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E4" w:rsidRPr="00B750A4" w:rsidRDefault="00C772E4" w:rsidP="00C772E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750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Соціальний гуртожиток </w:t>
      </w:r>
    </w:p>
    <w:p w:rsidR="00C3505B" w:rsidRPr="00B750A4" w:rsidRDefault="00C3505B" w:rsidP="00475A12">
      <w:pPr>
        <w:rPr>
          <w:rFonts w:ascii="Times New Roman" w:hAnsi="Times New Roman" w:cs="Times New Roman"/>
          <w:lang w:val="uk-UA"/>
        </w:rPr>
      </w:pPr>
    </w:p>
    <w:p w:rsidR="00B750A4" w:rsidRPr="00B750A4" w:rsidRDefault="00B750A4" w:rsidP="00B750A4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B750A4">
        <w:rPr>
          <w:rFonts w:ascii="Times New Roman" w:hAnsi="Times New Roman" w:cs="Times New Roman"/>
        </w:rPr>
        <w:t xml:space="preserve">Рішенням виконавчого комітету Миколаївської міської ради №1052 від 08.11.2013 визнано будинок по вул. </w:t>
      </w:r>
      <w:proofErr w:type="spellStart"/>
      <w:r w:rsidRPr="00B750A4">
        <w:rPr>
          <w:rFonts w:ascii="Times New Roman" w:hAnsi="Times New Roman" w:cs="Times New Roman"/>
        </w:rPr>
        <w:t>Бутоми</w:t>
      </w:r>
      <w:proofErr w:type="spellEnd"/>
      <w:r w:rsidRPr="00B750A4">
        <w:rPr>
          <w:rFonts w:ascii="Times New Roman" w:hAnsi="Times New Roman" w:cs="Times New Roman"/>
        </w:rPr>
        <w:t xml:space="preserve"> (Курортна), 13А соціальним гуртожитком. Визнано четвертий поверх гуртожитком для проживання сімей, а п’ятий поверх – гуртожитком для проживання одиноких громадян.</w:t>
      </w:r>
    </w:p>
    <w:p w:rsidR="00B750A4" w:rsidRPr="00B750A4" w:rsidRDefault="00B750A4" w:rsidP="00B750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50A4" w:rsidRPr="00B750A4" w:rsidRDefault="00B750A4" w:rsidP="003F30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поверх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гуртожитку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232"/>
        <w:gridCol w:w="2552"/>
        <w:gridCol w:w="2976"/>
      </w:tblGrid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32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552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 xml:space="preserve">площа </w:t>
            </w:r>
            <w:r>
              <w:rPr>
                <w:b/>
                <w:sz w:val="28"/>
                <w:szCs w:val="28"/>
                <w:lang w:val="uk-UA"/>
              </w:rPr>
              <w:t>кімнати</w:t>
            </w:r>
          </w:p>
        </w:tc>
        <w:tc>
          <w:tcPr>
            <w:tcW w:w="2976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статус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ind w:right="-137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Курортна, 13А, кім.</w:t>
            </w:r>
            <w:r w:rsidRPr="00B750A4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13,5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16,8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13,9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Курортна, 13А, кім.</w:t>
            </w:r>
            <w:r w:rsidRPr="00B750A4">
              <w:rPr>
                <w:sz w:val="28"/>
                <w:szCs w:val="28"/>
                <w:lang w:val="uk-UA"/>
              </w:rPr>
              <w:t>51А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9,4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16,8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3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552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6" w:type="dxa"/>
          </w:tcPr>
          <w:p w:rsidR="00B750A4" w:rsidRPr="00B750A4" w:rsidRDefault="00B750A4" w:rsidP="00B750A4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розподілена</w:t>
            </w:r>
          </w:p>
        </w:tc>
      </w:tr>
    </w:tbl>
    <w:p w:rsidR="00B750A4" w:rsidRPr="00B750A4" w:rsidRDefault="00B750A4" w:rsidP="00B750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0A4" w:rsidRPr="00B750A4" w:rsidRDefault="00B750A4" w:rsidP="003F30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0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 </w:t>
      </w:r>
      <w:proofErr w:type="spellStart"/>
      <w:r w:rsidRPr="00B750A4">
        <w:rPr>
          <w:rFonts w:ascii="Times New Roman" w:hAnsi="Times New Roman" w:cs="Times New Roman"/>
          <w:b/>
          <w:sz w:val="28"/>
          <w:szCs w:val="28"/>
          <w:lang w:val="en-US"/>
        </w:rPr>
        <w:t>поверх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гуртожитку:</w:t>
      </w:r>
    </w:p>
    <w:p w:rsidR="00B750A4" w:rsidRPr="00B750A4" w:rsidRDefault="00B750A4" w:rsidP="003F30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140"/>
        <w:gridCol w:w="3211"/>
        <w:gridCol w:w="1609"/>
      </w:tblGrid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№ кімнати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к</w:t>
            </w:r>
            <w:bookmarkStart w:id="0" w:name="_GoBack"/>
            <w:bookmarkEnd w:id="0"/>
            <w:r w:rsidRPr="00B750A4">
              <w:rPr>
                <w:b/>
                <w:sz w:val="28"/>
                <w:szCs w:val="28"/>
                <w:lang w:val="uk-UA"/>
              </w:rPr>
              <w:t>ількість  ліжко-місць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50A4">
              <w:rPr>
                <w:b/>
                <w:sz w:val="28"/>
                <w:szCs w:val="28"/>
                <w:lang w:val="uk-UA"/>
              </w:rPr>
              <w:t>статус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68А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  <w:tr w:rsidR="00B750A4" w:rsidRPr="00B750A4" w:rsidTr="003F30CA">
        <w:trPr>
          <w:jc w:val="center"/>
        </w:trPr>
        <w:tc>
          <w:tcPr>
            <w:tcW w:w="1008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140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Курортна, 13А, кім.</w:t>
            </w:r>
            <w:r w:rsidRPr="00B750A4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3211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9" w:type="dxa"/>
          </w:tcPr>
          <w:p w:rsidR="00B750A4" w:rsidRPr="00B750A4" w:rsidRDefault="00B750A4" w:rsidP="003F30CA">
            <w:pPr>
              <w:jc w:val="center"/>
              <w:rPr>
                <w:sz w:val="28"/>
                <w:szCs w:val="28"/>
                <w:lang w:val="uk-UA"/>
              </w:rPr>
            </w:pPr>
            <w:r w:rsidRPr="00B750A4">
              <w:rPr>
                <w:sz w:val="28"/>
                <w:szCs w:val="28"/>
                <w:lang w:val="uk-UA"/>
              </w:rPr>
              <w:t>розподілені</w:t>
            </w:r>
          </w:p>
        </w:tc>
      </w:tr>
    </w:tbl>
    <w:p w:rsidR="00B750A4" w:rsidRPr="00B750A4" w:rsidRDefault="00B750A4" w:rsidP="003F30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505B" w:rsidRPr="00B750A4" w:rsidRDefault="00C3505B" w:rsidP="00B750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7D2A" w:rsidRPr="00B750A4" w:rsidRDefault="00B57D2A" w:rsidP="00475A1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D2A" w:rsidRPr="00B750A4" w:rsidSect="00C35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B"/>
    <w:rsid w:val="00007FEC"/>
    <w:rsid w:val="002E0531"/>
    <w:rsid w:val="0038531E"/>
    <w:rsid w:val="003F30CA"/>
    <w:rsid w:val="00475A12"/>
    <w:rsid w:val="005613EC"/>
    <w:rsid w:val="006A1343"/>
    <w:rsid w:val="00962DBF"/>
    <w:rsid w:val="00A22EB7"/>
    <w:rsid w:val="00B57D2A"/>
    <w:rsid w:val="00B750A4"/>
    <w:rsid w:val="00BA21D9"/>
    <w:rsid w:val="00C3505B"/>
    <w:rsid w:val="00C772E4"/>
    <w:rsid w:val="00CE1290"/>
    <w:rsid w:val="00E45579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F3A0-5A77-419F-A417-80B342F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C350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C350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Заголовок Знак1"/>
    <w:basedOn w:val="a0"/>
    <w:uiPriority w:val="10"/>
    <w:rsid w:val="00C35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rsid w:val="00B75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750A4"/>
    <w:rPr>
      <w:rFonts w:ascii="Courier New" w:eastAsia="Times New Roman" w:hAnsi="Courier New" w:cs="Courier New"/>
      <w:color w:val="000000"/>
      <w:sz w:val="28"/>
      <w:szCs w:val="28"/>
      <w:lang w:val="uk-UA" w:eastAsia="uk-UA"/>
    </w:rPr>
  </w:style>
  <w:style w:type="table" w:styleId="a5">
    <w:name w:val="Table Grid"/>
    <w:basedOn w:val="a1"/>
    <w:rsid w:val="00B7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5</cp:revision>
  <dcterms:created xsi:type="dcterms:W3CDTF">2021-10-07T08:27:00Z</dcterms:created>
  <dcterms:modified xsi:type="dcterms:W3CDTF">2021-10-07T09:02:00Z</dcterms:modified>
</cp:coreProperties>
</file>