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663D"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 w:rsidRPr="0088663D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63D"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 w:rsidRPr="00886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.2022  №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14083D" w:rsidRPr="0088663D" w:rsidRDefault="0014083D" w:rsidP="0014083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556"/>
        <w:gridCol w:w="360"/>
        <w:gridCol w:w="4984"/>
      </w:tblGrid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  <w:r w:rsidRPr="0088663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4083D" w:rsidRPr="0088663D" w:rsidTr="00DD558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14083D" w:rsidRPr="0088663D" w:rsidRDefault="0014083D" w:rsidP="00DD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83D" w:rsidRPr="0088663D" w:rsidRDefault="0014083D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1.СЛУХАЛИ: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статусу дитини, позбавленої батьківського піклування, ПІБ, дата народження.</w:t>
      </w:r>
    </w:p>
    <w:p w:rsidR="0014083D" w:rsidRPr="0088663D" w:rsidRDefault="0014083D" w:rsidP="0014083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70D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4083D" w:rsidRPr="0088663D" w:rsidRDefault="0014083D" w:rsidP="0014083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проти –  0</w:t>
      </w:r>
    </w:p>
    <w:p w:rsidR="0014083D" w:rsidRPr="0088663D" w:rsidRDefault="0014083D" w:rsidP="0014083D">
      <w:pPr>
        <w:pStyle w:val="a6"/>
        <w:ind w:left="0"/>
        <w:jc w:val="both"/>
        <w:rPr>
          <w:sz w:val="28"/>
          <w:szCs w:val="28"/>
          <w:lang w:val="uk-UA"/>
        </w:rPr>
      </w:pPr>
      <w:r w:rsidRPr="0088663D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88663D">
        <w:rPr>
          <w:sz w:val="28"/>
          <w:szCs w:val="28"/>
          <w:lang w:val="uk-UA"/>
        </w:rPr>
        <w:t xml:space="preserve">утримались – 0                                   </w:t>
      </w:r>
    </w:p>
    <w:p w:rsidR="0014083D" w:rsidRPr="0088663D" w:rsidRDefault="0014083D" w:rsidP="0014083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не голосували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470DC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Ничипорчук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Прудкий С.В., Плєханов М.Є.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0DC" w:rsidRPr="0088663D">
        <w:rPr>
          <w:rFonts w:ascii="Times New Roman" w:hAnsi="Times New Roman" w:cs="Times New Roman"/>
          <w:sz w:val="28"/>
          <w:szCs w:val="28"/>
          <w:lang w:val="uk-UA"/>
        </w:rPr>
        <w:t>Садрідінов Т.Ш.</w:t>
      </w:r>
      <w:r w:rsidR="005470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14083D" w:rsidRPr="0088663D" w:rsidRDefault="0014083D" w:rsidP="0014083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</w:t>
      </w:r>
    </w:p>
    <w:p w:rsidR="0014083D" w:rsidRPr="0088663D" w:rsidRDefault="0014083D" w:rsidP="001408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70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4083D" w:rsidRPr="0088663D" w:rsidRDefault="0014083D" w:rsidP="0014083D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4083D" w:rsidRPr="0088663D" w:rsidRDefault="0014083D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малолітнього ПІБ, дата народження, до комунального некомерційного підприємства «Миколаївський обласний будинок дитини» Миколаївської </w:t>
      </w:r>
      <w:r w:rsidR="00EF68E5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на повне державне забезпечення.</w:t>
      </w:r>
    </w:p>
    <w:p w:rsidR="005470DC" w:rsidRPr="0088663D" w:rsidRDefault="0014083D" w:rsidP="005470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0DC"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ГОЛОСУВАННЯ: за – </w:t>
      </w:r>
      <w:r w:rsidR="005470D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470DC" w:rsidRPr="0088663D" w:rsidRDefault="005470DC" w:rsidP="005470D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проти –  0</w:t>
      </w:r>
    </w:p>
    <w:p w:rsidR="005470DC" w:rsidRPr="0088663D" w:rsidRDefault="005470DC" w:rsidP="005470DC">
      <w:pPr>
        <w:pStyle w:val="a6"/>
        <w:ind w:left="0"/>
        <w:jc w:val="both"/>
        <w:rPr>
          <w:sz w:val="28"/>
          <w:szCs w:val="28"/>
          <w:lang w:val="uk-UA"/>
        </w:rPr>
      </w:pPr>
      <w:r w:rsidRPr="0088663D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88663D">
        <w:rPr>
          <w:sz w:val="28"/>
          <w:szCs w:val="28"/>
          <w:lang w:val="uk-UA"/>
        </w:rPr>
        <w:t xml:space="preserve">утримались – 0                                   </w:t>
      </w:r>
    </w:p>
    <w:p w:rsidR="005470DC" w:rsidRPr="0088663D" w:rsidRDefault="005470DC" w:rsidP="00547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не голосували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Ничипорчук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Прудкий С.В., Плєханов М.Є.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Садрідінов Т.Ш.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14083D" w:rsidRPr="0088663D" w:rsidRDefault="0014083D" w:rsidP="005470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4083D" w:rsidRPr="0088663D" w:rsidRDefault="0014083D" w:rsidP="001408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70D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1626" w:rsidRDefault="00DA1626" w:rsidP="0054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0DC" w:rsidRPr="0088663D" w:rsidRDefault="005470DC" w:rsidP="0054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закупівлю товарів та послуг.</w:t>
      </w:r>
    </w:p>
    <w:p w:rsidR="005470DC" w:rsidRPr="0088663D" w:rsidRDefault="005470DC" w:rsidP="005470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470DC" w:rsidRPr="0088663D" w:rsidRDefault="005470DC" w:rsidP="005470D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проти –  0</w:t>
      </w:r>
    </w:p>
    <w:p w:rsidR="005470DC" w:rsidRPr="0088663D" w:rsidRDefault="005470DC" w:rsidP="005470DC">
      <w:pPr>
        <w:pStyle w:val="a6"/>
        <w:ind w:left="0"/>
        <w:jc w:val="both"/>
        <w:rPr>
          <w:sz w:val="28"/>
          <w:szCs w:val="28"/>
          <w:lang w:val="uk-UA"/>
        </w:rPr>
      </w:pPr>
      <w:r w:rsidRPr="0088663D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88663D">
        <w:rPr>
          <w:sz w:val="28"/>
          <w:szCs w:val="28"/>
          <w:lang w:val="uk-UA"/>
        </w:rPr>
        <w:t xml:space="preserve">утримались – 0                                   </w:t>
      </w:r>
    </w:p>
    <w:p w:rsidR="005470DC" w:rsidRPr="0088663D" w:rsidRDefault="005470DC" w:rsidP="00547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не голосували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Ничипорчук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Прудкий С.В., Плєханов М.Є.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Садрідінов Т.Ш.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5470DC" w:rsidRPr="0088663D" w:rsidRDefault="005470DC" w:rsidP="005470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470DC" w:rsidRPr="0088663D" w:rsidRDefault="005470DC" w:rsidP="005470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1626" w:rsidRDefault="00DA1626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5470DC" w:rsidP="0014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4083D"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 w:rsidR="0014083D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матеріалів з матеріального резерву </w:t>
      </w:r>
      <w:r w:rsidR="00EF68E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4083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F6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83D">
        <w:rPr>
          <w:rFonts w:ascii="Times New Roman" w:hAnsi="Times New Roman" w:cs="Times New Roman"/>
          <w:sz w:val="28"/>
          <w:szCs w:val="28"/>
          <w:lang w:val="uk-UA"/>
        </w:rPr>
        <w:t>Миколаєва.</w:t>
      </w:r>
    </w:p>
    <w:p w:rsidR="005470DC" w:rsidRPr="0088663D" w:rsidRDefault="0014083D" w:rsidP="005470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470DC"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5470D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470DC" w:rsidRPr="0088663D" w:rsidRDefault="005470DC" w:rsidP="005470D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проти –  0</w:t>
      </w:r>
    </w:p>
    <w:p w:rsidR="005470DC" w:rsidRPr="0088663D" w:rsidRDefault="005470DC" w:rsidP="005470DC">
      <w:pPr>
        <w:pStyle w:val="a6"/>
        <w:ind w:left="0"/>
        <w:jc w:val="both"/>
        <w:rPr>
          <w:sz w:val="28"/>
          <w:szCs w:val="28"/>
          <w:lang w:val="uk-UA"/>
        </w:rPr>
      </w:pPr>
      <w:r w:rsidRPr="0088663D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88663D">
        <w:rPr>
          <w:sz w:val="28"/>
          <w:szCs w:val="28"/>
          <w:lang w:val="uk-UA"/>
        </w:rPr>
        <w:t xml:space="preserve">утримались – 0                                   </w:t>
      </w:r>
    </w:p>
    <w:p w:rsidR="005470DC" w:rsidRPr="0088663D" w:rsidRDefault="005470DC" w:rsidP="00547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не голосували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Ничипорчук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Прудкий С.В., Плєханов М.Є.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Садрідінов Т.Ш.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14083D" w:rsidRPr="0088663D" w:rsidRDefault="0014083D" w:rsidP="005470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4083D" w:rsidRPr="0088663D" w:rsidRDefault="0014083D" w:rsidP="001408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4083D" w:rsidRPr="0088663D" w:rsidRDefault="0014083D" w:rsidP="0014083D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4083D" w:rsidRPr="0088663D" w:rsidRDefault="0014083D" w:rsidP="0014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DA1626" w:rsidRDefault="0014083D" w:rsidP="00EF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83D" w:rsidRPr="001907E2" w:rsidRDefault="0014083D" w:rsidP="00140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07E2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14083D" w:rsidRPr="001907E2" w:rsidRDefault="0014083D" w:rsidP="00140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07E2"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14083D" w:rsidRPr="001907E2" w:rsidRDefault="0014083D" w:rsidP="00140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88663D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83D" w:rsidRPr="00D72CB3" w:rsidRDefault="0014083D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F23" w:rsidRPr="0014083D" w:rsidRDefault="00274F23" w:rsidP="00140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4F23" w:rsidRPr="0014083D" w:rsidSect="00B55C48">
      <w:footerReference w:type="even" r:id="rId6"/>
      <w:footerReference w:type="default" r:id="rId7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97" w:rsidRDefault="00463697" w:rsidP="00CD1EA7">
      <w:pPr>
        <w:spacing w:after="0" w:line="240" w:lineRule="auto"/>
      </w:pPr>
      <w:r>
        <w:separator/>
      </w:r>
    </w:p>
  </w:endnote>
  <w:endnote w:type="continuationSeparator" w:id="1">
    <w:p w:rsidR="00463697" w:rsidRDefault="00463697" w:rsidP="00CD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1" w:rsidRDefault="00100D1C" w:rsidP="00911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4F2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4171" w:rsidRDefault="00463697" w:rsidP="009114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1" w:rsidRDefault="00100D1C" w:rsidP="00911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4F2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68E5">
      <w:rPr>
        <w:rStyle w:val="a3"/>
        <w:noProof/>
      </w:rPr>
      <w:t>3</w:t>
    </w:r>
    <w:r>
      <w:rPr>
        <w:rStyle w:val="a3"/>
      </w:rPr>
      <w:fldChar w:fldCharType="end"/>
    </w:r>
  </w:p>
  <w:p w:rsidR="00354171" w:rsidRDefault="00463697" w:rsidP="009114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97" w:rsidRDefault="00463697" w:rsidP="00CD1EA7">
      <w:pPr>
        <w:spacing w:after="0" w:line="240" w:lineRule="auto"/>
      </w:pPr>
      <w:r>
        <w:separator/>
      </w:r>
    </w:p>
  </w:footnote>
  <w:footnote w:type="continuationSeparator" w:id="1">
    <w:p w:rsidR="00463697" w:rsidRDefault="00463697" w:rsidP="00CD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83D"/>
    <w:rsid w:val="00100D1C"/>
    <w:rsid w:val="0014083D"/>
    <w:rsid w:val="00274F23"/>
    <w:rsid w:val="00463697"/>
    <w:rsid w:val="005470DC"/>
    <w:rsid w:val="00CD1EA7"/>
    <w:rsid w:val="00D03FCC"/>
    <w:rsid w:val="00DA1626"/>
    <w:rsid w:val="00EF68E5"/>
    <w:rsid w:val="00F2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083D"/>
  </w:style>
  <w:style w:type="paragraph" w:styleId="a4">
    <w:name w:val="footer"/>
    <w:basedOn w:val="a"/>
    <w:link w:val="a5"/>
    <w:rsid w:val="00140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408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408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4</cp:revision>
  <dcterms:created xsi:type="dcterms:W3CDTF">2022-06-03T12:40:00Z</dcterms:created>
  <dcterms:modified xsi:type="dcterms:W3CDTF">2022-06-03T14:45:00Z</dcterms:modified>
</cp:coreProperties>
</file>