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27" w:rsidRDefault="001E5127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1E5127">
      <w:pPr>
        <w:spacing w:before="5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E7184D">
      <w:pPr>
        <w:ind w:left="3453" w:right="3576"/>
        <w:jc w:val="center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DD13AD">
        <w:rPr>
          <w:rFonts w:ascii="Times New Roman" w:hAnsi="Times New Roman"/>
          <w:b/>
          <w:spacing w:val="-1"/>
          <w:sz w:val="44"/>
          <w:lang w:val="ru-RU"/>
        </w:rPr>
        <w:t>ЗВІТ</w:t>
      </w:r>
    </w:p>
    <w:p w:rsidR="001E5127" w:rsidRPr="00DD13AD" w:rsidRDefault="00E7184D">
      <w:pPr>
        <w:spacing w:before="252" w:line="359" w:lineRule="auto"/>
        <w:ind w:left="106" w:right="234" w:hanging="6"/>
        <w:jc w:val="center"/>
        <w:rPr>
          <w:rFonts w:ascii="Times New Roman" w:eastAsia="Times New Roman" w:hAnsi="Times New Roman" w:cs="Times New Roman"/>
          <w:sz w:val="44"/>
          <w:szCs w:val="44"/>
          <w:lang w:val="ru-RU"/>
        </w:rPr>
      </w:pPr>
      <w:r w:rsidRPr="00DD13AD">
        <w:rPr>
          <w:rFonts w:ascii="Times New Roman" w:hAnsi="Times New Roman"/>
          <w:b/>
          <w:sz w:val="44"/>
          <w:lang w:val="ru-RU"/>
        </w:rPr>
        <w:t>ПРО</w:t>
      </w:r>
      <w:r w:rsidRPr="00DD13AD">
        <w:rPr>
          <w:rFonts w:ascii="Times New Roman" w:hAnsi="Times New Roman"/>
          <w:b/>
          <w:spacing w:val="-3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СТРАТЕГІЧНУ</w:t>
      </w:r>
      <w:r w:rsidRPr="00DD13AD">
        <w:rPr>
          <w:rFonts w:ascii="Times New Roman" w:hAnsi="Times New Roman"/>
          <w:b/>
          <w:spacing w:val="2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ЕКОЛОГІЧНУ</w:t>
      </w:r>
      <w:r w:rsidRPr="00DD13AD">
        <w:rPr>
          <w:rFonts w:ascii="Times New Roman" w:hAnsi="Times New Roman"/>
          <w:b/>
          <w:spacing w:val="-3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ОЦІНКУ</w:t>
      </w:r>
      <w:r w:rsidRPr="00DD13AD">
        <w:rPr>
          <w:rFonts w:ascii="Times New Roman" w:hAnsi="Times New Roman"/>
          <w:b/>
          <w:spacing w:val="29"/>
          <w:sz w:val="44"/>
          <w:lang w:val="ru-RU"/>
        </w:rPr>
        <w:t xml:space="preserve"> </w:t>
      </w:r>
      <w:r>
        <w:rPr>
          <w:rFonts w:ascii="Times New Roman" w:hAnsi="Times New Roman"/>
          <w:b/>
          <w:spacing w:val="29"/>
          <w:sz w:val="44"/>
          <w:lang w:val="ru-RU"/>
        </w:rPr>
        <w:t xml:space="preserve">ЗМІН ДО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ПРОГРАМИ</w:t>
      </w:r>
      <w:r w:rsidRPr="00DD13AD">
        <w:rPr>
          <w:rFonts w:ascii="Times New Roman" w:hAnsi="Times New Roman"/>
          <w:b/>
          <w:spacing w:val="2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3"/>
          <w:sz w:val="44"/>
          <w:lang w:val="ru-RU"/>
        </w:rPr>
        <w:t>ЕКОНОМІЧНОГО</w:t>
      </w:r>
      <w:r w:rsidRPr="00DD13AD">
        <w:rPr>
          <w:rFonts w:ascii="Times New Roman" w:hAnsi="Times New Roman"/>
          <w:b/>
          <w:spacing w:val="2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z w:val="44"/>
          <w:lang w:val="ru-RU"/>
        </w:rPr>
        <w:t>І</w:t>
      </w:r>
      <w:r w:rsidRPr="00DD13AD">
        <w:rPr>
          <w:rFonts w:ascii="Times New Roman" w:hAnsi="Times New Roman"/>
          <w:b/>
          <w:spacing w:val="29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СОЦІАЛЬНОГО</w:t>
      </w:r>
      <w:r w:rsidRPr="00DD13AD">
        <w:rPr>
          <w:rFonts w:ascii="Times New Roman" w:hAnsi="Times New Roman"/>
          <w:b/>
          <w:spacing w:val="-3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РОЗВИТКУ</w:t>
      </w:r>
      <w:r w:rsidRPr="00DD13AD">
        <w:rPr>
          <w:rFonts w:ascii="Times New Roman" w:hAnsi="Times New Roman"/>
          <w:b/>
          <w:spacing w:val="2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М.</w:t>
      </w:r>
      <w:r w:rsidRPr="00DD13AD">
        <w:rPr>
          <w:rFonts w:ascii="Times New Roman" w:hAnsi="Times New Roman"/>
          <w:b/>
          <w:spacing w:val="5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>МИКОЛАЄВА</w:t>
      </w:r>
      <w:r w:rsidRPr="00DD13AD">
        <w:rPr>
          <w:rFonts w:ascii="Times New Roman" w:hAnsi="Times New Roman"/>
          <w:b/>
          <w:spacing w:val="27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z w:val="44"/>
          <w:lang w:val="ru-RU"/>
        </w:rPr>
        <w:t>НА</w:t>
      </w:r>
      <w:r w:rsidRPr="00DD13AD">
        <w:rPr>
          <w:rFonts w:ascii="Times New Roman" w:hAnsi="Times New Roman"/>
          <w:b/>
          <w:spacing w:val="-2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z w:val="44"/>
          <w:lang w:val="ru-RU"/>
        </w:rPr>
        <w:t>2021</w:t>
      </w:r>
      <w:r w:rsidRPr="00DD13AD">
        <w:rPr>
          <w:rFonts w:ascii="Times New Roman" w:hAnsi="Times New Roman"/>
          <w:b/>
          <w:spacing w:val="-5"/>
          <w:sz w:val="44"/>
          <w:lang w:val="ru-RU"/>
        </w:rPr>
        <w:t xml:space="preserve"> </w:t>
      </w:r>
      <w:r w:rsidRPr="00DD13AD">
        <w:rPr>
          <w:rFonts w:ascii="Times New Roman" w:hAnsi="Times New Roman"/>
          <w:b/>
          <w:sz w:val="44"/>
          <w:lang w:val="ru-RU"/>
        </w:rPr>
        <w:t>РІК</w:t>
      </w: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rPr>
          <w:rFonts w:ascii="Times New Roman" w:eastAsia="Times New Roman" w:hAnsi="Times New Roman" w:cs="Times New Roman"/>
          <w:b/>
          <w:bCs/>
          <w:sz w:val="44"/>
          <w:szCs w:val="44"/>
          <w:lang w:val="ru-RU"/>
        </w:rPr>
      </w:pPr>
    </w:p>
    <w:p w:rsidR="001E5127" w:rsidRPr="00DD13AD" w:rsidRDefault="001E5127">
      <w:pPr>
        <w:spacing w:before="8"/>
        <w:rPr>
          <w:rFonts w:ascii="Times New Roman" w:eastAsia="Times New Roman" w:hAnsi="Times New Roman" w:cs="Times New Roman"/>
          <w:b/>
          <w:bCs/>
          <w:sz w:val="48"/>
          <w:szCs w:val="48"/>
          <w:lang w:val="ru-RU"/>
        </w:rPr>
      </w:pPr>
    </w:p>
    <w:p w:rsidR="001E5127" w:rsidRPr="00E7184D" w:rsidRDefault="00E7184D">
      <w:pPr>
        <w:pStyle w:val="1"/>
        <w:spacing w:before="0"/>
        <w:ind w:left="3443" w:right="3577"/>
        <w:jc w:val="center"/>
        <w:rPr>
          <w:b w:val="0"/>
          <w:bCs w:val="0"/>
          <w:lang w:val="uk-UA"/>
        </w:rPr>
      </w:pPr>
      <w:r>
        <w:t>Миколаїв</w:t>
      </w:r>
      <w:r>
        <w:rPr>
          <w:spacing w:val="-20"/>
        </w:rPr>
        <w:t xml:space="preserve"> </w:t>
      </w:r>
      <w:r>
        <w:t>202</w:t>
      </w:r>
      <w:r>
        <w:rPr>
          <w:lang w:val="uk-UA"/>
        </w:rPr>
        <w:t>1</w:t>
      </w:r>
    </w:p>
    <w:p w:rsidR="001E5127" w:rsidRDefault="001E5127">
      <w:pPr>
        <w:jc w:val="center"/>
        <w:sectPr w:rsidR="001E5127">
          <w:headerReference w:type="default" r:id="rId7"/>
          <w:footerReference w:type="default" r:id="rId8"/>
          <w:type w:val="continuous"/>
          <w:pgSz w:w="11910" w:h="16840"/>
          <w:pgMar w:top="960" w:right="460" w:bottom="280" w:left="1440" w:header="756" w:footer="720" w:gutter="0"/>
          <w:pgNumType w:start="1"/>
          <w:cols w:space="720"/>
        </w:sectPr>
      </w:pP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Default="001E5127">
      <w:pPr>
        <w:spacing w:before="9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1E5127" w:rsidRDefault="00E7184D">
      <w:pPr>
        <w:spacing w:before="62"/>
        <w:ind w:right="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1"/>
          <w:sz w:val="28"/>
        </w:rPr>
        <w:t>ЗМІСТ</w:t>
      </w: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Default="001E5127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Default="001E5127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450"/>
        <w:gridCol w:w="720"/>
      </w:tblGrid>
      <w:tr w:rsidR="001E5127">
        <w:trPr>
          <w:trHeight w:hRule="exact" w:val="540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Default="00E7184D">
            <w:pPr>
              <w:pStyle w:val="TableParagraph"/>
              <w:spacing w:before="22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657D">
              <w:rPr>
                <w:rFonts w:ascii="Times New Roman" w:hAnsi="Times New Roman"/>
                <w:color w:val="000000" w:themeColor="text1"/>
                <w:spacing w:val="-1"/>
                <w:sz w:val="28"/>
              </w:rPr>
              <w:t>Вступ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EB657D" w:rsidRDefault="00EB657D">
            <w:pPr>
              <w:pStyle w:val="TableParagraph"/>
              <w:spacing w:before="22"/>
              <w:ind w:left="35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</w:tr>
      <w:tr w:rsidR="001E5127">
        <w:trPr>
          <w:trHeight w:hRule="exact" w:val="1551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0" w:right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</w:t>
            </w:r>
            <w:r w:rsidRPr="00DD13AD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Зміст</w:t>
            </w:r>
            <w:r w:rsidRPr="00DD13AD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основні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цілі</w:t>
            </w:r>
            <w:r w:rsidRPr="00DD13AD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Програми</w:t>
            </w:r>
            <w:r w:rsidRPr="00DD13AD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економічного</w:t>
            </w:r>
            <w:r w:rsidRPr="00DD13AD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соціального</w:t>
            </w:r>
            <w:r w:rsidRPr="00DD13AD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розвитку</w:t>
            </w:r>
            <w:r w:rsidRPr="00DD13AD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м.</w:t>
            </w:r>
            <w:r w:rsidRPr="00DD13AD">
              <w:rPr>
                <w:rFonts w:ascii="Times New Roman" w:eastAsia="Times New Roman" w:hAnsi="Times New Roman" w:cs="Times New Roman"/>
                <w:spacing w:val="70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Миколаєва</w:t>
            </w:r>
            <w:r w:rsidRPr="00DD13AD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D13AD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2021</w:t>
            </w:r>
            <w:r w:rsidRPr="00DD13AD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рік</w:t>
            </w:r>
            <w:r w:rsid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зі змінами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,</w:t>
            </w:r>
            <w:r w:rsidRPr="00DD13AD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зв’язок</w:t>
            </w:r>
            <w:r w:rsidRPr="00DD13AD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DD13AD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іншими</w:t>
            </w:r>
            <w:r w:rsidRPr="00DD13AD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документами</w:t>
            </w:r>
            <w:r w:rsidRPr="00DD13AD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державного</w:t>
            </w:r>
            <w:r w:rsidRPr="00DD13AD">
              <w:rPr>
                <w:rFonts w:ascii="Times New Roman" w:eastAsia="Times New Roman" w:hAnsi="Times New Roman" w:cs="Times New Roman"/>
                <w:spacing w:val="48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планування.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EB657D" w:rsidRDefault="00EB657D" w:rsidP="00B23E8E">
            <w:pPr>
              <w:pStyle w:val="TableParagraph"/>
              <w:ind w:left="350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</w:tr>
      <w:tr w:rsidR="001E5127">
        <w:trPr>
          <w:trHeight w:hRule="exact" w:val="1450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E7184D" w:rsidRDefault="00E7184D" w:rsidP="00B23E8E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E7184D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Характеристика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поточного </w:t>
            </w:r>
            <w:r w:rsidRPr="00E7184D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стану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довкілля,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у </w:t>
            </w:r>
            <w:r w:rsidRPr="00E7184D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тому </w:t>
            </w:r>
            <w:r w:rsidRPr="00E7184D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числі </w:t>
            </w:r>
            <w:r w:rsidRPr="00E7184D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</w:p>
          <w:p w:rsidR="001E5127" w:rsidRPr="00DD13AD" w:rsidRDefault="00E7184D" w:rsidP="00B23E8E">
            <w:pPr>
              <w:pStyle w:val="TableParagraph"/>
              <w:ind w:left="230" w:right="22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z w:val="28"/>
                <w:lang w:val="ru-RU"/>
              </w:rPr>
              <w:t>населення</w:t>
            </w:r>
            <w:r w:rsidRPr="00DD13AD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прогнозні</w:t>
            </w:r>
            <w:r w:rsidRPr="00DD13AD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зміни</w:t>
            </w:r>
            <w:r w:rsidRPr="00DD13AD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цього</w:t>
            </w:r>
            <w:r w:rsidRPr="00DD13AD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стану,</w:t>
            </w:r>
            <w:r w:rsidRPr="00DD13AD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якщо</w:t>
            </w:r>
            <w:r w:rsidRPr="00DD13AD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документ</w:t>
            </w:r>
            <w:r w:rsidRPr="00DD13AD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державного</w:t>
            </w:r>
            <w:r w:rsidRPr="00DD13AD">
              <w:rPr>
                <w:rFonts w:ascii="Times New Roman" w:hAnsi="Times New Roman"/>
                <w:spacing w:val="48"/>
                <w:w w:val="99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планування</w:t>
            </w:r>
            <w:r w:rsidRPr="00DD13AD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DD13AD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буде</w:t>
            </w:r>
            <w:r w:rsidRPr="00DD13AD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затверджено.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Default="00E7184D" w:rsidP="00B23E8E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</w:tr>
      <w:tr w:rsidR="001E5127">
        <w:trPr>
          <w:trHeight w:hRule="exact" w:val="1448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z w:val="28"/>
                <w:lang w:val="ru-RU"/>
              </w:rPr>
              <w:t>3.</w:t>
            </w:r>
            <w:r w:rsidRPr="00DD13AD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Екологічні</w:t>
            </w:r>
            <w:r w:rsidRPr="00DD13AD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проблеми</w:t>
            </w:r>
            <w:r w:rsidRPr="00DD13AD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міста</w:t>
            </w:r>
            <w:r w:rsidRPr="00DD13AD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Миколаїв,</w:t>
            </w:r>
            <w:r w:rsidRPr="00DD13AD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DD13AD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тому</w:t>
            </w:r>
            <w:r w:rsidRPr="00DD13AD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числі</w:t>
            </w:r>
            <w:r w:rsidRPr="00DD13AD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ризики</w:t>
            </w:r>
            <w:r w:rsidRPr="00DD13AD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впливу</w:t>
            </w:r>
            <w:r w:rsidRPr="00DD13AD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на</w:t>
            </w:r>
          </w:p>
          <w:p w:rsidR="001E5127" w:rsidRPr="00DD13AD" w:rsidRDefault="00E7184D" w:rsidP="00B23E8E">
            <w:pPr>
              <w:pStyle w:val="TableParagraph"/>
              <w:ind w:left="230" w:right="22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r w:rsidRPr="00DD13AD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населення,</w:t>
            </w:r>
            <w:r w:rsidRPr="00DD13AD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які</w:t>
            </w:r>
            <w:r w:rsidRPr="00DD13AD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стосуються</w:t>
            </w:r>
            <w:r w:rsidRPr="00DD13AD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документа</w:t>
            </w:r>
            <w:r w:rsidRPr="00DD13AD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державного</w:t>
            </w:r>
            <w:r w:rsidRPr="00DD13AD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планування,</w:t>
            </w:r>
            <w:r w:rsidRPr="00DD13AD"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зокрема</w:t>
            </w:r>
            <w:r w:rsidRPr="00DD13A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щодо</w:t>
            </w:r>
            <w:r w:rsidRPr="00DD13A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територій</w:t>
            </w:r>
            <w:r w:rsidRPr="00DD13A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DD13A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природоохоронним</w:t>
            </w:r>
            <w:r w:rsidRPr="00DD13A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статусом</w:t>
            </w:r>
            <w:r w:rsid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.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:rsidR="001E5127" w:rsidRDefault="00E7184D" w:rsidP="00B23E8E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46</w:t>
            </w:r>
          </w:p>
        </w:tc>
      </w:tr>
      <w:tr w:rsidR="001E5127" w:rsidTr="00B23E8E">
        <w:trPr>
          <w:trHeight w:hRule="exact" w:val="1923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0" w:right="2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4.</w:t>
            </w:r>
            <w:r w:rsidRPr="00DD13AD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Зобов’язання</w:t>
            </w:r>
            <w:r w:rsidRPr="00DD13AD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DD13AD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сфері</w:t>
            </w:r>
            <w:r w:rsidRPr="00DD13AD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охорони</w:t>
            </w:r>
            <w:r w:rsidRPr="00DD13AD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довкілля,</w:t>
            </w:r>
            <w:r w:rsidRPr="00DD13AD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DD13AD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тому</w:t>
            </w:r>
            <w:r w:rsidRPr="00DD13AD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числі</w:t>
            </w:r>
            <w:r w:rsidRPr="00DD13AD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пов’язані</w:t>
            </w:r>
            <w:r w:rsidRPr="00DD13AD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із</w:t>
            </w:r>
            <w:r w:rsidRPr="00DD13AD"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запобіганням</w:t>
            </w:r>
            <w:r w:rsidRPr="00DD13AD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негативному</w:t>
            </w:r>
            <w:r w:rsidRPr="00DD13AD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впливу</w:t>
            </w:r>
            <w:r w:rsidRPr="00DD13AD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D13AD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r w:rsidRPr="00DD13AD"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населення,</w:t>
            </w:r>
            <w:r w:rsidRPr="00DD13AD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встановлені</w:t>
            </w:r>
            <w:r w:rsidRPr="00DD13AD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DD13AD">
              <w:rPr>
                <w:rFonts w:ascii="Times New Roman" w:eastAsia="Times New Roman" w:hAnsi="Times New Roman" w:cs="Times New Roman"/>
                <w:spacing w:val="66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міжнародному,</w:t>
            </w:r>
            <w:r w:rsidRPr="00DD13AD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державному</w:t>
            </w:r>
            <w:r w:rsidRPr="00DD13AD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інших</w:t>
            </w:r>
            <w:r w:rsidRPr="00DD13AD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рівнях,</w:t>
            </w:r>
            <w:r w:rsidRPr="00DD13AD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що</w:t>
            </w:r>
            <w:r w:rsidRPr="00DD13AD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стосуються</w:t>
            </w:r>
            <w:r w:rsidRPr="00DD13AD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документа</w:t>
            </w:r>
            <w:r w:rsidRPr="00DD13AD"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державного</w:t>
            </w:r>
            <w:r w:rsidRPr="00DD13A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планування,</w:t>
            </w:r>
            <w:r w:rsidRPr="00DD13AD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D13A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також</w:t>
            </w:r>
            <w:r w:rsidRPr="00DD13AD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шляхи</w:t>
            </w:r>
            <w:r w:rsidRPr="00DD13AD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врахування</w:t>
            </w:r>
            <w:r w:rsidRPr="00DD13AD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таких</w:t>
            </w:r>
            <w:r w:rsidRPr="00DD13AD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зобов’язань</w:t>
            </w:r>
            <w:r w:rsidRPr="00DD13AD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під</w:t>
            </w:r>
          </w:p>
          <w:p w:rsidR="001E5127" w:rsidRPr="00DD13AD" w:rsidRDefault="00E7184D" w:rsidP="00B23E8E">
            <w:pPr>
              <w:pStyle w:val="TableParagraph"/>
              <w:ind w:left="2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час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підготовки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документа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державного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планування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33"/>
                <w:szCs w:val="33"/>
                <w:lang w:val="ru-RU"/>
              </w:rPr>
            </w:pPr>
          </w:p>
          <w:p w:rsidR="001E5127" w:rsidRDefault="00E7184D" w:rsidP="00B23E8E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57</w:t>
            </w:r>
          </w:p>
        </w:tc>
      </w:tr>
      <w:tr w:rsidR="001E5127" w:rsidTr="00B23E8E">
        <w:trPr>
          <w:trHeight w:hRule="exact" w:val="1553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0" w:right="2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5.</w:t>
            </w:r>
            <w:r w:rsidRPr="00DD13AD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Опис</w:t>
            </w:r>
            <w:r w:rsidRPr="00DD13AD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наслідків</w:t>
            </w:r>
            <w:r w:rsidRPr="00DD13AD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D13AD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довкілля,</w:t>
            </w:r>
            <w:r w:rsidRPr="00DD13AD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DD13AD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тому</w:t>
            </w:r>
            <w:r w:rsidRPr="00DD13AD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числі</w:t>
            </w:r>
            <w:r w:rsidRPr="00DD13AD">
              <w:rPr>
                <w:rFonts w:ascii="Times New Roman" w:eastAsia="Times New Roman" w:hAnsi="Times New Roman" w:cs="Times New Roman"/>
                <w:spacing w:val="3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D13AD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r w:rsidRPr="00DD13AD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населення,</w:t>
            </w:r>
            <w:r w:rsidRPr="00DD13AD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DD13AD">
              <w:rPr>
                <w:rFonts w:ascii="Times New Roman" w:eastAsia="Times New Roman" w:hAnsi="Times New Roman" w:cs="Times New Roman"/>
                <w:spacing w:val="38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тому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числі</w:t>
            </w:r>
            <w:r w:rsidRPr="00DD13AD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вторинних,</w:t>
            </w:r>
            <w:r w:rsidRPr="00DD13AD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кумулятивних,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синергічних,</w:t>
            </w:r>
            <w:r w:rsidRPr="00DD13AD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коротко-,</w:t>
            </w:r>
            <w:r w:rsidRPr="00DD13AD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середньо-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38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довгострокових</w:t>
            </w:r>
            <w:r w:rsidRPr="00DD13A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(1,</w:t>
            </w:r>
            <w:r w:rsidRPr="00DD13A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3-5</w:t>
            </w:r>
            <w:r w:rsidRPr="00DD13A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10-15</w:t>
            </w:r>
            <w:r w:rsidRPr="00DD13A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років</w:t>
            </w:r>
            <w:r w:rsidRPr="00DD13A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відповідно,</w:t>
            </w:r>
            <w:r w:rsidRPr="00DD13A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D13A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DD13A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необхідності</w:t>
            </w:r>
            <w:r w:rsidRPr="00DD13A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DD13A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50-100</w:t>
            </w:r>
          </w:p>
          <w:p w:rsidR="001E5127" w:rsidRPr="00DD13AD" w:rsidRDefault="00E7184D" w:rsidP="00B23E8E">
            <w:pPr>
              <w:pStyle w:val="TableParagraph"/>
              <w:ind w:left="23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років),</w:t>
            </w:r>
            <w:r w:rsidRPr="00DD13AD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постійних</w:t>
            </w:r>
            <w:r w:rsidRPr="00DD13AD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тимчасових,</w:t>
            </w:r>
            <w:r w:rsidRPr="00DD13AD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позитивних</w:t>
            </w:r>
            <w:r w:rsidRPr="00DD13AD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негативних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наслідків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DD13AD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Default="00E7184D" w:rsidP="00B23E8E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63</w:t>
            </w:r>
          </w:p>
        </w:tc>
      </w:tr>
      <w:tr w:rsidR="001E5127" w:rsidTr="00B23E8E">
        <w:trPr>
          <w:trHeight w:hRule="exact" w:val="1136"/>
        </w:trPr>
        <w:tc>
          <w:tcPr>
            <w:tcW w:w="9450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E7184D" w:rsidRDefault="00E7184D" w:rsidP="00B23E8E">
            <w:pPr>
              <w:pStyle w:val="TableParagraph"/>
              <w:tabs>
                <w:tab w:val="left" w:pos="2027"/>
                <w:tab w:val="left" w:pos="3586"/>
                <w:tab w:val="left" w:pos="4899"/>
                <w:tab w:val="left" w:pos="6362"/>
                <w:tab w:val="left" w:pos="7824"/>
              </w:tabs>
              <w:ind w:left="230" w:right="22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6. </w:t>
            </w:r>
            <w:r w:rsidRPr="00E7184D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Заходи,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що </w:t>
            </w:r>
            <w:r w:rsidRPr="00E7184D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передбачається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вжити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для </w:t>
            </w:r>
            <w:r w:rsidRPr="00E7184D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запобігання,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зменшення </w:t>
            </w:r>
            <w:r w:rsidRPr="00E7184D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E7184D">
              <w:rPr>
                <w:rFonts w:ascii="Times New Roman" w:eastAsia="Times New Roman" w:hAnsi="Times New Roman" w:cs="Times New Roman"/>
                <w:spacing w:val="51"/>
                <w:w w:val="99"/>
                <w:sz w:val="28"/>
                <w:szCs w:val="28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пом’якшення</w:t>
            </w:r>
            <w:r w:rsidRPr="00E7184D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  <w:t>негативних</w:t>
            </w:r>
            <w:r w:rsidRPr="00E7184D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  <w:t>наслідків</w:t>
            </w:r>
            <w:r w:rsidRPr="00E7184D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  <w:t>виконання</w:t>
            </w:r>
            <w:r w:rsidRPr="00E7184D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  <w:t>документа</w:t>
            </w:r>
            <w:r w:rsidRPr="00E7184D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  <w:t>державного</w:t>
            </w:r>
          </w:p>
          <w:p w:rsidR="001E5127" w:rsidRDefault="00E7184D" w:rsidP="00B23E8E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планування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</w:tcPr>
          <w:p w:rsidR="001E5127" w:rsidRDefault="001E5127" w:rsidP="00B23E8E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E7184D" w:rsidP="00B23E8E">
            <w:pPr>
              <w:pStyle w:val="TableParagraph"/>
              <w:ind w:left="2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67</w:t>
            </w:r>
          </w:p>
        </w:tc>
      </w:tr>
      <w:tr w:rsidR="001E5127" w:rsidRPr="00AB2819">
        <w:trPr>
          <w:trHeight w:hRule="exact" w:val="1409"/>
        </w:trPr>
        <w:tc>
          <w:tcPr>
            <w:tcW w:w="1017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z w:val="28"/>
                <w:lang w:val="ru-RU"/>
              </w:rPr>
              <w:t>7.</w:t>
            </w:r>
            <w:r w:rsidRPr="00DD13AD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Обґрунтування</w:t>
            </w:r>
            <w:r w:rsidRPr="00DD13AD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вибору</w:t>
            </w:r>
            <w:r w:rsidRPr="00DD13AD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виправданих</w:t>
            </w:r>
            <w:r w:rsidRPr="00DD13AD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альтернатив,</w:t>
            </w:r>
            <w:r w:rsidRPr="00DD13AD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4"/>
                <w:sz w:val="28"/>
                <w:lang w:val="ru-RU"/>
              </w:rPr>
              <w:t>що</w:t>
            </w:r>
            <w:r w:rsidRPr="00DD13AD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розглядалися,</w:t>
            </w:r>
            <w:r w:rsidRPr="00DD13AD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опис</w:t>
            </w:r>
          </w:p>
          <w:p w:rsidR="001E5127" w:rsidRPr="00DD13AD" w:rsidRDefault="00E7184D" w:rsidP="00B23E8E">
            <w:pPr>
              <w:pStyle w:val="TableParagraph"/>
              <w:ind w:left="230" w:right="93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способу,</w:t>
            </w:r>
            <w:r w:rsidRPr="00DD13A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8"/>
                <w:lang w:val="ru-RU"/>
              </w:rPr>
              <w:t>який</w:t>
            </w:r>
            <w:r w:rsidRPr="00DD13A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здійснювалася</w:t>
            </w:r>
            <w:r w:rsidRPr="00DD13A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стратегічна</w:t>
            </w:r>
            <w:r w:rsidRPr="00DD13AD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екологічна</w:t>
            </w:r>
            <w:r w:rsidRPr="00DD13AD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оцінка,</w:t>
            </w:r>
            <w:r w:rsidRPr="00DD13AD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DD13AD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тому</w:t>
            </w:r>
            <w:r w:rsidRPr="00DD13AD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8"/>
                <w:lang w:val="ru-RU"/>
              </w:rPr>
              <w:t>числі</w:t>
            </w:r>
            <w:r w:rsidRPr="00DD13AD">
              <w:rPr>
                <w:rFonts w:ascii="Times New Roman" w:hAnsi="Times New Roman"/>
                <w:spacing w:val="50"/>
                <w:w w:val="99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будь-які</w:t>
            </w:r>
            <w:r w:rsidRPr="00DD13AD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ускладнення</w:t>
            </w:r>
            <w:r w:rsidRPr="00DD13AD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(недостатність</w:t>
            </w:r>
            <w:r w:rsidRPr="00DD13AD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інформації</w:t>
            </w:r>
            <w:r w:rsidRPr="00DD13AD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технічних</w:t>
            </w:r>
            <w:r w:rsidRPr="00DD13AD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засобів</w:t>
            </w:r>
            <w:r w:rsidRPr="00DD13AD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під</w:t>
            </w:r>
          </w:p>
        </w:tc>
      </w:tr>
    </w:tbl>
    <w:p w:rsidR="001E5127" w:rsidRPr="00DD13AD" w:rsidRDefault="001E5127" w:rsidP="00B23E8E">
      <w:pPr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DD13AD">
          <w:pgSz w:w="11910" w:h="16840"/>
          <w:pgMar w:top="960" w:right="320" w:bottom="280" w:left="1180" w:header="756" w:footer="0" w:gutter="0"/>
          <w:cols w:space="720"/>
        </w:sectPr>
      </w:pPr>
    </w:p>
    <w:p w:rsidR="001E5127" w:rsidRPr="00DD13AD" w:rsidRDefault="001E5127" w:rsidP="00B23E8E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16" w:type="dxa"/>
        <w:tblLayout w:type="fixed"/>
        <w:tblLook w:val="01E0" w:firstRow="1" w:lastRow="1" w:firstColumn="1" w:lastColumn="1" w:noHBand="0" w:noVBand="0"/>
      </w:tblPr>
      <w:tblGrid>
        <w:gridCol w:w="9448"/>
        <w:gridCol w:w="722"/>
      </w:tblGrid>
      <w:tr w:rsidR="001E5127">
        <w:trPr>
          <w:trHeight w:hRule="exact" w:val="439"/>
        </w:trPr>
        <w:tc>
          <w:tcPr>
            <w:tcW w:w="9448" w:type="dxa"/>
            <w:tcBorders>
              <w:top w:val="nil"/>
              <w:left w:val="nil"/>
              <w:bottom w:val="nil"/>
              <w:right w:val="nil"/>
            </w:tcBorders>
          </w:tcPr>
          <w:p w:rsidR="001E5127" w:rsidRDefault="00E7184D" w:rsidP="00B23E8E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час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здійснення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такої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оцінки).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1E5127" w:rsidRDefault="00E7184D" w:rsidP="00B23E8E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78</w:t>
            </w:r>
          </w:p>
        </w:tc>
      </w:tr>
      <w:tr w:rsidR="001E5127">
        <w:trPr>
          <w:trHeight w:hRule="exact" w:val="1450"/>
        </w:trPr>
        <w:tc>
          <w:tcPr>
            <w:tcW w:w="9448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z w:val="28"/>
                <w:lang w:val="ru-RU"/>
              </w:rPr>
              <w:t>8.</w:t>
            </w:r>
            <w:r w:rsidRPr="00DD13AD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Заходи,</w:t>
            </w:r>
            <w:r w:rsidRPr="00DD13AD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передбачені</w:t>
            </w:r>
            <w:r w:rsidRPr="00DD13AD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DD13AD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здійснення</w:t>
            </w:r>
            <w:r w:rsidRPr="00DD13AD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моніторингу</w:t>
            </w:r>
            <w:r w:rsidRPr="00DD13AD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8"/>
                <w:lang w:val="ru-RU"/>
              </w:rPr>
              <w:t>наслідків</w:t>
            </w:r>
            <w:r w:rsidRPr="00DD13AD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виконання</w:t>
            </w:r>
          </w:p>
          <w:p w:rsidR="001E5127" w:rsidRPr="00DD13AD" w:rsidRDefault="00E7184D" w:rsidP="00B23E8E">
            <w:pPr>
              <w:pStyle w:val="TableParagraph"/>
              <w:ind w:left="232" w:right="21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документа</w:t>
            </w:r>
            <w:r w:rsidRPr="00DD13A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державного</w:t>
            </w:r>
            <w:r w:rsidRPr="00DD13A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планування</w:t>
            </w:r>
            <w:r w:rsidRPr="00DD13A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D13A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довкілля,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DD13A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тому</w:t>
            </w:r>
            <w:r w:rsidRPr="00DD13A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числі</w:t>
            </w:r>
            <w:r w:rsidRPr="00DD13A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D13A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r w:rsidRPr="00DD13AD">
              <w:rPr>
                <w:rFonts w:ascii="Times New Roman" w:eastAsia="Times New Roman" w:hAnsi="Times New Roman" w:cs="Times New Roman"/>
                <w:spacing w:val="62"/>
                <w:w w:val="99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населення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1E5127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E5127" w:rsidRPr="00DD13AD" w:rsidRDefault="001E5127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E5127" w:rsidRDefault="00E7184D">
            <w:pPr>
              <w:pStyle w:val="TableParagraph"/>
              <w:ind w:left="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80</w:t>
            </w:r>
          </w:p>
        </w:tc>
      </w:tr>
      <w:tr w:rsidR="001E5127">
        <w:trPr>
          <w:trHeight w:hRule="exact" w:val="965"/>
        </w:trPr>
        <w:tc>
          <w:tcPr>
            <w:tcW w:w="9448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z w:val="28"/>
                <w:lang w:val="ru-RU"/>
              </w:rPr>
              <w:t>9.</w:t>
            </w:r>
            <w:r w:rsidRPr="00DD13AD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Опис</w:t>
            </w:r>
            <w:r w:rsidRPr="00DD13AD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ймовірних</w:t>
            </w:r>
            <w:r w:rsidRPr="00DD13AD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транскордонних</w:t>
            </w:r>
            <w:r w:rsidRPr="00DD13AD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наслідків</w:t>
            </w:r>
            <w:r w:rsidRPr="00DD13AD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DD13AD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довкілля,</w:t>
            </w:r>
            <w:r w:rsidRPr="00DD13AD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DD13AD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тому</w:t>
            </w:r>
            <w:r w:rsidRPr="00DD13AD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8"/>
                <w:lang w:val="ru-RU"/>
              </w:rPr>
              <w:t>числі</w:t>
            </w:r>
          </w:p>
          <w:p w:rsidR="001E5127" w:rsidRPr="00DD13AD" w:rsidRDefault="00E7184D" w:rsidP="00B23E8E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D13A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r w:rsidRPr="00DD13A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населення</w:t>
            </w:r>
            <w:r w:rsidRPr="00DD13A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(за</w:t>
            </w:r>
            <w:r w:rsidRPr="00DD13A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наявності).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1E5127" w:rsidRDefault="00E7184D">
            <w:pPr>
              <w:pStyle w:val="TableParagraph"/>
              <w:spacing w:before="226"/>
              <w:ind w:left="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82</w:t>
            </w:r>
          </w:p>
        </w:tc>
      </w:tr>
      <w:tr w:rsidR="001E5127">
        <w:trPr>
          <w:trHeight w:hRule="exact" w:val="924"/>
        </w:trPr>
        <w:tc>
          <w:tcPr>
            <w:tcW w:w="9448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DD13AD" w:rsidRDefault="00E7184D" w:rsidP="00B23E8E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z w:val="28"/>
                <w:lang w:val="ru-RU"/>
              </w:rPr>
              <w:t>10.</w:t>
            </w:r>
            <w:r w:rsidRPr="00DD13AD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Резюме</w:t>
            </w:r>
            <w:r w:rsidRPr="00DD13AD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нетехнічного</w:t>
            </w:r>
            <w:r w:rsidRPr="00DD13AD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 xml:space="preserve">характеру </w:t>
            </w:r>
            <w:r w:rsidRPr="00DD13AD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інформації,</w:t>
            </w:r>
            <w:r w:rsidRPr="00DD13AD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передбаченої</w:t>
            </w:r>
            <w:r w:rsidRPr="00DD13AD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пунктами</w:t>
            </w:r>
          </w:p>
          <w:p w:rsidR="001E5127" w:rsidRPr="00DD13AD" w:rsidRDefault="00E7184D" w:rsidP="00B23E8E">
            <w:pPr>
              <w:pStyle w:val="TableParagraph"/>
              <w:ind w:left="23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1-10</w:t>
            </w:r>
            <w:r w:rsidRPr="00DD13AD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цієї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частини,</w:t>
            </w:r>
            <w:r w:rsidRPr="00DD13AD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8"/>
                <w:lang w:val="ru-RU"/>
              </w:rPr>
              <w:t>розраховане</w:t>
            </w:r>
            <w:r w:rsidRPr="00DD13AD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DD13AD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широку</w:t>
            </w:r>
            <w:r w:rsidRPr="00DD13AD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8"/>
                <w:lang w:val="ru-RU"/>
              </w:rPr>
              <w:t>аудиторію.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</w:tcPr>
          <w:p w:rsidR="00B23E8E" w:rsidRPr="00AB2819" w:rsidRDefault="00B23E8E">
            <w:pPr>
              <w:pStyle w:val="TableParagraph"/>
              <w:spacing w:before="63"/>
              <w:ind w:left="213"/>
              <w:rPr>
                <w:rFonts w:ascii="Times New Roman"/>
                <w:sz w:val="28"/>
                <w:lang w:val="ru-RU"/>
              </w:rPr>
            </w:pPr>
          </w:p>
          <w:p w:rsidR="001E5127" w:rsidRDefault="00E7184D">
            <w:pPr>
              <w:pStyle w:val="TableParagraph"/>
              <w:spacing w:before="63"/>
              <w:ind w:left="2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83</w:t>
            </w:r>
          </w:p>
        </w:tc>
      </w:tr>
    </w:tbl>
    <w:p w:rsidR="001E5127" w:rsidRDefault="001E5127">
      <w:pPr>
        <w:rPr>
          <w:rFonts w:ascii="Times New Roman" w:eastAsia="Times New Roman" w:hAnsi="Times New Roman" w:cs="Times New Roman"/>
          <w:sz w:val="28"/>
          <w:szCs w:val="28"/>
        </w:rPr>
        <w:sectPr w:rsidR="001E5127">
          <w:pgSz w:w="11910" w:h="16840"/>
          <w:pgMar w:top="960" w:right="320" w:bottom="280" w:left="1180" w:header="756" w:footer="0" w:gutter="0"/>
          <w:cols w:space="720"/>
        </w:sectPr>
      </w:pPr>
    </w:p>
    <w:p w:rsidR="001E5127" w:rsidRDefault="001E5127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1E5127" w:rsidRPr="007C466B" w:rsidRDefault="00E7184D">
      <w:pPr>
        <w:spacing w:before="62"/>
        <w:ind w:left="3469" w:right="3463"/>
        <w:jc w:val="center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7C466B">
        <w:rPr>
          <w:rFonts w:ascii="Times New Roman" w:hAnsi="Times New Roman"/>
          <w:b/>
          <w:color w:val="00B050"/>
          <w:spacing w:val="-1"/>
          <w:sz w:val="28"/>
        </w:rPr>
        <w:t>Вступ</w:t>
      </w:r>
    </w:p>
    <w:p w:rsidR="001E5127" w:rsidRPr="007C466B" w:rsidRDefault="001E5127">
      <w:pP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1E5127" w:rsidRPr="00AB2819" w:rsidRDefault="00E7184D" w:rsidP="007522D2">
      <w:pPr>
        <w:pStyle w:val="a3"/>
        <w:ind w:right="116" w:firstLine="710"/>
        <w:jc w:val="both"/>
        <w:rPr>
          <w:color w:val="00B050"/>
          <w:lang w:val="ru-RU"/>
        </w:rPr>
      </w:pPr>
      <w:r w:rsidRPr="007C466B">
        <w:rPr>
          <w:color w:val="00B050"/>
        </w:rPr>
        <w:t>В</w:t>
      </w:r>
      <w:r w:rsidRPr="007C466B">
        <w:rPr>
          <w:color w:val="00B050"/>
          <w:spacing w:val="8"/>
        </w:rPr>
        <w:t xml:space="preserve"> </w:t>
      </w:r>
      <w:r w:rsidRPr="007C466B">
        <w:rPr>
          <w:color w:val="00B050"/>
        </w:rPr>
        <w:t>Україні</w:t>
      </w:r>
      <w:r w:rsidRPr="007C466B">
        <w:rPr>
          <w:color w:val="00B050"/>
          <w:spacing w:val="7"/>
        </w:rPr>
        <w:t xml:space="preserve"> </w:t>
      </w:r>
      <w:r w:rsidRPr="007C466B">
        <w:rPr>
          <w:color w:val="00B050"/>
        </w:rPr>
        <w:t>створені</w:t>
      </w:r>
      <w:r w:rsidRPr="007C466B">
        <w:rPr>
          <w:color w:val="00B050"/>
          <w:spacing w:val="6"/>
        </w:rPr>
        <w:t xml:space="preserve"> </w:t>
      </w:r>
      <w:r w:rsidRPr="007C466B">
        <w:rPr>
          <w:color w:val="00B050"/>
        </w:rPr>
        <w:t>передумови</w:t>
      </w:r>
      <w:r w:rsidRPr="007C466B">
        <w:rPr>
          <w:color w:val="00B050"/>
          <w:spacing w:val="8"/>
        </w:rPr>
        <w:t xml:space="preserve"> </w:t>
      </w:r>
      <w:r w:rsidRPr="007C466B">
        <w:rPr>
          <w:color w:val="00B050"/>
        </w:rPr>
        <w:t>для</w:t>
      </w:r>
      <w:r w:rsidRPr="007C466B">
        <w:rPr>
          <w:color w:val="00B050"/>
          <w:spacing w:val="13"/>
        </w:rPr>
        <w:t xml:space="preserve"> </w:t>
      </w:r>
      <w:r w:rsidRPr="007C466B">
        <w:rPr>
          <w:color w:val="00B050"/>
        </w:rPr>
        <w:t>імплементації</w:t>
      </w:r>
      <w:r w:rsidRPr="007C466B">
        <w:rPr>
          <w:color w:val="00B050"/>
          <w:spacing w:val="6"/>
        </w:rPr>
        <w:t xml:space="preserve"> </w:t>
      </w:r>
      <w:r w:rsidRPr="007C466B">
        <w:rPr>
          <w:color w:val="00B050"/>
        </w:rPr>
        <w:t>процесу</w:t>
      </w:r>
      <w:r w:rsidRPr="007C466B">
        <w:rPr>
          <w:color w:val="00B050"/>
          <w:spacing w:val="3"/>
        </w:rPr>
        <w:t xml:space="preserve"> </w:t>
      </w:r>
      <w:r w:rsidRPr="007C466B">
        <w:rPr>
          <w:color w:val="00B050"/>
        </w:rPr>
        <w:t>СЕО,</w:t>
      </w:r>
      <w:r w:rsidRPr="007C466B">
        <w:rPr>
          <w:color w:val="00B050"/>
          <w:spacing w:val="9"/>
        </w:rPr>
        <w:t xml:space="preserve"> </w:t>
      </w:r>
      <w:r w:rsidRPr="007C466B">
        <w:rPr>
          <w:color w:val="00B050"/>
        </w:rPr>
        <w:t>пов’язані</w:t>
      </w:r>
      <w:r w:rsidRPr="007C466B">
        <w:rPr>
          <w:color w:val="00B050"/>
          <w:spacing w:val="7"/>
        </w:rPr>
        <w:t xml:space="preserve"> </w:t>
      </w:r>
      <w:r w:rsidRPr="007C466B">
        <w:rPr>
          <w:color w:val="00B050"/>
        </w:rPr>
        <w:t>з</w:t>
      </w:r>
      <w:r w:rsidRPr="007C466B">
        <w:rPr>
          <w:color w:val="00B050"/>
          <w:spacing w:val="56"/>
          <w:w w:val="99"/>
        </w:rPr>
        <w:t xml:space="preserve"> </w:t>
      </w:r>
      <w:r w:rsidRPr="007C466B">
        <w:rPr>
          <w:color w:val="00B050"/>
          <w:spacing w:val="-1"/>
        </w:rPr>
        <w:t>розвитком</w:t>
      </w:r>
      <w:r w:rsidRPr="007C466B">
        <w:rPr>
          <w:color w:val="00B050"/>
          <w:spacing w:val="43"/>
        </w:rPr>
        <w:t xml:space="preserve"> </w:t>
      </w:r>
      <w:r w:rsidRPr="007C466B">
        <w:rPr>
          <w:color w:val="00B050"/>
          <w:spacing w:val="-1"/>
        </w:rPr>
        <w:t>стратегічного</w:t>
      </w:r>
      <w:r w:rsidRPr="007C466B">
        <w:rPr>
          <w:color w:val="00B050"/>
          <w:spacing w:val="42"/>
        </w:rPr>
        <w:t xml:space="preserve"> </w:t>
      </w:r>
      <w:r w:rsidRPr="007C466B">
        <w:rPr>
          <w:color w:val="00B050"/>
        </w:rPr>
        <w:t>планування</w:t>
      </w:r>
      <w:r w:rsidRPr="007C466B">
        <w:rPr>
          <w:color w:val="00B050"/>
          <w:spacing w:val="44"/>
        </w:rPr>
        <w:t xml:space="preserve"> </w:t>
      </w:r>
      <w:r w:rsidRPr="007C466B">
        <w:rPr>
          <w:color w:val="00B050"/>
          <w:spacing w:val="-1"/>
        </w:rPr>
        <w:t>та</w:t>
      </w:r>
      <w:r w:rsidRPr="007C466B">
        <w:rPr>
          <w:color w:val="00B050"/>
          <w:spacing w:val="43"/>
        </w:rPr>
        <w:t xml:space="preserve"> </w:t>
      </w:r>
      <w:r w:rsidRPr="007C466B">
        <w:rPr>
          <w:color w:val="00B050"/>
        </w:rPr>
        <w:t>національної</w:t>
      </w:r>
      <w:r w:rsidRPr="007C466B">
        <w:rPr>
          <w:color w:val="00B050"/>
          <w:spacing w:val="38"/>
        </w:rPr>
        <w:t xml:space="preserve"> </w:t>
      </w:r>
      <w:r w:rsidRPr="007C466B">
        <w:rPr>
          <w:color w:val="00B050"/>
        </w:rPr>
        <w:t>практики</w:t>
      </w:r>
      <w:r w:rsidRPr="007C466B">
        <w:rPr>
          <w:color w:val="00B050"/>
          <w:spacing w:val="43"/>
        </w:rPr>
        <w:t xml:space="preserve"> </w:t>
      </w:r>
      <w:r w:rsidRPr="007C466B">
        <w:rPr>
          <w:color w:val="00B050"/>
        </w:rPr>
        <w:t>застосування</w:t>
      </w:r>
      <w:r w:rsidRPr="007C466B">
        <w:rPr>
          <w:color w:val="00B050"/>
          <w:spacing w:val="68"/>
          <w:w w:val="99"/>
        </w:rPr>
        <w:t xml:space="preserve"> </w:t>
      </w:r>
      <w:r w:rsidRPr="007C466B">
        <w:rPr>
          <w:color w:val="00B050"/>
        </w:rPr>
        <w:t>екологічної</w:t>
      </w:r>
      <w:r w:rsidRPr="007C466B">
        <w:rPr>
          <w:color w:val="00B050"/>
          <w:spacing w:val="3"/>
        </w:rPr>
        <w:t xml:space="preserve"> </w:t>
      </w:r>
      <w:r w:rsidRPr="007C466B">
        <w:rPr>
          <w:color w:val="00B050"/>
        </w:rPr>
        <w:t>оцінки.</w:t>
      </w:r>
      <w:r w:rsidRPr="007C466B">
        <w:rPr>
          <w:color w:val="00B050"/>
          <w:spacing w:val="6"/>
        </w:rPr>
        <w:t xml:space="preserve"> </w:t>
      </w:r>
      <w:r w:rsidRPr="00AB2819">
        <w:rPr>
          <w:color w:val="00B050"/>
          <w:lang w:val="ru-RU"/>
        </w:rPr>
        <w:t>З</w:t>
      </w:r>
      <w:r w:rsidRPr="00AB2819">
        <w:rPr>
          <w:color w:val="00B050"/>
          <w:spacing w:val="4"/>
          <w:lang w:val="ru-RU"/>
        </w:rPr>
        <w:t xml:space="preserve"> </w:t>
      </w:r>
      <w:r w:rsidRPr="00AB2819">
        <w:rPr>
          <w:color w:val="00B050"/>
          <w:lang w:val="ru-RU"/>
        </w:rPr>
        <w:t>12</w:t>
      </w:r>
      <w:r w:rsidRPr="00AB2819">
        <w:rPr>
          <w:color w:val="00B050"/>
          <w:spacing w:val="4"/>
          <w:lang w:val="ru-RU"/>
        </w:rPr>
        <w:t xml:space="preserve"> </w:t>
      </w:r>
      <w:r w:rsidRPr="00AB2819">
        <w:rPr>
          <w:color w:val="00B050"/>
          <w:lang w:val="ru-RU"/>
        </w:rPr>
        <w:t>жовтня</w:t>
      </w:r>
      <w:r w:rsidRPr="00AB2819">
        <w:rPr>
          <w:color w:val="00B050"/>
          <w:spacing w:val="5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2018</w:t>
      </w:r>
      <w:r w:rsidRPr="00AB2819">
        <w:rPr>
          <w:color w:val="00B050"/>
          <w:spacing w:val="4"/>
          <w:lang w:val="ru-RU"/>
        </w:rPr>
        <w:t xml:space="preserve"> </w:t>
      </w:r>
      <w:r w:rsidRPr="00AB2819">
        <w:rPr>
          <w:color w:val="00B050"/>
          <w:lang w:val="ru-RU"/>
        </w:rPr>
        <w:t>року</w:t>
      </w:r>
      <w:r w:rsidRPr="00AB2819">
        <w:rPr>
          <w:color w:val="00B050"/>
          <w:spacing w:val="5"/>
          <w:lang w:val="ru-RU"/>
        </w:rPr>
        <w:t xml:space="preserve"> </w:t>
      </w:r>
      <w:r w:rsidRPr="00AB2819">
        <w:rPr>
          <w:color w:val="00B050"/>
          <w:lang w:val="ru-RU"/>
        </w:rPr>
        <w:t>в</w:t>
      </w:r>
      <w:r w:rsidRPr="00AB2819">
        <w:rPr>
          <w:color w:val="00B050"/>
          <w:spacing w:val="2"/>
          <w:lang w:val="ru-RU"/>
        </w:rPr>
        <w:t xml:space="preserve"> </w:t>
      </w:r>
      <w:r w:rsidRPr="00AB2819">
        <w:rPr>
          <w:color w:val="00B050"/>
          <w:lang w:val="ru-RU"/>
        </w:rPr>
        <w:t>Україні</w:t>
      </w:r>
      <w:r w:rsidRPr="00AB2819">
        <w:rPr>
          <w:color w:val="00B050"/>
          <w:spacing w:val="3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введено</w:t>
      </w:r>
      <w:r w:rsidRPr="00AB2819">
        <w:rPr>
          <w:color w:val="00B050"/>
          <w:spacing w:val="4"/>
          <w:lang w:val="ru-RU"/>
        </w:rPr>
        <w:t xml:space="preserve"> </w:t>
      </w:r>
      <w:r w:rsidRPr="00AB2819">
        <w:rPr>
          <w:color w:val="00B050"/>
          <w:lang w:val="ru-RU"/>
        </w:rPr>
        <w:t>в</w:t>
      </w:r>
      <w:r w:rsidRPr="00AB2819">
        <w:rPr>
          <w:color w:val="00B050"/>
          <w:spacing w:val="3"/>
          <w:lang w:val="ru-RU"/>
        </w:rPr>
        <w:t xml:space="preserve"> </w:t>
      </w:r>
      <w:r w:rsidRPr="00AB2819">
        <w:rPr>
          <w:color w:val="00B050"/>
          <w:spacing w:val="2"/>
          <w:lang w:val="ru-RU"/>
        </w:rPr>
        <w:t xml:space="preserve">дію </w:t>
      </w:r>
      <w:r w:rsidRPr="00AB2819">
        <w:rPr>
          <w:color w:val="00B050"/>
          <w:spacing w:val="-1"/>
          <w:lang w:val="ru-RU"/>
        </w:rPr>
        <w:t>Закон</w:t>
      </w:r>
      <w:r w:rsidRPr="00AB2819">
        <w:rPr>
          <w:color w:val="00B050"/>
          <w:spacing w:val="9"/>
          <w:lang w:val="ru-RU"/>
        </w:rPr>
        <w:t xml:space="preserve"> </w:t>
      </w:r>
      <w:r w:rsidRPr="00AB2819">
        <w:rPr>
          <w:color w:val="00B050"/>
          <w:lang w:val="ru-RU"/>
        </w:rPr>
        <w:t>України</w:t>
      </w:r>
    </w:p>
    <w:p w:rsidR="001E5127" w:rsidRPr="007C466B" w:rsidRDefault="00E7184D" w:rsidP="007522D2">
      <w:pPr>
        <w:pStyle w:val="a3"/>
        <w:ind w:right="113" w:firstLine="0"/>
        <w:jc w:val="both"/>
        <w:rPr>
          <w:color w:val="00B050"/>
          <w:lang w:val="ru-RU"/>
        </w:rPr>
      </w:pPr>
      <w:r w:rsidRPr="007C466B">
        <w:rPr>
          <w:color w:val="00B050"/>
          <w:spacing w:val="-1"/>
          <w:lang w:val="ru-RU"/>
        </w:rPr>
        <w:t>«Про</w:t>
      </w:r>
      <w:r w:rsidRPr="007C466B">
        <w:rPr>
          <w:color w:val="00B050"/>
          <w:spacing w:val="15"/>
          <w:lang w:val="ru-RU"/>
        </w:rPr>
        <w:t xml:space="preserve"> </w:t>
      </w:r>
      <w:r w:rsidRPr="007C466B">
        <w:rPr>
          <w:color w:val="00B050"/>
          <w:lang w:val="ru-RU"/>
        </w:rPr>
        <w:t>стратегічну</w:t>
      </w:r>
      <w:r w:rsidRPr="007C466B">
        <w:rPr>
          <w:color w:val="00B050"/>
          <w:spacing w:val="11"/>
          <w:lang w:val="ru-RU"/>
        </w:rPr>
        <w:t xml:space="preserve"> </w:t>
      </w:r>
      <w:r w:rsidRPr="007C466B">
        <w:rPr>
          <w:color w:val="00B050"/>
          <w:lang w:val="ru-RU"/>
        </w:rPr>
        <w:t>екологічну</w:t>
      </w:r>
      <w:r w:rsidRPr="007C466B">
        <w:rPr>
          <w:color w:val="00B050"/>
          <w:spacing w:val="10"/>
          <w:lang w:val="ru-RU"/>
        </w:rPr>
        <w:t xml:space="preserve"> </w:t>
      </w:r>
      <w:r w:rsidRPr="007C466B">
        <w:rPr>
          <w:color w:val="00B050"/>
          <w:lang w:val="ru-RU"/>
        </w:rPr>
        <w:t>оцінку»,</w:t>
      </w:r>
      <w:r w:rsidRPr="007C466B">
        <w:rPr>
          <w:color w:val="00B050"/>
          <w:spacing w:val="22"/>
          <w:lang w:val="ru-RU"/>
        </w:rPr>
        <w:t xml:space="preserve"> </w:t>
      </w:r>
      <w:r w:rsidRPr="007C466B">
        <w:rPr>
          <w:color w:val="00B050"/>
          <w:lang w:val="ru-RU"/>
        </w:rPr>
        <w:t>який</w:t>
      </w:r>
      <w:r w:rsidRPr="007C466B">
        <w:rPr>
          <w:color w:val="00B050"/>
          <w:spacing w:val="16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визначає</w:t>
      </w:r>
      <w:r w:rsidRPr="007C466B">
        <w:rPr>
          <w:color w:val="00B050"/>
          <w:spacing w:val="16"/>
          <w:lang w:val="ru-RU"/>
        </w:rPr>
        <w:t xml:space="preserve"> </w:t>
      </w:r>
      <w:r w:rsidRPr="007C466B">
        <w:rPr>
          <w:color w:val="00B050"/>
          <w:lang w:val="ru-RU"/>
        </w:rPr>
        <w:t>необхідність</w:t>
      </w:r>
      <w:r w:rsidRPr="007C466B">
        <w:rPr>
          <w:color w:val="00B050"/>
          <w:spacing w:val="14"/>
          <w:lang w:val="ru-RU"/>
        </w:rPr>
        <w:t xml:space="preserve"> </w:t>
      </w:r>
      <w:r w:rsidRPr="007C466B">
        <w:rPr>
          <w:color w:val="00B050"/>
          <w:lang w:val="ru-RU"/>
        </w:rPr>
        <w:t>здійснення</w:t>
      </w:r>
      <w:r w:rsidRPr="007C466B">
        <w:rPr>
          <w:color w:val="00B050"/>
          <w:spacing w:val="52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процедури</w:t>
      </w:r>
      <w:r w:rsidRPr="007C466B">
        <w:rPr>
          <w:color w:val="00B050"/>
          <w:spacing w:val="13"/>
          <w:lang w:val="ru-RU"/>
        </w:rPr>
        <w:t xml:space="preserve"> </w:t>
      </w:r>
      <w:r w:rsidRPr="007C466B">
        <w:rPr>
          <w:color w:val="00B050"/>
          <w:lang w:val="ru-RU"/>
        </w:rPr>
        <w:t>стратегічної</w:t>
      </w:r>
      <w:r w:rsidRPr="007C466B">
        <w:rPr>
          <w:color w:val="00B050"/>
          <w:spacing w:val="8"/>
          <w:lang w:val="ru-RU"/>
        </w:rPr>
        <w:t xml:space="preserve"> </w:t>
      </w:r>
      <w:r w:rsidRPr="007C466B">
        <w:rPr>
          <w:color w:val="00B050"/>
          <w:lang w:val="ru-RU"/>
        </w:rPr>
        <w:t>екологічної</w:t>
      </w:r>
      <w:r w:rsidRPr="007C466B">
        <w:rPr>
          <w:color w:val="00B050"/>
          <w:spacing w:val="17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оцінки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для</w:t>
      </w:r>
      <w:r w:rsidRPr="007C466B">
        <w:rPr>
          <w:color w:val="00B050"/>
          <w:spacing w:val="15"/>
          <w:lang w:val="ru-RU"/>
        </w:rPr>
        <w:t xml:space="preserve"> </w:t>
      </w:r>
      <w:r w:rsidRPr="007C466B">
        <w:rPr>
          <w:color w:val="00B050"/>
          <w:lang w:val="ru-RU"/>
        </w:rPr>
        <w:t>документів</w:t>
      </w:r>
      <w:r w:rsidRPr="007C466B">
        <w:rPr>
          <w:color w:val="00B050"/>
          <w:spacing w:val="11"/>
          <w:lang w:val="ru-RU"/>
        </w:rPr>
        <w:t xml:space="preserve"> </w:t>
      </w:r>
      <w:r w:rsidRPr="007C466B">
        <w:rPr>
          <w:color w:val="00B050"/>
          <w:lang w:val="ru-RU"/>
        </w:rPr>
        <w:t>державного</w:t>
      </w:r>
      <w:r w:rsidRPr="007C466B">
        <w:rPr>
          <w:color w:val="00B050"/>
          <w:spacing w:val="50"/>
          <w:w w:val="9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планування</w:t>
      </w:r>
      <w:r w:rsidRPr="007C466B">
        <w:rPr>
          <w:color w:val="00B050"/>
          <w:spacing w:val="-11"/>
          <w:lang w:val="ru-RU"/>
        </w:rPr>
        <w:t xml:space="preserve"> </w:t>
      </w:r>
      <w:r w:rsidRPr="007C466B">
        <w:rPr>
          <w:color w:val="00B050"/>
          <w:lang w:val="ru-RU"/>
        </w:rPr>
        <w:t>у</w:t>
      </w:r>
      <w:r w:rsidRPr="007C466B">
        <w:rPr>
          <w:color w:val="00B050"/>
          <w:spacing w:val="-17"/>
          <w:lang w:val="ru-RU"/>
        </w:rPr>
        <w:t xml:space="preserve"> </w:t>
      </w:r>
      <w:r w:rsidRPr="007C466B">
        <w:rPr>
          <w:color w:val="00B050"/>
          <w:lang w:val="ru-RU"/>
        </w:rPr>
        <w:t>встановленому</w:t>
      </w:r>
      <w:r w:rsidRPr="007C466B">
        <w:rPr>
          <w:color w:val="00B050"/>
          <w:spacing w:val="-18"/>
          <w:lang w:val="ru-RU"/>
        </w:rPr>
        <w:t xml:space="preserve"> </w:t>
      </w:r>
      <w:r w:rsidRPr="007C466B">
        <w:rPr>
          <w:color w:val="00B050"/>
          <w:lang w:val="ru-RU"/>
        </w:rPr>
        <w:t>законодавством</w:t>
      </w:r>
      <w:r w:rsidRPr="007C466B">
        <w:rPr>
          <w:color w:val="00B050"/>
          <w:spacing w:val="-14"/>
          <w:lang w:val="ru-RU"/>
        </w:rPr>
        <w:t xml:space="preserve"> </w:t>
      </w:r>
      <w:r w:rsidRPr="007C466B">
        <w:rPr>
          <w:color w:val="00B050"/>
          <w:lang w:val="ru-RU"/>
        </w:rPr>
        <w:t>порядку.</w:t>
      </w:r>
    </w:p>
    <w:p w:rsidR="001E5127" w:rsidRPr="007C466B" w:rsidRDefault="00E7184D" w:rsidP="007522D2">
      <w:pPr>
        <w:pStyle w:val="a3"/>
        <w:ind w:right="104" w:firstLine="782"/>
        <w:jc w:val="both"/>
        <w:rPr>
          <w:color w:val="00B050"/>
          <w:lang w:val="ru-RU"/>
        </w:rPr>
      </w:pPr>
      <w:r w:rsidRPr="007C466B">
        <w:rPr>
          <w:color w:val="00B050"/>
          <w:spacing w:val="-1"/>
          <w:lang w:val="ru-RU"/>
        </w:rPr>
        <w:t>Стратегічна</w:t>
      </w:r>
      <w:r w:rsidRPr="007C466B">
        <w:rPr>
          <w:color w:val="00B050"/>
          <w:spacing w:val="17"/>
          <w:lang w:val="ru-RU"/>
        </w:rPr>
        <w:t xml:space="preserve"> </w:t>
      </w:r>
      <w:r w:rsidRPr="007C466B">
        <w:rPr>
          <w:color w:val="00B050"/>
          <w:lang w:val="ru-RU"/>
        </w:rPr>
        <w:t>екологічна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оцінка</w:t>
      </w:r>
      <w:r w:rsidRPr="007C466B">
        <w:rPr>
          <w:color w:val="00B050"/>
          <w:spacing w:val="17"/>
          <w:lang w:val="ru-RU"/>
        </w:rPr>
        <w:t xml:space="preserve"> </w:t>
      </w:r>
      <w:r w:rsidRPr="007C466B">
        <w:rPr>
          <w:color w:val="00B050"/>
          <w:lang w:val="ru-RU"/>
        </w:rPr>
        <w:t>(далі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-</w:t>
      </w:r>
      <w:r w:rsidRPr="007C466B">
        <w:rPr>
          <w:color w:val="00B050"/>
          <w:spacing w:val="15"/>
          <w:lang w:val="ru-RU"/>
        </w:rPr>
        <w:t xml:space="preserve"> </w:t>
      </w:r>
      <w:r w:rsidRPr="007C466B">
        <w:rPr>
          <w:color w:val="00B050"/>
          <w:lang w:val="ru-RU"/>
        </w:rPr>
        <w:t>СЕО)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-</w:t>
      </w:r>
      <w:r w:rsidRPr="007C466B">
        <w:rPr>
          <w:color w:val="00B050"/>
          <w:spacing w:val="16"/>
          <w:lang w:val="ru-RU"/>
        </w:rPr>
        <w:t xml:space="preserve"> </w:t>
      </w:r>
      <w:r w:rsidRPr="007C466B">
        <w:rPr>
          <w:color w:val="00B050"/>
          <w:lang w:val="ru-RU"/>
        </w:rPr>
        <w:t>процедура</w:t>
      </w:r>
      <w:r w:rsidRPr="007C466B">
        <w:rPr>
          <w:color w:val="00B050"/>
          <w:spacing w:val="17"/>
          <w:lang w:val="ru-RU"/>
        </w:rPr>
        <w:t xml:space="preserve"> </w:t>
      </w:r>
      <w:r w:rsidRPr="007C466B">
        <w:rPr>
          <w:color w:val="00B050"/>
          <w:lang w:val="ru-RU"/>
        </w:rPr>
        <w:t>визначення,</w:t>
      </w:r>
      <w:r w:rsidRPr="007C466B">
        <w:rPr>
          <w:color w:val="00B050"/>
          <w:spacing w:val="19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опису</w:t>
      </w:r>
      <w:r w:rsidRPr="007C466B">
        <w:rPr>
          <w:color w:val="00B050"/>
          <w:spacing w:val="36"/>
          <w:w w:val="9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та</w:t>
      </w:r>
      <w:r w:rsidRPr="007C466B">
        <w:rPr>
          <w:color w:val="00B050"/>
          <w:spacing w:val="-8"/>
          <w:lang w:val="ru-RU"/>
        </w:rPr>
        <w:t xml:space="preserve"> </w:t>
      </w:r>
      <w:r w:rsidRPr="007C466B">
        <w:rPr>
          <w:color w:val="00B050"/>
          <w:lang w:val="ru-RU"/>
        </w:rPr>
        <w:t>оцінювання</w:t>
      </w:r>
      <w:r w:rsidRPr="007C466B">
        <w:rPr>
          <w:color w:val="00B050"/>
          <w:spacing w:val="-8"/>
          <w:lang w:val="ru-RU"/>
        </w:rPr>
        <w:t xml:space="preserve"> </w:t>
      </w:r>
      <w:r w:rsidRPr="007C466B">
        <w:rPr>
          <w:color w:val="00B050"/>
          <w:lang w:val="ru-RU"/>
        </w:rPr>
        <w:t>можливих</w:t>
      </w:r>
      <w:r w:rsidRPr="007C466B">
        <w:rPr>
          <w:color w:val="00B050"/>
          <w:spacing w:val="-9"/>
          <w:lang w:val="ru-RU"/>
        </w:rPr>
        <w:t xml:space="preserve"> </w:t>
      </w:r>
      <w:r w:rsidRPr="007C466B">
        <w:rPr>
          <w:color w:val="00B050"/>
          <w:lang w:val="ru-RU"/>
        </w:rPr>
        <w:t>негативних</w:t>
      </w:r>
      <w:r w:rsidRPr="007C466B">
        <w:rPr>
          <w:color w:val="00B050"/>
          <w:spacing w:val="-9"/>
          <w:lang w:val="ru-RU"/>
        </w:rPr>
        <w:t xml:space="preserve"> </w:t>
      </w:r>
      <w:r w:rsidRPr="007C466B">
        <w:rPr>
          <w:color w:val="00B050"/>
          <w:lang w:val="ru-RU"/>
        </w:rPr>
        <w:t>наслідків</w:t>
      </w:r>
      <w:r w:rsidRPr="007C466B">
        <w:rPr>
          <w:color w:val="00B050"/>
          <w:spacing w:val="-6"/>
          <w:lang w:val="ru-RU"/>
        </w:rPr>
        <w:t xml:space="preserve"> </w:t>
      </w:r>
      <w:r w:rsidRPr="007C466B">
        <w:rPr>
          <w:color w:val="00B050"/>
          <w:lang w:val="ru-RU"/>
        </w:rPr>
        <w:t>виконання</w:t>
      </w:r>
      <w:r w:rsidRPr="007C466B">
        <w:rPr>
          <w:color w:val="00B050"/>
          <w:spacing w:val="-8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та</w:t>
      </w:r>
      <w:r w:rsidRPr="007C466B">
        <w:rPr>
          <w:color w:val="00B050"/>
          <w:spacing w:val="-3"/>
          <w:lang w:val="ru-RU"/>
        </w:rPr>
        <w:t xml:space="preserve"> </w:t>
      </w:r>
      <w:r w:rsidRPr="007C466B">
        <w:rPr>
          <w:color w:val="00B050"/>
          <w:lang w:val="ru-RU"/>
        </w:rPr>
        <w:t>реалізації</w:t>
      </w:r>
      <w:r w:rsidRPr="007C466B">
        <w:rPr>
          <w:color w:val="00B050"/>
          <w:spacing w:val="-14"/>
          <w:lang w:val="ru-RU"/>
        </w:rPr>
        <w:t xml:space="preserve"> </w:t>
      </w:r>
      <w:r w:rsidRPr="007C466B">
        <w:rPr>
          <w:color w:val="00B050"/>
          <w:lang w:val="ru-RU"/>
        </w:rPr>
        <w:t>документів</w:t>
      </w:r>
      <w:r w:rsidRPr="007C466B">
        <w:rPr>
          <w:color w:val="00B050"/>
          <w:spacing w:val="54"/>
          <w:w w:val="9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державного</w:t>
      </w:r>
      <w:r w:rsidRPr="007C466B">
        <w:rPr>
          <w:color w:val="00B050"/>
          <w:spacing w:val="-9"/>
          <w:lang w:val="ru-RU"/>
        </w:rPr>
        <w:t xml:space="preserve"> </w:t>
      </w:r>
      <w:r w:rsidRPr="007C466B">
        <w:rPr>
          <w:color w:val="00B050"/>
          <w:lang w:val="ru-RU"/>
        </w:rPr>
        <w:t>планування</w:t>
      </w:r>
      <w:r w:rsidRPr="007C466B">
        <w:rPr>
          <w:color w:val="00B050"/>
          <w:spacing w:val="-7"/>
          <w:lang w:val="ru-RU"/>
        </w:rPr>
        <w:t xml:space="preserve"> </w:t>
      </w:r>
      <w:r w:rsidRPr="007C466B">
        <w:rPr>
          <w:color w:val="00B050"/>
          <w:lang w:val="ru-RU"/>
        </w:rPr>
        <w:t>(далі</w:t>
      </w:r>
      <w:r w:rsidRPr="007C466B">
        <w:rPr>
          <w:color w:val="00B050"/>
          <w:spacing w:val="-8"/>
          <w:lang w:val="ru-RU"/>
        </w:rPr>
        <w:t xml:space="preserve"> </w:t>
      </w:r>
      <w:r w:rsidRPr="007C466B">
        <w:rPr>
          <w:color w:val="00B050"/>
          <w:lang w:val="ru-RU"/>
        </w:rPr>
        <w:t>-</w:t>
      </w:r>
      <w:r w:rsidRPr="007C466B">
        <w:rPr>
          <w:color w:val="00B050"/>
          <w:spacing w:val="-10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ДДП)</w:t>
      </w:r>
      <w:r w:rsidRPr="007C466B">
        <w:rPr>
          <w:color w:val="00B050"/>
          <w:spacing w:val="-9"/>
          <w:lang w:val="ru-RU"/>
        </w:rPr>
        <w:t xml:space="preserve"> </w:t>
      </w:r>
      <w:r w:rsidRPr="007C466B">
        <w:rPr>
          <w:color w:val="00B050"/>
          <w:lang w:val="ru-RU"/>
        </w:rPr>
        <w:t>для</w:t>
      </w:r>
      <w:r w:rsidRPr="007C466B">
        <w:rPr>
          <w:color w:val="00B050"/>
          <w:spacing w:val="-2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довкілля.</w:t>
      </w:r>
    </w:p>
    <w:p w:rsidR="001E5127" w:rsidRPr="00AB2819" w:rsidRDefault="00E7184D" w:rsidP="007522D2">
      <w:pPr>
        <w:pStyle w:val="a3"/>
        <w:ind w:right="103" w:firstLine="710"/>
        <w:jc w:val="both"/>
        <w:rPr>
          <w:color w:val="00B050"/>
          <w:lang w:val="ru-RU"/>
        </w:rPr>
      </w:pPr>
      <w:r w:rsidRPr="007C466B">
        <w:rPr>
          <w:color w:val="00B050"/>
          <w:spacing w:val="-1"/>
          <w:lang w:val="ru-RU"/>
        </w:rPr>
        <w:t>Досвід</w:t>
      </w:r>
      <w:r w:rsidRPr="007C466B">
        <w:rPr>
          <w:color w:val="00B050"/>
          <w:spacing w:val="47"/>
          <w:lang w:val="ru-RU"/>
        </w:rPr>
        <w:t xml:space="preserve"> </w:t>
      </w:r>
      <w:r w:rsidRPr="007C466B">
        <w:rPr>
          <w:color w:val="00B050"/>
          <w:lang w:val="ru-RU"/>
        </w:rPr>
        <w:t>багатьох</w:t>
      </w:r>
      <w:r w:rsidRPr="007C466B">
        <w:rPr>
          <w:color w:val="00B050"/>
          <w:spacing w:val="41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країн</w:t>
      </w:r>
      <w:r w:rsidRPr="007C466B">
        <w:rPr>
          <w:color w:val="00B050"/>
          <w:spacing w:val="50"/>
          <w:lang w:val="ru-RU"/>
        </w:rPr>
        <w:t xml:space="preserve"> </w:t>
      </w:r>
      <w:r w:rsidRPr="007C466B">
        <w:rPr>
          <w:color w:val="00B050"/>
          <w:lang w:val="ru-RU"/>
        </w:rPr>
        <w:t>продемонстрував</w:t>
      </w:r>
      <w:r w:rsidRPr="007C466B">
        <w:rPr>
          <w:color w:val="00B050"/>
          <w:spacing w:val="44"/>
          <w:lang w:val="ru-RU"/>
        </w:rPr>
        <w:t xml:space="preserve"> </w:t>
      </w:r>
      <w:r w:rsidRPr="007C466B">
        <w:rPr>
          <w:color w:val="00B050"/>
          <w:lang w:val="ru-RU"/>
        </w:rPr>
        <w:t>високу</w:t>
      </w:r>
      <w:r w:rsidRPr="007C466B">
        <w:rPr>
          <w:color w:val="00B050"/>
          <w:spacing w:val="40"/>
          <w:lang w:val="ru-RU"/>
        </w:rPr>
        <w:t xml:space="preserve"> </w:t>
      </w:r>
      <w:r w:rsidRPr="007C466B">
        <w:rPr>
          <w:color w:val="00B050"/>
          <w:lang w:val="ru-RU"/>
        </w:rPr>
        <w:t>ефективність</w:t>
      </w:r>
      <w:r w:rsidRPr="007C466B">
        <w:rPr>
          <w:color w:val="00B050"/>
          <w:spacing w:val="44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СЕО,</w:t>
      </w:r>
      <w:r w:rsidRPr="007C466B">
        <w:rPr>
          <w:color w:val="00B050"/>
          <w:spacing w:val="48"/>
          <w:lang w:val="ru-RU"/>
        </w:rPr>
        <w:t xml:space="preserve"> </w:t>
      </w:r>
      <w:r w:rsidRPr="007C466B">
        <w:rPr>
          <w:color w:val="00B050"/>
          <w:lang w:val="ru-RU"/>
        </w:rPr>
        <w:t>як</w:t>
      </w:r>
      <w:r w:rsidRPr="007C466B">
        <w:rPr>
          <w:color w:val="00B050"/>
          <w:spacing w:val="54"/>
          <w:w w:val="9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інструмента</w:t>
      </w:r>
      <w:r w:rsidRPr="007C466B">
        <w:rPr>
          <w:color w:val="00B050"/>
          <w:spacing w:val="40"/>
          <w:lang w:val="ru-RU"/>
        </w:rPr>
        <w:t xml:space="preserve"> </w:t>
      </w:r>
      <w:r w:rsidRPr="007C466B">
        <w:rPr>
          <w:color w:val="00B050"/>
          <w:lang w:val="ru-RU"/>
        </w:rPr>
        <w:t>планування,</w:t>
      </w:r>
      <w:r w:rsidRPr="007C466B">
        <w:rPr>
          <w:color w:val="00B050"/>
          <w:spacing w:val="43"/>
          <w:lang w:val="ru-RU"/>
        </w:rPr>
        <w:t xml:space="preserve"> </w:t>
      </w:r>
      <w:r w:rsidRPr="007C466B">
        <w:rPr>
          <w:color w:val="00B050"/>
          <w:lang w:val="ru-RU"/>
        </w:rPr>
        <w:t>що</w:t>
      </w:r>
      <w:r w:rsidRPr="007C466B">
        <w:rPr>
          <w:color w:val="00B050"/>
          <w:spacing w:val="40"/>
          <w:lang w:val="ru-RU"/>
        </w:rPr>
        <w:t xml:space="preserve"> </w:t>
      </w:r>
      <w:r w:rsidRPr="007C466B">
        <w:rPr>
          <w:color w:val="00B050"/>
          <w:lang w:val="ru-RU"/>
        </w:rPr>
        <w:t>сприяє</w:t>
      </w:r>
      <w:r w:rsidRPr="007C466B">
        <w:rPr>
          <w:color w:val="00B050"/>
          <w:spacing w:val="45"/>
          <w:lang w:val="ru-RU"/>
        </w:rPr>
        <w:t xml:space="preserve"> </w:t>
      </w:r>
      <w:r w:rsidRPr="007C466B">
        <w:rPr>
          <w:color w:val="00B050"/>
          <w:lang w:val="ru-RU"/>
        </w:rPr>
        <w:t>якості</w:t>
      </w:r>
      <w:r w:rsidRPr="007C466B">
        <w:rPr>
          <w:color w:val="00B050"/>
          <w:spacing w:val="35"/>
          <w:lang w:val="ru-RU"/>
        </w:rPr>
        <w:t xml:space="preserve"> </w:t>
      </w:r>
      <w:r w:rsidRPr="007C466B">
        <w:rPr>
          <w:color w:val="00B050"/>
          <w:lang w:val="ru-RU"/>
        </w:rPr>
        <w:t>розроблюваних</w:t>
      </w:r>
      <w:r w:rsidRPr="007C466B">
        <w:rPr>
          <w:color w:val="00B050"/>
          <w:spacing w:val="40"/>
          <w:lang w:val="ru-RU"/>
        </w:rPr>
        <w:t xml:space="preserve"> </w:t>
      </w:r>
      <w:r w:rsidRPr="007C466B">
        <w:rPr>
          <w:color w:val="00B050"/>
          <w:lang w:val="ru-RU"/>
        </w:rPr>
        <w:t>планів,</w:t>
      </w:r>
      <w:r w:rsidRPr="007C466B">
        <w:rPr>
          <w:color w:val="00B050"/>
          <w:spacing w:val="42"/>
          <w:lang w:val="ru-RU"/>
        </w:rPr>
        <w:t xml:space="preserve"> </w:t>
      </w:r>
      <w:r w:rsidRPr="007C466B">
        <w:rPr>
          <w:color w:val="00B050"/>
          <w:lang w:val="ru-RU"/>
        </w:rPr>
        <w:t>програм,</w:t>
      </w:r>
      <w:r w:rsidRPr="007C466B">
        <w:rPr>
          <w:color w:val="00B050"/>
          <w:spacing w:val="80"/>
          <w:w w:val="9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стратегій</w:t>
      </w:r>
      <w:r w:rsidRPr="007C466B">
        <w:rPr>
          <w:color w:val="00B050"/>
          <w:spacing w:val="12"/>
          <w:lang w:val="ru-RU"/>
        </w:rPr>
        <w:t xml:space="preserve"> </w:t>
      </w:r>
      <w:r w:rsidRPr="007C466B">
        <w:rPr>
          <w:color w:val="00B050"/>
          <w:lang w:val="ru-RU"/>
        </w:rPr>
        <w:t>тощо.</w:t>
      </w:r>
      <w:r w:rsidRPr="007C466B">
        <w:rPr>
          <w:color w:val="00B050"/>
          <w:spacing w:val="15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Метою</w:t>
      </w:r>
      <w:r w:rsidRPr="007C466B">
        <w:rPr>
          <w:color w:val="00B050"/>
          <w:spacing w:val="11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СЕО</w:t>
      </w:r>
      <w:r w:rsidRPr="007C466B">
        <w:rPr>
          <w:color w:val="00B050"/>
          <w:spacing w:val="13"/>
          <w:lang w:val="ru-RU"/>
        </w:rPr>
        <w:t xml:space="preserve"> </w:t>
      </w:r>
      <w:r w:rsidRPr="007C466B">
        <w:rPr>
          <w:color w:val="00B050"/>
          <w:lang w:val="ru-RU"/>
        </w:rPr>
        <w:t>є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забезпечення</w:t>
      </w:r>
      <w:r w:rsidRPr="007C466B">
        <w:rPr>
          <w:color w:val="00B050"/>
          <w:spacing w:val="13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високого</w:t>
      </w:r>
      <w:r w:rsidRPr="007C466B">
        <w:rPr>
          <w:color w:val="00B050"/>
          <w:spacing w:val="13"/>
          <w:lang w:val="ru-RU"/>
        </w:rPr>
        <w:t xml:space="preserve"> </w:t>
      </w:r>
      <w:r w:rsidRPr="007C466B">
        <w:rPr>
          <w:color w:val="00B050"/>
          <w:lang w:val="ru-RU"/>
        </w:rPr>
        <w:t>рівня</w:t>
      </w:r>
      <w:r w:rsidRPr="007C466B">
        <w:rPr>
          <w:color w:val="00B050"/>
          <w:spacing w:val="14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захисту</w:t>
      </w:r>
      <w:r w:rsidRPr="007C466B">
        <w:rPr>
          <w:color w:val="00B050"/>
          <w:spacing w:val="42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навколишнього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середовища,</w:t>
      </w:r>
      <w:r w:rsidRPr="007C466B">
        <w:rPr>
          <w:color w:val="00B050"/>
          <w:spacing w:val="20"/>
          <w:lang w:val="ru-RU"/>
        </w:rPr>
        <w:t xml:space="preserve"> </w:t>
      </w:r>
      <w:r w:rsidRPr="007C466B">
        <w:rPr>
          <w:color w:val="00B050"/>
          <w:lang w:val="ru-RU"/>
        </w:rPr>
        <w:t>безпеки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життєдіяльності</w:t>
      </w:r>
      <w:r w:rsidRPr="007C466B">
        <w:rPr>
          <w:color w:val="00B050"/>
          <w:spacing w:val="14"/>
          <w:lang w:val="ru-RU"/>
        </w:rPr>
        <w:t xml:space="preserve"> </w:t>
      </w:r>
      <w:r w:rsidRPr="007C466B">
        <w:rPr>
          <w:color w:val="00B050"/>
          <w:lang w:val="ru-RU"/>
        </w:rPr>
        <w:t>населення</w:t>
      </w:r>
      <w:r w:rsidRPr="007C466B">
        <w:rPr>
          <w:color w:val="00B050"/>
          <w:spacing w:val="1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та</w:t>
      </w:r>
      <w:r w:rsidRPr="007C466B">
        <w:rPr>
          <w:color w:val="00B050"/>
          <w:spacing w:val="19"/>
          <w:lang w:val="ru-RU"/>
        </w:rPr>
        <w:t xml:space="preserve"> </w:t>
      </w:r>
      <w:r w:rsidRPr="007C466B">
        <w:rPr>
          <w:color w:val="00B050"/>
          <w:lang w:val="ru-RU"/>
        </w:rPr>
        <w:t>охорони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його</w:t>
      </w:r>
      <w:r w:rsidRPr="007C466B">
        <w:rPr>
          <w:color w:val="00B050"/>
          <w:spacing w:val="25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здоров’я,</w:t>
      </w:r>
      <w:r w:rsidRPr="007C466B">
        <w:rPr>
          <w:color w:val="00B050"/>
          <w:spacing w:val="17"/>
          <w:lang w:val="ru-RU"/>
        </w:rPr>
        <w:t xml:space="preserve"> </w:t>
      </w:r>
      <w:r w:rsidRPr="007C466B">
        <w:rPr>
          <w:color w:val="00B050"/>
          <w:lang w:val="ru-RU"/>
        </w:rPr>
        <w:t>сприяння</w:t>
      </w:r>
      <w:r w:rsidRPr="007C466B">
        <w:rPr>
          <w:color w:val="00B050"/>
          <w:spacing w:val="16"/>
          <w:lang w:val="ru-RU"/>
        </w:rPr>
        <w:t xml:space="preserve"> </w:t>
      </w:r>
      <w:r w:rsidRPr="007C466B">
        <w:rPr>
          <w:color w:val="00B050"/>
          <w:lang w:val="ru-RU"/>
        </w:rPr>
        <w:t>інтеграції</w:t>
      </w:r>
      <w:r w:rsidRPr="007C466B">
        <w:rPr>
          <w:color w:val="00B050"/>
          <w:spacing w:val="10"/>
          <w:lang w:val="ru-RU"/>
        </w:rPr>
        <w:t xml:space="preserve"> </w:t>
      </w:r>
      <w:r w:rsidRPr="007C466B">
        <w:rPr>
          <w:color w:val="00B050"/>
          <w:lang w:val="ru-RU"/>
        </w:rPr>
        <w:t>екологічних</w:t>
      </w:r>
      <w:r w:rsidRPr="007C466B">
        <w:rPr>
          <w:color w:val="00B050"/>
          <w:spacing w:val="11"/>
          <w:lang w:val="ru-RU"/>
        </w:rPr>
        <w:t xml:space="preserve"> </w:t>
      </w:r>
      <w:r w:rsidRPr="007C466B">
        <w:rPr>
          <w:color w:val="00B050"/>
          <w:lang w:val="ru-RU"/>
        </w:rPr>
        <w:t>міркувань</w:t>
      </w:r>
      <w:r w:rsidRPr="007C466B">
        <w:rPr>
          <w:color w:val="00B050"/>
          <w:spacing w:val="18"/>
          <w:lang w:val="ru-RU"/>
        </w:rPr>
        <w:t xml:space="preserve"> </w:t>
      </w:r>
      <w:r w:rsidRPr="007C466B">
        <w:rPr>
          <w:color w:val="00B050"/>
          <w:lang w:val="ru-RU"/>
        </w:rPr>
        <w:t>і</w:t>
      </w:r>
      <w:r w:rsidRPr="007C466B">
        <w:rPr>
          <w:color w:val="00B050"/>
          <w:spacing w:val="11"/>
          <w:lang w:val="ru-RU"/>
        </w:rPr>
        <w:t xml:space="preserve"> </w:t>
      </w:r>
      <w:r w:rsidRPr="007C466B">
        <w:rPr>
          <w:color w:val="00B050"/>
          <w:lang w:val="ru-RU"/>
        </w:rPr>
        <w:t>підготовку</w:t>
      </w:r>
      <w:r w:rsidRPr="007C466B">
        <w:rPr>
          <w:color w:val="00B050"/>
          <w:spacing w:val="10"/>
          <w:lang w:val="ru-RU"/>
        </w:rPr>
        <w:t xml:space="preserve"> </w:t>
      </w:r>
      <w:r w:rsidRPr="007C466B">
        <w:rPr>
          <w:color w:val="00B050"/>
          <w:lang w:val="ru-RU"/>
        </w:rPr>
        <w:t>документів</w:t>
      </w:r>
      <w:r w:rsidRPr="007C466B">
        <w:rPr>
          <w:color w:val="00B050"/>
          <w:spacing w:val="56"/>
          <w:w w:val="99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державного</w:t>
      </w:r>
      <w:r w:rsidRPr="007C466B">
        <w:rPr>
          <w:color w:val="00B050"/>
          <w:spacing w:val="31"/>
          <w:lang w:val="ru-RU"/>
        </w:rPr>
        <w:t xml:space="preserve"> </w:t>
      </w:r>
      <w:r w:rsidRPr="007C466B">
        <w:rPr>
          <w:color w:val="00B050"/>
          <w:lang w:val="ru-RU"/>
        </w:rPr>
        <w:t>планування</w:t>
      </w:r>
      <w:r w:rsidRPr="007C466B">
        <w:rPr>
          <w:color w:val="00B050"/>
          <w:spacing w:val="32"/>
          <w:lang w:val="ru-RU"/>
        </w:rPr>
        <w:t xml:space="preserve"> </w:t>
      </w:r>
      <w:r w:rsidRPr="007C466B">
        <w:rPr>
          <w:color w:val="00B050"/>
          <w:lang w:val="ru-RU"/>
        </w:rPr>
        <w:t>з</w:t>
      </w:r>
      <w:r w:rsidRPr="007C466B">
        <w:rPr>
          <w:color w:val="00B050"/>
          <w:spacing w:val="32"/>
          <w:lang w:val="ru-RU"/>
        </w:rPr>
        <w:t xml:space="preserve"> </w:t>
      </w:r>
      <w:r w:rsidRPr="007C466B">
        <w:rPr>
          <w:color w:val="00B050"/>
          <w:lang w:val="ru-RU"/>
        </w:rPr>
        <w:t>метою</w:t>
      </w:r>
      <w:r w:rsidRPr="007C466B">
        <w:rPr>
          <w:color w:val="00B050"/>
          <w:spacing w:val="29"/>
          <w:lang w:val="ru-RU"/>
        </w:rPr>
        <w:t xml:space="preserve"> </w:t>
      </w:r>
      <w:r w:rsidRPr="007C466B">
        <w:rPr>
          <w:color w:val="00B050"/>
          <w:lang w:val="ru-RU"/>
        </w:rPr>
        <w:t>досягнення</w:t>
      </w:r>
      <w:r w:rsidRPr="007C466B">
        <w:rPr>
          <w:color w:val="00B050"/>
          <w:spacing w:val="32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сталого</w:t>
      </w:r>
      <w:r w:rsidRPr="007C466B">
        <w:rPr>
          <w:color w:val="00B050"/>
          <w:spacing w:val="35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розвитку.</w:t>
      </w:r>
      <w:r w:rsidRPr="007C466B">
        <w:rPr>
          <w:color w:val="00B050"/>
          <w:spacing w:val="38"/>
          <w:lang w:val="ru-RU"/>
        </w:rPr>
        <w:t xml:space="preserve"> </w:t>
      </w:r>
      <w:r w:rsidRPr="00AB2819">
        <w:rPr>
          <w:color w:val="00B050"/>
          <w:spacing w:val="-3"/>
          <w:lang w:val="ru-RU"/>
        </w:rPr>
        <w:t>Це</w:t>
      </w:r>
      <w:r w:rsidRPr="00AB2819">
        <w:rPr>
          <w:color w:val="00B050"/>
          <w:spacing w:val="37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системний</w:t>
      </w:r>
      <w:r w:rsidRPr="00AB2819">
        <w:rPr>
          <w:color w:val="00B050"/>
          <w:spacing w:val="40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та</w:t>
      </w:r>
      <w:r w:rsidRPr="00AB2819">
        <w:rPr>
          <w:color w:val="00B050"/>
          <w:spacing w:val="96"/>
          <w:w w:val="99"/>
          <w:lang w:val="ru-RU"/>
        </w:rPr>
        <w:t xml:space="preserve"> </w:t>
      </w:r>
      <w:r w:rsidRPr="00AB2819">
        <w:rPr>
          <w:color w:val="00B050"/>
          <w:lang w:val="ru-RU"/>
        </w:rPr>
        <w:t>комплексний інструмент</w:t>
      </w:r>
      <w:r w:rsidRPr="00AB2819">
        <w:rPr>
          <w:color w:val="00B050"/>
          <w:spacing w:val="64"/>
          <w:lang w:val="ru-RU"/>
        </w:rPr>
        <w:t xml:space="preserve"> </w:t>
      </w:r>
      <w:r w:rsidRPr="00AB2819">
        <w:rPr>
          <w:color w:val="00B050"/>
          <w:lang w:val="ru-RU"/>
        </w:rPr>
        <w:t>оцінки,</w:t>
      </w:r>
      <w:r w:rsidRPr="00AB2819">
        <w:rPr>
          <w:color w:val="00B050"/>
          <w:spacing w:val="67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який</w:t>
      </w:r>
      <w:r w:rsidRPr="00AB2819">
        <w:rPr>
          <w:color w:val="00B050"/>
          <w:spacing w:val="66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підтримує</w:t>
      </w:r>
      <w:r w:rsidRPr="00AB2819">
        <w:rPr>
          <w:color w:val="00B050"/>
          <w:spacing w:val="1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та</w:t>
      </w:r>
      <w:r w:rsidRPr="00AB2819">
        <w:rPr>
          <w:color w:val="00B050"/>
          <w:spacing w:val="1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інформує</w:t>
      </w:r>
      <w:r w:rsidRPr="00AB2819">
        <w:rPr>
          <w:color w:val="00B050"/>
          <w:spacing w:val="66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про</w:t>
      </w:r>
      <w:r w:rsidRPr="00AB2819">
        <w:rPr>
          <w:color w:val="00B050"/>
          <w:spacing w:val="65"/>
          <w:lang w:val="ru-RU"/>
        </w:rPr>
        <w:t xml:space="preserve"> </w:t>
      </w:r>
      <w:r w:rsidRPr="00AB2819">
        <w:rPr>
          <w:color w:val="00B050"/>
          <w:lang w:val="ru-RU"/>
        </w:rPr>
        <w:t>процес</w:t>
      </w:r>
      <w:r w:rsidRPr="00AB2819">
        <w:rPr>
          <w:color w:val="00B050"/>
          <w:spacing w:val="38"/>
          <w:w w:val="99"/>
          <w:lang w:val="ru-RU"/>
        </w:rPr>
        <w:t xml:space="preserve"> </w:t>
      </w:r>
      <w:r w:rsidRPr="00AB2819">
        <w:rPr>
          <w:color w:val="00B050"/>
          <w:lang w:val="ru-RU"/>
        </w:rPr>
        <w:t>прийняття</w:t>
      </w:r>
      <w:r w:rsidRPr="00AB2819">
        <w:rPr>
          <w:color w:val="00B050"/>
          <w:spacing w:val="15"/>
          <w:lang w:val="ru-RU"/>
        </w:rPr>
        <w:t xml:space="preserve"> </w:t>
      </w:r>
      <w:r w:rsidRPr="00AB2819">
        <w:rPr>
          <w:color w:val="00B050"/>
          <w:lang w:val="ru-RU"/>
        </w:rPr>
        <w:t>управлінських</w:t>
      </w:r>
      <w:r w:rsidRPr="00AB2819">
        <w:rPr>
          <w:color w:val="00B050"/>
          <w:spacing w:val="6"/>
          <w:lang w:val="ru-RU"/>
        </w:rPr>
        <w:t xml:space="preserve"> </w:t>
      </w:r>
      <w:r w:rsidRPr="00AB2819">
        <w:rPr>
          <w:color w:val="00B050"/>
          <w:lang w:val="ru-RU"/>
        </w:rPr>
        <w:t>рішень</w:t>
      </w:r>
      <w:r w:rsidRPr="00AB2819">
        <w:rPr>
          <w:color w:val="00B050"/>
          <w:spacing w:val="8"/>
          <w:lang w:val="ru-RU"/>
        </w:rPr>
        <w:t xml:space="preserve"> </w:t>
      </w:r>
      <w:r w:rsidRPr="00AB2819">
        <w:rPr>
          <w:color w:val="00B050"/>
          <w:lang w:val="ru-RU"/>
        </w:rPr>
        <w:t>суб’єктами</w:t>
      </w:r>
      <w:r w:rsidRPr="00AB2819">
        <w:rPr>
          <w:color w:val="00B050"/>
          <w:spacing w:val="10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діяльності</w:t>
      </w:r>
      <w:r w:rsidRPr="00AB2819">
        <w:rPr>
          <w:color w:val="00B050"/>
          <w:spacing w:val="5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які</w:t>
      </w:r>
      <w:r w:rsidRPr="00AB2819">
        <w:rPr>
          <w:color w:val="00B050"/>
          <w:spacing w:val="5"/>
          <w:lang w:val="ru-RU"/>
        </w:rPr>
        <w:t xml:space="preserve"> </w:t>
      </w:r>
      <w:r w:rsidRPr="00AB2819">
        <w:rPr>
          <w:color w:val="00B050"/>
          <w:lang w:val="ru-RU"/>
        </w:rPr>
        <w:t>можуть</w:t>
      </w:r>
      <w:r w:rsidRPr="00AB2819">
        <w:rPr>
          <w:color w:val="00B050"/>
          <w:spacing w:val="8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мати</w:t>
      </w:r>
      <w:r w:rsidRPr="00AB2819">
        <w:rPr>
          <w:color w:val="00B050"/>
          <w:spacing w:val="9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можливі</w:t>
      </w:r>
      <w:r w:rsidRPr="00AB2819">
        <w:rPr>
          <w:color w:val="00B050"/>
          <w:spacing w:val="34"/>
          <w:w w:val="99"/>
          <w:lang w:val="ru-RU"/>
        </w:rPr>
        <w:t xml:space="preserve"> </w:t>
      </w:r>
      <w:r w:rsidRPr="00AB2819">
        <w:rPr>
          <w:color w:val="00B050"/>
          <w:lang w:val="ru-RU"/>
        </w:rPr>
        <w:t>екологічні</w:t>
      </w:r>
      <w:r w:rsidRPr="00AB2819">
        <w:rPr>
          <w:color w:val="00B050"/>
          <w:spacing w:val="-28"/>
          <w:lang w:val="ru-RU"/>
        </w:rPr>
        <w:t xml:space="preserve"> </w:t>
      </w:r>
      <w:r w:rsidRPr="00AB2819">
        <w:rPr>
          <w:color w:val="00B050"/>
          <w:lang w:val="ru-RU"/>
        </w:rPr>
        <w:t>наслідки.</w:t>
      </w:r>
    </w:p>
    <w:p w:rsidR="001E5127" w:rsidRPr="00AB2819" w:rsidRDefault="00E7184D" w:rsidP="007522D2">
      <w:pPr>
        <w:pStyle w:val="a3"/>
        <w:ind w:left="0" w:right="85" w:firstLine="567"/>
        <w:jc w:val="both"/>
        <w:rPr>
          <w:color w:val="00B050"/>
          <w:lang w:val="ru-RU"/>
        </w:rPr>
      </w:pPr>
      <w:r w:rsidRPr="00AB2819">
        <w:rPr>
          <w:color w:val="00B050"/>
          <w:lang w:val="ru-RU"/>
        </w:rPr>
        <w:t>Одним</w:t>
      </w:r>
      <w:r w:rsidRPr="00AB2819">
        <w:rPr>
          <w:color w:val="00B050"/>
          <w:spacing w:val="44"/>
          <w:lang w:val="ru-RU"/>
        </w:rPr>
        <w:t xml:space="preserve"> </w:t>
      </w:r>
      <w:r w:rsidRPr="00AB2819">
        <w:rPr>
          <w:color w:val="00B050"/>
          <w:lang w:val="ru-RU"/>
        </w:rPr>
        <w:t>з</w:t>
      </w:r>
      <w:r w:rsidRPr="00AB2819">
        <w:rPr>
          <w:color w:val="00B050"/>
          <w:spacing w:val="48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інструментів</w:t>
      </w:r>
      <w:r w:rsidRPr="00AB2819">
        <w:rPr>
          <w:color w:val="00B050"/>
          <w:spacing w:val="41"/>
          <w:lang w:val="ru-RU"/>
        </w:rPr>
        <w:t xml:space="preserve"> </w:t>
      </w:r>
      <w:r w:rsidRPr="00AB2819">
        <w:rPr>
          <w:color w:val="00B050"/>
          <w:lang w:val="ru-RU"/>
        </w:rPr>
        <w:t>забезпечення</w:t>
      </w:r>
      <w:r w:rsidRPr="00AB2819">
        <w:rPr>
          <w:color w:val="00B050"/>
          <w:spacing w:val="45"/>
          <w:lang w:val="ru-RU"/>
        </w:rPr>
        <w:t xml:space="preserve"> </w:t>
      </w:r>
      <w:r w:rsidRPr="00AB2819">
        <w:rPr>
          <w:color w:val="00B050"/>
          <w:lang w:val="ru-RU"/>
        </w:rPr>
        <w:t>збалансованості</w:t>
      </w:r>
      <w:r w:rsidRPr="00AB2819">
        <w:rPr>
          <w:color w:val="00B050"/>
          <w:spacing w:val="53"/>
          <w:lang w:val="ru-RU"/>
        </w:rPr>
        <w:t xml:space="preserve"> </w:t>
      </w:r>
      <w:r w:rsidRPr="00AB2819">
        <w:rPr>
          <w:color w:val="00B050"/>
          <w:lang w:val="ru-RU"/>
        </w:rPr>
        <w:t>Програми</w:t>
      </w:r>
      <w:r w:rsidRPr="00AB2819">
        <w:rPr>
          <w:color w:val="00B050"/>
          <w:spacing w:val="56"/>
          <w:w w:val="99"/>
          <w:lang w:val="ru-RU"/>
        </w:rPr>
        <w:t xml:space="preserve"> </w:t>
      </w:r>
      <w:r w:rsidRPr="00AB2819">
        <w:rPr>
          <w:color w:val="00B050"/>
          <w:lang w:val="ru-RU"/>
        </w:rPr>
        <w:t>економічного</w:t>
      </w:r>
      <w:r w:rsidRPr="00AB2819">
        <w:rPr>
          <w:color w:val="00B050"/>
          <w:spacing w:val="26"/>
          <w:lang w:val="ru-RU"/>
        </w:rPr>
        <w:t xml:space="preserve"> </w:t>
      </w:r>
      <w:r w:rsidRPr="00AB2819">
        <w:rPr>
          <w:color w:val="00B050"/>
          <w:lang w:val="ru-RU"/>
        </w:rPr>
        <w:t>і</w:t>
      </w:r>
      <w:r w:rsidRPr="00AB2819">
        <w:rPr>
          <w:color w:val="00B050"/>
          <w:spacing w:val="22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соціального</w:t>
      </w:r>
      <w:r w:rsidRPr="00AB2819">
        <w:rPr>
          <w:color w:val="00B050"/>
          <w:spacing w:val="27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розвитку</w:t>
      </w:r>
      <w:r w:rsidRPr="00AB2819">
        <w:rPr>
          <w:color w:val="00B050"/>
          <w:spacing w:val="22"/>
          <w:lang w:val="ru-RU"/>
        </w:rPr>
        <w:t xml:space="preserve"> </w:t>
      </w:r>
      <w:r w:rsidRPr="00AB2819">
        <w:rPr>
          <w:color w:val="00B050"/>
          <w:lang w:val="ru-RU"/>
        </w:rPr>
        <w:t>м.</w:t>
      </w:r>
      <w:r w:rsidRPr="00AB2819">
        <w:rPr>
          <w:color w:val="00B050"/>
          <w:spacing w:val="4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Миколаєва</w:t>
      </w:r>
      <w:r w:rsidRPr="00AB2819">
        <w:rPr>
          <w:color w:val="00B050"/>
          <w:spacing w:val="28"/>
          <w:lang w:val="ru-RU"/>
        </w:rPr>
        <w:t xml:space="preserve"> </w:t>
      </w:r>
      <w:r w:rsidRPr="00AB2819">
        <w:rPr>
          <w:color w:val="00B050"/>
          <w:lang w:val="ru-RU"/>
        </w:rPr>
        <w:t>на</w:t>
      </w:r>
      <w:r w:rsidRPr="00AB2819">
        <w:rPr>
          <w:color w:val="00B050"/>
          <w:spacing w:val="28"/>
          <w:lang w:val="ru-RU"/>
        </w:rPr>
        <w:t xml:space="preserve"> </w:t>
      </w:r>
      <w:r w:rsidRPr="00AB2819">
        <w:rPr>
          <w:color w:val="00B050"/>
          <w:lang w:val="ru-RU"/>
        </w:rPr>
        <w:t>2021</w:t>
      </w:r>
      <w:r w:rsidRPr="00AB2819">
        <w:rPr>
          <w:color w:val="00B050"/>
          <w:spacing w:val="-2"/>
          <w:lang w:val="ru-RU"/>
        </w:rPr>
        <w:t xml:space="preserve"> </w:t>
      </w:r>
      <w:r w:rsidRPr="00AB2819">
        <w:rPr>
          <w:color w:val="00B050"/>
          <w:lang w:val="ru-RU"/>
        </w:rPr>
        <w:t>рік</w:t>
      </w:r>
      <w:r w:rsidRPr="00AB2819">
        <w:rPr>
          <w:color w:val="00B050"/>
          <w:spacing w:val="26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(далі</w:t>
      </w:r>
      <w:r w:rsidRPr="00AB2819">
        <w:rPr>
          <w:color w:val="00B050"/>
          <w:spacing w:val="-7"/>
          <w:lang w:val="ru-RU"/>
        </w:rPr>
        <w:t xml:space="preserve"> </w:t>
      </w:r>
      <w:r w:rsidRPr="00AB2819">
        <w:rPr>
          <w:color w:val="00B050"/>
          <w:lang w:val="ru-RU"/>
        </w:rPr>
        <w:t>-</w:t>
      </w:r>
      <w:r w:rsidRPr="00AB2819">
        <w:rPr>
          <w:color w:val="00B050"/>
          <w:spacing w:val="30"/>
          <w:lang w:val="ru-RU"/>
        </w:rPr>
        <w:t xml:space="preserve"> </w:t>
      </w:r>
      <w:r w:rsidRPr="00AB2819">
        <w:rPr>
          <w:color w:val="00B050"/>
          <w:lang w:val="ru-RU"/>
        </w:rPr>
        <w:t>Програма)</w:t>
      </w:r>
      <w:r w:rsidRPr="00AB2819">
        <w:rPr>
          <w:color w:val="00B050"/>
          <w:spacing w:val="50"/>
          <w:w w:val="99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стало</w:t>
      </w:r>
      <w:r w:rsidRPr="00AB2819">
        <w:rPr>
          <w:color w:val="00B050"/>
          <w:spacing w:val="17"/>
          <w:lang w:val="ru-RU"/>
        </w:rPr>
        <w:t xml:space="preserve"> </w:t>
      </w:r>
      <w:r w:rsidRPr="00AB2819">
        <w:rPr>
          <w:color w:val="00B050"/>
          <w:lang w:val="ru-RU"/>
        </w:rPr>
        <w:t>застосування</w:t>
      </w:r>
      <w:r w:rsidRPr="00AB2819">
        <w:rPr>
          <w:color w:val="00B050"/>
          <w:spacing w:val="22"/>
          <w:lang w:val="ru-RU"/>
        </w:rPr>
        <w:t xml:space="preserve"> </w:t>
      </w:r>
      <w:r w:rsidRPr="00AB2819">
        <w:rPr>
          <w:color w:val="00B050"/>
          <w:lang w:val="ru-RU"/>
        </w:rPr>
        <w:t>в</w:t>
      </w:r>
      <w:r w:rsidRPr="00AB2819">
        <w:rPr>
          <w:color w:val="00B050"/>
          <w:spacing w:val="15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процесі</w:t>
      </w:r>
      <w:r w:rsidRPr="00AB2819">
        <w:rPr>
          <w:color w:val="00B050"/>
          <w:spacing w:val="17"/>
          <w:lang w:val="ru-RU"/>
        </w:rPr>
        <w:t xml:space="preserve"> </w:t>
      </w:r>
      <w:r w:rsidRPr="00AB2819">
        <w:rPr>
          <w:color w:val="00B050"/>
          <w:lang w:val="ru-RU"/>
        </w:rPr>
        <w:t>її</w:t>
      </w:r>
      <w:r w:rsidRPr="00AB2819">
        <w:rPr>
          <w:color w:val="00B050"/>
          <w:spacing w:val="16"/>
          <w:lang w:val="ru-RU"/>
        </w:rPr>
        <w:t xml:space="preserve"> </w:t>
      </w:r>
      <w:r w:rsidRPr="00AB2819">
        <w:rPr>
          <w:color w:val="00B050"/>
          <w:spacing w:val="1"/>
          <w:lang w:val="ru-RU"/>
        </w:rPr>
        <w:t>розроблення</w:t>
      </w:r>
      <w:r w:rsidRPr="00AB2819">
        <w:rPr>
          <w:color w:val="00B050"/>
          <w:spacing w:val="18"/>
          <w:lang w:val="ru-RU"/>
        </w:rPr>
        <w:t xml:space="preserve"> </w:t>
      </w:r>
      <w:r w:rsidRPr="00AB2819">
        <w:rPr>
          <w:color w:val="00B050"/>
          <w:lang w:val="ru-RU"/>
        </w:rPr>
        <w:t>стратегічної</w:t>
      </w:r>
      <w:r w:rsidRPr="00AB2819">
        <w:rPr>
          <w:color w:val="00B050"/>
          <w:spacing w:val="17"/>
          <w:lang w:val="ru-RU"/>
        </w:rPr>
        <w:t xml:space="preserve"> </w:t>
      </w:r>
      <w:r w:rsidRPr="00AB2819">
        <w:rPr>
          <w:color w:val="00B050"/>
          <w:lang w:val="ru-RU"/>
        </w:rPr>
        <w:t>екологічної</w:t>
      </w:r>
      <w:r w:rsidRPr="00AB2819">
        <w:rPr>
          <w:color w:val="00B050"/>
          <w:spacing w:val="29"/>
          <w:lang w:val="ru-RU"/>
        </w:rPr>
        <w:t xml:space="preserve"> </w:t>
      </w:r>
      <w:r w:rsidRPr="00AB2819">
        <w:rPr>
          <w:color w:val="00B050"/>
          <w:lang w:val="ru-RU"/>
        </w:rPr>
        <w:t>оцінки</w:t>
      </w:r>
      <w:r w:rsidRPr="00AB2819">
        <w:rPr>
          <w:color w:val="00B050"/>
          <w:spacing w:val="34"/>
          <w:w w:val="99"/>
          <w:lang w:val="ru-RU"/>
        </w:rPr>
        <w:t xml:space="preserve"> </w:t>
      </w:r>
      <w:r w:rsidRPr="00AB2819">
        <w:rPr>
          <w:color w:val="00B050"/>
          <w:spacing w:val="-1"/>
          <w:lang w:val="ru-RU"/>
        </w:rPr>
        <w:t>(СЕО)</w:t>
      </w:r>
    </w:p>
    <w:p w:rsidR="001E5127" w:rsidRPr="007C466B" w:rsidRDefault="00E7184D" w:rsidP="007522D2">
      <w:pPr>
        <w:pStyle w:val="a3"/>
        <w:ind w:left="0" w:right="85" w:firstLine="567"/>
        <w:jc w:val="both"/>
        <w:rPr>
          <w:color w:val="00B050"/>
          <w:lang w:val="ru-RU"/>
        </w:rPr>
      </w:pPr>
      <w:r w:rsidRPr="007C466B">
        <w:rPr>
          <w:color w:val="00B050"/>
        </w:rPr>
        <w:t>Об’єктом</w:t>
      </w:r>
      <w:r w:rsidRPr="007C466B">
        <w:rPr>
          <w:color w:val="00B050"/>
          <w:spacing w:val="41"/>
        </w:rPr>
        <w:t xml:space="preserve"> </w:t>
      </w:r>
      <w:r w:rsidRPr="007C466B">
        <w:rPr>
          <w:color w:val="00B050"/>
          <w:spacing w:val="-1"/>
        </w:rPr>
        <w:t>оцінки</w:t>
      </w:r>
      <w:r w:rsidRPr="007C466B">
        <w:rPr>
          <w:color w:val="00B050"/>
          <w:spacing w:val="41"/>
        </w:rPr>
        <w:t xml:space="preserve"> </w:t>
      </w:r>
      <w:r w:rsidRPr="007C466B">
        <w:rPr>
          <w:color w:val="00B050"/>
        </w:rPr>
        <w:t>даного</w:t>
      </w:r>
      <w:r w:rsidRPr="007C466B">
        <w:rPr>
          <w:color w:val="00B050"/>
          <w:spacing w:val="40"/>
        </w:rPr>
        <w:t xml:space="preserve"> </w:t>
      </w:r>
      <w:r w:rsidRPr="007C466B">
        <w:rPr>
          <w:color w:val="00B050"/>
        </w:rPr>
        <w:t>звіту</w:t>
      </w:r>
      <w:r w:rsidRPr="007C466B">
        <w:rPr>
          <w:color w:val="00B050"/>
          <w:spacing w:val="36"/>
        </w:rPr>
        <w:t xml:space="preserve"> </w:t>
      </w:r>
      <w:r w:rsidRPr="007C466B">
        <w:rPr>
          <w:color w:val="00B050"/>
        </w:rPr>
        <w:t>є</w:t>
      </w:r>
      <w:r w:rsidRPr="007C466B">
        <w:rPr>
          <w:color w:val="00B050"/>
          <w:spacing w:val="42"/>
        </w:rPr>
        <w:t xml:space="preserve"> </w:t>
      </w:r>
      <w:r w:rsidRPr="007C466B">
        <w:rPr>
          <w:color w:val="00B050"/>
        </w:rPr>
        <w:t>документ</w:t>
      </w:r>
      <w:r w:rsidRPr="007C466B">
        <w:rPr>
          <w:color w:val="00B050"/>
          <w:spacing w:val="39"/>
        </w:rPr>
        <w:t xml:space="preserve"> </w:t>
      </w:r>
      <w:r w:rsidRPr="007C466B">
        <w:rPr>
          <w:color w:val="00B050"/>
          <w:spacing w:val="-1"/>
        </w:rPr>
        <w:t>державного</w:t>
      </w:r>
      <w:r w:rsidRPr="007C466B">
        <w:rPr>
          <w:color w:val="00B050"/>
          <w:spacing w:val="46"/>
        </w:rPr>
        <w:t xml:space="preserve"> </w:t>
      </w:r>
      <w:r w:rsidRPr="007C466B">
        <w:rPr>
          <w:color w:val="00B050"/>
        </w:rPr>
        <w:t>планування</w:t>
      </w:r>
      <w:r w:rsidRPr="007C466B">
        <w:rPr>
          <w:color w:val="00B050"/>
          <w:spacing w:val="51"/>
        </w:rPr>
        <w:t xml:space="preserve"> </w:t>
      </w:r>
      <w:r w:rsidRPr="007C466B">
        <w:rPr>
          <w:rFonts w:cs="Times New Roman"/>
          <w:color w:val="00B050"/>
        </w:rPr>
        <w:t>-</w:t>
      </w:r>
      <w:r w:rsidRPr="007C466B">
        <w:rPr>
          <w:rFonts w:cs="Times New Roman"/>
          <w:color w:val="00B050"/>
          <w:spacing w:val="40"/>
        </w:rPr>
        <w:t xml:space="preserve"> </w:t>
      </w:r>
      <w:r w:rsidRPr="007C466B">
        <w:rPr>
          <w:color w:val="00B050"/>
          <w:spacing w:val="1"/>
        </w:rPr>
        <w:t>проект</w:t>
      </w:r>
      <w:r w:rsidRPr="007C466B">
        <w:rPr>
          <w:color w:val="00B050"/>
          <w:spacing w:val="56"/>
          <w:w w:val="99"/>
        </w:rPr>
        <w:t xml:space="preserve"> </w:t>
      </w:r>
      <w:r w:rsidRPr="007C466B">
        <w:rPr>
          <w:color w:val="00B050"/>
        </w:rPr>
        <w:t>Програми</w:t>
      </w:r>
      <w:r w:rsidRPr="007C466B">
        <w:rPr>
          <w:color w:val="00B050"/>
          <w:spacing w:val="4"/>
        </w:rPr>
        <w:t xml:space="preserve"> </w:t>
      </w:r>
      <w:r w:rsidRPr="007C466B">
        <w:rPr>
          <w:color w:val="00B050"/>
        </w:rPr>
        <w:t>економічного</w:t>
      </w:r>
      <w:r w:rsidRPr="007C466B">
        <w:rPr>
          <w:color w:val="00B050"/>
          <w:spacing w:val="5"/>
        </w:rPr>
        <w:t xml:space="preserve"> </w:t>
      </w:r>
      <w:r w:rsidRPr="007C466B">
        <w:rPr>
          <w:color w:val="00B050"/>
        </w:rPr>
        <w:t>і</w:t>
      </w:r>
      <w:r w:rsidRPr="007C466B">
        <w:rPr>
          <w:color w:val="00B050"/>
          <w:spacing w:val="69"/>
        </w:rPr>
        <w:t xml:space="preserve"> </w:t>
      </w:r>
      <w:r w:rsidRPr="007C466B">
        <w:rPr>
          <w:color w:val="00B050"/>
        </w:rPr>
        <w:t>соціального</w:t>
      </w:r>
      <w:r w:rsidRPr="007C466B">
        <w:rPr>
          <w:color w:val="00B050"/>
          <w:spacing w:val="5"/>
        </w:rPr>
        <w:t xml:space="preserve"> </w:t>
      </w:r>
      <w:r w:rsidRPr="007C466B">
        <w:rPr>
          <w:color w:val="00B050"/>
        </w:rPr>
        <w:t>розвитку  м.</w:t>
      </w:r>
      <w:r w:rsidRPr="007C466B">
        <w:rPr>
          <w:color w:val="00B050"/>
          <w:spacing w:val="8"/>
        </w:rPr>
        <w:t xml:space="preserve"> </w:t>
      </w:r>
      <w:r w:rsidRPr="007C466B">
        <w:rPr>
          <w:color w:val="00B050"/>
          <w:spacing w:val="-1"/>
        </w:rPr>
        <w:t>Миколаєва</w:t>
      </w:r>
      <w:r w:rsidRPr="007C466B">
        <w:rPr>
          <w:color w:val="00B050"/>
          <w:spacing w:val="7"/>
        </w:rPr>
        <w:t xml:space="preserve"> </w:t>
      </w:r>
      <w:r w:rsidRPr="007C466B">
        <w:rPr>
          <w:color w:val="00B050"/>
        </w:rPr>
        <w:t>на</w:t>
      </w:r>
      <w:r w:rsidRPr="007C466B">
        <w:rPr>
          <w:color w:val="00B050"/>
          <w:spacing w:val="5"/>
        </w:rPr>
        <w:t xml:space="preserve"> </w:t>
      </w:r>
      <w:r w:rsidRPr="007C466B">
        <w:rPr>
          <w:color w:val="00B050"/>
        </w:rPr>
        <w:t xml:space="preserve">2021 </w:t>
      </w:r>
      <w:r w:rsidRPr="007C466B">
        <w:rPr>
          <w:color w:val="00B050"/>
          <w:spacing w:val="-1"/>
        </w:rPr>
        <w:t>рік</w:t>
      </w:r>
      <w:r w:rsidRPr="007C466B">
        <w:rPr>
          <w:rFonts w:cs="Times New Roman"/>
          <w:color w:val="00B050"/>
          <w:spacing w:val="-1"/>
        </w:rPr>
        <w:t>,</w:t>
      </w:r>
      <w:r w:rsidRPr="007C466B">
        <w:rPr>
          <w:rFonts w:cs="Times New Roman"/>
          <w:color w:val="00B050"/>
          <w:spacing w:val="42"/>
          <w:w w:val="99"/>
        </w:rPr>
        <w:t xml:space="preserve"> </w:t>
      </w:r>
      <w:r w:rsidRPr="007C466B">
        <w:rPr>
          <w:color w:val="00B050"/>
        </w:rPr>
        <w:t>підготовку</w:t>
      </w:r>
      <w:r w:rsidRPr="007C466B">
        <w:rPr>
          <w:color w:val="00B050"/>
          <w:spacing w:val="65"/>
        </w:rPr>
        <w:t xml:space="preserve"> </w:t>
      </w:r>
      <w:r w:rsidRPr="007C466B">
        <w:rPr>
          <w:color w:val="00B050"/>
        </w:rPr>
        <w:t>проекту</w:t>
      </w:r>
      <w:r w:rsidRPr="007C466B">
        <w:rPr>
          <w:color w:val="00B050"/>
          <w:spacing w:val="4"/>
        </w:rPr>
        <w:t xml:space="preserve"> </w:t>
      </w:r>
      <w:r w:rsidRPr="007C466B">
        <w:rPr>
          <w:color w:val="00B050"/>
          <w:spacing w:val="-1"/>
        </w:rPr>
        <w:t>Програми</w:t>
      </w:r>
      <w:r w:rsidRPr="007C466B">
        <w:rPr>
          <w:color w:val="00B050"/>
          <w:spacing w:val="3"/>
        </w:rPr>
        <w:t xml:space="preserve"> </w:t>
      </w:r>
      <w:r w:rsidRPr="007C466B">
        <w:rPr>
          <w:color w:val="00B050"/>
        </w:rPr>
        <w:t>здійснював</w:t>
      </w:r>
      <w:r w:rsidRPr="007C466B">
        <w:rPr>
          <w:color w:val="00B050"/>
          <w:spacing w:val="68"/>
        </w:rPr>
        <w:t xml:space="preserve"> </w:t>
      </w:r>
      <w:r w:rsidRPr="007C466B">
        <w:rPr>
          <w:color w:val="00B050"/>
        </w:rPr>
        <w:t>департамент</w:t>
      </w:r>
      <w:r w:rsidRPr="007C466B">
        <w:rPr>
          <w:color w:val="00B050"/>
          <w:spacing w:val="67"/>
        </w:rPr>
        <w:t xml:space="preserve"> </w:t>
      </w:r>
      <w:r w:rsidRPr="007C466B">
        <w:rPr>
          <w:color w:val="00B050"/>
        </w:rPr>
        <w:t xml:space="preserve">економічного  </w:t>
      </w:r>
      <w:r w:rsidRPr="007C466B">
        <w:rPr>
          <w:color w:val="00B050"/>
          <w:spacing w:val="1"/>
        </w:rPr>
        <w:t>розвитку</w:t>
      </w:r>
      <w:r w:rsidRPr="007C466B">
        <w:rPr>
          <w:color w:val="00B050"/>
          <w:spacing w:val="54"/>
          <w:w w:val="99"/>
        </w:rPr>
        <w:t xml:space="preserve"> </w:t>
      </w:r>
      <w:r w:rsidRPr="007C466B">
        <w:rPr>
          <w:color w:val="00B050"/>
        </w:rPr>
        <w:t>Миколаївської</w:t>
      </w:r>
      <w:r w:rsidRPr="007C466B">
        <w:rPr>
          <w:color w:val="00B050"/>
          <w:spacing w:val="63"/>
        </w:rPr>
        <w:t xml:space="preserve"> </w:t>
      </w:r>
      <w:r w:rsidRPr="007C466B">
        <w:rPr>
          <w:color w:val="00B050"/>
        </w:rPr>
        <w:t>міської</w:t>
      </w:r>
      <w:r w:rsidRPr="007C466B">
        <w:rPr>
          <w:color w:val="00B050"/>
          <w:spacing w:val="63"/>
        </w:rPr>
        <w:t xml:space="preserve"> </w:t>
      </w:r>
      <w:r w:rsidRPr="007C466B">
        <w:rPr>
          <w:color w:val="00B050"/>
        </w:rPr>
        <w:t>ради</w:t>
      </w:r>
      <w:r w:rsidRPr="007C466B">
        <w:rPr>
          <w:color w:val="00B050"/>
          <w:spacing w:val="2"/>
        </w:rPr>
        <w:t xml:space="preserve"> </w:t>
      </w:r>
      <w:r w:rsidRPr="007C466B">
        <w:rPr>
          <w:color w:val="00B050"/>
        </w:rPr>
        <w:t>на</w:t>
      </w:r>
      <w:r w:rsidRPr="007C466B">
        <w:rPr>
          <w:color w:val="00B050"/>
          <w:spacing w:val="68"/>
        </w:rPr>
        <w:t xml:space="preserve"> </w:t>
      </w:r>
      <w:r w:rsidRPr="007C466B">
        <w:rPr>
          <w:color w:val="00B050"/>
        </w:rPr>
        <w:t>підставі</w:t>
      </w:r>
      <w:r w:rsidRPr="007C466B">
        <w:rPr>
          <w:color w:val="00B050"/>
          <w:spacing w:val="64"/>
        </w:rPr>
        <w:t xml:space="preserve"> </w:t>
      </w:r>
      <w:r w:rsidRPr="007C466B">
        <w:rPr>
          <w:color w:val="00B050"/>
          <w:spacing w:val="-1"/>
        </w:rPr>
        <w:t>матеріалів,</w:t>
      </w:r>
      <w:r w:rsidRPr="007C466B">
        <w:rPr>
          <w:color w:val="00B050"/>
          <w:spacing w:val="69"/>
        </w:rPr>
        <w:t xml:space="preserve"> </w:t>
      </w:r>
      <w:r w:rsidRPr="007C466B">
        <w:rPr>
          <w:color w:val="00B050"/>
        </w:rPr>
        <w:t>отриманих</w:t>
      </w:r>
      <w:r w:rsidRPr="007C466B">
        <w:rPr>
          <w:color w:val="00B050"/>
          <w:spacing w:val="68"/>
        </w:rPr>
        <w:t xml:space="preserve"> </w:t>
      </w:r>
      <w:r w:rsidRPr="007C466B">
        <w:rPr>
          <w:color w:val="00B050"/>
          <w:spacing w:val="-2"/>
        </w:rPr>
        <w:t>від</w:t>
      </w:r>
      <w:r w:rsidRPr="007C466B">
        <w:rPr>
          <w:color w:val="00B050"/>
          <w:spacing w:val="9"/>
        </w:rPr>
        <w:t xml:space="preserve"> </w:t>
      </w:r>
      <w:r w:rsidRPr="007C466B">
        <w:rPr>
          <w:color w:val="00B050"/>
        </w:rPr>
        <w:t>виконавчих</w:t>
      </w:r>
      <w:r w:rsidRPr="007C466B">
        <w:rPr>
          <w:color w:val="00B050"/>
          <w:spacing w:val="52"/>
          <w:w w:val="99"/>
        </w:rPr>
        <w:t xml:space="preserve"> </w:t>
      </w:r>
      <w:r w:rsidRPr="007C466B">
        <w:rPr>
          <w:color w:val="00B050"/>
          <w:spacing w:val="-1"/>
        </w:rPr>
        <w:t>органів</w:t>
      </w:r>
      <w:r w:rsidRPr="007C466B">
        <w:rPr>
          <w:color w:val="00B050"/>
          <w:spacing w:val="15"/>
        </w:rPr>
        <w:t xml:space="preserve"> </w:t>
      </w:r>
      <w:r w:rsidRPr="007C466B">
        <w:rPr>
          <w:color w:val="00B050"/>
        </w:rPr>
        <w:t>Миколаївської</w:t>
      </w:r>
      <w:r w:rsidRPr="007C466B">
        <w:rPr>
          <w:color w:val="00B050"/>
          <w:spacing w:val="13"/>
        </w:rPr>
        <w:t xml:space="preserve"> </w:t>
      </w:r>
      <w:r w:rsidRPr="007C466B">
        <w:rPr>
          <w:color w:val="00B050"/>
        </w:rPr>
        <w:t>міської</w:t>
      </w:r>
      <w:r w:rsidRPr="007C466B">
        <w:rPr>
          <w:color w:val="00B050"/>
          <w:spacing w:val="17"/>
        </w:rPr>
        <w:t xml:space="preserve"> </w:t>
      </w:r>
      <w:r w:rsidRPr="007C466B">
        <w:rPr>
          <w:color w:val="00B050"/>
        </w:rPr>
        <w:t>ради</w:t>
      </w:r>
      <w:r w:rsidRPr="007C466B">
        <w:rPr>
          <w:color w:val="00B050"/>
          <w:spacing w:val="21"/>
        </w:rPr>
        <w:t xml:space="preserve"> </w:t>
      </w:r>
      <w:r w:rsidRPr="007C466B">
        <w:rPr>
          <w:color w:val="00B050"/>
        </w:rPr>
        <w:t>у</w:t>
      </w:r>
      <w:r w:rsidRPr="007C466B">
        <w:rPr>
          <w:color w:val="00B050"/>
          <w:spacing w:val="22"/>
        </w:rPr>
        <w:t xml:space="preserve"> </w:t>
      </w:r>
      <w:r w:rsidRPr="007C466B">
        <w:rPr>
          <w:rFonts w:cs="Times New Roman"/>
          <w:color w:val="00B050"/>
          <w:spacing w:val="1"/>
        </w:rPr>
        <w:t>2020</w:t>
      </w:r>
      <w:r w:rsidRPr="007C466B">
        <w:rPr>
          <w:rFonts w:cs="Times New Roman"/>
          <w:color w:val="00B050"/>
          <w:spacing w:val="-4"/>
        </w:rPr>
        <w:t xml:space="preserve"> </w:t>
      </w:r>
      <w:r w:rsidRPr="007C466B">
        <w:rPr>
          <w:color w:val="00B050"/>
          <w:spacing w:val="-1"/>
        </w:rPr>
        <w:t>році.</w:t>
      </w:r>
      <w:r w:rsidRPr="007C466B">
        <w:rPr>
          <w:color w:val="00B050"/>
          <w:spacing w:val="20"/>
        </w:rPr>
        <w:t xml:space="preserve"> </w:t>
      </w:r>
      <w:r w:rsidRPr="007C466B">
        <w:rPr>
          <w:color w:val="00B050"/>
          <w:lang w:val="ru-RU"/>
        </w:rPr>
        <w:t>Зауважимо,</w:t>
      </w:r>
      <w:r w:rsidRPr="007C466B">
        <w:rPr>
          <w:color w:val="00B050"/>
          <w:spacing w:val="19"/>
          <w:lang w:val="ru-RU"/>
        </w:rPr>
        <w:t xml:space="preserve"> </w:t>
      </w:r>
      <w:r w:rsidRPr="007C466B">
        <w:rPr>
          <w:color w:val="00B050"/>
          <w:lang w:val="ru-RU"/>
        </w:rPr>
        <w:t>що</w:t>
      </w:r>
      <w:r w:rsidRPr="007C466B">
        <w:rPr>
          <w:color w:val="00B050"/>
          <w:spacing w:val="22"/>
          <w:lang w:val="ru-RU"/>
        </w:rPr>
        <w:t xml:space="preserve"> </w:t>
      </w:r>
      <w:r w:rsidRPr="007C466B">
        <w:rPr>
          <w:color w:val="00B050"/>
          <w:lang w:val="ru-RU"/>
        </w:rPr>
        <w:t>при</w:t>
      </w:r>
      <w:r w:rsidRPr="007C466B">
        <w:rPr>
          <w:color w:val="00B050"/>
          <w:spacing w:val="21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розробленні</w:t>
      </w:r>
      <w:r w:rsidRPr="007C466B">
        <w:rPr>
          <w:color w:val="00B050"/>
          <w:spacing w:val="58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попередніх</w:t>
      </w:r>
      <w:r w:rsidRPr="007C466B">
        <w:rPr>
          <w:color w:val="00B050"/>
          <w:spacing w:val="50"/>
          <w:lang w:val="ru-RU"/>
        </w:rPr>
        <w:t xml:space="preserve"> </w:t>
      </w:r>
      <w:r w:rsidRPr="007C466B">
        <w:rPr>
          <w:color w:val="00B050"/>
          <w:lang w:val="ru-RU"/>
        </w:rPr>
        <w:t>міських</w:t>
      </w:r>
      <w:r w:rsidRPr="007C466B">
        <w:rPr>
          <w:color w:val="00B050"/>
          <w:spacing w:val="58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Програм</w:t>
      </w:r>
      <w:r w:rsidRPr="007C466B">
        <w:rPr>
          <w:color w:val="00B050"/>
          <w:spacing w:val="62"/>
          <w:lang w:val="ru-RU"/>
        </w:rPr>
        <w:t xml:space="preserve"> </w:t>
      </w:r>
      <w:r w:rsidRPr="007C466B">
        <w:rPr>
          <w:color w:val="00B050"/>
          <w:lang w:val="ru-RU"/>
        </w:rPr>
        <w:t>Звітів</w:t>
      </w:r>
      <w:r w:rsidRPr="007C466B">
        <w:rPr>
          <w:color w:val="00B050"/>
          <w:spacing w:val="52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СЕО</w:t>
      </w:r>
      <w:r w:rsidRPr="007C466B">
        <w:rPr>
          <w:color w:val="00B050"/>
          <w:spacing w:val="54"/>
          <w:lang w:val="ru-RU"/>
        </w:rPr>
        <w:t xml:space="preserve"> </w:t>
      </w:r>
      <w:r w:rsidRPr="007C466B">
        <w:rPr>
          <w:color w:val="00B050"/>
          <w:lang w:val="ru-RU"/>
        </w:rPr>
        <w:t>не</w:t>
      </w:r>
      <w:r w:rsidRPr="007C466B">
        <w:rPr>
          <w:color w:val="00B050"/>
          <w:spacing w:val="56"/>
          <w:lang w:val="ru-RU"/>
        </w:rPr>
        <w:t xml:space="preserve"> </w:t>
      </w:r>
      <w:r w:rsidRPr="007C466B">
        <w:rPr>
          <w:color w:val="00B050"/>
          <w:lang w:val="ru-RU"/>
        </w:rPr>
        <w:t>проводилось</w:t>
      </w:r>
      <w:r w:rsidRPr="007C466B">
        <w:rPr>
          <w:color w:val="00B050"/>
          <w:spacing w:val="51"/>
          <w:lang w:val="ru-RU"/>
        </w:rPr>
        <w:t xml:space="preserve"> </w:t>
      </w:r>
      <w:r w:rsidRPr="007C466B">
        <w:rPr>
          <w:color w:val="00B050"/>
          <w:lang w:val="ru-RU"/>
        </w:rPr>
        <w:t>з</w:t>
      </w:r>
      <w:r w:rsidRPr="007C466B">
        <w:rPr>
          <w:color w:val="00B050"/>
          <w:spacing w:val="59"/>
          <w:lang w:val="ru-RU"/>
        </w:rPr>
        <w:t xml:space="preserve"> </w:t>
      </w:r>
      <w:r w:rsidRPr="007C466B">
        <w:rPr>
          <w:color w:val="00B050"/>
          <w:lang w:val="ru-RU"/>
        </w:rPr>
        <w:t>причин</w:t>
      </w:r>
      <w:r w:rsidRPr="007C466B">
        <w:rPr>
          <w:color w:val="00B050"/>
          <w:spacing w:val="59"/>
          <w:lang w:val="ru-RU"/>
        </w:rPr>
        <w:t xml:space="preserve"> </w:t>
      </w:r>
      <w:r w:rsidRPr="007C466B">
        <w:rPr>
          <w:color w:val="00B050"/>
          <w:lang w:val="ru-RU"/>
        </w:rPr>
        <w:t>відсутності</w:t>
      </w:r>
    </w:p>
    <w:p w:rsidR="001E5127" w:rsidRPr="007522D2" w:rsidRDefault="00E7184D" w:rsidP="007522D2">
      <w:pPr>
        <w:ind w:right="85"/>
        <w:jc w:val="both"/>
        <w:rPr>
          <w:rFonts w:ascii="Times New Roman" w:hAnsi="Times New Roman" w:cs="Times New Roman"/>
          <w:color w:val="00B050"/>
          <w:sz w:val="28"/>
          <w:szCs w:val="28"/>
          <w:lang w:val="ru-RU"/>
        </w:rPr>
      </w:pPr>
      <w:r w:rsidRPr="007522D2">
        <w:rPr>
          <w:rFonts w:ascii="Times New Roman" w:hAnsi="Times New Roman" w:cs="Times New Roman"/>
          <w:color w:val="00B050"/>
          <w:spacing w:val="-1"/>
          <w:sz w:val="28"/>
          <w:szCs w:val="28"/>
          <w:lang w:val="ru-RU"/>
        </w:rPr>
        <w:t>відповідного</w:t>
      </w:r>
      <w:r w:rsidRPr="007522D2">
        <w:rPr>
          <w:rFonts w:ascii="Times New Roman" w:hAnsi="Times New Roman" w:cs="Times New Roman"/>
          <w:color w:val="00B050"/>
          <w:spacing w:val="68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>законодавчого,  нормативного</w:t>
      </w:r>
      <w:r w:rsidRPr="007522D2">
        <w:rPr>
          <w:rFonts w:ascii="Times New Roman" w:hAnsi="Times New Roman" w:cs="Times New Roman"/>
          <w:color w:val="00B050"/>
          <w:spacing w:val="68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pacing w:val="-1"/>
          <w:sz w:val="28"/>
          <w:szCs w:val="28"/>
          <w:lang w:val="ru-RU"/>
        </w:rPr>
        <w:t>та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pacing w:val="4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>методологічного</w:t>
      </w:r>
      <w:r w:rsidRPr="007522D2">
        <w:rPr>
          <w:rFonts w:ascii="Times New Roman" w:hAnsi="Times New Roman" w:cs="Times New Roman"/>
          <w:color w:val="00B050"/>
          <w:spacing w:val="68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 xml:space="preserve">забезпечення </w:t>
      </w:r>
      <w:r w:rsidRPr="007522D2">
        <w:rPr>
          <w:rFonts w:ascii="Times New Roman" w:hAnsi="Times New Roman" w:cs="Times New Roman"/>
          <w:color w:val="00B050"/>
          <w:spacing w:val="4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>в</w:t>
      </w:r>
      <w:r w:rsidRPr="007522D2">
        <w:rPr>
          <w:rFonts w:ascii="Times New Roman" w:hAnsi="Times New Roman" w:cs="Times New Roman"/>
          <w:color w:val="00B050"/>
          <w:spacing w:val="82"/>
          <w:w w:val="99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>Україні</w:t>
      </w:r>
      <w:r w:rsidRPr="007522D2">
        <w:rPr>
          <w:rFonts w:ascii="Times New Roman" w:hAnsi="Times New Roman" w:cs="Times New Roman"/>
          <w:color w:val="00B050"/>
          <w:spacing w:val="-11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>для</w:t>
      </w:r>
      <w:r w:rsidRPr="007522D2">
        <w:rPr>
          <w:rFonts w:ascii="Times New Roman" w:hAnsi="Times New Roman" w:cs="Times New Roman"/>
          <w:color w:val="00B050"/>
          <w:spacing w:val="-5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pacing w:val="-1"/>
          <w:sz w:val="28"/>
          <w:szCs w:val="28"/>
          <w:lang w:val="ru-RU"/>
        </w:rPr>
        <w:t>СЕО</w:t>
      </w:r>
      <w:r w:rsidRPr="007522D2">
        <w:rPr>
          <w:rFonts w:ascii="Times New Roman" w:hAnsi="Times New Roman" w:cs="Times New Roman"/>
          <w:color w:val="00B050"/>
          <w:spacing w:val="-6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z w:val="28"/>
          <w:szCs w:val="28"/>
          <w:lang w:val="ru-RU"/>
        </w:rPr>
        <w:t>як</w:t>
      </w:r>
      <w:r w:rsidRPr="007522D2">
        <w:rPr>
          <w:rFonts w:ascii="Times New Roman" w:hAnsi="Times New Roman" w:cs="Times New Roman"/>
          <w:color w:val="00B050"/>
          <w:spacing w:val="-6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 w:cs="Times New Roman"/>
          <w:color w:val="00B050"/>
          <w:spacing w:val="-1"/>
          <w:sz w:val="28"/>
          <w:szCs w:val="28"/>
          <w:lang w:val="ru-RU"/>
        </w:rPr>
        <w:t>такого.</w:t>
      </w:r>
    </w:p>
    <w:p w:rsidR="001E5127" w:rsidRPr="007C466B" w:rsidRDefault="00E7184D" w:rsidP="007522D2">
      <w:pPr>
        <w:pStyle w:val="a3"/>
        <w:ind w:left="0" w:right="85" w:firstLine="567"/>
        <w:jc w:val="both"/>
        <w:rPr>
          <w:color w:val="00B050"/>
          <w:lang w:val="ru-RU"/>
        </w:rPr>
      </w:pPr>
      <w:r w:rsidRPr="007522D2">
        <w:rPr>
          <w:rFonts w:cs="Times New Roman"/>
          <w:color w:val="00B050"/>
          <w:spacing w:val="-1"/>
          <w:lang w:val="ru-RU"/>
        </w:rPr>
        <w:t>Необхідно</w:t>
      </w:r>
      <w:r w:rsidRPr="007522D2">
        <w:rPr>
          <w:rFonts w:cs="Times New Roman"/>
          <w:color w:val="00B050"/>
          <w:spacing w:val="26"/>
          <w:lang w:val="ru-RU"/>
        </w:rPr>
        <w:t xml:space="preserve"> </w:t>
      </w:r>
      <w:r w:rsidRPr="007522D2">
        <w:rPr>
          <w:rFonts w:cs="Times New Roman"/>
          <w:color w:val="00B050"/>
          <w:spacing w:val="-1"/>
          <w:lang w:val="ru-RU"/>
        </w:rPr>
        <w:t>взяти</w:t>
      </w:r>
      <w:r w:rsidRPr="007522D2">
        <w:rPr>
          <w:rFonts w:cs="Times New Roman"/>
          <w:color w:val="00B050"/>
          <w:spacing w:val="22"/>
          <w:lang w:val="ru-RU"/>
        </w:rPr>
        <w:t xml:space="preserve"> </w:t>
      </w:r>
      <w:r w:rsidRPr="007522D2">
        <w:rPr>
          <w:rFonts w:cs="Times New Roman"/>
          <w:color w:val="00B050"/>
          <w:lang w:val="ru-RU"/>
        </w:rPr>
        <w:t>до</w:t>
      </w:r>
      <w:r w:rsidRPr="007522D2">
        <w:rPr>
          <w:rFonts w:cs="Times New Roman"/>
          <w:color w:val="00B050"/>
          <w:spacing w:val="26"/>
          <w:lang w:val="ru-RU"/>
        </w:rPr>
        <w:t xml:space="preserve"> </w:t>
      </w:r>
      <w:r w:rsidRPr="007522D2">
        <w:rPr>
          <w:rFonts w:cs="Times New Roman"/>
          <w:color w:val="00B050"/>
          <w:spacing w:val="-1"/>
          <w:lang w:val="ru-RU"/>
        </w:rPr>
        <w:t>уваги,</w:t>
      </w:r>
      <w:r w:rsidRPr="007522D2">
        <w:rPr>
          <w:rFonts w:cs="Times New Roman"/>
          <w:color w:val="00B050"/>
          <w:spacing w:val="24"/>
          <w:lang w:val="ru-RU"/>
        </w:rPr>
        <w:t xml:space="preserve"> </w:t>
      </w:r>
      <w:r w:rsidRPr="007522D2">
        <w:rPr>
          <w:rFonts w:cs="Times New Roman"/>
          <w:color w:val="00B050"/>
          <w:lang w:val="ru-RU"/>
        </w:rPr>
        <w:t>що</w:t>
      </w:r>
      <w:r w:rsidRPr="007522D2">
        <w:rPr>
          <w:rFonts w:cs="Times New Roman"/>
          <w:color w:val="00B050"/>
          <w:spacing w:val="27"/>
          <w:lang w:val="ru-RU"/>
        </w:rPr>
        <w:t xml:space="preserve"> </w:t>
      </w:r>
      <w:r w:rsidRPr="007522D2">
        <w:rPr>
          <w:rFonts w:cs="Times New Roman"/>
          <w:color w:val="00B050"/>
          <w:lang w:val="ru-RU"/>
        </w:rPr>
        <w:t>Програма</w:t>
      </w:r>
      <w:r w:rsidRPr="007522D2">
        <w:rPr>
          <w:rFonts w:cs="Times New Roman"/>
          <w:color w:val="00B050"/>
          <w:spacing w:val="29"/>
          <w:lang w:val="ru-RU"/>
        </w:rPr>
        <w:t xml:space="preserve"> </w:t>
      </w:r>
      <w:r w:rsidRPr="007522D2">
        <w:rPr>
          <w:rFonts w:cs="Times New Roman"/>
          <w:color w:val="00B050"/>
          <w:spacing w:val="-1"/>
          <w:lang w:val="ru-RU"/>
        </w:rPr>
        <w:t>відображає</w:t>
      </w:r>
      <w:r w:rsidRPr="007522D2">
        <w:rPr>
          <w:rFonts w:cs="Times New Roman"/>
          <w:color w:val="00B050"/>
          <w:spacing w:val="23"/>
          <w:lang w:val="ru-RU"/>
        </w:rPr>
        <w:t xml:space="preserve"> </w:t>
      </w:r>
      <w:r w:rsidRPr="007522D2">
        <w:rPr>
          <w:rFonts w:cs="Times New Roman"/>
          <w:color w:val="00B050"/>
          <w:lang w:val="ru-RU"/>
        </w:rPr>
        <w:t>загальні</w:t>
      </w:r>
      <w:r w:rsidRPr="007522D2">
        <w:rPr>
          <w:rFonts w:cs="Times New Roman"/>
          <w:color w:val="00B050"/>
          <w:spacing w:val="21"/>
          <w:lang w:val="ru-RU"/>
        </w:rPr>
        <w:t xml:space="preserve"> </w:t>
      </w:r>
      <w:r w:rsidRPr="007522D2">
        <w:rPr>
          <w:rFonts w:cs="Times New Roman"/>
          <w:color w:val="00B050"/>
          <w:lang w:val="ru-RU"/>
        </w:rPr>
        <w:t>пріоритети</w:t>
      </w:r>
      <w:r w:rsidRPr="007522D2">
        <w:rPr>
          <w:rFonts w:cs="Times New Roman"/>
          <w:color w:val="00B050"/>
          <w:spacing w:val="22"/>
          <w:lang w:val="ru-RU"/>
        </w:rPr>
        <w:t xml:space="preserve"> </w:t>
      </w:r>
      <w:r w:rsidRPr="007522D2">
        <w:rPr>
          <w:rFonts w:cs="Times New Roman"/>
          <w:color w:val="00B050"/>
          <w:spacing w:val="1"/>
          <w:lang w:val="ru-RU"/>
        </w:rPr>
        <w:t>та</w:t>
      </w:r>
      <w:r w:rsidRPr="007522D2">
        <w:rPr>
          <w:rFonts w:cs="Times New Roman"/>
          <w:color w:val="00B050"/>
          <w:spacing w:val="52"/>
          <w:w w:val="99"/>
          <w:lang w:val="ru-RU"/>
        </w:rPr>
        <w:t xml:space="preserve"> </w:t>
      </w:r>
      <w:r w:rsidRPr="007522D2">
        <w:rPr>
          <w:rFonts w:cs="Times New Roman"/>
          <w:color w:val="00B050"/>
          <w:spacing w:val="1"/>
          <w:lang w:val="ru-RU"/>
        </w:rPr>
        <w:t>цілі</w:t>
      </w:r>
      <w:r w:rsidRPr="007522D2">
        <w:rPr>
          <w:rFonts w:cs="Times New Roman"/>
          <w:color w:val="00B050"/>
          <w:spacing w:val="46"/>
          <w:lang w:val="ru-RU"/>
        </w:rPr>
        <w:t xml:space="preserve"> </w:t>
      </w:r>
      <w:r w:rsidRPr="007522D2">
        <w:rPr>
          <w:rFonts w:cs="Times New Roman"/>
          <w:color w:val="00B050"/>
          <w:spacing w:val="1"/>
          <w:lang w:val="ru-RU"/>
        </w:rPr>
        <w:t>розвитку</w:t>
      </w:r>
      <w:r w:rsidRPr="007C466B">
        <w:rPr>
          <w:color w:val="00B050"/>
          <w:spacing w:val="48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міста.</w:t>
      </w:r>
      <w:r w:rsidRPr="007C466B">
        <w:rPr>
          <w:color w:val="00B050"/>
          <w:spacing w:val="58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Програма</w:t>
      </w:r>
      <w:r w:rsidRPr="007C466B">
        <w:rPr>
          <w:color w:val="00B050"/>
          <w:spacing w:val="52"/>
          <w:lang w:val="ru-RU"/>
        </w:rPr>
        <w:t xml:space="preserve"> </w:t>
      </w:r>
      <w:r w:rsidRPr="007C466B">
        <w:rPr>
          <w:color w:val="00B050"/>
          <w:lang w:val="ru-RU"/>
        </w:rPr>
        <w:t>поєднує</w:t>
      </w:r>
      <w:r w:rsidRPr="007C466B">
        <w:rPr>
          <w:color w:val="00B050"/>
          <w:spacing w:val="51"/>
          <w:lang w:val="ru-RU"/>
        </w:rPr>
        <w:t xml:space="preserve"> </w:t>
      </w:r>
      <w:r w:rsidRPr="007C466B">
        <w:rPr>
          <w:color w:val="00B050"/>
          <w:lang w:val="ru-RU"/>
        </w:rPr>
        <w:t>зусилля,</w:t>
      </w:r>
      <w:r w:rsidRPr="007C466B">
        <w:rPr>
          <w:color w:val="00B050"/>
          <w:spacing w:val="54"/>
          <w:lang w:val="ru-RU"/>
        </w:rPr>
        <w:t xml:space="preserve"> </w:t>
      </w:r>
      <w:r w:rsidRPr="007C466B">
        <w:rPr>
          <w:color w:val="00B050"/>
          <w:lang w:val="ru-RU"/>
        </w:rPr>
        <w:t>спрямовані</w:t>
      </w:r>
      <w:r w:rsidRPr="007C466B">
        <w:rPr>
          <w:color w:val="00B050"/>
          <w:spacing w:val="46"/>
          <w:lang w:val="ru-RU"/>
        </w:rPr>
        <w:t xml:space="preserve"> </w:t>
      </w:r>
      <w:r w:rsidRPr="007C466B">
        <w:rPr>
          <w:color w:val="00B050"/>
          <w:lang w:val="ru-RU"/>
        </w:rPr>
        <w:t>на</w:t>
      </w:r>
      <w:r w:rsidRPr="007C466B">
        <w:rPr>
          <w:color w:val="00B050"/>
          <w:spacing w:val="52"/>
          <w:lang w:val="ru-RU"/>
        </w:rPr>
        <w:t xml:space="preserve"> </w:t>
      </w:r>
      <w:r w:rsidRPr="007C466B">
        <w:rPr>
          <w:color w:val="00B050"/>
          <w:lang w:val="ru-RU"/>
        </w:rPr>
        <w:t>заохочення</w:t>
      </w:r>
      <w:r w:rsidRPr="007C466B">
        <w:rPr>
          <w:color w:val="00B050"/>
          <w:spacing w:val="52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економічного</w:t>
      </w:r>
      <w:r w:rsidRPr="007C466B">
        <w:rPr>
          <w:color w:val="00B050"/>
          <w:spacing w:val="1"/>
          <w:lang w:val="ru-RU"/>
        </w:rPr>
        <w:t xml:space="preserve"> </w:t>
      </w:r>
      <w:r w:rsidRPr="007C466B">
        <w:rPr>
          <w:color w:val="00B050"/>
          <w:lang w:val="ru-RU"/>
        </w:rPr>
        <w:t>зростання</w:t>
      </w:r>
      <w:r w:rsidRPr="007C466B">
        <w:rPr>
          <w:color w:val="00B050"/>
          <w:spacing w:val="2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регіону</w:t>
      </w:r>
      <w:r w:rsidRPr="007C466B">
        <w:rPr>
          <w:color w:val="00B050"/>
          <w:spacing w:val="2"/>
          <w:lang w:val="ru-RU"/>
        </w:rPr>
        <w:t xml:space="preserve"> </w:t>
      </w:r>
      <w:r w:rsidRPr="007C466B">
        <w:rPr>
          <w:color w:val="00B050"/>
          <w:spacing w:val="-3"/>
          <w:lang w:val="ru-RU"/>
        </w:rPr>
        <w:t>із</w:t>
      </w:r>
      <w:r w:rsidRPr="007C466B">
        <w:rPr>
          <w:color w:val="00B050"/>
          <w:spacing w:val="6"/>
          <w:lang w:val="ru-RU"/>
        </w:rPr>
        <w:t xml:space="preserve"> </w:t>
      </w:r>
      <w:r w:rsidRPr="007C466B">
        <w:rPr>
          <w:color w:val="00B050"/>
          <w:lang w:val="ru-RU"/>
        </w:rPr>
        <w:t>зусиллями,</w:t>
      </w:r>
      <w:r w:rsidRPr="007C466B">
        <w:rPr>
          <w:color w:val="00B050"/>
          <w:spacing w:val="3"/>
          <w:lang w:val="ru-RU"/>
        </w:rPr>
        <w:t xml:space="preserve"> </w:t>
      </w:r>
      <w:r w:rsidRPr="007C466B">
        <w:rPr>
          <w:color w:val="00B050"/>
          <w:lang w:val="ru-RU"/>
        </w:rPr>
        <w:t>спрямованими</w:t>
      </w:r>
      <w:r w:rsidRPr="007C466B">
        <w:rPr>
          <w:color w:val="00B050"/>
          <w:spacing w:val="5"/>
          <w:lang w:val="ru-RU"/>
        </w:rPr>
        <w:t xml:space="preserve"> </w:t>
      </w:r>
      <w:r w:rsidRPr="007C466B">
        <w:rPr>
          <w:color w:val="00B050"/>
          <w:lang w:val="ru-RU"/>
        </w:rPr>
        <w:t>на</w:t>
      </w:r>
      <w:r w:rsidRPr="007C466B">
        <w:rPr>
          <w:color w:val="00B050"/>
          <w:spacing w:val="2"/>
          <w:lang w:val="ru-RU"/>
        </w:rPr>
        <w:t xml:space="preserve"> </w:t>
      </w:r>
      <w:r w:rsidRPr="007C466B">
        <w:rPr>
          <w:color w:val="00B050"/>
          <w:spacing w:val="1"/>
          <w:lang w:val="ru-RU"/>
        </w:rPr>
        <w:t>пом’якшення</w:t>
      </w:r>
      <w:r w:rsidRPr="007C466B">
        <w:rPr>
          <w:color w:val="00B050"/>
          <w:spacing w:val="42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несприятливого</w:t>
      </w:r>
      <w:r w:rsidRPr="007C466B">
        <w:rPr>
          <w:color w:val="00B050"/>
          <w:spacing w:val="15"/>
          <w:lang w:val="ru-RU"/>
        </w:rPr>
        <w:t xml:space="preserve"> </w:t>
      </w:r>
      <w:r w:rsidRPr="007C466B">
        <w:rPr>
          <w:color w:val="00B050"/>
          <w:lang w:val="ru-RU"/>
        </w:rPr>
        <w:t>впливу</w:t>
      </w:r>
      <w:r w:rsidRPr="007C466B">
        <w:rPr>
          <w:color w:val="00B050"/>
          <w:spacing w:val="12"/>
          <w:lang w:val="ru-RU"/>
        </w:rPr>
        <w:t xml:space="preserve"> </w:t>
      </w:r>
      <w:r w:rsidRPr="007C466B">
        <w:rPr>
          <w:color w:val="00B050"/>
          <w:lang w:val="ru-RU"/>
        </w:rPr>
        <w:t>на</w:t>
      </w:r>
      <w:r w:rsidRPr="007C466B">
        <w:rPr>
          <w:color w:val="00B050"/>
          <w:spacing w:val="12"/>
          <w:lang w:val="ru-RU"/>
        </w:rPr>
        <w:t xml:space="preserve"> </w:t>
      </w:r>
      <w:r w:rsidRPr="007C466B">
        <w:rPr>
          <w:color w:val="00B050"/>
          <w:lang w:val="ru-RU"/>
        </w:rPr>
        <w:t>довкілля,</w:t>
      </w:r>
      <w:r w:rsidRPr="007C466B">
        <w:rPr>
          <w:color w:val="00B050"/>
          <w:spacing w:val="14"/>
          <w:lang w:val="ru-RU"/>
        </w:rPr>
        <w:t xml:space="preserve"> </w:t>
      </w:r>
      <w:r w:rsidRPr="007C466B">
        <w:rPr>
          <w:color w:val="00B050"/>
          <w:lang w:val="ru-RU"/>
        </w:rPr>
        <w:t>забезпечуватиме</w:t>
      </w:r>
      <w:r w:rsidRPr="007C466B">
        <w:rPr>
          <w:color w:val="00B050"/>
          <w:spacing w:val="12"/>
          <w:lang w:val="ru-RU"/>
        </w:rPr>
        <w:t xml:space="preserve"> </w:t>
      </w:r>
      <w:r w:rsidRPr="007C466B">
        <w:rPr>
          <w:color w:val="00B050"/>
          <w:lang w:val="ru-RU"/>
        </w:rPr>
        <w:t>розвиток</w:t>
      </w:r>
      <w:r w:rsidRPr="007C466B">
        <w:rPr>
          <w:color w:val="00B050"/>
          <w:spacing w:val="12"/>
          <w:lang w:val="ru-RU"/>
        </w:rPr>
        <w:t xml:space="preserve"> </w:t>
      </w:r>
      <w:r w:rsidRPr="007C466B">
        <w:rPr>
          <w:color w:val="00B050"/>
          <w:lang w:val="ru-RU"/>
        </w:rPr>
        <w:t>міста,</w:t>
      </w:r>
      <w:r w:rsidRPr="007C466B">
        <w:rPr>
          <w:color w:val="00B050"/>
          <w:spacing w:val="14"/>
          <w:lang w:val="ru-RU"/>
        </w:rPr>
        <w:t xml:space="preserve"> </w:t>
      </w:r>
      <w:r w:rsidRPr="007C466B">
        <w:rPr>
          <w:color w:val="00B050"/>
          <w:lang w:val="ru-RU"/>
        </w:rPr>
        <w:t>для</w:t>
      </w:r>
      <w:r w:rsidRPr="007C466B">
        <w:rPr>
          <w:color w:val="00B050"/>
          <w:spacing w:val="13"/>
          <w:lang w:val="ru-RU"/>
        </w:rPr>
        <w:t xml:space="preserve"> </w:t>
      </w:r>
      <w:r w:rsidRPr="007C466B">
        <w:rPr>
          <w:color w:val="00B050"/>
          <w:lang w:val="ru-RU"/>
        </w:rPr>
        <w:t>якого</w:t>
      </w:r>
      <w:r w:rsidRPr="007C466B">
        <w:rPr>
          <w:color w:val="00B050"/>
          <w:spacing w:val="15"/>
          <w:lang w:val="ru-RU"/>
        </w:rPr>
        <w:t xml:space="preserve"> </w:t>
      </w:r>
      <w:r w:rsidRPr="007C466B">
        <w:rPr>
          <w:color w:val="00B050"/>
          <w:lang w:val="ru-RU"/>
        </w:rPr>
        <w:t>є</w:t>
      </w:r>
      <w:r w:rsidRPr="007C466B">
        <w:rPr>
          <w:color w:val="00B050"/>
          <w:spacing w:val="28"/>
          <w:w w:val="99"/>
          <w:lang w:val="ru-RU"/>
        </w:rPr>
        <w:t xml:space="preserve"> </w:t>
      </w:r>
      <w:r w:rsidRPr="007C466B">
        <w:rPr>
          <w:color w:val="00B050"/>
          <w:lang w:val="ru-RU"/>
        </w:rPr>
        <w:t>важливою</w:t>
      </w:r>
      <w:r w:rsidRPr="007C466B">
        <w:rPr>
          <w:color w:val="00B050"/>
          <w:spacing w:val="-12"/>
          <w:lang w:val="ru-RU"/>
        </w:rPr>
        <w:t xml:space="preserve"> </w:t>
      </w:r>
      <w:r w:rsidRPr="007C466B">
        <w:rPr>
          <w:color w:val="00B050"/>
          <w:lang w:val="ru-RU"/>
        </w:rPr>
        <w:t>якість</w:t>
      </w:r>
      <w:r w:rsidRPr="007C466B">
        <w:rPr>
          <w:color w:val="00B050"/>
          <w:spacing w:val="-12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життя</w:t>
      </w:r>
      <w:r w:rsidRPr="007C466B">
        <w:rPr>
          <w:color w:val="00B050"/>
          <w:spacing w:val="-9"/>
          <w:lang w:val="ru-RU"/>
        </w:rPr>
        <w:t xml:space="preserve"> </w:t>
      </w:r>
      <w:r w:rsidRPr="007C466B">
        <w:rPr>
          <w:color w:val="00B050"/>
          <w:lang w:val="ru-RU"/>
        </w:rPr>
        <w:t>нинішнього</w:t>
      </w:r>
      <w:r w:rsidRPr="007C466B">
        <w:rPr>
          <w:color w:val="00B050"/>
          <w:spacing w:val="-11"/>
          <w:lang w:val="ru-RU"/>
        </w:rPr>
        <w:t xml:space="preserve"> </w:t>
      </w:r>
      <w:r w:rsidRPr="007C466B">
        <w:rPr>
          <w:color w:val="00B050"/>
          <w:spacing w:val="-1"/>
          <w:lang w:val="ru-RU"/>
        </w:rPr>
        <w:t>та</w:t>
      </w:r>
      <w:r w:rsidRPr="007C466B">
        <w:rPr>
          <w:color w:val="00B050"/>
          <w:spacing w:val="-10"/>
          <w:lang w:val="ru-RU"/>
        </w:rPr>
        <w:t xml:space="preserve"> </w:t>
      </w:r>
      <w:r w:rsidRPr="007C466B">
        <w:rPr>
          <w:color w:val="00B050"/>
          <w:lang w:val="ru-RU"/>
        </w:rPr>
        <w:t>прийдешніх</w:t>
      </w:r>
      <w:r w:rsidRPr="007C466B">
        <w:rPr>
          <w:color w:val="00B050"/>
          <w:spacing w:val="-14"/>
          <w:lang w:val="ru-RU"/>
        </w:rPr>
        <w:t xml:space="preserve"> </w:t>
      </w:r>
      <w:r w:rsidRPr="007C466B">
        <w:rPr>
          <w:color w:val="00B050"/>
          <w:lang w:val="ru-RU"/>
        </w:rPr>
        <w:t>поколінь.</w:t>
      </w:r>
    </w:p>
    <w:p w:rsidR="001E5127" w:rsidRPr="00DD13AD" w:rsidRDefault="001E5127">
      <w:pPr>
        <w:spacing w:line="359" w:lineRule="auto"/>
        <w:jc w:val="both"/>
        <w:rPr>
          <w:lang w:val="ru-RU"/>
        </w:rPr>
        <w:sectPr w:rsidR="001E5127" w:rsidRPr="00DD13AD"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DD13AD" w:rsidRDefault="001E5127">
      <w:pPr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8537B9" w:rsidRDefault="00E7184D" w:rsidP="00B9123E">
      <w:pPr>
        <w:pStyle w:val="1"/>
        <w:numPr>
          <w:ilvl w:val="0"/>
          <w:numId w:val="33"/>
        </w:numPr>
        <w:tabs>
          <w:tab w:val="left" w:pos="866"/>
        </w:tabs>
        <w:spacing w:before="0"/>
        <w:ind w:left="0" w:right="85" w:firstLine="567"/>
        <w:jc w:val="center"/>
        <w:rPr>
          <w:rFonts w:cs="Times New Roman"/>
          <w:lang w:val="ru-RU"/>
        </w:rPr>
      </w:pPr>
      <w:r w:rsidRPr="008537B9">
        <w:rPr>
          <w:lang w:val="ru-RU"/>
        </w:rPr>
        <w:t>Зміст</w:t>
      </w:r>
      <w:r w:rsidRPr="008537B9">
        <w:rPr>
          <w:spacing w:val="-11"/>
          <w:lang w:val="ru-RU"/>
        </w:rPr>
        <w:t xml:space="preserve"> </w:t>
      </w:r>
      <w:r w:rsidRPr="008537B9">
        <w:rPr>
          <w:spacing w:val="-2"/>
          <w:lang w:val="ru-RU"/>
        </w:rPr>
        <w:t>та</w:t>
      </w:r>
      <w:r w:rsidRPr="008537B9">
        <w:rPr>
          <w:spacing w:val="-9"/>
          <w:lang w:val="ru-RU"/>
        </w:rPr>
        <w:t xml:space="preserve"> </w:t>
      </w:r>
      <w:r w:rsidRPr="008537B9">
        <w:rPr>
          <w:spacing w:val="-1"/>
          <w:lang w:val="ru-RU"/>
        </w:rPr>
        <w:t>основні</w:t>
      </w:r>
      <w:r w:rsidRPr="008537B9">
        <w:rPr>
          <w:spacing w:val="-9"/>
          <w:lang w:val="ru-RU"/>
        </w:rPr>
        <w:t xml:space="preserve"> </w:t>
      </w:r>
      <w:r w:rsidRPr="008537B9">
        <w:rPr>
          <w:spacing w:val="-1"/>
          <w:lang w:val="ru-RU"/>
        </w:rPr>
        <w:t>цілі</w:t>
      </w:r>
      <w:r w:rsidRPr="008537B9">
        <w:rPr>
          <w:spacing w:val="-10"/>
          <w:lang w:val="ru-RU"/>
        </w:rPr>
        <w:t xml:space="preserve"> </w:t>
      </w:r>
      <w:r w:rsidRPr="008537B9">
        <w:rPr>
          <w:lang w:val="ru-RU"/>
        </w:rPr>
        <w:t>Програми</w:t>
      </w:r>
      <w:r w:rsidRPr="008537B9">
        <w:rPr>
          <w:spacing w:val="-11"/>
          <w:lang w:val="ru-RU"/>
        </w:rPr>
        <w:t xml:space="preserve"> </w:t>
      </w:r>
      <w:r w:rsidRPr="008537B9">
        <w:rPr>
          <w:lang w:val="ru-RU"/>
        </w:rPr>
        <w:t>економічного</w:t>
      </w:r>
      <w:r w:rsidRPr="008537B9">
        <w:rPr>
          <w:spacing w:val="-13"/>
          <w:lang w:val="ru-RU"/>
        </w:rPr>
        <w:t xml:space="preserve"> </w:t>
      </w:r>
      <w:r w:rsidRPr="008537B9">
        <w:rPr>
          <w:lang w:val="ru-RU"/>
        </w:rPr>
        <w:t>і</w:t>
      </w:r>
      <w:r w:rsidRPr="008537B9">
        <w:rPr>
          <w:spacing w:val="-9"/>
          <w:lang w:val="ru-RU"/>
        </w:rPr>
        <w:t xml:space="preserve"> </w:t>
      </w:r>
      <w:r w:rsidRPr="008537B9">
        <w:rPr>
          <w:lang w:val="ru-RU"/>
        </w:rPr>
        <w:t>соціального</w:t>
      </w:r>
      <w:r w:rsidRPr="008537B9">
        <w:rPr>
          <w:spacing w:val="-13"/>
          <w:lang w:val="ru-RU"/>
        </w:rPr>
        <w:t xml:space="preserve"> </w:t>
      </w:r>
      <w:r w:rsidRPr="008537B9">
        <w:rPr>
          <w:lang w:val="ru-RU"/>
        </w:rPr>
        <w:t>розвитку</w:t>
      </w:r>
      <w:r w:rsidRPr="008537B9">
        <w:rPr>
          <w:spacing w:val="64"/>
          <w:w w:val="99"/>
          <w:lang w:val="ru-RU"/>
        </w:rPr>
        <w:t xml:space="preserve"> </w:t>
      </w:r>
      <w:r w:rsidR="007C466B" w:rsidRPr="008537B9">
        <w:rPr>
          <w:spacing w:val="64"/>
          <w:w w:val="99"/>
          <w:lang w:val="ru-RU"/>
        </w:rPr>
        <w:t xml:space="preserve">         </w:t>
      </w:r>
      <w:r w:rsidRPr="008537B9">
        <w:rPr>
          <w:spacing w:val="1"/>
          <w:lang w:val="ru-RU"/>
        </w:rPr>
        <w:t>м.</w:t>
      </w:r>
      <w:r w:rsidRPr="008537B9">
        <w:rPr>
          <w:spacing w:val="-10"/>
          <w:lang w:val="ru-RU"/>
        </w:rPr>
        <w:t xml:space="preserve"> </w:t>
      </w:r>
      <w:r w:rsidRPr="008537B9">
        <w:rPr>
          <w:spacing w:val="-1"/>
          <w:lang w:val="ru-RU"/>
        </w:rPr>
        <w:t>Миколаєва</w:t>
      </w:r>
      <w:r w:rsidRPr="008537B9">
        <w:rPr>
          <w:spacing w:val="-7"/>
          <w:lang w:val="ru-RU"/>
        </w:rPr>
        <w:t xml:space="preserve"> </w:t>
      </w:r>
      <w:r w:rsidRPr="008537B9">
        <w:rPr>
          <w:spacing w:val="-1"/>
          <w:lang w:val="ru-RU"/>
        </w:rPr>
        <w:t>на</w:t>
      </w:r>
      <w:r w:rsidRPr="008537B9">
        <w:rPr>
          <w:spacing w:val="-8"/>
          <w:lang w:val="ru-RU"/>
        </w:rPr>
        <w:t xml:space="preserve"> </w:t>
      </w:r>
      <w:r w:rsidRPr="008537B9">
        <w:rPr>
          <w:spacing w:val="1"/>
          <w:lang w:val="ru-RU"/>
        </w:rPr>
        <w:t>2021</w:t>
      </w:r>
      <w:r w:rsidRPr="008537B9">
        <w:rPr>
          <w:spacing w:val="-6"/>
          <w:lang w:val="ru-RU"/>
        </w:rPr>
        <w:t xml:space="preserve"> </w:t>
      </w:r>
      <w:r w:rsidRPr="008537B9">
        <w:rPr>
          <w:spacing w:val="-2"/>
          <w:lang w:val="ru-RU"/>
        </w:rPr>
        <w:t>рік</w:t>
      </w:r>
      <w:r w:rsidR="00B6263C" w:rsidRPr="008537B9">
        <w:rPr>
          <w:spacing w:val="-2"/>
          <w:lang w:val="ru-RU"/>
        </w:rPr>
        <w:t xml:space="preserve"> зі змінамии</w:t>
      </w:r>
      <w:r w:rsidRPr="008537B9">
        <w:rPr>
          <w:spacing w:val="-2"/>
          <w:lang w:val="ru-RU"/>
        </w:rPr>
        <w:t>,</w:t>
      </w:r>
      <w:r w:rsidRPr="008537B9">
        <w:rPr>
          <w:spacing w:val="-6"/>
          <w:lang w:val="ru-RU"/>
        </w:rPr>
        <w:t xml:space="preserve"> </w:t>
      </w:r>
      <w:r w:rsidRPr="008537B9">
        <w:rPr>
          <w:lang w:val="ru-RU"/>
        </w:rPr>
        <w:t>зв’язок</w:t>
      </w:r>
      <w:r w:rsidRPr="008537B9">
        <w:rPr>
          <w:spacing w:val="-10"/>
          <w:lang w:val="ru-RU"/>
        </w:rPr>
        <w:t xml:space="preserve"> </w:t>
      </w:r>
      <w:r w:rsidRPr="008537B9">
        <w:rPr>
          <w:lang w:val="ru-RU"/>
        </w:rPr>
        <w:t>з</w:t>
      </w:r>
      <w:r w:rsidRPr="008537B9">
        <w:rPr>
          <w:spacing w:val="-9"/>
          <w:lang w:val="ru-RU"/>
        </w:rPr>
        <w:t xml:space="preserve"> </w:t>
      </w:r>
      <w:r w:rsidRPr="008537B9">
        <w:rPr>
          <w:lang w:val="ru-RU"/>
        </w:rPr>
        <w:t>іншими</w:t>
      </w:r>
      <w:r w:rsidRPr="008537B9">
        <w:rPr>
          <w:spacing w:val="-10"/>
          <w:lang w:val="ru-RU"/>
        </w:rPr>
        <w:t xml:space="preserve"> </w:t>
      </w:r>
      <w:r w:rsidRPr="008537B9">
        <w:rPr>
          <w:lang w:val="ru-RU"/>
        </w:rPr>
        <w:t>документами</w:t>
      </w:r>
      <w:r w:rsidRPr="008537B9">
        <w:rPr>
          <w:spacing w:val="-10"/>
          <w:lang w:val="ru-RU"/>
        </w:rPr>
        <w:t xml:space="preserve"> </w:t>
      </w:r>
      <w:r w:rsidRPr="008537B9">
        <w:rPr>
          <w:lang w:val="ru-RU"/>
        </w:rPr>
        <w:t>державного</w:t>
      </w:r>
      <w:r w:rsidR="008537B9" w:rsidRPr="008537B9">
        <w:rPr>
          <w:lang w:val="ru-RU"/>
        </w:rPr>
        <w:t xml:space="preserve"> </w:t>
      </w:r>
      <w:r w:rsidR="007C466B" w:rsidRPr="008537B9">
        <w:rPr>
          <w:lang w:val="ru-RU"/>
        </w:rPr>
        <w:t>планування</w:t>
      </w:r>
    </w:p>
    <w:p w:rsidR="001E5127" w:rsidRPr="00DD13AD" w:rsidRDefault="00E7184D" w:rsidP="007C466B">
      <w:pPr>
        <w:pStyle w:val="a3"/>
        <w:ind w:left="0" w:right="103" w:firstLine="567"/>
        <w:jc w:val="both"/>
        <w:rPr>
          <w:rFonts w:cs="Times New Roman"/>
          <w:lang w:val="ru-RU"/>
        </w:rPr>
      </w:pPr>
      <w:r w:rsidRPr="00DD13AD">
        <w:rPr>
          <w:lang w:val="ru-RU"/>
        </w:rPr>
        <w:t>Програма</w:t>
      </w:r>
      <w:r w:rsidRPr="00DD13AD">
        <w:rPr>
          <w:spacing w:val="10"/>
          <w:lang w:val="ru-RU"/>
        </w:rPr>
        <w:t xml:space="preserve"> </w:t>
      </w:r>
      <w:r w:rsidRPr="00DD13AD">
        <w:rPr>
          <w:spacing w:val="-1"/>
          <w:lang w:val="ru-RU"/>
        </w:rPr>
        <w:t>економічного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-1"/>
          <w:lang w:val="ru-RU"/>
        </w:rPr>
        <w:t>соціального</w:t>
      </w:r>
      <w:r w:rsidRPr="00DD13AD">
        <w:rPr>
          <w:spacing w:val="12"/>
          <w:lang w:val="ru-RU"/>
        </w:rPr>
        <w:t xml:space="preserve"> </w:t>
      </w:r>
      <w:r w:rsidRPr="00DD13AD">
        <w:rPr>
          <w:spacing w:val="-1"/>
          <w:lang w:val="ru-RU"/>
        </w:rPr>
        <w:t>розвитку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м.</w:t>
      </w:r>
      <w:r w:rsidRPr="00DD13AD">
        <w:rPr>
          <w:spacing w:val="5"/>
          <w:lang w:val="ru-RU"/>
        </w:rPr>
        <w:t xml:space="preserve"> </w:t>
      </w:r>
      <w:r w:rsidRPr="00DD13AD">
        <w:rPr>
          <w:spacing w:val="-1"/>
          <w:lang w:val="ru-RU"/>
        </w:rPr>
        <w:t>Миколаєва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2021</w:t>
      </w:r>
      <w:r w:rsidRPr="00DD13AD">
        <w:rPr>
          <w:spacing w:val="-2"/>
          <w:lang w:val="ru-RU"/>
        </w:rPr>
        <w:t xml:space="preserve"> </w:t>
      </w:r>
      <w:r w:rsidRPr="00DD13AD">
        <w:rPr>
          <w:spacing w:val="1"/>
          <w:lang w:val="ru-RU"/>
        </w:rPr>
        <w:t>рік</w:t>
      </w:r>
      <w:r w:rsidR="007C466B">
        <w:rPr>
          <w:spacing w:val="1"/>
          <w:lang w:val="ru-RU"/>
        </w:rPr>
        <w:t xml:space="preserve"> зі змінами  </w:t>
      </w:r>
      <w:r w:rsidRPr="00DD13AD">
        <w:rPr>
          <w:spacing w:val="72"/>
          <w:w w:val="99"/>
          <w:lang w:val="ru-RU"/>
        </w:rPr>
        <w:t xml:space="preserve"> </w:t>
      </w:r>
      <w:r w:rsidRPr="00DD13AD">
        <w:rPr>
          <w:lang w:val="ru-RU"/>
        </w:rPr>
        <w:t>розроблена</w:t>
      </w:r>
      <w:r w:rsidRPr="00DD13AD">
        <w:rPr>
          <w:spacing w:val="-11"/>
          <w:lang w:val="ru-RU"/>
        </w:rPr>
        <w:t xml:space="preserve"> </w:t>
      </w:r>
      <w:r w:rsidRPr="00DD13AD">
        <w:rPr>
          <w:spacing w:val="-1"/>
          <w:lang w:val="ru-RU"/>
        </w:rPr>
        <w:t>відповідно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-12"/>
          <w:lang w:val="ru-RU"/>
        </w:rPr>
        <w:t xml:space="preserve"> </w:t>
      </w:r>
      <w:r w:rsidRPr="00DD13AD">
        <w:rPr>
          <w:spacing w:val="1"/>
          <w:lang w:val="ru-RU"/>
        </w:rPr>
        <w:t>вимог:</w:t>
      </w:r>
    </w:p>
    <w:p w:rsidR="001E5127" w:rsidRPr="00DD13AD" w:rsidRDefault="001C0C40" w:rsidP="008537B9">
      <w:pPr>
        <w:pStyle w:val="a3"/>
        <w:numPr>
          <w:ilvl w:val="1"/>
          <w:numId w:val="33"/>
        </w:numPr>
        <w:tabs>
          <w:tab w:val="left" w:pos="1038"/>
        </w:tabs>
        <w:ind w:left="426"/>
        <w:rPr>
          <w:lang w:val="ru-RU"/>
        </w:rPr>
      </w:pPr>
      <w:hyperlink r:id="rId9">
        <w:r w:rsidR="00E7184D" w:rsidRPr="00DD13AD">
          <w:rPr>
            <w:lang w:val="ru-RU"/>
          </w:rPr>
          <w:t>Закону</w:t>
        </w:r>
        <w:r w:rsidR="00E7184D" w:rsidRPr="00DD13AD">
          <w:rPr>
            <w:spacing w:val="-14"/>
            <w:lang w:val="ru-RU"/>
          </w:rPr>
          <w:t xml:space="preserve"> </w:t>
        </w:r>
        <w:r w:rsidR="00E7184D" w:rsidRPr="00DD13AD">
          <w:rPr>
            <w:lang w:val="ru-RU"/>
          </w:rPr>
          <w:t>України</w:t>
        </w:r>
        <w:r w:rsidR="00E7184D" w:rsidRPr="00DD13AD">
          <w:rPr>
            <w:spacing w:val="-6"/>
            <w:lang w:val="ru-RU"/>
          </w:rPr>
          <w:t xml:space="preserve"> </w:t>
        </w:r>
        <w:r w:rsidR="00E7184D" w:rsidRPr="00DD13AD">
          <w:rPr>
            <w:spacing w:val="-2"/>
            <w:lang w:val="ru-RU"/>
          </w:rPr>
          <w:t>«Про</w:t>
        </w:r>
        <w:r w:rsidR="00E7184D" w:rsidRPr="00DD13AD">
          <w:rPr>
            <w:spacing w:val="-10"/>
            <w:lang w:val="ru-RU"/>
          </w:rPr>
          <w:t xml:space="preserve"> </w:t>
        </w:r>
        <w:r w:rsidR="00E7184D" w:rsidRPr="00DD13AD">
          <w:rPr>
            <w:spacing w:val="-1"/>
            <w:lang w:val="ru-RU"/>
          </w:rPr>
          <w:t>місцеве</w:t>
        </w:r>
        <w:r w:rsidR="00E7184D" w:rsidRPr="00DD13AD">
          <w:rPr>
            <w:spacing w:val="-9"/>
            <w:lang w:val="ru-RU"/>
          </w:rPr>
          <w:t xml:space="preserve"> </w:t>
        </w:r>
        <w:r w:rsidR="00E7184D" w:rsidRPr="00DD13AD">
          <w:rPr>
            <w:lang w:val="ru-RU"/>
          </w:rPr>
          <w:t>самоврядування</w:t>
        </w:r>
        <w:r w:rsidR="00E7184D" w:rsidRPr="00DD13AD">
          <w:rPr>
            <w:spacing w:val="-8"/>
            <w:lang w:val="ru-RU"/>
          </w:rPr>
          <w:t xml:space="preserve"> </w:t>
        </w:r>
        <w:r w:rsidR="00E7184D" w:rsidRPr="00DD13AD">
          <w:rPr>
            <w:lang w:val="ru-RU"/>
          </w:rPr>
          <w:t>в</w:t>
        </w:r>
        <w:r w:rsidR="00E7184D" w:rsidRPr="00DD13AD">
          <w:rPr>
            <w:spacing w:val="-11"/>
            <w:lang w:val="ru-RU"/>
          </w:rPr>
          <w:t xml:space="preserve"> </w:t>
        </w:r>
        <w:r w:rsidR="00E7184D" w:rsidRPr="00DD13AD">
          <w:rPr>
            <w:lang w:val="ru-RU"/>
          </w:rPr>
          <w:t>Україні»</w:t>
        </w:r>
      </w:hyperlink>
    </w:p>
    <w:p w:rsidR="001E5127" w:rsidRPr="00DD13AD" w:rsidRDefault="00E7184D" w:rsidP="008537B9">
      <w:pPr>
        <w:pStyle w:val="a3"/>
        <w:numPr>
          <w:ilvl w:val="1"/>
          <w:numId w:val="33"/>
        </w:numPr>
        <w:tabs>
          <w:tab w:val="left" w:pos="1038"/>
        </w:tabs>
        <w:ind w:left="426" w:right="114"/>
        <w:jc w:val="both"/>
        <w:rPr>
          <w:rFonts w:cs="Times New Roman"/>
          <w:lang w:val="ru-RU"/>
        </w:rPr>
      </w:pPr>
      <w:r w:rsidRPr="00DD13AD">
        <w:rPr>
          <w:lang w:val="ru-RU"/>
        </w:rPr>
        <w:t>Закону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України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«Про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державне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прогнозування</w:t>
      </w:r>
      <w:r w:rsidRPr="00DD13AD">
        <w:rPr>
          <w:spacing w:val="1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розроблення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програм</w:t>
      </w:r>
      <w:r w:rsidRPr="00DD13AD">
        <w:rPr>
          <w:spacing w:val="46"/>
          <w:w w:val="99"/>
          <w:lang w:val="ru-RU"/>
        </w:rPr>
        <w:t xml:space="preserve"> </w:t>
      </w:r>
      <w:r w:rsidRPr="00DD13AD">
        <w:rPr>
          <w:lang w:val="ru-RU"/>
        </w:rPr>
        <w:t>економічного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-17"/>
          <w:lang w:val="ru-RU"/>
        </w:rPr>
        <w:t xml:space="preserve"> </w:t>
      </w:r>
      <w:r w:rsidRPr="00DD13AD">
        <w:rPr>
          <w:lang w:val="ru-RU"/>
        </w:rPr>
        <w:t>соціального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розвитку</w:t>
      </w:r>
      <w:r w:rsidRPr="00DD13AD">
        <w:rPr>
          <w:spacing w:val="-16"/>
          <w:lang w:val="ru-RU"/>
        </w:rPr>
        <w:t xml:space="preserve"> </w:t>
      </w:r>
      <w:r w:rsidRPr="00DD13AD">
        <w:rPr>
          <w:lang w:val="ru-RU"/>
        </w:rPr>
        <w:t>України»;</w:t>
      </w:r>
    </w:p>
    <w:p w:rsidR="001E5127" w:rsidRPr="00DD13AD" w:rsidRDefault="00E7184D" w:rsidP="008537B9">
      <w:pPr>
        <w:pStyle w:val="a3"/>
        <w:numPr>
          <w:ilvl w:val="1"/>
          <w:numId w:val="33"/>
        </w:numPr>
        <w:tabs>
          <w:tab w:val="left" w:pos="1038"/>
        </w:tabs>
        <w:ind w:left="426" w:right="102"/>
        <w:jc w:val="both"/>
        <w:rPr>
          <w:lang w:val="ru-RU"/>
        </w:rPr>
      </w:pPr>
      <w:r w:rsidRPr="00DD13AD">
        <w:rPr>
          <w:lang w:val="ru-RU"/>
        </w:rPr>
        <w:t>постанови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Кабінету</w:t>
      </w:r>
      <w:r w:rsidRPr="00DD13AD">
        <w:rPr>
          <w:spacing w:val="23"/>
          <w:lang w:val="ru-RU"/>
        </w:rPr>
        <w:t xml:space="preserve"> </w:t>
      </w:r>
      <w:r w:rsidRPr="00DD13AD">
        <w:rPr>
          <w:lang w:val="ru-RU"/>
        </w:rPr>
        <w:t>Міністрів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України</w:t>
      </w:r>
      <w:r w:rsidRPr="00DD13AD">
        <w:rPr>
          <w:spacing w:val="23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24"/>
          <w:lang w:val="ru-RU"/>
        </w:rPr>
        <w:t xml:space="preserve"> </w:t>
      </w:r>
      <w:r w:rsidRPr="00DD13AD">
        <w:rPr>
          <w:lang w:val="ru-RU"/>
        </w:rPr>
        <w:t>26.04.2003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№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621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«Про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lang w:val="ru-RU"/>
        </w:rPr>
        <w:t>розроблення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прогнозних</w:t>
      </w:r>
      <w:r w:rsidRPr="00DD13AD">
        <w:rPr>
          <w:spacing w:val="49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програмних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документів</w:t>
      </w:r>
      <w:r w:rsidRPr="00DD13AD">
        <w:rPr>
          <w:spacing w:val="46"/>
          <w:lang w:val="ru-RU"/>
        </w:rPr>
        <w:t xml:space="preserve"> </w:t>
      </w:r>
      <w:r w:rsidRPr="00DD13AD">
        <w:rPr>
          <w:lang w:val="ru-RU"/>
        </w:rPr>
        <w:t>економічного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lang w:val="ru-RU"/>
        </w:rPr>
        <w:t>соціального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розвитку</w:t>
      </w:r>
      <w:r w:rsidRPr="00DD13AD">
        <w:rPr>
          <w:spacing w:val="34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складання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проекту</w:t>
      </w:r>
      <w:r w:rsidRPr="00DD13AD">
        <w:rPr>
          <w:spacing w:val="34"/>
          <w:lang w:val="ru-RU"/>
        </w:rPr>
        <w:t xml:space="preserve"> </w:t>
      </w:r>
      <w:r w:rsidRPr="00DD13AD">
        <w:rPr>
          <w:lang w:val="ru-RU"/>
        </w:rPr>
        <w:t>державного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бюджету»</w:t>
      </w:r>
      <w:r w:rsidRPr="00DD13AD">
        <w:rPr>
          <w:spacing w:val="39"/>
          <w:lang w:val="ru-RU"/>
        </w:rPr>
        <w:t xml:space="preserve"> </w:t>
      </w:r>
      <w:r w:rsidRPr="00DD13AD">
        <w:rPr>
          <w:spacing w:val="1"/>
          <w:lang w:val="ru-RU"/>
        </w:rPr>
        <w:t>(зі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змінами);</w:t>
      </w:r>
    </w:p>
    <w:p w:rsidR="001E5127" w:rsidRPr="00DD13AD" w:rsidRDefault="00E7184D" w:rsidP="008537B9">
      <w:pPr>
        <w:pStyle w:val="a3"/>
        <w:numPr>
          <w:ilvl w:val="1"/>
          <w:numId w:val="33"/>
        </w:numPr>
        <w:tabs>
          <w:tab w:val="left" w:pos="1038"/>
        </w:tabs>
        <w:ind w:left="426" w:right="114"/>
        <w:jc w:val="both"/>
        <w:rPr>
          <w:rFonts w:cs="Times New Roman"/>
          <w:lang w:val="ru-RU"/>
        </w:rPr>
      </w:pPr>
      <w:r w:rsidRPr="00DD13AD">
        <w:rPr>
          <w:lang w:val="ru-RU"/>
        </w:rPr>
        <w:t>постанови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Кабінету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Міністрів</w:t>
      </w:r>
      <w:r w:rsidRPr="00DD13AD">
        <w:rPr>
          <w:spacing w:val="29"/>
          <w:lang w:val="ru-RU"/>
        </w:rPr>
        <w:t xml:space="preserve"> </w:t>
      </w:r>
      <w:r w:rsidRPr="00DD13AD">
        <w:rPr>
          <w:lang w:val="ru-RU"/>
        </w:rPr>
        <w:t>України</w:t>
      </w:r>
      <w:r w:rsidRPr="00DD13AD">
        <w:rPr>
          <w:spacing w:val="33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29.07.2020</w:t>
      </w:r>
      <w:r w:rsidRPr="00DD13AD">
        <w:rPr>
          <w:spacing w:val="36"/>
          <w:lang w:val="ru-RU"/>
        </w:rPr>
        <w:t xml:space="preserve"> </w:t>
      </w:r>
      <w:r w:rsidRPr="00DD13AD">
        <w:rPr>
          <w:spacing w:val="-1"/>
          <w:lang w:val="ru-RU"/>
        </w:rPr>
        <w:t>№671</w:t>
      </w:r>
      <w:r w:rsidRPr="00DD13AD">
        <w:rPr>
          <w:spacing w:val="41"/>
          <w:lang w:val="ru-RU"/>
        </w:rPr>
        <w:t xml:space="preserve"> </w:t>
      </w:r>
      <w:r w:rsidRPr="00DD13AD">
        <w:rPr>
          <w:spacing w:val="-1"/>
          <w:lang w:val="ru-RU"/>
        </w:rPr>
        <w:t>«Про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схвалення</w:t>
      </w:r>
      <w:r w:rsidRPr="00DD13AD">
        <w:rPr>
          <w:spacing w:val="44"/>
          <w:lang w:val="ru-RU"/>
        </w:rPr>
        <w:t xml:space="preserve"> </w:t>
      </w:r>
      <w:r w:rsidRPr="00DD13AD">
        <w:rPr>
          <w:spacing w:val="1"/>
          <w:lang w:val="ru-RU"/>
        </w:rPr>
        <w:t>прогнозу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економічного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43"/>
          <w:lang w:val="ru-RU"/>
        </w:rPr>
        <w:t xml:space="preserve"> </w:t>
      </w:r>
      <w:r w:rsidRPr="00DD13AD">
        <w:rPr>
          <w:spacing w:val="-1"/>
          <w:lang w:val="ru-RU"/>
        </w:rPr>
        <w:t>соціального</w:t>
      </w:r>
      <w:r w:rsidRPr="00DD13AD">
        <w:rPr>
          <w:spacing w:val="48"/>
          <w:lang w:val="ru-RU"/>
        </w:rPr>
        <w:t xml:space="preserve"> </w:t>
      </w:r>
      <w:r w:rsidRPr="00DD13AD">
        <w:rPr>
          <w:spacing w:val="1"/>
          <w:lang w:val="ru-RU"/>
        </w:rPr>
        <w:t>розвитку</w:t>
      </w:r>
      <w:r w:rsidRPr="00DD13AD">
        <w:rPr>
          <w:spacing w:val="39"/>
          <w:lang w:val="ru-RU"/>
        </w:rPr>
        <w:t xml:space="preserve"> </w:t>
      </w:r>
      <w:r w:rsidRPr="00DD13AD">
        <w:rPr>
          <w:lang w:val="ru-RU"/>
        </w:rPr>
        <w:t>України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60"/>
          <w:w w:val="99"/>
          <w:lang w:val="ru-RU"/>
        </w:rPr>
        <w:t xml:space="preserve"> </w:t>
      </w:r>
      <w:r w:rsidRPr="00DD13AD">
        <w:rPr>
          <w:rFonts w:cs="Times New Roman"/>
          <w:lang w:val="ru-RU"/>
        </w:rPr>
        <w:t>2021-</w:t>
      </w:r>
      <w:r w:rsidRPr="00DD13AD">
        <w:rPr>
          <w:lang w:val="ru-RU"/>
        </w:rPr>
        <w:t>2023</w:t>
      </w:r>
      <w:r w:rsidRPr="00DD13AD">
        <w:rPr>
          <w:spacing w:val="-19"/>
          <w:lang w:val="ru-RU"/>
        </w:rPr>
        <w:t xml:space="preserve"> </w:t>
      </w:r>
      <w:r w:rsidRPr="00DD13AD">
        <w:rPr>
          <w:lang w:val="ru-RU"/>
        </w:rPr>
        <w:t>роки»</w:t>
      </w:r>
      <w:r w:rsidR="008537B9">
        <w:rPr>
          <w:rFonts w:cs="Times New Roman"/>
          <w:lang w:val="ru-RU"/>
        </w:rPr>
        <w:t>.</w:t>
      </w:r>
    </w:p>
    <w:p w:rsidR="001E5127" w:rsidRPr="00DD13AD" w:rsidRDefault="001E5127" w:rsidP="007C466B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E5127" w:rsidRPr="00E7184D" w:rsidRDefault="00E7184D" w:rsidP="007C466B">
      <w:pPr>
        <w:pStyle w:val="a3"/>
        <w:ind w:right="108" w:firstLine="710"/>
        <w:jc w:val="both"/>
        <w:rPr>
          <w:lang w:val="ru-RU"/>
        </w:rPr>
      </w:pPr>
      <w:r w:rsidRPr="00E7184D">
        <w:rPr>
          <w:lang w:val="ru-RU"/>
        </w:rPr>
        <w:t>Головною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метою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Програми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соціального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2021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створення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необхідних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умов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зміцнення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соціальної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стабільності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основи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зростання,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вдосконалення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механізмів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управління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розвитком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міста,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забезпечення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сталого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функціонування</w:t>
      </w:r>
      <w:r w:rsidRPr="00E7184D">
        <w:rPr>
          <w:spacing w:val="7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господарського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комплексу,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соціальної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гуманітарної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сфер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міста,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відродження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духовності</w:t>
      </w:r>
      <w:r w:rsidRPr="00E7184D">
        <w:rPr>
          <w:spacing w:val="-20"/>
          <w:lang w:val="ru-RU"/>
        </w:rPr>
        <w:t xml:space="preserve"> </w:t>
      </w:r>
      <w:r w:rsidRPr="00E7184D">
        <w:rPr>
          <w:lang w:val="ru-RU"/>
        </w:rPr>
        <w:t>мешканців</w:t>
      </w:r>
      <w:r w:rsidRPr="00E7184D">
        <w:rPr>
          <w:spacing w:val="-17"/>
          <w:lang w:val="ru-RU"/>
        </w:rPr>
        <w:t xml:space="preserve"> </w:t>
      </w:r>
      <w:r w:rsidRPr="00E7184D">
        <w:rPr>
          <w:spacing w:val="-1"/>
          <w:lang w:val="ru-RU"/>
        </w:rPr>
        <w:t>міста.</w:t>
      </w:r>
    </w:p>
    <w:p w:rsidR="001E5127" w:rsidRPr="00AB2819" w:rsidRDefault="00E7184D" w:rsidP="007C466B">
      <w:pPr>
        <w:pStyle w:val="a3"/>
        <w:ind w:right="102" w:firstLine="538"/>
        <w:jc w:val="both"/>
        <w:rPr>
          <w:rFonts w:cs="Times New Roman"/>
          <w:lang w:val="ru-RU"/>
        </w:rPr>
      </w:pPr>
      <w:r w:rsidRPr="00AB2819">
        <w:rPr>
          <w:lang w:val="ru-RU"/>
        </w:rPr>
        <w:t>Програма</w:t>
      </w:r>
      <w:r w:rsidRPr="00AB2819">
        <w:rPr>
          <w:spacing w:val="14"/>
          <w:lang w:val="ru-RU"/>
        </w:rPr>
        <w:t xml:space="preserve"> </w:t>
      </w:r>
      <w:r w:rsidRPr="00AB2819">
        <w:rPr>
          <w:lang w:val="ru-RU"/>
        </w:rPr>
        <w:t>розроблена</w:t>
      </w:r>
      <w:r w:rsidRPr="00AB2819">
        <w:rPr>
          <w:spacing w:val="14"/>
          <w:lang w:val="ru-RU"/>
        </w:rPr>
        <w:t xml:space="preserve"> </w:t>
      </w:r>
      <w:r w:rsidRPr="00AB2819">
        <w:rPr>
          <w:lang w:val="ru-RU"/>
        </w:rPr>
        <w:t>на</w:t>
      </w:r>
      <w:r w:rsidRPr="00AB2819">
        <w:rPr>
          <w:spacing w:val="20"/>
          <w:lang w:val="ru-RU"/>
        </w:rPr>
        <w:t xml:space="preserve"> </w:t>
      </w:r>
      <w:r w:rsidRPr="00AB2819">
        <w:rPr>
          <w:spacing w:val="-1"/>
          <w:lang w:val="ru-RU"/>
        </w:rPr>
        <w:t>підставі</w:t>
      </w:r>
      <w:r w:rsidRPr="00AB2819">
        <w:rPr>
          <w:spacing w:val="13"/>
          <w:lang w:val="ru-RU"/>
        </w:rPr>
        <w:t xml:space="preserve"> </w:t>
      </w:r>
      <w:r w:rsidRPr="00AB2819">
        <w:rPr>
          <w:lang w:val="ru-RU"/>
        </w:rPr>
        <w:t>аналізу</w:t>
      </w:r>
      <w:r w:rsidRPr="00AB2819">
        <w:rPr>
          <w:spacing w:val="14"/>
          <w:lang w:val="ru-RU"/>
        </w:rPr>
        <w:t xml:space="preserve"> </w:t>
      </w:r>
      <w:r w:rsidRPr="00AB2819">
        <w:rPr>
          <w:lang w:val="ru-RU"/>
        </w:rPr>
        <w:t>тенденцій</w:t>
      </w:r>
      <w:r w:rsidRPr="00AB2819">
        <w:rPr>
          <w:spacing w:val="13"/>
          <w:lang w:val="ru-RU"/>
        </w:rPr>
        <w:t xml:space="preserve"> </w:t>
      </w:r>
      <w:r w:rsidRPr="00AB2819">
        <w:rPr>
          <w:spacing w:val="1"/>
          <w:lang w:val="ru-RU"/>
        </w:rPr>
        <w:t>розвитку</w:t>
      </w:r>
      <w:r w:rsidRPr="00AB2819">
        <w:rPr>
          <w:spacing w:val="10"/>
          <w:lang w:val="ru-RU"/>
        </w:rPr>
        <w:t xml:space="preserve"> </w:t>
      </w:r>
      <w:r w:rsidRPr="00AB2819">
        <w:rPr>
          <w:spacing w:val="1"/>
          <w:lang w:val="ru-RU"/>
        </w:rPr>
        <w:t>міської</w:t>
      </w:r>
      <w:r w:rsidRPr="00AB2819">
        <w:rPr>
          <w:spacing w:val="42"/>
          <w:w w:val="99"/>
          <w:lang w:val="ru-RU"/>
        </w:rPr>
        <w:t xml:space="preserve"> </w:t>
      </w:r>
      <w:r w:rsidRPr="00AB2819">
        <w:rPr>
          <w:spacing w:val="-1"/>
          <w:lang w:val="ru-RU"/>
        </w:rPr>
        <w:t>економіки,</w:t>
      </w:r>
      <w:r w:rsidRPr="00AB2819">
        <w:rPr>
          <w:spacing w:val="12"/>
          <w:lang w:val="ru-RU"/>
        </w:rPr>
        <w:t xml:space="preserve"> </w:t>
      </w:r>
      <w:r w:rsidRPr="00AB2819">
        <w:rPr>
          <w:lang w:val="ru-RU"/>
        </w:rPr>
        <w:t>поточної</w:t>
      </w:r>
      <w:r w:rsidRPr="00AB2819">
        <w:rPr>
          <w:spacing w:val="6"/>
          <w:lang w:val="ru-RU"/>
        </w:rPr>
        <w:t xml:space="preserve"> </w:t>
      </w:r>
      <w:r w:rsidRPr="00AB2819">
        <w:rPr>
          <w:lang w:val="ru-RU"/>
        </w:rPr>
        <w:t>економічної</w:t>
      </w:r>
      <w:r w:rsidRPr="00AB2819">
        <w:rPr>
          <w:spacing w:val="6"/>
          <w:lang w:val="ru-RU"/>
        </w:rPr>
        <w:t xml:space="preserve"> </w:t>
      </w:r>
      <w:r w:rsidRPr="00AB2819">
        <w:rPr>
          <w:spacing w:val="-1"/>
          <w:lang w:val="ru-RU"/>
        </w:rPr>
        <w:t>ситуації,</w:t>
      </w:r>
      <w:r w:rsidRPr="00AB2819">
        <w:rPr>
          <w:spacing w:val="13"/>
          <w:lang w:val="ru-RU"/>
        </w:rPr>
        <w:t xml:space="preserve"> </w:t>
      </w:r>
      <w:r w:rsidRPr="00AB2819">
        <w:rPr>
          <w:lang w:val="ru-RU"/>
        </w:rPr>
        <w:t>актуальних</w:t>
      </w:r>
      <w:r w:rsidRPr="00AB2819">
        <w:rPr>
          <w:spacing w:val="7"/>
          <w:lang w:val="ru-RU"/>
        </w:rPr>
        <w:t xml:space="preserve"> </w:t>
      </w:r>
      <w:r w:rsidRPr="00AB2819">
        <w:rPr>
          <w:lang w:val="ru-RU"/>
        </w:rPr>
        <w:t>викликів</w:t>
      </w:r>
      <w:r w:rsidRPr="00AB2819">
        <w:rPr>
          <w:spacing w:val="4"/>
          <w:lang w:val="ru-RU"/>
        </w:rPr>
        <w:t xml:space="preserve"> </w:t>
      </w:r>
      <w:r w:rsidRPr="00AB2819">
        <w:rPr>
          <w:spacing w:val="1"/>
          <w:lang w:val="ru-RU"/>
        </w:rPr>
        <w:t>соціально-</w:t>
      </w:r>
      <w:r w:rsidRPr="00AB2819">
        <w:rPr>
          <w:spacing w:val="82"/>
          <w:w w:val="99"/>
          <w:lang w:val="ru-RU"/>
        </w:rPr>
        <w:t xml:space="preserve"> </w:t>
      </w:r>
      <w:r w:rsidRPr="00AB2819">
        <w:rPr>
          <w:lang w:val="ru-RU"/>
        </w:rPr>
        <w:t>економічного</w:t>
      </w:r>
      <w:r w:rsidRPr="00AB2819">
        <w:rPr>
          <w:spacing w:val="10"/>
          <w:lang w:val="ru-RU"/>
        </w:rPr>
        <w:t xml:space="preserve"> </w:t>
      </w:r>
      <w:r w:rsidRPr="00AB2819">
        <w:rPr>
          <w:lang w:val="ru-RU"/>
        </w:rPr>
        <w:t>розвитку,</w:t>
      </w:r>
      <w:r w:rsidRPr="00AB2819">
        <w:rPr>
          <w:spacing w:val="13"/>
          <w:lang w:val="ru-RU"/>
        </w:rPr>
        <w:t xml:space="preserve"> </w:t>
      </w:r>
      <w:r w:rsidRPr="00AB2819">
        <w:rPr>
          <w:lang w:val="ru-RU"/>
        </w:rPr>
        <w:t>обумовлених</w:t>
      </w:r>
      <w:r w:rsidRPr="00AB2819">
        <w:rPr>
          <w:spacing w:val="11"/>
          <w:lang w:val="ru-RU"/>
        </w:rPr>
        <w:t xml:space="preserve"> </w:t>
      </w:r>
      <w:r w:rsidRPr="00AB2819">
        <w:rPr>
          <w:lang w:val="ru-RU"/>
        </w:rPr>
        <w:t>введенням</w:t>
      </w:r>
      <w:r w:rsidRPr="00AB2819">
        <w:rPr>
          <w:spacing w:val="11"/>
          <w:lang w:val="ru-RU"/>
        </w:rPr>
        <w:t xml:space="preserve"> </w:t>
      </w:r>
      <w:r w:rsidRPr="00AB2819">
        <w:rPr>
          <w:spacing w:val="1"/>
          <w:lang w:val="ru-RU"/>
        </w:rPr>
        <w:t>заходів</w:t>
      </w:r>
      <w:r w:rsidRPr="00AB2819">
        <w:rPr>
          <w:spacing w:val="9"/>
          <w:lang w:val="ru-RU"/>
        </w:rPr>
        <w:t xml:space="preserve"> </w:t>
      </w:r>
      <w:r w:rsidRPr="00AB2819">
        <w:rPr>
          <w:lang w:val="ru-RU"/>
        </w:rPr>
        <w:t>з</w:t>
      </w:r>
      <w:r w:rsidRPr="00AB2819">
        <w:rPr>
          <w:spacing w:val="11"/>
          <w:lang w:val="ru-RU"/>
        </w:rPr>
        <w:t xml:space="preserve"> </w:t>
      </w:r>
      <w:r w:rsidRPr="00AB2819">
        <w:rPr>
          <w:lang w:val="ru-RU"/>
        </w:rPr>
        <w:t>метою</w:t>
      </w:r>
      <w:r w:rsidRPr="00AB2819">
        <w:rPr>
          <w:spacing w:val="10"/>
          <w:lang w:val="ru-RU"/>
        </w:rPr>
        <w:t xml:space="preserve"> </w:t>
      </w:r>
      <w:r w:rsidRPr="00AB2819">
        <w:rPr>
          <w:lang w:val="ru-RU"/>
        </w:rPr>
        <w:t>запобігання</w:t>
      </w:r>
      <w:r w:rsidRPr="00AB2819">
        <w:rPr>
          <w:spacing w:val="48"/>
          <w:w w:val="99"/>
          <w:lang w:val="ru-RU"/>
        </w:rPr>
        <w:t xml:space="preserve"> </w:t>
      </w:r>
      <w:r w:rsidRPr="00AB2819">
        <w:rPr>
          <w:lang w:val="ru-RU"/>
        </w:rPr>
        <w:t>поширенню</w:t>
      </w:r>
      <w:r w:rsidRPr="00AB2819">
        <w:rPr>
          <w:spacing w:val="-17"/>
          <w:lang w:val="ru-RU"/>
        </w:rPr>
        <w:t xml:space="preserve"> </w:t>
      </w:r>
      <w:r w:rsidRPr="00AB2819">
        <w:rPr>
          <w:lang w:val="ru-RU"/>
        </w:rPr>
        <w:t>гострої</w:t>
      </w:r>
      <w:r w:rsidRPr="00AB2819">
        <w:rPr>
          <w:spacing w:val="-19"/>
          <w:lang w:val="ru-RU"/>
        </w:rPr>
        <w:t xml:space="preserve"> </w:t>
      </w:r>
      <w:r w:rsidRPr="00AB2819">
        <w:rPr>
          <w:lang w:val="ru-RU"/>
        </w:rPr>
        <w:t>респіраторної</w:t>
      </w:r>
      <w:r w:rsidRPr="00AB2819">
        <w:rPr>
          <w:spacing w:val="-20"/>
          <w:lang w:val="ru-RU"/>
        </w:rPr>
        <w:t xml:space="preserve"> </w:t>
      </w:r>
      <w:r w:rsidRPr="00AB2819">
        <w:rPr>
          <w:lang w:val="ru-RU"/>
        </w:rPr>
        <w:t>коронавірусної</w:t>
      </w:r>
      <w:r w:rsidRPr="00AB2819">
        <w:rPr>
          <w:spacing w:val="-15"/>
          <w:lang w:val="ru-RU"/>
        </w:rPr>
        <w:t xml:space="preserve"> </w:t>
      </w:r>
      <w:r w:rsidRPr="00AB2819">
        <w:rPr>
          <w:spacing w:val="-1"/>
          <w:lang w:val="ru-RU"/>
        </w:rPr>
        <w:t>хвороби</w:t>
      </w:r>
      <w:r w:rsidRPr="00AB2819">
        <w:rPr>
          <w:spacing w:val="-16"/>
          <w:lang w:val="ru-RU"/>
        </w:rPr>
        <w:t xml:space="preserve"> </w:t>
      </w:r>
      <w:r>
        <w:rPr>
          <w:spacing w:val="1"/>
        </w:rPr>
        <w:t>COVID</w:t>
      </w:r>
      <w:r w:rsidRPr="00AB2819">
        <w:rPr>
          <w:spacing w:val="1"/>
          <w:lang w:val="ru-RU"/>
        </w:rPr>
        <w:t>-19.</w:t>
      </w:r>
    </w:p>
    <w:p w:rsidR="001E5127" w:rsidRPr="00DD13AD" w:rsidRDefault="00E7184D" w:rsidP="007C466B">
      <w:pPr>
        <w:pStyle w:val="a3"/>
        <w:ind w:right="117" w:firstLine="538"/>
        <w:jc w:val="both"/>
        <w:rPr>
          <w:lang w:val="ru-RU"/>
        </w:rPr>
      </w:pPr>
      <w:r w:rsidRPr="00DD13AD">
        <w:rPr>
          <w:spacing w:val="-1"/>
          <w:lang w:val="ru-RU"/>
        </w:rPr>
        <w:t>Завдання</w:t>
      </w:r>
      <w:r w:rsidRPr="00DD13AD">
        <w:rPr>
          <w:spacing w:val="52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>заходи</w:t>
      </w:r>
      <w:r w:rsidRPr="00DD13AD">
        <w:rPr>
          <w:spacing w:val="57"/>
          <w:lang w:val="ru-RU"/>
        </w:rPr>
        <w:t xml:space="preserve"> </w:t>
      </w:r>
      <w:r w:rsidRPr="00DD13AD">
        <w:rPr>
          <w:spacing w:val="-1"/>
          <w:lang w:val="ru-RU"/>
        </w:rPr>
        <w:t>Програми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узгоджені</w:t>
      </w:r>
      <w:r w:rsidRPr="00DD13AD">
        <w:rPr>
          <w:spacing w:val="46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52"/>
          <w:lang w:val="ru-RU"/>
        </w:rPr>
        <w:t xml:space="preserve"> </w:t>
      </w:r>
      <w:r w:rsidRPr="00DD13AD">
        <w:rPr>
          <w:spacing w:val="-1"/>
          <w:lang w:val="ru-RU"/>
        </w:rPr>
        <w:t>бюджетом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міста.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Джерелами</w:t>
      </w:r>
      <w:r w:rsidRPr="00DD13AD">
        <w:rPr>
          <w:spacing w:val="54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фінансування</w:t>
      </w:r>
      <w:r w:rsidRPr="00DD13AD">
        <w:rPr>
          <w:lang w:val="ru-RU"/>
        </w:rPr>
        <w:t xml:space="preserve">   </w:t>
      </w:r>
      <w:r w:rsidRPr="00DD13AD">
        <w:rPr>
          <w:spacing w:val="47"/>
          <w:lang w:val="ru-RU"/>
        </w:rPr>
        <w:t xml:space="preserve"> </w:t>
      </w:r>
      <w:r w:rsidRPr="00DD13AD">
        <w:rPr>
          <w:spacing w:val="1"/>
          <w:lang w:val="ru-RU"/>
        </w:rPr>
        <w:t>заходів</w:t>
      </w:r>
      <w:r w:rsidRPr="00DD13AD">
        <w:rPr>
          <w:lang w:val="ru-RU"/>
        </w:rPr>
        <w:t xml:space="preserve">   </w:t>
      </w:r>
      <w:r w:rsidRPr="00DD13AD">
        <w:rPr>
          <w:spacing w:val="49"/>
          <w:lang w:val="ru-RU"/>
        </w:rPr>
        <w:t xml:space="preserve"> </w:t>
      </w:r>
      <w:r w:rsidRPr="00DD13AD">
        <w:rPr>
          <w:spacing w:val="-1"/>
          <w:lang w:val="ru-RU"/>
        </w:rPr>
        <w:t>Програми,</w:t>
      </w:r>
      <w:r w:rsidRPr="00DD13AD">
        <w:rPr>
          <w:lang w:val="ru-RU"/>
        </w:rPr>
        <w:t xml:space="preserve">   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 xml:space="preserve">міських   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 xml:space="preserve">цільових   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 xml:space="preserve">програм   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розвитку,</w:t>
      </w:r>
    </w:p>
    <w:p w:rsidR="001E5127" w:rsidRPr="00DD13AD" w:rsidRDefault="00E7184D" w:rsidP="007C466B">
      <w:pPr>
        <w:pStyle w:val="a3"/>
        <w:ind w:right="110" w:firstLine="0"/>
        <w:jc w:val="both"/>
        <w:rPr>
          <w:lang w:val="ru-RU"/>
        </w:rPr>
      </w:pPr>
      <w:r w:rsidRPr="00DD13AD">
        <w:rPr>
          <w:lang w:val="ru-RU"/>
        </w:rPr>
        <w:t>затверджених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міською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радою,</w:t>
      </w:r>
      <w:r w:rsidRPr="00DD13AD">
        <w:rPr>
          <w:spacing w:val="60"/>
          <w:lang w:val="ru-RU"/>
        </w:rPr>
        <w:t xml:space="preserve"> </w:t>
      </w:r>
      <w:r w:rsidRPr="00DD13AD">
        <w:rPr>
          <w:spacing w:val="-1"/>
          <w:lang w:val="ru-RU"/>
        </w:rPr>
        <w:t>стануть</w:t>
      </w:r>
      <w:r w:rsidRPr="00DD13AD">
        <w:rPr>
          <w:spacing w:val="61"/>
          <w:lang w:val="ru-RU"/>
        </w:rPr>
        <w:t xml:space="preserve"> </w:t>
      </w:r>
      <w:r w:rsidRPr="00DD13AD">
        <w:rPr>
          <w:spacing w:val="-1"/>
          <w:lang w:val="ru-RU"/>
        </w:rPr>
        <w:t>кошти</w:t>
      </w:r>
      <w:r w:rsidRPr="00DD13AD">
        <w:rPr>
          <w:spacing w:val="58"/>
          <w:lang w:val="ru-RU"/>
        </w:rPr>
        <w:t xml:space="preserve"> </w:t>
      </w:r>
      <w:r w:rsidRPr="00DD13AD">
        <w:rPr>
          <w:lang w:val="ru-RU"/>
        </w:rPr>
        <w:t>міського</w:t>
      </w:r>
      <w:r w:rsidRPr="00DD13AD">
        <w:rPr>
          <w:spacing w:val="58"/>
          <w:lang w:val="ru-RU"/>
        </w:rPr>
        <w:t xml:space="preserve"> </w:t>
      </w:r>
      <w:r w:rsidRPr="00DD13AD">
        <w:rPr>
          <w:spacing w:val="-1"/>
          <w:lang w:val="ru-RU"/>
        </w:rPr>
        <w:t>бюджету,</w:t>
      </w:r>
      <w:r w:rsidRPr="00DD13AD">
        <w:rPr>
          <w:spacing w:val="61"/>
          <w:lang w:val="ru-RU"/>
        </w:rPr>
        <w:t xml:space="preserve"> </w:t>
      </w:r>
      <w:r w:rsidRPr="00DD13AD">
        <w:rPr>
          <w:lang w:val="ru-RU"/>
        </w:rPr>
        <w:t>трансферти</w:t>
      </w:r>
      <w:r w:rsidRPr="00DD13AD">
        <w:rPr>
          <w:spacing w:val="62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54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державного</w:t>
      </w:r>
      <w:r w:rsidRPr="00DD13AD">
        <w:rPr>
          <w:spacing w:val="20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обласного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бюджетів,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власні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кошти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суб’єктів</w:t>
      </w:r>
      <w:r w:rsidRPr="00DD13AD">
        <w:rPr>
          <w:spacing w:val="19"/>
          <w:lang w:val="ru-RU"/>
        </w:rPr>
        <w:t xml:space="preserve"> </w:t>
      </w:r>
      <w:r w:rsidRPr="00DD13AD">
        <w:rPr>
          <w:lang w:val="ru-RU"/>
        </w:rPr>
        <w:t>господарювання,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lang w:val="ru-RU"/>
        </w:rPr>
        <w:t>інвестиційні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кошти</w:t>
      </w:r>
      <w:r w:rsidRPr="00DD13AD">
        <w:rPr>
          <w:spacing w:val="-10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інші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джерела,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відповідно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-10"/>
          <w:lang w:val="ru-RU"/>
        </w:rPr>
        <w:t xml:space="preserve"> </w:t>
      </w:r>
      <w:r w:rsidRPr="00DD13AD">
        <w:rPr>
          <w:spacing w:val="-1"/>
          <w:lang w:val="ru-RU"/>
        </w:rPr>
        <w:t>чинного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законодавства.</w:t>
      </w:r>
    </w:p>
    <w:p w:rsidR="001E5127" w:rsidRPr="00DD13AD" w:rsidRDefault="00E7184D" w:rsidP="007C466B">
      <w:pPr>
        <w:pStyle w:val="a3"/>
        <w:ind w:right="118" w:firstLine="538"/>
        <w:rPr>
          <w:rFonts w:cs="Times New Roman"/>
          <w:lang w:val="ru-RU"/>
        </w:rPr>
      </w:pPr>
      <w:r w:rsidRPr="00DD13AD">
        <w:rPr>
          <w:spacing w:val="-1"/>
          <w:lang w:val="ru-RU"/>
        </w:rPr>
        <w:t>Мета,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завдання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основні</w:t>
      </w:r>
      <w:r w:rsidRPr="00DD13AD">
        <w:rPr>
          <w:spacing w:val="6"/>
          <w:lang w:val="ru-RU"/>
        </w:rPr>
        <w:t xml:space="preserve"> </w:t>
      </w:r>
      <w:r w:rsidRPr="00DD13AD">
        <w:rPr>
          <w:spacing w:val="1"/>
          <w:lang w:val="ru-RU"/>
        </w:rPr>
        <w:t>заходи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економічного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соціального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розвитку</w:t>
      </w:r>
      <w:r w:rsidRPr="00DD13AD">
        <w:rPr>
          <w:spacing w:val="7"/>
          <w:lang w:val="ru-RU"/>
        </w:rPr>
        <w:t xml:space="preserve"> </w:t>
      </w:r>
      <w:r w:rsidRPr="00DD13AD">
        <w:rPr>
          <w:spacing w:val="1"/>
          <w:lang w:val="ru-RU"/>
        </w:rPr>
        <w:t>міста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2021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рік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представлені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Таблиці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1.</w:t>
      </w:r>
    </w:p>
    <w:p w:rsidR="001E5127" w:rsidRPr="00DD13AD" w:rsidRDefault="00E7184D" w:rsidP="008537B9">
      <w:pPr>
        <w:pStyle w:val="a3"/>
        <w:ind w:left="113" w:right="119" w:firstLine="539"/>
        <w:rPr>
          <w:lang w:val="ru-RU"/>
        </w:rPr>
      </w:pPr>
      <w:r w:rsidRPr="00DD13AD">
        <w:rPr>
          <w:spacing w:val="-1"/>
          <w:lang w:val="ru-RU"/>
        </w:rPr>
        <w:t>Таблиця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1.1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-</w:t>
      </w:r>
      <w:r w:rsidRPr="00DD13AD">
        <w:rPr>
          <w:spacing w:val="34"/>
          <w:lang w:val="ru-RU"/>
        </w:rPr>
        <w:t xml:space="preserve"> </w:t>
      </w:r>
      <w:r w:rsidRPr="00DD13AD">
        <w:rPr>
          <w:spacing w:val="-1"/>
          <w:lang w:val="ru-RU"/>
        </w:rPr>
        <w:t>Мета,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завдання</w:t>
      </w:r>
      <w:r w:rsidRPr="00DD13AD">
        <w:rPr>
          <w:spacing w:val="41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основні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заходи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економічного</w:t>
      </w:r>
      <w:r w:rsidRPr="00DD13AD">
        <w:rPr>
          <w:spacing w:val="39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соціального</w:t>
      </w:r>
      <w:r w:rsidRPr="00DD13AD">
        <w:rPr>
          <w:spacing w:val="56"/>
          <w:w w:val="99"/>
          <w:lang w:val="ru-RU"/>
        </w:rPr>
        <w:t xml:space="preserve"> </w:t>
      </w:r>
      <w:r w:rsidRPr="00DD13AD">
        <w:rPr>
          <w:lang w:val="ru-RU"/>
        </w:rPr>
        <w:t>розвитку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м.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-1"/>
          <w:lang w:val="ru-RU"/>
        </w:rPr>
        <w:t>Миколаєва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2021</w:t>
      </w:r>
      <w:r w:rsidRPr="00DD13AD">
        <w:rPr>
          <w:spacing w:val="-4"/>
          <w:lang w:val="ru-RU"/>
        </w:rPr>
        <w:t xml:space="preserve"> </w:t>
      </w:r>
      <w:r w:rsidRPr="00DD13AD">
        <w:rPr>
          <w:spacing w:val="-1"/>
          <w:lang w:val="ru-RU"/>
        </w:rPr>
        <w:t>рік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311"/>
        <w:gridCol w:w="2574"/>
        <w:gridCol w:w="6041"/>
      </w:tblGrid>
      <w:tr w:rsidR="001E5127">
        <w:trPr>
          <w:trHeight w:hRule="exact" w:val="283"/>
        </w:trPr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НАПРЯМ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ind w:left="8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ГАЛУЗЬ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ind w:left="17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МЕТА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ТА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ЗАВДАННЯ</w:t>
            </w:r>
          </w:p>
        </w:tc>
      </w:tr>
      <w:tr w:rsidR="001E5127">
        <w:trPr>
          <w:trHeight w:hRule="exact" w:val="288"/>
        </w:trPr>
        <w:tc>
          <w:tcPr>
            <w:tcW w:w="13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</w:tr>
      <w:tr w:rsidR="001E5127">
        <w:trPr>
          <w:trHeight w:hRule="exact" w:val="1940"/>
        </w:trPr>
        <w:tc>
          <w:tcPr>
            <w:tcW w:w="13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1E5127" w:rsidRDefault="00E7184D">
            <w:pPr>
              <w:pStyle w:val="TableParagraph"/>
              <w:spacing w:line="246" w:lineRule="auto"/>
              <w:ind w:left="1261" w:right="389" w:hanging="8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Фінансові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матеріальні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ресурси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8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Бюджетна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політка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Формування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достатніх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фінансових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ресурсів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забезпечення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завдань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функцій,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які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здійснюються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органами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місцевого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самоврядування,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спрямування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коштів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фінансування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пріоритетних</w:t>
            </w:r>
            <w:r>
              <w:rPr>
                <w:rFonts w:ascii="Times New Roman" w:hAnsi="Times New Roman"/>
                <w:spacing w:val="1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напрямків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соціально-економічного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розвитку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міста,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підвищення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результативності,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ефективності</w:t>
            </w:r>
            <w:r>
              <w:rPr>
                <w:rFonts w:ascii="Times New Roman" w:hAnsi="Times New Roman"/>
                <w:spacing w:val="1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прозорості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використання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бюджетних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коштів</w:t>
            </w:r>
          </w:p>
        </w:tc>
      </w:tr>
      <w:tr w:rsidR="001E5127" w:rsidRPr="00AB2819" w:rsidTr="00261A32">
        <w:trPr>
          <w:trHeight w:hRule="exact" w:val="633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/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42" w:lineRule="auto"/>
              <w:ind w:left="104" w:righ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Управління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об’єктами</w:t>
            </w:r>
            <w:r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комунальної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власності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DD13AD" w:rsidRDefault="00E7184D">
            <w:pPr>
              <w:pStyle w:val="TableParagraph"/>
              <w:tabs>
                <w:tab w:val="left" w:pos="1682"/>
                <w:tab w:val="left" w:pos="5048"/>
              </w:tabs>
              <w:spacing w:line="242" w:lineRule="auto"/>
              <w:ind w:left="104" w:righ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Забезпечення</w:t>
            </w:r>
            <w:r w:rsidRPr="00DD13A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реалізації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Pr="00DD13AD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місцевої  </w:t>
            </w:r>
            <w:r w:rsidRPr="00DD13AD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політики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у  </w:t>
            </w:r>
            <w:r w:rsidRPr="00DD13AD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>сфері</w:t>
            </w:r>
            <w:r w:rsidRPr="00DD13AD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управління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комунальною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власністю</w:t>
            </w:r>
          </w:p>
        </w:tc>
      </w:tr>
      <w:tr w:rsidR="001E5127" w:rsidRPr="00AB2819">
        <w:trPr>
          <w:trHeight w:hRule="exact" w:val="840"/>
        </w:trPr>
        <w:tc>
          <w:tcPr>
            <w:tcW w:w="131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Pr="00DD13AD" w:rsidRDefault="001E5127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4" w:lineRule="exact"/>
              <w:ind w:left="104" w:righ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Управління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земельними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ресурсами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DD13AD" w:rsidRDefault="00E7184D">
            <w:pPr>
              <w:pStyle w:val="TableParagraph"/>
              <w:ind w:left="104" w:right="10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Забезпечення</w:t>
            </w:r>
            <w:r w:rsidRPr="00DD13A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реалізації</w:t>
            </w:r>
            <w:r w:rsidRPr="00DD13A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державної</w:t>
            </w:r>
            <w:r w:rsidRPr="00DD13AD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>місцевої</w:t>
            </w:r>
            <w:r w:rsidRPr="00DD13AD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політики</w:t>
            </w:r>
            <w:r w:rsidRPr="00DD13A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DD13A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галузі</w:t>
            </w:r>
            <w:r w:rsidRPr="00DD13A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земельних</w:t>
            </w:r>
            <w:r w:rsidRPr="00DD13A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відносин</w:t>
            </w:r>
            <w:r w:rsidRPr="00DD13AD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відповідно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до</w:t>
            </w:r>
            <w:r w:rsidRPr="00DD13A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чинного</w:t>
            </w:r>
            <w:r w:rsidRPr="00DD13AD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законодавства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>України</w:t>
            </w:r>
          </w:p>
        </w:tc>
      </w:tr>
      <w:tr w:rsidR="001E5127">
        <w:trPr>
          <w:trHeight w:hRule="exact" w:val="2218"/>
        </w:trPr>
        <w:tc>
          <w:tcPr>
            <w:tcW w:w="13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Pr="00DD13AD" w:rsidRDefault="001E512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E5127" w:rsidRPr="00DD13AD" w:rsidRDefault="001E5127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E5127" w:rsidRDefault="00E7184D">
            <w:pPr>
              <w:pStyle w:val="TableParagraph"/>
              <w:ind w:left="11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Розвиток </w:t>
            </w:r>
            <w:r>
              <w:rPr>
                <w:rFonts w:ascii="Times New Roman" w:hAnsi="Times New Roman"/>
                <w:spacing w:val="-1"/>
                <w:sz w:val="24"/>
              </w:rPr>
              <w:t>економіки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Промисловість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Створення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умов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забезпечення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сталого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розвитку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промислового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комплексу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міста,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удосконалення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існуючої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структури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промисловості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напряму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пріоритетного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розвитку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високотехнологічних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секторів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економіки,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підтримка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інтересів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національного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товаровиробника,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підвищення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рівня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експортного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потенціалу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конкурентоспроможності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продукції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промислових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підприємств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міста</w:t>
            </w:r>
          </w:p>
        </w:tc>
      </w:tr>
      <w:tr w:rsidR="001E5127" w:rsidTr="00261A32">
        <w:trPr>
          <w:trHeight w:hRule="exact" w:val="1491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/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42" w:lineRule="auto"/>
              <w:ind w:left="104" w:right="11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Інвестиційна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діяльність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Сприяння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залученню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інвестицій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економіку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міста</w:t>
            </w:r>
            <w:r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підвищення</w:t>
            </w:r>
            <w:r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його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інвестиційної</w:t>
            </w:r>
            <w:r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привабливості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шляхом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встановлення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розвитку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зовнішньоекономічних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зв’язків,</w:t>
            </w:r>
            <w:r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підвищення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рівня</w:t>
            </w:r>
            <w:r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конкурентоспроможності</w:t>
            </w:r>
            <w:r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міста.</w:t>
            </w:r>
          </w:p>
        </w:tc>
      </w:tr>
      <w:tr w:rsidR="001E5127" w:rsidTr="00261A32">
        <w:trPr>
          <w:trHeight w:hRule="exact" w:val="847"/>
        </w:trPr>
        <w:tc>
          <w:tcPr>
            <w:tcW w:w="131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textDirection w:val="btLr"/>
          </w:tcPr>
          <w:p w:rsidR="001E5127" w:rsidRDefault="001E5127"/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tabs>
                <w:tab w:val="left" w:pos="2249"/>
              </w:tabs>
              <w:spacing w:line="242" w:lineRule="auto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Архітектура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містобудування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42" w:lineRule="auto"/>
              <w:ind w:left="104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Забезпечення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на 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території</w:t>
            </w:r>
            <w:r>
              <w:rPr>
                <w:rFonts w:ascii="Times New Roman" w:hAnsi="Times New Roman"/>
                <w:sz w:val="24"/>
              </w:rPr>
              <w:t xml:space="preserve">  міста </w:t>
            </w:r>
            <w:r>
              <w:rPr>
                <w:rFonts w:ascii="Times New Roman" w:hAnsi="Times New Roman"/>
                <w:spacing w:val="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здійснення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реалізації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єдиної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політики</w:t>
            </w:r>
            <w:r>
              <w:rPr>
                <w:rFonts w:ascii="Times New Roman" w:hAnsi="Times New Roman"/>
                <w:spacing w:val="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містобудування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архітектури</w:t>
            </w:r>
          </w:p>
        </w:tc>
      </w:tr>
      <w:tr w:rsidR="00261A32" w:rsidTr="00261A32">
        <w:trPr>
          <w:trHeight w:hRule="exact" w:val="2272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textDirection w:val="btLr"/>
          </w:tcPr>
          <w:p w:rsidR="00261A32" w:rsidRDefault="00261A32" w:rsidP="007C46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61A32" w:rsidRDefault="00261A32" w:rsidP="007C466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61A32" w:rsidRDefault="00261A32" w:rsidP="007C466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Розвиток </w:t>
            </w:r>
            <w:r>
              <w:rPr>
                <w:rFonts w:ascii="Times New Roman" w:hAnsi="Times New Roman"/>
                <w:spacing w:val="-1"/>
                <w:sz w:val="24"/>
              </w:rPr>
              <w:t>економіки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261A32" w:rsidRDefault="00261A32" w:rsidP="007C466B">
            <w:pPr>
              <w:pStyle w:val="TableParagraph"/>
              <w:spacing w:line="237" w:lineRule="auto"/>
              <w:ind w:left="104" w:right="7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>т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 xml:space="preserve">к </w:t>
            </w:r>
            <w:r>
              <w:rPr>
                <w:rFonts w:ascii="Times New Roman" w:hAnsi="Times New Roman"/>
                <w:spacing w:val="-1"/>
                <w:sz w:val="24"/>
              </w:rPr>
              <w:t>підприємництва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1A32" w:rsidRDefault="00261A32" w:rsidP="007C466B">
            <w:pPr>
              <w:pStyle w:val="TableParagraph"/>
              <w:tabs>
                <w:tab w:val="left" w:pos="2756"/>
                <w:tab w:val="left" w:pos="4700"/>
              </w:tabs>
              <w:spacing w:line="239" w:lineRule="auto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Створення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сприятливих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умов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активізації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підприємницької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діяльності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поліпшення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інвестиційного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pacing w:val="-2"/>
                <w:sz w:val="24"/>
              </w:rPr>
              <w:t>клімату,</w:t>
            </w:r>
            <w:r>
              <w:rPr>
                <w:rFonts w:ascii="Times New Roman" w:hAnsi="Times New Roman"/>
                <w:spacing w:val="-2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підвищення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конкурентоспроможності</w:t>
            </w:r>
            <w:r>
              <w:rPr>
                <w:rFonts w:ascii="Times New Roman" w:hAnsi="Times New Roman"/>
                <w:spacing w:val="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малого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середнього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підприємництва,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залучення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широких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верств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до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підприємницької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діяльності,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що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забезпечить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соціально-економічний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міста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підвищить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рівень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життя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населення</w:t>
            </w:r>
          </w:p>
        </w:tc>
      </w:tr>
      <w:tr w:rsidR="00261A32" w:rsidTr="00261A32">
        <w:trPr>
          <w:trHeight w:hRule="exact" w:val="1982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261A32" w:rsidRDefault="00261A32" w:rsidP="007C466B"/>
        </w:tc>
        <w:tc>
          <w:tcPr>
            <w:tcW w:w="257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1A32" w:rsidRDefault="00261A32" w:rsidP="007C466B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Споживчий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ринок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1A32" w:rsidRDefault="00261A32" w:rsidP="007C466B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Розвиток</w:t>
            </w:r>
            <w:r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інфраструктури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споживчого</w:t>
            </w:r>
            <w:r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ринку,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здатної</w:t>
            </w:r>
            <w:r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забезпечити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безперебійний</w:t>
            </w:r>
            <w:r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r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якісний</w:t>
            </w:r>
            <w:r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рівень</w:t>
            </w:r>
            <w:r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обслуговування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населення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відповідно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його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урахуванням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нормативів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забезпеченості</w:t>
            </w:r>
            <w:r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мешканців</w:t>
            </w:r>
            <w:r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об’єктами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торгівлі</w:t>
            </w:r>
            <w:r>
              <w:rPr>
                <w:rFonts w:ascii="Times New Roman" w:eastAsia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сфери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послуг,</w:t>
            </w:r>
            <w:r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підтримка</w:t>
            </w:r>
            <w:r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вітчизняного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товаровиробника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популяризація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товарів</w:t>
            </w:r>
            <w:r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місцевих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підприємств-виробників</w:t>
            </w:r>
          </w:p>
        </w:tc>
      </w:tr>
      <w:tr w:rsidR="00261A32" w:rsidRPr="00AB2819" w:rsidTr="00261A32">
        <w:trPr>
          <w:trHeight w:hRule="exact" w:val="1282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261A32" w:rsidRDefault="00261A32" w:rsidP="007C466B"/>
        </w:tc>
        <w:tc>
          <w:tcPr>
            <w:tcW w:w="2574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1A32" w:rsidRDefault="00261A32" w:rsidP="007C466B">
            <w:pPr>
              <w:pStyle w:val="TableParagraph"/>
              <w:spacing w:line="242" w:lineRule="auto"/>
              <w:ind w:left="104" w:right="7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Адміністративні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послуги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1A32" w:rsidRPr="00DD13AD" w:rsidRDefault="00261A32" w:rsidP="007C466B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Забезпечення</w:t>
            </w:r>
            <w:r w:rsidRPr="00DD13AD">
              <w:rPr>
                <w:rFonts w:ascii="Times New Roman" w:hAnsi="Times New Roman"/>
                <w:spacing w:val="5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вдосконалення</w:t>
            </w:r>
            <w:r w:rsidRPr="00DD13A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порядку</w:t>
            </w:r>
            <w:r w:rsidRPr="00DD13A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надання</w:t>
            </w:r>
            <w:r w:rsidRPr="00DD13A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адміністративних</w:t>
            </w:r>
            <w:r w:rsidRPr="00DD13AD">
              <w:rPr>
                <w:rFonts w:ascii="Times New Roman" w:hAnsi="Times New Roman"/>
                <w:spacing w:val="4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послуг,</w:t>
            </w:r>
            <w:r w:rsidRPr="00DD13AD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якості</w:t>
            </w:r>
            <w:r w:rsidRPr="00DD13AD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>їх</w:t>
            </w:r>
            <w:r w:rsidRPr="00DD13A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надання,</w:t>
            </w:r>
            <w:r w:rsidRPr="00DD13AD">
              <w:rPr>
                <w:rFonts w:ascii="Times New Roman" w:hAnsi="Times New Roman"/>
                <w:spacing w:val="4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створення</w:t>
            </w:r>
            <w:r w:rsidRPr="00DD13A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сприятливих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доступних</w:t>
            </w:r>
            <w:r w:rsidRPr="00DD13AD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умов</w:t>
            </w:r>
            <w:r w:rsidRPr="00DD13AD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DD13AD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реалізації</w:t>
            </w:r>
            <w:r w:rsidRPr="00DD13A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фізичними</w:t>
            </w:r>
            <w:r w:rsidRPr="00DD13AD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юридичними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особами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прав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D13A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одержання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таких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послуг.</w:t>
            </w:r>
          </w:p>
        </w:tc>
      </w:tr>
      <w:tr w:rsidR="00261A32" w:rsidRPr="00AB2819" w:rsidTr="008537B9">
        <w:trPr>
          <w:trHeight w:hRule="exact" w:val="1550"/>
        </w:trPr>
        <w:tc>
          <w:tcPr>
            <w:tcW w:w="131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textDirection w:val="btLr"/>
          </w:tcPr>
          <w:p w:rsidR="00261A32" w:rsidRPr="00DD13AD" w:rsidRDefault="00261A32" w:rsidP="007C466B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261A32" w:rsidRDefault="00261A32" w:rsidP="007C466B">
            <w:pPr>
              <w:pStyle w:val="TableParagraph"/>
              <w:spacing w:line="272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туризму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61A32" w:rsidRPr="00DD13AD" w:rsidRDefault="00261A32" w:rsidP="007C466B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Створення</w:t>
            </w:r>
            <w:r w:rsidRPr="00DD13AD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конкурентоспроможного</w:t>
            </w:r>
            <w:r w:rsidRPr="00DD13AD">
              <w:rPr>
                <w:rFonts w:ascii="Times New Roman" w:hAnsi="Times New Roman"/>
                <w:spacing w:val="1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на </w:t>
            </w:r>
            <w:r w:rsidRPr="00DD13AD">
              <w:rPr>
                <w:rFonts w:ascii="Times New Roman" w:hAnsi="Times New Roman"/>
                <w:spacing w:val="1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національному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міжнародному</w:t>
            </w:r>
            <w:r w:rsidRPr="00DD13A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ринках</w:t>
            </w:r>
            <w:r w:rsidRPr="00DD13AD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туристичного</w:t>
            </w:r>
            <w:r w:rsidRPr="00DD13A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продукту,</w:t>
            </w:r>
            <w:r w:rsidRPr="00DD13AD">
              <w:rPr>
                <w:rFonts w:ascii="Times New Roman" w:hAnsi="Times New Roman"/>
                <w:spacing w:val="6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здатного</w:t>
            </w:r>
            <w:r w:rsidRPr="00DD13A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максимально</w:t>
            </w:r>
            <w:r w:rsidRPr="00DD13A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задовольнити</w:t>
            </w:r>
            <w:r w:rsidRPr="00DD13AD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туристичні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потреби</w:t>
            </w:r>
            <w:r w:rsidRPr="00DD13A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мешканців</w:t>
            </w:r>
            <w:r w:rsidRPr="00DD13A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міста</w:t>
            </w:r>
            <w:r w:rsidRPr="00DD13A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гостей;</w:t>
            </w:r>
            <w:r w:rsidRPr="00DD13A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підвищення</w:t>
            </w:r>
            <w:r w:rsidRPr="00DD13A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частки</w:t>
            </w:r>
            <w:r w:rsidRPr="00DD13AD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туристичної</w:t>
            </w:r>
            <w:r w:rsidRPr="00DD13A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галузі</w:t>
            </w:r>
            <w:r w:rsidRPr="00DD13A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економічних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показниках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міста,</w:t>
            </w:r>
          </w:p>
        </w:tc>
      </w:tr>
    </w:tbl>
    <w:p w:rsidR="001E5127" w:rsidRPr="007C466B" w:rsidRDefault="001E5127">
      <w:pPr>
        <w:spacing w:line="242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E5127" w:rsidRPr="007C466B">
          <w:pgSz w:w="11910" w:h="16840"/>
          <w:pgMar w:top="960" w:right="460" w:bottom="280" w:left="1300" w:header="756" w:footer="0" w:gutter="0"/>
          <w:cols w:space="720"/>
        </w:sectPr>
      </w:pPr>
    </w:p>
    <w:tbl>
      <w:tblPr>
        <w:tblStyle w:val="TableNormal"/>
        <w:tblW w:w="9926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1311"/>
        <w:gridCol w:w="2574"/>
        <w:gridCol w:w="6041"/>
      </w:tblGrid>
      <w:tr w:rsidR="007522D2" w:rsidRPr="00AB2819" w:rsidTr="007522D2">
        <w:trPr>
          <w:trHeight w:hRule="exact" w:val="2497"/>
        </w:trPr>
        <w:tc>
          <w:tcPr>
            <w:tcW w:w="131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Pr="00DD13AD" w:rsidRDefault="007522D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522D2" w:rsidRPr="00DD13AD" w:rsidRDefault="007522D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522D2" w:rsidRDefault="007522D2">
            <w:pPr>
              <w:pStyle w:val="TableParagraph"/>
              <w:ind w:left="15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інфраструктури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Житлове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господарство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>
            <w:pPr>
              <w:pStyle w:val="TableParagraph"/>
              <w:ind w:left="138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Задоволення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потреб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наданні</w:t>
            </w:r>
            <w:r>
              <w:rPr>
                <w:rFonts w:ascii="Times New Roman" w:hAnsi="Times New Roman"/>
                <w:spacing w:val="4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житлових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послуг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належної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якості;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створення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умов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для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оновлення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удосконалення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ліфтового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господарства,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розроблення</w:t>
            </w:r>
            <w:r>
              <w:rPr>
                <w:rFonts w:ascii="Times New Roman" w:hAnsi="Times New Roman"/>
                <w:spacing w:val="6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механізму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вчасного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проведення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ремонту,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заміни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модернізації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ліфтів,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вдосконалення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механізму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стимулювання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створення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ОСББ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органів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самоорганізації;</w:t>
            </w:r>
          </w:p>
          <w:p w:rsidR="007522D2" w:rsidRPr="00DD13AD" w:rsidRDefault="007522D2">
            <w:pPr>
              <w:pStyle w:val="TableParagraph"/>
              <w:spacing w:before="8" w:line="274" w:lineRule="exact"/>
              <w:ind w:left="138" w:right="1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z w:val="24"/>
                <w:lang w:val="ru-RU"/>
              </w:rPr>
              <w:t>сприяння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розвитку</w:t>
            </w:r>
            <w:r w:rsidRPr="00DD13A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конкурентного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середовища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ринку</w:t>
            </w:r>
            <w:r w:rsidRPr="00DD13A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ЖКГ.</w:t>
            </w:r>
          </w:p>
        </w:tc>
      </w:tr>
      <w:tr w:rsidR="007522D2" w:rsidRPr="00AB2819" w:rsidTr="007522D2">
        <w:trPr>
          <w:trHeight w:hRule="exact" w:val="2492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Pr="00DD13AD" w:rsidRDefault="007522D2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>
            <w:pPr>
              <w:pStyle w:val="TableParagraph"/>
              <w:spacing w:line="237" w:lineRule="auto"/>
              <w:ind w:left="104" w:right="10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Комунальне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господарство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Забезпечення</w:t>
            </w:r>
            <w:r w:rsidRPr="00DD1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сталого</w:t>
            </w:r>
            <w:r w:rsidRPr="00DD13AD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функціонування</w:t>
            </w:r>
            <w:r w:rsidRPr="00DD13A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водопровідно-</w:t>
            </w:r>
            <w:r w:rsidRPr="00DD13AD">
              <w:rPr>
                <w:rFonts w:ascii="Times New Roman" w:eastAsia="Times New Roman" w:hAnsi="Times New Roman" w:cs="Times New Roman"/>
                <w:spacing w:val="4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каналізаційного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теплового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господарства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міста,</w:t>
            </w:r>
            <w:r w:rsidRPr="00DD13A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безперебійного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якісного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надання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комунальних</w:t>
            </w:r>
            <w:r w:rsidRPr="00DD13A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послуг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громадянам</w:t>
            </w:r>
            <w:r w:rsidRPr="00DD13A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установам,</w:t>
            </w:r>
            <w:r w:rsidRPr="00DD13AD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розвиток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міської</w:t>
            </w:r>
            <w:r w:rsidRPr="00DD13AD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транспортної</w:t>
            </w:r>
            <w:r w:rsidRPr="00DD13AD">
              <w:rPr>
                <w:rFonts w:ascii="Times New Roman" w:eastAsia="Times New Roman" w:hAnsi="Times New Roman" w:cs="Times New Roman"/>
                <w:spacing w:val="36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інфраструктури,</w:t>
            </w:r>
            <w:r w:rsidRPr="00DD13A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будівництво</w:t>
            </w:r>
            <w:r w:rsidRPr="00DD13AD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розвиток</w:t>
            </w:r>
            <w:r w:rsidRPr="00DD13AD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інженерної</w:t>
            </w:r>
            <w:r w:rsidRPr="00DD13A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інфраструктури,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забезпечення</w:t>
            </w:r>
            <w:r w:rsidRPr="00DD13AD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права</w:t>
            </w:r>
            <w:r w:rsidRPr="00DD13A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громадян</w:t>
            </w:r>
            <w:r w:rsidRPr="00DD13A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DD13A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отримання</w:t>
            </w:r>
            <w:r w:rsidRPr="00DD13A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ритуальних</w:t>
            </w:r>
            <w:r w:rsidRPr="00DD1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послуг,</w:t>
            </w:r>
            <w:r w:rsidRPr="00DD13A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пов’язаних</w:t>
            </w:r>
            <w:r w:rsidRPr="00DD13A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DD13AD">
              <w:rPr>
                <w:rFonts w:ascii="Times New Roman" w:eastAsia="Times New Roman" w:hAnsi="Times New Roman" w:cs="Times New Roman"/>
                <w:spacing w:val="62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організацією</w:t>
            </w:r>
            <w:r w:rsidRPr="00DD13AD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поховання</w:t>
            </w:r>
            <w:r w:rsidRPr="00DD13AD"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облаштуванням</w:t>
            </w:r>
            <w:r w:rsidRPr="00DD13AD">
              <w:rPr>
                <w:rFonts w:ascii="Times New Roman" w:eastAsia="Times New Roman" w:hAnsi="Times New Roman" w:cs="Times New Roman"/>
                <w:spacing w:val="20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місця</w:t>
            </w:r>
            <w:r w:rsidRPr="00DD13AD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поховання</w:t>
            </w:r>
          </w:p>
        </w:tc>
      </w:tr>
      <w:tr w:rsidR="007522D2" w:rsidRPr="00AB2819" w:rsidTr="007522D2">
        <w:trPr>
          <w:trHeight w:hRule="exact" w:val="841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Pr="00DD13AD" w:rsidRDefault="007522D2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>
            <w:pPr>
              <w:pStyle w:val="TableParagraph"/>
              <w:spacing w:line="242" w:lineRule="auto"/>
              <w:ind w:left="104" w:righ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Транспортна </w:t>
            </w:r>
            <w:r>
              <w:rPr>
                <w:rFonts w:ascii="Times New Roman" w:hAnsi="Times New Roman"/>
                <w:spacing w:val="-1"/>
                <w:sz w:val="24"/>
              </w:rPr>
              <w:t>інфраструктура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>
            <w:pPr>
              <w:pStyle w:val="TableParagraph"/>
              <w:ind w:left="104" w:right="10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Максимальне</w:t>
            </w:r>
            <w:r w:rsidRPr="00DD13A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забезпечення</w:t>
            </w:r>
            <w:r w:rsidRPr="00DD13A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потреб </w:t>
            </w:r>
            <w:r w:rsidRPr="00DD13AD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населення</w:t>
            </w:r>
            <w:r w:rsidRPr="00DD13A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мешканців</w:t>
            </w:r>
            <w:r w:rsidRPr="00DD13AD">
              <w:rPr>
                <w:rFonts w:ascii="Times New Roman" w:hAnsi="Times New Roman"/>
                <w:spacing w:val="5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міста</w:t>
            </w:r>
            <w:r w:rsidRPr="00DD13AD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якісному</w:t>
            </w:r>
            <w:r w:rsidRPr="00DD13A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перевезенні</w:t>
            </w:r>
            <w:r w:rsidRPr="00DD13A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пасажирів</w:t>
            </w:r>
            <w:r w:rsidRPr="00DD13A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усіма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видами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транспорту</w:t>
            </w:r>
          </w:p>
        </w:tc>
      </w:tr>
      <w:tr w:rsidR="007522D2" w:rsidRPr="00AB2819" w:rsidTr="007522D2">
        <w:trPr>
          <w:trHeight w:hRule="exact" w:val="1982"/>
        </w:trPr>
        <w:tc>
          <w:tcPr>
            <w:tcW w:w="1311" w:type="dxa"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textDirection w:val="btLr"/>
          </w:tcPr>
          <w:p w:rsidR="007522D2" w:rsidRPr="00DD13AD" w:rsidRDefault="007522D2" w:rsidP="007522D2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tabs>
                <w:tab w:val="left" w:pos="2253"/>
              </w:tabs>
              <w:spacing w:line="237" w:lineRule="auto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Енергозбереження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енергоефективність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 w:rsidP="007522D2">
            <w:pPr>
              <w:pStyle w:val="TableParagraph"/>
              <w:tabs>
                <w:tab w:val="left" w:pos="2013"/>
                <w:tab w:val="left" w:pos="3194"/>
                <w:tab w:val="left" w:pos="5713"/>
              </w:tabs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>Підвищення</w:t>
            </w:r>
            <w:r w:rsidRPr="00DD13AD">
              <w:rPr>
                <w:rFonts w:ascii="Times New Roman" w:hAnsi="Times New Roman"/>
                <w:spacing w:val="-1"/>
                <w:w w:val="95"/>
                <w:sz w:val="24"/>
                <w:lang w:val="ru-RU"/>
              </w:rPr>
              <w:tab/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рівня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ab/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енергозбереження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ab/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енергоефективності</w:t>
            </w:r>
            <w:r w:rsidRPr="00DD13A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1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закладах</w:t>
            </w:r>
            <w:r w:rsidRPr="00DD13A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установах</w:t>
            </w:r>
            <w:r w:rsidRPr="00DD13AD">
              <w:rPr>
                <w:rFonts w:ascii="Times New Roman" w:hAnsi="Times New Roman"/>
                <w:spacing w:val="1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комунальної</w:t>
            </w:r>
            <w:r w:rsidRPr="00DD13AD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власності</w:t>
            </w:r>
            <w:r w:rsidRPr="00DD13A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соціального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спрямування</w:t>
            </w:r>
            <w:r w:rsidRPr="00DD13A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3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житлових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будинках;</w:t>
            </w:r>
            <w:r w:rsidRPr="00DD13A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скорочення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використання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паливно-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енергетичних</w:t>
            </w:r>
            <w:r w:rsidRPr="00DD13A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ресурсів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житлово-комунальному</w:t>
            </w:r>
            <w:r w:rsidRPr="00DD13AD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господарстві</w:t>
            </w:r>
            <w:r w:rsidRPr="00DD13AD">
              <w:rPr>
                <w:rFonts w:ascii="Times New Roman" w:hAnsi="Times New Roman"/>
                <w:spacing w:val="1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DD13A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менше,</w:t>
            </w:r>
            <w:r w:rsidRPr="00DD13A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як</w:t>
            </w:r>
            <w:r w:rsidRPr="00DD13AD">
              <w:rPr>
                <w:rFonts w:ascii="Times New Roman" w:hAnsi="Times New Roman"/>
                <w:spacing w:val="1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DD13AD">
              <w:rPr>
                <w:rFonts w:ascii="Times New Roman" w:hAnsi="Times New Roman"/>
                <w:spacing w:val="20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25%</w:t>
            </w:r>
            <w:r w:rsidRPr="00DD13A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порівняно</w:t>
            </w:r>
            <w:r w:rsidRPr="00DD13A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з</w:t>
            </w:r>
            <w:r w:rsidRPr="00DD13AD">
              <w:rPr>
                <w:rFonts w:ascii="Times New Roman" w:hAnsi="Times New Roman"/>
                <w:spacing w:val="1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базовим</w:t>
            </w:r>
            <w:r w:rsidRPr="00DD13A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рівнем.</w:t>
            </w:r>
          </w:p>
        </w:tc>
      </w:tr>
      <w:tr w:rsidR="007522D2" w:rsidRPr="00AB2819" w:rsidTr="00967D74">
        <w:trPr>
          <w:trHeight w:hRule="exact" w:val="1557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Pr="00DD13AD" w:rsidRDefault="007522D2" w:rsidP="007522D2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522D2" w:rsidRPr="00DD13AD" w:rsidRDefault="007522D2" w:rsidP="007522D2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7522D2" w:rsidRDefault="007522D2" w:rsidP="007522D2">
            <w:pPr>
              <w:pStyle w:val="TableParagraph"/>
              <w:ind w:left="2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Соціальна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гуманітарна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сфера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 w:rsidP="007522D2">
            <w:pPr>
              <w:pStyle w:val="TableParagraph"/>
              <w:spacing w:line="242" w:lineRule="auto"/>
              <w:ind w:left="104" w:right="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Доходи </w:t>
            </w:r>
            <w:r w:rsidRPr="00DD13A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населення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4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 xml:space="preserve">ринок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праці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 w:rsidP="007522D2">
            <w:pPr>
              <w:pStyle w:val="TableParagraph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Сприяння</w:t>
            </w:r>
            <w:r w:rsidRPr="00DD13AD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забезпеченню</w:t>
            </w:r>
            <w:r w:rsidRPr="00DD13AD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гідного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рівня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матеріального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добробуту</w:t>
            </w:r>
            <w:r w:rsidRPr="00DD13AD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умов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життя</w:t>
            </w:r>
            <w:r w:rsidRPr="00DD13AD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громадян</w:t>
            </w:r>
            <w:r w:rsidRPr="00DD13AD">
              <w:rPr>
                <w:rFonts w:ascii="Times New Roman" w:hAnsi="Times New Roman"/>
                <w:spacing w:val="3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шляхом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дотримання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державних</w:t>
            </w:r>
            <w:r w:rsidRPr="00DD13A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соціальних</w:t>
            </w:r>
            <w:r w:rsidRPr="00DD13A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стандартів</w:t>
            </w:r>
            <w:r w:rsidRPr="00DD13AD">
              <w:rPr>
                <w:rFonts w:ascii="Times New Roman" w:hAnsi="Times New Roman"/>
                <w:spacing w:val="5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DD13AD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гарантій;</w:t>
            </w:r>
            <w:r w:rsidRPr="00DD13A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сприяння</w:t>
            </w:r>
            <w:r w:rsidRPr="00DD13AD">
              <w:rPr>
                <w:rFonts w:ascii="Times New Roman" w:hAnsi="Times New Roman"/>
                <w:spacing w:val="3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зростанню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доходів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громадян,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шляхом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зменшення</w:t>
            </w:r>
            <w:r w:rsidRPr="00DD13AD">
              <w:rPr>
                <w:rFonts w:ascii="Times New Roman" w:hAnsi="Times New Roman"/>
                <w:spacing w:val="4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заборгованості</w:t>
            </w:r>
            <w:r w:rsidRPr="00DD13A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5"/>
                <w:sz w:val="24"/>
                <w:lang w:val="ru-RU"/>
              </w:rPr>
              <w:t>із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виплати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заробітної</w:t>
            </w:r>
            <w:r w:rsidRPr="00DD13A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плати</w:t>
            </w:r>
          </w:p>
        </w:tc>
      </w:tr>
      <w:tr w:rsidR="007522D2" w:rsidRPr="007522D2" w:rsidTr="007522D2">
        <w:trPr>
          <w:trHeight w:hRule="exact" w:val="1982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Pr="00DD13AD" w:rsidRDefault="007522D2" w:rsidP="007522D2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Соціальний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захист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ind w:left="104" w:right="9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Вдосконалення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рівня</w:t>
            </w:r>
            <w:r>
              <w:rPr>
                <w:rFonts w:ascii="Times New Roman" w:hAnsi="Times New Roman"/>
                <w:spacing w:val="4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соціального</w:t>
            </w:r>
            <w:r>
              <w:rPr>
                <w:rFonts w:ascii="Times New Roman" w:hAnsi="Times New Roman"/>
                <w:spacing w:val="4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захисту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  <w:r>
              <w:rPr>
                <w:rFonts w:ascii="Times New Roman" w:hAnsi="Times New Roman"/>
                <w:spacing w:val="6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міста,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сприяння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підвищенню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рівня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життя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вразливих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соціально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незахищених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верств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шляхом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їх</w:t>
            </w:r>
            <w:r>
              <w:rPr>
                <w:rFonts w:ascii="Times New Roman" w:hAnsi="Times New Roman"/>
                <w:spacing w:val="3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соціальної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підтримки;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вирішення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питань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соціально-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побутового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обслуговування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громадян,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які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перебувають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складних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життєвих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обставинах;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підвищення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рівня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поінформованості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з </w:t>
            </w:r>
            <w:r>
              <w:rPr>
                <w:rFonts w:ascii="Times New Roman" w:hAnsi="Times New Roman"/>
                <w:spacing w:val="-1"/>
                <w:sz w:val="24"/>
              </w:rPr>
              <w:t>питань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соціальної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підтримки;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поліпшення</w:t>
            </w:r>
            <w:r>
              <w:rPr>
                <w:rFonts w:ascii="Times New Roman" w:hAnsi="Times New Roman"/>
                <w:spacing w:val="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ефективності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взаємодії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органів</w:t>
            </w:r>
            <w:r>
              <w:rPr>
                <w:rFonts w:ascii="Times New Roman" w:hAnsi="Times New Roman"/>
                <w:spacing w:val="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місцевого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самоврядування</w:t>
            </w:r>
            <w:r>
              <w:rPr>
                <w:rFonts w:ascii="Times New Roman" w:hAnsi="Times New Roman"/>
                <w:spacing w:val="5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органів</w:t>
            </w:r>
            <w:r>
              <w:rPr>
                <w:rFonts w:ascii="Times New Roman" w:hAnsi="Times New Roman"/>
                <w:spacing w:val="5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державної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влади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регіональними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громадськими</w:t>
            </w:r>
            <w:r>
              <w:rPr>
                <w:rFonts w:ascii="Times New Roman" w:hAnsi="Times New Roman"/>
                <w:spacing w:val="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організаціями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іншими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юридичними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особами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сфері</w:t>
            </w:r>
            <w:r>
              <w:rPr>
                <w:rFonts w:ascii="Times New Roman" w:hAnsi="Times New Roman"/>
                <w:spacing w:val="5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підтримки</w:t>
            </w:r>
            <w:r>
              <w:rPr>
                <w:rFonts w:ascii="Times New Roman" w:hAnsi="Times New Roman"/>
                <w:spacing w:val="5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учасників</w:t>
            </w:r>
            <w:r>
              <w:rPr>
                <w:rFonts w:ascii="Times New Roman" w:hAnsi="Times New Roman"/>
                <w:spacing w:val="4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АТО/ООС,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постраждалих</w:t>
            </w:r>
            <w:r>
              <w:rPr>
                <w:rFonts w:ascii="Times New Roman" w:hAnsi="Times New Roman"/>
                <w:spacing w:val="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учасників</w:t>
            </w:r>
            <w:r>
              <w:rPr>
                <w:rFonts w:ascii="Times New Roman" w:hAnsi="Times New Roman"/>
                <w:spacing w:val="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Революції</w:t>
            </w:r>
            <w:r>
              <w:rPr>
                <w:rFonts w:ascii="Times New Roman" w:hAnsi="Times New Roman"/>
                <w:spacing w:val="1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Гідності,</w:t>
            </w:r>
            <w:r>
              <w:rPr>
                <w:rFonts w:ascii="Times New Roman" w:hAnsi="Times New Roman"/>
                <w:spacing w:val="4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членів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сімей</w:t>
            </w:r>
            <w:r>
              <w:rPr>
                <w:rFonts w:ascii="Times New Roman" w:hAnsi="Times New Roman"/>
                <w:spacing w:val="5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Героїв</w:t>
            </w:r>
            <w:r>
              <w:rPr>
                <w:rFonts w:ascii="Times New Roman" w:hAnsi="Times New Roman"/>
                <w:spacing w:val="5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Небесної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Сотні,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внутрішньо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переміщених</w:t>
            </w:r>
            <w:r>
              <w:rPr>
                <w:rFonts w:ascii="Times New Roman" w:hAnsi="Times New Roman"/>
                <w:spacing w:val="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осіб,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осіб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з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інвалідністю,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сімей,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які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опинилися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</w:t>
            </w:r>
            <w:r>
              <w:rPr>
                <w:rFonts w:ascii="Times New Roman" w:hAnsi="Times New Roman"/>
                <w:spacing w:val="5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скрутних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життєвих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обставинах,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3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надання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соціальних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послуг.</w:t>
            </w:r>
          </w:p>
        </w:tc>
      </w:tr>
      <w:tr w:rsidR="007522D2" w:rsidRPr="00AB2819" w:rsidTr="007522D2">
        <w:trPr>
          <w:trHeight w:hRule="exact" w:val="1982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Default="007522D2" w:rsidP="007522D2"/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Охорона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 w:rsidP="007522D2">
            <w:pPr>
              <w:pStyle w:val="TableParagraph"/>
              <w:spacing w:line="239" w:lineRule="auto"/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Поліпшення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здоров'я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населення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шляхом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створення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умов</w:t>
            </w:r>
            <w:r w:rsidRPr="00DD13AD">
              <w:rPr>
                <w:rFonts w:ascii="Times New Roman" w:hAnsi="Times New Roman"/>
                <w:spacing w:val="5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забезпечення</w:t>
            </w:r>
            <w:r w:rsidRPr="00DD13AD">
              <w:rPr>
                <w:rFonts w:ascii="Times New Roman" w:hAnsi="Times New Roman"/>
                <w:spacing w:val="3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доступної</w:t>
            </w:r>
            <w:r w:rsidRPr="00DD13A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кваліфікованої</w:t>
            </w:r>
            <w:r w:rsidRPr="00DD13AD">
              <w:rPr>
                <w:rFonts w:ascii="Times New Roman" w:hAnsi="Times New Roman"/>
                <w:spacing w:val="3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медичної</w:t>
            </w:r>
            <w:r w:rsidRPr="00DD13A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допомоги,</w:t>
            </w:r>
            <w:r w:rsidRPr="00DD13AD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профілактики</w:t>
            </w:r>
            <w:r w:rsidRPr="00DD13A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5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раннього</w:t>
            </w:r>
            <w:r w:rsidRPr="00DD13AD">
              <w:rPr>
                <w:rFonts w:ascii="Times New Roman" w:hAnsi="Times New Roman"/>
                <w:spacing w:val="5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виявлення</w:t>
            </w:r>
            <w:r w:rsidRPr="00DD13AD">
              <w:rPr>
                <w:rFonts w:ascii="Times New Roman" w:hAnsi="Times New Roman"/>
                <w:spacing w:val="4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захворювань.</w:t>
            </w:r>
          </w:p>
        </w:tc>
      </w:tr>
      <w:tr w:rsidR="007522D2" w:rsidRPr="007522D2" w:rsidTr="007522D2">
        <w:trPr>
          <w:trHeight w:hRule="exact" w:val="1283"/>
        </w:trPr>
        <w:tc>
          <w:tcPr>
            <w:tcW w:w="1311" w:type="dxa"/>
            <w:vMerge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Pr="00DD13AD" w:rsidRDefault="007522D2" w:rsidP="007522D2">
            <w:pPr>
              <w:rPr>
                <w:lang w:val="ru-RU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Освіта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ind w:left="104"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Формування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якісної</w:t>
            </w:r>
            <w:r>
              <w:rPr>
                <w:rFonts w:ascii="Times New Roman" w:hAnsi="Times New Roman"/>
                <w:spacing w:val="1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3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доступної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освітньої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системи;</w:t>
            </w:r>
            <w:r>
              <w:rPr>
                <w:rFonts w:ascii="Times New Roman" w:hAnsi="Times New Roman"/>
                <w:spacing w:val="5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сприяння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розвитку</w:t>
            </w:r>
            <w:r>
              <w:rPr>
                <w:rFonts w:ascii="Times New Roman" w:hAnsi="Times New Roman"/>
                <w:spacing w:val="5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інтелектуальних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творчих</w:t>
            </w:r>
            <w:r>
              <w:rPr>
                <w:rFonts w:ascii="Times New Roman" w:hAnsi="Times New Roman"/>
                <w:spacing w:val="3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здібностей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учнівської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молоді;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соціальна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підтримка</w:t>
            </w:r>
            <w:r>
              <w:rPr>
                <w:rFonts w:ascii="Times New Roman" w:hAnsi="Times New Roman"/>
                <w:spacing w:val="4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сімей,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поліпшення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якості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освітніх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послуг.</w:t>
            </w:r>
          </w:p>
        </w:tc>
      </w:tr>
      <w:tr w:rsidR="007522D2" w:rsidRPr="00AB2819" w:rsidTr="007522D2">
        <w:trPr>
          <w:trHeight w:hRule="exact" w:val="1007"/>
        </w:trPr>
        <w:tc>
          <w:tcPr>
            <w:tcW w:w="131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textDirection w:val="btLr"/>
          </w:tcPr>
          <w:p w:rsidR="007522D2" w:rsidRDefault="007522D2" w:rsidP="007522D2"/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Default="007522D2" w:rsidP="007522D2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К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5"/>
                <w:sz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ра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DD13AD" w:rsidRDefault="007522D2" w:rsidP="007522D2">
            <w:pPr>
              <w:pStyle w:val="TableParagraph"/>
              <w:ind w:left="104" w:right="10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Забезпечення</w:t>
            </w:r>
            <w:r w:rsidRPr="00DD13AD">
              <w:rPr>
                <w:rFonts w:ascii="Times New Roman" w:hAnsi="Times New Roman"/>
                <w:spacing w:val="11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умов</w:t>
            </w:r>
            <w:r w:rsidRPr="00DD13AD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DD13A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розвитку</w:t>
            </w:r>
            <w:r w:rsidRPr="00DD13A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культури</w:t>
            </w:r>
            <w:r w:rsidRPr="00DD13A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мистецтва,</w:t>
            </w:r>
            <w:r w:rsidRPr="00DD13AD">
              <w:rPr>
                <w:rFonts w:ascii="Times New Roman" w:hAnsi="Times New Roman"/>
                <w:spacing w:val="37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збереження</w:t>
            </w:r>
            <w:r w:rsidRPr="00DD13A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1"/>
                <w:sz w:val="24"/>
                <w:lang w:val="ru-RU"/>
              </w:rPr>
              <w:t>охорона</w:t>
            </w:r>
            <w:r w:rsidRPr="00DD13AD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історичного</w:t>
            </w:r>
            <w:r w:rsidRPr="00DD13AD">
              <w:rPr>
                <w:rFonts w:ascii="Times New Roman" w:hAnsi="Times New Roman"/>
                <w:spacing w:val="49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середовища</w:t>
            </w:r>
            <w:r w:rsidRPr="00DD13AD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міста,</w:t>
            </w:r>
            <w:r w:rsidRPr="00DD13A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що</w:t>
            </w:r>
            <w:r w:rsidRPr="00DD13A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сприятиме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гармонійному</w:t>
            </w:r>
            <w:r w:rsidRPr="00DD13A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sz w:val="24"/>
                <w:lang w:val="ru-RU"/>
              </w:rPr>
              <w:t>розвитку</w:t>
            </w:r>
            <w:r w:rsidRPr="00DD13A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sz w:val="24"/>
                <w:lang w:val="ru-RU"/>
              </w:rPr>
              <w:t>мешканців</w:t>
            </w:r>
            <w:r w:rsidRPr="00DD13A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z w:val="24"/>
                <w:lang w:val="ru-RU"/>
              </w:rPr>
              <w:t>міста</w:t>
            </w:r>
          </w:p>
        </w:tc>
      </w:tr>
      <w:tr w:rsidR="007522D2" w:rsidRPr="00AB2819" w:rsidTr="007522D2">
        <w:trPr>
          <w:trHeight w:hRule="exact" w:val="3686"/>
        </w:trPr>
        <w:tc>
          <w:tcPr>
            <w:tcW w:w="1311" w:type="dxa"/>
            <w:vMerge w:val="restart"/>
            <w:tcBorders>
              <w:left w:val="single" w:sz="5" w:space="0" w:color="000000"/>
              <w:right w:val="single" w:sz="5" w:space="0" w:color="000000"/>
            </w:tcBorders>
            <w:textDirection w:val="btLr"/>
          </w:tcPr>
          <w:p w:rsidR="007522D2" w:rsidRDefault="007522D2" w:rsidP="007522D2">
            <w:pPr>
              <w:pStyle w:val="TableParagraph"/>
              <w:ind w:left="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lastRenderedPageBreak/>
              <w:t>Соціальна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гуманітарна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сфера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7522D2" w:rsidRDefault="007522D2" w:rsidP="007522D2">
            <w:pPr>
              <w:pStyle w:val="TableParagraph"/>
              <w:spacing w:line="237" w:lineRule="auto"/>
              <w:ind w:left="104" w:right="14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Підтримка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молоді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та дітей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AB2819" w:rsidRDefault="007522D2" w:rsidP="007522D2">
            <w:pPr>
              <w:pStyle w:val="TableParagraph"/>
              <w:spacing w:line="267" w:lineRule="exact"/>
              <w:ind w:left="116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Створення</w:t>
            </w:r>
            <w:r w:rsidRPr="00AB2819">
              <w:rPr>
                <w:rFonts w:ascii="Times New Roman" w:eastAsia="Times New Roman" w:hAnsi="Times New Roman" w:cs="Times New Roman"/>
                <w:spacing w:val="1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умов</w:t>
            </w:r>
            <w:r w:rsidRPr="00AB2819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для</w:t>
            </w:r>
            <w:r w:rsidRPr="00AB2819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розвитку</w:t>
            </w:r>
            <w:r w:rsidRPr="00AB28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/>
              </w:rPr>
              <w:t>молоді</w:t>
            </w:r>
            <w:r w:rsidRPr="00AB281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місті,</w:t>
            </w:r>
            <w:r w:rsidRPr="00AB2819">
              <w:rPr>
                <w:rFonts w:ascii="Times New Roman" w:eastAsia="Times New Roman" w:hAnsi="Times New Roman" w:cs="Times New Roman"/>
                <w:spacing w:val="1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підтримки</w:t>
            </w:r>
            <w:r w:rsidRPr="00AB2819">
              <w:rPr>
                <w:rFonts w:ascii="Times New Roman" w:eastAsia="Times New Roman" w:hAnsi="Times New Roman" w:cs="Times New Roman"/>
                <w:spacing w:val="3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активності</w:t>
            </w:r>
            <w:r w:rsidRPr="00AB281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молоді,</w:t>
            </w:r>
            <w:r w:rsidRPr="00AB281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формування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її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громадянської</w:t>
            </w:r>
            <w:r w:rsidRPr="00AB281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позиції,</w:t>
            </w:r>
            <w:r w:rsidRPr="00AB2819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національно-патріотичної</w:t>
            </w:r>
            <w:r w:rsidRPr="00AB2819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свідомості,</w:t>
            </w:r>
            <w:r w:rsidRPr="00AB281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підвищення</w:t>
            </w:r>
            <w:r w:rsidRPr="00AB2819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рівня</w:t>
            </w:r>
            <w:r w:rsidRPr="00AB2819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мобільності</w:t>
            </w:r>
            <w:r w:rsidRPr="00AB281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/>
              </w:rPr>
              <w:t>молоді</w:t>
            </w:r>
            <w:r w:rsidRPr="00AB281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AB2819">
              <w:rPr>
                <w:rFonts w:ascii="Times New Roman" w:eastAsia="Times New Roman" w:hAnsi="Times New Roman" w:cs="Times New Roman"/>
                <w:spacing w:val="4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розвитку</w:t>
            </w:r>
            <w:r w:rsidRPr="00AB281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громадянського</w:t>
            </w:r>
            <w:r w:rsidRPr="00AB2819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суспільства</w:t>
            </w:r>
            <w:r w:rsidRPr="00AB281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</w:t>
            </w:r>
            <w:r w:rsidRPr="00AB2819">
              <w:rPr>
                <w:rFonts w:ascii="Times New Roman" w:eastAsia="Times New Roman" w:hAnsi="Times New Roman" w:cs="Times New Roman"/>
                <w:spacing w:val="54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місті;</w:t>
            </w:r>
            <w:r w:rsidRPr="00AB281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формування</w:t>
            </w:r>
            <w:r w:rsidRPr="00AB2819"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AB2819">
              <w:rPr>
                <w:rFonts w:ascii="Times New Roman" w:eastAsia="Times New Roman" w:hAnsi="Times New Roman" w:cs="Times New Roman"/>
                <w:spacing w:val="5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реалізація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</w:t>
            </w:r>
            <w:r w:rsidRPr="00AB281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місті</w:t>
            </w:r>
            <w:r w:rsidRPr="00AB2819">
              <w:rPr>
                <w:rFonts w:ascii="Times New Roman" w:eastAsia="Times New Roman" w:hAnsi="Times New Roman" w:cs="Times New Roman"/>
                <w:spacing w:val="34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політики,</w:t>
            </w:r>
            <w:r w:rsidRPr="00AB2819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спрямованої</w:t>
            </w:r>
            <w:r w:rsidRPr="00AB2819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комплексне</w:t>
            </w:r>
            <w:r w:rsidRPr="00AB281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забезпечення</w:t>
            </w:r>
            <w:r w:rsidRPr="00AB28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прав</w:t>
            </w:r>
            <w:r w:rsidRPr="00AB2819">
              <w:rPr>
                <w:rFonts w:ascii="Times New Roman" w:eastAsia="Times New Roman" w:hAnsi="Times New Roman" w:cs="Times New Roman"/>
                <w:spacing w:val="5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інтересів</w:t>
            </w:r>
            <w:r w:rsidRPr="00AB2819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дітей,</w:t>
            </w:r>
            <w:r w:rsidRPr="00AB281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створення</w:t>
            </w:r>
            <w:r w:rsidRPr="00AB28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найкращих</w:t>
            </w:r>
            <w:r w:rsidRPr="00AB28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умов</w:t>
            </w:r>
            <w:r w:rsidRPr="00AB281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для</w:t>
            </w:r>
            <w:r w:rsidRPr="00AB28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життя</w:t>
            </w:r>
            <w:r w:rsidRPr="00AB281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й</w:t>
            </w:r>
            <w:r w:rsidRPr="00AB281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розвитку</w:t>
            </w:r>
            <w:r w:rsidRPr="00AB281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кожної</w:t>
            </w:r>
            <w:r w:rsidRPr="00AB281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дитини</w:t>
            </w:r>
            <w:r w:rsidRPr="00AB2819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особлива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увага</w:t>
            </w:r>
            <w:r w:rsidRPr="00AB2819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uk-UA"/>
              </w:rPr>
              <w:t>до</w:t>
            </w:r>
            <w:r w:rsidRPr="00AB2819"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потреб</w:t>
            </w:r>
            <w:r w:rsidRPr="00AB2819">
              <w:rPr>
                <w:rFonts w:ascii="Times New Roman" w:eastAsia="Times New Roman" w:hAnsi="Times New Roman" w:cs="Times New Roman"/>
                <w:spacing w:val="9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</w:t>
            </w:r>
            <w:r w:rsidRPr="00AB2819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проблем</w:t>
            </w:r>
            <w:r w:rsidRPr="00AB2819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соціально</w:t>
            </w:r>
            <w:r w:rsidRPr="00AB2819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незахищених</w:t>
            </w:r>
            <w:r w:rsidRPr="00AB2819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груп</w:t>
            </w:r>
            <w:r w:rsidRPr="00AB2819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дітей,</w:t>
            </w:r>
            <w:r w:rsidRPr="00AB2819"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створення</w:t>
            </w:r>
            <w:r w:rsidRPr="00AB2819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сприятливих</w:t>
            </w:r>
            <w:r w:rsidRPr="00AB281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умов</w:t>
            </w:r>
            <w:r w:rsidRPr="00AB2819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для</w:t>
            </w:r>
            <w:r w:rsidRPr="00AB281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зміцнення</w:t>
            </w:r>
            <w:r w:rsidRPr="00AB281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фізичного</w:t>
            </w:r>
            <w:r w:rsidRPr="00AB2819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AB2819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психічного</w:t>
            </w:r>
            <w:r w:rsidRPr="00AB2819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здоров’я</w:t>
            </w:r>
            <w:r w:rsidRPr="00AB2819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дітей</w:t>
            </w:r>
            <w:r w:rsidRPr="00AB281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шляхом</w:t>
            </w:r>
            <w:r w:rsidRPr="00AB2819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належної</w:t>
            </w:r>
            <w:r w:rsidRPr="00AB2819">
              <w:rPr>
                <w:rFonts w:ascii="Times New Roman" w:eastAsia="Times New Roman" w:hAnsi="Times New Roman" w:cs="Times New Roman"/>
                <w:spacing w:val="17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організації</w:t>
            </w:r>
            <w:r w:rsidRPr="00AB2819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відпочинку;</w:t>
            </w:r>
            <w:r w:rsidRPr="00AB281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створення</w:t>
            </w:r>
            <w:r w:rsidRPr="00AB2819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умов</w:t>
            </w:r>
            <w:r w:rsidRPr="00AB2819">
              <w:rPr>
                <w:rFonts w:ascii="Times New Roman" w:eastAsia="Times New Roman" w:hAnsi="Times New Roman" w:cs="Times New Roman"/>
                <w:spacing w:val="39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для</w:t>
            </w:r>
            <w:r w:rsidRPr="00AB281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збереження</w:t>
            </w:r>
            <w:r w:rsidRPr="00AB2819">
              <w:rPr>
                <w:rFonts w:ascii="Times New Roman" w:eastAsia="Times New Roman" w:hAnsi="Times New Roman" w:cs="Times New Roman"/>
                <w:spacing w:val="38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мережі</w:t>
            </w:r>
            <w:r w:rsidRPr="00AB2819">
              <w:rPr>
                <w:rFonts w:ascii="Times New Roman" w:eastAsia="Times New Roman" w:hAnsi="Times New Roman" w:cs="Times New Roman"/>
                <w:spacing w:val="40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діючих</w:t>
            </w:r>
            <w:r w:rsidRPr="00AB281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дитячих</w:t>
            </w:r>
            <w:r w:rsidRPr="00AB281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/>
              </w:rPr>
              <w:t>закладів</w:t>
            </w:r>
            <w:r w:rsidRPr="00AB281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оздоровлення</w:t>
            </w:r>
            <w:r w:rsidRPr="00AB281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та</w:t>
            </w:r>
            <w:r w:rsidRPr="00AB2819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/>
              </w:rPr>
              <w:t xml:space="preserve"> </w:t>
            </w:r>
            <w:r w:rsidRPr="00AB2819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/>
              </w:rPr>
              <w:t>відпочинку.</w:t>
            </w:r>
          </w:p>
        </w:tc>
      </w:tr>
      <w:tr w:rsidR="007522D2" w:rsidRPr="00AB2819" w:rsidTr="007522D2">
        <w:trPr>
          <w:trHeight w:hRule="exact" w:val="1440"/>
        </w:trPr>
        <w:tc>
          <w:tcPr>
            <w:tcW w:w="1311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  <w:textDirection w:val="btLr"/>
          </w:tcPr>
          <w:p w:rsidR="007522D2" w:rsidRPr="00AB2819" w:rsidRDefault="007522D2" w:rsidP="007522D2">
            <w:pPr>
              <w:rPr>
                <w:lang w:val="uk-UA"/>
              </w:rPr>
            </w:pP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7522D2" w:rsidRDefault="007522D2" w:rsidP="007522D2">
            <w:pPr>
              <w:pStyle w:val="TableParagraph"/>
              <w:spacing w:line="242" w:lineRule="auto"/>
              <w:ind w:left="104" w:right="9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Фізична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</w:t>
            </w:r>
            <w:r>
              <w:rPr>
                <w:rFonts w:ascii="Times New Roman" w:hAnsi="Times New Roman"/>
                <w:sz w:val="24"/>
                <w:lang w:val="uk-UA"/>
              </w:rPr>
              <w:t xml:space="preserve"> та культура</w:t>
            </w: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522D2" w:rsidRPr="007522D2" w:rsidRDefault="007522D2" w:rsidP="007522D2">
            <w:pPr>
              <w:pStyle w:val="TableParagraph"/>
              <w:spacing w:line="267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7522D2">
              <w:rPr>
                <w:rFonts w:ascii="Times New Roman" w:hAnsi="Times New Roman"/>
                <w:sz w:val="24"/>
                <w:lang w:val="uk-UA"/>
              </w:rPr>
              <w:t>Розвиток</w:t>
            </w:r>
            <w:r w:rsidRPr="007522D2">
              <w:rPr>
                <w:rFonts w:ascii="Times New Roman" w:hAnsi="Times New Roman"/>
                <w:spacing w:val="51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дитячо-юнацького</w:t>
            </w:r>
            <w:r w:rsidRPr="007522D2">
              <w:rPr>
                <w:rFonts w:ascii="Times New Roman" w:hAnsi="Times New Roman"/>
                <w:spacing w:val="5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2"/>
                <w:sz w:val="24"/>
                <w:lang w:val="uk-UA"/>
              </w:rPr>
              <w:t>спорту,</w:t>
            </w:r>
            <w:r w:rsidRPr="007522D2">
              <w:rPr>
                <w:rFonts w:ascii="Times New Roman" w:hAnsi="Times New Roman"/>
                <w:spacing w:val="54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забезпечення</w:t>
            </w:r>
            <w:r w:rsidRPr="007522D2">
              <w:rPr>
                <w:rFonts w:ascii="Times New Roman" w:hAnsi="Times New Roman"/>
                <w:spacing w:val="3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функціонування</w:t>
            </w:r>
            <w:r w:rsidRPr="007522D2">
              <w:rPr>
                <w:rFonts w:ascii="Times New Roman" w:hAnsi="Times New Roman"/>
                <w:spacing w:val="30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та</w:t>
            </w:r>
            <w:r w:rsidRPr="007522D2">
              <w:rPr>
                <w:rFonts w:ascii="Times New Roman" w:hAnsi="Times New Roman"/>
                <w:spacing w:val="34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удосконалення</w:t>
            </w:r>
            <w:r w:rsidRPr="007522D2">
              <w:rPr>
                <w:rFonts w:ascii="Times New Roman" w:hAnsi="Times New Roman"/>
                <w:spacing w:val="30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мережі</w:t>
            </w:r>
            <w:r w:rsidRPr="007522D2">
              <w:rPr>
                <w:rFonts w:ascii="Times New Roman" w:hAnsi="Times New Roman"/>
                <w:spacing w:val="21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закладів</w:t>
            </w:r>
            <w:r w:rsidRPr="007522D2">
              <w:rPr>
                <w:rFonts w:ascii="Times New Roman" w:hAnsi="Times New Roman"/>
                <w:spacing w:val="2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фізичної</w:t>
            </w:r>
            <w:r w:rsidRPr="007522D2">
              <w:rPr>
                <w:rFonts w:ascii="Times New Roman" w:hAnsi="Times New Roman"/>
                <w:spacing w:val="5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культури</w:t>
            </w:r>
            <w:r w:rsidRPr="007522D2">
              <w:rPr>
                <w:rFonts w:ascii="Times New Roman" w:hAnsi="Times New Roman"/>
                <w:spacing w:val="19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і</w:t>
            </w:r>
            <w:r w:rsidRPr="007522D2">
              <w:rPr>
                <w:rFonts w:ascii="Times New Roman" w:hAnsi="Times New Roman"/>
                <w:spacing w:val="5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спорту,</w:t>
            </w:r>
            <w:r w:rsidRPr="007522D2">
              <w:rPr>
                <w:rFonts w:ascii="Times New Roman" w:hAnsi="Times New Roman"/>
                <w:spacing w:val="16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популяризація</w:t>
            </w:r>
            <w:r w:rsidRPr="007522D2">
              <w:rPr>
                <w:rFonts w:ascii="Times New Roman" w:hAnsi="Times New Roman"/>
                <w:spacing w:val="14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здорового</w:t>
            </w:r>
            <w:r w:rsidRPr="007522D2">
              <w:rPr>
                <w:rFonts w:ascii="Times New Roman" w:hAnsi="Times New Roman"/>
                <w:spacing w:val="30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способу</w:t>
            </w:r>
            <w:r w:rsidRPr="007522D2">
              <w:rPr>
                <w:rFonts w:ascii="Times New Roman" w:hAnsi="Times New Roman"/>
                <w:spacing w:val="-8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життя,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2"/>
                <w:sz w:val="24"/>
                <w:lang w:val="uk-UA"/>
              </w:rPr>
              <w:t>реалізація</w:t>
            </w:r>
            <w:r w:rsidRPr="007522D2">
              <w:rPr>
                <w:rFonts w:ascii="Times New Roman" w:hAnsi="Times New Roman"/>
                <w:spacing w:val="2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дитячої</w:t>
            </w:r>
            <w:r w:rsidRPr="007522D2">
              <w:rPr>
                <w:rFonts w:ascii="Times New Roman" w:hAnsi="Times New Roman"/>
                <w:spacing w:val="-3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і</w:t>
            </w:r>
            <w:r w:rsidRPr="007522D2">
              <w:rPr>
                <w:rFonts w:ascii="Times New Roman" w:hAnsi="Times New Roman"/>
                <w:spacing w:val="-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молодіжної</w:t>
            </w:r>
            <w:r w:rsidRPr="007522D2">
              <w:rPr>
                <w:rFonts w:ascii="Times New Roman" w:hAnsi="Times New Roman"/>
                <w:spacing w:val="-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політики</w:t>
            </w:r>
            <w:r w:rsidRPr="007522D2">
              <w:rPr>
                <w:rFonts w:ascii="Times New Roman" w:hAnsi="Times New Roman"/>
                <w:spacing w:val="38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у</w:t>
            </w:r>
            <w:r w:rsidRPr="007522D2">
              <w:rPr>
                <w:rFonts w:ascii="Times New Roman" w:hAnsi="Times New Roman"/>
                <w:spacing w:val="-3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сфері</w:t>
            </w:r>
            <w:r w:rsidRPr="007522D2">
              <w:rPr>
                <w:rFonts w:ascii="Times New Roman" w:hAnsi="Times New Roman"/>
                <w:spacing w:val="-3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фізичної</w:t>
            </w:r>
            <w:r w:rsidRPr="007522D2">
              <w:rPr>
                <w:rFonts w:ascii="Times New Roman" w:hAnsi="Times New Roman"/>
                <w:spacing w:val="-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pacing w:val="-1"/>
                <w:sz w:val="24"/>
                <w:lang w:val="uk-UA"/>
              </w:rPr>
              <w:t>культури</w:t>
            </w:r>
            <w:r w:rsidRPr="007522D2">
              <w:rPr>
                <w:rFonts w:ascii="Times New Roman" w:hAnsi="Times New Roman"/>
                <w:spacing w:val="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і</w:t>
            </w:r>
            <w:r w:rsidRPr="007522D2">
              <w:rPr>
                <w:rFonts w:ascii="Times New Roman" w:hAnsi="Times New Roman"/>
                <w:spacing w:val="-7"/>
                <w:sz w:val="24"/>
                <w:lang w:val="uk-UA"/>
              </w:rPr>
              <w:t xml:space="preserve"> </w:t>
            </w:r>
            <w:r w:rsidRPr="007522D2">
              <w:rPr>
                <w:rFonts w:ascii="Times New Roman" w:hAnsi="Times New Roman"/>
                <w:sz w:val="24"/>
                <w:lang w:val="uk-UA"/>
              </w:rPr>
              <w:t>спорту</w:t>
            </w:r>
          </w:p>
        </w:tc>
      </w:tr>
      <w:tr w:rsidR="00B9123E" w:rsidRPr="00B9123E" w:rsidTr="007522D2">
        <w:trPr>
          <w:trHeight w:hRule="exact" w:val="1561"/>
        </w:trPr>
        <w:tc>
          <w:tcPr>
            <w:tcW w:w="131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line="246" w:lineRule="auto"/>
              <w:ind w:left="113" w:right="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Техногенна</w:t>
            </w:r>
            <w:r w:rsidRPr="00B9123E">
              <w:rPr>
                <w:rFonts w:ascii="Times New Roman" w:hAnsi="Times New Roman"/>
                <w:color w:val="000000" w:themeColor="text1"/>
                <w:spacing w:val="2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безпека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line="246" w:lineRule="auto"/>
              <w:ind w:left="113" w:right="84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63C" w:rsidRPr="00B9123E" w:rsidRDefault="00B6263C" w:rsidP="00B6263C">
            <w:pPr>
              <w:pStyle w:val="TableParagraph"/>
              <w:ind w:left="104" w:right="94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Забезпечення</w:t>
            </w:r>
            <w:r w:rsidRPr="00B9123E">
              <w:rPr>
                <w:rFonts w:ascii="Times New Roman" w:hAnsi="Times New Roman"/>
                <w:color w:val="000000" w:themeColor="text1"/>
                <w:spacing w:val="28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органами</w:t>
            </w:r>
            <w:r w:rsidRPr="00B9123E">
              <w:rPr>
                <w:rFonts w:ascii="Times New Roman" w:hAnsi="Times New Roman"/>
                <w:color w:val="000000" w:themeColor="text1"/>
                <w:spacing w:val="29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місцевого</w:t>
            </w:r>
            <w:r w:rsidRPr="00B9123E">
              <w:rPr>
                <w:rFonts w:ascii="Times New Roman" w:hAnsi="Times New Roman"/>
                <w:color w:val="000000" w:themeColor="text1"/>
                <w:spacing w:val="3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самоврядування</w:t>
            </w:r>
            <w:r w:rsidRPr="00B9123E">
              <w:rPr>
                <w:rFonts w:ascii="Times New Roman" w:hAnsi="Times New Roman"/>
                <w:color w:val="000000" w:themeColor="text1"/>
                <w:spacing w:val="28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ефективної</w:t>
            </w:r>
            <w:r w:rsidRPr="00B9123E">
              <w:rPr>
                <w:rFonts w:ascii="Times New Roman" w:hAnsi="Times New Roman"/>
                <w:color w:val="000000" w:themeColor="text1"/>
                <w:spacing w:val="3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реалізації</w:t>
            </w:r>
            <w:r w:rsidRPr="00B9123E">
              <w:rPr>
                <w:rFonts w:ascii="Times New Roman" w:hAnsi="Times New Roman"/>
                <w:color w:val="000000" w:themeColor="text1"/>
                <w:spacing w:val="3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державної</w:t>
            </w:r>
            <w:r w:rsidRPr="00B9123E">
              <w:rPr>
                <w:rFonts w:ascii="Times New Roman" w:hAnsi="Times New Roman"/>
                <w:color w:val="000000" w:themeColor="text1"/>
                <w:spacing w:val="3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політики,</w:t>
            </w:r>
            <w:r w:rsidRPr="00B9123E">
              <w:rPr>
                <w:rFonts w:ascii="Times New Roman" w:hAnsi="Times New Roman"/>
                <w:color w:val="000000" w:themeColor="text1"/>
                <w:spacing w:val="4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спрямованої</w:t>
            </w:r>
            <w:r w:rsidRPr="00B9123E">
              <w:rPr>
                <w:rFonts w:ascii="Times New Roman" w:hAnsi="Times New Roman"/>
                <w:color w:val="000000" w:themeColor="text1"/>
                <w:spacing w:val="4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r w:rsidRPr="00B9123E">
              <w:rPr>
                <w:rFonts w:ascii="Times New Roman" w:hAnsi="Times New Roman"/>
                <w:color w:val="000000" w:themeColor="text1"/>
                <w:spacing w:val="3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зменшення</w:t>
            </w:r>
            <w:r w:rsidRPr="00B9123E">
              <w:rPr>
                <w:rFonts w:ascii="Times New Roman" w:hAnsi="Times New Roman"/>
                <w:color w:val="000000" w:themeColor="text1"/>
                <w:spacing w:val="3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ризику</w:t>
            </w:r>
            <w:r w:rsidRPr="00B9123E">
              <w:rPr>
                <w:rFonts w:ascii="Times New Roman" w:hAnsi="Times New Roman"/>
                <w:color w:val="000000" w:themeColor="text1"/>
                <w:spacing w:val="2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виникнення</w:t>
            </w:r>
            <w:r w:rsidRPr="00B9123E">
              <w:rPr>
                <w:rFonts w:ascii="Times New Roman" w:hAnsi="Times New Roman"/>
                <w:color w:val="000000" w:themeColor="text1"/>
                <w:spacing w:val="3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надзвичайних</w:t>
            </w:r>
            <w:r w:rsidRPr="00B9123E">
              <w:rPr>
                <w:rFonts w:ascii="Times New Roman" w:hAnsi="Times New Roman"/>
                <w:color w:val="000000" w:themeColor="text1"/>
                <w:spacing w:val="4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ситуацій</w:t>
            </w:r>
            <w:r w:rsidRPr="00B9123E">
              <w:rPr>
                <w:rFonts w:ascii="Times New Roman" w:hAnsi="Times New Roman"/>
                <w:color w:val="000000" w:themeColor="text1"/>
                <w:spacing w:val="4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та</w:t>
            </w:r>
            <w:r w:rsidRPr="00B9123E">
              <w:rPr>
                <w:rFonts w:ascii="Times New Roman" w:hAnsi="Times New Roman"/>
                <w:color w:val="000000" w:themeColor="text1"/>
                <w:spacing w:val="39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гарантування</w:t>
            </w:r>
            <w:r w:rsidRPr="00B9123E">
              <w:rPr>
                <w:rFonts w:ascii="Times New Roman" w:hAnsi="Times New Roman"/>
                <w:color w:val="000000" w:themeColor="text1"/>
                <w:spacing w:val="4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високого</w:t>
            </w:r>
            <w:r w:rsidRPr="00B9123E">
              <w:rPr>
                <w:rFonts w:ascii="Times New Roman" w:hAnsi="Times New Roman"/>
                <w:color w:val="000000" w:themeColor="text1"/>
                <w:spacing w:val="45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рівня</w:t>
            </w:r>
            <w:r w:rsidRPr="00B9123E">
              <w:rPr>
                <w:rFonts w:ascii="Times New Roman" w:hAnsi="Times New Roman"/>
                <w:color w:val="000000" w:themeColor="text1"/>
                <w:spacing w:val="4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захисту</w:t>
            </w:r>
            <w:r w:rsidRPr="00B9123E">
              <w:rPr>
                <w:rFonts w:ascii="Times New Roman" w:hAnsi="Times New Roman"/>
                <w:color w:val="000000" w:themeColor="text1"/>
                <w:spacing w:val="28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населення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і</w:t>
            </w:r>
            <w:r w:rsidRPr="00B9123E">
              <w:rPr>
                <w:rFonts w:ascii="Times New Roman" w:hAns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територій</w:t>
            </w:r>
            <w:r w:rsidRPr="00B9123E">
              <w:rPr>
                <w:rFonts w:ascii="Times New Roman" w:hAnsi="Times New Roman"/>
                <w:color w:val="000000" w:themeColor="text1"/>
                <w:spacing w:val="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від</w:t>
            </w:r>
            <w:r w:rsidRPr="00B9123E">
              <w:rPr>
                <w:rFonts w:ascii="Times New Roman" w:hAnsi="Times New Roman"/>
                <w:color w:val="000000" w:themeColor="text1"/>
                <w:spacing w:val="4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3"/>
                <w:sz w:val="24"/>
              </w:rPr>
              <w:t xml:space="preserve">їх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наслідків</w:t>
            </w:r>
          </w:p>
        </w:tc>
      </w:tr>
      <w:tr w:rsidR="00B9123E" w:rsidRPr="00B9123E" w:rsidTr="007522D2">
        <w:trPr>
          <w:trHeight w:hRule="exact" w:val="2405"/>
        </w:trPr>
        <w:tc>
          <w:tcPr>
            <w:tcW w:w="131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line="248" w:lineRule="auto"/>
              <w:ind w:left="113" w:right="2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Охорона</w:t>
            </w:r>
            <w:r w:rsidRPr="00B9123E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природного</w:t>
            </w:r>
            <w:r w:rsidRPr="00B9123E">
              <w:rPr>
                <w:rFonts w:ascii="Times New Roman" w:hAnsi="Times New Roman"/>
                <w:color w:val="000000" w:themeColor="text1"/>
                <w:spacing w:val="29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навколишнього</w:t>
            </w:r>
            <w:r w:rsidRPr="00B9123E">
              <w:rPr>
                <w:rFonts w:ascii="Times New Roman" w:hAnsi="Times New Roman"/>
                <w:color w:val="000000" w:themeColor="text1"/>
                <w:spacing w:val="2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середовища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line="248" w:lineRule="auto"/>
              <w:ind w:left="113" w:right="2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63C" w:rsidRPr="00B9123E" w:rsidRDefault="00B6263C" w:rsidP="00B6263C">
            <w:pPr>
              <w:pStyle w:val="TableParagraph"/>
              <w:spacing w:line="239" w:lineRule="auto"/>
              <w:ind w:left="104" w:right="96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Створення</w:t>
            </w:r>
            <w:r w:rsidRPr="00B9123E">
              <w:rPr>
                <w:rFonts w:ascii="Times New Roman" w:hAnsi="Times New Roman"/>
                <w:color w:val="000000" w:themeColor="text1"/>
                <w:spacing w:val="4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комфортних</w:t>
            </w:r>
            <w:r w:rsidRPr="00B9123E">
              <w:rPr>
                <w:rFonts w:ascii="Times New Roman" w:hAnsi="Times New Roman"/>
                <w:color w:val="000000" w:themeColor="text1"/>
                <w:spacing w:val="35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умов</w:t>
            </w:r>
            <w:r w:rsidRPr="00B9123E">
              <w:rPr>
                <w:rFonts w:ascii="Times New Roman" w:hAnsi="Times New Roman"/>
                <w:color w:val="000000" w:themeColor="text1"/>
                <w:spacing w:val="4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для</w:t>
            </w:r>
            <w:r w:rsidRPr="00B9123E">
              <w:rPr>
                <w:rFonts w:ascii="Times New Roman" w:hAnsi="Times New Roman"/>
                <w:color w:val="000000" w:themeColor="text1"/>
                <w:spacing w:val="4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проживання</w:t>
            </w:r>
            <w:r w:rsidRPr="00B9123E">
              <w:rPr>
                <w:rFonts w:ascii="Times New Roman" w:hAnsi="Times New Roman"/>
                <w:color w:val="000000" w:themeColor="text1"/>
                <w:spacing w:val="44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мешканців</w:t>
            </w:r>
            <w:r w:rsidRPr="00B9123E">
              <w:rPr>
                <w:rFonts w:ascii="Times New Roman" w:hAnsi="Times New Roman"/>
                <w:color w:val="000000" w:themeColor="text1"/>
                <w:spacing w:val="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міста,</w:t>
            </w:r>
            <w:r w:rsidRPr="00B9123E">
              <w:rPr>
                <w:rFonts w:ascii="Times New Roman" w:hAnsi="Times New Roman"/>
                <w:color w:val="000000" w:themeColor="text1"/>
                <w:spacing w:val="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здійснення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заходів</w:t>
            </w:r>
            <w:r w:rsidRPr="00B9123E">
              <w:rPr>
                <w:rFonts w:ascii="Times New Roman" w:hAnsi="Times New Roman"/>
                <w:color w:val="000000" w:themeColor="text1"/>
                <w:spacing w:val="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з</w:t>
            </w:r>
            <w:r w:rsidRPr="00B9123E">
              <w:rPr>
                <w:rFonts w:ascii="Times New Roman" w:hAnsi="Times New Roman"/>
                <w:color w:val="000000" w:themeColor="text1"/>
                <w:spacing w:val="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поліпшення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стану</w:t>
            </w:r>
            <w:r w:rsidRPr="00B9123E">
              <w:rPr>
                <w:rFonts w:ascii="Times New Roman" w:hAnsi="Times New Roman"/>
                <w:color w:val="000000" w:themeColor="text1"/>
                <w:spacing w:val="5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навколишнього</w:t>
            </w:r>
            <w:r w:rsidRPr="00B9123E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природного</w:t>
            </w:r>
            <w:r w:rsidRPr="00B9123E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середовища,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запобігання</w:t>
            </w:r>
            <w:r w:rsidRPr="00B9123E">
              <w:rPr>
                <w:rFonts w:ascii="Times New Roman" w:hAnsi="Times New Roman"/>
                <w:color w:val="000000" w:themeColor="text1"/>
                <w:spacing w:val="49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забрудненню</w:t>
            </w:r>
            <w:r w:rsidRPr="00B9123E">
              <w:rPr>
                <w:rFonts w:ascii="Times New Roman" w:hAnsi="Times New Roman"/>
                <w:color w:val="000000" w:themeColor="text1"/>
                <w:spacing w:val="1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водного</w:t>
            </w:r>
            <w:r w:rsidRPr="00B9123E">
              <w:rPr>
                <w:rFonts w:ascii="Times New Roman" w:hAnsi="Times New Roman"/>
                <w:color w:val="000000" w:themeColor="text1"/>
                <w:spacing w:val="1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середовища</w:t>
            </w:r>
            <w:r w:rsidRPr="00B9123E">
              <w:rPr>
                <w:rFonts w:ascii="Times New Roman" w:hAnsi="Times New Roman"/>
                <w:color w:val="000000" w:themeColor="text1"/>
                <w:spacing w:val="1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та</w:t>
            </w:r>
            <w:r w:rsidRPr="00B9123E">
              <w:rPr>
                <w:rFonts w:ascii="Times New Roman" w:hAnsi="Times New Roman"/>
                <w:color w:val="000000" w:themeColor="text1"/>
                <w:spacing w:val="1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атмосферного</w:t>
            </w:r>
            <w:r w:rsidRPr="00B9123E">
              <w:rPr>
                <w:rFonts w:ascii="Times New Roman" w:hAnsi="Times New Roman"/>
                <w:color w:val="000000" w:themeColor="text1"/>
                <w:spacing w:val="3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повітря,</w:t>
            </w:r>
            <w:r w:rsidRPr="00B9123E">
              <w:rPr>
                <w:rFonts w:ascii="Times New Roman" w:hAnsi="Times New Roman"/>
                <w:color w:val="000000" w:themeColor="text1"/>
                <w:spacing w:val="8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запобігання</w:t>
            </w:r>
            <w:r w:rsidRPr="00B9123E">
              <w:rPr>
                <w:rFonts w:ascii="Times New Roman" w:hAnsi="Times New Roman"/>
                <w:color w:val="000000" w:themeColor="text1"/>
                <w:spacing w:val="4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проявам</w:t>
            </w:r>
            <w:r w:rsidRPr="00B9123E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небезпечних</w:t>
            </w:r>
            <w:r w:rsidRPr="00B9123E">
              <w:rPr>
                <w:rFonts w:ascii="Times New Roman" w:hAnsi="Times New Roman"/>
                <w:color w:val="000000" w:themeColor="text1"/>
                <w:spacing w:val="59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екзогенних</w:t>
            </w:r>
            <w:r w:rsidRPr="00B9123E">
              <w:rPr>
                <w:rFonts w:ascii="Times New Roman" w:hAnsi="Times New Roman"/>
                <w:color w:val="000000" w:themeColor="text1"/>
                <w:spacing w:val="4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геологічних</w:t>
            </w:r>
            <w:r w:rsidRPr="00B9123E">
              <w:rPr>
                <w:rFonts w:ascii="Times New Roman" w:hAnsi="Times New Roman"/>
                <w:color w:val="000000" w:themeColor="text1"/>
                <w:spacing w:val="3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процесів,</w:t>
            </w:r>
            <w:r w:rsidRPr="00B9123E">
              <w:rPr>
                <w:rFonts w:ascii="Times New Roman" w:hAnsi="Times New Roman"/>
                <w:color w:val="000000" w:themeColor="text1"/>
                <w:spacing w:val="4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здійснення</w:t>
            </w:r>
            <w:r w:rsidRPr="00B9123E">
              <w:rPr>
                <w:rFonts w:ascii="Times New Roman" w:hAnsi="Times New Roman"/>
                <w:color w:val="000000" w:themeColor="text1"/>
                <w:spacing w:val="35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заходів</w:t>
            </w:r>
            <w:r w:rsidRPr="00B9123E">
              <w:rPr>
                <w:rFonts w:ascii="Times New Roman" w:hAnsi="Times New Roman"/>
                <w:color w:val="000000" w:themeColor="text1"/>
                <w:spacing w:val="3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з</w:t>
            </w:r>
            <w:r w:rsidRPr="00B9123E">
              <w:rPr>
                <w:rFonts w:ascii="Times New Roman" w:hAnsi="Times New Roman"/>
                <w:color w:val="000000" w:themeColor="text1"/>
                <w:spacing w:val="3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озеленення,</w:t>
            </w:r>
            <w:r w:rsidRPr="00B9123E">
              <w:rPr>
                <w:rFonts w:ascii="Times New Roman" w:hAnsi="Times New Roman"/>
                <w:color w:val="000000" w:themeColor="text1"/>
                <w:spacing w:val="4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здійснення</w:t>
            </w:r>
            <w:r w:rsidRPr="00B9123E">
              <w:rPr>
                <w:rFonts w:ascii="Times New Roman" w:hAnsi="Times New Roman"/>
                <w:color w:val="000000" w:themeColor="text1"/>
                <w:spacing w:val="1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заходів</w:t>
            </w:r>
            <w:r w:rsidRPr="00B9123E">
              <w:rPr>
                <w:rFonts w:ascii="Times New Roman" w:hAnsi="Times New Roman"/>
                <w:color w:val="000000" w:themeColor="text1"/>
                <w:spacing w:val="18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з</w:t>
            </w:r>
            <w:r w:rsidRPr="00B9123E">
              <w:rPr>
                <w:rFonts w:ascii="Times New Roman" w:hAnsi="Times New Roman"/>
                <w:color w:val="000000" w:themeColor="text1"/>
                <w:spacing w:val="2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виховання</w:t>
            </w:r>
            <w:r w:rsidRPr="00B9123E">
              <w:rPr>
                <w:rFonts w:ascii="Times New Roman" w:hAnsi="Times New Roman"/>
                <w:color w:val="000000" w:themeColor="text1"/>
                <w:spacing w:val="1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екологічної</w:t>
            </w:r>
            <w:r w:rsidRPr="00B9123E">
              <w:rPr>
                <w:rFonts w:ascii="Times New Roman" w:hAnsi="Times New Roman"/>
                <w:color w:val="000000" w:themeColor="text1"/>
                <w:spacing w:val="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культури</w:t>
            </w:r>
            <w:r w:rsidRPr="00B9123E">
              <w:rPr>
                <w:rFonts w:ascii="Times New Roman" w:hAnsi="Times New Roman"/>
                <w:color w:val="000000" w:themeColor="text1"/>
                <w:spacing w:val="2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та</w:t>
            </w:r>
            <w:r w:rsidRPr="00B9123E">
              <w:rPr>
                <w:rFonts w:ascii="Times New Roman" w:hAnsi="Times New Roman"/>
                <w:color w:val="000000" w:themeColor="text1"/>
                <w:spacing w:val="34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підвищення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рівня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екологічної</w:t>
            </w:r>
            <w:r w:rsidRPr="00B9123E">
              <w:rPr>
                <w:rFonts w:ascii="Times New Roman" w:hAns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свідомості</w:t>
            </w:r>
            <w:r w:rsidRPr="00B9123E">
              <w:rPr>
                <w:rFonts w:ascii="Times New Roman" w:hAns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населення</w:t>
            </w:r>
          </w:p>
        </w:tc>
      </w:tr>
      <w:tr w:rsidR="00B9123E" w:rsidRPr="00B9123E" w:rsidTr="007522D2">
        <w:trPr>
          <w:trHeight w:hRule="exact" w:val="2822"/>
        </w:trPr>
        <w:tc>
          <w:tcPr>
            <w:tcW w:w="1311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before="140"/>
              <w:ind w:lef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Електронне</w:t>
            </w:r>
            <w:r w:rsidRPr="00B9123E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врядування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before="140"/>
              <w:ind w:left="11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63C" w:rsidRPr="00B9123E" w:rsidRDefault="00B6263C" w:rsidP="00B6263C">
            <w:pPr>
              <w:pStyle w:val="TableParagraph"/>
              <w:tabs>
                <w:tab w:val="left" w:pos="2210"/>
                <w:tab w:val="left" w:pos="4426"/>
              </w:tabs>
              <w:spacing w:line="239" w:lineRule="auto"/>
              <w:ind w:left="104" w:right="9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Поглиблення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ab/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5"/>
                <w:sz w:val="24"/>
                <w:szCs w:val="24"/>
              </w:rPr>
              <w:t>впровадження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w w:val="95"/>
                <w:sz w:val="24"/>
                <w:szCs w:val="24"/>
              </w:rPr>
              <w:tab/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інформаційно-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комунікаційних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технологій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4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поточну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18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діяльність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2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Миколаївської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1"/>
                <w:sz w:val="24"/>
                <w:szCs w:val="24"/>
              </w:rPr>
              <w:t>міської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ради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5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5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її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8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структурних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підрозділів;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забезпечення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належного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рівня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безпеки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1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інформаційних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систем;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встановлення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підтримка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постійного,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об’єктивного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та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0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дієвого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зворотного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зв’язку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51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місцевої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територіальної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1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громади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владою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міста;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6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впровадження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сучасних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28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інформаційно-комунікаційних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62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технологій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3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електронного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7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4"/>
                <w:szCs w:val="24"/>
              </w:rPr>
              <w:t>врядування,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45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електронної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38"/>
                <w:sz w:val="24"/>
                <w:szCs w:val="24"/>
              </w:rPr>
              <w:t xml:space="preserve"> </w:t>
            </w:r>
            <w:r w:rsidRPr="00B9123E"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4"/>
                <w:szCs w:val="24"/>
              </w:rPr>
              <w:t>демократії</w:t>
            </w:r>
          </w:p>
        </w:tc>
      </w:tr>
      <w:tr w:rsidR="00B9123E" w:rsidRPr="00B9123E" w:rsidTr="00B9123E">
        <w:trPr>
          <w:trHeight w:hRule="exact" w:val="2140"/>
        </w:trPr>
        <w:tc>
          <w:tcPr>
            <w:tcW w:w="1311" w:type="dxa"/>
            <w:tcBorders>
              <w:top w:val="single" w:sz="4" w:space="0" w:color="auto"/>
              <w:left w:val="single" w:sz="5" w:space="0" w:color="000000"/>
              <w:bottom w:val="single" w:sz="4" w:space="0" w:color="auto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rPr>
                <w:color w:val="000000" w:themeColor="text1"/>
                <w:lang w:val="uk-UA"/>
              </w:rPr>
            </w:pP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Розвиток</w:t>
            </w:r>
            <w:r w:rsidRPr="00B9123E">
              <w:rPr>
                <w:rFonts w:ascii="Times New Roman" w:hAnsi="Times New Roman"/>
                <w:color w:val="000000" w:themeColor="text1"/>
                <w:spacing w:val="2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місцевого</w:t>
            </w:r>
            <w:r w:rsidRPr="00B9123E">
              <w:rPr>
                <w:rFonts w:ascii="Times New Roman" w:hAnsi="Times New Roman"/>
                <w:color w:val="000000" w:themeColor="text1"/>
                <w:spacing w:val="2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самоврядування</w:t>
            </w:r>
          </w:p>
        </w:tc>
        <w:tc>
          <w:tcPr>
            <w:tcW w:w="25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B6263C" w:rsidRPr="00B9123E" w:rsidRDefault="00B6263C" w:rsidP="00B6263C">
            <w:pPr>
              <w:pStyle w:val="TableParagraph"/>
              <w:spacing w:line="248" w:lineRule="auto"/>
              <w:ind w:left="113" w:right="8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6263C" w:rsidRPr="00B9123E" w:rsidRDefault="00B6263C" w:rsidP="00B6263C">
            <w:pPr>
              <w:pStyle w:val="TableParagraph"/>
              <w:spacing w:line="239" w:lineRule="auto"/>
              <w:ind w:left="104" w:right="9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Реалізація</w:t>
            </w:r>
            <w:r w:rsidRPr="00B9123E">
              <w:rPr>
                <w:rFonts w:ascii="Times New Roman" w:hAnsi="Times New Roman"/>
                <w:color w:val="000000" w:themeColor="text1"/>
                <w:spacing w:val="23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заходів,</w:t>
            </w:r>
            <w:r w:rsidRPr="00B9123E">
              <w:rPr>
                <w:rFonts w:ascii="Times New Roman" w:hAnsi="Times New Roman"/>
                <w:color w:val="000000" w:themeColor="text1"/>
                <w:spacing w:val="25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спрямованих</w:t>
            </w:r>
            <w:r w:rsidRPr="00B9123E">
              <w:rPr>
                <w:rFonts w:ascii="Times New Roman" w:hAnsi="Times New Roman"/>
                <w:color w:val="000000" w:themeColor="text1"/>
                <w:spacing w:val="18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на</w:t>
            </w:r>
            <w:r w:rsidRPr="00B9123E">
              <w:rPr>
                <w:rFonts w:ascii="Times New Roman" w:hAnsi="Times New Roman"/>
                <w:color w:val="000000" w:themeColor="text1"/>
                <w:spacing w:val="29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забезпечення</w:t>
            </w:r>
            <w:r w:rsidRPr="00B9123E">
              <w:rPr>
                <w:rFonts w:ascii="Times New Roman" w:hAnsi="Times New Roman"/>
                <w:color w:val="000000" w:themeColor="text1"/>
                <w:spacing w:val="3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функціонування</w:t>
            </w:r>
            <w:r w:rsidRPr="00B9123E">
              <w:rPr>
                <w:rFonts w:ascii="Times New Roman" w:hAnsi="Times New Roman"/>
                <w:color w:val="000000" w:themeColor="text1"/>
                <w:spacing w:val="1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та</w:t>
            </w:r>
            <w:r w:rsidRPr="00B9123E">
              <w:rPr>
                <w:rFonts w:ascii="Times New Roman" w:hAnsi="Times New Roman"/>
                <w:color w:val="000000" w:themeColor="text1"/>
                <w:spacing w:val="1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розвитку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місцевого</w:t>
            </w:r>
            <w:r w:rsidRPr="00B9123E">
              <w:rPr>
                <w:rFonts w:ascii="Times New Roman" w:hAnsi="Times New Roman"/>
                <w:color w:val="000000" w:themeColor="text1"/>
                <w:spacing w:val="1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самоврядування,</w:t>
            </w:r>
            <w:r w:rsidRPr="00B9123E">
              <w:rPr>
                <w:rFonts w:ascii="Times New Roman" w:hAnsi="Times New Roman"/>
                <w:color w:val="000000" w:themeColor="text1"/>
                <w:spacing w:val="40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ефективності</w:t>
            </w:r>
            <w:r w:rsidRPr="00B9123E">
              <w:rPr>
                <w:rFonts w:ascii="Times New Roman" w:hAnsi="Times New Roman"/>
                <w:color w:val="000000" w:themeColor="text1"/>
                <w:spacing w:val="36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роботи</w:t>
            </w:r>
            <w:r w:rsidRPr="00B9123E">
              <w:rPr>
                <w:rFonts w:ascii="Times New Roman" w:hAnsi="Times New Roman"/>
                <w:color w:val="000000" w:themeColor="text1"/>
                <w:spacing w:val="4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депутатського</w:t>
            </w:r>
            <w:r w:rsidRPr="00B9123E">
              <w:rPr>
                <w:rFonts w:ascii="Times New Roman" w:hAnsi="Times New Roman"/>
                <w:color w:val="000000" w:themeColor="text1"/>
                <w:spacing w:val="45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2"/>
                <w:sz w:val="24"/>
              </w:rPr>
              <w:t>корпусу,</w:t>
            </w:r>
            <w:r w:rsidRPr="00B9123E">
              <w:rPr>
                <w:rFonts w:ascii="Times New Roman" w:hAnsi="Times New Roman"/>
                <w:color w:val="000000" w:themeColor="text1"/>
                <w:spacing w:val="44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підвищення</w:t>
            </w:r>
            <w:r w:rsidRPr="00B9123E">
              <w:rPr>
                <w:rFonts w:ascii="Times New Roman" w:hAnsi="Times New Roman"/>
                <w:color w:val="000000" w:themeColor="text1"/>
                <w:spacing w:val="2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активності</w:t>
            </w:r>
            <w:r w:rsidRPr="00B9123E">
              <w:rPr>
                <w:rFonts w:ascii="Times New Roman" w:hAns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громадськості</w:t>
            </w:r>
            <w:r w:rsidRPr="00B9123E">
              <w:rPr>
                <w:rFonts w:ascii="Times New Roman" w:hAnsi="Times New Roman"/>
                <w:color w:val="000000" w:themeColor="text1"/>
                <w:spacing w:val="-7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pacing w:val="-1"/>
                <w:sz w:val="24"/>
              </w:rPr>
              <w:t>міста</w:t>
            </w:r>
            <w:r w:rsidRPr="00B9123E">
              <w:rPr>
                <w:rFonts w:ascii="Times New Roman" w:hAnsi="Times New Roman"/>
                <w:color w:val="000000" w:themeColor="text1"/>
                <w:spacing w:val="1"/>
                <w:sz w:val="24"/>
              </w:rPr>
              <w:t xml:space="preserve"> </w:t>
            </w:r>
            <w:r w:rsidRPr="00B9123E">
              <w:rPr>
                <w:rFonts w:ascii="Times New Roman" w:hAnsi="Times New Roman"/>
                <w:color w:val="000000" w:themeColor="text1"/>
                <w:sz w:val="24"/>
              </w:rPr>
              <w:t>тощо</w:t>
            </w:r>
          </w:p>
        </w:tc>
      </w:tr>
    </w:tbl>
    <w:p w:rsidR="001E5127" w:rsidRDefault="001E5127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1E5127" w:rsidRPr="006D215A" w:rsidRDefault="00E7184D" w:rsidP="006D215A">
      <w:pPr>
        <w:pStyle w:val="1"/>
        <w:numPr>
          <w:ilvl w:val="0"/>
          <w:numId w:val="33"/>
        </w:numPr>
        <w:tabs>
          <w:tab w:val="left" w:pos="1063"/>
        </w:tabs>
        <w:spacing w:before="0"/>
        <w:ind w:left="0" w:right="587" w:firstLine="567"/>
        <w:jc w:val="both"/>
        <w:rPr>
          <w:rFonts w:cs="Times New Roman"/>
          <w:lang w:val="ru-RU"/>
        </w:rPr>
      </w:pPr>
      <w:r w:rsidRPr="006D215A">
        <w:rPr>
          <w:spacing w:val="-1"/>
          <w:lang w:val="ru-RU"/>
        </w:rPr>
        <w:lastRenderedPageBreak/>
        <w:t>Характеристика</w:t>
      </w:r>
      <w:r w:rsidRPr="006D215A">
        <w:rPr>
          <w:spacing w:val="-11"/>
          <w:lang w:val="ru-RU"/>
        </w:rPr>
        <w:t xml:space="preserve"> </w:t>
      </w:r>
      <w:r w:rsidRPr="006D215A">
        <w:rPr>
          <w:spacing w:val="1"/>
          <w:lang w:val="ru-RU"/>
        </w:rPr>
        <w:t>поточного</w:t>
      </w:r>
      <w:r w:rsidRPr="006D215A">
        <w:rPr>
          <w:spacing w:val="-13"/>
          <w:lang w:val="ru-RU"/>
        </w:rPr>
        <w:t xml:space="preserve"> </w:t>
      </w:r>
      <w:r w:rsidRPr="006D215A">
        <w:rPr>
          <w:spacing w:val="-1"/>
          <w:lang w:val="ru-RU"/>
        </w:rPr>
        <w:t>стану</w:t>
      </w:r>
      <w:r w:rsidRPr="006D215A">
        <w:rPr>
          <w:spacing w:val="-10"/>
          <w:lang w:val="ru-RU"/>
        </w:rPr>
        <w:t xml:space="preserve"> </w:t>
      </w:r>
      <w:r w:rsidRPr="006D215A">
        <w:rPr>
          <w:spacing w:val="-1"/>
          <w:lang w:val="ru-RU"/>
        </w:rPr>
        <w:t>довкілля,</w:t>
      </w:r>
      <w:r w:rsidRPr="006D215A">
        <w:rPr>
          <w:spacing w:val="-8"/>
          <w:lang w:val="ru-RU"/>
        </w:rPr>
        <w:t xml:space="preserve"> </w:t>
      </w:r>
      <w:r w:rsidRPr="006D215A">
        <w:rPr>
          <w:lang w:val="ru-RU"/>
        </w:rPr>
        <w:t>у</w:t>
      </w:r>
      <w:r w:rsidRPr="006D215A">
        <w:rPr>
          <w:spacing w:val="-10"/>
          <w:lang w:val="ru-RU"/>
        </w:rPr>
        <w:t xml:space="preserve"> </w:t>
      </w:r>
      <w:r w:rsidRPr="006D215A">
        <w:rPr>
          <w:spacing w:val="1"/>
          <w:lang w:val="ru-RU"/>
        </w:rPr>
        <w:t>тому</w:t>
      </w:r>
      <w:r w:rsidRPr="006D215A">
        <w:rPr>
          <w:spacing w:val="-11"/>
          <w:lang w:val="ru-RU"/>
        </w:rPr>
        <w:t xml:space="preserve"> </w:t>
      </w:r>
      <w:r w:rsidRPr="006D215A">
        <w:rPr>
          <w:lang w:val="ru-RU"/>
        </w:rPr>
        <w:t>числі</w:t>
      </w:r>
      <w:r w:rsidRPr="006D215A">
        <w:rPr>
          <w:spacing w:val="-10"/>
          <w:lang w:val="ru-RU"/>
        </w:rPr>
        <w:t xml:space="preserve"> </w:t>
      </w:r>
      <w:r w:rsidRPr="006D215A">
        <w:rPr>
          <w:lang w:val="ru-RU"/>
        </w:rPr>
        <w:t>здоров’я</w:t>
      </w:r>
      <w:r w:rsidRPr="006D215A">
        <w:rPr>
          <w:spacing w:val="58"/>
          <w:w w:val="99"/>
          <w:lang w:val="ru-RU"/>
        </w:rPr>
        <w:t xml:space="preserve"> </w:t>
      </w:r>
      <w:r w:rsidRPr="006D215A">
        <w:rPr>
          <w:spacing w:val="-1"/>
          <w:lang w:val="ru-RU"/>
        </w:rPr>
        <w:t>населення,</w:t>
      </w:r>
      <w:r w:rsidRPr="006D215A">
        <w:rPr>
          <w:spacing w:val="-8"/>
          <w:lang w:val="ru-RU"/>
        </w:rPr>
        <w:t xml:space="preserve"> </w:t>
      </w:r>
      <w:r w:rsidRPr="006D215A">
        <w:rPr>
          <w:spacing w:val="-2"/>
          <w:lang w:val="ru-RU"/>
        </w:rPr>
        <w:t>та</w:t>
      </w:r>
      <w:r w:rsidRPr="006D215A">
        <w:rPr>
          <w:spacing w:val="-9"/>
          <w:lang w:val="ru-RU"/>
        </w:rPr>
        <w:t xml:space="preserve"> </w:t>
      </w:r>
      <w:r w:rsidRPr="006D215A">
        <w:rPr>
          <w:lang w:val="ru-RU"/>
        </w:rPr>
        <w:t>прогнозні</w:t>
      </w:r>
      <w:r w:rsidRPr="006D215A">
        <w:rPr>
          <w:spacing w:val="-10"/>
          <w:lang w:val="ru-RU"/>
        </w:rPr>
        <w:t xml:space="preserve"> </w:t>
      </w:r>
      <w:r w:rsidRPr="006D215A">
        <w:rPr>
          <w:lang w:val="ru-RU"/>
        </w:rPr>
        <w:t>зміни</w:t>
      </w:r>
      <w:r w:rsidRPr="006D215A">
        <w:rPr>
          <w:spacing w:val="-7"/>
          <w:lang w:val="ru-RU"/>
        </w:rPr>
        <w:t xml:space="preserve"> </w:t>
      </w:r>
      <w:r w:rsidRPr="006D215A">
        <w:rPr>
          <w:lang w:val="ru-RU"/>
        </w:rPr>
        <w:t>цього</w:t>
      </w:r>
      <w:r w:rsidRPr="006D215A">
        <w:rPr>
          <w:spacing w:val="-13"/>
          <w:lang w:val="ru-RU"/>
        </w:rPr>
        <w:t xml:space="preserve"> </w:t>
      </w:r>
      <w:r w:rsidRPr="006D215A">
        <w:rPr>
          <w:lang w:val="ru-RU"/>
        </w:rPr>
        <w:t>стану,</w:t>
      </w:r>
      <w:r w:rsidRPr="006D215A">
        <w:rPr>
          <w:spacing w:val="-7"/>
          <w:lang w:val="ru-RU"/>
        </w:rPr>
        <w:t xml:space="preserve"> </w:t>
      </w:r>
      <w:r w:rsidRPr="006D215A">
        <w:rPr>
          <w:lang w:val="ru-RU"/>
        </w:rPr>
        <w:t>якщо</w:t>
      </w:r>
      <w:r w:rsidRPr="006D215A">
        <w:rPr>
          <w:spacing w:val="-13"/>
          <w:lang w:val="ru-RU"/>
        </w:rPr>
        <w:t xml:space="preserve"> </w:t>
      </w:r>
      <w:r w:rsidRPr="006D215A">
        <w:rPr>
          <w:lang w:val="ru-RU"/>
        </w:rPr>
        <w:t>документ</w:t>
      </w:r>
      <w:r w:rsidRPr="006D215A">
        <w:rPr>
          <w:spacing w:val="-11"/>
          <w:lang w:val="ru-RU"/>
        </w:rPr>
        <w:t xml:space="preserve"> </w:t>
      </w:r>
      <w:r w:rsidRPr="006D215A">
        <w:rPr>
          <w:lang w:val="ru-RU"/>
        </w:rPr>
        <w:t>державного</w:t>
      </w:r>
      <w:r w:rsidR="006D215A" w:rsidRPr="006D215A">
        <w:rPr>
          <w:lang w:val="ru-RU"/>
        </w:rPr>
        <w:t xml:space="preserve"> </w:t>
      </w:r>
      <w:r w:rsidRPr="006D215A">
        <w:rPr>
          <w:lang w:val="ru-RU"/>
        </w:rPr>
        <w:t>планування</w:t>
      </w:r>
      <w:r w:rsidRPr="006D215A">
        <w:rPr>
          <w:spacing w:val="-14"/>
          <w:lang w:val="ru-RU"/>
        </w:rPr>
        <w:t xml:space="preserve"> </w:t>
      </w:r>
      <w:r w:rsidRPr="006D215A">
        <w:rPr>
          <w:spacing w:val="-1"/>
          <w:lang w:val="ru-RU"/>
        </w:rPr>
        <w:t>не</w:t>
      </w:r>
      <w:r w:rsidRPr="006D215A">
        <w:rPr>
          <w:spacing w:val="-12"/>
          <w:lang w:val="ru-RU"/>
        </w:rPr>
        <w:t xml:space="preserve"> </w:t>
      </w:r>
      <w:r w:rsidRPr="006D215A">
        <w:rPr>
          <w:spacing w:val="-1"/>
          <w:lang w:val="ru-RU"/>
        </w:rPr>
        <w:t>буде</w:t>
      </w:r>
      <w:r w:rsidRPr="006D215A">
        <w:rPr>
          <w:spacing w:val="-11"/>
          <w:lang w:val="ru-RU"/>
        </w:rPr>
        <w:t xml:space="preserve"> </w:t>
      </w:r>
      <w:r w:rsidRPr="006D215A">
        <w:rPr>
          <w:lang w:val="ru-RU"/>
        </w:rPr>
        <w:t>затверджено</w:t>
      </w:r>
    </w:p>
    <w:p w:rsidR="001E5127" w:rsidRPr="007522D2" w:rsidRDefault="001E5127" w:rsidP="007522D2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7522D2" w:rsidRDefault="00E7184D" w:rsidP="007522D2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522D2">
        <w:rPr>
          <w:rFonts w:ascii="Times New Roman" w:hAnsi="Times New Roman"/>
          <w:b/>
          <w:spacing w:val="-1"/>
          <w:sz w:val="28"/>
          <w:szCs w:val="28"/>
          <w:lang w:val="ru-RU"/>
        </w:rPr>
        <w:t>Фізико-географічне</w:t>
      </w:r>
      <w:r w:rsidRPr="007522D2">
        <w:rPr>
          <w:rFonts w:ascii="Times New Roman" w:hAnsi="Times New Roman"/>
          <w:b/>
          <w:spacing w:val="-40"/>
          <w:sz w:val="28"/>
          <w:szCs w:val="28"/>
          <w:lang w:val="ru-RU"/>
        </w:rPr>
        <w:t xml:space="preserve"> </w:t>
      </w:r>
      <w:r w:rsidRPr="007522D2">
        <w:rPr>
          <w:rFonts w:ascii="Times New Roman" w:hAnsi="Times New Roman"/>
          <w:b/>
          <w:sz w:val="28"/>
          <w:szCs w:val="28"/>
          <w:lang w:val="ru-RU"/>
        </w:rPr>
        <w:t>розташування</w:t>
      </w:r>
    </w:p>
    <w:p w:rsidR="001E5127" w:rsidRPr="007522D2" w:rsidRDefault="001E5127" w:rsidP="007522D2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7522D2" w:rsidRDefault="00E7184D" w:rsidP="007522D2">
      <w:pPr>
        <w:pStyle w:val="a3"/>
        <w:tabs>
          <w:tab w:val="left" w:pos="6349"/>
          <w:tab w:val="left" w:pos="8331"/>
        </w:tabs>
        <w:ind w:left="0" w:right="101" w:firstLine="567"/>
        <w:jc w:val="both"/>
        <w:rPr>
          <w:lang w:val="ru-RU"/>
        </w:rPr>
      </w:pPr>
      <w:r w:rsidRPr="007522D2">
        <w:rPr>
          <w:spacing w:val="-1"/>
          <w:lang w:val="ru-RU"/>
        </w:rPr>
        <w:t>Місто</w:t>
      </w:r>
      <w:r w:rsidRPr="007522D2">
        <w:rPr>
          <w:lang w:val="ru-RU"/>
        </w:rPr>
        <w:t xml:space="preserve"> Миколаїв</w:t>
      </w:r>
      <w:r w:rsidRPr="007522D2">
        <w:rPr>
          <w:spacing w:val="1"/>
          <w:lang w:val="ru-RU"/>
        </w:rPr>
        <w:t xml:space="preserve"> </w:t>
      </w:r>
      <w:r w:rsidRPr="007522D2">
        <w:rPr>
          <w:lang w:val="ru-RU"/>
        </w:rPr>
        <w:t>—</w:t>
      </w:r>
      <w:r w:rsidRPr="007522D2">
        <w:rPr>
          <w:spacing w:val="-3"/>
          <w:lang w:val="ru-RU"/>
        </w:rPr>
        <w:t xml:space="preserve"> </w:t>
      </w:r>
      <w:hyperlink r:id="rId10">
        <w:r w:rsidRPr="007522D2">
          <w:rPr>
            <w:spacing w:val="-1"/>
            <w:lang w:val="ru-RU"/>
          </w:rPr>
          <w:t>місто</w:t>
        </w:r>
      </w:hyperlink>
      <w:r w:rsidRPr="007522D2">
        <w:rPr>
          <w:spacing w:val="-3"/>
          <w:lang w:val="ru-RU"/>
        </w:rPr>
        <w:t xml:space="preserve"> </w:t>
      </w:r>
      <w:r w:rsidRPr="007522D2">
        <w:rPr>
          <w:lang w:val="ru-RU"/>
        </w:rPr>
        <w:t>в</w:t>
      </w:r>
      <w:r w:rsidRPr="007522D2">
        <w:rPr>
          <w:spacing w:val="-6"/>
          <w:lang w:val="ru-RU"/>
        </w:rPr>
        <w:t xml:space="preserve"> </w:t>
      </w:r>
      <w:hyperlink r:id="rId11">
        <w:r w:rsidRPr="007522D2">
          <w:rPr>
            <w:lang w:val="ru-RU"/>
          </w:rPr>
          <w:t>Україні</w:t>
        </w:r>
      </w:hyperlink>
      <w:r w:rsidRPr="007522D2">
        <w:rPr>
          <w:rFonts w:cs="Times New Roman"/>
          <w:lang w:val="ru-RU"/>
        </w:rPr>
        <w:t>,</w:t>
      </w:r>
      <w:r w:rsidRPr="007522D2">
        <w:rPr>
          <w:rFonts w:cs="Times New Roman"/>
          <w:spacing w:val="-1"/>
          <w:lang w:val="ru-RU"/>
        </w:rPr>
        <w:t xml:space="preserve"> </w:t>
      </w:r>
      <w:hyperlink r:id="rId12">
        <w:r w:rsidRPr="007522D2">
          <w:rPr>
            <w:lang w:val="ru-RU"/>
          </w:rPr>
          <w:t xml:space="preserve">обласний </w:t>
        </w:r>
        <w:r w:rsidRPr="007522D2">
          <w:rPr>
            <w:spacing w:val="-1"/>
            <w:lang w:val="ru-RU"/>
          </w:rPr>
          <w:t>центр</w:t>
        </w:r>
      </w:hyperlink>
      <w:r w:rsidRPr="007522D2">
        <w:rPr>
          <w:spacing w:val="-2"/>
          <w:lang w:val="ru-RU"/>
        </w:rPr>
        <w:t xml:space="preserve"> </w:t>
      </w:r>
      <w:hyperlink r:id="rId13">
        <w:r w:rsidRPr="007522D2">
          <w:rPr>
            <w:lang w:val="ru-RU"/>
          </w:rPr>
          <w:t>Миколаївської</w:t>
        </w:r>
        <w:r w:rsidRPr="007522D2">
          <w:rPr>
            <w:spacing w:val="66"/>
            <w:lang w:val="ru-RU"/>
          </w:rPr>
          <w:t xml:space="preserve"> </w:t>
        </w:r>
        <w:r w:rsidRPr="007522D2">
          <w:rPr>
            <w:lang w:val="ru-RU"/>
          </w:rPr>
          <w:t>області</w:t>
        </w:r>
      </w:hyperlink>
      <w:r w:rsidRPr="007522D2">
        <w:rPr>
          <w:rFonts w:cs="Times New Roman"/>
          <w:lang w:val="ru-RU"/>
        </w:rPr>
        <w:t>,</w:t>
      </w:r>
      <w:r w:rsidRPr="007522D2">
        <w:rPr>
          <w:rFonts w:cs="Times New Roman"/>
          <w:spacing w:val="58"/>
          <w:w w:val="99"/>
          <w:lang w:val="ru-RU"/>
        </w:rPr>
        <w:t xml:space="preserve"> </w:t>
      </w:r>
      <w:r w:rsidRPr="007522D2">
        <w:rPr>
          <w:spacing w:val="-1"/>
          <w:lang w:val="ru-RU"/>
        </w:rPr>
        <w:t>центр</w:t>
      </w:r>
      <w:r w:rsidRPr="007522D2">
        <w:rPr>
          <w:spacing w:val="-11"/>
          <w:lang w:val="ru-RU"/>
        </w:rPr>
        <w:t xml:space="preserve"> </w:t>
      </w:r>
      <w:hyperlink r:id="rId14">
        <w:r w:rsidRPr="007522D2">
          <w:rPr>
            <w:lang w:val="ru-RU"/>
          </w:rPr>
          <w:t>Вітовського</w:t>
        </w:r>
      </w:hyperlink>
      <w:r w:rsidRPr="007522D2">
        <w:rPr>
          <w:spacing w:val="-6"/>
          <w:lang w:val="ru-RU"/>
        </w:rPr>
        <w:t xml:space="preserve"> </w:t>
      </w:r>
      <w:r w:rsidRPr="007522D2">
        <w:rPr>
          <w:lang w:val="ru-RU"/>
        </w:rPr>
        <w:t>і</w:t>
      </w:r>
      <w:r w:rsidRPr="007522D2">
        <w:rPr>
          <w:spacing w:val="-16"/>
          <w:lang w:val="ru-RU"/>
        </w:rPr>
        <w:t xml:space="preserve"> </w:t>
      </w:r>
      <w:hyperlink r:id="rId15">
        <w:r w:rsidRPr="007522D2">
          <w:rPr>
            <w:lang w:val="ru-RU"/>
          </w:rPr>
          <w:t>Миколаївського</w:t>
        </w:r>
      </w:hyperlink>
      <w:r w:rsidRPr="007522D2">
        <w:rPr>
          <w:spacing w:val="-9"/>
          <w:lang w:val="ru-RU"/>
        </w:rPr>
        <w:t xml:space="preserve"> </w:t>
      </w:r>
      <w:r w:rsidRPr="007522D2">
        <w:rPr>
          <w:spacing w:val="-1"/>
          <w:lang w:val="ru-RU"/>
        </w:rPr>
        <w:t>районів.</w:t>
      </w:r>
      <w:r w:rsidRPr="007522D2">
        <w:rPr>
          <w:spacing w:val="-1"/>
          <w:lang w:val="ru-RU"/>
        </w:rPr>
        <w:tab/>
      </w:r>
      <w:r w:rsidRPr="007522D2">
        <w:rPr>
          <w:w w:val="95"/>
          <w:lang w:val="ru-RU"/>
        </w:rPr>
        <w:t>Миколаїв</w:t>
      </w:r>
      <w:r w:rsidRPr="007522D2">
        <w:rPr>
          <w:w w:val="95"/>
          <w:lang w:val="ru-RU"/>
        </w:rPr>
        <w:tab/>
      </w:r>
      <w:r w:rsidRPr="007522D2">
        <w:rPr>
          <w:lang w:val="ru-RU"/>
        </w:rPr>
        <w:t>розташований</w:t>
      </w:r>
      <w:r w:rsidRPr="007522D2">
        <w:rPr>
          <w:spacing w:val="50"/>
          <w:w w:val="99"/>
          <w:lang w:val="ru-RU"/>
        </w:rPr>
        <w:t xml:space="preserve"> </w:t>
      </w:r>
      <w:r w:rsidRPr="007522D2">
        <w:rPr>
          <w:lang w:val="ru-RU"/>
        </w:rPr>
        <w:t>в</w:t>
      </w:r>
      <w:r w:rsidRPr="007522D2">
        <w:rPr>
          <w:spacing w:val="-5"/>
          <w:lang w:val="ru-RU"/>
        </w:rPr>
        <w:t xml:space="preserve"> </w:t>
      </w:r>
      <w:hyperlink r:id="rId16">
        <w:r w:rsidRPr="007522D2">
          <w:rPr>
            <w:lang w:val="ru-RU"/>
          </w:rPr>
          <w:t>Північному</w:t>
        </w:r>
        <w:r w:rsidRPr="007522D2">
          <w:rPr>
            <w:spacing w:val="51"/>
            <w:lang w:val="ru-RU"/>
          </w:rPr>
          <w:t xml:space="preserve"> </w:t>
        </w:r>
        <w:r w:rsidRPr="007522D2">
          <w:rPr>
            <w:lang w:val="ru-RU"/>
          </w:rPr>
          <w:t>Причорномор'ї</w:t>
        </w:r>
      </w:hyperlink>
      <w:r w:rsidRPr="007522D2">
        <w:rPr>
          <w:spacing w:val="53"/>
          <w:lang w:val="ru-RU"/>
        </w:rPr>
        <w:t xml:space="preserve"> </w:t>
      </w:r>
      <w:r w:rsidRPr="007522D2">
        <w:rPr>
          <w:lang w:val="ru-RU"/>
        </w:rPr>
        <w:t>в</w:t>
      </w:r>
      <w:r w:rsidRPr="007522D2">
        <w:rPr>
          <w:spacing w:val="49"/>
          <w:lang w:val="ru-RU"/>
        </w:rPr>
        <w:t xml:space="preserve"> </w:t>
      </w:r>
      <w:r w:rsidRPr="007522D2">
        <w:rPr>
          <w:lang w:val="ru-RU"/>
        </w:rPr>
        <w:t>гирлі</w:t>
      </w:r>
      <w:r w:rsidRPr="007522D2">
        <w:rPr>
          <w:spacing w:val="50"/>
          <w:lang w:val="ru-RU"/>
        </w:rPr>
        <w:t xml:space="preserve"> </w:t>
      </w:r>
      <w:r w:rsidRPr="007522D2">
        <w:rPr>
          <w:lang w:val="ru-RU"/>
        </w:rPr>
        <w:t>річки</w:t>
      </w:r>
      <w:r w:rsidRPr="007522D2">
        <w:rPr>
          <w:spacing w:val="-2"/>
          <w:lang w:val="ru-RU"/>
        </w:rPr>
        <w:t xml:space="preserve"> </w:t>
      </w:r>
      <w:hyperlink r:id="rId17">
        <w:r w:rsidRPr="007522D2">
          <w:rPr>
            <w:spacing w:val="-1"/>
            <w:lang w:val="ru-RU"/>
          </w:rPr>
          <w:t>Інгул</w:t>
        </w:r>
      </w:hyperlink>
      <w:r w:rsidRPr="007522D2">
        <w:rPr>
          <w:spacing w:val="-1"/>
          <w:lang w:val="ru-RU"/>
        </w:rPr>
        <w:t>,</w:t>
      </w:r>
      <w:r w:rsidRPr="007522D2">
        <w:rPr>
          <w:spacing w:val="53"/>
          <w:lang w:val="ru-RU"/>
        </w:rPr>
        <w:t xml:space="preserve"> </w:t>
      </w:r>
      <w:r w:rsidRPr="007522D2">
        <w:rPr>
          <w:lang w:val="ru-RU"/>
        </w:rPr>
        <w:t>де</w:t>
      </w:r>
      <w:r w:rsidRPr="007522D2">
        <w:rPr>
          <w:spacing w:val="51"/>
          <w:lang w:val="ru-RU"/>
        </w:rPr>
        <w:t xml:space="preserve"> </w:t>
      </w:r>
      <w:r w:rsidRPr="007522D2">
        <w:rPr>
          <w:spacing w:val="-1"/>
          <w:lang w:val="ru-RU"/>
        </w:rPr>
        <w:t>вона</w:t>
      </w:r>
      <w:r w:rsidRPr="007522D2">
        <w:rPr>
          <w:spacing w:val="57"/>
          <w:lang w:val="ru-RU"/>
        </w:rPr>
        <w:t xml:space="preserve"> </w:t>
      </w:r>
      <w:r w:rsidRPr="007522D2">
        <w:rPr>
          <w:spacing w:val="-1"/>
          <w:lang w:val="ru-RU"/>
        </w:rPr>
        <w:t>впадає</w:t>
      </w:r>
      <w:r w:rsidRPr="007522D2">
        <w:rPr>
          <w:spacing w:val="51"/>
          <w:lang w:val="ru-RU"/>
        </w:rPr>
        <w:t xml:space="preserve"> </w:t>
      </w:r>
      <w:r w:rsidRPr="007522D2">
        <w:rPr>
          <w:lang w:val="ru-RU"/>
        </w:rPr>
        <w:t>до</w:t>
      </w:r>
      <w:r w:rsidRPr="007522D2">
        <w:rPr>
          <w:spacing w:val="2"/>
          <w:lang w:val="ru-RU"/>
        </w:rPr>
        <w:t xml:space="preserve"> </w:t>
      </w:r>
      <w:hyperlink r:id="rId18">
        <w:r w:rsidRPr="007522D2">
          <w:rPr>
            <w:lang w:val="ru-RU"/>
          </w:rPr>
          <w:t>Південного</w:t>
        </w:r>
      </w:hyperlink>
      <w:r w:rsidRPr="007522D2">
        <w:rPr>
          <w:spacing w:val="56"/>
          <w:w w:val="99"/>
          <w:lang w:val="ru-RU"/>
        </w:rPr>
        <w:t xml:space="preserve"> </w:t>
      </w:r>
      <w:hyperlink r:id="rId19">
        <w:r w:rsidRPr="007522D2">
          <w:rPr>
            <w:spacing w:val="-1"/>
            <w:lang w:val="ru-RU"/>
          </w:rPr>
          <w:t>Бугу</w:t>
        </w:r>
      </w:hyperlink>
      <w:r w:rsidRPr="007522D2">
        <w:rPr>
          <w:spacing w:val="-1"/>
          <w:lang w:val="ru-RU"/>
        </w:rPr>
        <w:t>,</w:t>
      </w:r>
      <w:r w:rsidRPr="007522D2">
        <w:rPr>
          <w:spacing w:val="16"/>
          <w:lang w:val="ru-RU"/>
        </w:rPr>
        <w:t xml:space="preserve"> </w:t>
      </w:r>
      <w:r w:rsidRPr="007522D2">
        <w:rPr>
          <w:lang w:val="ru-RU"/>
        </w:rPr>
        <w:t>за</w:t>
      </w:r>
      <w:r w:rsidRPr="007522D2">
        <w:rPr>
          <w:spacing w:val="16"/>
          <w:lang w:val="ru-RU"/>
        </w:rPr>
        <w:t xml:space="preserve"> </w:t>
      </w:r>
      <w:r w:rsidRPr="007522D2">
        <w:rPr>
          <w:lang w:val="ru-RU"/>
        </w:rPr>
        <w:t>65</w:t>
      </w:r>
      <w:r w:rsidRPr="007522D2">
        <w:rPr>
          <w:spacing w:val="13"/>
          <w:lang w:val="ru-RU"/>
        </w:rPr>
        <w:t xml:space="preserve"> </w:t>
      </w:r>
      <w:r w:rsidRPr="007522D2">
        <w:rPr>
          <w:spacing w:val="-1"/>
          <w:lang w:val="ru-RU"/>
        </w:rPr>
        <w:t>кілометрів</w:t>
      </w:r>
      <w:r w:rsidRPr="007522D2">
        <w:rPr>
          <w:spacing w:val="17"/>
          <w:lang w:val="ru-RU"/>
        </w:rPr>
        <w:t xml:space="preserve"> </w:t>
      </w:r>
      <w:r w:rsidRPr="007522D2">
        <w:rPr>
          <w:spacing w:val="-2"/>
          <w:lang w:val="ru-RU"/>
        </w:rPr>
        <w:t>від</w:t>
      </w:r>
      <w:r w:rsidRPr="007522D2">
        <w:rPr>
          <w:spacing w:val="4"/>
          <w:lang w:val="ru-RU"/>
        </w:rPr>
        <w:t xml:space="preserve"> </w:t>
      </w:r>
      <w:hyperlink r:id="rId20">
        <w:r w:rsidRPr="007522D2">
          <w:rPr>
            <w:lang w:val="ru-RU"/>
          </w:rPr>
          <w:t>Чорного</w:t>
        </w:r>
        <w:r w:rsidRPr="007522D2">
          <w:rPr>
            <w:spacing w:val="14"/>
            <w:lang w:val="ru-RU"/>
          </w:rPr>
          <w:t xml:space="preserve"> </w:t>
        </w:r>
        <w:r w:rsidRPr="007522D2">
          <w:rPr>
            <w:spacing w:val="1"/>
            <w:lang w:val="ru-RU"/>
          </w:rPr>
          <w:t>моря</w:t>
        </w:r>
      </w:hyperlink>
      <w:r w:rsidRPr="007522D2">
        <w:rPr>
          <w:spacing w:val="1"/>
          <w:lang w:val="ru-RU"/>
        </w:rPr>
        <w:t>.</w:t>
      </w:r>
      <w:r w:rsidRPr="007522D2">
        <w:rPr>
          <w:spacing w:val="16"/>
          <w:lang w:val="ru-RU"/>
        </w:rPr>
        <w:t xml:space="preserve"> </w:t>
      </w:r>
      <w:r w:rsidRPr="007522D2">
        <w:rPr>
          <w:spacing w:val="-3"/>
          <w:lang w:val="ru-RU"/>
        </w:rPr>
        <w:t>Це</w:t>
      </w:r>
      <w:r w:rsidRPr="007522D2">
        <w:rPr>
          <w:spacing w:val="15"/>
          <w:lang w:val="ru-RU"/>
        </w:rPr>
        <w:t xml:space="preserve"> </w:t>
      </w:r>
      <w:r w:rsidRPr="007522D2">
        <w:rPr>
          <w:lang w:val="ru-RU"/>
        </w:rPr>
        <w:t>потужний</w:t>
      </w:r>
      <w:r w:rsidRPr="007522D2">
        <w:rPr>
          <w:spacing w:val="19"/>
          <w:lang w:val="ru-RU"/>
        </w:rPr>
        <w:t xml:space="preserve"> </w:t>
      </w:r>
      <w:r w:rsidRPr="007522D2">
        <w:rPr>
          <w:lang w:val="ru-RU"/>
        </w:rPr>
        <w:t>політичний,</w:t>
      </w:r>
      <w:r w:rsidRPr="007522D2">
        <w:rPr>
          <w:spacing w:val="15"/>
          <w:lang w:val="ru-RU"/>
        </w:rPr>
        <w:t xml:space="preserve"> </w:t>
      </w:r>
      <w:r w:rsidRPr="007522D2">
        <w:rPr>
          <w:lang w:val="ru-RU"/>
        </w:rPr>
        <w:t>діловий,</w:t>
      </w:r>
      <w:r w:rsidRPr="007522D2">
        <w:rPr>
          <w:spacing w:val="50"/>
          <w:w w:val="99"/>
          <w:lang w:val="ru-RU"/>
        </w:rPr>
        <w:t xml:space="preserve"> </w:t>
      </w:r>
      <w:r w:rsidRPr="007522D2">
        <w:rPr>
          <w:spacing w:val="-1"/>
          <w:lang w:val="ru-RU"/>
        </w:rPr>
        <w:t>індустріальний,</w:t>
      </w:r>
      <w:r w:rsidRPr="007522D2">
        <w:rPr>
          <w:spacing w:val="54"/>
          <w:lang w:val="ru-RU"/>
        </w:rPr>
        <w:t xml:space="preserve"> </w:t>
      </w:r>
      <w:r w:rsidRPr="007522D2">
        <w:rPr>
          <w:lang w:val="ru-RU"/>
        </w:rPr>
        <w:t>науково</w:t>
      </w:r>
      <w:r w:rsidRPr="007522D2">
        <w:rPr>
          <w:rFonts w:cs="Times New Roman"/>
          <w:lang w:val="ru-RU"/>
        </w:rPr>
        <w:t>-</w:t>
      </w:r>
      <w:r w:rsidRPr="007522D2">
        <w:rPr>
          <w:lang w:val="ru-RU"/>
        </w:rPr>
        <w:t>технічний,</w:t>
      </w:r>
      <w:r w:rsidRPr="007522D2">
        <w:rPr>
          <w:spacing w:val="55"/>
          <w:lang w:val="ru-RU"/>
        </w:rPr>
        <w:t xml:space="preserve"> </w:t>
      </w:r>
      <w:r w:rsidRPr="007522D2">
        <w:rPr>
          <w:lang w:val="ru-RU"/>
        </w:rPr>
        <w:t>транспортний</w:t>
      </w:r>
      <w:r w:rsidRPr="007522D2">
        <w:rPr>
          <w:spacing w:val="54"/>
          <w:lang w:val="ru-RU"/>
        </w:rPr>
        <w:t xml:space="preserve"> </w:t>
      </w:r>
      <w:r w:rsidRPr="007522D2">
        <w:rPr>
          <w:spacing w:val="-1"/>
          <w:lang w:val="ru-RU"/>
        </w:rPr>
        <w:t>та</w:t>
      </w:r>
      <w:r w:rsidRPr="007522D2">
        <w:rPr>
          <w:spacing w:val="54"/>
          <w:lang w:val="ru-RU"/>
        </w:rPr>
        <w:t xml:space="preserve"> </w:t>
      </w:r>
      <w:r w:rsidRPr="007522D2">
        <w:rPr>
          <w:lang w:val="ru-RU"/>
        </w:rPr>
        <w:t>культурний</w:t>
      </w:r>
      <w:r w:rsidRPr="007522D2">
        <w:rPr>
          <w:spacing w:val="53"/>
          <w:lang w:val="ru-RU"/>
        </w:rPr>
        <w:t xml:space="preserve"> </w:t>
      </w:r>
      <w:r w:rsidRPr="007522D2">
        <w:rPr>
          <w:spacing w:val="-1"/>
          <w:lang w:val="ru-RU"/>
        </w:rPr>
        <w:t>центр.</w:t>
      </w:r>
      <w:r w:rsidRPr="007522D2">
        <w:rPr>
          <w:spacing w:val="64"/>
          <w:lang w:val="ru-RU"/>
        </w:rPr>
        <w:t xml:space="preserve"> </w:t>
      </w:r>
      <w:r w:rsidRPr="007522D2">
        <w:rPr>
          <w:lang w:val="ru-RU"/>
        </w:rPr>
        <w:t>Площа</w:t>
      </w:r>
    </w:p>
    <w:p w:rsidR="001E5127" w:rsidRPr="007522D2" w:rsidRDefault="00E7184D" w:rsidP="007522D2">
      <w:pPr>
        <w:pStyle w:val="a3"/>
        <w:ind w:left="0" w:right="118" w:firstLine="567"/>
        <w:rPr>
          <w:rFonts w:cs="Times New Roman"/>
          <w:lang w:val="ru-RU"/>
        </w:rPr>
      </w:pPr>
      <w:r w:rsidRPr="007522D2">
        <w:rPr>
          <w:spacing w:val="-2"/>
          <w:lang w:val="ru-RU"/>
        </w:rPr>
        <w:t>міста</w:t>
      </w:r>
      <w:r w:rsidRPr="007522D2">
        <w:rPr>
          <w:spacing w:val="5"/>
          <w:lang w:val="ru-RU"/>
        </w:rPr>
        <w:t xml:space="preserve"> </w:t>
      </w:r>
      <w:r w:rsidRPr="007522D2">
        <w:rPr>
          <w:lang w:val="ru-RU"/>
        </w:rPr>
        <w:t>за</w:t>
      </w:r>
      <w:r w:rsidRPr="007522D2">
        <w:rPr>
          <w:spacing w:val="7"/>
          <w:lang w:val="ru-RU"/>
        </w:rPr>
        <w:t xml:space="preserve"> </w:t>
      </w:r>
      <w:r w:rsidRPr="007522D2">
        <w:rPr>
          <w:lang w:val="ru-RU"/>
        </w:rPr>
        <w:t>даними</w:t>
      </w:r>
      <w:r w:rsidRPr="007522D2">
        <w:rPr>
          <w:spacing w:val="6"/>
          <w:lang w:val="ru-RU"/>
        </w:rPr>
        <w:t xml:space="preserve"> </w:t>
      </w:r>
      <w:r w:rsidRPr="007522D2">
        <w:rPr>
          <w:lang w:val="ru-RU"/>
        </w:rPr>
        <w:t>голосного</w:t>
      </w:r>
      <w:r w:rsidRPr="007522D2">
        <w:rPr>
          <w:spacing w:val="10"/>
          <w:lang w:val="ru-RU"/>
        </w:rPr>
        <w:t xml:space="preserve"> </w:t>
      </w:r>
      <w:r w:rsidRPr="007522D2">
        <w:rPr>
          <w:spacing w:val="-1"/>
          <w:lang w:val="ru-RU"/>
        </w:rPr>
        <w:t>управління</w:t>
      </w:r>
      <w:r w:rsidRPr="007522D2">
        <w:rPr>
          <w:spacing w:val="6"/>
          <w:lang w:val="ru-RU"/>
        </w:rPr>
        <w:t xml:space="preserve"> </w:t>
      </w:r>
      <w:r w:rsidRPr="007522D2">
        <w:rPr>
          <w:lang w:val="ru-RU"/>
        </w:rPr>
        <w:t>статистики</w:t>
      </w:r>
      <w:r w:rsidRPr="007522D2">
        <w:rPr>
          <w:spacing w:val="9"/>
          <w:lang w:val="ru-RU"/>
        </w:rPr>
        <w:t xml:space="preserve"> </w:t>
      </w:r>
      <w:r w:rsidRPr="007522D2">
        <w:rPr>
          <w:lang w:val="ru-RU"/>
        </w:rPr>
        <w:t>в</w:t>
      </w:r>
      <w:r w:rsidRPr="007522D2">
        <w:rPr>
          <w:spacing w:val="5"/>
          <w:lang w:val="ru-RU"/>
        </w:rPr>
        <w:t xml:space="preserve"> </w:t>
      </w:r>
      <w:r w:rsidRPr="007522D2">
        <w:rPr>
          <w:lang w:val="ru-RU"/>
        </w:rPr>
        <w:t>миколаївській</w:t>
      </w:r>
      <w:r w:rsidRPr="007522D2">
        <w:rPr>
          <w:spacing w:val="5"/>
          <w:lang w:val="ru-RU"/>
        </w:rPr>
        <w:t xml:space="preserve"> </w:t>
      </w:r>
      <w:r w:rsidRPr="007522D2">
        <w:rPr>
          <w:lang w:val="ru-RU"/>
        </w:rPr>
        <w:t>області</w:t>
      </w:r>
      <w:r w:rsidRPr="007522D2">
        <w:rPr>
          <w:spacing w:val="1"/>
          <w:lang w:val="ru-RU"/>
        </w:rPr>
        <w:t xml:space="preserve"> станом</w:t>
      </w:r>
      <w:r w:rsidRPr="007522D2">
        <w:rPr>
          <w:spacing w:val="44"/>
          <w:w w:val="99"/>
          <w:lang w:val="ru-RU"/>
        </w:rPr>
        <w:t xml:space="preserve"> </w:t>
      </w:r>
      <w:r w:rsidRPr="007522D2">
        <w:rPr>
          <w:lang w:val="ru-RU"/>
        </w:rPr>
        <w:t>на</w:t>
      </w:r>
      <w:r w:rsidRPr="007522D2">
        <w:rPr>
          <w:spacing w:val="-7"/>
          <w:lang w:val="ru-RU"/>
        </w:rPr>
        <w:t xml:space="preserve"> </w:t>
      </w:r>
      <w:r w:rsidRPr="007522D2">
        <w:rPr>
          <w:lang w:val="ru-RU"/>
        </w:rPr>
        <w:t>01.01.2019</w:t>
      </w:r>
      <w:r w:rsidRPr="007522D2">
        <w:rPr>
          <w:spacing w:val="-7"/>
          <w:lang w:val="ru-RU"/>
        </w:rPr>
        <w:t xml:space="preserve"> </w:t>
      </w:r>
      <w:r w:rsidRPr="007522D2">
        <w:rPr>
          <w:lang w:val="ru-RU"/>
        </w:rPr>
        <w:t>складає</w:t>
      </w:r>
      <w:r w:rsidRPr="007522D2">
        <w:rPr>
          <w:spacing w:val="-7"/>
          <w:lang w:val="ru-RU"/>
        </w:rPr>
        <w:t xml:space="preserve"> </w:t>
      </w:r>
      <w:r w:rsidRPr="007522D2">
        <w:rPr>
          <w:lang w:val="ru-RU"/>
        </w:rPr>
        <w:t>259,8</w:t>
      </w:r>
      <w:r w:rsidRPr="007522D2">
        <w:rPr>
          <w:spacing w:val="-7"/>
          <w:lang w:val="ru-RU"/>
        </w:rPr>
        <w:t xml:space="preserve"> </w:t>
      </w:r>
      <w:r w:rsidRPr="007522D2">
        <w:rPr>
          <w:spacing w:val="-1"/>
          <w:lang w:val="ru-RU"/>
        </w:rPr>
        <w:t>км</w:t>
      </w:r>
      <w:r w:rsidRPr="007522D2">
        <w:rPr>
          <w:spacing w:val="-1"/>
          <w:position w:val="13"/>
          <w:lang w:val="ru-RU"/>
        </w:rPr>
        <w:t>2</w:t>
      </w:r>
      <w:r w:rsidRPr="007522D2">
        <w:rPr>
          <w:spacing w:val="-1"/>
          <w:lang w:val="ru-RU"/>
        </w:rPr>
        <w:t>.</w:t>
      </w:r>
    </w:p>
    <w:p w:rsidR="001E5127" w:rsidRPr="00DD13AD" w:rsidRDefault="001E5127">
      <w:pPr>
        <w:spacing w:before="5"/>
        <w:rPr>
          <w:rFonts w:ascii="Times New Roman" w:eastAsia="Times New Roman" w:hAnsi="Times New Roman" w:cs="Times New Roman"/>
          <w:sz w:val="3"/>
          <w:szCs w:val="3"/>
          <w:lang w:val="ru-RU"/>
        </w:rPr>
      </w:pPr>
    </w:p>
    <w:p w:rsidR="001E5127" w:rsidRDefault="00E7184D">
      <w:pPr>
        <w:spacing w:line="200" w:lineRule="atLeast"/>
        <w:ind w:left="68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486400" cy="38100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27" w:rsidRPr="00DD13AD" w:rsidRDefault="00E7184D">
      <w:pPr>
        <w:pStyle w:val="a3"/>
        <w:spacing w:before="127"/>
        <w:ind w:left="3233" w:firstLine="0"/>
        <w:rPr>
          <w:lang w:val="ru-RU"/>
        </w:rPr>
      </w:pPr>
      <w:r w:rsidRPr="00DD13AD">
        <w:rPr>
          <w:spacing w:val="-1"/>
          <w:lang w:val="ru-RU"/>
        </w:rPr>
        <w:t>Рисунок</w:t>
      </w:r>
      <w:r w:rsidRPr="00DD13AD">
        <w:rPr>
          <w:spacing w:val="-7"/>
          <w:lang w:val="ru-RU"/>
        </w:rPr>
        <w:t xml:space="preserve"> </w:t>
      </w:r>
      <w:r w:rsidRPr="00DD13AD">
        <w:rPr>
          <w:rFonts w:cs="Times New Roman"/>
          <w:lang w:val="ru-RU"/>
        </w:rPr>
        <w:t>2.1</w:t>
      </w:r>
      <w:r w:rsidRPr="00DD13AD">
        <w:rPr>
          <w:rFonts w:cs="Times New Roman"/>
          <w:spacing w:val="-6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карта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міста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Миколаїв</w:t>
      </w:r>
    </w:p>
    <w:p w:rsidR="001E5127" w:rsidRDefault="001E5127">
      <w:pPr>
        <w:rPr>
          <w:lang w:val="ru-RU"/>
        </w:rPr>
      </w:pPr>
    </w:p>
    <w:p w:rsidR="001E5127" w:rsidRPr="00E7184D" w:rsidRDefault="00E7184D" w:rsidP="00D46C94">
      <w:pPr>
        <w:pStyle w:val="a3"/>
        <w:ind w:left="113" w:right="104" w:firstLine="567"/>
        <w:jc w:val="both"/>
        <w:rPr>
          <w:lang w:val="ru-RU"/>
        </w:rPr>
      </w:pPr>
      <w:r w:rsidRPr="00DD13AD">
        <w:rPr>
          <w:spacing w:val="-1"/>
          <w:lang w:val="ru-RU"/>
        </w:rPr>
        <w:t>Миколаївська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область розташована</w:t>
      </w:r>
      <w:r w:rsidRPr="00DD13AD">
        <w:rPr>
          <w:spacing w:val="-1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1"/>
          <w:lang w:val="ru-RU"/>
        </w:rPr>
        <w:t>півдні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 xml:space="preserve">України. </w:t>
      </w:r>
      <w:r w:rsidRPr="00E7184D">
        <w:rPr>
          <w:lang w:val="ru-RU"/>
        </w:rPr>
        <w:t>За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площею (24585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км²,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4,1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України),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знаходиться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2"/>
          <w:lang w:val="ru-RU"/>
        </w:rPr>
        <w:t>15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місці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серед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адміністративно-територіальних</w:t>
      </w:r>
      <w:r w:rsidRPr="00E7184D">
        <w:rPr>
          <w:spacing w:val="-33"/>
          <w:lang w:val="ru-RU"/>
        </w:rPr>
        <w:t xml:space="preserve"> </w:t>
      </w:r>
      <w:r w:rsidRPr="00E7184D">
        <w:rPr>
          <w:spacing w:val="1"/>
          <w:lang w:val="ru-RU"/>
        </w:rPr>
        <w:t>одиниць</w:t>
      </w:r>
      <w:r w:rsidRPr="00E7184D">
        <w:rPr>
          <w:spacing w:val="-31"/>
          <w:lang w:val="ru-RU"/>
        </w:rPr>
        <w:t xml:space="preserve"> </w:t>
      </w:r>
      <w:r w:rsidRPr="00E7184D">
        <w:rPr>
          <w:spacing w:val="-1"/>
          <w:lang w:val="ru-RU"/>
        </w:rPr>
        <w:t>України.</w:t>
      </w:r>
    </w:p>
    <w:p w:rsidR="001E5127" w:rsidRPr="00DD13AD" w:rsidRDefault="00E7184D" w:rsidP="00D46C94">
      <w:pPr>
        <w:pStyle w:val="a3"/>
        <w:ind w:left="113" w:right="106" w:firstLine="567"/>
        <w:jc w:val="both"/>
        <w:rPr>
          <w:lang w:val="ru-RU"/>
        </w:rPr>
      </w:pPr>
      <w:r w:rsidRPr="00DD13AD">
        <w:rPr>
          <w:spacing w:val="-3"/>
          <w:lang w:val="ru-RU"/>
        </w:rPr>
        <w:t>На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1"/>
          <w:lang w:val="ru-RU"/>
        </w:rPr>
        <w:t>заході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область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межує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Одеською,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півночі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Кіровоградською,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9"/>
          <w:lang w:val="ru-RU"/>
        </w:rPr>
        <w:t xml:space="preserve"> </w:t>
      </w:r>
      <w:r w:rsidRPr="00DD13AD">
        <w:rPr>
          <w:spacing w:val="1"/>
          <w:lang w:val="ru-RU"/>
        </w:rPr>
        <w:t>сході</w:t>
      </w:r>
      <w:r w:rsidRPr="00DD13AD">
        <w:rPr>
          <w:spacing w:val="24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північному</w:t>
      </w:r>
      <w:r w:rsidRPr="00DD13AD">
        <w:rPr>
          <w:spacing w:val="13"/>
          <w:lang w:val="ru-RU"/>
        </w:rPr>
        <w:t xml:space="preserve"> </w:t>
      </w:r>
      <w:r w:rsidRPr="00DD13AD">
        <w:rPr>
          <w:spacing w:val="1"/>
          <w:lang w:val="ru-RU"/>
        </w:rPr>
        <w:t>сході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Дніпропетровською</w:t>
      </w:r>
      <w:r w:rsidRPr="00DD13AD">
        <w:rPr>
          <w:spacing w:val="16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південному</w:t>
      </w:r>
      <w:r w:rsidRPr="00DD13AD">
        <w:rPr>
          <w:spacing w:val="14"/>
          <w:lang w:val="ru-RU"/>
        </w:rPr>
        <w:t xml:space="preserve"> </w:t>
      </w:r>
      <w:r w:rsidRPr="00DD13AD">
        <w:rPr>
          <w:spacing w:val="1"/>
          <w:lang w:val="ru-RU"/>
        </w:rPr>
        <w:t>сході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Херсонською</w:t>
      </w:r>
      <w:r w:rsidRPr="00DD13AD">
        <w:rPr>
          <w:spacing w:val="52"/>
          <w:w w:val="99"/>
          <w:lang w:val="ru-RU"/>
        </w:rPr>
        <w:t xml:space="preserve"> </w:t>
      </w:r>
      <w:r w:rsidRPr="00DD13AD">
        <w:rPr>
          <w:lang w:val="ru-RU"/>
        </w:rPr>
        <w:t>областями.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Глибоко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суходіл</w:t>
      </w:r>
      <w:r w:rsidRPr="00DD13AD">
        <w:rPr>
          <w:spacing w:val="69"/>
          <w:lang w:val="ru-RU"/>
        </w:rPr>
        <w:t xml:space="preserve"> </w:t>
      </w:r>
      <w:r w:rsidRPr="00DD13AD">
        <w:rPr>
          <w:spacing w:val="-1"/>
          <w:lang w:val="ru-RU"/>
        </w:rPr>
        <w:t>врізаються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Дніпровсько-Бузький,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Березанський,</w:t>
      </w:r>
      <w:r w:rsidRPr="00DD13AD">
        <w:rPr>
          <w:spacing w:val="5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Тилігульський</w:t>
      </w:r>
      <w:r w:rsidRPr="00DD13AD">
        <w:rPr>
          <w:spacing w:val="23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Анджигольський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лимани.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території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19"/>
          <w:lang w:val="ru-RU"/>
        </w:rPr>
        <w:t xml:space="preserve"> </w:t>
      </w:r>
      <w:r w:rsidRPr="00DD13AD">
        <w:rPr>
          <w:lang w:val="ru-RU"/>
        </w:rPr>
        <w:t>також</w:t>
      </w:r>
      <w:r w:rsidRPr="00DD13AD">
        <w:rPr>
          <w:spacing w:val="20"/>
          <w:lang w:val="ru-RU"/>
        </w:rPr>
        <w:t xml:space="preserve"> </w:t>
      </w:r>
      <w:r w:rsidRPr="00DD13AD">
        <w:rPr>
          <w:spacing w:val="1"/>
          <w:lang w:val="ru-RU"/>
        </w:rPr>
        <w:t>належать</w:t>
      </w:r>
      <w:r w:rsidRPr="00DD13AD">
        <w:rPr>
          <w:spacing w:val="6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острів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Березань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захід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Кінбурнської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коси.</w:t>
      </w:r>
    </w:p>
    <w:p w:rsidR="001E5127" w:rsidRPr="00DD13AD" w:rsidRDefault="00E7184D" w:rsidP="00D46C94">
      <w:pPr>
        <w:pStyle w:val="a3"/>
        <w:ind w:left="113" w:right="108" w:firstLine="567"/>
        <w:jc w:val="both"/>
        <w:rPr>
          <w:lang w:val="ru-RU"/>
        </w:rPr>
      </w:pPr>
      <w:r w:rsidRPr="00DD13AD">
        <w:rPr>
          <w:spacing w:val="-1"/>
          <w:lang w:val="ru-RU"/>
        </w:rPr>
        <w:t>Територія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має</w:t>
      </w:r>
      <w:r w:rsidRPr="00DD13AD">
        <w:rPr>
          <w:spacing w:val="39"/>
          <w:lang w:val="ru-RU"/>
        </w:rPr>
        <w:t xml:space="preserve"> </w:t>
      </w:r>
      <w:r w:rsidRPr="00DD13AD">
        <w:rPr>
          <w:lang w:val="ru-RU"/>
        </w:rPr>
        <w:t>протяжність</w:t>
      </w:r>
      <w:r w:rsidRPr="00DD13AD">
        <w:rPr>
          <w:spacing w:val="41"/>
          <w:lang w:val="ru-RU"/>
        </w:rPr>
        <w:t xml:space="preserve"> </w:t>
      </w:r>
      <w:r w:rsidRPr="00DD13AD">
        <w:rPr>
          <w:lang w:val="ru-RU"/>
        </w:rPr>
        <w:t>із</w:t>
      </w:r>
      <w:r w:rsidRPr="00DD13AD">
        <w:rPr>
          <w:spacing w:val="38"/>
          <w:lang w:val="ru-RU"/>
        </w:rPr>
        <w:t xml:space="preserve"> </w:t>
      </w:r>
      <w:r w:rsidRPr="00DD13AD">
        <w:rPr>
          <w:spacing w:val="1"/>
          <w:lang w:val="ru-RU"/>
        </w:rPr>
        <w:t>заходу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43"/>
          <w:lang w:val="ru-RU"/>
        </w:rPr>
        <w:t xml:space="preserve"> </w:t>
      </w:r>
      <w:r w:rsidRPr="00DD13AD">
        <w:rPr>
          <w:spacing w:val="-1"/>
          <w:lang w:val="ru-RU"/>
        </w:rPr>
        <w:t>схід</w:t>
      </w:r>
      <w:r w:rsidRPr="00DD13AD">
        <w:rPr>
          <w:spacing w:val="41"/>
          <w:lang w:val="ru-RU"/>
        </w:rPr>
        <w:t xml:space="preserve"> </w:t>
      </w:r>
      <w:r w:rsidRPr="00DD13AD">
        <w:rPr>
          <w:lang w:val="ru-RU"/>
        </w:rPr>
        <w:t>204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км,</w:t>
      </w:r>
      <w:r w:rsidRPr="00DD13AD">
        <w:rPr>
          <w:spacing w:val="41"/>
          <w:lang w:val="ru-RU"/>
        </w:rPr>
        <w:t xml:space="preserve"> </w:t>
      </w:r>
      <w:r w:rsidRPr="00DD13AD">
        <w:rPr>
          <w:lang w:val="ru-RU"/>
        </w:rPr>
        <w:t>а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півночі</w:t>
      </w:r>
      <w:r w:rsidRPr="00DD13AD">
        <w:rPr>
          <w:spacing w:val="39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південь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4"/>
          <w:lang w:val="ru-RU"/>
        </w:rPr>
        <w:t xml:space="preserve"> </w:t>
      </w:r>
      <w:r w:rsidRPr="00DD13AD">
        <w:rPr>
          <w:rFonts w:cs="Times New Roman"/>
          <w:lang w:val="ru-RU"/>
        </w:rPr>
        <w:t>194</w:t>
      </w:r>
      <w:r w:rsidRPr="00DD13AD">
        <w:rPr>
          <w:rFonts w:cs="Times New Roman"/>
          <w:spacing w:val="-4"/>
          <w:lang w:val="ru-RU"/>
        </w:rPr>
        <w:t xml:space="preserve"> </w:t>
      </w:r>
      <w:r w:rsidRPr="00DD13AD">
        <w:rPr>
          <w:lang w:val="ru-RU"/>
        </w:rPr>
        <w:t>км.</w:t>
      </w:r>
    </w:p>
    <w:p w:rsidR="001E5127" w:rsidRPr="00DD13AD" w:rsidRDefault="00E7184D" w:rsidP="00D46C94">
      <w:pPr>
        <w:pStyle w:val="a3"/>
        <w:ind w:left="113" w:right="102" w:firstLine="567"/>
        <w:jc w:val="both"/>
        <w:rPr>
          <w:lang w:val="ru-RU"/>
        </w:rPr>
      </w:pPr>
      <w:r w:rsidRPr="00DD13AD">
        <w:rPr>
          <w:lang w:val="ru-RU"/>
        </w:rPr>
        <w:t>За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особливістю</w:t>
      </w:r>
      <w:r w:rsidRPr="00DD13AD">
        <w:rPr>
          <w:spacing w:val="9"/>
          <w:lang w:val="ru-RU"/>
        </w:rPr>
        <w:t xml:space="preserve"> </w:t>
      </w:r>
      <w:r w:rsidRPr="00DD13AD">
        <w:rPr>
          <w:spacing w:val="1"/>
          <w:lang w:val="ru-RU"/>
        </w:rPr>
        <w:t>природних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Миколаївська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область</w:t>
      </w:r>
      <w:r w:rsidRPr="00DD13AD">
        <w:rPr>
          <w:spacing w:val="9"/>
          <w:lang w:val="ru-RU"/>
        </w:rPr>
        <w:t xml:space="preserve"> </w:t>
      </w:r>
      <w:r w:rsidRPr="00DD13AD">
        <w:rPr>
          <w:spacing w:val="1"/>
          <w:lang w:val="ru-RU"/>
        </w:rPr>
        <w:t>розташована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10"/>
          <w:lang w:val="ru-RU"/>
        </w:rPr>
        <w:t xml:space="preserve"> </w:t>
      </w:r>
      <w:r w:rsidRPr="00DD13AD">
        <w:rPr>
          <w:spacing w:val="1"/>
          <w:lang w:val="ru-RU"/>
        </w:rPr>
        <w:t>межах</w:t>
      </w:r>
      <w:r w:rsidRPr="00DD13AD">
        <w:rPr>
          <w:spacing w:val="6"/>
          <w:lang w:val="ru-RU"/>
        </w:rPr>
        <w:t xml:space="preserve"> </w:t>
      </w:r>
      <w:r w:rsidRPr="00DD13AD">
        <w:rPr>
          <w:spacing w:val="1"/>
          <w:lang w:val="ru-RU"/>
        </w:rPr>
        <w:t>двох</w:t>
      </w:r>
      <w:r w:rsidRPr="00DD13AD">
        <w:rPr>
          <w:spacing w:val="22"/>
          <w:w w:val="99"/>
          <w:lang w:val="ru-RU"/>
        </w:rPr>
        <w:t xml:space="preserve"> </w:t>
      </w:r>
      <w:r w:rsidRPr="00DD13AD">
        <w:rPr>
          <w:lang w:val="ru-RU"/>
        </w:rPr>
        <w:t>фізико</w:t>
      </w:r>
      <w:r w:rsidRPr="00DD13AD">
        <w:rPr>
          <w:rFonts w:cs="Times New Roman"/>
          <w:lang w:val="ru-RU"/>
        </w:rPr>
        <w:t>-</w:t>
      </w:r>
      <w:r w:rsidRPr="00DD13AD">
        <w:rPr>
          <w:lang w:val="ru-RU"/>
        </w:rPr>
        <w:t>географічних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зон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59"/>
          <w:lang w:val="ru-RU"/>
        </w:rPr>
        <w:t xml:space="preserve"> </w:t>
      </w:r>
      <w:r w:rsidRPr="00DD13AD">
        <w:rPr>
          <w:lang w:val="ru-RU"/>
        </w:rPr>
        <w:t>лісостепової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(Кривоозерський</w:t>
      </w:r>
      <w:r w:rsidRPr="00DD13AD">
        <w:rPr>
          <w:spacing w:val="64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західна</w:t>
      </w:r>
      <w:r w:rsidRPr="00DD13AD">
        <w:rPr>
          <w:spacing w:val="59"/>
          <w:lang w:val="ru-RU"/>
        </w:rPr>
        <w:t xml:space="preserve"> </w:t>
      </w:r>
      <w:r w:rsidRPr="00DD13AD">
        <w:rPr>
          <w:lang w:val="ru-RU"/>
        </w:rPr>
        <w:t>частина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Первомайського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району)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-16"/>
          <w:lang w:val="ru-RU"/>
        </w:rPr>
        <w:t xml:space="preserve"> </w:t>
      </w:r>
      <w:r w:rsidRPr="00DD13AD">
        <w:rPr>
          <w:lang w:val="ru-RU"/>
        </w:rPr>
        <w:t>степової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(решта</w:t>
      </w:r>
      <w:r w:rsidRPr="00DD13AD">
        <w:rPr>
          <w:spacing w:val="-10"/>
          <w:lang w:val="ru-RU"/>
        </w:rPr>
        <w:t xml:space="preserve"> </w:t>
      </w:r>
      <w:r w:rsidRPr="00DD13AD">
        <w:rPr>
          <w:spacing w:val="-1"/>
          <w:lang w:val="ru-RU"/>
        </w:rPr>
        <w:t>території).</w:t>
      </w:r>
    </w:p>
    <w:p w:rsidR="001E5127" w:rsidRPr="00DD13AD" w:rsidRDefault="001E5127">
      <w:pPr>
        <w:spacing w:before="4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1E5127" w:rsidRDefault="00E7184D">
      <w:pPr>
        <w:spacing w:line="200" w:lineRule="atLeast"/>
        <w:ind w:left="10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173980" cy="4571911"/>
            <wp:effectExtent l="0" t="0" r="7620" b="635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343" cy="4585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27" w:rsidRDefault="001E5127">
      <w:pPr>
        <w:spacing w:before="11"/>
        <w:rPr>
          <w:rFonts w:ascii="Times New Roman" w:eastAsia="Times New Roman" w:hAnsi="Times New Roman" w:cs="Times New Roman"/>
          <w:sz w:val="31"/>
          <w:szCs w:val="31"/>
        </w:rPr>
      </w:pPr>
    </w:p>
    <w:p w:rsidR="001E5127" w:rsidRPr="00DD13AD" w:rsidRDefault="00E7184D">
      <w:pPr>
        <w:pStyle w:val="a3"/>
        <w:ind w:left="2383" w:firstLine="0"/>
        <w:rPr>
          <w:lang w:val="ru-RU"/>
        </w:rPr>
      </w:pPr>
      <w:r w:rsidRPr="00DD13AD">
        <w:rPr>
          <w:spacing w:val="-1"/>
          <w:lang w:val="ru-RU"/>
        </w:rPr>
        <w:t>Рисунок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2.2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-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Фізична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-1"/>
          <w:lang w:val="ru-RU"/>
        </w:rPr>
        <w:t>карта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Миколаївської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області</w:t>
      </w:r>
    </w:p>
    <w:p w:rsidR="001E5127" w:rsidRDefault="001E5127">
      <w:pPr>
        <w:rPr>
          <w:lang w:val="ru-RU"/>
        </w:rPr>
      </w:pPr>
    </w:p>
    <w:p w:rsidR="001E5127" w:rsidRPr="00DD13AD" w:rsidRDefault="00E7184D" w:rsidP="00D46C94">
      <w:pPr>
        <w:pStyle w:val="1"/>
        <w:spacing w:before="0"/>
        <w:ind w:left="0" w:firstLine="567"/>
        <w:rPr>
          <w:b w:val="0"/>
          <w:bCs w:val="0"/>
          <w:lang w:val="ru-RU"/>
        </w:rPr>
      </w:pPr>
      <w:r w:rsidRPr="00DD13AD">
        <w:rPr>
          <w:spacing w:val="-1"/>
          <w:lang w:val="ru-RU"/>
        </w:rPr>
        <w:t>Рельєф</w:t>
      </w:r>
    </w:p>
    <w:p w:rsidR="001E5127" w:rsidRPr="00DD13AD" w:rsidRDefault="001E5127" w:rsidP="00D46C94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DD13AD" w:rsidRDefault="00E7184D" w:rsidP="00D46C94">
      <w:pPr>
        <w:pStyle w:val="a3"/>
        <w:ind w:left="0" w:right="110" w:firstLine="567"/>
        <w:jc w:val="both"/>
        <w:rPr>
          <w:lang w:val="ru-RU"/>
        </w:rPr>
      </w:pPr>
      <w:r w:rsidRPr="00DD13AD">
        <w:rPr>
          <w:spacing w:val="-1"/>
          <w:lang w:val="ru-RU"/>
        </w:rPr>
        <w:t>Більша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частина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Миколаївської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56"/>
          <w:lang w:val="ru-RU"/>
        </w:rPr>
        <w:t xml:space="preserve"> </w:t>
      </w:r>
      <w:r w:rsidRPr="00DD13AD">
        <w:rPr>
          <w:spacing w:val="-1"/>
          <w:lang w:val="ru-RU"/>
        </w:rPr>
        <w:t>лежить</w:t>
      </w:r>
      <w:r w:rsidRPr="00DD13AD">
        <w:rPr>
          <w:spacing w:val="55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межах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Причорноморської</w:t>
      </w:r>
      <w:r w:rsidRPr="00DD13AD">
        <w:rPr>
          <w:spacing w:val="44"/>
          <w:w w:val="99"/>
          <w:lang w:val="ru-RU"/>
        </w:rPr>
        <w:t xml:space="preserve"> </w:t>
      </w:r>
      <w:r w:rsidRPr="00DD13AD">
        <w:rPr>
          <w:lang w:val="ru-RU"/>
        </w:rPr>
        <w:t>низовини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басейні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1"/>
          <w:lang w:val="ru-RU"/>
        </w:rPr>
        <w:t>нижньої</w:t>
      </w:r>
      <w:r w:rsidRPr="00DD13AD">
        <w:rPr>
          <w:spacing w:val="7"/>
          <w:lang w:val="ru-RU"/>
        </w:rPr>
        <w:t xml:space="preserve"> </w:t>
      </w:r>
      <w:r w:rsidRPr="00DD13AD">
        <w:rPr>
          <w:spacing w:val="1"/>
          <w:lang w:val="ru-RU"/>
        </w:rPr>
        <w:t>течії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річки</w:t>
      </w:r>
      <w:r w:rsidRPr="00DD13AD">
        <w:rPr>
          <w:spacing w:val="16"/>
          <w:lang w:val="ru-RU"/>
        </w:rPr>
        <w:t xml:space="preserve"> </w:t>
      </w:r>
      <w:r w:rsidRPr="00DD13AD">
        <w:rPr>
          <w:spacing w:val="-1"/>
          <w:lang w:val="ru-RU"/>
        </w:rPr>
        <w:t>Південний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1"/>
          <w:lang w:val="ru-RU"/>
        </w:rPr>
        <w:t>Буг.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-3"/>
          <w:lang w:val="ru-RU"/>
        </w:rPr>
        <w:t>На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1"/>
          <w:lang w:val="ru-RU"/>
        </w:rPr>
        <w:t>півночі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простягаються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Подільська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височина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(правобережжя</w:t>
      </w:r>
      <w:r w:rsidRPr="00DD13AD">
        <w:rPr>
          <w:spacing w:val="22"/>
          <w:lang w:val="ru-RU"/>
        </w:rPr>
        <w:t xml:space="preserve"> </w:t>
      </w:r>
      <w:r w:rsidRPr="00DD13AD">
        <w:rPr>
          <w:spacing w:val="-1"/>
          <w:lang w:val="ru-RU"/>
        </w:rPr>
        <w:t>Південного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Бугу)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Придніпровська</w:t>
      </w:r>
      <w:r w:rsidRPr="00DD13AD">
        <w:rPr>
          <w:spacing w:val="44"/>
          <w:w w:val="99"/>
          <w:lang w:val="ru-RU"/>
        </w:rPr>
        <w:t xml:space="preserve"> </w:t>
      </w:r>
      <w:r w:rsidRPr="00DD13AD">
        <w:rPr>
          <w:lang w:val="ru-RU"/>
        </w:rPr>
        <w:t>височина</w:t>
      </w:r>
      <w:r w:rsidRPr="00DD13AD">
        <w:rPr>
          <w:spacing w:val="-15"/>
          <w:lang w:val="ru-RU"/>
        </w:rPr>
        <w:t xml:space="preserve"> </w:t>
      </w:r>
      <w:r w:rsidRPr="00DD13AD">
        <w:rPr>
          <w:spacing w:val="-1"/>
          <w:lang w:val="ru-RU"/>
        </w:rPr>
        <w:t>(лівобережжя</w:t>
      </w:r>
      <w:r w:rsidRPr="00DD13AD">
        <w:rPr>
          <w:spacing w:val="-14"/>
          <w:lang w:val="ru-RU"/>
        </w:rPr>
        <w:t xml:space="preserve"> </w:t>
      </w:r>
      <w:r w:rsidRPr="00DD13AD">
        <w:rPr>
          <w:spacing w:val="-1"/>
          <w:lang w:val="ru-RU"/>
        </w:rPr>
        <w:t>Південного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Бугу).</w:t>
      </w:r>
    </w:p>
    <w:p w:rsidR="001E5127" w:rsidRPr="00DD13AD" w:rsidRDefault="00E7184D" w:rsidP="00D46C94">
      <w:pPr>
        <w:pStyle w:val="a3"/>
        <w:ind w:left="0" w:right="102" w:firstLine="567"/>
        <w:jc w:val="both"/>
        <w:rPr>
          <w:lang w:val="ru-RU"/>
        </w:rPr>
      </w:pPr>
      <w:r w:rsidRPr="00DD13AD">
        <w:rPr>
          <w:spacing w:val="-1"/>
          <w:lang w:val="ru-RU"/>
        </w:rPr>
        <w:t>Територія</w:t>
      </w:r>
      <w:r w:rsidRPr="00DD13AD">
        <w:rPr>
          <w:spacing w:val="19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являє</w:t>
      </w:r>
      <w:r w:rsidRPr="00DD13AD">
        <w:rPr>
          <w:spacing w:val="19"/>
          <w:lang w:val="ru-RU"/>
        </w:rPr>
        <w:t xml:space="preserve"> </w:t>
      </w:r>
      <w:r w:rsidRPr="00DD13AD">
        <w:rPr>
          <w:spacing w:val="1"/>
          <w:lang w:val="ru-RU"/>
        </w:rPr>
        <w:t>собою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рівнину,</w:t>
      </w:r>
      <w:r w:rsidRPr="00DD13AD">
        <w:rPr>
          <w:spacing w:val="25"/>
          <w:lang w:val="ru-RU"/>
        </w:rPr>
        <w:t xml:space="preserve"> </w:t>
      </w:r>
      <w:r w:rsidRPr="00DD13AD">
        <w:rPr>
          <w:spacing w:val="-1"/>
          <w:lang w:val="ru-RU"/>
        </w:rPr>
        <w:t>котра</w:t>
      </w:r>
      <w:r w:rsidRPr="00DD13AD">
        <w:rPr>
          <w:spacing w:val="23"/>
          <w:lang w:val="ru-RU"/>
        </w:rPr>
        <w:t xml:space="preserve"> </w:t>
      </w:r>
      <w:r w:rsidRPr="00DD13AD">
        <w:rPr>
          <w:lang w:val="ru-RU"/>
        </w:rPr>
        <w:t>поступово</w:t>
      </w:r>
      <w:r w:rsidRPr="00DD13AD">
        <w:rPr>
          <w:spacing w:val="23"/>
          <w:lang w:val="ru-RU"/>
        </w:rPr>
        <w:t xml:space="preserve"> </w:t>
      </w:r>
      <w:r w:rsidRPr="00DD13AD">
        <w:rPr>
          <w:lang w:val="ru-RU"/>
        </w:rPr>
        <w:t>знижується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32"/>
          <w:w w:val="99"/>
          <w:lang w:val="ru-RU"/>
        </w:rPr>
        <w:t xml:space="preserve"> </w:t>
      </w:r>
      <w:r w:rsidRPr="00DD13AD">
        <w:rPr>
          <w:lang w:val="ru-RU"/>
        </w:rPr>
        <w:t>півночі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61"/>
          <w:lang w:val="ru-RU"/>
        </w:rPr>
        <w:t xml:space="preserve"> </w:t>
      </w:r>
      <w:r w:rsidRPr="00DD13AD">
        <w:rPr>
          <w:lang w:val="ru-RU"/>
        </w:rPr>
        <w:t>південь</w:t>
      </w:r>
      <w:r w:rsidRPr="00DD13AD">
        <w:rPr>
          <w:spacing w:val="59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61"/>
          <w:lang w:val="ru-RU"/>
        </w:rPr>
        <w:t xml:space="preserve"> </w:t>
      </w:r>
      <w:r w:rsidRPr="00DD13AD">
        <w:rPr>
          <w:lang w:val="ru-RU"/>
        </w:rPr>
        <w:t>Чорного</w:t>
      </w:r>
      <w:r w:rsidRPr="00DD13AD">
        <w:rPr>
          <w:spacing w:val="61"/>
          <w:lang w:val="ru-RU"/>
        </w:rPr>
        <w:t xml:space="preserve"> </w:t>
      </w:r>
      <w:r w:rsidRPr="00DD13AD">
        <w:rPr>
          <w:spacing w:val="1"/>
          <w:lang w:val="ru-RU"/>
        </w:rPr>
        <w:t>моря,</w:t>
      </w:r>
      <w:r w:rsidRPr="00DD13AD">
        <w:rPr>
          <w:spacing w:val="64"/>
          <w:lang w:val="ru-RU"/>
        </w:rPr>
        <w:t xml:space="preserve"> </w:t>
      </w:r>
      <w:r w:rsidRPr="00DD13AD">
        <w:rPr>
          <w:spacing w:val="-1"/>
          <w:lang w:val="ru-RU"/>
        </w:rPr>
        <w:t>висота</w:t>
      </w:r>
      <w:r w:rsidRPr="00DD13AD">
        <w:rPr>
          <w:spacing w:val="62"/>
          <w:lang w:val="ru-RU"/>
        </w:rPr>
        <w:t xml:space="preserve"> </w:t>
      </w:r>
      <w:r w:rsidRPr="00DD13AD">
        <w:rPr>
          <w:spacing w:val="2"/>
          <w:lang w:val="ru-RU"/>
        </w:rPr>
        <w:t xml:space="preserve">20 </w:t>
      </w:r>
      <w:r w:rsidRPr="00DD13AD">
        <w:rPr>
          <w:lang w:val="ru-RU"/>
        </w:rPr>
        <w:t>–</w:t>
      </w:r>
      <w:r w:rsidRPr="00DD13AD">
        <w:rPr>
          <w:spacing w:val="62"/>
          <w:lang w:val="ru-RU"/>
        </w:rPr>
        <w:t xml:space="preserve"> </w:t>
      </w:r>
      <w:r w:rsidRPr="00DD13AD">
        <w:rPr>
          <w:rFonts w:cs="Times New Roman"/>
          <w:lang w:val="ru-RU"/>
        </w:rPr>
        <w:t>40</w:t>
      </w:r>
      <w:r w:rsidRPr="00DD13AD">
        <w:rPr>
          <w:rFonts w:cs="Times New Roman"/>
          <w:spacing w:val="-2"/>
          <w:lang w:val="ru-RU"/>
        </w:rPr>
        <w:t xml:space="preserve"> </w:t>
      </w:r>
      <w:r w:rsidRPr="00DD13AD">
        <w:rPr>
          <w:lang w:val="ru-RU"/>
        </w:rPr>
        <w:t>м.</w:t>
      </w:r>
      <w:r w:rsidRPr="00DD13AD">
        <w:rPr>
          <w:spacing w:val="64"/>
          <w:lang w:val="ru-RU"/>
        </w:rPr>
        <w:t xml:space="preserve"> </w:t>
      </w:r>
      <w:r w:rsidRPr="00DD13AD">
        <w:rPr>
          <w:lang w:val="ru-RU"/>
        </w:rPr>
        <w:t>Здебільшого</w:t>
      </w:r>
      <w:r w:rsidRPr="00DD13AD">
        <w:rPr>
          <w:spacing w:val="60"/>
          <w:lang w:val="ru-RU"/>
        </w:rPr>
        <w:t xml:space="preserve"> </w:t>
      </w:r>
      <w:r w:rsidRPr="00DD13AD">
        <w:rPr>
          <w:lang w:val="ru-RU"/>
        </w:rPr>
        <w:t>територія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відноситься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>Причорноморської</w:t>
      </w:r>
      <w:r w:rsidRPr="00DD13AD">
        <w:rPr>
          <w:spacing w:val="68"/>
          <w:lang w:val="ru-RU"/>
        </w:rPr>
        <w:t xml:space="preserve"> </w:t>
      </w:r>
      <w:r w:rsidRPr="00DD13AD">
        <w:rPr>
          <w:lang w:val="ru-RU"/>
        </w:rPr>
        <w:t>низовини;</w:t>
      </w:r>
      <w:r w:rsidRPr="00DD13AD">
        <w:rPr>
          <w:spacing w:val="64"/>
          <w:lang w:val="ru-RU"/>
        </w:rPr>
        <w:t xml:space="preserve"> </w:t>
      </w:r>
      <w:r w:rsidRPr="00DD13AD">
        <w:rPr>
          <w:lang w:val="ru-RU"/>
        </w:rPr>
        <w:t>північ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зайнятий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>відрогами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правобережної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Придніпровської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височини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1"/>
          <w:lang w:val="ru-RU"/>
        </w:rPr>
        <w:t>(висота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240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м)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сильно</w:t>
      </w:r>
      <w:r w:rsidRPr="00DD13AD">
        <w:rPr>
          <w:spacing w:val="38"/>
          <w:w w:val="99"/>
          <w:lang w:val="ru-RU"/>
        </w:rPr>
        <w:t xml:space="preserve"> </w:t>
      </w:r>
      <w:r w:rsidRPr="00DD13AD">
        <w:rPr>
          <w:lang w:val="ru-RU"/>
        </w:rPr>
        <w:t>розчленованої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мережею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-1"/>
          <w:lang w:val="ru-RU"/>
        </w:rPr>
        <w:t>ярів,</w:t>
      </w:r>
      <w:r w:rsidRPr="00DD13AD">
        <w:rPr>
          <w:spacing w:val="-5"/>
          <w:lang w:val="ru-RU"/>
        </w:rPr>
        <w:t xml:space="preserve"> </w:t>
      </w:r>
      <w:r w:rsidRPr="00DD13AD">
        <w:rPr>
          <w:spacing w:val="1"/>
          <w:lang w:val="ru-RU"/>
        </w:rPr>
        <w:t>балок</w:t>
      </w:r>
      <w:r w:rsidRPr="00DD13AD">
        <w:rPr>
          <w:spacing w:val="-3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долин.</w:t>
      </w:r>
      <w:r w:rsidRPr="00DD13AD">
        <w:rPr>
          <w:spacing w:val="-1"/>
          <w:lang w:val="ru-RU"/>
        </w:rPr>
        <w:t xml:space="preserve"> Найвища </w:t>
      </w:r>
      <w:r w:rsidRPr="00DD13AD">
        <w:rPr>
          <w:lang w:val="ru-RU"/>
        </w:rPr>
        <w:t>точка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(255,6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м)</w:t>
      </w:r>
      <w:r w:rsidRPr="00DD13AD">
        <w:rPr>
          <w:spacing w:val="-3"/>
          <w:lang w:val="ru-RU"/>
        </w:rPr>
        <w:t xml:space="preserve"> </w:t>
      </w:r>
      <w:r w:rsidRPr="00DD13AD">
        <w:rPr>
          <w:lang w:val="ru-RU"/>
        </w:rPr>
        <w:t>розташована</w:t>
      </w:r>
      <w:r w:rsidRPr="00DD13AD">
        <w:rPr>
          <w:spacing w:val="44"/>
          <w:w w:val="99"/>
          <w:lang w:val="ru-RU"/>
        </w:rPr>
        <w:t xml:space="preserve"> </w:t>
      </w:r>
      <w:r w:rsidRPr="00DD13AD">
        <w:rPr>
          <w:lang w:val="ru-RU"/>
        </w:rPr>
        <w:t>на північний</w:t>
      </w:r>
      <w:r w:rsidRPr="00DD13AD">
        <w:rPr>
          <w:spacing w:val="69"/>
          <w:lang w:val="ru-RU"/>
        </w:rPr>
        <w:t xml:space="preserve"> </w:t>
      </w:r>
      <w:r w:rsidRPr="00DD13AD">
        <w:rPr>
          <w:spacing w:val="-1"/>
          <w:lang w:val="ru-RU"/>
        </w:rPr>
        <w:t>схід</w:t>
      </w:r>
      <w:r w:rsidRPr="00DD13AD">
        <w:rPr>
          <w:spacing w:val="6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села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Єлизаветівка Братського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>району.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Широкі</w:t>
      </w:r>
      <w:r w:rsidRPr="00DD13AD">
        <w:rPr>
          <w:spacing w:val="65"/>
          <w:lang w:val="ru-RU"/>
        </w:rPr>
        <w:t xml:space="preserve"> </w:t>
      </w:r>
      <w:r w:rsidRPr="00DD13AD">
        <w:rPr>
          <w:spacing w:val="1"/>
          <w:lang w:val="ru-RU"/>
        </w:rPr>
        <w:t>міжрічні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простори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-1"/>
          <w:lang w:val="ru-RU"/>
        </w:rPr>
        <w:t>характеризуються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тут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наявністю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обширних округлих</w:t>
      </w:r>
      <w:r w:rsidRPr="00DD13AD">
        <w:rPr>
          <w:spacing w:val="1"/>
          <w:lang w:val="ru-RU"/>
        </w:rPr>
        <w:t xml:space="preserve"> знижень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(«поди»),</w:t>
      </w:r>
      <w:r w:rsidRPr="00DD13AD">
        <w:rPr>
          <w:spacing w:val="76"/>
          <w:w w:val="99"/>
          <w:lang w:val="ru-RU"/>
        </w:rPr>
        <w:t xml:space="preserve"> </w:t>
      </w:r>
      <w:r w:rsidRPr="00DD13AD">
        <w:rPr>
          <w:lang w:val="ru-RU"/>
        </w:rPr>
        <w:t>які</w:t>
      </w:r>
      <w:r w:rsidRPr="00DD13AD">
        <w:rPr>
          <w:spacing w:val="31"/>
          <w:lang w:val="ru-RU"/>
        </w:rPr>
        <w:t xml:space="preserve"> </w:t>
      </w:r>
      <w:r w:rsidRPr="00DD13AD">
        <w:rPr>
          <w:spacing w:val="1"/>
          <w:lang w:val="ru-RU"/>
        </w:rPr>
        <w:t>навесні</w:t>
      </w:r>
      <w:r w:rsidRPr="00DD13AD">
        <w:rPr>
          <w:spacing w:val="31"/>
          <w:lang w:val="ru-RU"/>
        </w:rPr>
        <w:t xml:space="preserve"> </w:t>
      </w:r>
      <w:r w:rsidRPr="00DD13AD">
        <w:rPr>
          <w:lang w:val="ru-RU"/>
        </w:rPr>
        <w:t>заповнюються</w:t>
      </w:r>
      <w:r w:rsidRPr="00DD13AD">
        <w:rPr>
          <w:spacing w:val="38"/>
          <w:lang w:val="ru-RU"/>
        </w:rPr>
        <w:t xml:space="preserve"> </w:t>
      </w:r>
      <w:r w:rsidRPr="00DD13AD">
        <w:rPr>
          <w:spacing w:val="-1"/>
          <w:lang w:val="ru-RU"/>
        </w:rPr>
        <w:t>водою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утворюють</w:t>
      </w:r>
      <w:r w:rsidRPr="00DD13AD">
        <w:rPr>
          <w:spacing w:val="34"/>
          <w:lang w:val="ru-RU"/>
        </w:rPr>
        <w:t xml:space="preserve"> </w:t>
      </w:r>
      <w:r w:rsidRPr="00DD13AD">
        <w:rPr>
          <w:lang w:val="ru-RU"/>
        </w:rPr>
        <w:t>тимчасові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озера.</w:t>
      </w:r>
      <w:r w:rsidRPr="00DD13AD">
        <w:rPr>
          <w:spacing w:val="51"/>
          <w:lang w:val="ru-RU"/>
        </w:rPr>
        <w:t xml:space="preserve"> </w:t>
      </w:r>
      <w:r w:rsidRPr="00DD13AD">
        <w:rPr>
          <w:spacing w:val="-1"/>
          <w:lang w:val="ru-RU"/>
        </w:rPr>
        <w:t>Ландшафти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lang w:val="ru-RU"/>
        </w:rPr>
        <w:t>представлені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заплавними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комплексами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(заплавні</w:t>
      </w:r>
      <w:r w:rsidRPr="00DD13AD">
        <w:rPr>
          <w:spacing w:val="-13"/>
          <w:lang w:val="ru-RU"/>
        </w:rPr>
        <w:t xml:space="preserve"> </w:t>
      </w:r>
      <w:r w:rsidRPr="00DD13AD">
        <w:rPr>
          <w:spacing w:val="-1"/>
          <w:lang w:val="ru-RU"/>
        </w:rPr>
        <w:t>ліси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й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луки),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ділянками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піщаного</w:t>
      </w:r>
      <w:r w:rsidRPr="00DD13AD">
        <w:rPr>
          <w:spacing w:val="4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степу,</w:t>
      </w:r>
      <w:r w:rsidRPr="00DD13AD">
        <w:rPr>
          <w:spacing w:val="22"/>
          <w:lang w:val="ru-RU"/>
        </w:rPr>
        <w:t xml:space="preserve"> </w:t>
      </w:r>
      <w:r w:rsidRPr="00DD13AD">
        <w:rPr>
          <w:spacing w:val="-1"/>
          <w:lang w:val="ru-RU"/>
        </w:rPr>
        <w:t>вапняковими</w:t>
      </w:r>
      <w:r w:rsidRPr="00DD13AD">
        <w:rPr>
          <w:spacing w:val="21"/>
          <w:lang w:val="ru-RU"/>
        </w:rPr>
        <w:t xml:space="preserve"> </w:t>
      </w:r>
      <w:r w:rsidRPr="00DD13AD">
        <w:rPr>
          <w:spacing w:val="-1"/>
          <w:lang w:val="ru-RU"/>
        </w:rPr>
        <w:t>степами,</w:t>
      </w:r>
      <w:r w:rsidRPr="00DD13AD">
        <w:rPr>
          <w:spacing w:val="23"/>
          <w:lang w:val="ru-RU"/>
        </w:rPr>
        <w:t xml:space="preserve"> </w:t>
      </w:r>
      <w:r w:rsidRPr="00DD13AD">
        <w:rPr>
          <w:lang w:val="ru-RU"/>
        </w:rPr>
        <w:t>прибережноводними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комплексами,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наскальними</w:t>
      </w:r>
      <w:r w:rsidRPr="00DD13AD">
        <w:rPr>
          <w:spacing w:val="7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дібровами,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кам‘янистими</w:t>
      </w:r>
      <w:r w:rsidRPr="00DD13AD">
        <w:rPr>
          <w:spacing w:val="-15"/>
          <w:lang w:val="ru-RU"/>
        </w:rPr>
        <w:t xml:space="preserve"> </w:t>
      </w:r>
      <w:r w:rsidRPr="00DD13AD">
        <w:rPr>
          <w:spacing w:val="-1"/>
          <w:lang w:val="ru-RU"/>
        </w:rPr>
        <w:t>степами</w:t>
      </w:r>
      <w:r w:rsidRPr="00DD13AD">
        <w:rPr>
          <w:spacing w:val="-14"/>
          <w:lang w:val="ru-RU"/>
        </w:rPr>
        <w:t xml:space="preserve"> </w:t>
      </w:r>
      <w:r w:rsidRPr="00DD13AD">
        <w:rPr>
          <w:spacing w:val="-1"/>
          <w:lang w:val="ru-RU"/>
        </w:rPr>
        <w:t>тощо.</w:t>
      </w:r>
    </w:p>
    <w:p w:rsidR="001E5127" w:rsidRPr="00DD13AD" w:rsidRDefault="001E5127" w:rsidP="00D46C94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DD13AD" w:rsidRDefault="00E7184D" w:rsidP="00D46C94">
      <w:pPr>
        <w:pStyle w:val="1"/>
        <w:spacing w:before="0"/>
        <w:ind w:left="0" w:firstLine="567"/>
        <w:rPr>
          <w:b w:val="0"/>
          <w:bCs w:val="0"/>
          <w:lang w:val="ru-RU"/>
        </w:rPr>
      </w:pPr>
      <w:r w:rsidRPr="00DD13AD">
        <w:rPr>
          <w:spacing w:val="-1"/>
          <w:lang w:val="ru-RU"/>
        </w:rPr>
        <w:t>Кліматичні</w:t>
      </w:r>
      <w:r w:rsidRPr="00DD13AD">
        <w:rPr>
          <w:spacing w:val="-22"/>
          <w:lang w:val="ru-RU"/>
        </w:rPr>
        <w:t xml:space="preserve"> </w:t>
      </w:r>
      <w:r w:rsidRPr="00DD13AD">
        <w:rPr>
          <w:lang w:val="ru-RU"/>
        </w:rPr>
        <w:t>умови</w:t>
      </w:r>
    </w:p>
    <w:p w:rsidR="001E5127" w:rsidRPr="00DD13AD" w:rsidRDefault="00E7184D" w:rsidP="00D46C94">
      <w:pPr>
        <w:pStyle w:val="a3"/>
        <w:ind w:left="0" w:right="104" w:firstLine="567"/>
        <w:jc w:val="both"/>
        <w:rPr>
          <w:lang w:val="ru-RU"/>
        </w:rPr>
      </w:pPr>
      <w:r w:rsidRPr="00DD13AD">
        <w:rPr>
          <w:spacing w:val="-1"/>
          <w:lang w:val="ru-RU"/>
        </w:rPr>
        <w:t>Територія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-1"/>
          <w:lang w:val="ru-RU"/>
        </w:rPr>
        <w:t>міста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Миколаїв</w:t>
      </w:r>
      <w:r w:rsidRPr="00DD13AD">
        <w:rPr>
          <w:spacing w:val="-2"/>
          <w:lang w:val="ru-RU"/>
        </w:rPr>
        <w:t xml:space="preserve"> </w:t>
      </w:r>
      <w:r w:rsidRPr="00DD13AD">
        <w:rPr>
          <w:spacing w:val="-1"/>
          <w:lang w:val="ru-RU"/>
        </w:rPr>
        <w:t>характеризується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континентальним,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дуже</w:t>
      </w:r>
      <w:r w:rsidRPr="00DD13AD">
        <w:rPr>
          <w:spacing w:val="-5"/>
          <w:lang w:val="ru-RU"/>
        </w:rPr>
        <w:t xml:space="preserve"> </w:t>
      </w:r>
      <w:r w:rsidRPr="00DD13AD">
        <w:rPr>
          <w:spacing w:val="-1"/>
          <w:lang w:val="ru-RU"/>
        </w:rPr>
        <w:t>теплим,</w:t>
      </w:r>
      <w:r w:rsidRPr="00DD13AD">
        <w:rPr>
          <w:spacing w:val="6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посушливим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кліматом.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За</w:t>
      </w:r>
      <w:r w:rsidRPr="00DD13AD">
        <w:rPr>
          <w:spacing w:val="22"/>
          <w:lang w:val="ru-RU"/>
        </w:rPr>
        <w:t xml:space="preserve"> </w:t>
      </w:r>
      <w:r w:rsidRPr="00DD13AD">
        <w:rPr>
          <w:spacing w:val="-1"/>
          <w:lang w:val="ru-RU"/>
        </w:rPr>
        <w:t>кількістю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опадів</w:t>
      </w:r>
      <w:r w:rsidRPr="00DD13AD">
        <w:rPr>
          <w:spacing w:val="24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2"/>
          <w:lang w:val="ru-RU"/>
        </w:rPr>
        <w:t xml:space="preserve"> </w:t>
      </w:r>
      <w:r w:rsidRPr="00DD13AD">
        <w:rPr>
          <w:spacing w:val="-1"/>
          <w:lang w:val="ru-RU"/>
        </w:rPr>
        <w:t>умовами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випаровування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північна</w:t>
      </w:r>
      <w:r w:rsidRPr="00DD13AD">
        <w:rPr>
          <w:spacing w:val="26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lastRenderedPageBreak/>
        <w:t>центральна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частина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відноситься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зони</w:t>
      </w:r>
      <w:r w:rsidRPr="00DD13AD">
        <w:rPr>
          <w:spacing w:val="36"/>
          <w:lang w:val="ru-RU"/>
        </w:rPr>
        <w:t xml:space="preserve"> </w:t>
      </w:r>
      <w:r w:rsidRPr="00DD13AD">
        <w:rPr>
          <w:spacing w:val="-1"/>
          <w:lang w:val="ru-RU"/>
        </w:rPr>
        <w:t>недостатнього</w:t>
      </w:r>
      <w:r w:rsidRPr="00DD13AD">
        <w:rPr>
          <w:spacing w:val="34"/>
          <w:lang w:val="ru-RU"/>
        </w:rPr>
        <w:t xml:space="preserve"> </w:t>
      </w:r>
      <w:r w:rsidRPr="00DD13AD">
        <w:rPr>
          <w:lang w:val="ru-RU"/>
        </w:rPr>
        <w:t>зволоження,</w:t>
      </w:r>
      <w:r w:rsidRPr="00DD13AD">
        <w:rPr>
          <w:spacing w:val="7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південна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55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56"/>
          <w:lang w:val="ru-RU"/>
        </w:rPr>
        <w:t xml:space="preserve"> </w:t>
      </w:r>
      <w:r w:rsidRPr="00DD13AD">
        <w:rPr>
          <w:spacing w:val="-1"/>
          <w:lang w:val="ru-RU"/>
        </w:rPr>
        <w:t>посушливої.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Середня</w:t>
      </w:r>
      <w:r w:rsidRPr="00DD13AD">
        <w:rPr>
          <w:spacing w:val="57"/>
          <w:lang w:val="ru-RU"/>
        </w:rPr>
        <w:t xml:space="preserve"> </w:t>
      </w:r>
      <w:r w:rsidRPr="00DD13AD">
        <w:rPr>
          <w:spacing w:val="-1"/>
          <w:lang w:val="ru-RU"/>
        </w:rPr>
        <w:t>річна</w:t>
      </w:r>
      <w:r w:rsidRPr="00DD13AD">
        <w:rPr>
          <w:spacing w:val="56"/>
          <w:lang w:val="ru-RU"/>
        </w:rPr>
        <w:t xml:space="preserve"> </w:t>
      </w:r>
      <w:r w:rsidRPr="00DD13AD">
        <w:rPr>
          <w:spacing w:val="-1"/>
          <w:lang w:val="ru-RU"/>
        </w:rPr>
        <w:t>температура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повітря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становить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+8</w:t>
      </w:r>
      <w:r w:rsidRPr="00DD13AD">
        <w:rPr>
          <w:spacing w:val="68"/>
          <w:lang w:val="ru-RU"/>
        </w:rPr>
        <w:t xml:space="preserve"> </w:t>
      </w:r>
      <w:r w:rsidRPr="00DD13AD">
        <w:rPr>
          <w:lang w:val="ru-RU"/>
        </w:rPr>
        <w:t>–</w:t>
      </w:r>
    </w:p>
    <w:p w:rsidR="001E5127" w:rsidRPr="00DD13AD" w:rsidRDefault="00E7184D" w:rsidP="00D46C94">
      <w:pPr>
        <w:pStyle w:val="a3"/>
        <w:ind w:left="0" w:right="103" w:firstLine="567"/>
        <w:jc w:val="both"/>
        <w:rPr>
          <w:lang w:val="ru-RU"/>
        </w:rPr>
      </w:pPr>
      <w:r w:rsidRPr="00DD13AD">
        <w:rPr>
          <w:lang w:val="ru-RU"/>
        </w:rPr>
        <w:t>+10°С,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середня</w:t>
      </w:r>
      <w:r w:rsidRPr="00DD13AD">
        <w:rPr>
          <w:spacing w:val="36"/>
          <w:lang w:val="ru-RU"/>
        </w:rPr>
        <w:t xml:space="preserve"> </w:t>
      </w:r>
      <w:r w:rsidRPr="00DD13AD">
        <w:rPr>
          <w:spacing w:val="-1"/>
          <w:lang w:val="ru-RU"/>
        </w:rPr>
        <w:t>температура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липня</w:t>
      </w:r>
      <w:r w:rsidRPr="00DD13AD">
        <w:rPr>
          <w:spacing w:val="36"/>
          <w:lang w:val="ru-RU"/>
        </w:rPr>
        <w:t xml:space="preserve"> </w:t>
      </w:r>
      <w:r w:rsidRPr="00DD13AD">
        <w:rPr>
          <w:spacing w:val="3"/>
          <w:lang w:val="ru-RU"/>
        </w:rPr>
        <w:t>+2</w:t>
      </w:r>
      <w:r w:rsidRPr="00DD13AD">
        <w:rPr>
          <w:rFonts w:cs="Times New Roman"/>
          <w:spacing w:val="3"/>
          <w:lang w:val="ru-RU"/>
        </w:rPr>
        <w:t>1,2</w:t>
      </w:r>
      <w:r w:rsidRPr="00DD13AD">
        <w:rPr>
          <w:rFonts w:cs="Times New Roman"/>
          <w:spacing w:val="35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+22,9°С,</w:t>
      </w:r>
      <w:r w:rsidRPr="00DD13AD">
        <w:rPr>
          <w:spacing w:val="37"/>
          <w:lang w:val="ru-RU"/>
        </w:rPr>
        <w:t xml:space="preserve"> </w:t>
      </w:r>
      <w:r w:rsidRPr="00DD13AD">
        <w:rPr>
          <w:spacing w:val="-1"/>
          <w:lang w:val="ru-RU"/>
        </w:rPr>
        <w:t>січня</w:t>
      </w:r>
      <w:r w:rsidRPr="00DD13AD">
        <w:rPr>
          <w:spacing w:val="39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5"/>
          <w:lang w:val="ru-RU"/>
        </w:rPr>
        <w:t xml:space="preserve"> </w:t>
      </w:r>
      <w:r w:rsidRPr="00DD13AD">
        <w:rPr>
          <w:rFonts w:cs="Times New Roman"/>
          <w:lang w:val="ru-RU"/>
        </w:rPr>
        <w:t>-3,2</w:t>
      </w:r>
      <w:r w:rsidRPr="00DD13AD">
        <w:rPr>
          <w:rFonts w:cs="Times New Roman"/>
          <w:spacing w:val="36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5"/>
          <w:lang w:val="ru-RU"/>
        </w:rPr>
        <w:t xml:space="preserve"> </w:t>
      </w:r>
      <w:r w:rsidRPr="00DD13AD">
        <w:rPr>
          <w:rFonts w:cs="Times New Roman"/>
          <w:lang w:val="ru-RU"/>
        </w:rPr>
        <w:t>-</w:t>
      </w:r>
      <w:r w:rsidRPr="00DD13AD">
        <w:rPr>
          <w:lang w:val="ru-RU"/>
        </w:rPr>
        <w:t>5,0°С;</w:t>
      </w:r>
      <w:r w:rsidRPr="00DD13AD">
        <w:rPr>
          <w:spacing w:val="3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абсолютний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максимум</w:t>
      </w:r>
      <w:r w:rsidRPr="00DD13AD">
        <w:rPr>
          <w:spacing w:val="31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0"/>
          <w:lang w:val="ru-RU"/>
        </w:rPr>
        <w:t xml:space="preserve"> </w:t>
      </w:r>
      <w:r w:rsidRPr="00DD13AD">
        <w:rPr>
          <w:rFonts w:cs="Times New Roman"/>
          <w:lang w:val="ru-RU"/>
        </w:rPr>
        <w:t>+38</w:t>
      </w:r>
      <w:r w:rsidRPr="00DD13AD">
        <w:rPr>
          <w:rFonts w:cs="Times New Roman"/>
          <w:spacing w:val="26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26"/>
          <w:lang w:val="ru-RU"/>
        </w:rPr>
        <w:t xml:space="preserve"> </w:t>
      </w:r>
      <w:r w:rsidRPr="00DD13AD">
        <w:rPr>
          <w:spacing w:val="1"/>
          <w:lang w:val="ru-RU"/>
        </w:rPr>
        <w:t>+39°С,</w:t>
      </w:r>
      <w:r w:rsidRPr="00DD13AD">
        <w:rPr>
          <w:spacing w:val="27"/>
          <w:lang w:val="ru-RU"/>
        </w:rPr>
        <w:t xml:space="preserve"> </w:t>
      </w:r>
      <w:r w:rsidRPr="00DD13AD">
        <w:rPr>
          <w:spacing w:val="-1"/>
          <w:lang w:val="ru-RU"/>
        </w:rPr>
        <w:t>абсолютний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мінімум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0"/>
          <w:lang w:val="ru-RU"/>
        </w:rPr>
        <w:t xml:space="preserve"> </w:t>
      </w:r>
      <w:r w:rsidRPr="00DD13AD">
        <w:rPr>
          <w:rFonts w:cs="Times New Roman"/>
          <w:spacing w:val="-1"/>
          <w:lang w:val="ru-RU"/>
        </w:rPr>
        <w:t>-29</w:t>
      </w:r>
      <w:r w:rsidRPr="00DD13AD">
        <w:rPr>
          <w:rFonts w:cs="Times New Roman"/>
          <w:spacing w:val="30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26"/>
          <w:lang w:val="ru-RU"/>
        </w:rPr>
        <w:t xml:space="preserve"> </w:t>
      </w:r>
      <w:r w:rsidRPr="00DD13AD">
        <w:rPr>
          <w:rFonts w:cs="Times New Roman"/>
          <w:spacing w:val="1"/>
          <w:lang w:val="ru-RU"/>
        </w:rPr>
        <w:t>-</w:t>
      </w:r>
      <w:r w:rsidRPr="00DD13AD">
        <w:rPr>
          <w:spacing w:val="1"/>
          <w:lang w:val="ru-RU"/>
        </w:rPr>
        <w:t>33°С.</w:t>
      </w:r>
      <w:r w:rsidRPr="00DD13AD">
        <w:rPr>
          <w:spacing w:val="44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Тривалість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безморозного</w:t>
      </w:r>
      <w:r w:rsidRPr="00DD13AD">
        <w:rPr>
          <w:spacing w:val="33"/>
          <w:lang w:val="ru-RU"/>
        </w:rPr>
        <w:t xml:space="preserve"> </w:t>
      </w:r>
      <w:r w:rsidRPr="00DD13AD">
        <w:rPr>
          <w:spacing w:val="1"/>
          <w:lang w:val="ru-RU"/>
        </w:rPr>
        <w:t>періоду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160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205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днів,</w:t>
      </w:r>
      <w:r w:rsidRPr="00DD13AD">
        <w:rPr>
          <w:spacing w:val="34"/>
          <w:lang w:val="ru-RU"/>
        </w:rPr>
        <w:t xml:space="preserve"> </w:t>
      </w:r>
      <w:r w:rsidRPr="00DD13AD">
        <w:rPr>
          <w:lang w:val="ru-RU"/>
        </w:rPr>
        <w:t>вегетаційного</w:t>
      </w:r>
      <w:r w:rsidRPr="00DD13AD">
        <w:rPr>
          <w:spacing w:val="33"/>
          <w:lang w:val="ru-RU"/>
        </w:rPr>
        <w:t xml:space="preserve"> </w:t>
      </w:r>
      <w:r w:rsidRPr="00DD13AD">
        <w:rPr>
          <w:spacing w:val="1"/>
          <w:lang w:val="ru-RU"/>
        </w:rPr>
        <w:t>періоду</w:t>
      </w:r>
      <w:r w:rsidRPr="00DD13AD">
        <w:rPr>
          <w:spacing w:val="34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7"/>
          <w:lang w:val="ru-RU"/>
        </w:rPr>
        <w:t xml:space="preserve"> </w:t>
      </w:r>
      <w:r w:rsidRPr="00DD13AD">
        <w:rPr>
          <w:rFonts w:cs="Times New Roman"/>
          <w:lang w:val="ru-RU"/>
        </w:rPr>
        <w:t>215</w:t>
      </w:r>
      <w:r w:rsidRPr="00DD13AD">
        <w:rPr>
          <w:rFonts w:cs="Times New Roman"/>
          <w:spacing w:val="38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52"/>
          <w:w w:val="99"/>
          <w:lang w:val="ru-RU"/>
        </w:rPr>
        <w:t xml:space="preserve"> </w:t>
      </w:r>
      <w:r w:rsidRPr="00DD13AD">
        <w:rPr>
          <w:lang w:val="ru-RU"/>
        </w:rPr>
        <w:t>225</w:t>
      </w:r>
      <w:r w:rsidRPr="00DD13AD">
        <w:rPr>
          <w:spacing w:val="-9"/>
          <w:lang w:val="ru-RU"/>
        </w:rPr>
        <w:t xml:space="preserve"> </w:t>
      </w:r>
      <w:r w:rsidRPr="00DD13AD">
        <w:rPr>
          <w:spacing w:val="-1"/>
          <w:lang w:val="ru-RU"/>
        </w:rPr>
        <w:t>днів.</w:t>
      </w:r>
    </w:p>
    <w:p w:rsidR="001E5127" w:rsidRDefault="00E7184D" w:rsidP="00D46C94">
      <w:pPr>
        <w:pStyle w:val="a3"/>
        <w:ind w:left="0" w:right="99" w:firstLine="567"/>
        <w:jc w:val="both"/>
      </w:pPr>
      <w:r w:rsidRPr="00DD13AD">
        <w:rPr>
          <w:spacing w:val="-1"/>
          <w:lang w:val="ru-RU"/>
        </w:rPr>
        <w:t>Сума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>опадів</w:t>
      </w:r>
      <w:r w:rsidRPr="00DD13AD">
        <w:rPr>
          <w:spacing w:val="14"/>
          <w:lang w:val="ru-RU"/>
        </w:rPr>
        <w:t xml:space="preserve"> </w:t>
      </w:r>
      <w:r w:rsidRPr="00DD13AD">
        <w:rPr>
          <w:lang w:val="ru-RU"/>
        </w:rPr>
        <w:t>за</w:t>
      </w:r>
      <w:r w:rsidRPr="00DD13AD">
        <w:rPr>
          <w:spacing w:val="17"/>
          <w:lang w:val="ru-RU"/>
        </w:rPr>
        <w:t xml:space="preserve"> </w:t>
      </w:r>
      <w:r w:rsidRPr="00DD13AD">
        <w:rPr>
          <w:spacing w:val="1"/>
          <w:lang w:val="ru-RU"/>
        </w:rPr>
        <w:t>рік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становить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380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>500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мм,</w:t>
      </w:r>
      <w:r w:rsidRPr="00DD13AD">
        <w:rPr>
          <w:spacing w:val="17"/>
          <w:lang w:val="ru-RU"/>
        </w:rPr>
        <w:t xml:space="preserve"> </w:t>
      </w:r>
      <w:r w:rsidRPr="00DD13AD">
        <w:rPr>
          <w:spacing w:val="-1"/>
          <w:lang w:val="ru-RU"/>
        </w:rPr>
        <w:t>основна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їх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>кількість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(65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16"/>
          <w:lang w:val="ru-RU"/>
        </w:rPr>
        <w:t xml:space="preserve"> </w:t>
      </w:r>
      <w:r w:rsidRPr="00DD13AD">
        <w:rPr>
          <w:rFonts w:cs="Times New Roman"/>
          <w:lang w:val="ru-RU"/>
        </w:rPr>
        <w:t>70%)</w:t>
      </w:r>
      <w:r w:rsidRPr="00DD13AD">
        <w:rPr>
          <w:rFonts w:cs="Times New Roman"/>
          <w:spacing w:val="3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випадає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теплий</w:t>
      </w:r>
      <w:r w:rsidRPr="00DD13AD">
        <w:rPr>
          <w:spacing w:val="5"/>
          <w:lang w:val="ru-RU"/>
        </w:rPr>
        <w:t xml:space="preserve"> </w:t>
      </w:r>
      <w:r w:rsidRPr="00DD13AD">
        <w:rPr>
          <w:spacing w:val="-1"/>
          <w:lang w:val="ru-RU"/>
        </w:rPr>
        <w:t>період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року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у вигляді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злив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-1"/>
          <w:lang w:val="ru-RU"/>
        </w:rPr>
        <w:t>(добова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кількість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може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досягати</w:t>
      </w:r>
      <w:r w:rsidRPr="00DD13AD">
        <w:rPr>
          <w:spacing w:val="19"/>
          <w:lang w:val="ru-RU"/>
        </w:rPr>
        <w:t xml:space="preserve"> </w:t>
      </w:r>
      <w:r w:rsidRPr="00DD13AD">
        <w:rPr>
          <w:rFonts w:cs="Times New Roman"/>
          <w:lang w:val="ru-RU"/>
        </w:rPr>
        <w:t>60</w:t>
      </w:r>
      <w:r w:rsidRPr="00DD13AD">
        <w:rPr>
          <w:rFonts w:cs="Times New Roman"/>
          <w:spacing w:val="1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56"/>
          <w:w w:val="99"/>
          <w:lang w:val="ru-RU"/>
        </w:rPr>
        <w:t xml:space="preserve"> </w:t>
      </w:r>
      <w:r w:rsidRPr="00DD13AD">
        <w:rPr>
          <w:lang w:val="ru-RU"/>
        </w:rPr>
        <w:t>70</w:t>
      </w:r>
      <w:r w:rsidRPr="00DD13AD">
        <w:rPr>
          <w:spacing w:val="26"/>
          <w:lang w:val="ru-RU"/>
        </w:rPr>
        <w:t xml:space="preserve"> </w:t>
      </w:r>
      <w:r w:rsidRPr="00DD13AD">
        <w:rPr>
          <w:lang w:val="ru-RU"/>
        </w:rPr>
        <w:t>мм),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24"/>
          <w:lang w:val="ru-RU"/>
        </w:rPr>
        <w:t xml:space="preserve"> </w:t>
      </w:r>
      <w:r w:rsidRPr="00DD13AD">
        <w:rPr>
          <w:lang w:val="ru-RU"/>
        </w:rPr>
        <w:t>результаті</w:t>
      </w:r>
      <w:r w:rsidRPr="00DD13AD">
        <w:rPr>
          <w:spacing w:val="26"/>
          <w:lang w:val="ru-RU"/>
        </w:rPr>
        <w:t xml:space="preserve"> </w:t>
      </w:r>
      <w:r w:rsidRPr="00DD13AD">
        <w:rPr>
          <w:spacing w:val="-1"/>
          <w:lang w:val="ru-RU"/>
        </w:rPr>
        <w:t>чого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основна</w:t>
      </w:r>
      <w:r w:rsidRPr="00DD13AD">
        <w:rPr>
          <w:spacing w:val="28"/>
          <w:lang w:val="ru-RU"/>
        </w:rPr>
        <w:t xml:space="preserve"> </w:t>
      </w:r>
      <w:r w:rsidRPr="00DD13AD">
        <w:rPr>
          <w:spacing w:val="-1"/>
          <w:lang w:val="ru-RU"/>
        </w:rPr>
        <w:t>кількість</w:t>
      </w:r>
      <w:r w:rsidRPr="00DD13AD">
        <w:rPr>
          <w:spacing w:val="29"/>
          <w:lang w:val="ru-RU"/>
        </w:rPr>
        <w:t xml:space="preserve"> </w:t>
      </w:r>
      <w:r w:rsidRPr="00DD13AD">
        <w:rPr>
          <w:lang w:val="ru-RU"/>
        </w:rPr>
        <w:t>опадів</w:t>
      </w:r>
      <w:r w:rsidRPr="00DD13AD">
        <w:rPr>
          <w:spacing w:val="29"/>
          <w:lang w:val="ru-RU"/>
        </w:rPr>
        <w:t xml:space="preserve"> </w:t>
      </w:r>
      <w:r w:rsidRPr="00DD13AD">
        <w:rPr>
          <w:spacing w:val="-1"/>
          <w:lang w:val="ru-RU"/>
        </w:rPr>
        <w:t>витрачається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поверхневий</w:t>
      </w:r>
      <w:r w:rsidR="00D46C94">
        <w:rPr>
          <w:lang w:val="ru-RU"/>
        </w:rPr>
        <w:t xml:space="preserve"> </w:t>
      </w:r>
      <w:r w:rsidRPr="00DD13AD">
        <w:rPr>
          <w:spacing w:val="-1"/>
          <w:lang w:val="ru-RU"/>
        </w:rPr>
        <w:t>стік,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а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незначна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-1"/>
          <w:lang w:val="ru-RU"/>
        </w:rPr>
        <w:t>інфільтрацію.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Осінньо</w:t>
      </w:r>
      <w:r w:rsidRPr="00DD13AD">
        <w:rPr>
          <w:rFonts w:cs="Times New Roman"/>
          <w:lang w:val="ru-RU"/>
        </w:rPr>
        <w:t>-</w:t>
      </w:r>
      <w:r w:rsidRPr="00DD13AD">
        <w:rPr>
          <w:lang w:val="ru-RU"/>
        </w:rPr>
        <w:t>зимові</w:t>
      </w:r>
      <w:r w:rsidRPr="00DD13AD">
        <w:rPr>
          <w:spacing w:val="67"/>
          <w:lang w:val="ru-RU"/>
        </w:rPr>
        <w:t xml:space="preserve"> </w:t>
      </w:r>
      <w:r w:rsidRPr="00DD13AD">
        <w:rPr>
          <w:lang w:val="ru-RU"/>
        </w:rPr>
        <w:t>періоди,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як правило,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характеризуються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затяжними</w:t>
      </w:r>
      <w:r w:rsidRPr="00DD13AD">
        <w:rPr>
          <w:spacing w:val="46"/>
          <w:lang w:val="ru-RU"/>
        </w:rPr>
        <w:t xml:space="preserve"> </w:t>
      </w:r>
      <w:r w:rsidRPr="00DD13AD">
        <w:rPr>
          <w:lang w:val="ru-RU"/>
        </w:rPr>
        <w:t>малоінтенсивними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дощами,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>що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підвищує</w:t>
      </w:r>
      <w:r w:rsidRPr="00DD13AD">
        <w:rPr>
          <w:spacing w:val="70"/>
          <w:w w:val="99"/>
          <w:lang w:val="ru-RU"/>
        </w:rPr>
        <w:t xml:space="preserve"> </w:t>
      </w:r>
      <w:r w:rsidRPr="00DD13AD">
        <w:rPr>
          <w:lang w:val="ru-RU"/>
        </w:rPr>
        <w:t>інфільтрацію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результаті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обумовлює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повсюдне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підвищення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ґрунтових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вод.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Сніговий</w:t>
      </w:r>
      <w:r w:rsidRPr="00DD13AD">
        <w:rPr>
          <w:spacing w:val="22"/>
          <w:lang w:val="ru-RU"/>
        </w:rPr>
        <w:t xml:space="preserve"> </w:t>
      </w:r>
      <w:r w:rsidRPr="00DD13AD">
        <w:rPr>
          <w:spacing w:val="1"/>
          <w:lang w:val="ru-RU"/>
        </w:rPr>
        <w:t>покрив</w:t>
      </w:r>
      <w:r w:rsidRPr="00DD13AD">
        <w:rPr>
          <w:spacing w:val="21"/>
          <w:lang w:val="ru-RU"/>
        </w:rPr>
        <w:t xml:space="preserve"> </w:t>
      </w:r>
      <w:r w:rsidRPr="00DD13AD">
        <w:rPr>
          <w:spacing w:val="-1"/>
          <w:lang w:val="ru-RU"/>
        </w:rPr>
        <w:t>установлюється</w:t>
      </w:r>
      <w:r w:rsidRPr="00DD13AD">
        <w:rPr>
          <w:spacing w:val="24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21"/>
          <w:lang w:val="ru-RU"/>
        </w:rPr>
        <w:t xml:space="preserve"> </w:t>
      </w:r>
      <w:r w:rsidRPr="00DD13AD">
        <w:rPr>
          <w:spacing w:val="1"/>
          <w:lang w:val="ru-RU"/>
        </w:rPr>
        <w:t>листопаді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23"/>
          <w:lang w:val="ru-RU"/>
        </w:rPr>
        <w:t xml:space="preserve"> </w:t>
      </w:r>
      <w:r w:rsidRPr="00DD13AD">
        <w:rPr>
          <w:spacing w:val="-1"/>
          <w:lang w:val="ru-RU"/>
        </w:rPr>
        <w:t>грудні,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зникає</w:t>
      </w:r>
      <w:r w:rsidRPr="00DD13AD">
        <w:rPr>
          <w:spacing w:val="-1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23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21"/>
          <w:lang w:val="ru-RU"/>
        </w:rPr>
        <w:t xml:space="preserve"> </w:t>
      </w:r>
      <w:r w:rsidRPr="00DD13AD">
        <w:rPr>
          <w:spacing w:val="1"/>
          <w:lang w:val="ru-RU"/>
        </w:rPr>
        <w:t>кінці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лютого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-5"/>
          <w:lang w:val="ru-RU"/>
        </w:rPr>
        <w:t xml:space="preserve"> </w:t>
      </w:r>
      <w:r w:rsidRPr="00DD13AD">
        <w:rPr>
          <w:spacing w:val="-1"/>
          <w:lang w:val="ru-RU"/>
        </w:rPr>
        <w:t>початку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березня.</w:t>
      </w:r>
      <w:r w:rsidRPr="00DD13AD">
        <w:rPr>
          <w:spacing w:val="-3"/>
          <w:lang w:val="ru-RU"/>
        </w:rPr>
        <w:t xml:space="preserve"> </w:t>
      </w:r>
      <w:r>
        <w:rPr>
          <w:spacing w:val="-2"/>
        </w:rPr>
        <w:t>Його</w:t>
      </w:r>
      <w:r>
        <w:rPr>
          <w:spacing w:val="-5"/>
        </w:rPr>
        <w:t xml:space="preserve"> </w:t>
      </w:r>
      <w:r>
        <w:t>висота</w:t>
      </w:r>
      <w:r>
        <w:rPr>
          <w:spacing w:val="1"/>
        </w:rPr>
        <w:t xml:space="preserve"> </w:t>
      </w:r>
      <w:r>
        <w:t>становить</w:t>
      </w:r>
      <w:r>
        <w:rPr>
          <w:spacing w:val="-6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Times New Roman"/>
        </w:rPr>
        <w:t>12</w:t>
      </w:r>
      <w:r>
        <w:rPr>
          <w:rFonts w:cs="Times New Roman"/>
          <w:spacing w:val="-4"/>
        </w:rPr>
        <w:t xml:space="preserve"> </w:t>
      </w:r>
      <w:r>
        <w:rPr>
          <w:spacing w:val="1"/>
        </w:rPr>
        <w:t>см.</w:t>
      </w:r>
    </w:p>
    <w:p w:rsidR="001E5127" w:rsidRDefault="00E7184D">
      <w:pPr>
        <w:spacing w:line="200" w:lineRule="atLeast"/>
        <w:ind w:left="2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185709" cy="180708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5709" cy="1807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27" w:rsidRDefault="001E5127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1E5127" w:rsidRDefault="00E7184D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197447" cy="181051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7447" cy="181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27" w:rsidRDefault="001E5127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:rsidR="001E5127" w:rsidRDefault="00E7184D">
      <w:pPr>
        <w:spacing w:line="200" w:lineRule="atLeast"/>
        <w:ind w:left="26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3082670" cy="180708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70" cy="1807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27" w:rsidRDefault="001E5127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1E5127" w:rsidRPr="00DD13AD" w:rsidRDefault="00E7184D">
      <w:pPr>
        <w:pStyle w:val="a3"/>
        <w:ind w:left="827" w:firstLine="1483"/>
        <w:rPr>
          <w:lang w:val="ru-RU"/>
        </w:rPr>
      </w:pPr>
      <w:r w:rsidRPr="00DD13AD">
        <w:rPr>
          <w:spacing w:val="-1"/>
          <w:lang w:val="ru-RU"/>
        </w:rPr>
        <w:t>Рисунок</w:t>
      </w:r>
      <w:r w:rsidRPr="00DD13AD">
        <w:rPr>
          <w:spacing w:val="-13"/>
          <w:lang w:val="ru-RU"/>
        </w:rPr>
        <w:t xml:space="preserve"> </w:t>
      </w:r>
      <w:r w:rsidRPr="00DD13AD">
        <w:rPr>
          <w:rFonts w:cs="Times New Roman"/>
          <w:lang w:val="ru-RU"/>
        </w:rPr>
        <w:t>2.2</w:t>
      </w:r>
      <w:r w:rsidRPr="00DD13AD">
        <w:rPr>
          <w:rFonts w:cs="Times New Roman"/>
          <w:spacing w:val="-11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Метеорологічні</w:t>
      </w:r>
      <w:r w:rsidRPr="00DD13AD">
        <w:rPr>
          <w:spacing w:val="-12"/>
          <w:lang w:val="ru-RU"/>
        </w:rPr>
        <w:t xml:space="preserve"> </w:t>
      </w:r>
      <w:r w:rsidRPr="00DD13AD">
        <w:rPr>
          <w:spacing w:val="-1"/>
          <w:lang w:val="ru-RU"/>
        </w:rPr>
        <w:t>характеристики</w:t>
      </w:r>
    </w:p>
    <w:p w:rsidR="001E5127" w:rsidRPr="00DD13AD" w:rsidRDefault="001E512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DD13AD" w:rsidRDefault="001E5127">
      <w:pPr>
        <w:spacing w:before="4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DD13AD" w:rsidRDefault="00E7184D">
      <w:pPr>
        <w:pStyle w:val="a3"/>
        <w:ind w:left="827" w:firstLine="0"/>
        <w:rPr>
          <w:lang w:val="ru-RU"/>
        </w:rPr>
      </w:pPr>
      <w:r w:rsidRPr="00DD13AD">
        <w:rPr>
          <w:lang w:val="ru-RU"/>
        </w:rPr>
        <w:t>Переважаючі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напрями</w:t>
      </w:r>
      <w:r w:rsidRPr="00DD13AD">
        <w:rPr>
          <w:spacing w:val="-10"/>
          <w:lang w:val="ru-RU"/>
        </w:rPr>
        <w:t xml:space="preserve"> </w:t>
      </w:r>
      <w:r w:rsidRPr="00DD13AD">
        <w:rPr>
          <w:spacing w:val="-1"/>
          <w:lang w:val="ru-RU"/>
        </w:rPr>
        <w:t>вітрів</w:t>
      </w:r>
      <w:r w:rsidRPr="00DD13AD">
        <w:rPr>
          <w:spacing w:val="-3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місті</w:t>
      </w:r>
      <w:r w:rsidRPr="00DD13AD">
        <w:rPr>
          <w:spacing w:val="-13"/>
          <w:lang w:val="ru-RU"/>
        </w:rPr>
        <w:t xml:space="preserve"> </w:t>
      </w:r>
      <w:r w:rsidRPr="00DD13AD">
        <w:rPr>
          <w:spacing w:val="1"/>
          <w:lang w:val="ru-RU"/>
        </w:rPr>
        <w:t>Миколаєві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є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північно-східні.</w:t>
      </w:r>
    </w:p>
    <w:p w:rsidR="001E5127" w:rsidRPr="00DD13AD" w:rsidRDefault="001E5127">
      <w:pPr>
        <w:rPr>
          <w:lang w:val="ru-RU"/>
        </w:rPr>
        <w:sectPr w:rsidR="001E5127" w:rsidRPr="00DD13AD">
          <w:headerReference w:type="default" r:id="rId26"/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DD13AD" w:rsidRDefault="001E5127">
      <w:pPr>
        <w:spacing w:before="9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Default="00E7184D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299346" cy="455676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346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127" w:rsidRDefault="001E512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E7184D">
      <w:pPr>
        <w:pStyle w:val="a3"/>
        <w:spacing w:before="62"/>
        <w:ind w:left="2051" w:firstLine="0"/>
      </w:pPr>
      <w:r>
        <w:rPr>
          <w:spacing w:val="-1"/>
        </w:rPr>
        <w:t>Рисунок</w:t>
      </w:r>
      <w:r>
        <w:rPr>
          <w:spacing w:val="-10"/>
        </w:rPr>
        <w:t xml:space="preserve"> </w:t>
      </w:r>
      <w:r>
        <w:rPr>
          <w:rFonts w:cs="Times New Roman"/>
        </w:rPr>
        <w:t>2.3</w:t>
      </w:r>
      <w:r>
        <w:rPr>
          <w:rFonts w:cs="Times New Roman"/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Кліматичні</w:t>
      </w:r>
      <w:r>
        <w:rPr>
          <w:spacing w:val="-9"/>
        </w:rPr>
        <w:t xml:space="preserve"> </w:t>
      </w:r>
      <w:r>
        <w:rPr>
          <w:spacing w:val="-1"/>
        </w:rPr>
        <w:t>умови</w:t>
      </w:r>
      <w:r>
        <w:rPr>
          <w:spacing w:val="-10"/>
        </w:rPr>
        <w:t xml:space="preserve"> </w:t>
      </w:r>
      <w:r>
        <w:t>Миколаївської</w:t>
      </w:r>
      <w:r>
        <w:rPr>
          <w:spacing w:val="-13"/>
        </w:rPr>
        <w:t xml:space="preserve"> </w:t>
      </w:r>
      <w:r>
        <w:t>області</w:t>
      </w:r>
    </w:p>
    <w:p w:rsidR="001E5127" w:rsidRDefault="001E512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1E512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E7184D">
      <w:pPr>
        <w:pStyle w:val="1"/>
        <w:spacing w:before="213"/>
        <w:rPr>
          <w:b w:val="0"/>
          <w:bCs w:val="0"/>
        </w:rPr>
      </w:pPr>
      <w:r>
        <w:t>Ґрунти</w:t>
      </w:r>
    </w:p>
    <w:p w:rsidR="001E5127" w:rsidRPr="00DD13AD" w:rsidRDefault="00E7184D" w:rsidP="00B6263C">
      <w:pPr>
        <w:pStyle w:val="a3"/>
        <w:ind w:right="122"/>
        <w:jc w:val="both"/>
        <w:rPr>
          <w:lang w:val="ru-RU"/>
        </w:rPr>
      </w:pPr>
      <w:r w:rsidRPr="00DD13AD">
        <w:rPr>
          <w:spacing w:val="-1"/>
          <w:lang w:val="ru-RU"/>
        </w:rPr>
        <w:t>Земельний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фонд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Миколаївської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40"/>
          <w:lang w:val="ru-RU"/>
        </w:rPr>
        <w:t xml:space="preserve"> </w:t>
      </w:r>
      <w:r w:rsidRPr="00DD13AD">
        <w:rPr>
          <w:spacing w:val="-1"/>
          <w:lang w:val="ru-RU"/>
        </w:rPr>
        <w:t>характеризується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наявністю</w:t>
      </w:r>
      <w:r w:rsidRPr="00DD13AD">
        <w:rPr>
          <w:spacing w:val="36"/>
          <w:lang w:val="ru-RU"/>
        </w:rPr>
        <w:t xml:space="preserve"> </w:t>
      </w:r>
      <w:r w:rsidRPr="00DD13AD">
        <w:rPr>
          <w:spacing w:val="3"/>
          <w:lang w:val="ru-RU"/>
        </w:rPr>
        <w:t>досить</w:t>
      </w:r>
      <w:r w:rsidRPr="00DD13AD">
        <w:rPr>
          <w:spacing w:val="7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високого</w:t>
      </w:r>
      <w:r w:rsidRPr="00DD13AD">
        <w:rPr>
          <w:spacing w:val="55"/>
          <w:lang w:val="ru-RU"/>
        </w:rPr>
        <w:t xml:space="preserve"> </w:t>
      </w:r>
      <w:r w:rsidRPr="00DD13AD">
        <w:rPr>
          <w:lang w:val="ru-RU"/>
        </w:rPr>
        <w:t>біопродуктивного</w:t>
      </w:r>
      <w:r w:rsidRPr="00DD13AD">
        <w:rPr>
          <w:spacing w:val="55"/>
          <w:lang w:val="ru-RU"/>
        </w:rPr>
        <w:t xml:space="preserve"> </w:t>
      </w:r>
      <w:r w:rsidRPr="00DD13AD">
        <w:rPr>
          <w:spacing w:val="-1"/>
          <w:lang w:val="ru-RU"/>
        </w:rPr>
        <w:t>потенціалу,</w:t>
      </w:r>
      <w:r w:rsidRPr="00DD13AD">
        <w:rPr>
          <w:spacing w:val="66"/>
          <w:lang w:val="ru-RU"/>
        </w:rPr>
        <w:t xml:space="preserve"> </w:t>
      </w:r>
      <w:r w:rsidRPr="00DD13AD">
        <w:rPr>
          <w:lang w:val="ru-RU"/>
        </w:rPr>
        <w:t>а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його</w:t>
      </w:r>
      <w:r w:rsidRPr="00DD13AD">
        <w:rPr>
          <w:spacing w:val="55"/>
          <w:lang w:val="ru-RU"/>
        </w:rPr>
        <w:t xml:space="preserve"> </w:t>
      </w:r>
      <w:r w:rsidRPr="00DD13AD">
        <w:rPr>
          <w:spacing w:val="-1"/>
          <w:lang w:val="ru-RU"/>
        </w:rPr>
        <w:t>структурі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висока</w:t>
      </w:r>
      <w:r w:rsidRPr="00DD13AD">
        <w:rPr>
          <w:spacing w:val="56"/>
          <w:lang w:val="ru-RU"/>
        </w:rPr>
        <w:t xml:space="preserve"> </w:t>
      </w:r>
      <w:r w:rsidRPr="00DD13AD">
        <w:rPr>
          <w:spacing w:val="-1"/>
          <w:lang w:val="ru-RU"/>
        </w:rPr>
        <w:t>питома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вага</w:t>
      </w:r>
      <w:r w:rsidRPr="00DD13AD">
        <w:rPr>
          <w:spacing w:val="7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ґрунтів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чорноземного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типу,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що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створює</w:t>
      </w:r>
      <w:r w:rsidRPr="00DD13AD">
        <w:rPr>
          <w:spacing w:val="64"/>
          <w:lang w:val="ru-RU"/>
        </w:rPr>
        <w:t xml:space="preserve"> </w:t>
      </w:r>
      <w:r w:rsidRPr="00DD13AD">
        <w:rPr>
          <w:lang w:val="ru-RU"/>
        </w:rPr>
        <w:t>сприятливі</w:t>
      </w:r>
      <w:r w:rsidRPr="00DD13AD">
        <w:rPr>
          <w:spacing w:val="67"/>
          <w:lang w:val="ru-RU"/>
        </w:rPr>
        <w:t xml:space="preserve"> </w:t>
      </w:r>
      <w:r w:rsidRPr="00DD13AD">
        <w:rPr>
          <w:spacing w:val="-1"/>
          <w:lang w:val="ru-RU"/>
        </w:rPr>
        <w:t>умови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для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продуктивного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землеробства.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-1"/>
          <w:lang w:val="ru-RU"/>
        </w:rPr>
        <w:t>Ґрунти</w:t>
      </w:r>
      <w:r w:rsidRPr="00DD13AD">
        <w:rPr>
          <w:lang w:val="ru-RU"/>
        </w:rPr>
        <w:t xml:space="preserve">  Миколаївщини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представлені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чорноземами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>звичайними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центральній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частині</w:t>
      </w:r>
      <w:r w:rsidRPr="00DD13AD">
        <w:rPr>
          <w:spacing w:val="7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7"/>
          <w:lang w:val="ru-RU"/>
        </w:rPr>
        <w:t xml:space="preserve"> </w:t>
      </w:r>
      <w:r w:rsidRPr="00DD13AD">
        <w:rPr>
          <w:spacing w:val="1"/>
          <w:lang w:val="ru-RU"/>
        </w:rPr>
        <w:t>північному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1"/>
          <w:lang w:val="ru-RU"/>
        </w:rPr>
        <w:t>заході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південними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чорноземами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13"/>
          <w:lang w:val="ru-RU"/>
        </w:rPr>
        <w:t xml:space="preserve"> </w:t>
      </w:r>
      <w:r w:rsidRPr="00DD13AD">
        <w:rPr>
          <w:spacing w:val="1"/>
          <w:lang w:val="ru-RU"/>
        </w:rPr>
        <w:t>темно-</w:t>
      </w:r>
      <w:r w:rsidRPr="00DD13AD">
        <w:rPr>
          <w:spacing w:val="54"/>
          <w:w w:val="99"/>
          <w:lang w:val="ru-RU"/>
        </w:rPr>
        <w:t xml:space="preserve"> </w:t>
      </w:r>
      <w:r w:rsidRPr="00DD13AD">
        <w:rPr>
          <w:lang w:val="ru-RU"/>
        </w:rPr>
        <w:t>каштановими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ґрунтами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півдні</w:t>
      </w:r>
      <w:r w:rsidRPr="00DD13AD">
        <w:rPr>
          <w:spacing w:val="-15"/>
          <w:lang w:val="ru-RU"/>
        </w:rPr>
        <w:t xml:space="preserve"> </w:t>
      </w:r>
      <w:r w:rsidRPr="00DD13AD">
        <w:rPr>
          <w:lang w:val="ru-RU"/>
        </w:rPr>
        <w:t>області.</w:t>
      </w:r>
    </w:p>
    <w:p w:rsidR="001E5127" w:rsidRPr="00DD13AD" w:rsidRDefault="00E7184D" w:rsidP="00B6263C">
      <w:pPr>
        <w:pStyle w:val="a3"/>
        <w:ind w:right="128"/>
        <w:jc w:val="both"/>
        <w:rPr>
          <w:lang w:val="ru-RU"/>
        </w:rPr>
      </w:pPr>
      <w:r w:rsidRPr="00DD13AD">
        <w:rPr>
          <w:spacing w:val="-1"/>
          <w:lang w:val="ru-RU"/>
        </w:rPr>
        <w:t>Земельний</w:t>
      </w:r>
      <w:r w:rsidRPr="00DD13AD">
        <w:rPr>
          <w:spacing w:val="60"/>
          <w:lang w:val="ru-RU"/>
        </w:rPr>
        <w:t xml:space="preserve"> </w:t>
      </w:r>
      <w:r w:rsidRPr="00DD13AD">
        <w:rPr>
          <w:lang w:val="ru-RU"/>
        </w:rPr>
        <w:t>фонд</w:t>
      </w:r>
      <w:r w:rsidRPr="00DD13AD">
        <w:rPr>
          <w:spacing w:val="58"/>
          <w:lang w:val="ru-RU"/>
        </w:rPr>
        <w:t xml:space="preserve"> </w:t>
      </w:r>
      <w:r w:rsidRPr="00DD13AD">
        <w:rPr>
          <w:lang w:val="ru-RU"/>
        </w:rPr>
        <w:t>Миколаївської</w:t>
      </w:r>
      <w:r w:rsidRPr="00DD13AD">
        <w:rPr>
          <w:spacing w:val="56"/>
          <w:lang w:val="ru-RU"/>
        </w:rPr>
        <w:t xml:space="preserve"> </w:t>
      </w:r>
      <w:r w:rsidRPr="00DD13AD">
        <w:rPr>
          <w:spacing w:val="1"/>
          <w:lang w:val="ru-RU"/>
        </w:rPr>
        <w:t>області</w:t>
      </w:r>
      <w:r w:rsidRPr="00DD13AD">
        <w:rPr>
          <w:spacing w:val="51"/>
          <w:lang w:val="ru-RU"/>
        </w:rPr>
        <w:t xml:space="preserve"> </w:t>
      </w:r>
      <w:r w:rsidRPr="00DD13AD">
        <w:rPr>
          <w:lang w:val="ru-RU"/>
        </w:rPr>
        <w:t>за</w:t>
      </w:r>
      <w:r w:rsidRPr="00DD13AD">
        <w:rPr>
          <w:spacing w:val="58"/>
          <w:lang w:val="ru-RU"/>
        </w:rPr>
        <w:t xml:space="preserve"> </w:t>
      </w:r>
      <w:r w:rsidRPr="00DD13AD">
        <w:rPr>
          <w:lang w:val="ru-RU"/>
        </w:rPr>
        <w:t>станом</w:t>
      </w:r>
      <w:r w:rsidRPr="00DD13AD">
        <w:rPr>
          <w:spacing w:val="62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01.01.2019</w:t>
      </w:r>
      <w:r w:rsidRPr="00DD13AD">
        <w:rPr>
          <w:spacing w:val="60"/>
          <w:lang w:val="ru-RU"/>
        </w:rPr>
        <w:t xml:space="preserve"> </w:t>
      </w:r>
      <w:r w:rsidRPr="00DD13AD">
        <w:rPr>
          <w:spacing w:val="1"/>
          <w:lang w:val="ru-RU"/>
        </w:rPr>
        <w:t>року</w:t>
      </w:r>
      <w:r w:rsidRPr="00DD13AD">
        <w:rPr>
          <w:spacing w:val="5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становить</w:t>
      </w:r>
      <w:r w:rsidRPr="00DD13AD">
        <w:rPr>
          <w:spacing w:val="26"/>
          <w:lang w:val="ru-RU"/>
        </w:rPr>
        <w:t xml:space="preserve"> </w:t>
      </w:r>
      <w:r w:rsidRPr="00DD13AD">
        <w:rPr>
          <w:spacing w:val="1"/>
          <w:lang w:val="ru-RU"/>
        </w:rPr>
        <w:t>2458,5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тис.га,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більшість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25"/>
          <w:lang w:val="ru-RU"/>
        </w:rPr>
        <w:t xml:space="preserve"> </w:t>
      </w:r>
      <w:r w:rsidRPr="00DD13AD">
        <w:rPr>
          <w:spacing w:val="1"/>
          <w:lang w:val="ru-RU"/>
        </w:rPr>
        <w:t>яких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займають</w:t>
      </w:r>
      <w:r w:rsidRPr="00DD13AD">
        <w:rPr>
          <w:spacing w:val="26"/>
          <w:lang w:val="ru-RU"/>
        </w:rPr>
        <w:t xml:space="preserve"> </w:t>
      </w:r>
      <w:r w:rsidRPr="00DD13AD">
        <w:rPr>
          <w:lang w:val="ru-RU"/>
        </w:rPr>
        <w:t>сільськогосподарські</w:t>
      </w:r>
      <w:r w:rsidRPr="00DD13AD">
        <w:rPr>
          <w:spacing w:val="29"/>
          <w:lang w:val="ru-RU"/>
        </w:rPr>
        <w:t xml:space="preserve"> </w:t>
      </w:r>
      <w:r w:rsidRPr="00DD13AD">
        <w:rPr>
          <w:lang w:val="ru-RU"/>
        </w:rPr>
        <w:t>угіддя,</w:t>
      </w:r>
      <w:r w:rsidRPr="00DD13AD">
        <w:rPr>
          <w:spacing w:val="26"/>
          <w:w w:val="99"/>
          <w:lang w:val="ru-RU"/>
        </w:rPr>
        <w:t xml:space="preserve"> </w:t>
      </w:r>
      <w:r w:rsidRPr="00DD13AD">
        <w:rPr>
          <w:lang w:val="ru-RU"/>
        </w:rPr>
        <w:t xml:space="preserve">що </w:t>
      </w:r>
      <w:r w:rsidRPr="00DD13AD">
        <w:rPr>
          <w:spacing w:val="2"/>
          <w:lang w:val="ru-RU"/>
        </w:rPr>
        <w:t xml:space="preserve"> </w:t>
      </w:r>
      <w:r w:rsidRPr="00DD13AD">
        <w:rPr>
          <w:spacing w:val="-1"/>
          <w:lang w:val="ru-RU"/>
        </w:rPr>
        <w:t>свідчить</w:t>
      </w:r>
      <w:r w:rsidRPr="00DD13AD">
        <w:rPr>
          <w:lang w:val="ru-RU"/>
        </w:rPr>
        <w:t xml:space="preserve"> 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 xml:space="preserve">про 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 xml:space="preserve">високий 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 xml:space="preserve">рівень  сільськогосподарського 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 xml:space="preserve">освоєння 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 xml:space="preserve">земель. 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3"/>
          <w:lang w:val="ru-RU"/>
        </w:rPr>
        <w:t>До</w:t>
      </w:r>
      <w:r w:rsidR="00B6263C">
        <w:rPr>
          <w:spacing w:val="3"/>
          <w:lang w:val="ru-RU"/>
        </w:rPr>
        <w:t xml:space="preserve"> </w:t>
      </w:r>
      <w:r w:rsidRPr="00DD13AD">
        <w:rPr>
          <w:lang w:val="ru-RU"/>
        </w:rPr>
        <w:t>сільськогосподарських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належать</w:t>
      </w:r>
      <w:r w:rsidRPr="00DD13AD">
        <w:rPr>
          <w:spacing w:val="23"/>
          <w:lang w:val="ru-RU"/>
        </w:rPr>
        <w:t xml:space="preserve"> </w:t>
      </w:r>
      <w:r w:rsidRPr="00DD13AD">
        <w:rPr>
          <w:spacing w:val="1"/>
          <w:lang w:val="ru-RU"/>
        </w:rPr>
        <w:t>земельні</w:t>
      </w:r>
      <w:r w:rsidRPr="00DD13AD">
        <w:rPr>
          <w:spacing w:val="25"/>
          <w:lang w:val="ru-RU"/>
        </w:rPr>
        <w:t xml:space="preserve"> </w:t>
      </w:r>
      <w:r w:rsidRPr="00DD13AD">
        <w:rPr>
          <w:spacing w:val="-1"/>
          <w:lang w:val="ru-RU"/>
        </w:rPr>
        <w:t>угіддя,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які</w:t>
      </w:r>
      <w:r w:rsidRPr="00DD13AD">
        <w:rPr>
          <w:spacing w:val="24"/>
          <w:lang w:val="ru-RU"/>
        </w:rPr>
        <w:t xml:space="preserve"> </w:t>
      </w:r>
      <w:r w:rsidRPr="00DD13AD">
        <w:rPr>
          <w:lang w:val="ru-RU"/>
        </w:rPr>
        <w:t>використовують</w:t>
      </w:r>
      <w:r w:rsidRPr="00DD13AD">
        <w:rPr>
          <w:spacing w:val="24"/>
          <w:lang w:val="ru-RU"/>
        </w:rPr>
        <w:t xml:space="preserve"> </w:t>
      </w:r>
      <w:r w:rsidRPr="00DD13AD">
        <w:rPr>
          <w:spacing w:val="1"/>
          <w:lang w:val="ru-RU"/>
        </w:rPr>
        <w:t>для</w:t>
      </w:r>
      <w:r w:rsidRPr="00DD13AD">
        <w:rPr>
          <w:spacing w:val="36"/>
          <w:w w:val="99"/>
          <w:lang w:val="ru-RU"/>
        </w:rPr>
        <w:t xml:space="preserve"> </w:t>
      </w:r>
      <w:r w:rsidRPr="00DD13AD">
        <w:rPr>
          <w:lang w:val="ru-RU"/>
        </w:rPr>
        <w:t>одержання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сільськогосподарської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продукції:</w:t>
      </w:r>
      <w:r w:rsidRPr="00DD13AD">
        <w:rPr>
          <w:spacing w:val="13"/>
          <w:lang w:val="ru-RU"/>
        </w:rPr>
        <w:t xml:space="preserve"> </w:t>
      </w:r>
      <w:r w:rsidRPr="00DD13AD">
        <w:rPr>
          <w:spacing w:val="-1"/>
          <w:lang w:val="ru-RU"/>
        </w:rPr>
        <w:t>рілля,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багаторічні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насадження,</w:t>
      </w:r>
      <w:r w:rsidRPr="00DD13AD">
        <w:rPr>
          <w:spacing w:val="46"/>
          <w:w w:val="99"/>
          <w:lang w:val="ru-RU"/>
        </w:rPr>
        <w:t xml:space="preserve"> </w:t>
      </w:r>
      <w:r w:rsidRPr="00DD13AD">
        <w:rPr>
          <w:lang w:val="ru-RU"/>
        </w:rPr>
        <w:t>сіножаті</w:t>
      </w:r>
      <w:r w:rsidRPr="00DD13AD">
        <w:rPr>
          <w:spacing w:val="21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4"/>
          <w:lang w:val="ru-RU"/>
        </w:rPr>
        <w:t xml:space="preserve"> </w:t>
      </w:r>
      <w:r w:rsidRPr="00DD13AD">
        <w:rPr>
          <w:lang w:val="ru-RU"/>
        </w:rPr>
        <w:t>пасовища.</w:t>
      </w:r>
      <w:r w:rsidRPr="00DD13AD">
        <w:rPr>
          <w:spacing w:val="25"/>
          <w:lang w:val="ru-RU"/>
        </w:rPr>
        <w:t xml:space="preserve"> </w:t>
      </w:r>
      <w:r w:rsidRPr="00DD13AD">
        <w:rPr>
          <w:spacing w:val="-1"/>
          <w:lang w:val="ru-RU"/>
        </w:rPr>
        <w:t>Структура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угідь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залежить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як</w:t>
      </w:r>
      <w:r w:rsidRPr="00DD13AD">
        <w:rPr>
          <w:spacing w:val="22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29"/>
          <w:lang w:val="ru-RU"/>
        </w:rPr>
        <w:t xml:space="preserve"> </w:t>
      </w:r>
      <w:r w:rsidRPr="00DD13AD">
        <w:rPr>
          <w:spacing w:val="2"/>
          <w:lang w:val="ru-RU"/>
        </w:rPr>
        <w:t>рельєфу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місцевості,</w:t>
      </w:r>
      <w:r w:rsidRPr="00DD13AD">
        <w:rPr>
          <w:spacing w:val="25"/>
          <w:lang w:val="ru-RU"/>
        </w:rPr>
        <w:t xml:space="preserve"> </w:t>
      </w:r>
      <w:r w:rsidRPr="00DD13AD">
        <w:rPr>
          <w:spacing w:val="-1"/>
          <w:lang w:val="ru-RU"/>
        </w:rPr>
        <w:t>так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якості</w:t>
      </w:r>
      <w:r w:rsidRPr="00DD13AD">
        <w:rPr>
          <w:spacing w:val="-14"/>
          <w:lang w:val="ru-RU"/>
        </w:rPr>
        <w:t xml:space="preserve"> </w:t>
      </w:r>
      <w:r w:rsidRPr="00DD13AD">
        <w:rPr>
          <w:lang w:val="ru-RU"/>
        </w:rPr>
        <w:t>ґрунтів.</w:t>
      </w:r>
    </w:p>
    <w:p w:rsidR="001E5127" w:rsidRPr="00DD13AD" w:rsidRDefault="001E5127">
      <w:pPr>
        <w:spacing w:before="9"/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p w:rsidR="001E5127" w:rsidRDefault="00DD13AD">
      <w:pPr>
        <w:spacing w:line="200" w:lineRule="atLeast"/>
        <w:ind w:left="12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292215" cy="4432935"/>
                <wp:effectExtent l="6985" t="2540" r="6350" b="3175"/>
                <wp:docPr id="4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215" cy="4432935"/>
                          <a:chOff x="0" y="0"/>
                          <a:chExt cx="9909" cy="6981"/>
                        </a:xfrm>
                      </wpg:grpSpPr>
                      <pic:pic xmlns:pic="http://schemas.openxmlformats.org/drawingml/2006/picture">
                        <pic:nvPicPr>
                          <pic:cNvPr id="49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167"/>
                            <a:ext cx="3979" cy="3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0" name="Group 332"/>
                        <wpg:cNvGrpSpPr>
                          <a:grpSpLocks/>
                        </wpg:cNvGrpSpPr>
                        <wpg:grpSpPr bwMode="auto">
                          <a:xfrm>
                            <a:off x="1357" y="189"/>
                            <a:ext cx="3256" cy="1970"/>
                            <a:chOff x="1357" y="189"/>
                            <a:chExt cx="3256" cy="1970"/>
                          </a:xfrm>
                        </wpg:grpSpPr>
                        <wps:wsp>
                          <wps:cNvPr id="51" name="Freeform 334"/>
                          <wps:cNvSpPr>
                            <a:spLocks/>
                          </wps:cNvSpPr>
                          <wps:spPr bwMode="auto">
                            <a:xfrm>
                              <a:off x="1357" y="189"/>
                              <a:ext cx="3256" cy="1970"/>
                            </a:xfrm>
                            <a:custGeom>
                              <a:avLst/>
                              <a:gdLst>
                                <a:gd name="T0" fmla="+- 0 4450 1357"/>
                                <a:gd name="T1" fmla="*/ T0 w 3256"/>
                                <a:gd name="T2" fmla="+- 0 1160 189"/>
                                <a:gd name="T3" fmla="*/ 1160 h 1970"/>
                                <a:gd name="T4" fmla="+- 0 4356 1357"/>
                                <a:gd name="T5" fmla="*/ T4 w 3256"/>
                                <a:gd name="T6" fmla="+- 0 1100 189"/>
                                <a:gd name="T7" fmla="*/ 1100 h 1970"/>
                                <a:gd name="T8" fmla="+- 0 4408 1357"/>
                                <a:gd name="T9" fmla="*/ T8 w 3256"/>
                                <a:gd name="T10" fmla="+- 0 862 189"/>
                                <a:gd name="T11" fmla="*/ 862 h 1970"/>
                                <a:gd name="T12" fmla="+- 0 4356 1357"/>
                                <a:gd name="T13" fmla="*/ T12 w 3256"/>
                                <a:gd name="T14" fmla="+- 0 649 189"/>
                                <a:gd name="T15" fmla="*/ 649 h 1970"/>
                                <a:gd name="T16" fmla="+- 0 4211 1357"/>
                                <a:gd name="T17" fmla="*/ T16 w 3256"/>
                                <a:gd name="T18" fmla="+- 0 589 189"/>
                                <a:gd name="T19" fmla="*/ 589 h 1970"/>
                                <a:gd name="T20" fmla="+- 0 4083 1357"/>
                                <a:gd name="T21" fmla="*/ T20 w 3256"/>
                                <a:gd name="T22" fmla="+- 0 521 189"/>
                                <a:gd name="T23" fmla="*/ 521 h 1970"/>
                                <a:gd name="T24" fmla="+- 0 3963 1357"/>
                                <a:gd name="T25" fmla="*/ T24 w 3256"/>
                                <a:gd name="T26" fmla="+- 0 546 189"/>
                                <a:gd name="T27" fmla="*/ 546 h 1970"/>
                                <a:gd name="T28" fmla="+- 0 3963 1357"/>
                                <a:gd name="T29" fmla="*/ T28 w 3256"/>
                                <a:gd name="T30" fmla="+- 0 674 189"/>
                                <a:gd name="T31" fmla="*/ 674 h 1970"/>
                                <a:gd name="T32" fmla="+- 0 3929 1357"/>
                                <a:gd name="T33" fmla="*/ T32 w 3256"/>
                                <a:gd name="T34" fmla="+- 0 657 189"/>
                                <a:gd name="T35" fmla="*/ 657 h 1970"/>
                                <a:gd name="T36" fmla="+- 0 3860 1357"/>
                                <a:gd name="T37" fmla="*/ T36 w 3256"/>
                                <a:gd name="T38" fmla="+- 0 623 189"/>
                                <a:gd name="T39" fmla="*/ 623 h 1970"/>
                                <a:gd name="T40" fmla="+- 0 3826 1357"/>
                                <a:gd name="T41" fmla="*/ T40 w 3256"/>
                                <a:gd name="T42" fmla="+- 0 768 189"/>
                                <a:gd name="T43" fmla="*/ 768 h 1970"/>
                                <a:gd name="T44" fmla="+- 0 3766 1357"/>
                                <a:gd name="T45" fmla="*/ T44 w 3256"/>
                                <a:gd name="T46" fmla="+- 0 785 189"/>
                                <a:gd name="T47" fmla="*/ 785 h 1970"/>
                                <a:gd name="T48" fmla="+- 0 3732 1357"/>
                                <a:gd name="T49" fmla="*/ T48 w 3256"/>
                                <a:gd name="T50" fmla="+- 0 768 189"/>
                                <a:gd name="T51" fmla="*/ 768 h 1970"/>
                                <a:gd name="T52" fmla="+- 0 3706 1357"/>
                                <a:gd name="T53" fmla="*/ T52 w 3256"/>
                                <a:gd name="T54" fmla="+- 0 708 189"/>
                                <a:gd name="T55" fmla="*/ 708 h 1970"/>
                                <a:gd name="T56" fmla="+- 0 3732 1357"/>
                                <a:gd name="T57" fmla="*/ T56 w 3256"/>
                                <a:gd name="T58" fmla="+- 0 581 189"/>
                                <a:gd name="T59" fmla="*/ 581 h 1970"/>
                                <a:gd name="T60" fmla="+- 0 3561 1357"/>
                                <a:gd name="T61" fmla="*/ T60 w 3256"/>
                                <a:gd name="T62" fmla="+- 0 572 189"/>
                                <a:gd name="T63" fmla="*/ 572 h 1970"/>
                                <a:gd name="T64" fmla="+- 0 3510 1357"/>
                                <a:gd name="T65" fmla="*/ T64 w 3256"/>
                                <a:gd name="T66" fmla="+- 0 598 189"/>
                                <a:gd name="T67" fmla="*/ 598 h 1970"/>
                                <a:gd name="T68" fmla="+- 0 3467 1357"/>
                                <a:gd name="T69" fmla="*/ T68 w 3256"/>
                                <a:gd name="T70" fmla="+- 0 555 189"/>
                                <a:gd name="T71" fmla="*/ 555 h 1970"/>
                                <a:gd name="T72" fmla="+- 0 3399 1357"/>
                                <a:gd name="T73" fmla="*/ T72 w 3256"/>
                                <a:gd name="T74" fmla="+- 0 581 189"/>
                                <a:gd name="T75" fmla="*/ 581 h 1970"/>
                                <a:gd name="T76" fmla="+- 0 3356 1357"/>
                                <a:gd name="T77" fmla="*/ T76 w 3256"/>
                                <a:gd name="T78" fmla="+- 0 589 189"/>
                                <a:gd name="T79" fmla="*/ 589 h 1970"/>
                                <a:gd name="T80" fmla="+- 0 3331 1357"/>
                                <a:gd name="T81" fmla="*/ T80 w 3256"/>
                                <a:gd name="T82" fmla="+- 0 555 189"/>
                                <a:gd name="T83" fmla="*/ 555 h 1970"/>
                                <a:gd name="T84" fmla="+- 0 3219 1357"/>
                                <a:gd name="T85" fmla="*/ T84 w 3256"/>
                                <a:gd name="T86" fmla="+- 0 555 189"/>
                                <a:gd name="T87" fmla="*/ 555 h 1970"/>
                                <a:gd name="T88" fmla="+- 0 3125 1357"/>
                                <a:gd name="T89" fmla="*/ T88 w 3256"/>
                                <a:gd name="T90" fmla="+- 0 606 189"/>
                                <a:gd name="T91" fmla="*/ 606 h 1970"/>
                                <a:gd name="T92" fmla="+- 0 3117 1357"/>
                                <a:gd name="T93" fmla="*/ T92 w 3256"/>
                                <a:gd name="T94" fmla="+- 0 538 189"/>
                                <a:gd name="T95" fmla="*/ 538 h 1970"/>
                                <a:gd name="T96" fmla="+- 0 3099 1357"/>
                                <a:gd name="T97" fmla="*/ T96 w 3256"/>
                                <a:gd name="T98" fmla="+- 0 453 189"/>
                                <a:gd name="T99" fmla="*/ 453 h 1970"/>
                                <a:gd name="T100" fmla="+- 0 3006 1357"/>
                                <a:gd name="T101" fmla="*/ T100 w 3256"/>
                                <a:gd name="T102" fmla="+- 0 376 189"/>
                                <a:gd name="T103" fmla="*/ 376 h 1970"/>
                                <a:gd name="T104" fmla="+- 0 3014 1357"/>
                                <a:gd name="T105" fmla="*/ T104 w 3256"/>
                                <a:gd name="T106" fmla="+- 0 316 189"/>
                                <a:gd name="T107" fmla="*/ 316 h 1970"/>
                                <a:gd name="T108" fmla="+- 0 2980 1357"/>
                                <a:gd name="T109" fmla="*/ T108 w 3256"/>
                                <a:gd name="T110" fmla="+- 0 265 189"/>
                                <a:gd name="T111" fmla="*/ 265 h 1970"/>
                                <a:gd name="T112" fmla="+- 0 2946 1357"/>
                                <a:gd name="T113" fmla="*/ T112 w 3256"/>
                                <a:gd name="T114" fmla="+- 0 223 189"/>
                                <a:gd name="T115" fmla="*/ 223 h 1970"/>
                                <a:gd name="T116" fmla="+- 0 2886 1357"/>
                                <a:gd name="T117" fmla="*/ T116 w 3256"/>
                                <a:gd name="T118" fmla="+- 0 189 189"/>
                                <a:gd name="T119" fmla="*/ 189 h 1970"/>
                                <a:gd name="T120" fmla="+- 0 2715 1357"/>
                                <a:gd name="T121" fmla="*/ T120 w 3256"/>
                                <a:gd name="T122" fmla="+- 0 214 189"/>
                                <a:gd name="T123" fmla="*/ 214 h 1970"/>
                                <a:gd name="T124" fmla="+- 0 2542 1357"/>
                                <a:gd name="T125" fmla="*/ T124 w 3256"/>
                                <a:gd name="T126" fmla="+- 0 526 189"/>
                                <a:gd name="T127" fmla="*/ 526 h 1970"/>
                                <a:gd name="T128" fmla="+- 0 2304 1357"/>
                                <a:gd name="T129" fmla="*/ T128 w 3256"/>
                                <a:gd name="T130" fmla="+- 0 789 189"/>
                                <a:gd name="T131" fmla="*/ 789 h 1970"/>
                                <a:gd name="T132" fmla="+- 0 2139 1357"/>
                                <a:gd name="T133" fmla="*/ T132 w 3256"/>
                                <a:gd name="T134" fmla="+- 0 881 189"/>
                                <a:gd name="T135" fmla="*/ 881 h 1970"/>
                                <a:gd name="T136" fmla="+- 0 1967 1357"/>
                                <a:gd name="T137" fmla="*/ T136 w 3256"/>
                                <a:gd name="T138" fmla="+- 0 885 189"/>
                                <a:gd name="T139" fmla="*/ 885 h 1970"/>
                                <a:gd name="T140" fmla="+- 0 1855 1357"/>
                                <a:gd name="T141" fmla="*/ T140 w 3256"/>
                                <a:gd name="T142" fmla="+- 0 864 189"/>
                                <a:gd name="T143" fmla="*/ 864 h 1970"/>
                                <a:gd name="T144" fmla="+- 0 1707 1357"/>
                                <a:gd name="T145" fmla="*/ T144 w 3256"/>
                                <a:gd name="T146" fmla="+- 0 843 189"/>
                                <a:gd name="T147" fmla="*/ 843 h 1970"/>
                                <a:gd name="T148" fmla="+- 0 1579 1357"/>
                                <a:gd name="T149" fmla="*/ T148 w 3256"/>
                                <a:gd name="T150" fmla="+- 0 1207 189"/>
                                <a:gd name="T151" fmla="*/ 1207 h 1970"/>
                                <a:gd name="T152" fmla="+- 0 1357 1357"/>
                                <a:gd name="T153" fmla="*/ T152 w 3256"/>
                                <a:gd name="T154" fmla="+- 0 1519 189"/>
                                <a:gd name="T155" fmla="*/ 1519 h 1970"/>
                                <a:gd name="T156" fmla="+- 0 1424 1357"/>
                                <a:gd name="T157" fmla="*/ T156 w 3256"/>
                                <a:gd name="T158" fmla="+- 0 1629 189"/>
                                <a:gd name="T159" fmla="*/ 1629 h 1970"/>
                                <a:gd name="T160" fmla="+- 0 1458 1357"/>
                                <a:gd name="T161" fmla="*/ T160 w 3256"/>
                                <a:gd name="T162" fmla="+- 0 1704 189"/>
                                <a:gd name="T163" fmla="*/ 1704 h 1970"/>
                                <a:gd name="T164" fmla="+- 0 1696 1357"/>
                                <a:gd name="T165" fmla="*/ T164 w 3256"/>
                                <a:gd name="T166" fmla="+- 0 1765 189"/>
                                <a:gd name="T167" fmla="*/ 1765 h 1970"/>
                                <a:gd name="T168" fmla="+- 0 1805 1357"/>
                                <a:gd name="T169" fmla="*/ T168 w 3256"/>
                                <a:gd name="T170" fmla="+- 0 1743 189"/>
                                <a:gd name="T171" fmla="*/ 1743 h 1970"/>
                                <a:gd name="T172" fmla="+- 0 1880 1357"/>
                                <a:gd name="T173" fmla="*/ T172 w 3256"/>
                                <a:gd name="T174" fmla="+- 0 1749 189"/>
                                <a:gd name="T175" fmla="*/ 1749 h 1970"/>
                                <a:gd name="T176" fmla="+- 0 1892 1357"/>
                                <a:gd name="T177" fmla="*/ T176 w 3256"/>
                                <a:gd name="T178" fmla="+- 0 2061 189"/>
                                <a:gd name="T179" fmla="*/ 2061 h 1970"/>
                                <a:gd name="T180" fmla="+- 0 2162 1357"/>
                                <a:gd name="T181" fmla="*/ T180 w 3256"/>
                                <a:gd name="T182" fmla="+- 0 1943 189"/>
                                <a:gd name="T183" fmla="*/ 1943 h 1970"/>
                                <a:gd name="T184" fmla="+- 0 2463 1357"/>
                                <a:gd name="T185" fmla="*/ T184 w 3256"/>
                                <a:gd name="T186" fmla="+- 0 1969 189"/>
                                <a:gd name="T187" fmla="*/ 1969 h 1970"/>
                                <a:gd name="T188" fmla="+- 0 2601 1357"/>
                                <a:gd name="T189" fmla="*/ T188 w 3256"/>
                                <a:gd name="T190" fmla="+- 0 2152 189"/>
                                <a:gd name="T191" fmla="*/ 2152 h 1970"/>
                                <a:gd name="T192" fmla="+- 0 2749 1357"/>
                                <a:gd name="T193" fmla="*/ T192 w 3256"/>
                                <a:gd name="T194" fmla="+- 0 1949 189"/>
                                <a:gd name="T195" fmla="*/ 1949 h 1970"/>
                                <a:gd name="T196" fmla="+- 0 2782 1357"/>
                                <a:gd name="T197" fmla="*/ T196 w 3256"/>
                                <a:gd name="T198" fmla="+- 0 1627 189"/>
                                <a:gd name="T199" fmla="*/ 1627 h 1970"/>
                                <a:gd name="T200" fmla="+- 0 2984 1357"/>
                                <a:gd name="T201" fmla="*/ T200 w 3256"/>
                                <a:gd name="T202" fmla="+- 0 1676 189"/>
                                <a:gd name="T203" fmla="*/ 1676 h 1970"/>
                                <a:gd name="T204" fmla="+- 0 3321 1357"/>
                                <a:gd name="T205" fmla="*/ T204 w 3256"/>
                                <a:gd name="T206" fmla="+- 0 1660 189"/>
                                <a:gd name="T207" fmla="*/ 1660 h 1970"/>
                                <a:gd name="T208" fmla="+- 0 3728 1357"/>
                                <a:gd name="T209" fmla="*/ T208 w 3256"/>
                                <a:gd name="T210" fmla="+- 0 1590 189"/>
                                <a:gd name="T211" fmla="*/ 1590 h 1970"/>
                                <a:gd name="T212" fmla="+- 0 3971 1357"/>
                                <a:gd name="T213" fmla="*/ T212 w 3256"/>
                                <a:gd name="T214" fmla="+- 0 1556 189"/>
                                <a:gd name="T215" fmla="*/ 1556 h 1970"/>
                                <a:gd name="T216" fmla="+- 0 4205 1357"/>
                                <a:gd name="T217" fmla="*/ T216 w 3256"/>
                                <a:gd name="T218" fmla="+- 0 1443 189"/>
                                <a:gd name="T219" fmla="*/ 1443 h 1970"/>
                                <a:gd name="T220" fmla="+- 0 4351 1357"/>
                                <a:gd name="T221" fmla="*/ T220 w 3256"/>
                                <a:gd name="T222" fmla="+- 0 1401 189"/>
                                <a:gd name="T223" fmla="*/ 1401 h 1970"/>
                                <a:gd name="T224" fmla="+- 0 4613 1357"/>
                                <a:gd name="T225" fmla="*/ T224 w 3256"/>
                                <a:gd name="T226" fmla="+- 0 1237 189"/>
                                <a:gd name="T227" fmla="*/ 1237 h 19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256" h="1970">
                                  <a:moveTo>
                                    <a:pt x="3256" y="1048"/>
                                  </a:moveTo>
                                  <a:lnTo>
                                    <a:pt x="3238" y="945"/>
                                  </a:lnTo>
                                  <a:lnTo>
                                    <a:pt x="3187" y="954"/>
                                  </a:lnTo>
                                  <a:lnTo>
                                    <a:pt x="3136" y="963"/>
                                  </a:lnTo>
                                  <a:lnTo>
                                    <a:pt x="3136" y="971"/>
                                  </a:lnTo>
                                  <a:lnTo>
                                    <a:pt x="3102" y="980"/>
                                  </a:lnTo>
                                  <a:lnTo>
                                    <a:pt x="3093" y="971"/>
                                  </a:lnTo>
                                  <a:lnTo>
                                    <a:pt x="3085" y="971"/>
                                  </a:lnTo>
                                  <a:lnTo>
                                    <a:pt x="3068" y="988"/>
                                  </a:lnTo>
                                  <a:lnTo>
                                    <a:pt x="3051" y="1005"/>
                                  </a:lnTo>
                                  <a:lnTo>
                                    <a:pt x="3033" y="1014"/>
                                  </a:lnTo>
                                  <a:lnTo>
                                    <a:pt x="3016" y="1014"/>
                                  </a:lnTo>
                                  <a:lnTo>
                                    <a:pt x="2999" y="928"/>
                                  </a:lnTo>
                                  <a:lnTo>
                                    <a:pt x="2999" y="911"/>
                                  </a:lnTo>
                                  <a:lnTo>
                                    <a:pt x="2982" y="818"/>
                                  </a:lnTo>
                                  <a:lnTo>
                                    <a:pt x="2973" y="792"/>
                                  </a:lnTo>
                                  <a:lnTo>
                                    <a:pt x="2973" y="758"/>
                                  </a:lnTo>
                                  <a:lnTo>
                                    <a:pt x="2956" y="690"/>
                                  </a:lnTo>
                                  <a:lnTo>
                                    <a:pt x="3025" y="673"/>
                                  </a:lnTo>
                                  <a:lnTo>
                                    <a:pt x="3033" y="673"/>
                                  </a:lnTo>
                                  <a:lnTo>
                                    <a:pt x="3051" y="673"/>
                                  </a:lnTo>
                                  <a:lnTo>
                                    <a:pt x="3093" y="664"/>
                                  </a:lnTo>
                                  <a:lnTo>
                                    <a:pt x="3076" y="588"/>
                                  </a:lnTo>
                                  <a:lnTo>
                                    <a:pt x="3059" y="528"/>
                                  </a:lnTo>
                                  <a:lnTo>
                                    <a:pt x="3059" y="519"/>
                                  </a:lnTo>
                                  <a:lnTo>
                                    <a:pt x="3068" y="519"/>
                                  </a:lnTo>
                                  <a:lnTo>
                                    <a:pt x="3051" y="451"/>
                                  </a:lnTo>
                                  <a:lnTo>
                                    <a:pt x="2999" y="460"/>
                                  </a:lnTo>
                                  <a:lnTo>
                                    <a:pt x="2982" y="460"/>
                                  </a:lnTo>
                                  <a:lnTo>
                                    <a:pt x="2965" y="460"/>
                                  </a:lnTo>
                                  <a:lnTo>
                                    <a:pt x="2948" y="460"/>
                                  </a:lnTo>
                                  <a:lnTo>
                                    <a:pt x="2905" y="477"/>
                                  </a:lnTo>
                                  <a:lnTo>
                                    <a:pt x="2879" y="477"/>
                                  </a:lnTo>
                                  <a:lnTo>
                                    <a:pt x="2862" y="434"/>
                                  </a:lnTo>
                                  <a:lnTo>
                                    <a:pt x="2854" y="400"/>
                                  </a:lnTo>
                                  <a:lnTo>
                                    <a:pt x="2845" y="400"/>
                                  </a:lnTo>
                                  <a:lnTo>
                                    <a:pt x="2854" y="392"/>
                                  </a:lnTo>
                                  <a:lnTo>
                                    <a:pt x="2751" y="400"/>
                                  </a:lnTo>
                                  <a:lnTo>
                                    <a:pt x="2743" y="383"/>
                                  </a:lnTo>
                                  <a:lnTo>
                                    <a:pt x="2734" y="375"/>
                                  </a:lnTo>
                                  <a:lnTo>
                                    <a:pt x="2734" y="357"/>
                                  </a:lnTo>
                                  <a:lnTo>
                                    <a:pt x="2726" y="332"/>
                                  </a:lnTo>
                                  <a:lnTo>
                                    <a:pt x="2717" y="332"/>
                                  </a:lnTo>
                                  <a:lnTo>
                                    <a:pt x="2691" y="340"/>
                                  </a:lnTo>
                                  <a:lnTo>
                                    <a:pt x="2683" y="349"/>
                                  </a:lnTo>
                                  <a:lnTo>
                                    <a:pt x="2666" y="349"/>
                                  </a:lnTo>
                                  <a:lnTo>
                                    <a:pt x="2640" y="357"/>
                                  </a:lnTo>
                                  <a:lnTo>
                                    <a:pt x="2623" y="357"/>
                                  </a:lnTo>
                                  <a:lnTo>
                                    <a:pt x="2606" y="357"/>
                                  </a:lnTo>
                                  <a:lnTo>
                                    <a:pt x="2606" y="375"/>
                                  </a:lnTo>
                                  <a:lnTo>
                                    <a:pt x="2606" y="434"/>
                                  </a:lnTo>
                                  <a:lnTo>
                                    <a:pt x="2589" y="443"/>
                                  </a:lnTo>
                                  <a:lnTo>
                                    <a:pt x="2580" y="443"/>
                                  </a:lnTo>
                                  <a:lnTo>
                                    <a:pt x="2589" y="477"/>
                                  </a:lnTo>
                                  <a:lnTo>
                                    <a:pt x="2598" y="477"/>
                                  </a:lnTo>
                                  <a:lnTo>
                                    <a:pt x="2606" y="485"/>
                                  </a:lnTo>
                                  <a:lnTo>
                                    <a:pt x="2589" y="485"/>
                                  </a:lnTo>
                                  <a:lnTo>
                                    <a:pt x="2598" y="502"/>
                                  </a:lnTo>
                                  <a:lnTo>
                                    <a:pt x="2589" y="494"/>
                                  </a:lnTo>
                                  <a:lnTo>
                                    <a:pt x="2580" y="502"/>
                                  </a:lnTo>
                                  <a:lnTo>
                                    <a:pt x="2580" y="485"/>
                                  </a:lnTo>
                                  <a:lnTo>
                                    <a:pt x="2572" y="477"/>
                                  </a:lnTo>
                                  <a:lnTo>
                                    <a:pt x="2572" y="468"/>
                                  </a:lnTo>
                                  <a:lnTo>
                                    <a:pt x="2572" y="460"/>
                                  </a:lnTo>
                                  <a:lnTo>
                                    <a:pt x="2572" y="468"/>
                                  </a:lnTo>
                                  <a:lnTo>
                                    <a:pt x="2555" y="434"/>
                                  </a:lnTo>
                                  <a:lnTo>
                                    <a:pt x="2546" y="434"/>
                                  </a:lnTo>
                                  <a:lnTo>
                                    <a:pt x="2538" y="426"/>
                                  </a:lnTo>
                                  <a:lnTo>
                                    <a:pt x="2521" y="426"/>
                                  </a:lnTo>
                                  <a:lnTo>
                                    <a:pt x="2503" y="434"/>
                                  </a:lnTo>
                                  <a:lnTo>
                                    <a:pt x="2512" y="460"/>
                                  </a:lnTo>
                                  <a:lnTo>
                                    <a:pt x="2521" y="519"/>
                                  </a:lnTo>
                                  <a:lnTo>
                                    <a:pt x="2521" y="553"/>
                                  </a:lnTo>
                                  <a:lnTo>
                                    <a:pt x="2529" y="571"/>
                                  </a:lnTo>
                                  <a:lnTo>
                                    <a:pt x="2495" y="571"/>
                                  </a:lnTo>
                                  <a:lnTo>
                                    <a:pt x="2469" y="571"/>
                                  </a:lnTo>
                                  <a:lnTo>
                                    <a:pt x="2469" y="579"/>
                                  </a:lnTo>
                                  <a:lnTo>
                                    <a:pt x="2443" y="579"/>
                                  </a:lnTo>
                                  <a:lnTo>
                                    <a:pt x="2426" y="579"/>
                                  </a:lnTo>
                                  <a:lnTo>
                                    <a:pt x="2426" y="588"/>
                                  </a:lnTo>
                                  <a:lnTo>
                                    <a:pt x="2426" y="596"/>
                                  </a:lnTo>
                                  <a:lnTo>
                                    <a:pt x="2418" y="605"/>
                                  </a:lnTo>
                                  <a:lnTo>
                                    <a:pt x="2418" y="596"/>
                                  </a:lnTo>
                                  <a:lnTo>
                                    <a:pt x="2409" y="596"/>
                                  </a:lnTo>
                                  <a:lnTo>
                                    <a:pt x="2418" y="605"/>
                                  </a:lnTo>
                                  <a:lnTo>
                                    <a:pt x="2401" y="613"/>
                                  </a:lnTo>
                                  <a:lnTo>
                                    <a:pt x="2409" y="622"/>
                                  </a:lnTo>
                                  <a:lnTo>
                                    <a:pt x="2392" y="630"/>
                                  </a:lnTo>
                                  <a:lnTo>
                                    <a:pt x="2384" y="639"/>
                                  </a:lnTo>
                                  <a:lnTo>
                                    <a:pt x="2384" y="630"/>
                                  </a:lnTo>
                                  <a:lnTo>
                                    <a:pt x="2375" y="579"/>
                                  </a:lnTo>
                                  <a:lnTo>
                                    <a:pt x="2349" y="588"/>
                                  </a:lnTo>
                                  <a:lnTo>
                                    <a:pt x="2332" y="588"/>
                                  </a:lnTo>
                                  <a:lnTo>
                                    <a:pt x="2332" y="579"/>
                                  </a:lnTo>
                                  <a:lnTo>
                                    <a:pt x="2332" y="553"/>
                                  </a:lnTo>
                                  <a:lnTo>
                                    <a:pt x="2341" y="536"/>
                                  </a:lnTo>
                                  <a:lnTo>
                                    <a:pt x="2341" y="528"/>
                                  </a:lnTo>
                                  <a:lnTo>
                                    <a:pt x="2349" y="519"/>
                                  </a:lnTo>
                                  <a:lnTo>
                                    <a:pt x="2401" y="502"/>
                                  </a:lnTo>
                                  <a:lnTo>
                                    <a:pt x="2401" y="494"/>
                                  </a:lnTo>
                                  <a:lnTo>
                                    <a:pt x="2392" y="477"/>
                                  </a:lnTo>
                                  <a:lnTo>
                                    <a:pt x="2392" y="468"/>
                                  </a:lnTo>
                                  <a:lnTo>
                                    <a:pt x="2392" y="451"/>
                                  </a:lnTo>
                                  <a:lnTo>
                                    <a:pt x="2384" y="400"/>
                                  </a:lnTo>
                                  <a:lnTo>
                                    <a:pt x="2375" y="392"/>
                                  </a:lnTo>
                                  <a:lnTo>
                                    <a:pt x="2375" y="366"/>
                                  </a:lnTo>
                                  <a:lnTo>
                                    <a:pt x="2366" y="357"/>
                                  </a:lnTo>
                                  <a:lnTo>
                                    <a:pt x="2298" y="366"/>
                                  </a:lnTo>
                                  <a:lnTo>
                                    <a:pt x="2281" y="366"/>
                                  </a:lnTo>
                                  <a:lnTo>
                                    <a:pt x="2247" y="375"/>
                                  </a:lnTo>
                                  <a:lnTo>
                                    <a:pt x="2230" y="375"/>
                                  </a:lnTo>
                                  <a:lnTo>
                                    <a:pt x="2204" y="383"/>
                                  </a:lnTo>
                                  <a:lnTo>
                                    <a:pt x="2213" y="400"/>
                                  </a:lnTo>
                                  <a:lnTo>
                                    <a:pt x="2213" y="409"/>
                                  </a:lnTo>
                                  <a:lnTo>
                                    <a:pt x="2204" y="417"/>
                                  </a:lnTo>
                                  <a:lnTo>
                                    <a:pt x="2170" y="426"/>
                                  </a:lnTo>
                                  <a:lnTo>
                                    <a:pt x="2153" y="426"/>
                                  </a:lnTo>
                                  <a:lnTo>
                                    <a:pt x="2144" y="426"/>
                                  </a:lnTo>
                                  <a:lnTo>
                                    <a:pt x="2153" y="409"/>
                                  </a:lnTo>
                                  <a:lnTo>
                                    <a:pt x="2136" y="357"/>
                                  </a:lnTo>
                                  <a:lnTo>
                                    <a:pt x="2127" y="349"/>
                                  </a:lnTo>
                                  <a:lnTo>
                                    <a:pt x="2127" y="340"/>
                                  </a:lnTo>
                                  <a:lnTo>
                                    <a:pt x="2119" y="340"/>
                                  </a:lnTo>
                                  <a:lnTo>
                                    <a:pt x="2119" y="357"/>
                                  </a:lnTo>
                                  <a:lnTo>
                                    <a:pt x="2110" y="357"/>
                                  </a:lnTo>
                                  <a:lnTo>
                                    <a:pt x="2110" y="366"/>
                                  </a:lnTo>
                                  <a:lnTo>
                                    <a:pt x="2102" y="366"/>
                                  </a:lnTo>
                                  <a:lnTo>
                                    <a:pt x="2093" y="383"/>
                                  </a:lnTo>
                                  <a:lnTo>
                                    <a:pt x="2085" y="392"/>
                                  </a:lnTo>
                                  <a:lnTo>
                                    <a:pt x="2076" y="392"/>
                                  </a:lnTo>
                                  <a:lnTo>
                                    <a:pt x="2059" y="392"/>
                                  </a:lnTo>
                                  <a:lnTo>
                                    <a:pt x="2050" y="392"/>
                                  </a:lnTo>
                                  <a:lnTo>
                                    <a:pt x="2042" y="392"/>
                                  </a:lnTo>
                                  <a:lnTo>
                                    <a:pt x="2033" y="392"/>
                                  </a:lnTo>
                                  <a:lnTo>
                                    <a:pt x="2025" y="400"/>
                                  </a:lnTo>
                                  <a:lnTo>
                                    <a:pt x="2016" y="400"/>
                                  </a:lnTo>
                                  <a:lnTo>
                                    <a:pt x="2016" y="409"/>
                                  </a:lnTo>
                                  <a:lnTo>
                                    <a:pt x="2008" y="409"/>
                                  </a:lnTo>
                                  <a:lnTo>
                                    <a:pt x="1999" y="409"/>
                                  </a:lnTo>
                                  <a:lnTo>
                                    <a:pt x="1999" y="400"/>
                                  </a:lnTo>
                                  <a:lnTo>
                                    <a:pt x="1991" y="409"/>
                                  </a:lnTo>
                                  <a:lnTo>
                                    <a:pt x="1991" y="400"/>
                                  </a:lnTo>
                                  <a:lnTo>
                                    <a:pt x="1982" y="400"/>
                                  </a:lnTo>
                                  <a:lnTo>
                                    <a:pt x="1982" y="409"/>
                                  </a:lnTo>
                                  <a:lnTo>
                                    <a:pt x="1982" y="400"/>
                                  </a:lnTo>
                                  <a:lnTo>
                                    <a:pt x="1974" y="392"/>
                                  </a:lnTo>
                                  <a:lnTo>
                                    <a:pt x="1974" y="366"/>
                                  </a:lnTo>
                                  <a:lnTo>
                                    <a:pt x="1965" y="340"/>
                                  </a:lnTo>
                                  <a:lnTo>
                                    <a:pt x="1965" y="323"/>
                                  </a:lnTo>
                                  <a:lnTo>
                                    <a:pt x="1948" y="332"/>
                                  </a:lnTo>
                                  <a:lnTo>
                                    <a:pt x="1939" y="340"/>
                                  </a:lnTo>
                                  <a:lnTo>
                                    <a:pt x="1905" y="349"/>
                                  </a:lnTo>
                                  <a:lnTo>
                                    <a:pt x="1879" y="357"/>
                                  </a:lnTo>
                                  <a:lnTo>
                                    <a:pt x="1862" y="366"/>
                                  </a:lnTo>
                                  <a:lnTo>
                                    <a:pt x="1837" y="375"/>
                                  </a:lnTo>
                                  <a:lnTo>
                                    <a:pt x="1811" y="383"/>
                                  </a:lnTo>
                                  <a:lnTo>
                                    <a:pt x="1802" y="383"/>
                                  </a:lnTo>
                                  <a:lnTo>
                                    <a:pt x="1794" y="383"/>
                                  </a:lnTo>
                                  <a:lnTo>
                                    <a:pt x="1785" y="392"/>
                                  </a:lnTo>
                                  <a:lnTo>
                                    <a:pt x="1777" y="409"/>
                                  </a:lnTo>
                                  <a:lnTo>
                                    <a:pt x="1768" y="417"/>
                                  </a:lnTo>
                                  <a:lnTo>
                                    <a:pt x="1768" y="409"/>
                                  </a:lnTo>
                                  <a:lnTo>
                                    <a:pt x="1768" y="400"/>
                                  </a:lnTo>
                                  <a:lnTo>
                                    <a:pt x="1760" y="392"/>
                                  </a:lnTo>
                                  <a:lnTo>
                                    <a:pt x="1768" y="375"/>
                                  </a:lnTo>
                                  <a:lnTo>
                                    <a:pt x="1760" y="375"/>
                                  </a:lnTo>
                                  <a:lnTo>
                                    <a:pt x="1751" y="349"/>
                                  </a:lnTo>
                                  <a:lnTo>
                                    <a:pt x="1760" y="349"/>
                                  </a:lnTo>
                                  <a:lnTo>
                                    <a:pt x="1751" y="332"/>
                                  </a:lnTo>
                                  <a:lnTo>
                                    <a:pt x="1742" y="315"/>
                                  </a:lnTo>
                                  <a:lnTo>
                                    <a:pt x="1742" y="298"/>
                                  </a:lnTo>
                                  <a:lnTo>
                                    <a:pt x="1742" y="289"/>
                                  </a:lnTo>
                                  <a:lnTo>
                                    <a:pt x="1742" y="281"/>
                                  </a:lnTo>
                                  <a:lnTo>
                                    <a:pt x="1742" y="272"/>
                                  </a:lnTo>
                                  <a:lnTo>
                                    <a:pt x="1742" y="264"/>
                                  </a:lnTo>
                                  <a:lnTo>
                                    <a:pt x="1734" y="238"/>
                                  </a:lnTo>
                                  <a:lnTo>
                                    <a:pt x="1725" y="204"/>
                                  </a:lnTo>
                                  <a:lnTo>
                                    <a:pt x="1708" y="204"/>
                                  </a:lnTo>
                                  <a:lnTo>
                                    <a:pt x="1691" y="213"/>
                                  </a:lnTo>
                                  <a:lnTo>
                                    <a:pt x="1683" y="213"/>
                                  </a:lnTo>
                                  <a:lnTo>
                                    <a:pt x="1674" y="213"/>
                                  </a:lnTo>
                                  <a:lnTo>
                                    <a:pt x="1649" y="187"/>
                                  </a:lnTo>
                                  <a:lnTo>
                                    <a:pt x="1631" y="179"/>
                                  </a:lnTo>
                                  <a:lnTo>
                                    <a:pt x="1631" y="170"/>
                                  </a:lnTo>
                                  <a:lnTo>
                                    <a:pt x="1623" y="161"/>
                                  </a:lnTo>
                                  <a:lnTo>
                                    <a:pt x="1631" y="153"/>
                                  </a:lnTo>
                                  <a:lnTo>
                                    <a:pt x="1640" y="144"/>
                                  </a:lnTo>
                                  <a:lnTo>
                                    <a:pt x="1649" y="136"/>
                                  </a:lnTo>
                                  <a:lnTo>
                                    <a:pt x="1657" y="127"/>
                                  </a:lnTo>
                                  <a:lnTo>
                                    <a:pt x="1657" y="119"/>
                                  </a:lnTo>
                                  <a:lnTo>
                                    <a:pt x="1649" y="119"/>
                                  </a:lnTo>
                                  <a:lnTo>
                                    <a:pt x="1649" y="110"/>
                                  </a:lnTo>
                                  <a:lnTo>
                                    <a:pt x="1640" y="101"/>
                                  </a:lnTo>
                                  <a:lnTo>
                                    <a:pt x="1640" y="93"/>
                                  </a:lnTo>
                                  <a:lnTo>
                                    <a:pt x="1631" y="85"/>
                                  </a:lnTo>
                                  <a:lnTo>
                                    <a:pt x="1623" y="76"/>
                                  </a:lnTo>
                                  <a:lnTo>
                                    <a:pt x="1623" y="68"/>
                                  </a:lnTo>
                                  <a:lnTo>
                                    <a:pt x="1614" y="68"/>
                                  </a:lnTo>
                                  <a:lnTo>
                                    <a:pt x="1614" y="59"/>
                                  </a:lnTo>
                                  <a:lnTo>
                                    <a:pt x="1606" y="59"/>
                                  </a:lnTo>
                                  <a:lnTo>
                                    <a:pt x="1597" y="51"/>
                                  </a:lnTo>
                                  <a:lnTo>
                                    <a:pt x="1597" y="42"/>
                                  </a:lnTo>
                                  <a:lnTo>
                                    <a:pt x="1589" y="34"/>
                                  </a:lnTo>
                                  <a:lnTo>
                                    <a:pt x="1589" y="25"/>
                                  </a:lnTo>
                                  <a:lnTo>
                                    <a:pt x="1580" y="25"/>
                                  </a:lnTo>
                                  <a:lnTo>
                                    <a:pt x="1572" y="17"/>
                                  </a:lnTo>
                                  <a:lnTo>
                                    <a:pt x="1563" y="17"/>
                                  </a:lnTo>
                                  <a:lnTo>
                                    <a:pt x="1537" y="25"/>
                                  </a:lnTo>
                                  <a:lnTo>
                                    <a:pt x="1529" y="8"/>
                                  </a:lnTo>
                                  <a:lnTo>
                                    <a:pt x="1529" y="0"/>
                                  </a:lnTo>
                                  <a:lnTo>
                                    <a:pt x="1512" y="0"/>
                                  </a:lnTo>
                                  <a:lnTo>
                                    <a:pt x="1469" y="8"/>
                                  </a:lnTo>
                                  <a:lnTo>
                                    <a:pt x="1443" y="8"/>
                                  </a:lnTo>
                                  <a:lnTo>
                                    <a:pt x="1426" y="17"/>
                                  </a:lnTo>
                                  <a:lnTo>
                                    <a:pt x="1384" y="25"/>
                                  </a:lnTo>
                                  <a:lnTo>
                                    <a:pt x="1367" y="25"/>
                                  </a:lnTo>
                                  <a:lnTo>
                                    <a:pt x="1358" y="25"/>
                                  </a:lnTo>
                                  <a:lnTo>
                                    <a:pt x="1356" y="39"/>
                                  </a:lnTo>
                                  <a:lnTo>
                                    <a:pt x="1328" y="108"/>
                                  </a:lnTo>
                                  <a:lnTo>
                                    <a:pt x="1294" y="169"/>
                                  </a:lnTo>
                                  <a:lnTo>
                                    <a:pt x="1253" y="234"/>
                                  </a:lnTo>
                                  <a:lnTo>
                                    <a:pt x="1211" y="298"/>
                                  </a:lnTo>
                                  <a:lnTo>
                                    <a:pt x="1198" y="318"/>
                                  </a:lnTo>
                                  <a:lnTo>
                                    <a:pt x="1185" y="337"/>
                                  </a:lnTo>
                                  <a:lnTo>
                                    <a:pt x="1144" y="400"/>
                                  </a:lnTo>
                                  <a:lnTo>
                                    <a:pt x="1133" y="419"/>
                                  </a:lnTo>
                                  <a:lnTo>
                                    <a:pt x="1122" y="437"/>
                                  </a:lnTo>
                                  <a:lnTo>
                                    <a:pt x="1083" y="485"/>
                                  </a:lnTo>
                                  <a:lnTo>
                                    <a:pt x="1025" y="539"/>
                                  </a:lnTo>
                                  <a:lnTo>
                                    <a:pt x="963" y="588"/>
                                  </a:lnTo>
                                  <a:lnTo>
                                    <a:pt x="947" y="600"/>
                                  </a:lnTo>
                                  <a:lnTo>
                                    <a:pt x="886" y="650"/>
                                  </a:lnTo>
                                  <a:lnTo>
                                    <a:pt x="871" y="664"/>
                                  </a:lnTo>
                                  <a:lnTo>
                                    <a:pt x="858" y="650"/>
                                  </a:lnTo>
                                  <a:lnTo>
                                    <a:pt x="846" y="643"/>
                                  </a:lnTo>
                                  <a:lnTo>
                                    <a:pt x="835" y="640"/>
                                  </a:lnTo>
                                  <a:lnTo>
                                    <a:pt x="825" y="641"/>
                                  </a:lnTo>
                                  <a:lnTo>
                                    <a:pt x="782" y="692"/>
                                  </a:lnTo>
                                  <a:lnTo>
                                    <a:pt x="774" y="706"/>
                                  </a:lnTo>
                                  <a:lnTo>
                                    <a:pt x="766" y="721"/>
                                  </a:lnTo>
                                  <a:lnTo>
                                    <a:pt x="720" y="773"/>
                                  </a:lnTo>
                                  <a:lnTo>
                                    <a:pt x="694" y="771"/>
                                  </a:lnTo>
                                  <a:lnTo>
                                    <a:pt x="631" y="725"/>
                                  </a:lnTo>
                                  <a:lnTo>
                                    <a:pt x="621" y="710"/>
                                  </a:lnTo>
                                  <a:lnTo>
                                    <a:pt x="610" y="696"/>
                                  </a:lnTo>
                                  <a:lnTo>
                                    <a:pt x="598" y="684"/>
                                  </a:lnTo>
                                  <a:lnTo>
                                    <a:pt x="583" y="676"/>
                                  </a:lnTo>
                                  <a:lnTo>
                                    <a:pt x="566" y="673"/>
                                  </a:lnTo>
                                  <a:lnTo>
                                    <a:pt x="544" y="677"/>
                                  </a:lnTo>
                                  <a:lnTo>
                                    <a:pt x="525" y="684"/>
                                  </a:lnTo>
                                  <a:lnTo>
                                    <a:pt x="511" y="687"/>
                                  </a:lnTo>
                                  <a:lnTo>
                                    <a:pt x="498" y="675"/>
                                  </a:lnTo>
                                  <a:lnTo>
                                    <a:pt x="482" y="659"/>
                                  </a:lnTo>
                                  <a:lnTo>
                                    <a:pt x="464" y="643"/>
                                  </a:lnTo>
                                  <a:lnTo>
                                    <a:pt x="447" y="626"/>
                                  </a:lnTo>
                                  <a:lnTo>
                                    <a:pt x="430" y="612"/>
                                  </a:lnTo>
                                  <a:lnTo>
                                    <a:pt x="417" y="601"/>
                                  </a:lnTo>
                                  <a:lnTo>
                                    <a:pt x="401" y="601"/>
                                  </a:lnTo>
                                  <a:lnTo>
                                    <a:pt x="350" y="654"/>
                                  </a:lnTo>
                                  <a:lnTo>
                                    <a:pt x="327" y="720"/>
                                  </a:lnTo>
                                  <a:lnTo>
                                    <a:pt x="315" y="792"/>
                                  </a:lnTo>
                                  <a:lnTo>
                                    <a:pt x="313" y="804"/>
                                  </a:lnTo>
                                  <a:lnTo>
                                    <a:pt x="292" y="868"/>
                                  </a:lnTo>
                                  <a:lnTo>
                                    <a:pt x="260" y="942"/>
                                  </a:lnTo>
                                  <a:lnTo>
                                    <a:pt x="230" y="996"/>
                                  </a:lnTo>
                                  <a:lnTo>
                                    <a:pt x="222" y="1018"/>
                                  </a:lnTo>
                                  <a:lnTo>
                                    <a:pt x="200" y="1081"/>
                                  </a:lnTo>
                                  <a:lnTo>
                                    <a:pt x="172" y="1135"/>
                                  </a:lnTo>
                                  <a:lnTo>
                                    <a:pt x="138" y="1166"/>
                                  </a:lnTo>
                                  <a:lnTo>
                                    <a:pt x="126" y="1175"/>
                                  </a:lnTo>
                                  <a:lnTo>
                                    <a:pt x="67" y="1226"/>
                                  </a:lnTo>
                                  <a:lnTo>
                                    <a:pt x="24" y="1273"/>
                                  </a:lnTo>
                                  <a:lnTo>
                                    <a:pt x="0" y="1330"/>
                                  </a:lnTo>
                                  <a:lnTo>
                                    <a:pt x="3" y="1340"/>
                                  </a:lnTo>
                                  <a:lnTo>
                                    <a:pt x="20" y="1359"/>
                                  </a:lnTo>
                                  <a:lnTo>
                                    <a:pt x="31" y="1375"/>
                                  </a:lnTo>
                                  <a:lnTo>
                                    <a:pt x="40" y="1390"/>
                                  </a:lnTo>
                                  <a:lnTo>
                                    <a:pt x="48" y="1405"/>
                                  </a:lnTo>
                                  <a:lnTo>
                                    <a:pt x="57" y="1422"/>
                                  </a:lnTo>
                                  <a:lnTo>
                                    <a:pt x="67" y="1440"/>
                                  </a:lnTo>
                                  <a:lnTo>
                                    <a:pt x="75" y="1450"/>
                                  </a:lnTo>
                                  <a:lnTo>
                                    <a:pt x="80" y="1455"/>
                                  </a:lnTo>
                                  <a:lnTo>
                                    <a:pt x="82" y="1458"/>
                                  </a:lnTo>
                                  <a:lnTo>
                                    <a:pt x="84" y="1463"/>
                                  </a:lnTo>
                                  <a:lnTo>
                                    <a:pt x="84" y="1473"/>
                                  </a:lnTo>
                                  <a:lnTo>
                                    <a:pt x="89" y="1497"/>
                                  </a:lnTo>
                                  <a:lnTo>
                                    <a:pt x="101" y="1515"/>
                                  </a:lnTo>
                                  <a:lnTo>
                                    <a:pt x="117" y="1527"/>
                                  </a:lnTo>
                                  <a:lnTo>
                                    <a:pt x="124" y="1548"/>
                                  </a:lnTo>
                                  <a:lnTo>
                                    <a:pt x="176" y="1594"/>
                                  </a:lnTo>
                                  <a:lnTo>
                                    <a:pt x="211" y="1599"/>
                                  </a:lnTo>
                                  <a:lnTo>
                                    <a:pt x="230" y="1599"/>
                                  </a:lnTo>
                                  <a:lnTo>
                                    <a:pt x="305" y="1585"/>
                                  </a:lnTo>
                                  <a:lnTo>
                                    <a:pt x="339" y="1576"/>
                                  </a:lnTo>
                                  <a:lnTo>
                                    <a:pt x="354" y="1572"/>
                                  </a:lnTo>
                                  <a:lnTo>
                                    <a:pt x="367" y="1569"/>
                                  </a:lnTo>
                                  <a:lnTo>
                                    <a:pt x="378" y="1568"/>
                                  </a:lnTo>
                                  <a:lnTo>
                                    <a:pt x="397" y="1567"/>
                                  </a:lnTo>
                                  <a:lnTo>
                                    <a:pt x="415" y="1564"/>
                                  </a:lnTo>
                                  <a:lnTo>
                                    <a:pt x="432" y="1559"/>
                                  </a:lnTo>
                                  <a:lnTo>
                                    <a:pt x="448" y="1554"/>
                                  </a:lnTo>
                                  <a:lnTo>
                                    <a:pt x="463" y="1550"/>
                                  </a:lnTo>
                                  <a:lnTo>
                                    <a:pt x="477" y="1546"/>
                                  </a:lnTo>
                                  <a:lnTo>
                                    <a:pt x="489" y="1543"/>
                                  </a:lnTo>
                                  <a:lnTo>
                                    <a:pt x="500" y="1543"/>
                                  </a:lnTo>
                                  <a:lnTo>
                                    <a:pt x="510" y="1545"/>
                                  </a:lnTo>
                                  <a:lnTo>
                                    <a:pt x="517" y="1551"/>
                                  </a:lnTo>
                                  <a:lnTo>
                                    <a:pt x="523" y="1560"/>
                                  </a:lnTo>
                                  <a:lnTo>
                                    <a:pt x="527" y="1575"/>
                                  </a:lnTo>
                                  <a:lnTo>
                                    <a:pt x="529" y="1594"/>
                                  </a:lnTo>
                                  <a:lnTo>
                                    <a:pt x="529" y="1620"/>
                                  </a:lnTo>
                                  <a:lnTo>
                                    <a:pt x="520" y="1840"/>
                                  </a:lnTo>
                                  <a:lnTo>
                                    <a:pt x="522" y="1854"/>
                                  </a:lnTo>
                                  <a:lnTo>
                                    <a:pt x="527" y="1865"/>
                                  </a:lnTo>
                                  <a:lnTo>
                                    <a:pt x="535" y="1872"/>
                                  </a:lnTo>
                                  <a:lnTo>
                                    <a:pt x="546" y="1877"/>
                                  </a:lnTo>
                                  <a:lnTo>
                                    <a:pt x="559" y="1879"/>
                                  </a:lnTo>
                                  <a:lnTo>
                                    <a:pt x="574" y="1878"/>
                                  </a:lnTo>
                                  <a:lnTo>
                                    <a:pt x="646" y="1856"/>
                                  </a:lnTo>
                                  <a:lnTo>
                                    <a:pt x="704" y="1828"/>
                                  </a:lnTo>
                                  <a:lnTo>
                                    <a:pt x="766" y="1788"/>
                                  </a:lnTo>
                                  <a:lnTo>
                                    <a:pt x="805" y="1754"/>
                                  </a:lnTo>
                                  <a:lnTo>
                                    <a:pt x="826" y="1737"/>
                                  </a:lnTo>
                                  <a:lnTo>
                                    <a:pt x="891" y="1697"/>
                                  </a:lnTo>
                                  <a:lnTo>
                                    <a:pt x="958" y="1677"/>
                                  </a:lnTo>
                                  <a:lnTo>
                                    <a:pt x="979" y="1676"/>
                                  </a:lnTo>
                                  <a:lnTo>
                                    <a:pt x="1000" y="1677"/>
                                  </a:lnTo>
                                  <a:lnTo>
                                    <a:pt x="1071" y="1714"/>
                                  </a:lnTo>
                                  <a:lnTo>
                                    <a:pt x="1106" y="1780"/>
                                  </a:lnTo>
                                  <a:lnTo>
                                    <a:pt x="1117" y="1844"/>
                                  </a:lnTo>
                                  <a:lnTo>
                                    <a:pt x="1118" y="1883"/>
                                  </a:lnTo>
                                  <a:lnTo>
                                    <a:pt x="1121" y="1905"/>
                                  </a:lnTo>
                                  <a:lnTo>
                                    <a:pt x="1171" y="1961"/>
                                  </a:lnTo>
                                  <a:lnTo>
                                    <a:pt x="1208" y="1969"/>
                                  </a:lnTo>
                                  <a:lnTo>
                                    <a:pt x="1226" y="1968"/>
                                  </a:lnTo>
                                  <a:lnTo>
                                    <a:pt x="1244" y="1963"/>
                                  </a:lnTo>
                                  <a:lnTo>
                                    <a:pt x="1260" y="1956"/>
                                  </a:lnTo>
                                  <a:lnTo>
                                    <a:pt x="1273" y="1945"/>
                                  </a:lnTo>
                                  <a:lnTo>
                                    <a:pt x="1284" y="1933"/>
                                  </a:lnTo>
                                  <a:lnTo>
                                    <a:pt x="1300" y="1918"/>
                                  </a:lnTo>
                                  <a:lnTo>
                                    <a:pt x="1349" y="1869"/>
                                  </a:lnTo>
                                  <a:lnTo>
                                    <a:pt x="1383" y="1799"/>
                                  </a:lnTo>
                                  <a:lnTo>
                                    <a:pt x="1392" y="1760"/>
                                  </a:lnTo>
                                  <a:lnTo>
                                    <a:pt x="1397" y="1741"/>
                                  </a:lnTo>
                                  <a:lnTo>
                                    <a:pt x="1410" y="1663"/>
                                  </a:lnTo>
                                  <a:lnTo>
                                    <a:pt x="1416" y="1586"/>
                                  </a:lnTo>
                                  <a:lnTo>
                                    <a:pt x="1418" y="1525"/>
                                  </a:lnTo>
                                  <a:lnTo>
                                    <a:pt x="1418" y="1462"/>
                                  </a:lnTo>
                                  <a:lnTo>
                                    <a:pt x="1420" y="1448"/>
                                  </a:lnTo>
                                  <a:lnTo>
                                    <a:pt x="1425" y="1438"/>
                                  </a:lnTo>
                                  <a:lnTo>
                                    <a:pt x="1434" y="1431"/>
                                  </a:lnTo>
                                  <a:lnTo>
                                    <a:pt x="1446" y="1428"/>
                                  </a:lnTo>
                                  <a:lnTo>
                                    <a:pt x="1460" y="1428"/>
                                  </a:lnTo>
                                  <a:lnTo>
                                    <a:pt x="1477" y="1430"/>
                                  </a:lnTo>
                                  <a:lnTo>
                                    <a:pt x="1537" y="1448"/>
                                  </a:lnTo>
                                  <a:lnTo>
                                    <a:pt x="1604" y="1477"/>
                                  </a:lnTo>
                                  <a:lnTo>
                                    <a:pt x="1627" y="1487"/>
                                  </a:lnTo>
                                  <a:lnTo>
                                    <a:pt x="1649" y="1497"/>
                                  </a:lnTo>
                                  <a:lnTo>
                                    <a:pt x="1709" y="1523"/>
                                  </a:lnTo>
                                  <a:lnTo>
                                    <a:pt x="1751" y="1533"/>
                                  </a:lnTo>
                                  <a:lnTo>
                                    <a:pt x="1765" y="1532"/>
                                  </a:lnTo>
                                  <a:lnTo>
                                    <a:pt x="1836" y="1517"/>
                                  </a:lnTo>
                                  <a:lnTo>
                                    <a:pt x="1899" y="1496"/>
                                  </a:lnTo>
                                  <a:lnTo>
                                    <a:pt x="1964" y="1471"/>
                                  </a:lnTo>
                                  <a:lnTo>
                                    <a:pt x="2023" y="1447"/>
                                  </a:lnTo>
                                  <a:lnTo>
                                    <a:pt x="2056" y="1432"/>
                                  </a:lnTo>
                                  <a:lnTo>
                                    <a:pt x="2077" y="1425"/>
                                  </a:lnTo>
                                  <a:lnTo>
                                    <a:pt x="2153" y="1411"/>
                                  </a:lnTo>
                                  <a:lnTo>
                                    <a:pt x="2244" y="1404"/>
                                  </a:lnTo>
                                  <a:lnTo>
                                    <a:pt x="2308" y="1402"/>
                                  </a:lnTo>
                                  <a:lnTo>
                                    <a:pt x="2371" y="1401"/>
                                  </a:lnTo>
                                  <a:lnTo>
                                    <a:pt x="2402" y="1400"/>
                                  </a:lnTo>
                                  <a:lnTo>
                                    <a:pt x="2488" y="1395"/>
                                  </a:lnTo>
                                  <a:lnTo>
                                    <a:pt x="2557" y="1384"/>
                                  </a:lnTo>
                                  <a:lnTo>
                                    <a:pt x="2589" y="1372"/>
                                  </a:lnTo>
                                  <a:lnTo>
                                    <a:pt x="2605" y="1371"/>
                                  </a:lnTo>
                                  <a:lnTo>
                                    <a:pt x="2612" y="1370"/>
                                  </a:lnTo>
                                  <a:lnTo>
                                    <a:pt x="2614" y="1367"/>
                                  </a:lnTo>
                                  <a:lnTo>
                                    <a:pt x="2613" y="1364"/>
                                  </a:lnTo>
                                  <a:lnTo>
                                    <a:pt x="2613" y="1360"/>
                                  </a:lnTo>
                                  <a:lnTo>
                                    <a:pt x="2679" y="1322"/>
                                  </a:lnTo>
                                  <a:lnTo>
                                    <a:pt x="2735" y="1298"/>
                                  </a:lnTo>
                                  <a:lnTo>
                                    <a:pt x="2792" y="1275"/>
                                  </a:lnTo>
                                  <a:lnTo>
                                    <a:pt x="2830" y="1261"/>
                                  </a:lnTo>
                                  <a:lnTo>
                                    <a:pt x="2848" y="1254"/>
                                  </a:lnTo>
                                  <a:lnTo>
                                    <a:pt x="2867" y="1247"/>
                                  </a:lnTo>
                                  <a:lnTo>
                                    <a:pt x="2885" y="1240"/>
                                  </a:lnTo>
                                  <a:lnTo>
                                    <a:pt x="2907" y="1234"/>
                                  </a:lnTo>
                                  <a:lnTo>
                                    <a:pt x="2929" y="1228"/>
                                  </a:lnTo>
                                  <a:lnTo>
                                    <a:pt x="2951" y="1223"/>
                                  </a:lnTo>
                                  <a:lnTo>
                                    <a:pt x="2973" y="1217"/>
                                  </a:lnTo>
                                  <a:lnTo>
                                    <a:pt x="2994" y="1212"/>
                                  </a:lnTo>
                                  <a:lnTo>
                                    <a:pt x="3053" y="1194"/>
                                  </a:lnTo>
                                  <a:lnTo>
                                    <a:pt x="3119" y="1159"/>
                                  </a:lnTo>
                                  <a:lnTo>
                                    <a:pt x="3144" y="1134"/>
                                  </a:lnTo>
                                  <a:lnTo>
                                    <a:pt x="3157" y="1121"/>
                                  </a:lnTo>
                                  <a:lnTo>
                                    <a:pt x="3209" y="1077"/>
                                  </a:lnTo>
                                  <a:lnTo>
                                    <a:pt x="3255" y="1048"/>
                                  </a:lnTo>
                                  <a:lnTo>
                                    <a:pt x="3256" y="10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Picture 3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34" y="836"/>
                              <a:ext cx="5379" cy="34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3" name="Group 330"/>
                        <wpg:cNvGrpSpPr>
                          <a:grpSpLocks/>
                        </wpg:cNvGrpSpPr>
                        <wpg:grpSpPr bwMode="auto">
                          <a:xfrm>
                            <a:off x="3381" y="828"/>
                            <a:ext cx="4233" cy="2572"/>
                            <a:chOff x="3381" y="828"/>
                            <a:chExt cx="4233" cy="2572"/>
                          </a:xfrm>
                        </wpg:grpSpPr>
                        <wps:wsp>
                          <wps:cNvPr id="54" name="Freeform 331"/>
                          <wps:cNvSpPr>
                            <a:spLocks/>
                          </wps:cNvSpPr>
                          <wps:spPr bwMode="auto">
                            <a:xfrm>
                              <a:off x="3381" y="828"/>
                              <a:ext cx="4233" cy="2572"/>
                            </a:xfrm>
                            <a:custGeom>
                              <a:avLst/>
                              <a:gdLst>
                                <a:gd name="T0" fmla="+- 0 5245 3381"/>
                                <a:gd name="T1" fmla="*/ T0 w 4233"/>
                                <a:gd name="T2" fmla="+- 0 1774 828"/>
                                <a:gd name="T3" fmla="*/ 1774 h 2572"/>
                                <a:gd name="T4" fmla="+- 0 5348 3381"/>
                                <a:gd name="T5" fmla="*/ T4 w 4233"/>
                                <a:gd name="T6" fmla="+- 0 1884 828"/>
                                <a:gd name="T7" fmla="*/ 1884 h 2572"/>
                                <a:gd name="T8" fmla="+- 0 5510 3381"/>
                                <a:gd name="T9" fmla="*/ T8 w 4233"/>
                                <a:gd name="T10" fmla="+- 0 1748 828"/>
                                <a:gd name="T11" fmla="*/ 1748 h 2572"/>
                                <a:gd name="T12" fmla="+- 0 5724 3381"/>
                                <a:gd name="T13" fmla="*/ T12 w 4233"/>
                                <a:gd name="T14" fmla="+- 0 1646 828"/>
                                <a:gd name="T15" fmla="*/ 1646 h 2572"/>
                                <a:gd name="T16" fmla="+- 0 5878 3381"/>
                                <a:gd name="T17" fmla="*/ T16 w 4233"/>
                                <a:gd name="T18" fmla="+- 0 1740 828"/>
                                <a:gd name="T19" fmla="*/ 1740 h 2572"/>
                                <a:gd name="T20" fmla="+- 0 5929 3381"/>
                                <a:gd name="T21" fmla="*/ T20 w 4233"/>
                                <a:gd name="T22" fmla="+- 0 1731 828"/>
                                <a:gd name="T23" fmla="*/ 1731 h 2572"/>
                                <a:gd name="T24" fmla="+- 0 6014 3381"/>
                                <a:gd name="T25" fmla="*/ T24 w 4233"/>
                                <a:gd name="T26" fmla="+- 0 1757 828"/>
                                <a:gd name="T27" fmla="*/ 1757 h 2572"/>
                                <a:gd name="T28" fmla="+- 0 6493 3381"/>
                                <a:gd name="T29" fmla="*/ T28 w 4233"/>
                                <a:gd name="T30" fmla="+- 0 1663 828"/>
                                <a:gd name="T31" fmla="*/ 1663 h 2572"/>
                                <a:gd name="T32" fmla="+- 0 6621 3381"/>
                                <a:gd name="T33" fmla="*/ T32 w 4233"/>
                                <a:gd name="T34" fmla="+- 0 1544 828"/>
                                <a:gd name="T35" fmla="*/ 1544 h 2572"/>
                                <a:gd name="T36" fmla="+- 0 6638 3381"/>
                                <a:gd name="T37" fmla="*/ T36 w 4233"/>
                                <a:gd name="T38" fmla="+- 0 1450 828"/>
                                <a:gd name="T39" fmla="*/ 1450 h 2572"/>
                                <a:gd name="T40" fmla="+- 0 6570 3381"/>
                                <a:gd name="T41" fmla="*/ T40 w 4233"/>
                                <a:gd name="T42" fmla="+- 0 1288 828"/>
                                <a:gd name="T43" fmla="*/ 1288 h 2572"/>
                                <a:gd name="T44" fmla="+- 0 6750 3381"/>
                                <a:gd name="T45" fmla="*/ T44 w 4233"/>
                                <a:gd name="T46" fmla="+- 0 1186 828"/>
                                <a:gd name="T47" fmla="*/ 1186 h 2572"/>
                                <a:gd name="T48" fmla="+- 0 6886 3381"/>
                                <a:gd name="T49" fmla="*/ T48 w 4233"/>
                                <a:gd name="T50" fmla="+- 0 1032 828"/>
                                <a:gd name="T51" fmla="*/ 1032 h 2572"/>
                                <a:gd name="T52" fmla="+- 0 6946 3381"/>
                                <a:gd name="T53" fmla="*/ T52 w 4233"/>
                                <a:gd name="T54" fmla="+- 0 1100 828"/>
                                <a:gd name="T55" fmla="*/ 1100 h 2572"/>
                                <a:gd name="T56" fmla="+- 0 7143 3381"/>
                                <a:gd name="T57" fmla="*/ T56 w 4233"/>
                                <a:gd name="T58" fmla="+- 0 1058 828"/>
                                <a:gd name="T59" fmla="*/ 1058 h 2572"/>
                                <a:gd name="T60" fmla="+- 0 7091 3381"/>
                                <a:gd name="T61" fmla="*/ T60 w 4233"/>
                                <a:gd name="T62" fmla="+- 0 913 828"/>
                                <a:gd name="T63" fmla="*/ 913 h 2572"/>
                                <a:gd name="T64" fmla="+- 0 7194 3381"/>
                                <a:gd name="T65" fmla="*/ T64 w 4233"/>
                                <a:gd name="T66" fmla="+- 0 870 828"/>
                                <a:gd name="T67" fmla="*/ 870 h 2572"/>
                                <a:gd name="T68" fmla="+- 0 7382 3381"/>
                                <a:gd name="T69" fmla="*/ T68 w 4233"/>
                                <a:gd name="T70" fmla="+- 0 828 828"/>
                                <a:gd name="T71" fmla="*/ 828 h 2572"/>
                                <a:gd name="T72" fmla="+- 0 7399 3381"/>
                                <a:gd name="T73" fmla="*/ T72 w 4233"/>
                                <a:gd name="T74" fmla="+- 0 1049 828"/>
                                <a:gd name="T75" fmla="*/ 1049 h 2572"/>
                                <a:gd name="T76" fmla="+- 0 7408 3381"/>
                                <a:gd name="T77" fmla="*/ T76 w 4233"/>
                                <a:gd name="T78" fmla="+- 0 1126 828"/>
                                <a:gd name="T79" fmla="*/ 1126 h 2572"/>
                                <a:gd name="T80" fmla="+- 0 7408 3381"/>
                                <a:gd name="T81" fmla="*/ T80 w 4233"/>
                                <a:gd name="T82" fmla="+- 0 1288 828"/>
                                <a:gd name="T83" fmla="*/ 1288 h 2572"/>
                                <a:gd name="T84" fmla="+- 0 7468 3381"/>
                                <a:gd name="T85" fmla="*/ T84 w 4233"/>
                                <a:gd name="T86" fmla="+- 0 1322 828"/>
                                <a:gd name="T87" fmla="*/ 1322 h 2572"/>
                                <a:gd name="T88" fmla="+- 0 7545 3381"/>
                                <a:gd name="T89" fmla="*/ T88 w 4233"/>
                                <a:gd name="T90" fmla="+- 0 1296 828"/>
                                <a:gd name="T91" fmla="*/ 1296 h 2572"/>
                                <a:gd name="T92" fmla="+- 0 7570 3381"/>
                                <a:gd name="T93" fmla="*/ T92 w 4233"/>
                                <a:gd name="T94" fmla="+- 0 1424 828"/>
                                <a:gd name="T95" fmla="*/ 1424 h 2572"/>
                                <a:gd name="T96" fmla="+- 0 7519 3381"/>
                                <a:gd name="T97" fmla="*/ T96 w 4233"/>
                                <a:gd name="T98" fmla="+- 0 1782 828"/>
                                <a:gd name="T99" fmla="*/ 1782 h 2572"/>
                                <a:gd name="T100" fmla="+- 0 7416 3381"/>
                                <a:gd name="T101" fmla="*/ T100 w 4233"/>
                                <a:gd name="T102" fmla="+- 0 1961 828"/>
                                <a:gd name="T103" fmla="*/ 1961 h 2572"/>
                                <a:gd name="T104" fmla="+- 0 7340 3381"/>
                                <a:gd name="T105" fmla="*/ T104 w 4233"/>
                                <a:gd name="T106" fmla="+- 0 2021 828"/>
                                <a:gd name="T107" fmla="*/ 2021 h 2572"/>
                                <a:gd name="T108" fmla="+- 0 7345 3381"/>
                                <a:gd name="T109" fmla="*/ T108 w 4233"/>
                                <a:gd name="T110" fmla="+- 0 2318 828"/>
                                <a:gd name="T111" fmla="*/ 2318 h 2572"/>
                                <a:gd name="T112" fmla="+- 0 7258 3381"/>
                                <a:gd name="T113" fmla="*/ T112 w 4233"/>
                                <a:gd name="T114" fmla="+- 0 2365 828"/>
                                <a:gd name="T115" fmla="*/ 2365 h 2572"/>
                                <a:gd name="T116" fmla="+- 0 6935 3381"/>
                                <a:gd name="T117" fmla="*/ T116 w 4233"/>
                                <a:gd name="T118" fmla="+- 0 2567 828"/>
                                <a:gd name="T119" fmla="*/ 2567 h 2572"/>
                                <a:gd name="T120" fmla="+- 0 6597 3381"/>
                                <a:gd name="T121" fmla="*/ T120 w 4233"/>
                                <a:gd name="T122" fmla="+- 0 2653 828"/>
                                <a:gd name="T123" fmla="*/ 2653 h 2572"/>
                                <a:gd name="T124" fmla="+- 0 6373 3381"/>
                                <a:gd name="T125" fmla="*/ T124 w 4233"/>
                                <a:gd name="T126" fmla="+- 0 2603 828"/>
                                <a:gd name="T127" fmla="*/ 2603 h 2572"/>
                                <a:gd name="T128" fmla="+- 0 6218 3381"/>
                                <a:gd name="T129" fmla="*/ T128 w 4233"/>
                                <a:gd name="T130" fmla="+- 0 2551 828"/>
                                <a:gd name="T131" fmla="*/ 2551 h 2572"/>
                                <a:gd name="T132" fmla="+- 0 5889 3381"/>
                                <a:gd name="T133" fmla="*/ T132 w 4233"/>
                                <a:gd name="T134" fmla="+- 0 2489 828"/>
                                <a:gd name="T135" fmla="*/ 2489 h 2572"/>
                                <a:gd name="T136" fmla="+- 0 5726 3381"/>
                                <a:gd name="T137" fmla="*/ T136 w 4233"/>
                                <a:gd name="T138" fmla="+- 0 2459 828"/>
                                <a:gd name="T139" fmla="*/ 2459 h 2572"/>
                                <a:gd name="T140" fmla="+- 0 5587 3381"/>
                                <a:gd name="T141" fmla="*/ T140 w 4233"/>
                                <a:gd name="T142" fmla="+- 0 2488 828"/>
                                <a:gd name="T143" fmla="*/ 2488 h 2572"/>
                                <a:gd name="T144" fmla="+- 0 5501 3381"/>
                                <a:gd name="T145" fmla="*/ T144 w 4233"/>
                                <a:gd name="T146" fmla="+- 0 2585 828"/>
                                <a:gd name="T147" fmla="*/ 2585 h 2572"/>
                                <a:gd name="T148" fmla="+- 0 5290 3381"/>
                                <a:gd name="T149" fmla="*/ T148 w 4233"/>
                                <a:gd name="T150" fmla="+- 0 2823 828"/>
                                <a:gd name="T151" fmla="*/ 2823 h 2572"/>
                                <a:gd name="T152" fmla="+- 0 5098 3381"/>
                                <a:gd name="T153" fmla="*/ T152 w 4233"/>
                                <a:gd name="T154" fmla="+- 0 3075 828"/>
                                <a:gd name="T155" fmla="*/ 3075 h 2572"/>
                                <a:gd name="T156" fmla="+- 0 4793 3381"/>
                                <a:gd name="T157" fmla="*/ T156 w 4233"/>
                                <a:gd name="T158" fmla="+- 0 3208 828"/>
                                <a:gd name="T159" fmla="*/ 3208 h 2572"/>
                                <a:gd name="T160" fmla="+- 0 4579 3381"/>
                                <a:gd name="T161" fmla="*/ T160 w 4233"/>
                                <a:gd name="T162" fmla="+- 0 3179 828"/>
                                <a:gd name="T163" fmla="*/ 3179 h 2572"/>
                                <a:gd name="T164" fmla="+- 0 4342 3381"/>
                                <a:gd name="T165" fmla="*/ T164 w 4233"/>
                                <a:gd name="T166" fmla="+- 0 3222 828"/>
                                <a:gd name="T167" fmla="*/ 3222 h 2572"/>
                                <a:gd name="T168" fmla="+- 0 4198 3381"/>
                                <a:gd name="T169" fmla="*/ T168 w 4233"/>
                                <a:gd name="T170" fmla="+- 0 3399 828"/>
                                <a:gd name="T171" fmla="*/ 3399 h 2572"/>
                                <a:gd name="T172" fmla="+- 0 4037 3381"/>
                                <a:gd name="T173" fmla="*/ T172 w 4233"/>
                                <a:gd name="T174" fmla="+- 0 3278 828"/>
                                <a:gd name="T175" fmla="*/ 3278 h 2572"/>
                                <a:gd name="T176" fmla="+- 0 3886 3381"/>
                                <a:gd name="T177" fmla="*/ T176 w 4233"/>
                                <a:gd name="T178" fmla="+- 0 3205 828"/>
                                <a:gd name="T179" fmla="*/ 3205 h 2572"/>
                                <a:gd name="T180" fmla="+- 0 3810 3381"/>
                                <a:gd name="T181" fmla="*/ T180 w 4233"/>
                                <a:gd name="T182" fmla="+- 0 3159 828"/>
                                <a:gd name="T183" fmla="*/ 3159 h 2572"/>
                                <a:gd name="T184" fmla="+- 0 3811 3381"/>
                                <a:gd name="T185" fmla="*/ T184 w 4233"/>
                                <a:gd name="T186" fmla="+- 0 3082 828"/>
                                <a:gd name="T187" fmla="*/ 3082 h 2572"/>
                                <a:gd name="T188" fmla="+- 0 3758 3381"/>
                                <a:gd name="T189" fmla="*/ T188 w 4233"/>
                                <a:gd name="T190" fmla="+- 0 3052 828"/>
                                <a:gd name="T191" fmla="*/ 3052 h 2572"/>
                                <a:gd name="T192" fmla="+- 0 3624 3381"/>
                                <a:gd name="T193" fmla="*/ T192 w 4233"/>
                                <a:gd name="T194" fmla="+- 0 2929 828"/>
                                <a:gd name="T195" fmla="*/ 2929 h 2572"/>
                                <a:gd name="T196" fmla="+- 0 3578 3381"/>
                                <a:gd name="T197" fmla="*/ T196 w 4233"/>
                                <a:gd name="T198" fmla="+- 0 2856 828"/>
                                <a:gd name="T199" fmla="*/ 2856 h 2572"/>
                                <a:gd name="T200" fmla="+- 0 3516 3381"/>
                                <a:gd name="T201" fmla="*/ T200 w 4233"/>
                                <a:gd name="T202" fmla="+- 0 2846 828"/>
                                <a:gd name="T203" fmla="*/ 2846 h 2572"/>
                                <a:gd name="T204" fmla="+- 0 3447 3381"/>
                                <a:gd name="T205" fmla="*/ T204 w 4233"/>
                                <a:gd name="T206" fmla="+- 0 2768 828"/>
                                <a:gd name="T207" fmla="*/ 2768 h 2572"/>
                                <a:gd name="T208" fmla="+- 0 3382 3381"/>
                                <a:gd name="T209" fmla="*/ T208 w 4233"/>
                                <a:gd name="T210" fmla="+- 0 2677 828"/>
                                <a:gd name="T211" fmla="*/ 2677 h 2572"/>
                                <a:gd name="T212" fmla="+- 0 3500 3381"/>
                                <a:gd name="T213" fmla="*/ T212 w 4233"/>
                                <a:gd name="T214" fmla="+- 0 2585 828"/>
                                <a:gd name="T215" fmla="*/ 2585 h 2572"/>
                                <a:gd name="T216" fmla="+- 0 3601 3381"/>
                                <a:gd name="T217" fmla="*/ T216 w 4233"/>
                                <a:gd name="T218" fmla="+- 0 2352 828"/>
                                <a:gd name="T219" fmla="*/ 2352 h 2572"/>
                                <a:gd name="T220" fmla="+- 0 3958 3381"/>
                                <a:gd name="T221" fmla="*/ T220 w 4233"/>
                                <a:gd name="T222" fmla="+- 0 2292 828"/>
                                <a:gd name="T223" fmla="*/ 2292 h 2572"/>
                                <a:gd name="T224" fmla="+- 0 4062 3381"/>
                                <a:gd name="T225" fmla="*/ T224 w 4233"/>
                                <a:gd name="T226" fmla="+- 0 2293 828"/>
                                <a:gd name="T227" fmla="*/ 2293 h 2572"/>
                                <a:gd name="T228" fmla="+- 0 4320 3381"/>
                                <a:gd name="T229" fmla="*/ T228 w 4233"/>
                                <a:gd name="T230" fmla="+- 0 2119 828"/>
                                <a:gd name="T231" fmla="*/ 2119 h 2572"/>
                                <a:gd name="T232" fmla="+- 0 4543 3381"/>
                                <a:gd name="T233" fmla="*/ T232 w 4233"/>
                                <a:gd name="T234" fmla="+- 0 2008 828"/>
                                <a:gd name="T235" fmla="*/ 2008 h 2572"/>
                                <a:gd name="T236" fmla="+- 0 4779 3381"/>
                                <a:gd name="T237" fmla="*/ T236 w 4233"/>
                                <a:gd name="T238" fmla="+- 0 2024 828"/>
                                <a:gd name="T239" fmla="*/ 2024 h 2572"/>
                                <a:gd name="T240" fmla="+- 0 4945 3381"/>
                                <a:gd name="T241" fmla="*/ T240 w 4233"/>
                                <a:gd name="T242" fmla="+- 0 1995 828"/>
                                <a:gd name="T243" fmla="*/ 1995 h 2572"/>
                                <a:gd name="T244" fmla="+- 0 5071 3381"/>
                                <a:gd name="T245" fmla="*/ T244 w 4233"/>
                                <a:gd name="T246" fmla="+- 0 1909 828"/>
                                <a:gd name="T247" fmla="*/ 1909 h 2572"/>
                                <a:gd name="T248" fmla="+- 0 5150 3381"/>
                                <a:gd name="T249" fmla="*/ T248 w 4233"/>
                                <a:gd name="T250" fmla="+- 0 1718 828"/>
                                <a:gd name="T251" fmla="*/ 1718 h 25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4233" h="2572">
                                  <a:moveTo>
                                    <a:pt x="1779" y="869"/>
                                  </a:moveTo>
                                  <a:lnTo>
                                    <a:pt x="1787" y="903"/>
                                  </a:lnTo>
                                  <a:lnTo>
                                    <a:pt x="1804" y="903"/>
                                  </a:lnTo>
                                  <a:lnTo>
                                    <a:pt x="1813" y="954"/>
                                  </a:lnTo>
                                  <a:lnTo>
                                    <a:pt x="1864" y="946"/>
                                  </a:lnTo>
                                  <a:lnTo>
                                    <a:pt x="1873" y="1048"/>
                                  </a:lnTo>
                                  <a:lnTo>
                                    <a:pt x="1915" y="1039"/>
                                  </a:lnTo>
                                  <a:lnTo>
                                    <a:pt x="1924" y="1065"/>
                                  </a:lnTo>
                                  <a:lnTo>
                                    <a:pt x="1941" y="1073"/>
                                  </a:lnTo>
                                  <a:lnTo>
                                    <a:pt x="1967" y="1056"/>
                                  </a:lnTo>
                                  <a:lnTo>
                                    <a:pt x="1958" y="1031"/>
                                  </a:lnTo>
                                  <a:lnTo>
                                    <a:pt x="1975" y="1031"/>
                                  </a:lnTo>
                                  <a:lnTo>
                                    <a:pt x="1984" y="1065"/>
                                  </a:lnTo>
                                  <a:lnTo>
                                    <a:pt x="2155" y="1031"/>
                                  </a:lnTo>
                                  <a:lnTo>
                                    <a:pt x="2129" y="920"/>
                                  </a:lnTo>
                                  <a:lnTo>
                                    <a:pt x="2172" y="912"/>
                                  </a:lnTo>
                                  <a:lnTo>
                                    <a:pt x="2172" y="843"/>
                                  </a:lnTo>
                                  <a:lnTo>
                                    <a:pt x="2232" y="826"/>
                                  </a:lnTo>
                                  <a:lnTo>
                                    <a:pt x="2334" y="809"/>
                                  </a:lnTo>
                                  <a:lnTo>
                                    <a:pt x="2343" y="818"/>
                                  </a:lnTo>
                                  <a:lnTo>
                                    <a:pt x="2360" y="826"/>
                                  </a:lnTo>
                                  <a:lnTo>
                                    <a:pt x="2394" y="852"/>
                                  </a:lnTo>
                                  <a:lnTo>
                                    <a:pt x="2403" y="877"/>
                                  </a:lnTo>
                                  <a:lnTo>
                                    <a:pt x="2480" y="929"/>
                                  </a:lnTo>
                                  <a:lnTo>
                                    <a:pt x="2497" y="912"/>
                                  </a:lnTo>
                                  <a:lnTo>
                                    <a:pt x="2514" y="903"/>
                                  </a:lnTo>
                                  <a:lnTo>
                                    <a:pt x="2522" y="894"/>
                                  </a:lnTo>
                                  <a:lnTo>
                                    <a:pt x="2522" y="903"/>
                                  </a:lnTo>
                                  <a:lnTo>
                                    <a:pt x="2539" y="912"/>
                                  </a:lnTo>
                                  <a:lnTo>
                                    <a:pt x="2548" y="903"/>
                                  </a:lnTo>
                                  <a:lnTo>
                                    <a:pt x="2591" y="903"/>
                                  </a:lnTo>
                                  <a:lnTo>
                                    <a:pt x="2599" y="886"/>
                                  </a:lnTo>
                                  <a:lnTo>
                                    <a:pt x="2616" y="886"/>
                                  </a:lnTo>
                                  <a:lnTo>
                                    <a:pt x="2625" y="903"/>
                                  </a:lnTo>
                                  <a:lnTo>
                                    <a:pt x="2633" y="929"/>
                                  </a:lnTo>
                                  <a:lnTo>
                                    <a:pt x="2642" y="929"/>
                                  </a:lnTo>
                                  <a:lnTo>
                                    <a:pt x="2668" y="929"/>
                                  </a:lnTo>
                                  <a:lnTo>
                                    <a:pt x="2710" y="920"/>
                                  </a:lnTo>
                                  <a:lnTo>
                                    <a:pt x="3104" y="843"/>
                                  </a:lnTo>
                                  <a:lnTo>
                                    <a:pt x="3112" y="835"/>
                                  </a:lnTo>
                                  <a:lnTo>
                                    <a:pt x="3189" y="826"/>
                                  </a:lnTo>
                                  <a:lnTo>
                                    <a:pt x="3189" y="784"/>
                                  </a:lnTo>
                                  <a:lnTo>
                                    <a:pt x="3206" y="758"/>
                                  </a:lnTo>
                                  <a:lnTo>
                                    <a:pt x="3223" y="741"/>
                                  </a:lnTo>
                                  <a:lnTo>
                                    <a:pt x="3240" y="716"/>
                                  </a:lnTo>
                                  <a:lnTo>
                                    <a:pt x="3249" y="698"/>
                                  </a:lnTo>
                                  <a:lnTo>
                                    <a:pt x="3232" y="681"/>
                                  </a:lnTo>
                                  <a:lnTo>
                                    <a:pt x="3215" y="698"/>
                                  </a:lnTo>
                                  <a:lnTo>
                                    <a:pt x="3206" y="639"/>
                                  </a:lnTo>
                                  <a:lnTo>
                                    <a:pt x="3257" y="622"/>
                                  </a:lnTo>
                                  <a:lnTo>
                                    <a:pt x="3240" y="571"/>
                                  </a:lnTo>
                                  <a:lnTo>
                                    <a:pt x="3232" y="511"/>
                                  </a:lnTo>
                                  <a:lnTo>
                                    <a:pt x="3189" y="520"/>
                                  </a:lnTo>
                                  <a:lnTo>
                                    <a:pt x="3180" y="468"/>
                                  </a:lnTo>
                                  <a:lnTo>
                                    <a:pt x="3189" y="460"/>
                                  </a:lnTo>
                                  <a:lnTo>
                                    <a:pt x="3198" y="451"/>
                                  </a:lnTo>
                                  <a:lnTo>
                                    <a:pt x="3377" y="426"/>
                                  </a:lnTo>
                                  <a:lnTo>
                                    <a:pt x="3386" y="426"/>
                                  </a:lnTo>
                                  <a:lnTo>
                                    <a:pt x="3377" y="375"/>
                                  </a:lnTo>
                                  <a:lnTo>
                                    <a:pt x="3369" y="358"/>
                                  </a:lnTo>
                                  <a:lnTo>
                                    <a:pt x="3283" y="375"/>
                                  </a:lnTo>
                                  <a:lnTo>
                                    <a:pt x="3274" y="349"/>
                                  </a:lnTo>
                                  <a:lnTo>
                                    <a:pt x="3283" y="315"/>
                                  </a:lnTo>
                                  <a:lnTo>
                                    <a:pt x="3266" y="247"/>
                                  </a:lnTo>
                                  <a:lnTo>
                                    <a:pt x="3505" y="204"/>
                                  </a:lnTo>
                                  <a:lnTo>
                                    <a:pt x="3514" y="213"/>
                                  </a:lnTo>
                                  <a:lnTo>
                                    <a:pt x="3531" y="247"/>
                                  </a:lnTo>
                                  <a:lnTo>
                                    <a:pt x="3540" y="247"/>
                                  </a:lnTo>
                                  <a:lnTo>
                                    <a:pt x="3540" y="272"/>
                                  </a:lnTo>
                                  <a:lnTo>
                                    <a:pt x="3565" y="272"/>
                                  </a:lnTo>
                                  <a:lnTo>
                                    <a:pt x="3557" y="255"/>
                                  </a:lnTo>
                                  <a:lnTo>
                                    <a:pt x="3693" y="230"/>
                                  </a:lnTo>
                                  <a:lnTo>
                                    <a:pt x="3693" y="238"/>
                                  </a:lnTo>
                                  <a:lnTo>
                                    <a:pt x="3702" y="238"/>
                                  </a:lnTo>
                                  <a:lnTo>
                                    <a:pt x="3762" y="230"/>
                                  </a:lnTo>
                                  <a:lnTo>
                                    <a:pt x="3753" y="179"/>
                                  </a:lnTo>
                                  <a:lnTo>
                                    <a:pt x="3753" y="170"/>
                                  </a:lnTo>
                                  <a:lnTo>
                                    <a:pt x="3745" y="145"/>
                                  </a:lnTo>
                                  <a:lnTo>
                                    <a:pt x="3745" y="110"/>
                                  </a:lnTo>
                                  <a:lnTo>
                                    <a:pt x="3710" y="85"/>
                                  </a:lnTo>
                                  <a:lnTo>
                                    <a:pt x="3702" y="68"/>
                                  </a:lnTo>
                                  <a:lnTo>
                                    <a:pt x="3728" y="59"/>
                                  </a:lnTo>
                                  <a:lnTo>
                                    <a:pt x="3736" y="76"/>
                                  </a:lnTo>
                                  <a:lnTo>
                                    <a:pt x="3822" y="68"/>
                                  </a:lnTo>
                                  <a:lnTo>
                                    <a:pt x="3813" y="42"/>
                                  </a:lnTo>
                                  <a:lnTo>
                                    <a:pt x="3881" y="25"/>
                                  </a:lnTo>
                                  <a:lnTo>
                                    <a:pt x="3898" y="42"/>
                                  </a:lnTo>
                                  <a:lnTo>
                                    <a:pt x="3898" y="51"/>
                                  </a:lnTo>
                                  <a:lnTo>
                                    <a:pt x="3915" y="51"/>
                                  </a:lnTo>
                                  <a:lnTo>
                                    <a:pt x="4001" y="0"/>
                                  </a:lnTo>
                                  <a:lnTo>
                                    <a:pt x="4018" y="110"/>
                                  </a:lnTo>
                                  <a:lnTo>
                                    <a:pt x="4027" y="179"/>
                                  </a:lnTo>
                                  <a:lnTo>
                                    <a:pt x="4027" y="204"/>
                                  </a:lnTo>
                                  <a:lnTo>
                                    <a:pt x="4035" y="213"/>
                                  </a:lnTo>
                                  <a:lnTo>
                                    <a:pt x="4018" y="221"/>
                                  </a:lnTo>
                                  <a:lnTo>
                                    <a:pt x="4010" y="238"/>
                                  </a:lnTo>
                                  <a:lnTo>
                                    <a:pt x="4010" y="264"/>
                                  </a:lnTo>
                                  <a:lnTo>
                                    <a:pt x="4010" y="281"/>
                                  </a:lnTo>
                                  <a:lnTo>
                                    <a:pt x="4018" y="289"/>
                                  </a:lnTo>
                                  <a:lnTo>
                                    <a:pt x="4027" y="298"/>
                                  </a:lnTo>
                                  <a:lnTo>
                                    <a:pt x="4035" y="400"/>
                                  </a:lnTo>
                                  <a:lnTo>
                                    <a:pt x="4018" y="409"/>
                                  </a:lnTo>
                                  <a:lnTo>
                                    <a:pt x="4001" y="417"/>
                                  </a:lnTo>
                                  <a:lnTo>
                                    <a:pt x="4018" y="451"/>
                                  </a:lnTo>
                                  <a:lnTo>
                                    <a:pt x="4027" y="460"/>
                                  </a:lnTo>
                                  <a:lnTo>
                                    <a:pt x="4027" y="468"/>
                                  </a:lnTo>
                                  <a:lnTo>
                                    <a:pt x="4035" y="477"/>
                                  </a:lnTo>
                                  <a:lnTo>
                                    <a:pt x="4052" y="494"/>
                                  </a:lnTo>
                                  <a:lnTo>
                                    <a:pt x="4061" y="494"/>
                                  </a:lnTo>
                                  <a:lnTo>
                                    <a:pt x="4087" y="494"/>
                                  </a:lnTo>
                                  <a:lnTo>
                                    <a:pt x="4112" y="485"/>
                                  </a:lnTo>
                                  <a:lnTo>
                                    <a:pt x="4121" y="485"/>
                                  </a:lnTo>
                                  <a:lnTo>
                                    <a:pt x="4138" y="477"/>
                                  </a:lnTo>
                                  <a:lnTo>
                                    <a:pt x="4146" y="477"/>
                                  </a:lnTo>
                                  <a:lnTo>
                                    <a:pt x="4164" y="468"/>
                                  </a:lnTo>
                                  <a:lnTo>
                                    <a:pt x="4172" y="468"/>
                                  </a:lnTo>
                                  <a:lnTo>
                                    <a:pt x="4189" y="468"/>
                                  </a:lnTo>
                                  <a:lnTo>
                                    <a:pt x="4206" y="460"/>
                                  </a:lnTo>
                                  <a:lnTo>
                                    <a:pt x="4232" y="588"/>
                                  </a:lnTo>
                                  <a:lnTo>
                                    <a:pt x="4189" y="596"/>
                                  </a:lnTo>
                                  <a:lnTo>
                                    <a:pt x="4223" y="767"/>
                                  </a:lnTo>
                                  <a:lnTo>
                                    <a:pt x="4164" y="775"/>
                                  </a:lnTo>
                                  <a:lnTo>
                                    <a:pt x="4181" y="886"/>
                                  </a:lnTo>
                                  <a:lnTo>
                                    <a:pt x="4181" y="946"/>
                                  </a:lnTo>
                                  <a:lnTo>
                                    <a:pt x="4138" y="954"/>
                                  </a:lnTo>
                                  <a:lnTo>
                                    <a:pt x="4164" y="1031"/>
                                  </a:lnTo>
                                  <a:lnTo>
                                    <a:pt x="4181" y="1031"/>
                                  </a:lnTo>
                                  <a:lnTo>
                                    <a:pt x="4198" y="1108"/>
                                  </a:lnTo>
                                  <a:lnTo>
                                    <a:pt x="4146" y="1116"/>
                                  </a:lnTo>
                                  <a:lnTo>
                                    <a:pt x="4035" y="1133"/>
                                  </a:lnTo>
                                  <a:lnTo>
                                    <a:pt x="4035" y="1159"/>
                                  </a:lnTo>
                                  <a:lnTo>
                                    <a:pt x="4018" y="1159"/>
                                  </a:lnTo>
                                  <a:lnTo>
                                    <a:pt x="4001" y="1159"/>
                                  </a:lnTo>
                                  <a:lnTo>
                                    <a:pt x="3950" y="1167"/>
                                  </a:lnTo>
                                  <a:lnTo>
                                    <a:pt x="3959" y="1193"/>
                                  </a:lnTo>
                                  <a:lnTo>
                                    <a:pt x="3976" y="1278"/>
                                  </a:lnTo>
                                  <a:lnTo>
                                    <a:pt x="3993" y="1406"/>
                                  </a:lnTo>
                                  <a:lnTo>
                                    <a:pt x="4001" y="1474"/>
                                  </a:lnTo>
                                  <a:lnTo>
                                    <a:pt x="3982" y="1481"/>
                                  </a:lnTo>
                                  <a:lnTo>
                                    <a:pt x="3964" y="1490"/>
                                  </a:lnTo>
                                  <a:lnTo>
                                    <a:pt x="3947" y="1500"/>
                                  </a:lnTo>
                                  <a:lnTo>
                                    <a:pt x="3930" y="1510"/>
                                  </a:lnTo>
                                  <a:lnTo>
                                    <a:pt x="3913" y="1520"/>
                                  </a:lnTo>
                                  <a:lnTo>
                                    <a:pt x="3895" y="1529"/>
                                  </a:lnTo>
                                  <a:lnTo>
                                    <a:pt x="3877" y="1537"/>
                                  </a:lnTo>
                                  <a:lnTo>
                                    <a:pt x="3838" y="1564"/>
                                  </a:lnTo>
                                  <a:lnTo>
                                    <a:pt x="3764" y="1615"/>
                                  </a:lnTo>
                                  <a:lnTo>
                                    <a:pt x="3692" y="1662"/>
                                  </a:lnTo>
                                  <a:lnTo>
                                    <a:pt x="3622" y="1703"/>
                                  </a:lnTo>
                                  <a:lnTo>
                                    <a:pt x="3554" y="1739"/>
                                  </a:lnTo>
                                  <a:lnTo>
                                    <a:pt x="3487" y="1770"/>
                                  </a:lnTo>
                                  <a:lnTo>
                                    <a:pt x="3421" y="1794"/>
                                  </a:lnTo>
                                  <a:lnTo>
                                    <a:pt x="3354" y="1811"/>
                                  </a:lnTo>
                                  <a:lnTo>
                                    <a:pt x="3286" y="1822"/>
                                  </a:lnTo>
                                  <a:lnTo>
                                    <a:pt x="3216" y="1825"/>
                                  </a:lnTo>
                                  <a:lnTo>
                                    <a:pt x="3180" y="1823"/>
                                  </a:lnTo>
                                  <a:lnTo>
                                    <a:pt x="3109" y="1809"/>
                                  </a:lnTo>
                                  <a:lnTo>
                                    <a:pt x="3032" y="1787"/>
                                  </a:lnTo>
                                  <a:lnTo>
                                    <a:pt x="3012" y="1781"/>
                                  </a:lnTo>
                                  <a:lnTo>
                                    <a:pt x="2992" y="1775"/>
                                  </a:lnTo>
                                  <a:lnTo>
                                    <a:pt x="2971" y="1769"/>
                                  </a:lnTo>
                                  <a:lnTo>
                                    <a:pt x="2951" y="1763"/>
                                  </a:lnTo>
                                  <a:lnTo>
                                    <a:pt x="2930" y="1757"/>
                                  </a:lnTo>
                                  <a:lnTo>
                                    <a:pt x="2905" y="1748"/>
                                  </a:lnTo>
                                  <a:lnTo>
                                    <a:pt x="2837" y="1723"/>
                                  </a:lnTo>
                                  <a:lnTo>
                                    <a:pt x="2775" y="1702"/>
                                  </a:lnTo>
                                  <a:lnTo>
                                    <a:pt x="2715" y="1686"/>
                                  </a:lnTo>
                                  <a:lnTo>
                                    <a:pt x="2653" y="1673"/>
                                  </a:lnTo>
                                  <a:lnTo>
                                    <a:pt x="2586" y="1665"/>
                                  </a:lnTo>
                                  <a:lnTo>
                                    <a:pt x="2508" y="1661"/>
                                  </a:lnTo>
                                  <a:lnTo>
                                    <a:pt x="2480" y="1661"/>
                                  </a:lnTo>
                                  <a:lnTo>
                                    <a:pt x="2457" y="1660"/>
                                  </a:lnTo>
                                  <a:lnTo>
                                    <a:pt x="2381" y="1643"/>
                                  </a:lnTo>
                                  <a:lnTo>
                                    <a:pt x="2363" y="1637"/>
                                  </a:lnTo>
                                  <a:lnTo>
                                    <a:pt x="2345" y="1631"/>
                                  </a:lnTo>
                                  <a:lnTo>
                                    <a:pt x="2327" y="1626"/>
                                  </a:lnTo>
                                  <a:lnTo>
                                    <a:pt x="2307" y="1622"/>
                                  </a:lnTo>
                                  <a:lnTo>
                                    <a:pt x="2286" y="1619"/>
                                  </a:lnTo>
                                  <a:lnTo>
                                    <a:pt x="2263" y="1623"/>
                                  </a:lnTo>
                                  <a:lnTo>
                                    <a:pt x="2206" y="1660"/>
                                  </a:lnTo>
                                  <a:lnTo>
                                    <a:pt x="2177" y="1694"/>
                                  </a:lnTo>
                                  <a:lnTo>
                                    <a:pt x="2163" y="1709"/>
                                  </a:lnTo>
                                  <a:lnTo>
                                    <a:pt x="2150" y="1721"/>
                                  </a:lnTo>
                                  <a:lnTo>
                                    <a:pt x="2137" y="1728"/>
                                  </a:lnTo>
                                  <a:lnTo>
                                    <a:pt x="2120" y="1757"/>
                                  </a:lnTo>
                                  <a:lnTo>
                                    <a:pt x="2082" y="1811"/>
                                  </a:lnTo>
                                  <a:lnTo>
                                    <a:pt x="2041" y="1861"/>
                                  </a:lnTo>
                                  <a:lnTo>
                                    <a:pt x="1998" y="1907"/>
                                  </a:lnTo>
                                  <a:lnTo>
                                    <a:pt x="1954" y="1952"/>
                                  </a:lnTo>
                                  <a:lnTo>
                                    <a:pt x="1909" y="1995"/>
                                  </a:lnTo>
                                  <a:lnTo>
                                    <a:pt x="1888" y="2016"/>
                                  </a:lnTo>
                                  <a:lnTo>
                                    <a:pt x="1826" y="2081"/>
                                  </a:lnTo>
                                  <a:lnTo>
                                    <a:pt x="1773" y="2149"/>
                                  </a:lnTo>
                                  <a:lnTo>
                                    <a:pt x="1745" y="2198"/>
                                  </a:lnTo>
                                  <a:lnTo>
                                    <a:pt x="1717" y="2247"/>
                                  </a:lnTo>
                                  <a:lnTo>
                                    <a:pt x="1653" y="2319"/>
                                  </a:lnTo>
                                  <a:lnTo>
                                    <a:pt x="1579" y="2360"/>
                                  </a:lnTo>
                                  <a:lnTo>
                                    <a:pt x="1497" y="2378"/>
                                  </a:lnTo>
                                  <a:lnTo>
                                    <a:pt x="1455" y="2381"/>
                                  </a:lnTo>
                                  <a:lnTo>
                                    <a:pt x="1412" y="2380"/>
                                  </a:lnTo>
                                  <a:lnTo>
                                    <a:pt x="1368" y="2376"/>
                                  </a:lnTo>
                                  <a:lnTo>
                                    <a:pt x="1325" y="2370"/>
                                  </a:lnTo>
                                  <a:lnTo>
                                    <a:pt x="1282" y="2364"/>
                                  </a:lnTo>
                                  <a:lnTo>
                                    <a:pt x="1239" y="2357"/>
                                  </a:lnTo>
                                  <a:lnTo>
                                    <a:pt x="1198" y="2351"/>
                                  </a:lnTo>
                                  <a:lnTo>
                                    <a:pt x="1158" y="2345"/>
                                  </a:lnTo>
                                  <a:lnTo>
                                    <a:pt x="1120" y="2343"/>
                                  </a:lnTo>
                                  <a:lnTo>
                                    <a:pt x="1084" y="2343"/>
                                  </a:lnTo>
                                  <a:lnTo>
                                    <a:pt x="1019" y="2355"/>
                                  </a:lnTo>
                                  <a:lnTo>
                                    <a:pt x="961" y="2394"/>
                                  </a:lnTo>
                                  <a:lnTo>
                                    <a:pt x="920" y="2448"/>
                                  </a:lnTo>
                                  <a:lnTo>
                                    <a:pt x="894" y="2488"/>
                                  </a:lnTo>
                                  <a:lnTo>
                                    <a:pt x="882" y="2507"/>
                                  </a:lnTo>
                                  <a:lnTo>
                                    <a:pt x="844" y="2555"/>
                                  </a:lnTo>
                                  <a:lnTo>
                                    <a:pt x="817" y="2571"/>
                                  </a:lnTo>
                                  <a:lnTo>
                                    <a:pt x="790" y="2570"/>
                                  </a:lnTo>
                                  <a:lnTo>
                                    <a:pt x="729" y="2544"/>
                                  </a:lnTo>
                                  <a:lnTo>
                                    <a:pt x="678" y="2483"/>
                                  </a:lnTo>
                                  <a:lnTo>
                                    <a:pt x="667" y="2466"/>
                                  </a:lnTo>
                                  <a:lnTo>
                                    <a:pt x="656" y="2450"/>
                                  </a:lnTo>
                                  <a:lnTo>
                                    <a:pt x="598" y="2398"/>
                                  </a:lnTo>
                                  <a:lnTo>
                                    <a:pt x="540" y="2370"/>
                                  </a:lnTo>
                                  <a:lnTo>
                                    <a:pt x="514" y="2369"/>
                                  </a:lnTo>
                                  <a:lnTo>
                                    <a:pt x="514" y="2377"/>
                                  </a:lnTo>
                                  <a:lnTo>
                                    <a:pt x="505" y="2377"/>
                                  </a:lnTo>
                                  <a:lnTo>
                                    <a:pt x="483" y="2373"/>
                                  </a:lnTo>
                                  <a:lnTo>
                                    <a:pt x="466" y="2363"/>
                                  </a:lnTo>
                                  <a:lnTo>
                                    <a:pt x="452" y="2356"/>
                                  </a:lnTo>
                                  <a:lnTo>
                                    <a:pt x="439" y="2344"/>
                                  </a:lnTo>
                                  <a:lnTo>
                                    <a:pt x="429" y="2331"/>
                                  </a:lnTo>
                                  <a:lnTo>
                                    <a:pt x="423" y="2316"/>
                                  </a:lnTo>
                                  <a:lnTo>
                                    <a:pt x="423" y="2301"/>
                                  </a:lnTo>
                                  <a:lnTo>
                                    <a:pt x="432" y="2287"/>
                                  </a:lnTo>
                                  <a:lnTo>
                                    <a:pt x="436" y="2272"/>
                                  </a:lnTo>
                                  <a:lnTo>
                                    <a:pt x="430" y="2254"/>
                                  </a:lnTo>
                                  <a:lnTo>
                                    <a:pt x="420" y="2241"/>
                                  </a:lnTo>
                                  <a:lnTo>
                                    <a:pt x="411" y="2241"/>
                                  </a:lnTo>
                                  <a:lnTo>
                                    <a:pt x="402" y="2241"/>
                                  </a:lnTo>
                                  <a:lnTo>
                                    <a:pt x="394" y="2232"/>
                                  </a:lnTo>
                                  <a:lnTo>
                                    <a:pt x="377" y="2224"/>
                                  </a:lnTo>
                                  <a:lnTo>
                                    <a:pt x="362" y="2208"/>
                                  </a:lnTo>
                                  <a:lnTo>
                                    <a:pt x="352" y="2190"/>
                                  </a:lnTo>
                                  <a:lnTo>
                                    <a:pt x="305" y="2131"/>
                                  </a:lnTo>
                                  <a:lnTo>
                                    <a:pt x="262" y="2111"/>
                                  </a:lnTo>
                                  <a:lnTo>
                                    <a:pt x="243" y="2101"/>
                                  </a:lnTo>
                                  <a:lnTo>
                                    <a:pt x="229" y="2089"/>
                                  </a:lnTo>
                                  <a:lnTo>
                                    <a:pt x="223" y="2072"/>
                                  </a:lnTo>
                                  <a:lnTo>
                                    <a:pt x="216" y="2063"/>
                                  </a:lnTo>
                                  <a:lnTo>
                                    <a:pt x="208" y="2051"/>
                                  </a:lnTo>
                                  <a:lnTo>
                                    <a:pt x="197" y="2028"/>
                                  </a:lnTo>
                                  <a:lnTo>
                                    <a:pt x="197" y="2036"/>
                                  </a:lnTo>
                                  <a:lnTo>
                                    <a:pt x="189" y="2036"/>
                                  </a:lnTo>
                                  <a:lnTo>
                                    <a:pt x="170" y="2039"/>
                                  </a:lnTo>
                                  <a:lnTo>
                                    <a:pt x="149" y="2033"/>
                                  </a:lnTo>
                                  <a:lnTo>
                                    <a:pt x="135" y="2018"/>
                                  </a:lnTo>
                                  <a:lnTo>
                                    <a:pt x="117" y="2001"/>
                                  </a:lnTo>
                                  <a:lnTo>
                                    <a:pt x="101" y="1988"/>
                                  </a:lnTo>
                                  <a:lnTo>
                                    <a:pt x="89" y="1975"/>
                                  </a:lnTo>
                                  <a:lnTo>
                                    <a:pt x="78" y="1957"/>
                                  </a:lnTo>
                                  <a:lnTo>
                                    <a:pt x="66" y="1940"/>
                                  </a:lnTo>
                                  <a:lnTo>
                                    <a:pt x="48" y="1923"/>
                                  </a:lnTo>
                                  <a:lnTo>
                                    <a:pt x="32" y="1903"/>
                                  </a:lnTo>
                                  <a:lnTo>
                                    <a:pt x="18" y="1883"/>
                                  </a:lnTo>
                                  <a:lnTo>
                                    <a:pt x="8" y="1864"/>
                                  </a:lnTo>
                                  <a:lnTo>
                                    <a:pt x="1" y="1849"/>
                                  </a:lnTo>
                                  <a:lnTo>
                                    <a:pt x="0" y="1841"/>
                                  </a:lnTo>
                                  <a:lnTo>
                                    <a:pt x="20" y="1837"/>
                                  </a:lnTo>
                                  <a:lnTo>
                                    <a:pt x="42" y="1828"/>
                                  </a:lnTo>
                                  <a:lnTo>
                                    <a:pt x="106" y="1772"/>
                                  </a:lnTo>
                                  <a:lnTo>
                                    <a:pt x="119" y="1757"/>
                                  </a:lnTo>
                                  <a:lnTo>
                                    <a:pt x="117" y="1733"/>
                                  </a:lnTo>
                                  <a:lnTo>
                                    <a:pt x="117" y="1710"/>
                                  </a:lnTo>
                                  <a:lnTo>
                                    <a:pt x="131" y="1649"/>
                                  </a:lnTo>
                                  <a:lnTo>
                                    <a:pt x="169" y="1580"/>
                                  </a:lnTo>
                                  <a:lnTo>
                                    <a:pt x="220" y="1524"/>
                                  </a:lnTo>
                                  <a:lnTo>
                                    <a:pt x="270" y="1488"/>
                                  </a:lnTo>
                                  <a:lnTo>
                                    <a:pt x="329" y="1476"/>
                                  </a:lnTo>
                                  <a:lnTo>
                                    <a:pt x="407" y="1469"/>
                                  </a:lnTo>
                                  <a:lnTo>
                                    <a:pt x="493" y="1465"/>
                                  </a:lnTo>
                                  <a:lnTo>
                                    <a:pt x="577" y="1464"/>
                                  </a:lnTo>
                                  <a:lnTo>
                                    <a:pt x="602" y="1465"/>
                                  </a:lnTo>
                                  <a:lnTo>
                                    <a:pt x="625" y="1465"/>
                                  </a:lnTo>
                                  <a:lnTo>
                                    <a:pt x="647" y="1465"/>
                                  </a:lnTo>
                                  <a:lnTo>
                                    <a:pt x="665" y="1465"/>
                                  </a:lnTo>
                                  <a:lnTo>
                                    <a:pt x="681" y="1465"/>
                                  </a:lnTo>
                                  <a:lnTo>
                                    <a:pt x="754" y="1450"/>
                                  </a:lnTo>
                                  <a:lnTo>
                                    <a:pt x="815" y="1429"/>
                                  </a:lnTo>
                                  <a:lnTo>
                                    <a:pt x="870" y="1399"/>
                                  </a:lnTo>
                                  <a:lnTo>
                                    <a:pt x="913" y="1355"/>
                                  </a:lnTo>
                                  <a:lnTo>
                                    <a:pt x="939" y="1291"/>
                                  </a:lnTo>
                                  <a:lnTo>
                                    <a:pt x="945" y="1267"/>
                                  </a:lnTo>
                                  <a:lnTo>
                                    <a:pt x="991" y="1215"/>
                                  </a:lnTo>
                                  <a:lnTo>
                                    <a:pt x="1067" y="1188"/>
                                  </a:lnTo>
                                  <a:lnTo>
                                    <a:pt x="1129" y="1181"/>
                                  </a:lnTo>
                                  <a:lnTo>
                                    <a:pt x="1162" y="1180"/>
                                  </a:lnTo>
                                  <a:lnTo>
                                    <a:pt x="1196" y="1181"/>
                                  </a:lnTo>
                                  <a:lnTo>
                                    <a:pt x="1265" y="1185"/>
                                  </a:lnTo>
                                  <a:lnTo>
                                    <a:pt x="1334" y="1191"/>
                                  </a:lnTo>
                                  <a:lnTo>
                                    <a:pt x="1367" y="1194"/>
                                  </a:lnTo>
                                  <a:lnTo>
                                    <a:pt x="1398" y="1196"/>
                                  </a:lnTo>
                                  <a:lnTo>
                                    <a:pt x="1428" y="1199"/>
                                  </a:lnTo>
                                  <a:lnTo>
                                    <a:pt x="1455" y="1200"/>
                                  </a:lnTo>
                                  <a:lnTo>
                                    <a:pt x="1479" y="1201"/>
                                  </a:lnTo>
                                  <a:lnTo>
                                    <a:pt x="1494" y="1199"/>
                                  </a:lnTo>
                                  <a:lnTo>
                                    <a:pt x="1564" y="1167"/>
                                  </a:lnTo>
                                  <a:lnTo>
                                    <a:pt x="1621" y="1129"/>
                                  </a:lnTo>
                                  <a:lnTo>
                                    <a:pt x="1639" y="1116"/>
                                  </a:lnTo>
                                  <a:lnTo>
                                    <a:pt x="1657" y="1103"/>
                                  </a:lnTo>
                                  <a:lnTo>
                                    <a:pt x="1674" y="1091"/>
                                  </a:lnTo>
                                  <a:lnTo>
                                    <a:pt x="1690" y="1081"/>
                                  </a:lnTo>
                                  <a:lnTo>
                                    <a:pt x="1707" y="1067"/>
                                  </a:lnTo>
                                  <a:lnTo>
                                    <a:pt x="1742" y="1003"/>
                                  </a:lnTo>
                                  <a:lnTo>
                                    <a:pt x="1761" y="929"/>
                                  </a:lnTo>
                                  <a:lnTo>
                                    <a:pt x="1765" y="907"/>
                                  </a:lnTo>
                                  <a:lnTo>
                                    <a:pt x="1769" y="890"/>
                                  </a:lnTo>
                                  <a:lnTo>
                                    <a:pt x="1773" y="877"/>
                                  </a:lnTo>
                                  <a:lnTo>
                                    <a:pt x="1777" y="870"/>
                                  </a:lnTo>
                                  <a:lnTo>
                                    <a:pt x="1779" y="8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98"/>
                        <wpg:cNvGrpSpPr>
                          <a:grpSpLocks/>
                        </wpg:cNvGrpSpPr>
                        <wpg:grpSpPr bwMode="auto">
                          <a:xfrm>
                            <a:off x="4193" y="2268"/>
                            <a:ext cx="3651" cy="2872"/>
                            <a:chOff x="4193" y="2268"/>
                            <a:chExt cx="3651" cy="2872"/>
                          </a:xfrm>
                        </wpg:grpSpPr>
                        <wps:wsp>
                          <wps:cNvPr id="56" name="Freeform 329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271 4193"/>
                                <a:gd name="T1" fmla="*/ T0 w 3651"/>
                                <a:gd name="T2" fmla="+- 0 5049 2268"/>
                                <a:gd name="T3" fmla="*/ 5049 h 2872"/>
                                <a:gd name="T4" fmla="+- 0 7211 4193"/>
                                <a:gd name="T5" fmla="*/ T4 w 3651"/>
                                <a:gd name="T6" fmla="+- 0 5062 2268"/>
                                <a:gd name="T7" fmla="*/ 5062 h 2872"/>
                                <a:gd name="T8" fmla="+- 0 6702 4193"/>
                                <a:gd name="T9" fmla="*/ T8 w 3651"/>
                                <a:gd name="T10" fmla="+- 0 5062 2268"/>
                                <a:gd name="T11" fmla="*/ 5062 h 2872"/>
                                <a:gd name="T12" fmla="+- 0 6748 4193"/>
                                <a:gd name="T13" fmla="*/ T12 w 3651"/>
                                <a:gd name="T14" fmla="+- 0 5088 2268"/>
                                <a:gd name="T15" fmla="*/ 5088 h 2872"/>
                                <a:gd name="T16" fmla="+- 0 6770 4193"/>
                                <a:gd name="T17" fmla="*/ T16 w 3651"/>
                                <a:gd name="T18" fmla="+- 0 5088 2268"/>
                                <a:gd name="T19" fmla="*/ 5088 h 2872"/>
                                <a:gd name="T20" fmla="+- 0 6793 4193"/>
                                <a:gd name="T21" fmla="*/ T20 w 3651"/>
                                <a:gd name="T22" fmla="+- 0 5101 2268"/>
                                <a:gd name="T23" fmla="*/ 5101 h 2872"/>
                                <a:gd name="T24" fmla="+- 0 6815 4193"/>
                                <a:gd name="T25" fmla="*/ T24 w 3651"/>
                                <a:gd name="T26" fmla="+- 0 5101 2268"/>
                                <a:gd name="T27" fmla="*/ 5101 h 2872"/>
                                <a:gd name="T28" fmla="+- 0 6858 4193"/>
                                <a:gd name="T29" fmla="*/ T28 w 3651"/>
                                <a:gd name="T30" fmla="+- 0 5126 2268"/>
                                <a:gd name="T31" fmla="*/ 5126 h 2872"/>
                                <a:gd name="T32" fmla="+- 0 6880 4193"/>
                                <a:gd name="T33" fmla="*/ T32 w 3651"/>
                                <a:gd name="T34" fmla="+- 0 5126 2268"/>
                                <a:gd name="T35" fmla="*/ 5126 h 2872"/>
                                <a:gd name="T36" fmla="+- 0 6900 4193"/>
                                <a:gd name="T37" fmla="*/ T36 w 3651"/>
                                <a:gd name="T38" fmla="+- 0 5139 2268"/>
                                <a:gd name="T39" fmla="*/ 5139 h 2872"/>
                                <a:gd name="T40" fmla="+- 0 7023 4193"/>
                                <a:gd name="T41" fmla="*/ T40 w 3651"/>
                                <a:gd name="T42" fmla="+- 0 5139 2268"/>
                                <a:gd name="T43" fmla="*/ 5139 h 2872"/>
                                <a:gd name="T44" fmla="+- 0 7049 4193"/>
                                <a:gd name="T45" fmla="*/ T44 w 3651"/>
                                <a:gd name="T46" fmla="+- 0 5126 2268"/>
                                <a:gd name="T47" fmla="*/ 5126 h 2872"/>
                                <a:gd name="T48" fmla="+- 0 7177 4193"/>
                                <a:gd name="T49" fmla="*/ T48 w 3651"/>
                                <a:gd name="T50" fmla="+- 0 5114 2268"/>
                                <a:gd name="T51" fmla="*/ 5114 h 2872"/>
                                <a:gd name="T52" fmla="+- 0 7194 4193"/>
                                <a:gd name="T53" fmla="*/ T52 w 3651"/>
                                <a:gd name="T54" fmla="+- 0 5101 2268"/>
                                <a:gd name="T55" fmla="*/ 5101 h 2872"/>
                                <a:gd name="T56" fmla="+- 0 7279 4193"/>
                                <a:gd name="T57" fmla="*/ T56 w 3651"/>
                                <a:gd name="T58" fmla="+- 0 5088 2268"/>
                                <a:gd name="T59" fmla="*/ 5088 h 2872"/>
                                <a:gd name="T60" fmla="+- 0 7271 4193"/>
                                <a:gd name="T61" fmla="*/ T60 w 3651"/>
                                <a:gd name="T62" fmla="+- 0 5049 2268"/>
                                <a:gd name="T63" fmla="*/ 5049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078" y="2781"/>
                                  </a:moveTo>
                                  <a:lnTo>
                                    <a:pt x="3018" y="2794"/>
                                  </a:lnTo>
                                  <a:lnTo>
                                    <a:pt x="2509" y="2794"/>
                                  </a:lnTo>
                                  <a:lnTo>
                                    <a:pt x="2555" y="2820"/>
                                  </a:lnTo>
                                  <a:lnTo>
                                    <a:pt x="2577" y="2820"/>
                                  </a:lnTo>
                                  <a:lnTo>
                                    <a:pt x="2600" y="2833"/>
                                  </a:lnTo>
                                  <a:lnTo>
                                    <a:pt x="2622" y="2833"/>
                                  </a:lnTo>
                                  <a:lnTo>
                                    <a:pt x="2665" y="2858"/>
                                  </a:lnTo>
                                  <a:lnTo>
                                    <a:pt x="2687" y="2858"/>
                                  </a:lnTo>
                                  <a:lnTo>
                                    <a:pt x="2707" y="2871"/>
                                  </a:lnTo>
                                  <a:lnTo>
                                    <a:pt x="2830" y="2871"/>
                                  </a:lnTo>
                                  <a:lnTo>
                                    <a:pt x="2856" y="2858"/>
                                  </a:lnTo>
                                  <a:lnTo>
                                    <a:pt x="2984" y="2846"/>
                                  </a:lnTo>
                                  <a:lnTo>
                                    <a:pt x="3001" y="2833"/>
                                  </a:lnTo>
                                  <a:lnTo>
                                    <a:pt x="3086" y="2820"/>
                                  </a:lnTo>
                                  <a:lnTo>
                                    <a:pt x="3078" y="27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328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194 4193"/>
                                <a:gd name="T1" fmla="*/ T0 w 3651"/>
                                <a:gd name="T2" fmla="+- 0 4998 2268"/>
                                <a:gd name="T3" fmla="*/ 4998 h 2872"/>
                                <a:gd name="T4" fmla="+- 0 7100 4193"/>
                                <a:gd name="T5" fmla="*/ T4 w 3651"/>
                                <a:gd name="T6" fmla="+- 0 5023 2268"/>
                                <a:gd name="T7" fmla="*/ 5023 h 2872"/>
                                <a:gd name="T8" fmla="+- 0 6476 4193"/>
                                <a:gd name="T9" fmla="*/ T8 w 3651"/>
                                <a:gd name="T10" fmla="+- 0 5023 2268"/>
                                <a:gd name="T11" fmla="*/ 5023 h 2872"/>
                                <a:gd name="T12" fmla="+- 0 6495 4193"/>
                                <a:gd name="T13" fmla="*/ T12 w 3651"/>
                                <a:gd name="T14" fmla="+- 0 5036 2268"/>
                                <a:gd name="T15" fmla="*/ 5036 h 2872"/>
                                <a:gd name="T16" fmla="+- 0 6606 4193"/>
                                <a:gd name="T17" fmla="*/ T16 w 3651"/>
                                <a:gd name="T18" fmla="+- 0 5036 2268"/>
                                <a:gd name="T19" fmla="*/ 5036 h 2872"/>
                                <a:gd name="T20" fmla="+- 0 6630 4193"/>
                                <a:gd name="T21" fmla="*/ T20 w 3651"/>
                                <a:gd name="T22" fmla="+- 0 5049 2268"/>
                                <a:gd name="T23" fmla="*/ 5049 h 2872"/>
                                <a:gd name="T24" fmla="+- 0 6654 4193"/>
                                <a:gd name="T25" fmla="*/ T24 w 3651"/>
                                <a:gd name="T26" fmla="+- 0 5049 2268"/>
                                <a:gd name="T27" fmla="*/ 5049 h 2872"/>
                                <a:gd name="T28" fmla="+- 0 6678 4193"/>
                                <a:gd name="T29" fmla="*/ T28 w 3651"/>
                                <a:gd name="T30" fmla="+- 0 5062 2268"/>
                                <a:gd name="T31" fmla="*/ 5062 h 2872"/>
                                <a:gd name="T32" fmla="+- 0 7211 4193"/>
                                <a:gd name="T33" fmla="*/ T32 w 3651"/>
                                <a:gd name="T34" fmla="+- 0 5062 2268"/>
                                <a:gd name="T35" fmla="*/ 5062 h 2872"/>
                                <a:gd name="T36" fmla="+- 0 7194 4193"/>
                                <a:gd name="T37" fmla="*/ T36 w 3651"/>
                                <a:gd name="T38" fmla="+- 0 4998 2268"/>
                                <a:gd name="T39" fmla="*/ 4998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001" y="2730"/>
                                  </a:moveTo>
                                  <a:lnTo>
                                    <a:pt x="2907" y="2755"/>
                                  </a:lnTo>
                                  <a:lnTo>
                                    <a:pt x="2283" y="2755"/>
                                  </a:lnTo>
                                  <a:lnTo>
                                    <a:pt x="2302" y="2768"/>
                                  </a:lnTo>
                                  <a:lnTo>
                                    <a:pt x="2413" y="2768"/>
                                  </a:lnTo>
                                  <a:lnTo>
                                    <a:pt x="2437" y="2781"/>
                                  </a:lnTo>
                                  <a:lnTo>
                                    <a:pt x="2461" y="2781"/>
                                  </a:lnTo>
                                  <a:lnTo>
                                    <a:pt x="2485" y="2794"/>
                                  </a:lnTo>
                                  <a:lnTo>
                                    <a:pt x="3018" y="2794"/>
                                  </a:lnTo>
                                  <a:lnTo>
                                    <a:pt x="3001" y="2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327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006 4193"/>
                                <a:gd name="T1" fmla="*/ T0 w 3651"/>
                                <a:gd name="T2" fmla="+- 0 4998 2268"/>
                                <a:gd name="T3" fmla="*/ 4998 h 2872"/>
                                <a:gd name="T4" fmla="+- 0 6363 4193"/>
                                <a:gd name="T5" fmla="*/ T4 w 3651"/>
                                <a:gd name="T6" fmla="+- 0 4998 2268"/>
                                <a:gd name="T7" fmla="*/ 4998 h 2872"/>
                                <a:gd name="T8" fmla="+- 0 6383 4193"/>
                                <a:gd name="T9" fmla="*/ T8 w 3651"/>
                                <a:gd name="T10" fmla="+- 0 5011 2268"/>
                                <a:gd name="T11" fmla="*/ 5011 h 2872"/>
                                <a:gd name="T12" fmla="+- 0 6420 4193"/>
                                <a:gd name="T13" fmla="*/ T12 w 3651"/>
                                <a:gd name="T14" fmla="+- 0 5011 2268"/>
                                <a:gd name="T15" fmla="*/ 5011 h 2872"/>
                                <a:gd name="T16" fmla="+- 0 6439 4193"/>
                                <a:gd name="T17" fmla="*/ T16 w 3651"/>
                                <a:gd name="T18" fmla="+- 0 5023 2268"/>
                                <a:gd name="T19" fmla="*/ 5023 h 2872"/>
                                <a:gd name="T20" fmla="+- 0 7057 4193"/>
                                <a:gd name="T21" fmla="*/ T20 w 3651"/>
                                <a:gd name="T22" fmla="+- 0 5023 2268"/>
                                <a:gd name="T23" fmla="*/ 5023 h 2872"/>
                                <a:gd name="T24" fmla="+- 0 7006 4193"/>
                                <a:gd name="T25" fmla="*/ T24 w 3651"/>
                                <a:gd name="T26" fmla="+- 0 4998 2268"/>
                                <a:gd name="T27" fmla="*/ 4998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2813" y="2730"/>
                                  </a:moveTo>
                                  <a:lnTo>
                                    <a:pt x="2170" y="2730"/>
                                  </a:lnTo>
                                  <a:lnTo>
                                    <a:pt x="2190" y="2743"/>
                                  </a:lnTo>
                                  <a:lnTo>
                                    <a:pt x="2227" y="2743"/>
                                  </a:lnTo>
                                  <a:lnTo>
                                    <a:pt x="2246" y="2755"/>
                                  </a:lnTo>
                                  <a:lnTo>
                                    <a:pt x="2864" y="2755"/>
                                  </a:lnTo>
                                  <a:lnTo>
                                    <a:pt x="2813" y="27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26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015 4193"/>
                                <a:gd name="T1" fmla="*/ T0 w 3651"/>
                                <a:gd name="T2" fmla="+- 0 4946 2268"/>
                                <a:gd name="T3" fmla="*/ 4946 h 2872"/>
                                <a:gd name="T4" fmla="+- 0 5818 4193"/>
                                <a:gd name="T5" fmla="*/ T4 w 3651"/>
                                <a:gd name="T6" fmla="+- 0 4946 2268"/>
                                <a:gd name="T7" fmla="*/ 4946 h 2872"/>
                                <a:gd name="T8" fmla="+- 0 5853 4193"/>
                                <a:gd name="T9" fmla="*/ T8 w 3651"/>
                                <a:gd name="T10" fmla="+- 0 4959 2268"/>
                                <a:gd name="T11" fmla="*/ 4959 h 2872"/>
                                <a:gd name="T12" fmla="+- 0 5889 4193"/>
                                <a:gd name="T13" fmla="*/ T12 w 3651"/>
                                <a:gd name="T14" fmla="+- 0 4959 2268"/>
                                <a:gd name="T15" fmla="*/ 4959 h 2872"/>
                                <a:gd name="T16" fmla="+- 0 5925 4193"/>
                                <a:gd name="T17" fmla="*/ T16 w 3651"/>
                                <a:gd name="T18" fmla="+- 0 4972 2268"/>
                                <a:gd name="T19" fmla="*/ 4972 h 2872"/>
                                <a:gd name="T20" fmla="+- 0 6034 4193"/>
                                <a:gd name="T21" fmla="*/ T20 w 3651"/>
                                <a:gd name="T22" fmla="+- 0 4972 2268"/>
                                <a:gd name="T23" fmla="*/ 4972 h 2872"/>
                                <a:gd name="T24" fmla="+- 0 6071 4193"/>
                                <a:gd name="T25" fmla="*/ T24 w 3651"/>
                                <a:gd name="T26" fmla="+- 0 4985 2268"/>
                                <a:gd name="T27" fmla="*/ 4985 h 2872"/>
                                <a:gd name="T28" fmla="+- 0 6304 4193"/>
                                <a:gd name="T29" fmla="*/ T28 w 3651"/>
                                <a:gd name="T30" fmla="+- 0 4985 2268"/>
                                <a:gd name="T31" fmla="*/ 4985 h 2872"/>
                                <a:gd name="T32" fmla="+- 0 6324 4193"/>
                                <a:gd name="T33" fmla="*/ T32 w 3651"/>
                                <a:gd name="T34" fmla="+- 0 4998 2268"/>
                                <a:gd name="T35" fmla="*/ 4998 h 2872"/>
                                <a:gd name="T36" fmla="+- 0 6997 4193"/>
                                <a:gd name="T37" fmla="*/ T36 w 3651"/>
                                <a:gd name="T38" fmla="+- 0 4998 2268"/>
                                <a:gd name="T39" fmla="*/ 4998 h 2872"/>
                                <a:gd name="T40" fmla="+- 0 7015 4193"/>
                                <a:gd name="T41" fmla="*/ T40 w 3651"/>
                                <a:gd name="T42" fmla="+- 0 4959 2268"/>
                                <a:gd name="T43" fmla="*/ 4959 h 2872"/>
                                <a:gd name="T44" fmla="+- 0 7015 4193"/>
                                <a:gd name="T45" fmla="*/ T44 w 3651"/>
                                <a:gd name="T46" fmla="+- 0 4946 2268"/>
                                <a:gd name="T47" fmla="*/ 4946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2822" y="2678"/>
                                  </a:moveTo>
                                  <a:lnTo>
                                    <a:pt x="1625" y="2678"/>
                                  </a:lnTo>
                                  <a:lnTo>
                                    <a:pt x="1660" y="2691"/>
                                  </a:lnTo>
                                  <a:lnTo>
                                    <a:pt x="1696" y="2691"/>
                                  </a:lnTo>
                                  <a:lnTo>
                                    <a:pt x="1732" y="2704"/>
                                  </a:lnTo>
                                  <a:lnTo>
                                    <a:pt x="1841" y="2704"/>
                                  </a:lnTo>
                                  <a:lnTo>
                                    <a:pt x="1878" y="2717"/>
                                  </a:lnTo>
                                  <a:lnTo>
                                    <a:pt x="2111" y="2717"/>
                                  </a:lnTo>
                                  <a:lnTo>
                                    <a:pt x="2131" y="2730"/>
                                  </a:lnTo>
                                  <a:lnTo>
                                    <a:pt x="2804" y="2730"/>
                                  </a:lnTo>
                                  <a:lnTo>
                                    <a:pt x="2822" y="2691"/>
                                  </a:lnTo>
                                  <a:lnTo>
                                    <a:pt x="2822" y="26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25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562 4193"/>
                                <a:gd name="T1" fmla="*/ T0 w 3651"/>
                                <a:gd name="T2" fmla="+- 0 4534 2268"/>
                                <a:gd name="T3" fmla="*/ 4534 h 2872"/>
                                <a:gd name="T4" fmla="+- 0 5288 4193"/>
                                <a:gd name="T5" fmla="*/ T4 w 3651"/>
                                <a:gd name="T6" fmla="+- 0 4534 2268"/>
                                <a:gd name="T7" fmla="*/ 4534 h 2872"/>
                                <a:gd name="T8" fmla="+- 0 5288 4193"/>
                                <a:gd name="T9" fmla="*/ T8 w 3651"/>
                                <a:gd name="T10" fmla="+- 0 4573 2268"/>
                                <a:gd name="T11" fmla="*/ 4573 h 2872"/>
                                <a:gd name="T12" fmla="+- 0 5289 4193"/>
                                <a:gd name="T13" fmla="*/ T12 w 3651"/>
                                <a:gd name="T14" fmla="+- 0 4598 2268"/>
                                <a:gd name="T15" fmla="*/ 4598 h 2872"/>
                                <a:gd name="T16" fmla="+- 0 5290 4193"/>
                                <a:gd name="T17" fmla="*/ T16 w 3651"/>
                                <a:gd name="T18" fmla="+- 0 4611 2268"/>
                                <a:gd name="T19" fmla="*/ 4611 h 2872"/>
                                <a:gd name="T20" fmla="+- 0 5292 4193"/>
                                <a:gd name="T21" fmla="*/ T20 w 3651"/>
                                <a:gd name="T22" fmla="+- 0 4637 2268"/>
                                <a:gd name="T23" fmla="*/ 4637 h 2872"/>
                                <a:gd name="T24" fmla="+- 0 5295 4193"/>
                                <a:gd name="T25" fmla="*/ T24 w 3651"/>
                                <a:gd name="T26" fmla="+- 0 4650 2268"/>
                                <a:gd name="T27" fmla="*/ 4650 h 2872"/>
                                <a:gd name="T28" fmla="+- 0 5297 4193"/>
                                <a:gd name="T29" fmla="*/ T28 w 3651"/>
                                <a:gd name="T30" fmla="+- 0 4689 2268"/>
                                <a:gd name="T31" fmla="*/ 4689 h 2872"/>
                                <a:gd name="T32" fmla="+- 0 5302 4193"/>
                                <a:gd name="T33" fmla="*/ T32 w 3651"/>
                                <a:gd name="T34" fmla="+- 0 4702 2268"/>
                                <a:gd name="T35" fmla="*/ 4702 h 2872"/>
                                <a:gd name="T36" fmla="+- 0 5312 4193"/>
                                <a:gd name="T37" fmla="*/ T36 w 3651"/>
                                <a:gd name="T38" fmla="+- 0 4702 2268"/>
                                <a:gd name="T39" fmla="*/ 4702 h 2872"/>
                                <a:gd name="T40" fmla="+- 0 5326 4193"/>
                                <a:gd name="T41" fmla="*/ T40 w 3651"/>
                                <a:gd name="T42" fmla="+- 0 4714 2268"/>
                                <a:gd name="T43" fmla="*/ 4714 h 2872"/>
                                <a:gd name="T44" fmla="+- 0 5347 4193"/>
                                <a:gd name="T45" fmla="*/ T44 w 3651"/>
                                <a:gd name="T46" fmla="+- 0 4727 2268"/>
                                <a:gd name="T47" fmla="*/ 4727 h 2872"/>
                                <a:gd name="T48" fmla="+- 0 5365 4193"/>
                                <a:gd name="T49" fmla="*/ T48 w 3651"/>
                                <a:gd name="T50" fmla="+- 0 4740 2268"/>
                                <a:gd name="T51" fmla="*/ 4740 h 2872"/>
                                <a:gd name="T52" fmla="+- 0 5380 4193"/>
                                <a:gd name="T53" fmla="*/ T52 w 3651"/>
                                <a:gd name="T54" fmla="+- 0 4740 2268"/>
                                <a:gd name="T55" fmla="*/ 4740 h 2872"/>
                                <a:gd name="T56" fmla="+- 0 5395 4193"/>
                                <a:gd name="T57" fmla="*/ T56 w 3651"/>
                                <a:gd name="T58" fmla="+- 0 4753 2268"/>
                                <a:gd name="T59" fmla="*/ 4753 h 2872"/>
                                <a:gd name="T60" fmla="+- 0 5407 4193"/>
                                <a:gd name="T61" fmla="*/ T60 w 3651"/>
                                <a:gd name="T62" fmla="+- 0 4753 2268"/>
                                <a:gd name="T63" fmla="*/ 4753 h 2872"/>
                                <a:gd name="T64" fmla="+- 0 5420 4193"/>
                                <a:gd name="T65" fmla="*/ T64 w 3651"/>
                                <a:gd name="T66" fmla="+- 0 4766 2268"/>
                                <a:gd name="T67" fmla="*/ 4766 h 2872"/>
                                <a:gd name="T68" fmla="+- 0 5432 4193"/>
                                <a:gd name="T69" fmla="*/ T68 w 3651"/>
                                <a:gd name="T70" fmla="+- 0 4792 2268"/>
                                <a:gd name="T71" fmla="*/ 4792 h 2872"/>
                                <a:gd name="T72" fmla="+- 0 5448 4193"/>
                                <a:gd name="T73" fmla="*/ T72 w 3651"/>
                                <a:gd name="T74" fmla="+- 0 4805 2268"/>
                                <a:gd name="T75" fmla="*/ 4805 h 2872"/>
                                <a:gd name="T76" fmla="+- 0 5466 4193"/>
                                <a:gd name="T77" fmla="*/ T76 w 3651"/>
                                <a:gd name="T78" fmla="+- 0 4817 2268"/>
                                <a:gd name="T79" fmla="*/ 4817 h 2872"/>
                                <a:gd name="T80" fmla="+- 0 5485 4193"/>
                                <a:gd name="T81" fmla="*/ T80 w 3651"/>
                                <a:gd name="T82" fmla="+- 0 4830 2268"/>
                                <a:gd name="T83" fmla="*/ 4830 h 2872"/>
                                <a:gd name="T84" fmla="+- 0 5503 4193"/>
                                <a:gd name="T85" fmla="*/ T84 w 3651"/>
                                <a:gd name="T86" fmla="+- 0 4830 2268"/>
                                <a:gd name="T87" fmla="*/ 4830 h 2872"/>
                                <a:gd name="T88" fmla="+- 0 5521 4193"/>
                                <a:gd name="T89" fmla="*/ T88 w 3651"/>
                                <a:gd name="T90" fmla="+- 0 4843 2268"/>
                                <a:gd name="T91" fmla="*/ 4843 h 2872"/>
                                <a:gd name="T92" fmla="+- 0 5552 4193"/>
                                <a:gd name="T93" fmla="*/ T92 w 3651"/>
                                <a:gd name="T94" fmla="+- 0 4856 2268"/>
                                <a:gd name="T95" fmla="*/ 4856 h 2872"/>
                                <a:gd name="T96" fmla="+- 0 5615 4193"/>
                                <a:gd name="T97" fmla="*/ T96 w 3651"/>
                                <a:gd name="T98" fmla="+- 0 4882 2268"/>
                                <a:gd name="T99" fmla="*/ 4882 h 2872"/>
                                <a:gd name="T100" fmla="+- 0 5681 4193"/>
                                <a:gd name="T101" fmla="*/ T100 w 3651"/>
                                <a:gd name="T102" fmla="+- 0 4908 2268"/>
                                <a:gd name="T103" fmla="*/ 4908 h 2872"/>
                                <a:gd name="T104" fmla="+- 0 5783 4193"/>
                                <a:gd name="T105" fmla="*/ T104 w 3651"/>
                                <a:gd name="T106" fmla="+- 0 4946 2268"/>
                                <a:gd name="T107" fmla="*/ 4946 h 2872"/>
                                <a:gd name="T108" fmla="+- 0 7032 4193"/>
                                <a:gd name="T109" fmla="*/ T108 w 3651"/>
                                <a:gd name="T110" fmla="+- 0 4946 2268"/>
                                <a:gd name="T111" fmla="*/ 4946 h 2872"/>
                                <a:gd name="T112" fmla="+- 0 7066 4193"/>
                                <a:gd name="T113" fmla="*/ T112 w 3651"/>
                                <a:gd name="T114" fmla="+- 0 4933 2268"/>
                                <a:gd name="T115" fmla="*/ 4933 h 2872"/>
                                <a:gd name="T116" fmla="+- 0 7220 4193"/>
                                <a:gd name="T117" fmla="*/ T116 w 3651"/>
                                <a:gd name="T118" fmla="+- 0 4895 2268"/>
                                <a:gd name="T119" fmla="*/ 4895 h 2872"/>
                                <a:gd name="T120" fmla="+- 0 7211 4193"/>
                                <a:gd name="T121" fmla="*/ T120 w 3651"/>
                                <a:gd name="T122" fmla="+- 0 4843 2268"/>
                                <a:gd name="T123" fmla="*/ 4843 h 2872"/>
                                <a:gd name="T124" fmla="+- 0 7357 4193"/>
                                <a:gd name="T125" fmla="*/ T124 w 3651"/>
                                <a:gd name="T126" fmla="+- 0 4817 2268"/>
                                <a:gd name="T127" fmla="*/ 4817 h 2872"/>
                                <a:gd name="T128" fmla="+- 0 7350 4193"/>
                                <a:gd name="T129" fmla="*/ T128 w 3651"/>
                                <a:gd name="T130" fmla="+- 0 4779 2268"/>
                                <a:gd name="T131" fmla="*/ 4779 h 2872"/>
                                <a:gd name="T132" fmla="+- 0 7279 4193"/>
                                <a:gd name="T133" fmla="*/ T132 w 3651"/>
                                <a:gd name="T134" fmla="+- 0 4779 2268"/>
                                <a:gd name="T135" fmla="*/ 4779 h 2872"/>
                                <a:gd name="T136" fmla="+- 0 7237 4193"/>
                                <a:gd name="T137" fmla="*/ T136 w 3651"/>
                                <a:gd name="T138" fmla="+- 0 4637 2268"/>
                                <a:gd name="T139" fmla="*/ 4637 h 2872"/>
                                <a:gd name="T140" fmla="+- 0 7279 4193"/>
                                <a:gd name="T141" fmla="*/ T140 w 3651"/>
                                <a:gd name="T142" fmla="+- 0 4573 2268"/>
                                <a:gd name="T143" fmla="*/ 4573 h 2872"/>
                                <a:gd name="T144" fmla="+- 0 7536 4193"/>
                                <a:gd name="T145" fmla="*/ T144 w 3651"/>
                                <a:gd name="T146" fmla="+- 0 4573 2268"/>
                                <a:gd name="T147" fmla="*/ 4573 h 2872"/>
                                <a:gd name="T148" fmla="+- 0 7562 4193"/>
                                <a:gd name="T149" fmla="*/ T148 w 3651"/>
                                <a:gd name="T150" fmla="+- 0 4534 2268"/>
                                <a:gd name="T151" fmla="*/ 4534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69" y="2266"/>
                                  </a:moveTo>
                                  <a:lnTo>
                                    <a:pt x="1095" y="2266"/>
                                  </a:lnTo>
                                  <a:lnTo>
                                    <a:pt x="1095" y="2305"/>
                                  </a:lnTo>
                                  <a:lnTo>
                                    <a:pt x="1096" y="2330"/>
                                  </a:lnTo>
                                  <a:lnTo>
                                    <a:pt x="1097" y="2343"/>
                                  </a:lnTo>
                                  <a:lnTo>
                                    <a:pt x="1099" y="2369"/>
                                  </a:lnTo>
                                  <a:lnTo>
                                    <a:pt x="1102" y="2382"/>
                                  </a:lnTo>
                                  <a:lnTo>
                                    <a:pt x="1104" y="2421"/>
                                  </a:lnTo>
                                  <a:lnTo>
                                    <a:pt x="1109" y="2434"/>
                                  </a:lnTo>
                                  <a:lnTo>
                                    <a:pt x="1119" y="2434"/>
                                  </a:lnTo>
                                  <a:lnTo>
                                    <a:pt x="1133" y="2446"/>
                                  </a:lnTo>
                                  <a:lnTo>
                                    <a:pt x="1154" y="2459"/>
                                  </a:lnTo>
                                  <a:lnTo>
                                    <a:pt x="1172" y="2472"/>
                                  </a:lnTo>
                                  <a:lnTo>
                                    <a:pt x="1187" y="2472"/>
                                  </a:lnTo>
                                  <a:lnTo>
                                    <a:pt x="1202" y="2485"/>
                                  </a:lnTo>
                                  <a:lnTo>
                                    <a:pt x="1214" y="2485"/>
                                  </a:lnTo>
                                  <a:lnTo>
                                    <a:pt x="1227" y="2498"/>
                                  </a:lnTo>
                                  <a:lnTo>
                                    <a:pt x="1239" y="2524"/>
                                  </a:lnTo>
                                  <a:lnTo>
                                    <a:pt x="1255" y="2537"/>
                                  </a:lnTo>
                                  <a:lnTo>
                                    <a:pt x="1273" y="2549"/>
                                  </a:lnTo>
                                  <a:lnTo>
                                    <a:pt x="1292" y="2562"/>
                                  </a:lnTo>
                                  <a:lnTo>
                                    <a:pt x="1310" y="2562"/>
                                  </a:lnTo>
                                  <a:lnTo>
                                    <a:pt x="1328" y="2575"/>
                                  </a:lnTo>
                                  <a:lnTo>
                                    <a:pt x="1359" y="2588"/>
                                  </a:lnTo>
                                  <a:lnTo>
                                    <a:pt x="1422" y="2614"/>
                                  </a:lnTo>
                                  <a:lnTo>
                                    <a:pt x="1488" y="2640"/>
                                  </a:lnTo>
                                  <a:lnTo>
                                    <a:pt x="1590" y="2678"/>
                                  </a:lnTo>
                                  <a:lnTo>
                                    <a:pt x="2839" y="2678"/>
                                  </a:lnTo>
                                  <a:lnTo>
                                    <a:pt x="2873" y="2665"/>
                                  </a:lnTo>
                                  <a:lnTo>
                                    <a:pt x="3027" y="2627"/>
                                  </a:lnTo>
                                  <a:lnTo>
                                    <a:pt x="3018" y="2575"/>
                                  </a:lnTo>
                                  <a:lnTo>
                                    <a:pt x="3164" y="2549"/>
                                  </a:lnTo>
                                  <a:lnTo>
                                    <a:pt x="3157" y="2511"/>
                                  </a:lnTo>
                                  <a:lnTo>
                                    <a:pt x="3086" y="2511"/>
                                  </a:lnTo>
                                  <a:lnTo>
                                    <a:pt x="3044" y="2369"/>
                                  </a:lnTo>
                                  <a:lnTo>
                                    <a:pt x="3086" y="2305"/>
                                  </a:lnTo>
                                  <a:lnTo>
                                    <a:pt x="3343" y="2305"/>
                                  </a:lnTo>
                                  <a:lnTo>
                                    <a:pt x="3369" y="2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24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348 4193"/>
                                <a:gd name="T1" fmla="*/ T0 w 3651"/>
                                <a:gd name="T2" fmla="+- 0 4766 2268"/>
                                <a:gd name="T3" fmla="*/ 4766 h 2872"/>
                                <a:gd name="T4" fmla="+- 0 7279 4193"/>
                                <a:gd name="T5" fmla="*/ T4 w 3651"/>
                                <a:gd name="T6" fmla="+- 0 4779 2268"/>
                                <a:gd name="T7" fmla="*/ 4779 h 2872"/>
                                <a:gd name="T8" fmla="+- 0 7350 4193"/>
                                <a:gd name="T9" fmla="*/ T8 w 3651"/>
                                <a:gd name="T10" fmla="+- 0 4779 2268"/>
                                <a:gd name="T11" fmla="*/ 4779 h 2872"/>
                                <a:gd name="T12" fmla="+- 0 7348 4193"/>
                                <a:gd name="T13" fmla="*/ T12 w 3651"/>
                                <a:gd name="T14" fmla="+- 0 4766 2268"/>
                                <a:gd name="T15" fmla="*/ 4766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155" y="2498"/>
                                  </a:moveTo>
                                  <a:lnTo>
                                    <a:pt x="3086" y="2511"/>
                                  </a:lnTo>
                                  <a:lnTo>
                                    <a:pt x="3157" y="2511"/>
                                  </a:lnTo>
                                  <a:lnTo>
                                    <a:pt x="3155" y="2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323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5097 4193"/>
                                <a:gd name="T1" fmla="*/ T0 w 3651"/>
                                <a:gd name="T2" fmla="+- 0 4560 2268"/>
                                <a:gd name="T3" fmla="*/ 4560 h 2872"/>
                                <a:gd name="T4" fmla="+- 0 5037 4193"/>
                                <a:gd name="T5" fmla="*/ T4 w 3651"/>
                                <a:gd name="T6" fmla="+- 0 4560 2268"/>
                                <a:gd name="T7" fmla="*/ 4560 h 2872"/>
                                <a:gd name="T8" fmla="+- 0 5045 4193"/>
                                <a:gd name="T9" fmla="*/ T8 w 3651"/>
                                <a:gd name="T10" fmla="+- 0 4586 2268"/>
                                <a:gd name="T11" fmla="*/ 4586 h 2872"/>
                                <a:gd name="T12" fmla="+- 0 5058 4193"/>
                                <a:gd name="T13" fmla="*/ T12 w 3651"/>
                                <a:gd name="T14" fmla="+- 0 4598 2268"/>
                                <a:gd name="T15" fmla="*/ 4598 h 2872"/>
                                <a:gd name="T16" fmla="+- 0 5064 4193"/>
                                <a:gd name="T17" fmla="*/ T16 w 3651"/>
                                <a:gd name="T18" fmla="+- 0 4611 2268"/>
                                <a:gd name="T19" fmla="*/ 4611 h 2872"/>
                                <a:gd name="T20" fmla="+- 0 5066 4193"/>
                                <a:gd name="T21" fmla="*/ T20 w 3651"/>
                                <a:gd name="T22" fmla="+- 0 4624 2268"/>
                                <a:gd name="T23" fmla="*/ 4624 h 2872"/>
                                <a:gd name="T24" fmla="+- 0 5065 4193"/>
                                <a:gd name="T25" fmla="*/ T24 w 3651"/>
                                <a:gd name="T26" fmla="+- 0 4637 2268"/>
                                <a:gd name="T27" fmla="*/ 4637 h 2872"/>
                                <a:gd name="T28" fmla="+- 0 5064 4193"/>
                                <a:gd name="T29" fmla="*/ T28 w 3651"/>
                                <a:gd name="T30" fmla="+- 0 4650 2268"/>
                                <a:gd name="T31" fmla="*/ 4650 h 2872"/>
                                <a:gd name="T32" fmla="+- 0 5065 4193"/>
                                <a:gd name="T33" fmla="*/ T32 w 3651"/>
                                <a:gd name="T34" fmla="+- 0 4663 2268"/>
                                <a:gd name="T35" fmla="*/ 4663 h 2872"/>
                                <a:gd name="T36" fmla="+- 0 5068 4193"/>
                                <a:gd name="T37" fmla="*/ T36 w 3651"/>
                                <a:gd name="T38" fmla="+- 0 4676 2268"/>
                                <a:gd name="T39" fmla="*/ 4676 h 2872"/>
                                <a:gd name="T40" fmla="+- 0 5075 4193"/>
                                <a:gd name="T41" fmla="*/ T40 w 3651"/>
                                <a:gd name="T42" fmla="+- 0 4689 2268"/>
                                <a:gd name="T43" fmla="*/ 4689 h 2872"/>
                                <a:gd name="T44" fmla="+- 0 5082 4193"/>
                                <a:gd name="T45" fmla="*/ T44 w 3651"/>
                                <a:gd name="T46" fmla="+- 0 4676 2268"/>
                                <a:gd name="T47" fmla="*/ 4676 h 2872"/>
                                <a:gd name="T48" fmla="+- 0 5086 4193"/>
                                <a:gd name="T49" fmla="*/ T48 w 3651"/>
                                <a:gd name="T50" fmla="+- 0 4650 2268"/>
                                <a:gd name="T51" fmla="*/ 4650 h 2872"/>
                                <a:gd name="T52" fmla="+- 0 5087 4193"/>
                                <a:gd name="T53" fmla="*/ T52 w 3651"/>
                                <a:gd name="T54" fmla="+- 0 4637 2268"/>
                                <a:gd name="T55" fmla="*/ 4637 h 2872"/>
                                <a:gd name="T56" fmla="+- 0 5087 4193"/>
                                <a:gd name="T57" fmla="*/ T56 w 3651"/>
                                <a:gd name="T58" fmla="+- 0 4611 2268"/>
                                <a:gd name="T59" fmla="*/ 4611 h 2872"/>
                                <a:gd name="T60" fmla="+- 0 5088 4193"/>
                                <a:gd name="T61" fmla="*/ T60 w 3651"/>
                                <a:gd name="T62" fmla="+- 0 4586 2268"/>
                                <a:gd name="T63" fmla="*/ 4586 h 2872"/>
                                <a:gd name="T64" fmla="+- 0 5090 4193"/>
                                <a:gd name="T65" fmla="*/ T64 w 3651"/>
                                <a:gd name="T66" fmla="+- 0 4573 2268"/>
                                <a:gd name="T67" fmla="*/ 4573 h 2872"/>
                                <a:gd name="T68" fmla="+- 0 5097 4193"/>
                                <a:gd name="T69" fmla="*/ T68 w 3651"/>
                                <a:gd name="T70" fmla="+- 0 4560 2268"/>
                                <a:gd name="T71" fmla="*/ 4560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904" y="2292"/>
                                  </a:moveTo>
                                  <a:lnTo>
                                    <a:pt x="844" y="2292"/>
                                  </a:lnTo>
                                  <a:lnTo>
                                    <a:pt x="852" y="2318"/>
                                  </a:lnTo>
                                  <a:lnTo>
                                    <a:pt x="865" y="2330"/>
                                  </a:lnTo>
                                  <a:lnTo>
                                    <a:pt x="871" y="2343"/>
                                  </a:lnTo>
                                  <a:lnTo>
                                    <a:pt x="873" y="2356"/>
                                  </a:lnTo>
                                  <a:lnTo>
                                    <a:pt x="872" y="2369"/>
                                  </a:lnTo>
                                  <a:lnTo>
                                    <a:pt x="871" y="2382"/>
                                  </a:lnTo>
                                  <a:lnTo>
                                    <a:pt x="872" y="2395"/>
                                  </a:lnTo>
                                  <a:lnTo>
                                    <a:pt x="875" y="2408"/>
                                  </a:lnTo>
                                  <a:lnTo>
                                    <a:pt x="882" y="2421"/>
                                  </a:lnTo>
                                  <a:lnTo>
                                    <a:pt x="889" y="2408"/>
                                  </a:lnTo>
                                  <a:lnTo>
                                    <a:pt x="893" y="2382"/>
                                  </a:lnTo>
                                  <a:lnTo>
                                    <a:pt x="894" y="2369"/>
                                  </a:lnTo>
                                  <a:lnTo>
                                    <a:pt x="894" y="2343"/>
                                  </a:lnTo>
                                  <a:lnTo>
                                    <a:pt x="895" y="2318"/>
                                  </a:lnTo>
                                  <a:lnTo>
                                    <a:pt x="897" y="2305"/>
                                  </a:lnTo>
                                  <a:lnTo>
                                    <a:pt x="904" y="2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322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536 4193"/>
                                <a:gd name="T1" fmla="*/ T0 w 3651"/>
                                <a:gd name="T2" fmla="+- 0 4573 2268"/>
                                <a:gd name="T3" fmla="*/ 4573 h 2872"/>
                                <a:gd name="T4" fmla="+- 0 7279 4193"/>
                                <a:gd name="T5" fmla="*/ T4 w 3651"/>
                                <a:gd name="T6" fmla="+- 0 4573 2268"/>
                                <a:gd name="T7" fmla="*/ 4573 h 2872"/>
                                <a:gd name="T8" fmla="+- 0 7382 4193"/>
                                <a:gd name="T9" fmla="*/ T8 w 3651"/>
                                <a:gd name="T10" fmla="+- 0 4637 2268"/>
                                <a:gd name="T11" fmla="*/ 4637 h 2872"/>
                                <a:gd name="T12" fmla="+- 0 7399 4193"/>
                                <a:gd name="T13" fmla="*/ T12 w 3651"/>
                                <a:gd name="T14" fmla="+- 0 4637 2268"/>
                                <a:gd name="T15" fmla="*/ 4637 h 2872"/>
                                <a:gd name="T16" fmla="+- 0 7459 4193"/>
                                <a:gd name="T17" fmla="*/ T16 w 3651"/>
                                <a:gd name="T18" fmla="+- 0 4689 2268"/>
                                <a:gd name="T19" fmla="*/ 4689 h 2872"/>
                                <a:gd name="T20" fmla="+- 0 7536 4193"/>
                                <a:gd name="T21" fmla="*/ T20 w 3651"/>
                                <a:gd name="T22" fmla="+- 0 4573 2268"/>
                                <a:gd name="T23" fmla="*/ 4573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43" y="2305"/>
                                  </a:moveTo>
                                  <a:lnTo>
                                    <a:pt x="3086" y="2305"/>
                                  </a:lnTo>
                                  <a:lnTo>
                                    <a:pt x="3189" y="2369"/>
                                  </a:lnTo>
                                  <a:lnTo>
                                    <a:pt x="3206" y="2369"/>
                                  </a:lnTo>
                                  <a:lnTo>
                                    <a:pt x="3266" y="2421"/>
                                  </a:lnTo>
                                  <a:lnTo>
                                    <a:pt x="3343" y="2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21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5151 4193"/>
                                <a:gd name="T1" fmla="*/ T0 w 3651"/>
                                <a:gd name="T2" fmla="+- 0 4547 2268"/>
                                <a:gd name="T3" fmla="*/ 4547 h 2872"/>
                                <a:gd name="T4" fmla="+- 0 4888 4193"/>
                                <a:gd name="T5" fmla="*/ T4 w 3651"/>
                                <a:gd name="T6" fmla="+- 0 4547 2268"/>
                                <a:gd name="T7" fmla="*/ 4547 h 2872"/>
                                <a:gd name="T8" fmla="+- 0 4899 4193"/>
                                <a:gd name="T9" fmla="*/ T8 w 3651"/>
                                <a:gd name="T10" fmla="+- 0 4560 2268"/>
                                <a:gd name="T11" fmla="*/ 4560 h 2872"/>
                                <a:gd name="T12" fmla="+- 0 4905 4193"/>
                                <a:gd name="T13" fmla="*/ T12 w 3651"/>
                                <a:gd name="T14" fmla="+- 0 4573 2268"/>
                                <a:gd name="T15" fmla="*/ 4573 h 2872"/>
                                <a:gd name="T16" fmla="+- 0 4909 4193"/>
                                <a:gd name="T17" fmla="*/ T16 w 3651"/>
                                <a:gd name="T18" fmla="+- 0 4586 2268"/>
                                <a:gd name="T19" fmla="*/ 4586 h 2872"/>
                                <a:gd name="T20" fmla="+- 0 4928 4193"/>
                                <a:gd name="T21" fmla="*/ T20 w 3651"/>
                                <a:gd name="T22" fmla="+- 0 4586 2268"/>
                                <a:gd name="T23" fmla="*/ 4586 h 2872"/>
                                <a:gd name="T24" fmla="+- 0 4940 4193"/>
                                <a:gd name="T25" fmla="*/ T24 w 3651"/>
                                <a:gd name="T26" fmla="+- 0 4598 2268"/>
                                <a:gd name="T27" fmla="*/ 4598 h 2872"/>
                                <a:gd name="T28" fmla="+- 0 4944 4193"/>
                                <a:gd name="T29" fmla="*/ T28 w 3651"/>
                                <a:gd name="T30" fmla="+- 0 4611 2268"/>
                                <a:gd name="T31" fmla="*/ 4611 h 2872"/>
                                <a:gd name="T32" fmla="+- 0 4946 4193"/>
                                <a:gd name="T33" fmla="*/ T32 w 3651"/>
                                <a:gd name="T34" fmla="+- 0 4637 2268"/>
                                <a:gd name="T35" fmla="*/ 4637 h 2872"/>
                                <a:gd name="T36" fmla="+- 0 4952 4193"/>
                                <a:gd name="T37" fmla="*/ T36 w 3651"/>
                                <a:gd name="T38" fmla="+- 0 4650 2268"/>
                                <a:gd name="T39" fmla="*/ 4650 h 2872"/>
                                <a:gd name="T40" fmla="+- 0 4967 4193"/>
                                <a:gd name="T41" fmla="*/ T40 w 3651"/>
                                <a:gd name="T42" fmla="+- 0 4663 2268"/>
                                <a:gd name="T43" fmla="*/ 4663 h 2872"/>
                                <a:gd name="T44" fmla="+- 0 4988 4193"/>
                                <a:gd name="T45" fmla="*/ T44 w 3651"/>
                                <a:gd name="T46" fmla="+- 0 4663 2268"/>
                                <a:gd name="T47" fmla="*/ 4663 h 2872"/>
                                <a:gd name="T48" fmla="+- 0 5003 4193"/>
                                <a:gd name="T49" fmla="*/ T48 w 3651"/>
                                <a:gd name="T50" fmla="+- 0 4650 2268"/>
                                <a:gd name="T51" fmla="*/ 4650 h 2872"/>
                                <a:gd name="T52" fmla="+- 0 5006 4193"/>
                                <a:gd name="T53" fmla="*/ T52 w 3651"/>
                                <a:gd name="T54" fmla="+- 0 4637 2268"/>
                                <a:gd name="T55" fmla="*/ 4637 h 2872"/>
                                <a:gd name="T56" fmla="+- 0 5006 4193"/>
                                <a:gd name="T57" fmla="*/ T56 w 3651"/>
                                <a:gd name="T58" fmla="+- 0 4611 2268"/>
                                <a:gd name="T59" fmla="*/ 4611 h 2872"/>
                                <a:gd name="T60" fmla="+- 0 5002 4193"/>
                                <a:gd name="T61" fmla="*/ T60 w 3651"/>
                                <a:gd name="T62" fmla="+- 0 4611 2268"/>
                                <a:gd name="T63" fmla="*/ 4611 h 2872"/>
                                <a:gd name="T64" fmla="+- 0 4996 4193"/>
                                <a:gd name="T65" fmla="*/ T64 w 3651"/>
                                <a:gd name="T66" fmla="+- 0 4586 2268"/>
                                <a:gd name="T67" fmla="*/ 4586 h 2872"/>
                                <a:gd name="T68" fmla="+- 0 4991 4193"/>
                                <a:gd name="T69" fmla="*/ T68 w 3651"/>
                                <a:gd name="T70" fmla="+- 0 4573 2268"/>
                                <a:gd name="T71" fmla="*/ 4573 h 2872"/>
                                <a:gd name="T72" fmla="+- 0 4994 4193"/>
                                <a:gd name="T73" fmla="*/ T72 w 3651"/>
                                <a:gd name="T74" fmla="+- 0 4560 2268"/>
                                <a:gd name="T75" fmla="*/ 4560 h 2872"/>
                                <a:gd name="T76" fmla="+- 0 5151 4193"/>
                                <a:gd name="T77" fmla="*/ T76 w 3651"/>
                                <a:gd name="T78" fmla="+- 0 4560 2268"/>
                                <a:gd name="T79" fmla="*/ 4560 h 2872"/>
                                <a:gd name="T80" fmla="+- 0 5151 4193"/>
                                <a:gd name="T81" fmla="*/ T80 w 3651"/>
                                <a:gd name="T82" fmla="+- 0 4547 2268"/>
                                <a:gd name="T83" fmla="*/ 4547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958" y="2279"/>
                                  </a:moveTo>
                                  <a:lnTo>
                                    <a:pt x="695" y="2279"/>
                                  </a:lnTo>
                                  <a:lnTo>
                                    <a:pt x="706" y="2292"/>
                                  </a:lnTo>
                                  <a:lnTo>
                                    <a:pt x="712" y="2305"/>
                                  </a:lnTo>
                                  <a:lnTo>
                                    <a:pt x="716" y="2318"/>
                                  </a:lnTo>
                                  <a:lnTo>
                                    <a:pt x="735" y="2318"/>
                                  </a:lnTo>
                                  <a:lnTo>
                                    <a:pt x="747" y="2330"/>
                                  </a:lnTo>
                                  <a:lnTo>
                                    <a:pt x="751" y="2343"/>
                                  </a:lnTo>
                                  <a:lnTo>
                                    <a:pt x="753" y="2369"/>
                                  </a:lnTo>
                                  <a:lnTo>
                                    <a:pt x="759" y="2382"/>
                                  </a:lnTo>
                                  <a:lnTo>
                                    <a:pt x="774" y="2395"/>
                                  </a:lnTo>
                                  <a:lnTo>
                                    <a:pt x="795" y="2395"/>
                                  </a:lnTo>
                                  <a:lnTo>
                                    <a:pt x="810" y="2382"/>
                                  </a:lnTo>
                                  <a:lnTo>
                                    <a:pt x="813" y="2369"/>
                                  </a:lnTo>
                                  <a:lnTo>
                                    <a:pt x="813" y="2343"/>
                                  </a:lnTo>
                                  <a:lnTo>
                                    <a:pt x="809" y="2343"/>
                                  </a:lnTo>
                                  <a:lnTo>
                                    <a:pt x="803" y="2318"/>
                                  </a:lnTo>
                                  <a:lnTo>
                                    <a:pt x="798" y="2305"/>
                                  </a:lnTo>
                                  <a:lnTo>
                                    <a:pt x="801" y="2292"/>
                                  </a:lnTo>
                                  <a:lnTo>
                                    <a:pt x="958" y="2292"/>
                                  </a:lnTo>
                                  <a:lnTo>
                                    <a:pt x="958" y="2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20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5240 4193"/>
                                <a:gd name="T1" fmla="*/ T0 w 3651"/>
                                <a:gd name="T2" fmla="+- 0 4560 2268"/>
                                <a:gd name="T3" fmla="*/ 4560 h 2872"/>
                                <a:gd name="T4" fmla="+- 0 5116 4193"/>
                                <a:gd name="T5" fmla="*/ T4 w 3651"/>
                                <a:gd name="T6" fmla="+- 0 4560 2268"/>
                                <a:gd name="T7" fmla="*/ 4560 h 2872"/>
                                <a:gd name="T8" fmla="+- 0 5133 4193"/>
                                <a:gd name="T9" fmla="*/ T8 w 3651"/>
                                <a:gd name="T10" fmla="+- 0 4573 2268"/>
                                <a:gd name="T11" fmla="*/ 4573 h 2872"/>
                                <a:gd name="T12" fmla="+- 0 5175 4193"/>
                                <a:gd name="T13" fmla="*/ T12 w 3651"/>
                                <a:gd name="T14" fmla="+- 0 4598 2268"/>
                                <a:gd name="T15" fmla="*/ 4598 h 2872"/>
                                <a:gd name="T16" fmla="+- 0 5185 4193"/>
                                <a:gd name="T17" fmla="*/ T16 w 3651"/>
                                <a:gd name="T18" fmla="+- 0 4598 2268"/>
                                <a:gd name="T19" fmla="*/ 4598 h 2872"/>
                                <a:gd name="T20" fmla="+- 0 5193 4193"/>
                                <a:gd name="T21" fmla="*/ T20 w 3651"/>
                                <a:gd name="T22" fmla="+- 0 4586 2268"/>
                                <a:gd name="T23" fmla="*/ 4586 h 2872"/>
                                <a:gd name="T24" fmla="+- 0 5219 4193"/>
                                <a:gd name="T25" fmla="*/ T24 w 3651"/>
                                <a:gd name="T26" fmla="+- 0 4586 2268"/>
                                <a:gd name="T27" fmla="*/ 4586 h 2872"/>
                                <a:gd name="T28" fmla="+- 0 5219 4193"/>
                                <a:gd name="T29" fmla="*/ T28 w 3651"/>
                                <a:gd name="T30" fmla="+- 0 4573 2268"/>
                                <a:gd name="T31" fmla="*/ 4573 h 2872"/>
                                <a:gd name="T32" fmla="+- 0 5236 4193"/>
                                <a:gd name="T33" fmla="*/ T32 w 3651"/>
                                <a:gd name="T34" fmla="+- 0 4573 2268"/>
                                <a:gd name="T35" fmla="*/ 4573 h 2872"/>
                                <a:gd name="T36" fmla="+- 0 5240 4193"/>
                                <a:gd name="T37" fmla="*/ T36 w 3651"/>
                                <a:gd name="T38" fmla="+- 0 4560 2268"/>
                                <a:gd name="T39" fmla="*/ 4560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1047" y="2292"/>
                                  </a:moveTo>
                                  <a:lnTo>
                                    <a:pt x="923" y="2292"/>
                                  </a:lnTo>
                                  <a:lnTo>
                                    <a:pt x="940" y="2305"/>
                                  </a:lnTo>
                                  <a:lnTo>
                                    <a:pt x="982" y="2330"/>
                                  </a:lnTo>
                                  <a:lnTo>
                                    <a:pt x="992" y="2330"/>
                                  </a:lnTo>
                                  <a:lnTo>
                                    <a:pt x="1000" y="2318"/>
                                  </a:lnTo>
                                  <a:lnTo>
                                    <a:pt x="1026" y="2318"/>
                                  </a:lnTo>
                                  <a:lnTo>
                                    <a:pt x="1026" y="2305"/>
                                  </a:lnTo>
                                  <a:lnTo>
                                    <a:pt x="1043" y="2305"/>
                                  </a:lnTo>
                                  <a:lnTo>
                                    <a:pt x="1047" y="22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19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4421 4193"/>
                                <a:gd name="T1" fmla="*/ T0 w 3651"/>
                                <a:gd name="T2" fmla="+- 0 3105 2268"/>
                                <a:gd name="T3" fmla="*/ 3105 h 2872"/>
                                <a:gd name="T4" fmla="+- 0 4346 4193"/>
                                <a:gd name="T5" fmla="*/ T4 w 3651"/>
                                <a:gd name="T6" fmla="+- 0 3130 2268"/>
                                <a:gd name="T7" fmla="*/ 3130 h 2872"/>
                                <a:gd name="T8" fmla="+- 0 4296 4193"/>
                                <a:gd name="T9" fmla="*/ T8 w 3651"/>
                                <a:gd name="T10" fmla="+- 0 3156 2268"/>
                                <a:gd name="T11" fmla="*/ 3156 h 2872"/>
                                <a:gd name="T12" fmla="+- 0 4256 4193"/>
                                <a:gd name="T13" fmla="*/ T12 w 3651"/>
                                <a:gd name="T14" fmla="+- 0 3208 2268"/>
                                <a:gd name="T15" fmla="*/ 3208 h 2872"/>
                                <a:gd name="T16" fmla="+- 0 4225 4193"/>
                                <a:gd name="T17" fmla="*/ T16 w 3651"/>
                                <a:gd name="T18" fmla="+- 0 3259 2268"/>
                                <a:gd name="T19" fmla="*/ 3259 h 2872"/>
                                <a:gd name="T20" fmla="+- 0 4204 4193"/>
                                <a:gd name="T21" fmla="*/ T20 w 3651"/>
                                <a:gd name="T22" fmla="+- 0 3324 2268"/>
                                <a:gd name="T23" fmla="*/ 3324 h 2872"/>
                                <a:gd name="T24" fmla="+- 0 4193 4193"/>
                                <a:gd name="T25" fmla="*/ T24 w 3651"/>
                                <a:gd name="T26" fmla="+- 0 3401 2268"/>
                                <a:gd name="T27" fmla="*/ 3401 h 2872"/>
                                <a:gd name="T28" fmla="+- 0 4212 4193"/>
                                <a:gd name="T29" fmla="*/ T28 w 3651"/>
                                <a:gd name="T30" fmla="+- 0 3452 2268"/>
                                <a:gd name="T31" fmla="*/ 3452 h 2872"/>
                                <a:gd name="T32" fmla="+- 0 4255 4193"/>
                                <a:gd name="T33" fmla="*/ T32 w 3651"/>
                                <a:gd name="T34" fmla="+- 0 3491 2268"/>
                                <a:gd name="T35" fmla="*/ 3491 h 2872"/>
                                <a:gd name="T36" fmla="+- 0 4338 4193"/>
                                <a:gd name="T37" fmla="*/ T36 w 3651"/>
                                <a:gd name="T38" fmla="+- 0 3568 2268"/>
                                <a:gd name="T39" fmla="*/ 3568 h 2872"/>
                                <a:gd name="T40" fmla="+- 0 4397 4193"/>
                                <a:gd name="T41" fmla="*/ T40 w 3651"/>
                                <a:gd name="T42" fmla="+- 0 3633 2268"/>
                                <a:gd name="T43" fmla="*/ 3633 h 2872"/>
                                <a:gd name="T44" fmla="+- 0 4422 4193"/>
                                <a:gd name="T45" fmla="*/ T44 w 3651"/>
                                <a:gd name="T46" fmla="+- 0 3684 2268"/>
                                <a:gd name="T47" fmla="*/ 3684 h 2872"/>
                                <a:gd name="T48" fmla="+- 0 4427 4193"/>
                                <a:gd name="T49" fmla="*/ T48 w 3651"/>
                                <a:gd name="T50" fmla="+- 0 3749 2268"/>
                                <a:gd name="T51" fmla="*/ 3749 h 2872"/>
                                <a:gd name="T52" fmla="+- 0 4476 4193"/>
                                <a:gd name="T53" fmla="*/ T52 w 3651"/>
                                <a:gd name="T54" fmla="+- 0 3852 2268"/>
                                <a:gd name="T55" fmla="*/ 3852 h 2872"/>
                                <a:gd name="T56" fmla="+- 0 4512 4193"/>
                                <a:gd name="T57" fmla="*/ T56 w 3651"/>
                                <a:gd name="T58" fmla="+- 0 3877 2268"/>
                                <a:gd name="T59" fmla="*/ 3877 h 2872"/>
                                <a:gd name="T60" fmla="+- 0 4551 4193"/>
                                <a:gd name="T61" fmla="*/ T60 w 3651"/>
                                <a:gd name="T62" fmla="+- 0 3916 2268"/>
                                <a:gd name="T63" fmla="*/ 3916 h 2872"/>
                                <a:gd name="T64" fmla="+- 0 4564 4193"/>
                                <a:gd name="T65" fmla="*/ T64 w 3651"/>
                                <a:gd name="T66" fmla="+- 0 3980 2268"/>
                                <a:gd name="T67" fmla="*/ 3980 h 2872"/>
                                <a:gd name="T68" fmla="+- 0 4564 4193"/>
                                <a:gd name="T69" fmla="*/ T68 w 3651"/>
                                <a:gd name="T70" fmla="+- 0 4032 2268"/>
                                <a:gd name="T71" fmla="*/ 4032 h 2872"/>
                                <a:gd name="T72" fmla="+- 0 4570 4193"/>
                                <a:gd name="T73" fmla="*/ T72 w 3651"/>
                                <a:gd name="T74" fmla="+- 0 4096 2268"/>
                                <a:gd name="T75" fmla="*/ 4096 h 2872"/>
                                <a:gd name="T76" fmla="+- 0 4579 4193"/>
                                <a:gd name="T77" fmla="*/ T76 w 3651"/>
                                <a:gd name="T78" fmla="+- 0 4148 2268"/>
                                <a:gd name="T79" fmla="*/ 4148 h 2872"/>
                                <a:gd name="T80" fmla="+- 0 4597 4193"/>
                                <a:gd name="T81" fmla="*/ T80 w 3651"/>
                                <a:gd name="T82" fmla="+- 0 4212 2268"/>
                                <a:gd name="T83" fmla="*/ 4212 h 2872"/>
                                <a:gd name="T84" fmla="+- 0 4634 4193"/>
                                <a:gd name="T85" fmla="*/ T84 w 3651"/>
                                <a:gd name="T86" fmla="+- 0 4251 2268"/>
                                <a:gd name="T87" fmla="*/ 4251 h 2872"/>
                                <a:gd name="T88" fmla="+- 0 4669 4193"/>
                                <a:gd name="T89" fmla="*/ T88 w 3651"/>
                                <a:gd name="T90" fmla="+- 0 4289 2268"/>
                                <a:gd name="T91" fmla="*/ 4289 h 2872"/>
                                <a:gd name="T92" fmla="+- 0 4680 4193"/>
                                <a:gd name="T93" fmla="*/ T92 w 3651"/>
                                <a:gd name="T94" fmla="+- 0 4354 2268"/>
                                <a:gd name="T95" fmla="*/ 4354 h 2872"/>
                                <a:gd name="T96" fmla="+- 0 4659 4193"/>
                                <a:gd name="T97" fmla="*/ T96 w 3651"/>
                                <a:gd name="T98" fmla="+- 0 4392 2268"/>
                                <a:gd name="T99" fmla="*/ 4392 h 2872"/>
                                <a:gd name="T100" fmla="+- 0 4649 4193"/>
                                <a:gd name="T101" fmla="*/ T100 w 3651"/>
                                <a:gd name="T102" fmla="+- 0 4444 2268"/>
                                <a:gd name="T103" fmla="*/ 4444 h 2872"/>
                                <a:gd name="T104" fmla="+- 0 4664 4193"/>
                                <a:gd name="T105" fmla="*/ T104 w 3651"/>
                                <a:gd name="T106" fmla="+- 0 4508 2268"/>
                                <a:gd name="T107" fmla="*/ 4508 h 2872"/>
                                <a:gd name="T108" fmla="+- 0 4705 4193"/>
                                <a:gd name="T109" fmla="*/ T108 w 3651"/>
                                <a:gd name="T110" fmla="+- 0 4560 2268"/>
                                <a:gd name="T111" fmla="*/ 4560 h 2872"/>
                                <a:gd name="T112" fmla="+- 0 5151 4193"/>
                                <a:gd name="T113" fmla="*/ T112 w 3651"/>
                                <a:gd name="T114" fmla="+- 0 4547 2268"/>
                                <a:gd name="T115" fmla="*/ 4547 h 2872"/>
                                <a:gd name="T116" fmla="+- 0 5189 4193"/>
                                <a:gd name="T117" fmla="*/ T116 w 3651"/>
                                <a:gd name="T118" fmla="+- 0 4508 2268"/>
                                <a:gd name="T119" fmla="*/ 4508 h 2872"/>
                                <a:gd name="T120" fmla="+- 0 7515 4193"/>
                                <a:gd name="T121" fmla="*/ T120 w 3651"/>
                                <a:gd name="T122" fmla="+- 0 4470 2268"/>
                                <a:gd name="T123" fmla="*/ 4470 h 2872"/>
                                <a:gd name="T124" fmla="+- 0 7211 4193"/>
                                <a:gd name="T125" fmla="*/ T124 w 3651"/>
                                <a:gd name="T126" fmla="+- 0 4264 2268"/>
                                <a:gd name="T127" fmla="*/ 4264 h 2872"/>
                                <a:gd name="T128" fmla="+- 0 7194 4193"/>
                                <a:gd name="T129" fmla="*/ T128 w 3651"/>
                                <a:gd name="T130" fmla="+- 0 4199 2268"/>
                                <a:gd name="T131" fmla="*/ 4199 h 2872"/>
                                <a:gd name="T132" fmla="+- 0 7177 4193"/>
                                <a:gd name="T133" fmla="*/ T132 w 3651"/>
                                <a:gd name="T134" fmla="+- 0 4161 2268"/>
                                <a:gd name="T135" fmla="*/ 4161 h 2872"/>
                                <a:gd name="T136" fmla="+- 0 7203 4193"/>
                                <a:gd name="T137" fmla="*/ T136 w 3651"/>
                                <a:gd name="T138" fmla="+- 0 4070 2268"/>
                                <a:gd name="T139" fmla="*/ 4070 h 2872"/>
                                <a:gd name="T140" fmla="+- 0 7271 4193"/>
                                <a:gd name="T141" fmla="*/ T140 w 3651"/>
                                <a:gd name="T142" fmla="+- 0 4006 2268"/>
                                <a:gd name="T143" fmla="*/ 4006 h 2872"/>
                                <a:gd name="T144" fmla="+- 0 7296 4193"/>
                                <a:gd name="T145" fmla="*/ T144 w 3651"/>
                                <a:gd name="T146" fmla="+- 0 3967 2268"/>
                                <a:gd name="T147" fmla="*/ 3967 h 2872"/>
                                <a:gd name="T148" fmla="+- 0 7365 4193"/>
                                <a:gd name="T149" fmla="*/ T148 w 3651"/>
                                <a:gd name="T150" fmla="+- 0 3903 2268"/>
                                <a:gd name="T151" fmla="*/ 3903 h 2872"/>
                                <a:gd name="T152" fmla="+- 0 7562 4193"/>
                                <a:gd name="T153" fmla="*/ T152 w 3651"/>
                                <a:gd name="T154" fmla="+- 0 3877 2268"/>
                                <a:gd name="T155" fmla="*/ 3877 h 2872"/>
                                <a:gd name="T156" fmla="+- 0 7570 4193"/>
                                <a:gd name="T157" fmla="*/ T156 w 3651"/>
                                <a:gd name="T158" fmla="+- 0 3839 2268"/>
                                <a:gd name="T159" fmla="*/ 3839 h 2872"/>
                                <a:gd name="T160" fmla="+- 0 7587 4193"/>
                                <a:gd name="T161" fmla="*/ T160 w 3651"/>
                                <a:gd name="T162" fmla="+- 0 3800 2268"/>
                                <a:gd name="T163" fmla="*/ 3800 h 2872"/>
                                <a:gd name="T164" fmla="+- 0 7715 4193"/>
                                <a:gd name="T165" fmla="*/ T164 w 3651"/>
                                <a:gd name="T166" fmla="+- 0 3761 2268"/>
                                <a:gd name="T167" fmla="*/ 3761 h 2872"/>
                                <a:gd name="T168" fmla="+- 0 7775 4193"/>
                                <a:gd name="T169" fmla="*/ T168 w 3651"/>
                                <a:gd name="T170" fmla="+- 0 3749 2268"/>
                                <a:gd name="T171" fmla="*/ 3749 h 2872"/>
                                <a:gd name="T172" fmla="+- 0 7741 4193"/>
                                <a:gd name="T173" fmla="*/ T172 w 3651"/>
                                <a:gd name="T174" fmla="+- 0 3633 2268"/>
                                <a:gd name="T175" fmla="*/ 3633 h 2872"/>
                                <a:gd name="T176" fmla="+- 0 7690 4193"/>
                                <a:gd name="T177" fmla="*/ T176 w 3651"/>
                                <a:gd name="T178" fmla="+- 0 3581 2268"/>
                                <a:gd name="T179" fmla="*/ 3581 h 2872"/>
                                <a:gd name="T180" fmla="+- 0 7673 4193"/>
                                <a:gd name="T181" fmla="*/ T180 w 3651"/>
                                <a:gd name="T182" fmla="+- 0 3530 2268"/>
                                <a:gd name="T183" fmla="*/ 3530 h 2872"/>
                                <a:gd name="T184" fmla="+- 0 7724 4193"/>
                                <a:gd name="T185" fmla="*/ T184 w 3651"/>
                                <a:gd name="T186" fmla="+- 0 3414 2268"/>
                                <a:gd name="T187" fmla="*/ 3414 h 2872"/>
                                <a:gd name="T188" fmla="+- 0 7715 4193"/>
                                <a:gd name="T189" fmla="*/ T188 w 3651"/>
                                <a:gd name="T190" fmla="+- 0 3311 2268"/>
                                <a:gd name="T191" fmla="*/ 3311 h 2872"/>
                                <a:gd name="T192" fmla="+- 0 7490 4193"/>
                                <a:gd name="T193" fmla="*/ T192 w 3651"/>
                                <a:gd name="T194" fmla="+- 0 3182 2268"/>
                                <a:gd name="T195" fmla="*/ 3182 h 2872"/>
                                <a:gd name="T196" fmla="+- 0 4720 4193"/>
                                <a:gd name="T197" fmla="*/ T196 w 3651"/>
                                <a:gd name="T198" fmla="+- 0 3156 2268"/>
                                <a:gd name="T199" fmla="*/ 3156 h 2872"/>
                                <a:gd name="T200" fmla="+- 0 4638 4193"/>
                                <a:gd name="T201" fmla="*/ T200 w 3651"/>
                                <a:gd name="T202" fmla="+- 0 3118 2268"/>
                                <a:gd name="T203" fmla="*/ 3118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411" y="824"/>
                                  </a:moveTo>
                                  <a:lnTo>
                                    <a:pt x="252" y="824"/>
                                  </a:lnTo>
                                  <a:lnTo>
                                    <a:pt x="228" y="837"/>
                                  </a:lnTo>
                                  <a:lnTo>
                                    <a:pt x="201" y="837"/>
                                  </a:lnTo>
                                  <a:lnTo>
                                    <a:pt x="172" y="850"/>
                                  </a:lnTo>
                                  <a:lnTo>
                                    <a:pt x="153" y="862"/>
                                  </a:lnTo>
                                  <a:lnTo>
                                    <a:pt x="135" y="875"/>
                                  </a:lnTo>
                                  <a:lnTo>
                                    <a:pt x="119" y="875"/>
                                  </a:lnTo>
                                  <a:lnTo>
                                    <a:pt x="103" y="888"/>
                                  </a:lnTo>
                                  <a:lnTo>
                                    <a:pt x="89" y="914"/>
                                  </a:lnTo>
                                  <a:lnTo>
                                    <a:pt x="75" y="927"/>
                                  </a:lnTo>
                                  <a:lnTo>
                                    <a:pt x="63" y="940"/>
                                  </a:lnTo>
                                  <a:lnTo>
                                    <a:pt x="51" y="965"/>
                                  </a:lnTo>
                                  <a:lnTo>
                                    <a:pt x="41" y="978"/>
                                  </a:lnTo>
                                  <a:lnTo>
                                    <a:pt x="32" y="991"/>
                                  </a:lnTo>
                                  <a:lnTo>
                                    <a:pt x="24" y="1017"/>
                                  </a:lnTo>
                                  <a:lnTo>
                                    <a:pt x="17" y="1043"/>
                                  </a:lnTo>
                                  <a:lnTo>
                                    <a:pt x="11" y="1056"/>
                                  </a:lnTo>
                                  <a:lnTo>
                                    <a:pt x="7" y="1081"/>
                                  </a:lnTo>
                                  <a:lnTo>
                                    <a:pt x="3" y="1094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3" y="1146"/>
                                  </a:lnTo>
                                  <a:lnTo>
                                    <a:pt x="9" y="1159"/>
                                  </a:lnTo>
                                  <a:lnTo>
                                    <a:pt x="19" y="1184"/>
                                  </a:lnTo>
                                  <a:lnTo>
                                    <a:pt x="31" y="1197"/>
                                  </a:lnTo>
                                  <a:lnTo>
                                    <a:pt x="46" y="1210"/>
                                  </a:lnTo>
                                  <a:lnTo>
                                    <a:pt x="62" y="1223"/>
                                  </a:lnTo>
                                  <a:lnTo>
                                    <a:pt x="78" y="1236"/>
                                  </a:lnTo>
                                  <a:lnTo>
                                    <a:pt x="96" y="1262"/>
                                  </a:lnTo>
                                  <a:lnTo>
                                    <a:pt x="145" y="1300"/>
                                  </a:lnTo>
                                  <a:lnTo>
                                    <a:pt x="179" y="1339"/>
                                  </a:lnTo>
                                  <a:lnTo>
                                    <a:pt x="192" y="1352"/>
                                  </a:lnTo>
                                  <a:lnTo>
                                    <a:pt x="204" y="1365"/>
                                  </a:lnTo>
                                  <a:lnTo>
                                    <a:pt x="214" y="1390"/>
                                  </a:lnTo>
                                  <a:lnTo>
                                    <a:pt x="223" y="1403"/>
                                  </a:lnTo>
                                  <a:lnTo>
                                    <a:pt x="229" y="1416"/>
                                  </a:lnTo>
                                  <a:lnTo>
                                    <a:pt x="232" y="1442"/>
                                  </a:lnTo>
                                  <a:lnTo>
                                    <a:pt x="232" y="1455"/>
                                  </a:lnTo>
                                  <a:lnTo>
                                    <a:pt x="234" y="1481"/>
                                  </a:lnTo>
                                  <a:lnTo>
                                    <a:pt x="251" y="1545"/>
                                  </a:lnTo>
                                  <a:lnTo>
                                    <a:pt x="274" y="1571"/>
                                  </a:lnTo>
                                  <a:lnTo>
                                    <a:pt x="283" y="1584"/>
                                  </a:lnTo>
                                  <a:lnTo>
                                    <a:pt x="283" y="1596"/>
                                  </a:lnTo>
                                  <a:lnTo>
                                    <a:pt x="299" y="1609"/>
                                  </a:lnTo>
                                  <a:lnTo>
                                    <a:pt x="319" y="1609"/>
                                  </a:lnTo>
                                  <a:lnTo>
                                    <a:pt x="332" y="1622"/>
                                  </a:lnTo>
                                  <a:lnTo>
                                    <a:pt x="340" y="1635"/>
                                  </a:lnTo>
                                  <a:lnTo>
                                    <a:pt x="358" y="1648"/>
                                  </a:lnTo>
                                  <a:lnTo>
                                    <a:pt x="367" y="1661"/>
                                  </a:lnTo>
                                  <a:lnTo>
                                    <a:pt x="371" y="1687"/>
                                  </a:lnTo>
                                  <a:lnTo>
                                    <a:pt x="371" y="1712"/>
                                  </a:lnTo>
                                  <a:lnTo>
                                    <a:pt x="370" y="1725"/>
                                  </a:lnTo>
                                  <a:lnTo>
                                    <a:pt x="368" y="1738"/>
                                  </a:lnTo>
                                  <a:lnTo>
                                    <a:pt x="371" y="1764"/>
                                  </a:lnTo>
                                  <a:lnTo>
                                    <a:pt x="373" y="1790"/>
                                  </a:lnTo>
                                  <a:lnTo>
                                    <a:pt x="375" y="1802"/>
                                  </a:lnTo>
                                  <a:lnTo>
                                    <a:pt x="377" y="1828"/>
                                  </a:lnTo>
                                  <a:lnTo>
                                    <a:pt x="380" y="1841"/>
                                  </a:lnTo>
                                  <a:lnTo>
                                    <a:pt x="382" y="1867"/>
                                  </a:lnTo>
                                  <a:lnTo>
                                    <a:pt x="386" y="1880"/>
                                  </a:lnTo>
                                  <a:lnTo>
                                    <a:pt x="390" y="1906"/>
                                  </a:lnTo>
                                  <a:lnTo>
                                    <a:pt x="396" y="1918"/>
                                  </a:lnTo>
                                  <a:lnTo>
                                    <a:pt x="404" y="1944"/>
                                  </a:lnTo>
                                  <a:lnTo>
                                    <a:pt x="415" y="1957"/>
                                  </a:lnTo>
                                  <a:lnTo>
                                    <a:pt x="428" y="1970"/>
                                  </a:lnTo>
                                  <a:lnTo>
                                    <a:pt x="441" y="1983"/>
                                  </a:lnTo>
                                  <a:lnTo>
                                    <a:pt x="454" y="1996"/>
                                  </a:lnTo>
                                  <a:lnTo>
                                    <a:pt x="466" y="2009"/>
                                  </a:lnTo>
                                  <a:lnTo>
                                    <a:pt x="476" y="2021"/>
                                  </a:lnTo>
                                  <a:lnTo>
                                    <a:pt x="484" y="2034"/>
                                  </a:lnTo>
                                  <a:lnTo>
                                    <a:pt x="488" y="2060"/>
                                  </a:lnTo>
                                  <a:lnTo>
                                    <a:pt x="487" y="2086"/>
                                  </a:lnTo>
                                  <a:lnTo>
                                    <a:pt x="486" y="2112"/>
                                  </a:lnTo>
                                  <a:lnTo>
                                    <a:pt x="480" y="2124"/>
                                  </a:lnTo>
                                  <a:lnTo>
                                    <a:pt x="466" y="2124"/>
                                  </a:lnTo>
                                  <a:lnTo>
                                    <a:pt x="457" y="2137"/>
                                  </a:lnTo>
                                  <a:lnTo>
                                    <a:pt x="456" y="2163"/>
                                  </a:lnTo>
                                  <a:lnTo>
                                    <a:pt x="456" y="2176"/>
                                  </a:lnTo>
                                  <a:lnTo>
                                    <a:pt x="459" y="2202"/>
                                  </a:lnTo>
                                  <a:lnTo>
                                    <a:pt x="464" y="2215"/>
                                  </a:lnTo>
                                  <a:lnTo>
                                    <a:pt x="471" y="2240"/>
                                  </a:lnTo>
                                  <a:lnTo>
                                    <a:pt x="482" y="2266"/>
                                  </a:lnTo>
                                  <a:lnTo>
                                    <a:pt x="495" y="2279"/>
                                  </a:lnTo>
                                  <a:lnTo>
                                    <a:pt x="512" y="2292"/>
                                  </a:lnTo>
                                  <a:lnTo>
                                    <a:pt x="577" y="2292"/>
                                  </a:lnTo>
                                  <a:lnTo>
                                    <a:pt x="597" y="2279"/>
                                  </a:lnTo>
                                  <a:lnTo>
                                    <a:pt x="958" y="2279"/>
                                  </a:lnTo>
                                  <a:lnTo>
                                    <a:pt x="984" y="2253"/>
                                  </a:lnTo>
                                  <a:lnTo>
                                    <a:pt x="992" y="2253"/>
                                  </a:lnTo>
                                  <a:lnTo>
                                    <a:pt x="996" y="2240"/>
                                  </a:lnTo>
                                  <a:lnTo>
                                    <a:pt x="997" y="2215"/>
                                  </a:lnTo>
                                  <a:lnTo>
                                    <a:pt x="1016" y="2202"/>
                                  </a:lnTo>
                                  <a:lnTo>
                                    <a:pt x="3322" y="2202"/>
                                  </a:lnTo>
                                  <a:lnTo>
                                    <a:pt x="3027" y="2021"/>
                                  </a:lnTo>
                                  <a:lnTo>
                                    <a:pt x="3018" y="2009"/>
                                  </a:lnTo>
                                  <a:lnTo>
                                    <a:pt x="3018" y="1996"/>
                                  </a:lnTo>
                                  <a:lnTo>
                                    <a:pt x="3010" y="1983"/>
                                  </a:lnTo>
                                  <a:lnTo>
                                    <a:pt x="3010" y="1944"/>
                                  </a:lnTo>
                                  <a:lnTo>
                                    <a:pt x="3001" y="1931"/>
                                  </a:lnTo>
                                  <a:lnTo>
                                    <a:pt x="3001" y="1918"/>
                                  </a:lnTo>
                                  <a:lnTo>
                                    <a:pt x="2992" y="1893"/>
                                  </a:lnTo>
                                  <a:lnTo>
                                    <a:pt x="2984" y="1893"/>
                                  </a:lnTo>
                                  <a:lnTo>
                                    <a:pt x="2992" y="1867"/>
                                  </a:lnTo>
                                  <a:lnTo>
                                    <a:pt x="3010" y="1854"/>
                                  </a:lnTo>
                                  <a:lnTo>
                                    <a:pt x="3010" y="1802"/>
                                  </a:lnTo>
                                  <a:lnTo>
                                    <a:pt x="3035" y="1790"/>
                                  </a:lnTo>
                                  <a:lnTo>
                                    <a:pt x="3052" y="1764"/>
                                  </a:lnTo>
                                  <a:lnTo>
                                    <a:pt x="3078" y="1738"/>
                                  </a:lnTo>
                                  <a:lnTo>
                                    <a:pt x="3078" y="1725"/>
                                  </a:lnTo>
                                  <a:lnTo>
                                    <a:pt x="3086" y="1712"/>
                                  </a:lnTo>
                                  <a:lnTo>
                                    <a:pt x="3103" y="1699"/>
                                  </a:lnTo>
                                  <a:lnTo>
                                    <a:pt x="3112" y="1661"/>
                                  </a:lnTo>
                                  <a:lnTo>
                                    <a:pt x="3112" y="1635"/>
                                  </a:lnTo>
                                  <a:lnTo>
                                    <a:pt x="3172" y="1635"/>
                                  </a:lnTo>
                                  <a:lnTo>
                                    <a:pt x="3181" y="1622"/>
                                  </a:lnTo>
                                  <a:lnTo>
                                    <a:pt x="3360" y="1622"/>
                                  </a:lnTo>
                                  <a:lnTo>
                                    <a:pt x="3369" y="1609"/>
                                  </a:lnTo>
                                  <a:lnTo>
                                    <a:pt x="3369" y="1596"/>
                                  </a:lnTo>
                                  <a:lnTo>
                                    <a:pt x="3377" y="1596"/>
                                  </a:lnTo>
                                  <a:lnTo>
                                    <a:pt x="3377" y="1571"/>
                                  </a:lnTo>
                                  <a:lnTo>
                                    <a:pt x="3369" y="1571"/>
                                  </a:lnTo>
                                  <a:lnTo>
                                    <a:pt x="3369" y="1532"/>
                                  </a:lnTo>
                                  <a:lnTo>
                                    <a:pt x="3394" y="1532"/>
                                  </a:lnTo>
                                  <a:lnTo>
                                    <a:pt x="3386" y="1519"/>
                                  </a:lnTo>
                                  <a:lnTo>
                                    <a:pt x="3522" y="1519"/>
                                  </a:lnTo>
                                  <a:lnTo>
                                    <a:pt x="3522" y="1493"/>
                                  </a:lnTo>
                                  <a:lnTo>
                                    <a:pt x="3531" y="1493"/>
                                  </a:lnTo>
                                  <a:lnTo>
                                    <a:pt x="3531" y="1481"/>
                                  </a:lnTo>
                                  <a:lnTo>
                                    <a:pt x="3582" y="1481"/>
                                  </a:lnTo>
                                  <a:lnTo>
                                    <a:pt x="3591" y="1468"/>
                                  </a:lnTo>
                                  <a:lnTo>
                                    <a:pt x="3651" y="1468"/>
                                  </a:lnTo>
                                  <a:lnTo>
                                    <a:pt x="3548" y="1365"/>
                                  </a:lnTo>
                                  <a:lnTo>
                                    <a:pt x="3557" y="1339"/>
                                  </a:lnTo>
                                  <a:lnTo>
                                    <a:pt x="3505" y="1326"/>
                                  </a:lnTo>
                                  <a:lnTo>
                                    <a:pt x="3497" y="1313"/>
                                  </a:lnTo>
                                  <a:lnTo>
                                    <a:pt x="3463" y="1313"/>
                                  </a:lnTo>
                                  <a:lnTo>
                                    <a:pt x="3463" y="1274"/>
                                  </a:lnTo>
                                  <a:lnTo>
                                    <a:pt x="3480" y="1262"/>
                                  </a:lnTo>
                                  <a:lnTo>
                                    <a:pt x="3480" y="1236"/>
                                  </a:lnTo>
                                  <a:lnTo>
                                    <a:pt x="3463" y="1171"/>
                                  </a:lnTo>
                                  <a:lnTo>
                                    <a:pt x="3531" y="1146"/>
                                  </a:lnTo>
                                  <a:lnTo>
                                    <a:pt x="3531" y="1133"/>
                                  </a:lnTo>
                                  <a:lnTo>
                                    <a:pt x="3539" y="1120"/>
                                  </a:lnTo>
                                  <a:lnTo>
                                    <a:pt x="3522" y="1043"/>
                                  </a:lnTo>
                                  <a:lnTo>
                                    <a:pt x="3512" y="965"/>
                                  </a:lnTo>
                                  <a:lnTo>
                                    <a:pt x="3309" y="965"/>
                                  </a:lnTo>
                                  <a:lnTo>
                                    <a:pt x="3297" y="914"/>
                                  </a:lnTo>
                                  <a:lnTo>
                                    <a:pt x="581" y="914"/>
                                  </a:lnTo>
                                  <a:lnTo>
                                    <a:pt x="553" y="901"/>
                                  </a:lnTo>
                                  <a:lnTo>
                                    <a:pt x="527" y="888"/>
                                  </a:lnTo>
                                  <a:lnTo>
                                    <a:pt x="504" y="875"/>
                                  </a:lnTo>
                                  <a:lnTo>
                                    <a:pt x="463" y="850"/>
                                  </a:lnTo>
                                  <a:lnTo>
                                    <a:pt x="445" y="850"/>
                                  </a:lnTo>
                                  <a:lnTo>
                                    <a:pt x="428" y="837"/>
                                  </a:lnTo>
                                  <a:lnTo>
                                    <a:pt x="411" y="8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18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515 4193"/>
                                <a:gd name="T1" fmla="*/ T0 w 3651"/>
                                <a:gd name="T2" fmla="+- 0 4470 2268"/>
                                <a:gd name="T3" fmla="*/ 4470 h 2872"/>
                                <a:gd name="T4" fmla="+- 0 5226 4193"/>
                                <a:gd name="T5" fmla="*/ T4 w 3651"/>
                                <a:gd name="T6" fmla="+- 0 4470 2268"/>
                                <a:gd name="T7" fmla="*/ 4470 h 2872"/>
                                <a:gd name="T8" fmla="+- 0 5239 4193"/>
                                <a:gd name="T9" fmla="*/ T8 w 3651"/>
                                <a:gd name="T10" fmla="+- 0 4483 2268"/>
                                <a:gd name="T11" fmla="*/ 4483 h 2872"/>
                                <a:gd name="T12" fmla="+- 0 5248 4193"/>
                                <a:gd name="T13" fmla="*/ T12 w 3651"/>
                                <a:gd name="T14" fmla="+- 0 4495 2268"/>
                                <a:gd name="T15" fmla="*/ 4495 h 2872"/>
                                <a:gd name="T16" fmla="+- 0 5253 4193"/>
                                <a:gd name="T17" fmla="*/ T16 w 3651"/>
                                <a:gd name="T18" fmla="+- 0 4508 2268"/>
                                <a:gd name="T19" fmla="*/ 4508 h 2872"/>
                                <a:gd name="T20" fmla="+- 0 5254 4193"/>
                                <a:gd name="T21" fmla="*/ T20 w 3651"/>
                                <a:gd name="T22" fmla="+- 0 4534 2268"/>
                                <a:gd name="T23" fmla="*/ 4534 h 2872"/>
                                <a:gd name="T24" fmla="+- 0 5258 4193"/>
                                <a:gd name="T25" fmla="*/ T24 w 3651"/>
                                <a:gd name="T26" fmla="+- 0 4547 2268"/>
                                <a:gd name="T27" fmla="*/ 4547 h 2872"/>
                                <a:gd name="T28" fmla="+- 0 5274 4193"/>
                                <a:gd name="T29" fmla="*/ T28 w 3651"/>
                                <a:gd name="T30" fmla="+- 0 4547 2268"/>
                                <a:gd name="T31" fmla="*/ 4547 h 2872"/>
                                <a:gd name="T32" fmla="+- 0 5288 4193"/>
                                <a:gd name="T33" fmla="*/ T32 w 3651"/>
                                <a:gd name="T34" fmla="+- 0 4534 2268"/>
                                <a:gd name="T35" fmla="*/ 4534 h 2872"/>
                                <a:gd name="T36" fmla="+- 0 7562 4193"/>
                                <a:gd name="T37" fmla="*/ T36 w 3651"/>
                                <a:gd name="T38" fmla="+- 0 4534 2268"/>
                                <a:gd name="T39" fmla="*/ 4534 h 2872"/>
                                <a:gd name="T40" fmla="+- 0 7579 4193"/>
                                <a:gd name="T41" fmla="*/ T40 w 3651"/>
                                <a:gd name="T42" fmla="+- 0 4508 2268"/>
                                <a:gd name="T43" fmla="*/ 4508 h 2872"/>
                                <a:gd name="T44" fmla="+- 0 7515 4193"/>
                                <a:gd name="T45" fmla="*/ T44 w 3651"/>
                                <a:gd name="T46" fmla="+- 0 4470 2268"/>
                                <a:gd name="T47" fmla="*/ 4470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22" y="2202"/>
                                  </a:moveTo>
                                  <a:lnTo>
                                    <a:pt x="1033" y="2202"/>
                                  </a:lnTo>
                                  <a:lnTo>
                                    <a:pt x="1046" y="2215"/>
                                  </a:lnTo>
                                  <a:lnTo>
                                    <a:pt x="1055" y="2227"/>
                                  </a:lnTo>
                                  <a:lnTo>
                                    <a:pt x="1060" y="2240"/>
                                  </a:lnTo>
                                  <a:lnTo>
                                    <a:pt x="1061" y="2266"/>
                                  </a:lnTo>
                                  <a:lnTo>
                                    <a:pt x="1065" y="2279"/>
                                  </a:lnTo>
                                  <a:lnTo>
                                    <a:pt x="1081" y="2279"/>
                                  </a:lnTo>
                                  <a:lnTo>
                                    <a:pt x="1095" y="2266"/>
                                  </a:lnTo>
                                  <a:lnTo>
                                    <a:pt x="3369" y="2266"/>
                                  </a:lnTo>
                                  <a:lnTo>
                                    <a:pt x="3386" y="2240"/>
                                  </a:lnTo>
                                  <a:lnTo>
                                    <a:pt x="3322" y="2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17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493 4193"/>
                                <a:gd name="T1" fmla="*/ T0 w 3651"/>
                                <a:gd name="T2" fmla="+- 0 3942 2268"/>
                                <a:gd name="T3" fmla="*/ 3942 h 2872"/>
                                <a:gd name="T4" fmla="+- 0 7459 4193"/>
                                <a:gd name="T5" fmla="*/ T4 w 3651"/>
                                <a:gd name="T6" fmla="+- 0 3942 2268"/>
                                <a:gd name="T7" fmla="*/ 3942 h 2872"/>
                                <a:gd name="T8" fmla="+- 0 7468 4193"/>
                                <a:gd name="T9" fmla="*/ T8 w 3651"/>
                                <a:gd name="T10" fmla="+- 0 3955 2268"/>
                                <a:gd name="T11" fmla="*/ 3955 h 2872"/>
                                <a:gd name="T12" fmla="+- 0 7485 4193"/>
                                <a:gd name="T13" fmla="*/ T12 w 3651"/>
                                <a:gd name="T14" fmla="+- 0 3955 2268"/>
                                <a:gd name="T15" fmla="*/ 3955 h 2872"/>
                                <a:gd name="T16" fmla="+- 0 7493 4193"/>
                                <a:gd name="T17" fmla="*/ T16 w 3651"/>
                                <a:gd name="T18" fmla="+- 0 3942 2268"/>
                                <a:gd name="T19" fmla="*/ 3942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00" y="1674"/>
                                  </a:moveTo>
                                  <a:lnTo>
                                    <a:pt x="3266" y="1674"/>
                                  </a:lnTo>
                                  <a:lnTo>
                                    <a:pt x="3275" y="1687"/>
                                  </a:lnTo>
                                  <a:lnTo>
                                    <a:pt x="3292" y="1687"/>
                                  </a:lnTo>
                                  <a:lnTo>
                                    <a:pt x="3300" y="1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16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527 4193"/>
                                <a:gd name="T1" fmla="*/ T0 w 3651"/>
                                <a:gd name="T2" fmla="+- 0 3903 2268"/>
                                <a:gd name="T3" fmla="*/ 3903 h 2872"/>
                                <a:gd name="T4" fmla="+- 0 7442 4193"/>
                                <a:gd name="T5" fmla="*/ T4 w 3651"/>
                                <a:gd name="T6" fmla="+- 0 3903 2268"/>
                                <a:gd name="T7" fmla="*/ 3903 h 2872"/>
                                <a:gd name="T8" fmla="+- 0 7442 4193"/>
                                <a:gd name="T9" fmla="*/ T8 w 3651"/>
                                <a:gd name="T10" fmla="+- 0 3942 2268"/>
                                <a:gd name="T11" fmla="*/ 3942 h 2872"/>
                                <a:gd name="T12" fmla="+- 0 7502 4193"/>
                                <a:gd name="T13" fmla="*/ T12 w 3651"/>
                                <a:gd name="T14" fmla="+- 0 3942 2268"/>
                                <a:gd name="T15" fmla="*/ 3942 h 2872"/>
                                <a:gd name="T16" fmla="+- 0 7493 4193"/>
                                <a:gd name="T17" fmla="*/ T16 w 3651"/>
                                <a:gd name="T18" fmla="+- 0 3929 2268"/>
                                <a:gd name="T19" fmla="*/ 3929 h 2872"/>
                                <a:gd name="T20" fmla="+- 0 7493 4193"/>
                                <a:gd name="T21" fmla="*/ T20 w 3651"/>
                                <a:gd name="T22" fmla="+- 0 3916 2268"/>
                                <a:gd name="T23" fmla="*/ 3916 h 2872"/>
                                <a:gd name="T24" fmla="+- 0 7519 4193"/>
                                <a:gd name="T25" fmla="*/ T24 w 3651"/>
                                <a:gd name="T26" fmla="+- 0 3916 2268"/>
                                <a:gd name="T27" fmla="*/ 3916 h 2872"/>
                                <a:gd name="T28" fmla="+- 0 7527 4193"/>
                                <a:gd name="T29" fmla="*/ T28 w 3651"/>
                                <a:gd name="T30" fmla="+- 0 3903 2268"/>
                                <a:gd name="T31" fmla="*/ 3903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34" y="1635"/>
                                  </a:moveTo>
                                  <a:lnTo>
                                    <a:pt x="3249" y="1635"/>
                                  </a:lnTo>
                                  <a:lnTo>
                                    <a:pt x="3249" y="1674"/>
                                  </a:lnTo>
                                  <a:lnTo>
                                    <a:pt x="3309" y="1674"/>
                                  </a:lnTo>
                                  <a:lnTo>
                                    <a:pt x="3300" y="1661"/>
                                  </a:lnTo>
                                  <a:lnTo>
                                    <a:pt x="3300" y="1648"/>
                                  </a:lnTo>
                                  <a:lnTo>
                                    <a:pt x="3326" y="1648"/>
                                  </a:lnTo>
                                  <a:lnTo>
                                    <a:pt x="3334" y="1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15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408 4193"/>
                                <a:gd name="T1" fmla="*/ T0 w 3651"/>
                                <a:gd name="T2" fmla="+- 0 3890 2268"/>
                                <a:gd name="T3" fmla="*/ 3890 h 2872"/>
                                <a:gd name="T4" fmla="+- 0 7374 4193"/>
                                <a:gd name="T5" fmla="*/ T4 w 3651"/>
                                <a:gd name="T6" fmla="+- 0 3890 2268"/>
                                <a:gd name="T7" fmla="*/ 3890 h 2872"/>
                                <a:gd name="T8" fmla="+- 0 7374 4193"/>
                                <a:gd name="T9" fmla="*/ T8 w 3651"/>
                                <a:gd name="T10" fmla="+- 0 3916 2268"/>
                                <a:gd name="T11" fmla="*/ 3916 h 2872"/>
                                <a:gd name="T12" fmla="+- 0 7382 4193"/>
                                <a:gd name="T13" fmla="*/ T12 w 3651"/>
                                <a:gd name="T14" fmla="+- 0 3916 2268"/>
                                <a:gd name="T15" fmla="*/ 3916 h 2872"/>
                                <a:gd name="T16" fmla="+- 0 7382 4193"/>
                                <a:gd name="T17" fmla="*/ T16 w 3651"/>
                                <a:gd name="T18" fmla="+- 0 3903 2268"/>
                                <a:gd name="T19" fmla="*/ 3903 h 2872"/>
                                <a:gd name="T20" fmla="+- 0 7408 4193"/>
                                <a:gd name="T21" fmla="*/ T20 w 3651"/>
                                <a:gd name="T22" fmla="+- 0 3903 2268"/>
                                <a:gd name="T23" fmla="*/ 3903 h 2872"/>
                                <a:gd name="T24" fmla="+- 0 7408 4193"/>
                                <a:gd name="T25" fmla="*/ T24 w 3651"/>
                                <a:gd name="T26" fmla="+- 0 3890 2268"/>
                                <a:gd name="T27" fmla="*/ 3890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215" y="1622"/>
                                  </a:moveTo>
                                  <a:lnTo>
                                    <a:pt x="3181" y="1622"/>
                                  </a:lnTo>
                                  <a:lnTo>
                                    <a:pt x="3181" y="1648"/>
                                  </a:lnTo>
                                  <a:lnTo>
                                    <a:pt x="3189" y="1648"/>
                                  </a:lnTo>
                                  <a:lnTo>
                                    <a:pt x="3189" y="1635"/>
                                  </a:lnTo>
                                  <a:lnTo>
                                    <a:pt x="3215" y="1635"/>
                                  </a:lnTo>
                                  <a:lnTo>
                                    <a:pt x="3215" y="1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14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536 4193"/>
                                <a:gd name="T1" fmla="*/ T0 w 3651"/>
                                <a:gd name="T2" fmla="+- 0 3890 2268"/>
                                <a:gd name="T3" fmla="*/ 3890 h 2872"/>
                                <a:gd name="T4" fmla="+- 0 7433 4193"/>
                                <a:gd name="T5" fmla="*/ T4 w 3651"/>
                                <a:gd name="T6" fmla="+- 0 3890 2268"/>
                                <a:gd name="T7" fmla="*/ 3890 h 2872"/>
                                <a:gd name="T8" fmla="+- 0 7433 4193"/>
                                <a:gd name="T9" fmla="*/ T8 w 3651"/>
                                <a:gd name="T10" fmla="+- 0 3903 2268"/>
                                <a:gd name="T11" fmla="*/ 3903 h 2872"/>
                                <a:gd name="T12" fmla="+- 0 7536 4193"/>
                                <a:gd name="T13" fmla="*/ T12 w 3651"/>
                                <a:gd name="T14" fmla="+- 0 3903 2268"/>
                                <a:gd name="T15" fmla="*/ 3903 h 2872"/>
                                <a:gd name="T16" fmla="+- 0 7536 4193"/>
                                <a:gd name="T17" fmla="*/ T16 w 3651"/>
                                <a:gd name="T18" fmla="+- 0 3890 2268"/>
                                <a:gd name="T19" fmla="*/ 3890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43" y="1622"/>
                                  </a:moveTo>
                                  <a:lnTo>
                                    <a:pt x="3240" y="1622"/>
                                  </a:lnTo>
                                  <a:lnTo>
                                    <a:pt x="3240" y="1635"/>
                                  </a:lnTo>
                                  <a:lnTo>
                                    <a:pt x="3343" y="1635"/>
                                  </a:lnTo>
                                  <a:lnTo>
                                    <a:pt x="3343" y="16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13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741 4193"/>
                                <a:gd name="T1" fmla="*/ T0 w 3651"/>
                                <a:gd name="T2" fmla="+- 0 3839 2268"/>
                                <a:gd name="T3" fmla="*/ 3839 h 2872"/>
                                <a:gd name="T4" fmla="+- 0 7673 4193"/>
                                <a:gd name="T5" fmla="*/ T4 w 3651"/>
                                <a:gd name="T6" fmla="+- 0 3839 2268"/>
                                <a:gd name="T7" fmla="*/ 3839 h 2872"/>
                                <a:gd name="T8" fmla="+- 0 7681 4193"/>
                                <a:gd name="T9" fmla="*/ T8 w 3651"/>
                                <a:gd name="T10" fmla="+- 0 3852 2268"/>
                                <a:gd name="T11" fmla="*/ 3852 h 2872"/>
                                <a:gd name="T12" fmla="+- 0 7690 4193"/>
                                <a:gd name="T13" fmla="*/ T12 w 3651"/>
                                <a:gd name="T14" fmla="+- 0 3864 2268"/>
                                <a:gd name="T15" fmla="*/ 3864 h 2872"/>
                                <a:gd name="T16" fmla="+- 0 7715 4193"/>
                                <a:gd name="T17" fmla="*/ T16 w 3651"/>
                                <a:gd name="T18" fmla="+- 0 3864 2268"/>
                                <a:gd name="T19" fmla="*/ 3864 h 2872"/>
                                <a:gd name="T20" fmla="+- 0 7732 4193"/>
                                <a:gd name="T21" fmla="*/ T20 w 3651"/>
                                <a:gd name="T22" fmla="+- 0 3852 2268"/>
                                <a:gd name="T23" fmla="*/ 3852 h 2872"/>
                                <a:gd name="T24" fmla="+- 0 7741 4193"/>
                                <a:gd name="T25" fmla="*/ T24 w 3651"/>
                                <a:gd name="T26" fmla="+- 0 3852 2268"/>
                                <a:gd name="T27" fmla="*/ 3852 h 2872"/>
                                <a:gd name="T28" fmla="+- 0 7741 4193"/>
                                <a:gd name="T29" fmla="*/ T28 w 3651"/>
                                <a:gd name="T30" fmla="+- 0 3839 2268"/>
                                <a:gd name="T31" fmla="*/ 3839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548" y="1571"/>
                                  </a:moveTo>
                                  <a:lnTo>
                                    <a:pt x="3480" y="1571"/>
                                  </a:lnTo>
                                  <a:lnTo>
                                    <a:pt x="3488" y="1584"/>
                                  </a:lnTo>
                                  <a:lnTo>
                                    <a:pt x="3497" y="1596"/>
                                  </a:lnTo>
                                  <a:lnTo>
                                    <a:pt x="3522" y="1596"/>
                                  </a:lnTo>
                                  <a:lnTo>
                                    <a:pt x="3539" y="1584"/>
                                  </a:lnTo>
                                  <a:lnTo>
                                    <a:pt x="3548" y="1584"/>
                                  </a:lnTo>
                                  <a:lnTo>
                                    <a:pt x="3548" y="1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12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715 4193"/>
                                <a:gd name="T1" fmla="*/ T0 w 3651"/>
                                <a:gd name="T2" fmla="+- 0 3787 2268"/>
                                <a:gd name="T3" fmla="*/ 3787 h 2872"/>
                                <a:gd name="T4" fmla="+- 0 7647 4193"/>
                                <a:gd name="T5" fmla="*/ T4 w 3651"/>
                                <a:gd name="T6" fmla="+- 0 3787 2268"/>
                                <a:gd name="T7" fmla="*/ 3787 h 2872"/>
                                <a:gd name="T8" fmla="+- 0 7647 4193"/>
                                <a:gd name="T9" fmla="*/ T8 w 3651"/>
                                <a:gd name="T10" fmla="+- 0 3800 2268"/>
                                <a:gd name="T11" fmla="*/ 3800 h 2872"/>
                                <a:gd name="T12" fmla="+- 0 7656 4193"/>
                                <a:gd name="T13" fmla="*/ T12 w 3651"/>
                                <a:gd name="T14" fmla="+- 0 3800 2268"/>
                                <a:gd name="T15" fmla="*/ 3800 h 2872"/>
                                <a:gd name="T16" fmla="+- 0 7656 4193"/>
                                <a:gd name="T17" fmla="*/ T16 w 3651"/>
                                <a:gd name="T18" fmla="+- 0 3813 2268"/>
                                <a:gd name="T19" fmla="*/ 3813 h 2872"/>
                                <a:gd name="T20" fmla="+- 0 7664 4193"/>
                                <a:gd name="T21" fmla="*/ T20 w 3651"/>
                                <a:gd name="T22" fmla="+- 0 3813 2268"/>
                                <a:gd name="T23" fmla="*/ 3813 h 2872"/>
                                <a:gd name="T24" fmla="+- 0 7664 4193"/>
                                <a:gd name="T25" fmla="*/ T24 w 3651"/>
                                <a:gd name="T26" fmla="+- 0 3839 2268"/>
                                <a:gd name="T27" fmla="*/ 3839 h 2872"/>
                                <a:gd name="T28" fmla="+- 0 7750 4193"/>
                                <a:gd name="T29" fmla="*/ T28 w 3651"/>
                                <a:gd name="T30" fmla="+- 0 3839 2268"/>
                                <a:gd name="T31" fmla="*/ 3839 h 2872"/>
                                <a:gd name="T32" fmla="+- 0 7732 4193"/>
                                <a:gd name="T33" fmla="*/ T32 w 3651"/>
                                <a:gd name="T34" fmla="+- 0 3826 2268"/>
                                <a:gd name="T35" fmla="*/ 3826 h 2872"/>
                                <a:gd name="T36" fmla="+- 0 7724 4193"/>
                                <a:gd name="T37" fmla="*/ T36 w 3651"/>
                                <a:gd name="T38" fmla="+- 0 3813 2268"/>
                                <a:gd name="T39" fmla="*/ 3813 h 2872"/>
                                <a:gd name="T40" fmla="+- 0 7715 4193"/>
                                <a:gd name="T41" fmla="*/ T40 w 3651"/>
                                <a:gd name="T42" fmla="+- 0 3800 2268"/>
                                <a:gd name="T43" fmla="*/ 3800 h 2872"/>
                                <a:gd name="T44" fmla="+- 0 7715 4193"/>
                                <a:gd name="T45" fmla="*/ T44 w 3651"/>
                                <a:gd name="T46" fmla="+- 0 3787 2268"/>
                                <a:gd name="T47" fmla="*/ 3787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522" y="1519"/>
                                  </a:moveTo>
                                  <a:lnTo>
                                    <a:pt x="3454" y="1519"/>
                                  </a:lnTo>
                                  <a:lnTo>
                                    <a:pt x="3454" y="1532"/>
                                  </a:lnTo>
                                  <a:lnTo>
                                    <a:pt x="3463" y="1532"/>
                                  </a:lnTo>
                                  <a:lnTo>
                                    <a:pt x="3463" y="1545"/>
                                  </a:lnTo>
                                  <a:lnTo>
                                    <a:pt x="3471" y="1545"/>
                                  </a:lnTo>
                                  <a:lnTo>
                                    <a:pt x="3471" y="1571"/>
                                  </a:lnTo>
                                  <a:lnTo>
                                    <a:pt x="3557" y="1571"/>
                                  </a:lnTo>
                                  <a:lnTo>
                                    <a:pt x="3539" y="1558"/>
                                  </a:lnTo>
                                  <a:lnTo>
                                    <a:pt x="3531" y="1545"/>
                                  </a:lnTo>
                                  <a:lnTo>
                                    <a:pt x="3522" y="1532"/>
                                  </a:lnTo>
                                  <a:lnTo>
                                    <a:pt x="3522" y="15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11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587 4193"/>
                                <a:gd name="T1" fmla="*/ T0 w 3651"/>
                                <a:gd name="T2" fmla="+- 0 3800 2268"/>
                                <a:gd name="T3" fmla="*/ 3800 h 2872"/>
                                <a:gd name="T4" fmla="+- 0 7570 4193"/>
                                <a:gd name="T5" fmla="*/ T4 w 3651"/>
                                <a:gd name="T6" fmla="+- 0 3800 2268"/>
                                <a:gd name="T7" fmla="*/ 3800 h 2872"/>
                                <a:gd name="T8" fmla="+- 0 7570 4193"/>
                                <a:gd name="T9" fmla="*/ T8 w 3651"/>
                                <a:gd name="T10" fmla="+- 0 3813 2268"/>
                                <a:gd name="T11" fmla="*/ 3813 h 2872"/>
                                <a:gd name="T12" fmla="+- 0 7587 4193"/>
                                <a:gd name="T13" fmla="*/ T12 w 3651"/>
                                <a:gd name="T14" fmla="+- 0 3813 2268"/>
                                <a:gd name="T15" fmla="*/ 3813 h 2872"/>
                                <a:gd name="T16" fmla="+- 0 7587 4193"/>
                                <a:gd name="T17" fmla="*/ T16 w 3651"/>
                                <a:gd name="T18" fmla="+- 0 3800 2268"/>
                                <a:gd name="T19" fmla="*/ 3800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394" y="1532"/>
                                  </a:moveTo>
                                  <a:lnTo>
                                    <a:pt x="3377" y="1532"/>
                                  </a:lnTo>
                                  <a:lnTo>
                                    <a:pt x="3377" y="1545"/>
                                  </a:lnTo>
                                  <a:lnTo>
                                    <a:pt x="3394" y="1545"/>
                                  </a:lnTo>
                                  <a:lnTo>
                                    <a:pt x="3394" y="1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310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767 4193"/>
                                <a:gd name="T1" fmla="*/ T0 w 3651"/>
                                <a:gd name="T2" fmla="+- 0 3749 2268"/>
                                <a:gd name="T3" fmla="*/ 3749 h 2872"/>
                                <a:gd name="T4" fmla="+- 0 7732 4193"/>
                                <a:gd name="T5" fmla="*/ T4 w 3651"/>
                                <a:gd name="T6" fmla="+- 0 3749 2268"/>
                                <a:gd name="T7" fmla="*/ 3749 h 2872"/>
                                <a:gd name="T8" fmla="+- 0 7732 4193"/>
                                <a:gd name="T9" fmla="*/ T8 w 3651"/>
                                <a:gd name="T10" fmla="+- 0 3761 2268"/>
                                <a:gd name="T11" fmla="*/ 3761 h 2872"/>
                                <a:gd name="T12" fmla="+- 0 7758 4193"/>
                                <a:gd name="T13" fmla="*/ T12 w 3651"/>
                                <a:gd name="T14" fmla="+- 0 3761 2268"/>
                                <a:gd name="T15" fmla="*/ 3761 h 2872"/>
                                <a:gd name="T16" fmla="+- 0 7767 4193"/>
                                <a:gd name="T17" fmla="*/ T16 w 3651"/>
                                <a:gd name="T18" fmla="+- 0 3749 2268"/>
                                <a:gd name="T19" fmla="*/ 3749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574" y="1481"/>
                                  </a:moveTo>
                                  <a:lnTo>
                                    <a:pt x="3539" y="1481"/>
                                  </a:lnTo>
                                  <a:lnTo>
                                    <a:pt x="3539" y="1493"/>
                                  </a:lnTo>
                                  <a:lnTo>
                                    <a:pt x="3565" y="1493"/>
                                  </a:lnTo>
                                  <a:lnTo>
                                    <a:pt x="3574" y="14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09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835 4193"/>
                                <a:gd name="T1" fmla="*/ T0 w 3651"/>
                                <a:gd name="T2" fmla="+- 0 3736 2268"/>
                                <a:gd name="T3" fmla="*/ 3736 h 2872"/>
                                <a:gd name="T4" fmla="+- 0 7792 4193"/>
                                <a:gd name="T5" fmla="*/ T4 w 3651"/>
                                <a:gd name="T6" fmla="+- 0 3736 2268"/>
                                <a:gd name="T7" fmla="*/ 3736 h 2872"/>
                                <a:gd name="T8" fmla="+- 0 7792 4193"/>
                                <a:gd name="T9" fmla="*/ T8 w 3651"/>
                                <a:gd name="T10" fmla="+- 0 3749 2268"/>
                                <a:gd name="T11" fmla="*/ 3749 h 2872"/>
                                <a:gd name="T12" fmla="+- 0 7818 4193"/>
                                <a:gd name="T13" fmla="*/ T12 w 3651"/>
                                <a:gd name="T14" fmla="+- 0 3749 2268"/>
                                <a:gd name="T15" fmla="*/ 3749 h 2872"/>
                                <a:gd name="T16" fmla="+- 0 7835 4193"/>
                                <a:gd name="T17" fmla="*/ T16 w 3651"/>
                                <a:gd name="T18" fmla="+- 0 3736 2268"/>
                                <a:gd name="T19" fmla="*/ 3736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642" y="1468"/>
                                  </a:moveTo>
                                  <a:lnTo>
                                    <a:pt x="3599" y="1468"/>
                                  </a:lnTo>
                                  <a:lnTo>
                                    <a:pt x="3599" y="1481"/>
                                  </a:lnTo>
                                  <a:lnTo>
                                    <a:pt x="3625" y="1481"/>
                                  </a:lnTo>
                                  <a:lnTo>
                                    <a:pt x="3642" y="14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08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698 4193"/>
                                <a:gd name="T1" fmla="*/ T0 w 3651"/>
                                <a:gd name="T2" fmla="+- 0 3182 2268"/>
                                <a:gd name="T3" fmla="*/ 3182 h 2872"/>
                                <a:gd name="T4" fmla="+- 0 7502 4193"/>
                                <a:gd name="T5" fmla="*/ T4 w 3651"/>
                                <a:gd name="T6" fmla="+- 0 3233 2268"/>
                                <a:gd name="T7" fmla="*/ 3233 h 2872"/>
                                <a:gd name="T8" fmla="+- 0 7705 4193"/>
                                <a:gd name="T9" fmla="*/ T8 w 3651"/>
                                <a:gd name="T10" fmla="+- 0 3233 2268"/>
                                <a:gd name="T11" fmla="*/ 3233 h 2872"/>
                                <a:gd name="T12" fmla="+- 0 7698 4193"/>
                                <a:gd name="T13" fmla="*/ T12 w 3651"/>
                                <a:gd name="T14" fmla="+- 0 3182 2268"/>
                                <a:gd name="T15" fmla="*/ 3182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505" y="914"/>
                                  </a:moveTo>
                                  <a:lnTo>
                                    <a:pt x="3309" y="965"/>
                                  </a:lnTo>
                                  <a:lnTo>
                                    <a:pt x="3512" y="965"/>
                                  </a:lnTo>
                                  <a:lnTo>
                                    <a:pt x="3505" y="9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07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5557 4193"/>
                                <a:gd name="T1" fmla="*/ T0 w 3651"/>
                                <a:gd name="T2" fmla="+- 0 2435 2268"/>
                                <a:gd name="T3" fmla="*/ 2435 h 2872"/>
                                <a:gd name="T4" fmla="+- 0 5543 4193"/>
                                <a:gd name="T5" fmla="*/ T4 w 3651"/>
                                <a:gd name="T6" fmla="+- 0 2461 2268"/>
                                <a:gd name="T7" fmla="*/ 2461 h 2872"/>
                                <a:gd name="T8" fmla="+- 0 5524 4193"/>
                                <a:gd name="T9" fmla="*/ T8 w 3651"/>
                                <a:gd name="T10" fmla="+- 0 2499 2268"/>
                                <a:gd name="T11" fmla="*/ 2499 h 2872"/>
                                <a:gd name="T12" fmla="+- 0 5489 4193"/>
                                <a:gd name="T13" fmla="*/ T12 w 3651"/>
                                <a:gd name="T14" fmla="+- 0 2564 2268"/>
                                <a:gd name="T15" fmla="*/ 2564 h 2872"/>
                                <a:gd name="T16" fmla="+- 0 5464 4193"/>
                                <a:gd name="T17" fmla="*/ T16 w 3651"/>
                                <a:gd name="T18" fmla="+- 0 2602 2268"/>
                                <a:gd name="T19" fmla="*/ 2602 h 2872"/>
                                <a:gd name="T20" fmla="+- 0 5426 4193"/>
                                <a:gd name="T21" fmla="*/ T20 w 3651"/>
                                <a:gd name="T22" fmla="+- 0 2667 2268"/>
                                <a:gd name="T23" fmla="*/ 2667 h 2872"/>
                                <a:gd name="T24" fmla="+- 0 5401 4193"/>
                                <a:gd name="T25" fmla="*/ T24 w 3651"/>
                                <a:gd name="T26" fmla="+- 0 2705 2268"/>
                                <a:gd name="T27" fmla="*/ 2705 h 2872"/>
                                <a:gd name="T28" fmla="+- 0 5380 4193"/>
                                <a:gd name="T29" fmla="*/ T28 w 3651"/>
                                <a:gd name="T30" fmla="+- 0 2731 2268"/>
                                <a:gd name="T31" fmla="*/ 2731 h 2872"/>
                                <a:gd name="T32" fmla="+- 0 5360 4193"/>
                                <a:gd name="T33" fmla="*/ T32 w 3651"/>
                                <a:gd name="T34" fmla="+- 0 2757 2268"/>
                                <a:gd name="T35" fmla="*/ 2757 h 2872"/>
                                <a:gd name="T36" fmla="+- 0 5330 4193"/>
                                <a:gd name="T37" fmla="*/ T36 w 3651"/>
                                <a:gd name="T38" fmla="+- 0 2770 2268"/>
                                <a:gd name="T39" fmla="*/ 2770 h 2872"/>
                                <a:gd name="T40" fmla="+- 0 5289 4193"/>
                                <a:gd name="T41" fmla="*/ T40 w 3651"/>
                                <a:gd name="T42" fmla="+- 0 2783 2268"/>
                                <a:gd name="T43" fmla="*/ 2783 h 2872"/>
                                <a:gd name="T44" fmla="+- 0 5245 4193"/>
                                <a:gd name="T45" fmla="*/ T44 w 3651"/>
                                <a:gd name="T46" fmla="+- 0 2796 2268"/>
                                <a:gd name="T47" fmla="*/ 2796 h 2872"/>
                                <a:gd name="T48" fmla="+- 0 5187 4193"/>
                                <a:gd name="T49" fmla="*/ T48 w 3651"/>
                                <a:gd name="T50" fmla="+- 0 2808 2268"/>
                                <a:gd name="T51" fmla="*/ 2808 h 2872"/>
                                <a:gd name="T52" fmla="+- 0 5118 4193"/>
                                <a:gd name="T53" fmla="*/ T52 w 3651"/>
                                <a:gd name="T54" fmla="+- 0 2860 2268"/>
                                <a:gd name="T55" fmla="*/ 2860 h 2872"/>
                                <a:gd name="T56" fmla="+- 0 5098 4193"/>
                                <a:gd name="T57" fmla="*/ T56 w 3651"/>
                                <a:gd name="T58" fmla="+- 0 2950 2268"/>
                                <a:gd name="T59" fmla="*/ 2950 h 2872"/>
                                <a:gd name="T60" fmla="+- 0 5088 4193"/>
                                <a:gd name="T61" fmla="*/ T60 w 3651"/>
                                <a:gd name="T62" fmla="+- 0 3002 2268"/>
                                <a:gd name="T63" fmla="*/ 3002 h 2872"/>
                                <a:gd name="T64" fmla="+- 0 5072 4193"/>
                                <a:gd name="T65" fmla="*/ T64 w 3651"/>
                                <a:gd name="T66" fmla="+- 0 3040 2268"/>
                                <a:gd name="T67" fmla="*/ 3040 h 2872"/>
                                <a:gd name="T68" fmla="+- 0 5047 4193"/>
                                <a:gd name="T69" fmla="*/ T68 w 3651"/>
                                <a:gd name="T70" fmla="+- 0 3066 2268"/>
                                <a:gd name="T71" fmla="*/ 3066 h 2872"/>
                                <a:gd name="T72" fmla="+- 0 5012 4193"/>
                                <a:gd name="T73" fmla="*/ T72 w 3651"/>
                                <a:gd name="T74" fmla="+- 0 3092 2268"/>
                                <a:gd name="T75" fmla="*/ 3092 h 2872"/>
                                <a:gd name="T76" fmla="+- 0 4967 4193"/>
                                <a:gd name="T77" fmla="*/ T76 w 3651"/>
                                <a:gd name="T78" fmla="+- 0 3105 2268"/>
                                <a:gd name="T79" fmla="*/ 3105 h 2872"/>
                                <a:gd name="T80" fmla="+- 0 4914 4193"/>
                                <a:gd name="T81" fmla="*/ T80 w 3651"/>
                                <a:gd name="T82" fmla="+- 0 3118 2268"/>
                                <a:gd name="T83" fmla="*/ 3118 h 2872"/>
                                <a:gd name="T84" fmla="+- 0 4883 4193"/>
                                <a:gd name="T85" fmla="*/ T84 w 3651"/>
                                <a:gd name="T86" fmla="+- 0 3143 2268"/>
                                <a:gd name="T87" fmla="*/ 3143 h 2872"/>
                                <a:gd name="T88" fmla="+- 0 4839 4193"/>
                                <a:gd name="T89" fmla="*/ T88 w 3651"/>
                                <a:gd name="T90" fmla="+- 0 3169 2268"/>
                                <a:gd name="T91" fmla="*/ 3169 h 2872"/>
                                <a:gd name="T92" fmla="+- 0 7490 4193"/>
                                <a:gd name="T93" fmla="*/ T92 w 3651"/>
                                <a:gd name="T94" fmla="+- 0 3182 2268"/>
                                <a:gd name="T95" fmla="*/ 3182 h 2872"/>
                                <a:gd name="T96" fmla="+- 0 7493 4193"/>
                                <a:gd name="T97" fmla="*/ T96 w 3651"/>
                                <a:gd name="T98" fmla="+- 0 3156 2268"/>
                                <a:gd name="T99" fmla="*/ 3156 h 2872"/>
                                <a:gd name="T100" fmla="+- 0 7468 4193"/>
                                <a:gd name="T101" fmla="*/ T100 w 3651"/>
                                <a:gd name="T102" fmla="+- 0 3079 2268"/>
                                <a:gd name="T103" fmla="*/ 3079 h 2872"/>
                                <a:gd name="T104" fmla="+- 0 7493 4193"/>
                                <a:gd name="T105" fmla="*/ T104 w 3651"/>
                                <a:gd name="T106" fmla="+- 0 3053 2268"/>
                                <a:gd name="T107" fmla="*/ 3053 h 2872"/>
                                <a:gd name="T108" fmla="+- 0 7527 4193"/>
                                <a:gd name="T109" fmla="*/ T108 w 3651"/>
                                <a:gd name="T110" fmla="+- 0 3002 2268"/>
                                <a:gd name="T111" fmla="*/ 3002 h 2872"/>
                                <a:gd name="T112" fmla="+- 0 7553 4193"/>
                                <a:gd name="T113" fmla="*/ T112 w 3651"/>
                                <a:gd name="T114" fmla="+- 0 2899 2268"/>
                                <a:gd name="T115" fmla="*/ 2899 h 2872"/>
                                <a:gd name="T116" fmla="+- 0 7698 4193"/>
                                <a:gd name="T117" fmla="*/ T116 w 3651"/>
                                <a:gd name="T118" fmla="+- 0 2873 2268"/>
                                <a:gd name="T119" fmla="*/ 2873 h 2872"/>
                                <a:gd name="T120" fmla="+- 0 7707 4193"/>
                                <a:gd name="T121" fmla="*/ T120 w 3651"/>
                                <a:gd name="T122" fmla="+- 0 2770 2268"/>
                                <a:gd name="T123" fmla="*/ 2770 h 2872"/>
                                <a:gd name="T124" fmla="+- 0 7755 4193"/>
                                <a:gd name="T125" fmla="*/ T124 w 3651"/>
                                <a:gd name="T126" fmla="+- 0 2705 2268"/>
                                <a:gd name="T127" fmla="*/ 2705 h 2872"/>
                                <a:gd name="T128" fmla="+- 0 7626 4193"/>
                                <a:gd name="T129" fmla="*/ T128 w 3651"/>
                                <a:gd name="T130" fmla="+- 0 2654 2268"/>
                                <a:gd name="T131" fmla="*/ 2654 h 2872"/>
                                <a:gd name="T132" fmla="+- 0 6506 4193"/>
                                <a:gd name="T133" fmla="*/ T132 w 3651"/>
                                <a:gd name="T134" fmla="+- 0 2641 2268"/>
                                <a:gd name="T135" fmla="*/ 2641 h 2872"/>
                                <a:gd name="T136" fmla="+- 0 6470 4193"/>
                                <a:gd name="T137" fmla="*/ T136 w 3651"/>
                                <a:gd name="T138" fmla="+- 0 2628 2268"/>
                                <a:gd name="T139" fmla="*/ 2628 h 2872"/>
                                <a:gd name="T140" fmla="+- 0 6433 4193"/>
                                <a:gd name="T141" fmla="*/ T140 w 3651"/>
                                <a:gd name="T142" fmla="+- 0 2615 2268"/>
                                <a:gd name="T143" fmla="*/ 2615 h 2872"/>
                                <a:gd name="T144" fmla="+- 0 6338 4193"/>
                                <a:gd name="T145" fmla="*/ T144 w 3651"/>
                                <a:gd name="T146" fmla="+- 0 2564 2268"/>
                                <a:gd name="T147" fmla="*/ 2564 h 2872"/>
                                <a:gd name="T148" fmla="+- 0 6241 4193"/>
                                <a:gd name="T149" fmla="*/ T148 w 3651"/>
                                <a:gd name="T150" fmla="+- 0 2512 2268"/>
                                <a:gd name="T151" fmla="*/ 2512 h 2872"/>
                                <a:gd name="T152" fmla="+- 0 6184 4193"/>
                                <a:gd name="T153" fmla="*/ T152 w 3651"/>
                                <a:gd name="T154" fmla="+- 0 2486 2268"/>
                                <a:gd name="T155" fmla="*/ 2486 h 2872"/>
                                <a:gd name="T156" fmla="+- 0 6146 4193"/>
                                <a:gd name="T157" fmla="*/ T156 w 3651"/>
                                <a:gd name="T158" fmla="+- 0 2474 2268"/>
                                <a:gd name="T159" fmla="*/ 2474 h 2872"/>
                                <a:gd name="T160" fmla="+- 0 5881 4193"/>
                                <a:gd name="T161" fmla="*/ T160 w 3651"/>
                                <a:gd name="T162" fmla="+- 0 2461 2268"/>
                                <a:gd name="T163" fmla="*/ 2461 h 2872"/>
                                <a:gd name="T164" fmla="+- 0 5829 4193"/>
                                <a:gd name="T165" fmla="*/ T164 w 3651"/>
                                <a:gd name="T166" fmla="+- 0 2448 2268"/>
                                <a:gd name="T167" fmla="*/ 2448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1619" y="167"/>
                                  </a:moveTo>
                                  <a:lnTo>
                                    <a:pt x="1364" y="167"/>
                                  </a:lnTo>
                                  <a:lnTo>
                                    <a:pt x="1358" y="180"/>
                                  </a:lnTo>
                                  <a:lnTo>
                                    <a:pt x="1350" y="193"/>
                                  </a:lnTo>
                                  <a:lnTo>
                                    <a:pt x="1341" y="206"/>
                                  </a:lnTo>
                                  <a:lnTo>
                                    <a:pt x="1331" y="231"/>
                                  </a:lnTo>
                                  <a:lnTo>
                                    <a:pt x="1320" y="244"/>
                                  </a:lnTo>
                                  <a:lnTo>
                                    <a:pt x="1296" y="296"/>
                                  </a:lnTo>
                                  <a:lnTo>
                                    <a:pt x="1284" y="309"/>
                                  </a:lnTo>
                                  <a:lnTo>
                                    <a:pt x="1271" y="334"/>
                                  </a:lnTo>
                                  <a:lnTo>
                                    <a:pt x="1245" y="386"/>
                                  </a:lnTo>
                                  <a:lnTo>
                                    <a:pt x="1233" y="399"/>
                                  </a:lnTo>
                                  <a:lnTo>
                                    <a:pt x="1220" y="425"/>
                                  </a:lnTo>
                                  <a:lnTo>
                                    <a:pt x="1208" y="437"/>
                                  </a:lnTo>
                                  <a:lnTo>
                                    <a:pt x="1197" y="450"/>
                                  </a:lnTo>
                                  <a:lnTo>
                                    <a:pt x="1187" y="463"/>
                                  </a:lnTo>
                                  <a:lnTo>
                                    <a:pt x="1177" y="476"/>
                                  </a:lnTo>
                                  <a:lnTo>
                                    <a:pt x="1167" y="489"/>
                                  </a:lnTo>
                                  <a:lnTo>
                                    <a:pt x="1154" y="489"/>
                                  </a:lnTo>
                                  <a:lnTo>
                                    <a:pt x="1137" y="502"/>
                                  </a:lnTo>
                                  <a:lnTo>
                                    <a:pt x="1117" y="502"/>
                                  </a:lnTo>
                                  <a:lnTo>
                                    <a:pt x="1096" y="515"/>
                                  </a:lnTo>
                                  <a:lnTo>
                                    <a:pt x="1074" y="515"/>
                                  </a:lnTo>
                                  <a:lnTo>
                                    <a:pt x="1052" y="528"/>
                                  </a:lnTo>
                                  <a:lnTo>
                                    <a:pt x="1007" y="528"/>
                                  </a:lnTo>
                                  <a:lnTo>
                                    <a:pt x="994" y="540"/>
                                  </a:lnTo>
                                  <a:lnTo>
                                    <a:pt x="974" y="553"/>
                                  </a:lnTo>
                                  <a:lnTo>
                                    <a:pt x="925" y="592"/>
                                  </a:lnTo>
                                  <a:lnTo>
                                    <a:pt x="907" y="656"/>
                                  </a:lnTo>
                                  <a:lnTo>
                                    <a:pt x="905" y="682"/>
                                  </a:lnTo>
                                  <a:lnTo>
                                    <a:pt x="901" y="708"/>
                                  </a:lnTo>
                                  <a:lnTo>
                                    <a:pt x="895" y="734"/>
                                  </a:lnTo>
                                  <a:lnTo>
                                    <a:pt x="888" y="746"/>
                                  </a:lnTo>
                                  <a:lnTo>
                                    <a:pt x="879" y="772"/>
                                  </a:lnTo>
                                  <a:lnTo>
                                    <a:pt x="867" y="785"/>
                                  </a:lnTo>
                                  <a:lnTo>
                                    <a:pt x="854" y="798"/>
                                  </a:lnTo>
                                  <a:lnTo>
                                    <a:pt x="838" y="811"/>
                                  </a:lnTo>
                                  <a:lnTo>
                                    <a:pt x="819" y="824"/>
                                  </a:lnTo>
                                  <a:lnTo>
                                    <a:pt x="798" y="824"/>
                                  </a:lnTo>
                                  <a:lnTo>
                                    <a:pt x="774" y="837"/>
                                  </a:lnTo>
                                  <a:lnTo>
                                    <a:pt x="738" y="837"/>
                                  </a:lnTo>
                                  <a:lnTo>
                                    <a:pt x="721" y="850"/>
                                  </a:lnTo>
                                  <a:lnTo>
                                    <a:pt x="705" y="862"/>
                                  </a:lnTo>
                                  <a:lnTo>
                                    <a:pt x="690" y="875"/>
                                  </a:lnTo>
                                  <a:lnTo>
                                    <a:pt x="675" y="875"/>
                                  </a:lnTo>
                                  <a:lnTo>
                                    <a:pt x="646" y="901"/>
                                  </a:lnTo>
                                  <a:lnTo>
                                    <a:pt x="630" y="914"/>
                                  </a:lnTo>
                                  <a:lnTo>
                                    <a:pt x="3297" y="914"/>
                                  </a:lnTo>
                                  <a:lnTo>
                                    <a:pt x="3292" y="888"/>
                                  </a:lnTo>
                                  <a:lnTo>
                                    <a:pt x="3300" y="888"/>
                                  </a:lnTo>
                                  <a:lnTo>
                                    <a:pt x="3292" y="837"/>
                                  </a:lnTo>
                                  <a:lnTo>
                                    <a:pt x="3275" y="811"/>
                                  </a:lnTo>
                                  <a:lnTo>
                                    <a:pt x="3283" y="798"/>
                                  </a:lnTo>
                                  <a:lnTo>
                                    <a:pt x="3300" y="785"/>
                                  </a:lnTo>
                                  <a:lnTo>
                                    <a:pt x="3292" y="734"/>
                                  </a:lnTo>
                                  <a:lnTo>
                                    <a:pt x="3334" y="734"/>
                                  </a:lnTo>
                                  <a:lnTo>
                                    <a:pt x="3317" y="643"/>
                                  </a:lnTo>
                                  <a:lnTo>
                                    <a:pt x="3360" y="631"/>
                                  </a:lnTo>
                                  <a:lnTo>
                                    <a:pt x="3510" y="631"/>
                                  </a:lnTo>
                                  <a:lnTo>
                                    <a:pt x="3505" y="605"/>
                                  </a:lnTo>
                                  <a:lnTo>
                                    <a:pt x="3522" y="605"/>
                                  </a:lnTo>
                                  <a:lnTo>
                                    <a:pt x="3514" y="502"/>
                                  </a:lnTo>
                                  <a:lnTo>
                                    <a:pt x="3565" y="476"/>
                                  </a:lnTo>
                                  <a:lnTo>
                                    <a:pt x="3562" y="437"/>
                                  </a:lnTo>
                                  <a:lnTo>
                                    <a:pt x="3437" y="437"/>
                                  </a:lnTo>
                                  <a:lnTo>
                                    <a:pt x="3433" y="386"/>
                                  </a:lnTo>
                                  <a:lnTo>
                                    <a:pt x="2331" y="386"/>
                                  </a:lnTo>
                                  <a:lnTo>
                                    <a:pt x="2313" y="373"/>
                                  </a:lnTo>
                                  <a:lnTo>
                                    <a:pt x="2297" y="360"/>
                                  </a:lnTo>
                                  <a:lnTo>
                                    <a:pt x="2277" y="360"/>
                                  </a:lnTo>
                                  <a:lnTo>
                                    <a:pt x="2259" y="347"/>
                                  </a:lnTo>
                                  <a:lnTo>
                                    <a:pt x="2240" y="347"/>
                                  </a:lnTo>
                                  <a:lnTo>
                                    <a:pt x="2164" y="296"/>
                                  </a:lnTo>
                                  <a:lnTo>
                                    <a:pt x="2145" y="296"/>
                                  </a:lnTo>
                                  <a:lnTo>
                                    <a:pt x="2067" y="244"/>
                                  </a:lnTo>
                                  <a:lnTo>
                                    <a:pt x="2048" y="244"/>
                                  </a:lnTo>
                                  <a:lnTo>
                                    <a:pt x="2010" y="218"/>
                                  </a:lnTo>
                                  <a:lnTo>
                                    <a:pt x="1991" y="218"/>
                                  </a:lnTo>
                                  <a:lnTo>
                                    <a:pt x="1972" y="206"/>
                                  </a:lnTo>
                                  <a:lnTo>
                                    <a:pt x="1953" y="206"/>
                                  </a:lnTo>
                                  <a:lnTo>
                                    <a:pt x="1935" y="193"/>
                                  </a:lnTo>
                                  <a:lnTo>
                                    <a:pt x="1688" y="193"/>
                                  </a:lnTo>
                                  <a:lnTo>
                                    <a:pt x="1671" y="180"/>
                                  </a:lnTo>
                                  <a:lnTo>
                                    <a:pt x="1636" y="180"/>
                                  </a:lnTo>
                                  <a:lnTo>
                                    <a:pt x="161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306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703 4193"/>
                                <a:gd name="T1" fmla="*/ T0 w 3651"/>
                                <a:gd name="T2" fmla="+- 0 2899 2268"/>
                                <a:gd name="T3" fmla="*/ 2899 h 2872"/>
                                <a:gd name="T4" fmla="+- 0 7570 4193"/>
                                <a:gd name="T5" fmla="*/ T4 w 3651"/>
                                <a:gd name="T6" fmla="+- 0 2899 2268"/>
                                <a:gd name="T7" fmla="*/ 2899 h 2872"/>
                                <a:gd name="T8" fmla="+- 0 7570 4193"/>
                                <a:gd name="T9" fmla="*/ T8 w 3651"/>
                                <a:gd name="T10" fmla="+- 0 3105 2268"/>
                                <a:gd name="T11" fmla="*/ 3105 h 2872"/>
                                <a:gd name="T12" fmla="+- 0 7732 4193"/>
                                <a:gd name="T13" fmla="*/ T12 w 3651"/>
                                <a:gd name="T14" fmla="+- 0 3079 2268"/>
                                <a:gd name="T15" fmla="*/ 3079 h 2872"/>
                                <a:gd name="T16" fmla="+- 0 7703 4193"/>
                                <a:gd name="T17" fmla="*/ T16 w 3651"/>
                                <a:gd name="T18" fmla="+- 0 2899 2268"/>
                                <a:gd name="T19" fmla="*/ 2899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510" y="631"/>
                                  </a:moveTo>
                                  <a:lnTo>
                                    <a:pt x="3377" y="631"/>
                                  </a:lnTo>
                                  <a:lnTo>
                                    <a:pt x="3377" y="837"/>
                                  </a:lnTo>
                                  <a:lnTo>
                                    <a:pt x="3539" y="811"/>
                                  </a:lnTo>
                                  <a:lnTo>
                                    <a:pt x="3510" y="6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305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4557 4193"/>
                                <a:gd name="T1" fmla="*/ T0 w 3651"/>
                                <a:gd name="T2" fmla="+- 0 3079 2268"/>
                                <a:gd name="T3" fmla="*/ 3079 h 2872"/>
                                <a:gd name="T4" fmla="+- 0 4488 4193"/>
                                <a:gd name="T5" fmla="*/ T4 w 3651"/>
                                <a:gd name="T6" fmla="+- 0 3079 2268"/>
                                <a:gd name="T7" fmla="*/ 3079 h 2872"/>
                                <a:gd name="T8" fmla="+- 0 4467 4193"/>
                                <a:gd name="T9" fmla="*/ T8 w 3651"/>
                                <a:gd name="T10" fmla="+- 0 3092 2268"/>
                                <a:gd name="T11" fmla="*/ 3092 h 2872"/>
                                <a:gd name="T12" fmla="+- 0 4573 4193"/>
                                <a:gd name="T13" fmla="*/ T12 w 3651"/>
                                <a:gd name="T14" fmla="+- 0 3092 2268"/>
                                <a:gd name="T15" fmla="*/ 3092 h 2872"/>
                                <a:gd name="T16" fmla="+- 0 4557 4193"/>
                                <a:gd name="T17" fmla="*/ T16 w 3651"/>
                                <a:gd name="T18" fmla="+- 0 3079 2268"/>
                                <a:gd name="T19" fmla="*/ 3079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64" y="811"/>
                                  </a:moveTo>
                                  <a:lnTo>
                                    <a:pt x="295" y="811"/>
                                  </a:lnTo>
                                  <a:lnTo>
                                    <a:pt x="274" y="824"/>
                                  </a:lnTo>
                                  <a:lnTo>
                                    <a:pt x="380" y="824"/>
                                  </a:lnTo>
                                  <a:lnTo>
                                    <a:pt x="364" y="8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04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750 4193"/>
                                <a:gd name="T1" fmla="*/ T0 w 3651"/>
                                <a:gd name="T2" fmla="+- 0 2641 2268"/>
                                <a:gd name="T3" fmla="*/ 2641 h 2872"/>
                                <a:gd name="T4" fmla="+- 0 7681 4193"/>
                                <a:gd name="T5" fmla="*/ T4 w 3651"/>
                                <a:gd name="T6" fmla="+- 0 2680 2268"/>
                                <a:gd name="T7" fmla="*/ 2680 h 2872"/>
                                <a:gd name="T8" fmla="+- 0 7630 4193"/>
                                <a:gd name="T9" fmla="*/ T8 w 3651"/>
                                <a:gd name="T10" fmla="+- 0 2705 2268"/>
                                <a:gd name="T11" fmla="*/ 2705 h 2872"/>
                                <a:gd name="T12" fmla="+- 0 7755 4193"/>
                                <a:gd name="T13" fmla="*/ T12 w 3651"/>
                                <a:gd name="T14" fmla="+- 0 2705 2268"/>
                                <a:gd name="T15" fmla="*/ 2705 h 2872"/>
                                <a:gd name="T16" fmla="+- 0 7750 4193"/>
                                <a:gd name="T17" fmla="*/ T16 w 3651"/>
                                <a:gd name="T18" fmla="+- 0 2641 2268"/>
                                <a:gd name="T19" fmla="*/ 2641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557" y="373"/>
                                  </a:moveTo>
                                  <a:lnTo>
                                    <a:pt x="3488" y="412"/>
                                  </a:lnTo>
                                  <a:lnTo>
                                    <a:pt x="3437" y="437"/>
                                  </a:lnTo>
                                  <a:lnTo>
                                    <a:pt x="3562" y="437"/>
                                  </a:lnTo>
                                  <a:lnTo>
                                    <a:pt x="3557" y="3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303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374 4193"/>
                                <a:gd name="T1" fmla="*/ T0 w 3651"/>
                                <a:gd name="T2" fmla="+- 0 2268 2268"/>
                                <a:gd name="T3" fmla="*/ 2268 h 2872"/>
                                <a:gd name="T4" fmla="+- 0 7355 4193"/>
                                <a:gd name="T5" fmla="*/ T4 w 3651"/>
                                <a:gd name="T6" fmla="+- 0 2268 2268"/>
                                <a:gd name="T7" fmla="*/ 2268 h 2872"/>
                                <a:gd name="T8" fmla="+- 0 7336 4193"/>
                                <a:gd name="T9" fmla="*/ T8 w 3651"/>
                                <a:gd name="T10" fmla="+- 0 2280 2268"/>
                                <a:gd name="T11" fmla="*/ 2280 h 2872"/>
                                <a:gd name="T12" fmla="+- 0 7316 4193"/>
                                <a:gd name="T13" fmla="*/ T12 w 3651"/>
                                <a:gd name="T14" fmla="+- 0 2280 2268"/>
                                <a:gd name="T15" fmla="*/ 2280 h 2872"/>
                                <a:gd name="T16" fmla="+- 0 7296 4193"/>
                                <a:gd name="T17" fmla="*/ T16 w 3651"/>
                                <a:gd name="T18" fmla="+- 0 2293 2268"/>
                                <a:gd name="T19" fmla="*/ 2293 h 2872"/>
                                <a:gd name="T20" fmla="+- 0 7274 4193"/>
                                <a:gd name="T21" fmla="*/ T20 w 3651"/>
                                <a:gd name="T22" fmla="+- 0 2306 2268"/>
                                <a:gd name="T23" fmla="*/ 2306 h 2872"/>
                                <a:gd name="T24" fmla="+- 0 7231 4193"/>
                                <a:gd name="T25" fmla="*/ T24 w 3651"/>
                                <a:gd name="T26" fmla="+- 0 2332 2268"/>
                                <a:gd name="T27" fmla="*/ 2332 h 2872"/>
                                <a:gd name="T28" fmla="+- 0 7164 4193"/>
                                <a:gd name="T29" fmla="*/ T28 w 3651"/>
                                <a:gd name="T30" fmla="+- 0 2371 2268"/>
                                <a:gd name="T31" fmla="*/ 2371 h 2872"/>
                                <a:gd name="T32" fmla="+- 0 7142 4193"/>
                                <a:gd name="T33" fmla="*/ T32 w 3651"/>
                                <a:gd name="T34" fmla="+- 0 2396 2268"/>
                                <a:gd name="T35" fmla="*/ 2396 h 2872"/>
                                <a:gd name="T36" fmla="+- 0 7097 4193"/>
                                <a:gd name="T37" fmla="*/ T36 w 3651"/>
                                <a:gd name="T38" fmla="+- 0 2422 2268"/>
                                <a:gd name="T39" fmla="*/ 2422 h 2872"/>
                                <a:gd name="T40" fmla="+- 0 7054 4193"/>
                                <a:gd name="T41" fmla="*/ T40 w 3651"/>
                                <a:gd name="T42" fmla="+- 0 2461 2268"/>
                                <a:gd name="T43" fmla="*/ 2461 h 2872"/>
                                <a:gd name="T44" fmla="+- 0 7033 4193"/>
                                <a:gd name="T45" fmla="*/ T44 w 3651"/>
                                <a:gd name="T46" fmla="+- 0 2474 2268"/>
                                <a:gd name="T47" fmla="*/ 2474 h 2872"/>
                                <a:gd name="T48" fmla="+- 0 6973 4193"/>
                                <a:gd name="T49" fmla="*/ T48 w 3651"/>
                                <a:gd name="T50" fmla="+- 0 2512 2268"/>
                                <a:gd name="T51" fmla="*/ 2512 h 2872"/>
                                <a:gd name="T52" fmla="+- 0 6938 4193"/>
                                <a:gd name="T53" fmla="*/ T52 w 3651"/>
                                <a:gd name="T54" fmla="+- 0 2538 2268"/>
                                <a:gd name="T55" fmla="*/ 2538 h 2872"/>
                                <a:gd name="T56" fmla="+- 0 6921 4193"/>
                                <a:gd name="T57" fmla="*/ T56 w 3651"/>
                                <a:gd name="T58" fmla="+- 0 2551 2268"/>
                                <a:gd name="T59" fmla="*/ 2551 h 2872"/>
                                <a:gd name="T60" fmla="+- 0 6903 4193"/>
                                <a:gd name="T61" fmla="*/ T60 w 3651"/>
                                <a:gd name="T62" fmla="+- 0 2551 2268"/>
                                <a:gd name="T63" fmla="*/ 2551 h 2872"/>
                                <a:gd name="T64" fmla="+- 0 6885 4193"/>
                                <a:gd name="T65" fmla="*/ T64 w 3651"/>
                                <a:gd name="T66" fmla="+- 0 2564 2268"/>
                                <a:gd name="T67" fmla="*/ 2564 h 2872"/>
                                <a:gd name="T68" fmla="+- 0 6866 4193"/>
                                <a:gd name="T69" fmla="*/ T68 w 3651"/>
                                <a:gd name="T70" fmla="+- 0 2564 2268"/>
                                <a:gd name="T71" fmla="*/ 2564 h 2872"/>
                                <a:gd name="T72" fmla="+- 0 6846 4193"/>
                                <a:gd name="T73" fmla="*/ T72 w 3651"/>
                                <a:gd name="T74" fmla="+- 0 2577 2268"/>
                                <a:gd name="T75" fmla="*/ 2577 h 2872"/>
                                <a:gd name="T76" fmla="+- 0 6826 4193"/>
                                <a:gd name="T77" fmla="*/ T76 w 3651"/>
                                <a:gd name="T78" fmla="+- 0 2577 2268"/>
                                <a:gd name="T79" fmla="*/ 2577 h 2872"/>
                                <a:gd name="T80" fmla="+- 0 6806 4193"/>
                                <a:gd name="T81" fmla="*/ T80 w 3651"/>
                                <a:gd name="T82" fmla="+- 0 2589 2268"/>
                                <a:gd name="T83" fmla="*/ 2589 h 2872"/>
                                <a:gd name="T84" fmla="+- 0 6765 4193"/>
                                <a:gd name="T85" fmla="*/ T84 w 3651"/>
                                <a:gd name="T86" fmla="+- 0 2589 2268"/>
                                <a:gd name="T87" fmla="*/ 2589 h 2872"/>
                                <a:gd name="T88" fmla="+- 0 6744 4193"/>
                                <a:gd name="T89" fmla="*/ T88 w 3651"/>
                                <a:gd name="T90" fmla="+- 0 2602 2268"/>
                                <a:gd name="T91" fmla="*/ 2602 h 2872"/>
                                <a:gd name="T92" fmla="+- 0 6704 4193"/>
                                <a:gd name="T93" fmla="*/ T92 w 3651"/>
                                <a:gd name="T94" fmla="+- 0 2602 2268"/>
                                <a:gd name="T95" fmla="*/ 2602 h 2872"/>
                                <a:gd name="T96" fmla="+- 0 6684 4193"/>
                                <a:gd name="T97" fmla="*/ T96 w 3651"/>
                                <a:gd name="T98" fmla="+- 0 2615 2268"/>
                                <a:gd name="T99" fmla="*/ 2615 h 2872"/>
                                <a:gd name="T100" fmla="+- 0 6665 4193"/>
                                <a:gd name="T101" fmla="*/ T100 w 3651"/>
                                <a:gd name="T102" fmla="+- 0 2615 2268"/>
                                <a:gd name="T103" fmla="*/ 2615 h 2872"/>
                                <a:gd name="T104" fmla="+- 0 6646 4193"/>
                                <a:gd name="T105" fmla="*/ T104 w 3651"/>
                                <a:gd name="T106" fmla="+- 0 2628 2268"/>
                                <a:gd name="T107" fmla="*/ 2628 h 2872"/>
                                <a:gd name="T108" fmla="+- 0 6628 4193"/>
                                <a:gd name="T109" fmla="*/ T108 w 3651"/>
                                <a:gd name="T110" fmla="+- 0 2628 2268"/>
                                <a:gd name="T111" fmla="*/ 2628 h 2872"/>
                                <a:gd name="T112" fmla="+- 0 6600 4193"/>
                                <a:gd name="T113" fmla="*/ T112 w 3651"/>
                                <a:gd name="T114" fmla="+- 0 2641 2268"/>
                                <a:gd name="T115" fmla="*/ 2641 h 2872"/>
                                <a:gd name="T116" fmla="+- 0 6585 4193"/>
                                <a:gd name="T117" fmla="*/ T116 w 3651"/>
                                <a:gd name="T118" fmla="+- 0 2641 2268"/>
                                <a:gd name="T119" fmla="*/ 2641 h 2872"/>
                                <a:gd name="T120" fmla="+- 0 6564 4193"/>
                                <a:gd name="T121" fmla="*/ T120 w 3651"/>
                                <a:gd name="T122" fmla="+- 0 2654 2268"/>
                                <a:gd name="T123" fmla="*/ 2654 h 2872"/>
                                <a:gd name="T124" fmla="+- 0 7626 4193"/>
                                <a:gd name="T125" fmla="*/ T124 w 3651"/>
                                <a:gd name="T126" fmla="+- 0 2654 2268"/>
                                <a:gd name="T127" fmla="*/ 2654 h 2872"/>
                                <a:gd name="T128" fmla="+- 0 7621 4193"/>
                                <a:gd name="T129" fmla="*/ T128 w 3651"/>
                                <a:gd name="T130" fmla="+- 0 2602 2268"/>
                                <a:gd name="T131" fmla="*/ 2602 h 2872"/>
                                <a:gd name="T132" fmla="+- 0 7621 4193"/>
                                <a:gd name="T133" fmla="*/ T132 w 3651"/>
                                <a:gd name="T134" fmla="+- 0 2589 2268"/>
                                <a:gd name="T135" fmla="*/ 2589 h 2872"/>
                                <a:gd name="T136" fmla="+- 0 7630 4193"/>
                                <a:gd name="T137" fmla="*/ T136 w 3651"/>
                                <a:gd name="T138" fmla="+- 0 2512 2268"/>
                                <a:gd name="T139" fmla="*/ 2512 h 2872"/>
                                <a:gd name="T140" fmla="+- 0 7630 4193"/>
                                <a:gd name="T141" fmla="*/ T140 w 3651"/>
                                <a:gd name="T142" fmla="+- 0 2474 2268"/>
                                <a:gd name="T143" fmla="*/ 2474 h 2872"/>
                                <a:gd name="T144" fmla="+- 0 7305 4193"/>
                                <a:gd name="T145" fmla="*/ T144 w 3651"/>
                                <a:gd name="T146" fmla="+- 0 2474 2268"/>
                                <a:gd name="T147" fmla="*/ 2474 h 2872"/>
                                <a:gd name="T148" fmla="+- 0 7305 4193"/>
                                <a:gd name="T149" fmla="*/ T148 w 3651"/>
                                <a:gd name="T150" fmla="+- 0 2461 2268"/>
                                <a:gd name="T151" fmla="*/ 2461 h 2872"/>
                                <a:gd name="T152" fmla="+- 0 7314 4193"/>
                                <a:gd name="T153" fmla="*/ T152 w 3651"/>
                                <a:gd name="T154" fmla="+- 0 2448 2268"/>
                                <a:gd name="T155" fmla="*/ 2448 h 2872"/>
                                <a:gd name="T156" fmla="+- 0 7357 4193"/>
                                <a:gd name="T157" fmla="*/ T156 w 3651"/>
                                <a:gd name="T158" fmla="+- 0 2422 2268"/>
                                <a:gd name="T159" fmla="*/ 2422 h 2872"/>
                                <a:gd name="T160" fmla="+- 0 7374 4193"/>
                                <a:gd name="T161" fmla="*/ T160 w 3651"/>
                                <a:gd name="T162" fmla="+- 0 2409 2268"/>
                                <a:gd name="T163" fmla="*/ 2409 h 2872"/>
                                <a:gd name="T164" fmla="+- 0 7365 4193"/>
                                <a:gd name="T165" fmla="*/ T164 w 3651"/>
                                <a:gd name="T166" fmla="+- 0 2383 2268"/>
                                <a:gd name="T167" fmla="*/ 2383 h 2872"/>
                                <a:gd name="T168" fmla="+- 0 7374 4193"/>
                                <a:gd name="T169" fmla="*/ T168 w 3651"/>
                                <a:gd name="T170" fmla="+- 0 2371 2268"/>
                                <a:gd name="T171" fmla="*/ 2371 h 2872"/>
                                <a:gd name="T172" fmla="+- 0 7391 4193"/>
                                <a:gd name="T173" fmla="*/ T172 w 3651"/>
                                <a:gd name="T174" fmla="+- 0 2371 2268"/>
                                <a:gd name="T175" fmla="*/ 2371 h 2872"/>
                                <a:gd name="T176" fmla="+- 0 7391 4193"/>
                                <a:gd name="T177" fmla="*/ T176 w 3651"/>
                                <a:gd name="T178" fmla="+- 0 2345 2268"/>
                                <a:gd name="T179" fmla="*/ 2345 h 2872"/>
                                <a:gd name="T180" fmla="+- 0 7382 4193"/>
                                <a:gd name="T181" fmla="*/ T180 w 3651"/>
                                <a:gd name="T182" fmla="+- 0 2306 2268"/>
                                <a:gd name="T183" fmla="*/ 2306 h 2872"/>
                                <a:gd name="T184" fmla="+- 0 7374 4193"/>
                                <a:gd name="T185" fmla="*/ T184 w 3651"/>
                                <a:gd name="T186" fmla="+- 0 2268 2268"/>
                                <a:gd name="T187" fmla="*/ 2268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181" y="0"/>
                                  </a:moveTo>
                                  <a:lnTo>
                                    <a:pt x="3162" y="0"/>
                                  </a:lnTo>
                                  <a:lnTo>
                                    <a:pt x="3143" y="12"/>
                                  </a:lnTo>
                                  <a:lnTo>
                                    <a:pt x="3123" y="12"/>
                                  </a:lnTo>
                                  <a:lnTo>
                                    <a:pt x="3103" y="25"/>
                                  </a:lnTo>
                                  <a:lnTo>
                                    <a:pt x="3081" y="38"/>
                                  </a:lnTo>
                                  <a:lnTo>
                                    <a:pt x="3038" y="64"/>
                                  </a:lnTo>
                                  <a:lnTo>
                                    <a:pt x="2971" y="103"/>
                                  </a:lnTo>
                                  <a:lnTo>
                                    <a:pt x="2949" y="128"/>
                                  </a:lnTo>
                                  <a:lnTo>
                                    <a:pt x="2904" y="154"/>
                                  </a:lnTo>
                                  <a:lnTo>
                                    <a:pt x="2861" y="193"/>
                                  </a:lnTo>
                                  <a:lnTo>
                                    <a:pt x="2840" y="206"/>
                                  </a:lnTo>
                                  <a:lnTo>
                                    <a:pt x="2780" y="244"/>
                                  </a:lnTo>
                                  <a:lnTo>
                                    <a:pt x="2745" y="270"/>
                                  </a:lnTo>
                                  <a:lnTo>
                                    <a:pt x="2728" y="283"/>
                                  </a:lnTo>
                                  <a:lnTo>
                                    <a:pt x="2710" y="283"/>
                                  </a:lnTo>
                                  <a:lnTo>
                                    <a:pt x="2692" y="296"/>
                                  </a:lnTo>
                                  <a:lnTo>
                                    <a:pt x="2673" y="296"/>
                                  </a:lnTo>
                                  <a:lnTo>
                                    <a:pt x="2653" y="309"/>
                                  </a:lnTo>
                                  <a:lnTo>
                                    <a:pt x="2633" y="309"/>
                                  </a:lnTo>
                                  <a:lnTo>
                                    <a:pt x="2613" y="321"/>
                                  </a:lnTo>
                                  <a:lnTo>
                                    <a:pt x="2572" y="321"/>
                                  </a:lnTo>
                                  <a:lnTo>
                                    <a:pt x="2551" y="334"/>
                                  </a:lnTo>
                                  <a:lnTo>
                                    <a:pt x="2511" y="334"/>
                                  </a:lnTo>
                                  <a:lnTo>
                                    <a:pt x="2491" y="347"/>
                                  </a:lnTo>
                                  <a:lnTo>
                                    <a:pt x="2472" y="347"/>
                                  </a:lnTo>
                                  <a:lnTo>
                                    <a:pt x="2453" y="360"/>
                                  </a:lnTo>
                                  <a:lnTo>
                                    <a:pt x="2435" y="360"/>
                                  </a:lnTo>
                                  <a:lnTo>
                                    <a:pt x="2407" y="373"/>
                                  </a:lnTo>
                                  <a:lnTo>
                                    <a:pt x="2392" y="373"/>
                                  </a:lnTo>
                                  <a:lnTo>
                                    <a:pt x="2371" y="386"/>
                                  </a:lnTo>
                                  <a:lnTo>
                                    <a:pt x="3433" y="386"/>
                                  </a:lnTo>
                                  <a:lnTo>
                                    <a:pt x="3428" y="334"/>
                                  </a:lnTo>
                                  <a:lnTo>
                                    <a:pt x="3428" y="321"/>
                                  </a:lnTo>
                                  <a:lnTo>
                                    <a:pt x="3437" y="244"/>
                                  </a:lnTo>
                                  <a:lnTo>
                                    <a:pt x="3437" y="206"/>
                                  </a:lnTo>
                                  <a:lnTo>
                                    <a:pt x="3112" y="206"/>
                                  </a:lnTo>
                                  <a:lnTo>
                                    <a:pt x="3112" y="193"/>
                                  </a:lnTo>
                                  <a:lnTo>
                                    <a:pt x="3121" y="180"/>
                                  </a:lnTo>
                                  <a:lnTo>
                                    <a:pt x="3164" y="154"/>
                                  </a:lnTo>
                                  <a:lnTo>
                                    <a:pt x="3181" y="141"/>
                                  </a:lnTo>
                                  <a:lnTo>
                                    <a:pt x="3172" y="115"/>
                                  </a:lnTo>
                                  <a:lnTo>
                                    <a:pt x="3181" y="103"/>
                                  </a:lnTo>
                                  <a:lnTo>
                                    <a:pt x="3198" y="103"/>
                                  </a:lnTo>
                                  <a:lnTo>
                                    <a:pt x="3198" y="77"/>
                                  </a:lnTo>
                                  <a:lnTo>
                                    <a:pt x="3189" y="38"/>
                                  </a:lnTo>
                                  <a:lnTo>
                                    <a:pt x="31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302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630 4193"/>
                                <a:gd name="T1" fmla="*/ T0 w 3651"/>
                                <a:gd name="T2" fmla="+- 0 2448 2268"/>
                                <a:gd name="T3" fmla="*/ 2448 h 2872"/>
                                <a:gd name="T4" fmla="+- 0 7433 4193"/>
                                <a:gd name="T5" fmla="*/ T4 w 3651"/>
                                <a:gd name="T6" fmla="+- 0 2461 2268"/>
                                <a:gd name="T7" fmla="*/ 2461 h 2872"/>
                                <a:gd name="T8" fmla="+- 0 7399 4193"/>
                                <a:gd name="T9" fmla="*/ T8 w 3651"/>
                                <a:gd name="T10" fmla="+- 0 2474 2268"/>
                                <a:gd name="T11" fmla="*/ 2474 h 2872"/>
                                <a:gd name="T12" fmla="+- 0 7630 4193"/>
                                <a:gd name="T13" fmla="*/ T12 w 3651"/>
                                <a:gd name="T14" fmla="+- 0 2474 2268"/>
                                <a:gd name="T15" fmla="*/ 2474 h 2872"/>
                                <a:gd name="T16" fmla="+- 0 7630 4193"/>
                                <a:gd name="T17" fmla="*/ T16 w 3651"/>
                                <a:gd name="T18" fmla="+- 0 2448 2268"/>
                                <a:gd name="T19" fmla="*/ 2448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437" y="180"/>
                                  </a:moveTo>
                                  <a:lnTo>
                                    <a:pt x="3240" y="193"/>
                                  </a:lnTo>
                                  <a:lnTo>
                                    <a:pt x="3206" y="206"/>
                                  </a:lnTo>
                                  <a:lnTo>
                                    <a:pt x="3437" y="206"/>
                                  </a:lnTo>
                                  <a:lnTo>
                                    <a:pt x="34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301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5739 4193"/>
                                <a:gd name="T1" fmla="*/ T0 w 3651"/>
                                <a:gd name="T2" fmla="+- 0 2396 2268"/>
                                <a:gd name="T3" fmla="*/ 2396 h 2872"/>
                                <a:gd name="T4" fmla="+- 0 5608 4193"/>
                                <a:gd name="T5" fmla="*/ T4 w 3651"/>
                                <a:gd name="T6" fmla="+- 0 2396 2268"/>
                                <a:gd name="T7" fmla="*/ 2396 h 2872"/>
                                <a:gd name="T8" fmla="+- 0 5597 4193"/>
                                <a:gd name="T9" fmla="*/ T8 w 3651"/>
                                <a:gd name="T10" fmla="+- 0 2409 2268"/>
                                <a:gd name="T11" fmla="*/ 2409 h 2872"/>
                                <a:gd name="T12" fmla="+- 0 5587 4193"/>
                                <a:gd name="T13" fmla="*/ T12 w 3651"/>
                                <a:gd name="T14" fmla="+- 0 2409 2268"/>
                                <a:gd name="T15" fmla="*/ 2409 h 2872"/>
                                <a:gd name="T16" fmla="+- 0 5579 4193"/>
                                <a:gd name="T17" fmla="*/ T16 w 3651"/>
                                <a:gd name="T18" fmla="+- 0 2422 2268"/>
                                <a:gd name="T19" fmla="*/ 2422 h 2872"/>
                                <a:gd name="T20" fmla="+- 0 5572 4193"/>
                                <a:gd name="T21" fmla="*/ T20 w 3651"/>
                                <a:gd name="T22" fmla="+- 0 2422 2268"/>
                                <a:gd name="T23" fmla="*/ 2422 h 2872"/>
                                <a:gd name="T24" fmla="+- 0 5567 4193"/>
                                <a:gd name="T25" fmla="*/ T24 w 3651"/>
                                <a:gd name="T26" fmla="+- 0 2435 2268"/>
                                <a:gd name="T27" fmla="*/ 2435 h 2872"/>
                                <a:gd name="T28" fmla="+- 0 5795 4193"/>
                                <a:gd name="T29" fmla="*/ T28 w 3651"/>
                                <a:gd name="T30" fmla="+- 0 2435 2268"/>
                                <a:gd name="T31" fmla="*/ 2435 h 2872"/>
                                <a:gd name="T32" fmla="+- 0 5766 4193"/>
                                <a:gd name="T33" fmla="*/ T32 w 3651"/>
                                <a:gd name="T34" fmla="+- 0 2409 2268"/>
                                <a:gd name="T35" fmla="*/ 2409 h 2872"/>
                                <a:gd name="T36" fmla="+- 0 5739 4193"/>
                                <a:gd name="T37" fmla="*/ T36 w 3651"/>
                                <a:gd name="T38" fmla="+- 0 2396 2268"/>
                                <a:gd name="T39" fmla="*/ 2396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1546" y="128"/>
                                  </a:moveTo>
                                  <a:lnTo>
                                    <a:pt x="1415" y="128"/>
                                  </a:lnTo>
                                  <a:lnTo>
                                    <a:pt x="1404" y="141"/>
                                  </a:lnTo>
                                  <a:lnTo>
                                    <a:pt x="1394" y="141"/>
                                  </a:lnTo>
                                  <a:lnTo>
                                    <a:pt x="1386" y="154"/>
                                  </a:lnTo>
                                  <a:lnTo>
                                    <a:pt x="1379" y="154"/>
                                  </a:lnTo>
                                  <a:lnTo>
                                    <a:pt x="1374" y="167"/>
                                  </a:lnTo>
                                  <a:lnTo>
                                    <a:pt x="1602" y="167"/>
                                  </a:lnTo>
                                  <a:lnTo>
                                    <a:pt x="1573" y="141"/>
                                  </a:lnTo>
                                  <a:lnTo>
                                    <a:pt x="1546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300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5691 4193"/>
                                <a:gd name="T1" fmla="*/ T0 w 3651"/>
                                <a:gd name="T2" fmla="+- 0 2383 2268"/>
                                <a:gd name="T3" fmla="*/ 2383 h 2872"/>
                                <a:gd name="T4" fmla="+- 0 5636 4193"/>
                                <a:gd name="T5" fmla="*/ T4 w 3651"/>
                                <a:gd name="T6" fmla="+- 0 2383 2268"/>
                                <a:gd name="T7" fmla="*/ 2383 h 2872"/>
                                <a:gd name="T8" fmla="+- 0 5621 4193"/>
                                <a:gd name="T9" fmla="*/ T8 w 3651"/>
                                <a:gd name="T10" fmla="+- 0 2396 2268"/>
                                <a:gd name="T11" fmla="*/ 2396 h 2872"/>
                                <a:gd name="T12" fmla="+- 0 5714 4193"/>
                                <a:gd name="T13" fmla="*/ T12 w 3651"/>
                                <a:gd name="T14" fmla="+- 0 2396 2268"/>
                                <a:gd name="T15" fmla="*/ 2396 h 2872"/>
                                <a:gd name="T16" fmla="+- 0 5691 4193"/>
                                <a:gd name="T17" fmla="*/ T16 w 3651"/>
                                <a:gd name="T18" fmla="+- 0 2383 2268"/>
                                <a:gd name="T19" fmla="*/ 2383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1498" y="115"/>
                                  </a:moveTo>
                                  <a:lnTo>
                                    <a:pt x="1443" y="115"/>
                                  </a:lnTo>
                                  <a:lnTo>
                                    <a:pt x="1428" y="128"/>
                                  </a:lnTo>
                                  <a:lnTo>
                                    <a:pt x="1521" y="128"/>
                                  </a:lnTo>
                                  <a:lnTo>
                                    <a:pt x="1498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299"/>
                          <wps:cNvSpPr>
                            <a:spLocks/>
                          </wps:cNvSpPr>
                          <wps:spPr bwMode="auto">
                            <a:xfrm>
                              <a:off x="4193" y="2268"/>
                              <a:ext cx="3651" cy="2872"/>
                            </a:xfrm>
                            <a:custGeom>
                              <a:avLst/>
                              <a:gdLst>
                                <a:gd name="T0" fmla="+- 0 7408 4193"/>
                                <a:gd name="T1" fmla="*/ T0 w 3651"/>
                                <a:gd name="T2" fmla="+- 0 2371 2268"/>
                                <a:gd name="T3" fmla="*/ 2371 h 2872"/>
                                <a:gd name="T4" fmla="+- 0 7374 4193"/>
                                <a:gd name="T5" fmla="*/ T4 w 3651"/>
                                <a:gd name="T6" fmla="+- 0 2371 2268"/>
                                <a:gd name="T7" fmla="*/ 2371 h 2872"/>
                                <a:gd name="T8" fmla="+- 0 7399 4193"/>
                                <a:gd name="T9" fmla="*/ T8 w 3651"/>
                                <a:gd name="T10" fmla="+- 0 2383 2268"/>
                                <a:gd name="T11" fmla="*/ 2383 h 2872"/>
                                <a:gd name="T12" fmla="+- 0 7408 4193"/>
                                <a:gd name="T13" fmla="*/ T12 w 3651"/>
                                <a:gd name="T14" fmla="+- 0 2371 2268"/>
                                <a:gd name="T15" fmla="*/ 2371 h 28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651" h="2872">
                                  <a:moveTo>
                                    <a:pt x="3215" y="103"/>
                                  </a:moveTo>
                                  <a:lnTo>
                                    <a:pt x="3181" y="103"/>
                                  </a:lnTo>
                                  <a:lnTo>
                                    <a:pt x="3206" y="115"/>
                                  </a:lnTo>
                                  <a:lnTo>
                                    <a:pt x="3215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295"/>
                        <wpg:cNvGrpSpPr>
                          <a:grpSpLocks/>
                        </wpg:cNvGrpSpPr>
                        <wpg:grpSpPr bwMode="auto">
                          <a:xfrm>
                            <a:off x="4193" y="2259"/>
                            <a:ext cx="3651" cy="2881"/>
                            <a:chOff x="4193" y="2259"/>
                            <a:chExt cx="3651" cy="2881"/>
                          </a:xfrm>
                        </wpg:grpSpPr>
                        <wps:wsp>
                          <wps:cNvPr id="88" name="Freeform 297"/>
                          <wps:cNvSpPr>
                            <a:spLocks/>
                          </wps:cNvSpPr>
                          <wps:spPr bwMode="auto">
                            <a:xfrm>
                              <a:off x="4193" y="2259"/>
                              <a:ext cx="3651" cy="2881"/>
                            </a:xfrm>
                            <a:custGeom>
                              <a:avLst/>
                              <a:gdLst>
                                <a:gd name="T0" fmla="+- 0 7194 4193"/>
                                <a:gd name="T1" fmla="*/ T0 w 3651"/>
                                <a:gd name="T2" fmla="+- 0 5097 2259"/>
                                <a:gd name="T3" fmla="*/ 5097 h 2881"/>
                                <a:gd name="T4" fmla="+- 0 6997 4193"/>
                                <a:gd name="T5" fmla="*/ T4 w 3651"/>
                                <a:gd name="T6" fmla="+- 0 4994 2259"/>
                                <a:gd name="T7" fmla="*/ 4994 h 2881"/>
                                <a:gd name="T8" fmla="+- 0 7357 4193"/>
                                <a:gd name="T9" fmla="*/ T8 w 3651"/>
                                <a:gd name="T10" fmla="+- 0 4807 2259"/>
                                <a:gd name="T11" fmla="*/ 4807 h 2881"/>
                                <a:gd name="T12" fmla="+- 0 7579 4193"/>
                                <a:gd name="T13" fmla="*/ T12 w 3651"/>
                                <a:gd name="T14" fmla="+- 0 4500 2259"/>
                                <a:gd name="T15" fmla="*/ 4500 h 2881"/>
                                <a:gd name="T16" fmla="+- 0 7194 4193"/>
                                <a:gd name="T17" fmla="*/ T16 w 3651"/>
                                <a:gd name="T18" fmla="+- 0 4194 2259"/>
                                <a:gd name="T19" fmla="*/ 4194 h 2881"/>
                                <a:gd name="T20" fmla="+- 0 7203 4193"/>
                                <a:gd name="T21" fmla="*/ T20 w 3651"/>
                                <a:gd name="T22" fmla="+- 0 4083 2259"/>
                                <a:gd name="T23" fmla="*/ 4083 h 2881"/>
                                <a:gd name="T24" fmla="+- 0 7296 4193"/>
                                <a:gd name="T25" fmla="*/ T24 w 3651"/>
                                <a:gd name="T26" fmla="+- 0 3955 2259"/>
                                <a:gd name="T27" fmla="*/ 3955 h 2881"/>
                                <a:gd name="T28" fmla="+- 0 7374 4193"/>
                                <a:gd name="T29" fmla="*/ T28 w 3651"/>
                                <a:gd name="T30" fmla="+- 0 3895 2259"/>
                                <a:gd name="T31" fmla="*/ 3895 h 2881"/>
                                <a:gd name="T32" fmla="+- 0 7416 4193"/>
                                <a:gd name="T33" fmla="*/ T32 w 3651"/>
                                <a:gd name="T34" fmla="+- 0 3878 2259"/>
                                <a:gd name="T35" fmla="*/ 3878 h 2881"/>
                                <a:gd name="T36" fmla="+- 0 7442 4193"/>
                                <a:gd name="T37" fmla="*/ T36 w 3651"/>
                                <a:gd name="T38" fmla="+- 0 3921 2259"/>
                                <a:gd name="T39" fmla="*/ 3921 h 2881"/>
                                <a:gd name="T40" fmla="+- 0 7502 4193"/>
                                <a:gd name="T41" fmla="*/ T40 w 3651"/>
                                <a:gd name="T42" fmla="+- 0 3938 2259"/>
                                <a:gd name="T43" fmla="*/ 3938 h 2881"/>
                                <a:gd name="T44" fmla="+- 0 7536 4193"/>
                                <a:gd name="T45" fmla="*/ T44 w 3651"/>
                                <a:gd name="T46" fmla="+- 0 3887 2259"/>
                                <a:gd name="T47" fmla="*/ 3887 h 2881"/>
                                <a:gd name="T48" fmla="+- 0 7570 4193"/>
                                <a:gd name="T49" fmla="*/ T48 w 3651"/>
                                <a:gd name="T50" fmla="+- 0 3844 2259"/>
                                <a:gd name="T51" fmla="*/ 3844 h 2881"/>
                                <a:gd name="T52" fmla="+- 0 7570 4193"/>
                                <a:gd name="T53" fmla="*/ T52 w 3651"/>
                                <a:gd name="T54" fmla="+- 0 3802 2259"/>
                                <a:gd name="T55" fmla="*/ 3802 h 2881"/>
                                <a:gd name="T56" fmla="+- 0 7621 4193"/>
                                <a:gd name="T57" fmla="*/ T56 w 3651"/>
                                <a:gd name="T58" fmla="+- 0 3776 2259"/>
                                <a:gd name="T59" fmla="*/ 3776 h 2881"/>
                                <a:gd name="T60" fmla="+- 0 7664 4193"/>
                                <a:gd name="T61" fmla="*/ T60 w 3651"/>
                                <a:gd name="T62" fmla="+- 0 3819 2259"/>
                                <a:gd name="T63" fmla="*/ 3819 h 2881"/>
                                <a:gd name="T64" fmla="+- 0 7732 4193"/>
                                <a:gd name="T65" fmla="*/ T64 w 3651"/>
                                <a:gd name="T66" fmla="+- 0 3844 2259"/>
                                <a:gd name="T67" fmla="*/ 3844 h 2881"/>
                                <a:gd name="T68" fmla="+- 0 7715 4193"/>
                                <a:gd name="T69" fmla="*/ T68 w 3651"/>
                                <a:gd name="T70" fmla="+- 0 3750 2259"/>
                                <a:gd name="T71" fmla="*/ 3750 h 2881"/>
                                <a:gd name="T72" fmla="+- 0 7767 4193"/>
                                <a:gd name="T73" fmla="*/ T72 w 3651"/>
                                <a:gd name="T74" fmla="+- 0 3742 2259"/>
                                <a:gd name="T75" fmla="*/ 3742 h 2881"/>
                                <a:gd name="T76" fmla="+- 0 7835 4193"/>
                                <a:gd name="T77" fmla="*/ T76 w 3651"/>
                                <a:gd name="T78" fmla="+- 0 3733 2259"/>
                                <a:gd name="T79" fmla="*/ 3733 h 2881"/>
                                <a:gd name="T80" fmla="+- 0 7673 4193"/>
                                <a:gd name="T81" fmla="*/ T80 w 3651"/>
                                <a:gd name="T82" fmla="+- 0 3529 2259"/>
                                <a:gd name="T83" fmla="*/ 3529 h 2881"/>
                                <a:gd name="T84" fmla="+- 0 7698 4193"/>
                                <a:gd name="T85" fmla="*/ T84 w 3651"/>
                                <a:gd name="T86" fmla="+- 0 3180 2259"/>
                                <a:gd name="T87" fmla="*/ 3180 h 2881"/>
                                <a:gd name="T88" fmla="+- 0 7485 4193"/>
                                <a:gd name="T89" fmla="*/ T88 w 3651"/>
                                <a:gd name="T90" fmla="+- 0 3001 2259"/>
                                <a:gd name="T91" fmla="*/ 3001 h 2881"/>
                                <a:gd name="T92" fmla="+- 0 7707 4193"/>
                                <a:gd name="T93" fmla="*/ T92 w 3651"/>
                                <a:gd name="T94" fmla="+- 0 2873 2259"/>
                                <a:gd name="T95" fmla="*/ 2873 h 2881"/>
                                <a:gd name="T96" fmla="+- 0 7621 4193"/>
                                <a:gd name="T97" fmla="*/ T96 w 3651"/>
                                <a:gd name="T98" fmla="+- 0 2600 2259"/>
                                <a:gd name="T99" fmla="*/ 2600 h 2881"/>
                                <a:gd name="T100" fmla="+- 0 7305 4193"/>
                                <a:gd name="T101" fmla="*/ T100 w 3651"/>
                                <a:gd name="T102" fmla="+- 0 2455 2259"/>
                                <a:gd name="T103" fmla="*/ 2455 h 2881"/>
                                <a:gd name="T104" fmla="+- 0 7391 4193"/>
                                <a:gd name="T105" fmla="*/ T104 w 3651"/>
                                <a:gd name="T106" fmla="+- 0 2362 2259"/>
                                <a:gd name="T107" fmla="*/ 2362 h 2881"/>
                                <a:gd name="T108" fmla="+- 0 7142 4193"/>
                                <a:gd name="T109" fmla="*/ T108 w 3651"/>
                                <a:gd name="T110" fmla="+- 0 2385 2259"/>
                                <a:gd name="T111" fmla="*/ 2385 h 2881"/>
                                <a:gd name="T112" fmla="+- 0 6724 4193"/>
                                <a:gd name="T113" fmla="*/ T112 w 3651"/>
                                <a:gd name="T114" fmla="+- 0 2598 2259"/>
                                <a:gd name="T115" fmla="*/ 2598 h 2881"/>
                                <a:gd name="T116" fmla="+- 0 6490 4193"/>
                                <a:gd name="T117" fmla="*/ T116 w 3651"/>
                                <a:gd name="T118" fmla="+- 0 2626 2259"/>
                                <a:gd name="T119" fmla="*/ 2626 h 2881"/>
                                <a:gd name="T120" fmla="+- 0 6109 4193"/>
                                <a:gd name="T121" fmla="*/ T120 w 3651"/>
                                <a:gd name="T122" fmla="+- 0 2456 2259"/>
                                <a:gd name="T123" fmla="*/ 2456 h 2881"/>
                                <a:gd name="T124" fmla="+- 0 5795 4193"/>
                                <a:gd name="T125" fmla="*/ T124 w 3651"/>
                                <a:gd name="T126" fmla="+- 0 2422 2259"/>
                                <a:gd name="T127" fmla="*/ 2422 h 2881"/>
                                <a:gd name="T128" fmla="+- 0 5543 4193"/>
                                <a:gd name="T129" fmla="*/ T128 w 3651"/>
                                <a:gd name="T130" fmla="+- 0 2457 2259"/>
                                <a:gd name="T131" fmla="*/ 2457 h 2881"/>
                                <a:gd name="T132" fmla="+- 0 5223 4193"/>
                                <a:gd name="T133" fmla="*/ T132 w 3651"/>
                                <a:gd name="T134" fmla="+- 0 2789 2259"/>
                                <a:gd name="T135" fmla="*/ 2789 h 2881"/>
                                <a:gd name="T136" fmla="+- 0 5081 4193"/>
                                <a:gd name="T137" fmla="*/ T136 w 3651"/>
                                <a:gd name="T138" fmla="+- 0 3014 2259"/>
                                <a:gd name="T139" fmla="*/ 3014 h 2881"/>
                                <a:gd name="T140" fmla="+- 0 4868 4193"/>
                                <a:gd name="T141" fmla="*/ T140 w 3651"/>
                                <a:gd name="T142" fmla="+- 0 3143 2259"/>
                                <a:gd name="T143" fmla="*/ 3143 h 2881"/>
                                <a:gd name="T144" fmla="+- 0 4656 4193"/>
                                <a:gd name="T145" fmla="*/ T144 w 3651"/>
                                <a:gd name="T146" fmla="+- 0 3116 2259"/>
                                <a:gd name="T147" fmla="*/ 3116 h 2881"/>
                                <a:gd name="T148" fmla="+- 0 4268 4193"/>
                                <a:gd name="T149" fmla="*/ T148 w 3651"/>
                                <a:gd name="T150" fmla="+- 0 3186 2259"/>
                                <a:gd name="T151" fmla="*/ 3186 h 2881"/>
                                <a:gd name="T152" fmla="+- 0 4322 4193"/>
                                <a:gd name="T153" fmla="*/ T152 w 3651"/>
                                <a:gd name="T154" fmla="+- 0 3547 2259"/>
                                <a:gd name="T155" fmla="*/ 3547 h 2881"/>
                                <a:gd name="T156" fmla="+- 0 4476 4193"/>
                                <a:gd name="T157" fmla="*/ T156 w 3651"/>
                                <a:gd name="T158" fmla="+- 0 3844 2259"/>
                                <a:gd name="T159" fmla="*/ 3844 h 2881"/>
                                <a:gd name="T160" fmla="+- 0 4561 4193"/>
                                <a:gd name="T161" fmla="*/ T160 w 3651"/>
                                <a:gd name="T162" fmla="+- 0 4005 2259"/>
                                <a:gd name="T163" fmla="*/ 4005 h 2881"/>
                                <a:gd name="T164" fmla="+- 0 4659 4193"/>
                                <a:gd name="T165" fmla="*/ T164 w 3651"/>
                                <a:gd name="T166" fmla="+- 0 4270 2259"/>
                                <a:gd name="T167" fmla="*/ 4270 h 2881"/>
                                <a:gd name="T168" fmla="+- 0 4650 4193"/>
                                <a:gd name="T169" fmla="*/ T168 w 3651"/>
                                <a:gd name="T170" fmla="+- 0 4402 2259"/>
                                <a:gd name="T171" fmla="*/ 4402 h 2881"/>
                                <a:gd name="T172" fmla="+- 0 4790 4193"/>
                                <a:gd name="T173" fmla="*/ T172 w 3651"/>
                                <a:gd name="T174" fmla="+- 0 4546 2259"/>
                                <a:gd name="T175" fmla="*/ 4546 h 2881"/>
                                <a:gd name="T176" fmla="+- 0 4909 4193"/>
                                <a:gd name="T177" fmla="*/ T176 w 3651"/>
                                <a:gd name="T178" fmla="+- 0 4574 2259"/>
                                <a:gd name="T179" fmla="*/ 4574 h 2881"/>
                                <a:gd name="T180" fmla="+- 0 4988 4193"/>
                                <a:gd name="T181" fmla="*/ T180 w 3651"/>
                                <a:gd name="T182" fmla="+- 0 4656 2259"/>
                                <a:gd name="T183" fmla="*/ 4656 h 2881"/>
                                <a:gd name="T184" fmla="+- 0 4994 4193"/>
                                <a:gd name="T185" fmla="*/ T184 w 3651"/>
                                <a:gd name="T186" fmla="+- 0 4548 2259"/>
                                <a:gd name="T187" fmla="*/ 4548 h 2881"/>
                                <a:gd name="T188" fmla="+- 0 5064 4193"/>
                                <a:gd name="T189" fmla="*/ T188 w 3651"/>
                                <a:gd name="T190" fmla="+- 0 4646 2259"/>
                                <a:gd name="T191" fmla="*/ 4646 h 2881"/>
                                <a:gd name="T192" fmla="+- 0 5088 4193"/>
                                <a:gd name="T193" fmla="*/ T192 w 3651"/>
                                <a:gd name="T194" fmla="+- 0 4578 2259"/>
                                <a:gd name="T195" fmla="*/ 4578 h 2881"/>
                                <a:gd name="T196" fmla="+- 0 5193 4193"/>
                                <a:gd name="T197" fmla="*/ T196 w 3651"/>
                                <a:gd name="T198" fmla="+- 0 4579 2259"/>
                                <a:gd name="T199" fmla="*/ 4579 h 2881"/>
                                <a:gd name="T200" fmla="+- 0 5236 4193"/>
                                <a:gd name="T201" fmla="*/ T200 w 3651"/>
                                <a:gd name="T202" fmla="+- 0 4571 2259"/>
                                <a:gd name="T203" fmla="*/ 4571 h 2881"/>
                                <a:gd name="T204" fmla="+- 0 5151 4193"/>
                                <a:gd name="T205" fmla="*/ T204 w 3651"/>
                                <a:gd name="T206" fmla="+- 0 4543 2259"/>
                                <a:gd name="T207" fmla="*/ 4543 h 2881"/>
                                <a:gd name="T208" fmla="+- 0 5258 4193"/>
                                <a:gd name="T209" fmla="*/ T208 w 3651"/>
                                <a:gd name="T210" fmla="+- 0 4537 2259"/>
                                <a:gd name="T211" fmla="*/ 4537 h 2881"/>
                                <a:gd name="T212" fmla="+- 0 5302 4193"/>
                                <a:gd name="T213" fmla="*/ T212 w 3651"/>
                                <a:gd name="T214" fmla="+- 0 4692 2259"/>
                                <a:gd name="T215" fmla="*/ 4692 h 2881"/>
                                <a:gd name="T216" fmla="+- 0 5420 4193"/>
                                <a:gd name="T217" fmla="*/ T216 w 3651"/>
                                <a:gd name="T218" fmla="+- 0 4765 2259"/>
                                <a:gd name="T219" fmla="*/ 4765 h 2881"/>
                                <a:gd name="T220" fmla="+- 0 5615 4193"/>
                                <a:gd name="T221" fmla="*/ T220 w 3651"/>
                                <a:gd name="T222" fmla="+- 0 4880 2259"/>
                                <a:gd name="T223" fmla="*/ 4880 h 2881"/>
                                <a:gd name="T224" fmla="+- 0 6183 4193"/>
                                <a:gd name="T225" fmla="*/ T224 w 3651"/>
                                <a:gd name="T226" fmla="+- 0 4977 2259"/>
                                <a:gd name="T227" fmla="*/ 4977 h 2881"/>
                                <a:gd name="T228" fmla="+- 0 6557 4193"/>
                                <a:gd name="T229" fmla="*/ T228 w 3651"/>
                                <a:gd name="T230" fmla="+- 0 5030 2259"/>
                                <a:gd name="T231" fmla="*/ 5030 h 2881"/>
                                <a:gd name="T232" fmla="+- 0 6961 4193"/>
                                <a:gd name="T233" fmla="*/ T232 w 3651"/>
                                <a:gd name="T234" fmla="+- 0 5139 2259"/>
                                <a:gd name="T235" fmla="*/ 5139 h 2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651" h="2881">
                                  <a:moveTo>
                                    <a:pt x="2787" y="2880"/>
                                  </a:moveTo>
                                  <a:lnTo>
                                    <a:pt x="2796" y="2880"/>
                                  </a:lnTo>
                                  <a:lnTo>
                                    <a:pt x="2813" y="2872"/>
                                  </a:lnTo>
                                  <a:lnTo>
                                    <a:pt x="2822" y="2872"/>
                                  </a:lnTo>
                                  <a:lnTo>
                                    <a:pt x="2830" y="2872"/>
                                  </a:lnTo>
                                  <a:lnTo>
                                    <a:pt x="2856" y="2863"/>
                                  </a:lnTo>
                                  <a:lnTo>
                                    <a:pt x="2984" y="2846"/>
                                  </a:lnTo>
                                  <a:lnTo>
                                    <a:pt x="3001" y="2838"/>
                                  </a:lnTo>
                                  <a:lnTo>
                                    <a:pt x="3086" y="2821"/>
                                  </a:lnTo>
                                  <a:lnTo>
                                    <a:pt x="3078" y="2778"/>
                                  </a:lnTo>
                                  <a:lnTo>
                                    <a:pt x="3018" y="2795"/>
                                  </a:lnTo>
                                  <a:lnTo>
                                    <a:pt x="3001" y="2727"/>
                                  </a:lnTo>
                                  <a:lnTo>
                                    <a:pt x="2907" y="2752"/>
                                  </a:lnTo>
                                  <a:lnTo>
                                    <a:pt x="2864" y="2761"/>
                                  </a:lnTo>
                                  <a:lnTo>
                                    <a:pt x="2813" y="2735"/>
                                  </a:lnTo>
                                  <a:lnTo>
                                    <a:pt x="2804" y="2735"/>
                                  </a:lnTo>
                                  <a:lnTo>
                                    <a:pt x="2822" y="2693"/>
                                  </a:lnTo>
                                  <a:lnTo>
                                    <a:pt x="2822" y="2684"/>
                                  </a:lnTo>
                                  <a:lnTo>
                                    <a:pt x="2822" y="2676"/>
                                  </a:lnTo>
                                  <a:lnTo>
                                    <a:pt x="2839" y="2676"/>
                                  </a:lnTo>
                                  <a:lnTo>
                                    <a:pt x="2873" y="2667"/>
                                  </a:lnTo>
                                  <a:lnTo>
                                    <a:pt x="3027" y="2633"/>
                                  </a:lnTo>
                                  <a:lnTo>
                                    <a:pt x="3018" y="2582"/>
                                  </a:lnTo>
                                  <a:lnTo>
                                    <a:pt x="3164" y="2548"/>
                                  </a:lnTo>
                                  <a:lnTo>
                                    <a:pt x="3155" y="2497"/>
                                  </a:lnTo>
                                  <a:lnTo>
                                    <a:pt x="3086" y="2514"/>
                                  </a:lnTo>
                                  <a:lnTo>
                                    <a:pt x="3044" y="2369"/>
                                  </a:lnTo>
                                  <a:lnTo>
                                    <a:pt x="3086" y="2309"/>
                                  </a:lnTo>
                                  <a:lnTo>
                                    <a:pt x="3189" y="2369"/>
                                  </a:lnTo>
                                  <a:lnTo>
                                    <a:pt x="3206" y="2378"/>
                                  </a:lnTo>
                                  <a:lnTo>
                                    <a:pt x="3266" y="2420"/>
                                  </a:lnTo>
                                  <a:lnTo>
                                    <a:pt x="3386" y="2241"/>
                                  </a:lnTo>
                                  <a:lnTo>
                                    <a:pt x="3027" y="2020"/>
                                  </a:lnTo>
                                  <a:lnTo>
                                    <a:pt x="3018" y="2011"/>
                                  </a:lnTo>
                                  <a:lnTo>
                                    <a:pt x="3018" y="2003"/>
                                  </a:lnTo>
                                  <a:lnTo>
                                    <a:pt x="3018" y="1994"/>
                                  </a:lnTo>
                                  <a:lnTo>
                                    <a:pt x="3010" y="1986"/>
                                  </a:lnTo>
                                  <a:lnTo>
                                    <a:pt x="3010" y="1969"/>
                                  </a:lnTo>
                                  <a:lnTo>
                                    <a:pt x="3010" y="1952"/>
                                  </a:lnTo>
                                  <a:lnTo>
                                    <a:pt x="3001" y="1935"/>
                                  </a:lnTo>
                                  <a:lnTo>
                                    <a:pt x="3001" y="1926"/>
                                  </a:lnTo>
                                  <a:lnTo>
                                    <a:pt x="2992" y="1900"/>
                                  </a:lnTo>
                                  <a:lnTo>
                                    <a:pt x="2984" y="1892"/>
                                  </a:lnTo>
                                  <a:lnTo>
                                    <a:pt x="2992" y="1875"/>
                                  </a:lnTo>
                                  <a:lnTo>
                                    <a:pt x="3001" y="1866"/>
                                  </a:lnTo>
                                  <a:lnTo>
                                    <a:pt x="3010" y="1858"/>
                                  </a:lnTo>
                                  <a:lnTo>
                                    <a:pt x="3010" y="1841"/>
                                  </a:lnTo>
                                  <a:lnTo>
                                    <a:pt x="3010" y="1824"/>
                                  </a:lnTo>
                                  <a:lnTo>
                                    <a:pt x="3010" y="1815"/>
                                  </a:lnTo>
                                  <a:lnTo>
                                    <a:pt x="3010" y="1807"/>
                                  </a:lnTo>
                                  <a:lnTo>
                                    <a:pt x="3035" y="1790"/>
                                  </a:lnTo>
                                  <a:lnTo>
                                    <a:pt x="3052" y="1764"/>
                                  </a:lnTo>
                                  <a:lnTo>
                                    <a:pt x="3078" y="1739"/>
                                  </a:lnTo>
                                  <a:lnTo>
                                    <a:pt x="3078" y="1730"/>
                                  </a:lnTo>
                                  <a:lnTo>
                                    <a:pt x="3086" y="1721"/>
                                  </a:lnTo>
                                  <a:lnTo>
                                    <a:pt x="3103" y="1696"/>
                                  </a:lnTo>
                                  <a:lnTo>
                                    <a:pt x="3112" y="1662"/>
                                  </a:lnTo>
                                  <a:lnTo>
                                    <a:pt x="3112" y="1645"/>
                                  </a:lnTo>
                                  <a:lnTo>
                                    <a:pt x="3112" y="1636"/>
                                  </a:lnTo>
                                  <a:lnTo>
                                    <a:pt x="3147" y="1636"/>
                                  </a:lnTo>
                                  <a:lnTo>
                                    <a:pt x="3155" y="1636"/>
                                  </a:lnTo>
                                  <a:lnTo>
                                    <a:pt x="3172" y="1636"/>
                                  </a:lnTo>
                                  <a:lnTo>
                                    <a:pt x="3181" y="1628"/>
                                  </a:lnTo>
                                  <a:lnTo>
                                    <a:pt x="3181" y="1636"/>
                                  </a:lnTo>
                                  <a:lnTo>
                                    <a:pt x="3181" y="1645"/>
                                  </a:lnTo>
                                  <a:lnTo>
                                    <a:pt x="3189" y="1645"/>
                                  </a:lnTo>
                                  <a:lnTo>
                                    <a:pt x="3189" y="1636"/>
                                  </a:lnTo>
                                  <a:lnTo>
                                    <a:pt x="3198" y="1636"/>
                                  </a:lnTo>
                                  <a:lnTo>
                                    <a:pt x="3206" y="1636"/>
                                  </a:lnTo>
                                  <a:lnTo>
                                    <a:pt x="3215" y="1636"/>
                                  </a:lnTo>
                                  <a:lnTo>
                                    <a:pt x="3215" y="1619"/>
                                  </a:lnTo>
                                  <a:lnTo>
                                    <a:pt x="3223" y="1619"/>
                                  </a:lnTo>
                                  <a:lnTo>
                                    <a:pt x="3232" y="1619"/>
                                  </a:lnTo>
                                  <a:lnTo>
                                    <a:pt x="3232" y="1628"/>
                                  </a:lnTo>
                                  <a:lnTo>
                                    <a:pt x="3240" y="1628"/>
                                  </a:lnTo>
                                  <a:lnTo>
                                    <a:pt x="3240" y="1636"/>
                                  </a:lnTo>
                                  <a:lnTo>
                                    <a:pt x="3249" y="1636"/>
                                  </a:lnTo>
                                  <a:lnTo>
                                    <a:pt x="3249" y="1645"/>
                                  </a:lnTo>
                                  <a:lnTo>
                                    <a:pt x="3249" y="1653"/>
                                  </a:lnTo>
                                  <a:lnTo>
                                    <a:pt x="3249" y="1662"/>
                                  </a:lnTo>
                                  <a:lnTo>
                                    <a:pt x="3249" y="1670"/>
                                  </a:lnTo>
                                  <a:lnTo>
                                    <a:pt x="3258" y="1670"/>
                                  </a:lnTo>
                                  <a:lnTo>
                                    <a:pt x="3266" y="1679"/>
                                  </a:lnTo>
                                  <a:lnTo>
                                    <a:pt x="3275" y="1687"/>
                                  </a:lnTo>
                                  <a:lnTo>
                                    <a:pt x="3283" y="1687"/>
                                  </a:lnTo>
                                  <a:lnTo>
                                    <a:pt x="3292" y="1687"/>
                                  </a:lnTo>
                                  <a:lnTo>
                                    <a:pt x="3300" y="1679"/>
                                  </a:lnTo>
                                  <a:lnTo>
                                    <a:pt x="3309" y="1679"/>
                                  </a:lnTo>
                                  <a:lnTo>
                                    <a:pt x="3300" y="1662"/>
                                  </a:lnTo>
                                  <a:lnTo>
                                    <a:pt x="3300" y="1653"/>
                                  </a:lnTo>
                                  <a:lnTo>
                                    <a:pt x="3309" y="1645"/>
                                  </a:lnTo>
                                  <a:lnTo>
                                    <a:pt x="3317" y="1645"/>
                                  </a:lnTo>
                                  <a:lnTo>
                                    <a:pt x="3326" y="1645"/>
                                  </a:lnTo>
                                  <a:lnTo>
                                    <a:pt x="3334" y="1636"/>
                                  </a:lnTo>
                                  <a:lnTo>
                                    <a:pt x="3343" y="1636"/>
                                  </a:lnTo>
                                  <a:lnTo>
                                    <a:pt x="3343" y="1628"/>
                                  </a:lnTo>
                                  <a:lnTo>
                                    <a:pt x="3352" y="1628"/>
                                  </a:lnTo>
                                  <a:lnTo>
                                    <a:pt x="3352" y="1619"/>
                                  </a:lnTo>
                                  <a:lnTo>
                                    <a:pt x="3360" y="1619"/>
                                  </a:lnTo>
                                  <a:lnTo>
                                    <a:pt x="3369" y="1611"/>
                                  </a:lnTo>
                                  <a:lnTo>
                                    <a:pt x="3369" y="1602"/>
                                  </a:lnTo>
                                  <a:lnTo>
                                    <a:pt x="3369" y="1594"/>
                                  </a:lnTo>
                                  <a:lnTo>
                                    <a:pt x="3377" y="1594"/>
                                  </a:lnTo>
                                  <a:lnTo>
                                    <a:pt x="3377" y="1585"/>
                                  </a:lnTo>
                                  <a:lnTo>
                                    <a:pt x="3377" y="1577"/>
                                  </a:lnTo>
                                  <a:lnTo>
                                    <a:pt x="3369" y="1568"/>
                                  </a:lnTo>
                                  <a:lnTo>
                                    <a:pt x="3369" y="1560"/>
                                  </a:lnTo>
                                  <a:lnTo>
                                    <a:pt x="3369" y="1551"/>
                                  </a:lnTo>
                                  <a:lnTo>
                                    <a:pt x="3369" y="1543"/>
                                  </a:lnTo>
                                  <a:lnTo>
                                    <a:pt x="3369" y="1534"/>
                                  </a:lnTo>
                                  <a:lnTo>
                                    <a:pt x="3377" y="1534"/>
                                  </a:lnTo>
                                  <a:lnTo>
                                    <a:pt x="3377" y="1543"/>
                                  </a:lnTo>
                                  <a:lnTo>
                                    <a:pt x="3394" y="1543"/>
                                  </a:lnTo>
                                  <a:lnTo>
                                    <a:pt x="3394" y="1534"/>
                                  </a:lnTo>
                                  <a:lnTo>
                                    <a:pt x="3386" y="1526"/>
                                  </a:lnTo>
                                  <a:lnTo>
                                    <a:pt x="3394" y="1526"/>
                                  </a:lnTo>
                                  <a:lnTo>
                                    <a:pt x="3403" y="1526"/>
                                  </a:lnTo>
                                  <a:lnTo>
                                    <a:pt x="3411" y="1526"/>
                                  </a:lnTo>
                                  <a:lnTo>
                                    <a:pt x="3420" y="1526"/>
                                  </a:lnTo>
                                  <a:lnTo>
                                    <a:pt x="3428" y="1517"/>
                                  </a:lnTo>
                                  <a:lnTo>
                                    <a:pt x="3446" y="1526"/>
                                  </a:lnTo>
                                  <a:lnTo>
                                    <a:pt x="3454" y="1526"/>
                                  </a:lnTo>
                                  <a:lnTo>
                                    <a:pt x="3454" y="1534"/>
                                  </a:lnTo>
                                  <a:lnTo>
                                    <a:pt x="3463" y="1534"/>
                                  </a:lnTo>
                                  <a:lnTo>
                                    <a:pt x="3463" y="1543"/>
                                  </a:lnTo>
                                  <a:lnTo>
                                    <a:pt x="3471" y="1543"/>
                                  </a:lnTo>
                                  <a:lnTo>
                                    <a:pt x="3471" y="1551"/>
                                  </a:lnTo>
                                  <a:lnTo>
                                    <a:pt x="3471" y="1560"/>
                                  </a:lnTo>
                                  <a:lnTo>
                                    <a:pt x="3471" y="1568"/>
                                  </a:lnTo>
                                  <a:lnTo>
                                    <a:pt x="3480" y="1577"/>
                                  </a:lnTo>
                                  <a:lnTo>
                                    <a:pt x="3488" y="1585"/>
                                  </a:lnTo>
                                  <a:lnTo>
                                    <a:pt x="3497" y="1594"/>
                                  </a:lnTo>
                                  <a:lnTo>
                                    <a:pt x="3505" y="1594"/>
                                  </a:lnTo>
                                  <a:lnTo>
                                    <a:pt x="3514" y="1594"/>
                                  </a:lnTo>
                                  <a:lnTo>
                                    <a:pt x="3522" y="1594"/>
                                  </a:lnTo>
                                  <a:lnTo>
                                    <a:pt x="3539" y="1585"/>
                                  </a:lnTo>
                                  <a:lnTo>
                                    <a:pt x="3548" y="1585"/>
                                  </a:lnTo>
                                  <a:lnTo>
                                    <a:pt x="3548" y="1577"/>
                                  </a:lnTo>
                                  <a:lnTo>
                                    <a:pt x="3557" y="1568"/>
                                  </a:lnTo>
                                  <a:lnTo>
                                    <a:pt x="3539" y="1560"/>
                                  </a:lnTo>
                                  <a:lnTo>
                                    <a:pt x="3531" y="1551"/>
                                  </a:lnTo>
                                  <a:lnTo>
                                    <a:pt x="3531" y="1543"/>
                                  </a:lnTo>
                                  <a:lnTo>
                                    <a:pt x="3522" y="1534"/>
                                  </a:lnTo>
                                  <a:lnTo>
                                    <a:pt x="3522" y="1491"/>
                                  </a:lnTo>
                                  <a:lnTo>
                                    <a:pt x="3531" y="1491"/>
                                  </a:lnTo>
                                  <a:lnTo>
                                    <a:pt x="3531" y="1483"/>
                                  </a:lnTo>
                                  <a:lnTo>
                                    <a:pt x="3539" y="1483"/>
                                  </a:lnTo>
                                  <a:lnTo>
                                    <a:pt x="3539" y="1491"/>
                                  </a:lnTo>
                                  <a:lnTo>
                                    <a:pt x="3548" y="1491"/>
                                  </a:lnTo>
                                  <a:lnTo>
                                    <a:pt x="3557" y="1500"/>
                                  </a:lnTo>
                                  <a:lnTo>
                                    <a:pt x="3565" y="1491"/>
                                  </a:lnTo>
                                  <a:lnTo>
                                    <a:pt x="3574" y="1483"/>
                                  </a:lnTo>
                                  <a:lnTo>
                                    <a:pt x="3582" y="1483"/>
                                  </a:lnTo>
                                  <a:lnTo>
                                    <a:pt x="3591" y="1474"/>
                                  </a:lnTo>
                                  <a:lnTo>
                                    <a:pt x="3599" y="1474"/>
                                  </a:lnTo>
                                  <a:lnTo>
                                    <a:pt x="3599" y="1483"/>
                                  </a:lnTo>
                                  <a:lnTo>
                                    <a:pt x="3608" y="1483"/>
                                  </a:lnTo>
                                  <a:lnTo>
                                    <a:pt x="3616" y="1483"/>
                                  </a:lnTo>
                                  <a:lnTo>
                                    <a:pt x="3625" y="1483"/>
                                  </a:lnTo>
                                  <a:lnTo>
                                    <a:pt x="3642" y="1474"/>
                                  </a:lnTo>
                                  <a:lnTo>
                                    <a:pt x="3651" y="1466"/>
                                  </a:lnTo>
                                  <a:lnTo>
                                    <a:pt x="3548" y="1364"/>
                                  </a:lnTo>
                                  <a:lnTo>
                                    <a:pt x="3557" y="1347"/>
                                  </a:lnTo>
                                  <a:lnTo>
                                    <a:pt x="3505" y="1330"/>
                                  </a:lnTo>
                                  <a:lnTo>
                                    <a:pt x="3497" y="1312"/>
                                  </a:lnTo>
                                  <a:lnTo>
                                    <a:pt x="3463" y="1321"/>
                                  </a:lnTo>
                                  <a:lnTo>
                                    <a:pt x="3463" y="1278"/>
                                  </a:lnTo>
                                  <a:lnTo>
                                    <a:pt x="3480" y="1270"/>
                                  </a:lnTo>
                                  <a:lnTo>
                                    <a:pt x="3480" y="1236"/>
                                  </a:lnTo>
                                  <a:lnTo>
                                    <a:pt x="3463" y="1176"/>
                                  </a:lnTo>
                                  <a:lnTo>
                                    <a:pt x="3463" y="1168"/>
                                  </a:lnTo>
                                  <a:lnTo>
                                    <a:pt x="3531" y="1142"/>
                                  </a:lnTo>
                                  <a:lnTo>
                                    <a:pt x="3531" y="1134"/>
                                  </a:lnTo>
                                  <a:lnTo>
                                    <a:pt x="3539" y="1125"/>
                                  </a:lnTo>
                                  <a:lnTo>
                                    <a:pt x="3522" y="1048"/>
                                  </a:lnTo>
                                  <a:lnTo>
                                    <a:pt x="3505" y="921"/>
                                  </a:lnTo>
                                  <a:lnTo>
                                    <a:pt x="3309" y="963"/>
                                  </a:lnTo>
                                  <a:lnTo>
                                    <a:pt x="3292" y="895"/>
                                  </a:lnTo>
                                  <a:lnTo>
                                    <a:pt x="3300" y="895"/>
                                  </a:lnTo>
                                  <a:lnTo>
                                    <a:pt x="3292" y="844"/>
                                  </a:lnTo>
                                  <a:lnTo>
                                    <a:pt x="3275" y="810"/>
                                  </a:lnTo>
                                  <a:lnTo>
                                    <a:pt x="3283" y="801"/>
                                  </a:lnTo>
                                  <a:lnTo>
                                    <a:pt x="3300" y="793"/>
                                  </a:lnTo>
                                  <a:lnTo>
                                    <a:pt x="3292" y="742"/>
                                  </a:lnTo>
                                  <a:lnTo>
                                    <a:pt x="3334" y="733"/>
                                  </a:lnTo>
                                  <a:lnTo>
                                    <a:pt x="3317" y="648"/>
                                  </a:lnTo>
                                  <a:lnTo>
                                    <a:pt x="3360" y="631"/>
                                  </a:lnTo>
                                  <a:lnTo>
                                    <a:pt x="3377" y="631"/>
                                  </a:lnTo>
                                  <a:lnTo>
                                    <a:pt x="3377" y="844"/>
                                  </a:lnTo>
                                  <a:lnTo>
                                    <a:pt x="3539" y="818"/>
                                  </a:lnTo>
                                  <a:lnTo>
                                    <a:pt x="3505" y="614"/>
                                  </a:lnTo>
                                  <a:lnTo>
                                    <a:pt x="3514" y="614"/>
                                  </a:lnTo>
                                  <a:lnTo>
                                    <a:pt x="3514" y="605"/>
                                  </a:lnTo>
                                  <a:lnTo>
                                    <a:pt x="3522" y="605"/>
                                  </a:lnTo>
                                  <a:lnTo>
                                    <a:pt x="3514" y="503"/>
                                  </a:lnTo>
                                  <a:lnTo>
                                    <a:pt x="3565" y="477"/>
                                  </a:lnTo>
                                  <a:lnTo>
                                    <a:pt x="3557" y="375"/>
                                  </a:lnTo>
                                  <a:lnTo>
                                    <a:pt x="3488" y="409"/>
                                  </a:lnTo>
                                  <a:lnTo>
                                    <a:pt x="3437" y="435"/>
                                  </a:lnTo>
                                  <a:lnTo>
                                    <a:pt x="3428" y="341"/>
                                  </a:lnTo>
                                  <a:lnTo>
                                    <a:pt x="3428" y="324"/>
                                  </a:lnTo>
                                  <a:lnTo>
                                    <a:pt x="3437" y="247"/>
                                  </a:lnTo>
                                  <a:lnTo>
                                    <a:pt x="3437" y="188"/>
                                  </a:lnTo>
                                  <a:lnTo>
                                    <a:pt x="3240" y="196"/>
                                  </a:lnTo>
                                  <a:lnTo>
                                    <a:pt x="3206" y="205"/>
                                  </a:lnTo>
                                  <a:lnTo>
                                    <a:pt x="3121" y="213"/>
                                  </a:lnTo>
                                  <a:lnTo>
                                    <a:pt x="3112" y="205"/>
                                  </a:lnTo>
                                  <a:lnTo>
                                    <a:pt x="3112" y="196"/>
                                  </a:lnTo>
                                  <a:lnTo>
                                    <a:pt x="3121" y="188"/>
                                  </a:lnTo>
                                  <a:lnTo>
                                    <a:pt x="3164" y="162"/>
                                  </a:lnTo>
                                  <a:lnTo>
                                    <a:pt x="3181" y="145"/>
                                  </a:lnTo>
                                  <a:lnTo>
                                    <a:pt x="3172" y="120"/>
                                  </a:lnTo>
                                  <a:lnTo>
                                    <a:pt x="3181" y="111"/>
                                  </a:lnTo>
                                  <a:lnTo>
                                    <a:pt x="3206" y="120"/>
                                  </a:lnTo>
                                  <a:lnTo>
                                    <a:pt x="3215" y="111"/>
                                  </a:lnTo>
                                  <a:lnTo>
                                    <a:pt x="3198" y="103"/>
                                  </a:lnTo>
                                  <a:lnTo>
                                    <a:pt x="3198" y="85"/>
                                  </a:lnTo>
                                  <a:lnTo>
                                    <a:pt x="3189" y="43"/>
                                  </a:lnTo>
                                  <a:lnTo>
                                    <a:pt x="3181" y="0"/>
                                  </a:lnTo>
                                  <a:lnTo>
                                    <a:pt x="3162" y="4"/>
                                  </a:lnTo>
                                  <a:lnTo>
                                    <a:pt x="3143" y="10"/>
                                  </a:lnTo>
                                  <a:lnTo>
                                    <a:pt x="3081" y="38"/>
                                  </a:lnTo>
                                  <a:lnTo>
                                    <a:pt x="3016" y="78"/>
                                  </a:lnTo>
                                  <a:lnTo>
                                    <a:pt x="2949" y="126"/>
                                  </a:lnTo>
                                  <a:lnTo>
                                    <a:pt x="2882" y="177"/>
                                  </a:lnTo>
                                  <a:lnTo>
                                    <a:pt x="2861" y="193"/>
                                  </a:lnTo>
                                  <a:lnTo>
                                    <a:pt x="2799" y="239"/>
                                  </a:lnTo>
                                  <a:lnTo>
                                    <a:pt x="2745" y="274"/>
                                  </a:lnTo>
                                  <a:lnTo>
                                    <a:pt x="2673" y="304"/>
                                  </a:lnTo>
                                  <a:lnTo>
                                    <a:pt x="2613" y="321"/>
                                  </a:lnTo>
                                  <a:lnTo>
                                    <a:pt x="2551" y="334"/>
                                  </a:lnTo>
                                  <a:lnTo>
                                    <a:pt x="2531" y="339"/>
                                  </a:lnTo>
                                  <a:lnTo>
                                    <a:pt x="2511" y="343"/>
                                  </a:lnTo>
                                  <a:lnTo>
                                    <a:pt x="2435" y="362"/>
                                  </a:lnTo>
                                  <a:lnTo>
                                    <a:pt x="2392" y="381"/>
                                  </a:lnTo>
                                  <a:lnTo>
                                    <a:pt x="2371" y="383"/>
                                  </a:lnTo>
                                  <a:lnTo>
                                    <a:pt x="2350" y="383"/>
                                  </a:lnTo>
                                  <a:lnTo>
                                    <a:pt x="2331" y="384"/>
                                  </a:lnTo>
                                  <a:lnTo>
                                    <a:pt x="2313" y="375"/>
                                  </a:lnTo>
                                  <a:lnTo>
                                    <a:pt x="2297" y="367"/>
                                  </a:lnTo>
                                  <a:lnTo>
                                    <a:pt x="2277" y="359"/>
                                  </a:lnTo>
                                  <a:lnTo>
                                    <a:pt x="2221" y="335"/>
                                  </a:lnTo>
                                  <a:lnTo>
                                    <a:pt x="2164" y="305"/>
                                  </a:lnTo>
                                  <a:lnTo>
                                    <a:pt x="2126" y="283"/>
                                  </a:lnTo>
                                  <a:lnTo>
                                    <a:pt x="2106" y="272"/>
                                  </a:lnTo>
                                  <a:lnTo>
                                    <a:pt x="2048" y="241"/>
                                  </a:lnTo>
                                  <a:lnTo>
                                    <a:pt x="1991" y="216"/>
                                  </a:lnTo>
                                  <a:lnTo>
                                    <a:pt x="1916" y="197"/>
                                  </a:lnTo>
                                  <a:lnTo>
                                    <a:pt x="1898" y="196"/>
                                  </a:lnTo>
                                  <a:lnTo>
                                    <a:pt x="1873" y="196"/>
                                  </a:lnTo>
                                  <a:lnTo>
                                    <a:pt x="1850" y="196"/>
                                  </a:lnTo>
                                  <a:lnTo>
                                    <a:pt x="1827" y="197"/>
                                  </a:lnTo>
                                  <a:lnTo>
                                    <a:pt x="1805" y="197"/>
                                  </a:lnTo>
                                  <a:lnTo>
                                    <a:pt x="1744" y="196"/>
                                  </a:lnTo>
                                  <a:lnTo>
                                    <a:pt x="1671" y="187"/>
                                  </a:lnTo>
                                  <a:lnTo>
                                    <a:pt x="1602" y="163"/>
                                  </a:lnTo>
                                  <a:lnTo>
                                    <a:pt x="1573" y="147"/>
                                  </a:lnTo>
                                  <a:lnTo>
                                    <a:pt x="1546" y="135"/>
                                  </a:lnTo>
                                  <a:lnTo>
                                    <a:pt x="1521" y="126"/>
                                  </a:lnTo>
                                  <a:lnTo>
                                    <a:pt x="1498" y="121"/>
                                  </a:lnTo>
                                  <a:lnTo>
                                    <a:pt x="1478" y="119"/>
                                  </a:lnTo>
                                  <a:lnTo>
                                    <a:pt x="1459" y="120"/>
                                  </a:lnTo>
                                  <a:lnTo>
                                    <a:pt x="1394" y="146"/>
                                  </a:lnTo>
                                  <a:lnTo>
                                    <a:pt x="1350" y="198"/>
                                  </a:lnTo>
                                  <a:lnTo>
                                    <a:pt x="1320" y="251"/>
                                  </a:lnTo>
                                  <a:lnTo>
                                    <a:pt x="1296" y="295"/>
                                  </a:lnTo>
                                  <a:lnTo>
                                    <a:pt x="1284" y="317"/>
                                  </a:lnTo>
                                  <a:lnTo>
                                    <a:pt x="1245" y="385"/>
                                  </a:lnTo>
                                  <a:lnTo>
                                    <a:pt x="1208" y="444"/>
                                  </a:lnTo>
                                  <a:lnTo>
                                    <a:pt x="1154" y="493"/>
                                  </a:lnTo>
                                  <a:lnTo>
                                    <a:pt x="1096" y="517"/>
                                  </a:lnTo>
                                  <a:lnTo>
                                    <a:pt x="1030" y="530"/>
                                  </a:lnTo>
                                  <a:lnTo>
                                    <a:pt x="1007" y="535"/>
                                  </a:lnTo>
                                  <a:lnTo>
                                    <a:pt x="994" y="547"/>
                                  </a:lnTo>
                                  <a:lnTo>
                                    <a:pt x="974" y="558"/>
                                  </a:lnTo>
                                  <a:lnTo>
                                    <a:pt x="956" y="570"/>
                                  </a:lnTo>
                                  <a:lnTo>
                                    <a:pt x="914" y="614"/>
                                  </a:lnTo>
                                  <a:lnTo>
                                    <a:pt x="907" y="660"/>
                                  </a:lnTo>
                                  <a:lnTo>
                                    <a:pt x="905" y="687"/>
                                  </a:lnTo>
                                  <a:lnTo>
                                    <a:pt x="888" y="755"/>
                                  </a:lnTo>
                                  <a:lnTo>
                                    <a:pt x="854" y="805"/>
                                  </a:lnTo>
                                  <a:lnTo>
                                    <a:pt x="798" y="832"/>
                                  </a:lnTo>
                                  <a:lnTo>
                                    <a:pt x="755" y="837"/>
                                  </a:lnTo>
                                  <a:lnTo>
                                    <a:pt x="738" y="843"/>
                                  </a:lnTo>
                                  <a:lnTo>
                                    <a:pt x="721" y="851"/>
                                  </a:lnTo>
                                  <a:lnTo>
                                    <a:pt x="705" y="861"/>
                                  </a:lnTo>
                                  <a:lnTo>
                                    <a:pt x="690" y="872"/>
                                  </a:lnTo>
                                  <a:lnTo>
                                    <a:pt x="675" y="884"/>
                                  </a:lnTo>
                                  <a:lnTo>
                                    <a:pt x="660" y="895"/>
                                  </a:lnTo>
                                  <a:lnTo>
                                    <a:pt x="646" y="905"/>
                                  </a:lnTo>
                                  <a:lnTo>
                                    <a:pt x="630" y="913"/>
                                  </a:lnTo>
                                  <a:lnTo>
                                    <a:pt x="615" y="917"/>
                                  </a:lnTo>
                                  <a:lnTo>
                                    <a:pt x="598" y="918"/>
                                  </a:lnTo>
                                  <a:lnTo>
                                    <a:pt x="581" y="915"/>
                                  </a:lnTo>
                                  <a:lnTo>
                                    <a:pt x="504" y="878"/>
                                  </a:lnTo>
                                  <a:lnTo>
                                    <a:pt x="463" y="857"/>
                                  </a:lnTo>
                                  <a:lnTo>
                                    <a:pt x="445" y="848"/>
                                  </a:lnTo>
                                  <a:lnTo>
                                    <a:pt x="380" y="822"/>
                                  </a:lnTo>
                                  <a:lnTo>
                                    <a:pt x="331" y="815"/>
                                  </a:lnTo>
                                  <a:lnTo>
                                    <a:pt x="314" y="815"/>
                                  </a:lnTo>
                                  <a:lnTo>
                                    <a:pt x="252" y="826"/>
                                  </a:lnTo>
                                  <a:lnTo>
                                    <a:pt x="172" y="852"/>
                                  </a:lnTo>
                                  <a:lnTo>
                                    <a:pt x="119" y="883"/>
                                  </a:lnTo>
                                  <a:lnTo>
                                    <a:pt x="75" y="927"/>
                                  </a:lnTo>
                                  <a:lnTo>
                                    <a:pt x="41" y="981"/>
                                  </a:lnTo>
                                  <a:lnTo>
                                    <a:pt x="17" y="1040"/>
                                  </a:lnTo>
                                  <a:lnTo>
                                    <a:pt x="3" y="1102"/>
                                  </a:lnTo>
                                  <a:lnTo>
                                    <a:pt x="0" y="1137"/>
                                  </a:lnTo>
                                  <a:lnTo>
                                    <a:pt x="3" y="1152"/>
                                  </a:lnTo>
                                  <a:lnTo>
                                    <a:pt x="46" y="1213"/>
                                  </a:lnTo>
                                  <a:lnTo>
                                    <a:pt x="96" y="1259"/>
                                  </a:lnTo>
                                  <a:lnTo>
                                    <a:pt x="129" y="1288"/>
                                  </a:lnTo>
                                  <a:lnTo>
                                    <a:pt x="145" y="1301"/>
                                  </a:lnTo>
                                  <a:lnTo>
                                    <a:pt x="192" y="1354"/>
                                  </a:lnTo>
                                  <a:lnTo>
                                    <a:pt x="223" y="1406"/>
                                  </a:lnTo>
                                  <a:lnTo>
                                    <a:pt x="232" y="1462"/>
                                  </a:lnTo>
                                  <a:lnTo>
                                    <a:pt x="234" y="1485"/>
                                  </a:lnTo>
                                  <a:lnTo>
                                    <a:pt x="251" y="1553"/>
                                  </a:lnTo>
                                  <a:lnTo>
                                    <a:pt x="274" y="1568"/>
                                  </a:lnTo>
                                  <a:lnTo>
                                    <a:pt x="283" y="1585"/>
                                  </a:lnTo>
                                  <a:lnTo>
                                    <a:pt x="283" y="1594"/>
                                  </a:lnTo>
                                  <a:lnTo>
                                    <a:pt x="299" y="1608"/>
                                  </a:lnTo>
                                  <a:lnTo>
                                    <a:pt x="319" y="1615"/>
                                  </a:lnTo>
                                  <a:lnTo>
                                    <a:pt x="332" y="1630"/>
                                  </a:lnTo>
                                  <a:lnTo>
                                    <a:pt x="371" y="1693"/>
                                  </a:lnTo>
                                  <a:lnTo>
                                    <a:pt x="371" y="1714"/>
                                  </a:lnTo>
                                  <a:lnTo>
                                    <a:pt x="370" y="1732"/>
                                  </a:lnTo>
                                  <a:lnTo>
                                    <a:pt x="368" y="1746"/>
                                  </a:lnTo>
                                  <a:lnTo>
                                    <a:pt x="371" y="1767"/>
                                  </a:lnTo>
                                  <a:lnTo>
                                    <a:pt x="373" y="1787"/>
                                  </a:lnTo>
                                  <a:lnTo>
                                    <a:pt x="375" y="1806"/>
                                  </a:lnTo>
                                  <a:lnTo>
                                    <a:pt x="377" y="1826"/>
                                  </a:lnTo>
                                  <a:lnTo>
                                    <a:pt x="390" y="1904"/>
                                  </a:lnTo>
                                  <a:lnTo>
                                    <a:pt x="415" y="1962"/>
                                  </a:lnTo>
                                  <a:lnTo>
                                    <a:pt x="454" y="1998"/>
                                  </a:lnTo>
                                  <a:lnTo>
                                    <a:pt x="466" y="2011"/>
                                  </a:lnTo>
                                  <a:lnTo>
                                    <a:pt x="476" y="2024"/>
                                  </a:lnTo>
                                  <a:lnTo>
                                    <a:pt x="484" y="2041"/>
                                  </a:lnTo>
                                  <a:lnTo>
                                    <a:pt x="488" y="2061"/>
                                  </a:lnTo>
                                  <a:lnTo>
                                    <a:pt x="487" y="2090"/>
                                  </a:lnTo>
                                  <a:lnTo>
                                    <a:pt x="486" y="2109"/>
                                  </a:lnTo>
                                  <a:lnTo>
                                    <a:pt x="480" y="2121"/>
                                  </a:lnTo>
                                  <a:lnTo>
                                    <a:pt x="466" y="2131"/>
                                  </a:lnTo>
                                  <a:lnTo>
                                    <a:pt x="457" y="2143"/>
                                  </a:lnTo>
                                  <a:lnTo>
                                    <a:pt x="456" y="2160"/>
                                  </a:lnTo>
                                  <a:lnTo>
                                    <a:pt x="456" y="2178"/>
                                  </a:lnTo>
                                  <a:lnTo>
                                    <a:pt x="459" y="2200"/>
                                  </a:lnTo>
                                  <a:lnTo>
                                    <a:pt x="482" y="2267"/>
                                  </a:lnTo>
                                  <a:lnTo>
                                    <a:pt x="532" y="2292"/>
                                  </a:lnTo>
                                  <a:lnTo>
                                    <a:pt x="555" y="2291"/>
                                  </a:lnTo>
                                  <a:lnTo>
                                    <a:pt x="577" y="2290"/>
                                  </a:lnTo>
                                  <a:lnTo>
                                    <a:pt x="597" y="2287"/>
                                  </a:lnTo>
                                  <a:lnTo>
                                    <a:pt x="616" y="2279"/>
                                  </a:lnTo>
                                  <a:lnTo>
                                    <a:pt x="637" y="2277"/>
                                  </a:lnTo>
                                  <a:lnTo>
                                    <a:pt x="657" y="2280"/>
                                  </a:lnTo>
                                  <a:lnTo>
                                    <a:pt x="674" y="2283"/>
                                  </a:lnTo>
                                  <a:lnTo>
                                    <a:pt x="695" y="2286"/>
                                  </a:lnTo>
                                  <a:lnTo>
                                    <a:pt x="706" y="2294"/>
                                  </a:lnTo>
                                  <a:lnTo>
                                    <a:pt x="712" y="2305"/>
                                  </a:lnTo>
                                  <a:lnTo>
                                    <a:pt x="716" y="2315"/>
                                  </a:lnTo>
                                  <a:lnTo>
                                    <a:pt x="723" y="2323"/>
                                  </a:lnTo>
                                  <a:lnTo>
                                    <a:pt x="735" y="2326"/>
                                  </a:lnTo>
                                  <a:lnTo>
                                    <a:pt x="747" y="2333"/>
                                  </a:lnTo>
                                  <a:lnTo>
                                    <a:pt x="751" y="2348"/>
                                  </a:lnTo>
                                  <a:lnTo>
                                    <a:pt x="753" y="2366"/>
                                  </a:lnTo>
                                  <a:lnTo>
                                    <a:pt x="759" y="2383"/>
                                  </a:lnTo>
                                  <a:lnTo>
                                    <a:pt x="774" y="2395"/>
                                  </a:lnTo>
                                  <a:lnTo>
                                    <a:pt x="795" y="2397"/>
                                  </a:lnTo>
                                  <a:lnTo>
                                    <a:pt x="810" y="2388"/>
                                  </a:lnTo>
                                  <a:lnTo>
                                    <a:pt x="813" y="2369"/>
                                  </a:lnTo>
                                  <a:lnTo>
                                    <a:pt x="813" y="2361"/>
                                  </a:lnTo>
                                  <a:lnTo>
                                    <a:pt x="813" y="2352"/>
                                  </a:lnTo>
                                  <a:lnTo>
                                    <a:pt x="809" y="2341"/>
                                  </a:lnTo>
                                  <a:lnTo>
                                    <a:pt x="803" y="2323"/>
                                  </a:lnTo>
                                  <a:lnTo>
                                    <a:pt x="798" y="2304"/>
                                  </a:lnTo>
                                  <a:lnTo>
                                    <a:pt x="801" y="2289"/>
                                  </a:lnTo>
                                  <a:lnTo>
                                    <a:pt x="830" y="2289"/>
                                  </a:lnTo>
                                  <a:lnTo>
                                    <a:pt x="844" y="2298"/>
                                  </a:lnTo>
                                  <a:lnTo>
                                    <a:pt x="852" y="2314"/>
                                  </a:lnTo>
                                  <a:lnTo>
                                    <a:pt x="865" y="2332"/>
                                  </a:lnTo>
                                  <a:lnTo>
                                    <a:pt x="871" y="2341"/>
                                  </a:lnTo>
                                  <a:lnTo>
                                    <a:pt x="873" y="2353"/>
                                  </a:lnTo>
                                  <a:lnTo>
                                    <a:pt x="872" y="2369"/>
                                  </a:lnTo>
                                  <a:lnTo>
                                    <a:pt x="871" y="2387"/>
                                  </a:lnTo>
                                  <a:lnTo>
                                    <a:pt x="872" y="2403"/>
                                  </a:lnTo>
                                  <a:lnTo>
                                    <a:pt x="875" y="2415"/>
                                  </a:lnTo>
                                  <a:lnTo>
                                    <a:pt x="882" y="2418"/>
                                  </a:lnTo>
                                  <a:lnTo>
                                    <a:pt x="889" y="2407"/>
                                  </a:lnTo>
                                  <a:lnTo>
                                    <a:pt x="893" y="2389"/>
                                  </a:lnTo>
                                  <a:lnTo>
                                    <a:pt x="894" y="2366"/>
                                  </a:lnTo>
                                  <a:lnTo>
                                    <a:pt x="894" y="2342"/>
                                  </a:lnTo>
                                  <a:lnTo>
                                    <a:pt x="895" y="2319"/>
                                  </a:lnTo>
                                  <a:lnTo>
                                    <a:pt x="897" y="2302"/>
                                  </a:lnTo>
                                  <a:lnTo>
                                    <a:pt x="904" y="2293"/>
                                  </a:lnTo>
                                  <a:lnTo>
                                    <a:pt x="923" y="2298"/>
                                  </a:lnTo>
                                  <a:lnTo>
                                    <a:pt x="940" y="2311"/>
                                  </a:lnTo>
                                  <a:lnTo>
                                    <a:pt x="961" y="2323"/>
                                  </a:lnTo>
                                  <a:lnTo>
                                    <a:pt x="982" y="2329"/>
                                  </a:lnTo>
                                  <a:lnTo>
                                    <a:pt x="992" y="2327"/>
                                  </a:lnTo>
                                  <a:lnTo>
                                    <a:pt x="1000" y="2320"/>
                                  </a:lnTo>
                                  <a:lnTo>
                                    <a:pt x="999" y="2323"/>
                                  </a:lnTo>
                                  <a:lnTo>
                                    <a:pt x="1001" y="2326"/>
                                  </a:lnTo>
                                  <a:lnTo>
                                    <a:pt x="1009" y="2318"/>
                                  </a:lnTo>
                                  <a:lnTo>
                                    <a:pt x="1018" y="2326"/>
                                  </a:lnTo>
                                  <a:lnTo>
                                    <a:pt x="1018" y="2318"/>
                                  </a:lnTo>
                                  <a:lnTo>
                                    <a:pt x="1026" y="2318"/>
                                  </a:lnTo>
                                  <a:lnTo>
                                    <a:pt x="1026" y="2309"/>
                                  </a:lnTo>
                                  <a:lnTo>
                                    <a:pt x="1043" y="2312"/>
                                  </a:lnTo>
                                  <a:lnTo>
                                    <a:pt x="1047" y="2300"/>
                                  </a:lnTo>
                                  <a:lnTo>
                                    <a:pt x="1034" y="2297"/>
                                  </a:lnTo>
                                  <a:lnTo>
                                    <a:pt x="1011" y="2299"/>
                                  </a:lnTo>
                                  <a:lnTo>
                                    <a:pt x="988" y="2301"/>
                                  </a:lnTo>
                                  <a:lnTo>
                                    <a:pt x="975" y="2301"/>
                                  </a:lnTo>
                                  <a:lnTo>
                                    <a:pt x="967" y="2301"/>
                                  </a:lnTo>
                                  <a:lnTo>
                                    <a:pt x="958" y="2292"/>
                                  </a:lnTo>
                                  <a:lnTo>
                                    <a:pt x="958" y="2284"/>
                                  </a:lnTo>
                                  <a:lnTo>
                                    <a:pt x="958" y="2275"/>
                                  </a:lnTo>
                                  <a:lnTo>
                                    <a:pt x="984" y="2258"/>
                                  </a:lnTo>
                                  <a:lnTo>
                                    <a:pt x="992" y="2258"/>
                                  </a:lnTo>
                                  <a:lnTo>
                                    <a:pt x="996" y="2242"/>
                                  </a:lnTo>
                                  <a:lnTo>
                                    <a:pt x="997" y="2220"/>
                                  </a:lnTo>
                                  <a:lnTo>
                                    <a:pt x="1016" y="2209"/>
                                  </a:lnTo>
                                  <a:lnTo>
                                    <a:pt x="1061" y="2263"/>
                                  </a:lnTo>
                                  <a:lnTo>
                                    <a:pt x="1065" y="2278"/>
                                  </a:lnTo>
                                  <a:lnTo>
                                    <a:pt x="1072" y="2285"/>
                                  </a:lnTo>
                                  <a:lnTo>
                                    <a:pt x="1081" y="2281"/>
                                  </a:lnTo>
                                  <a:lnTo>
                                    <a:pt x="1095" y="2267"/>
                                  </a:lnTo>
                                  <a:lnTo>
                                    <a:pt x="1095" y="2285"/>
                                  </a:lnTo>
                                  <a:lnTo>
                                    <a:pt x="1097" y="2352"/>
                                  </a:lnTo>
                                  <a:lnTo>
                                    <a:pt x="1102" y="2390"/>
                                  </a:lnTo>
                                  <a:lnTo>
                                    <a:pt x="1104" y="2418"/>
                                  </a:lnTo>
                                  <a:lnTo>
                                    <a:pt x="1109" y="2433"/>
                                  </a:lnTo>
                                  <a:lnTo>
                                    <a:pt x="1119" y="2442"/>
                                  </a:lnTo>
                                  <a:lnTo>
                                    <a:pt x="1133" y="2448"/>
                                  </a:lnTo>
                                  <a:lnTo>
                                    <a:pt x="1154" y="2461"/>
                                  </a:lnTo>
                                  <a:lnTo>
                                    <a:pt x="1172" y="2469"/>
                                  </a:lnTo>
                                  <a:lnTo>
                                    <a:pt x="1187" y="2476"/>
                                  </a:lnTo>
                                  <a:lnTo>
                                    <a:pt x="1202" y="2483"/>
                                  </a:lnTo>
                                  <a:lnTo>
                                    <a:pt x="1214" y="2492"/>
                                  </a:lnTo>
                                  <a:lnTo>
                                    <a:pt x="1227" y="2506"/>
                                  </a:lnTo>
                                  <a:lnTo>
                                    <a:pt x="1239" y="2522"/>
                                  </a:lnTo>
                                  <a:lnTo>
                                    <a:pt x="1255" y="2537"/>
                                  </a:lnTo>
                                  <a:lnTo>
                                    <a:pt x="1273" y="2550"/>
                                  </a:lnTo>
                                  <a:lnTo>
                                    <a:pt x="1292" y="2561"/>
                                  </a:lnTo>
                                  <a:lnTo>
                                    <a:pt x="1310" y="2569"/>
                                  </a:lnTo>
                                  <a:lnTo>
                                    <a:pt x="1328" y="2573"/>
                                  </a:lnTo>
                                  <a:lnTo>
                                    <a:pt x="1359" y="2591"/>
                                  </a:lnTo>
                                  <a:lnTo>
                                    <a:pt x="1422" y="2621"/>
                                  </a:lnTo>
                                  <a:lnTo>
                                    <a:pt x="1488" y="2646"/>
                                  </a:lnTo>
                                  <a:lnTo>
                                    <a:pt x="1556" y="2667"/>
                                  </a:lnTo>
                                  <a:lnTo>
                                    <a:pt x="1625" y="2684"/>
                                  </a:lnTo>
                                  <a:lnTo>
                                    <a:pt x="1696" y="2697"/>
                                  </a:lnTo>
                                  <a:lnTo>
                                    <a:pt x="1768" y="2706"/>
                                  </a:lnTo>
                                  <a:lnTo>
                                    <a:pt x="1841" y="2713"/>
                                  </a:lnTo>
                                  <a:lnTo>
                                    <a:pt x="1915" y="2716"/>
                                  </a:lnTo>
                                  <a:lnTo>
                                    <a:pt x="1990" y="2718"/>
                                  </a:lnTo>
                                  <a:lnTo>
                                    <a:pt x="2027" y="2718"/>
                                  </a:lnTo>
                                  <a:lnTo>
                                    <a:pt x="2049" y="2718"/>
                                  </a:lnTo>
                                  <a:lnTo>
                                    <a:pt x="2070" y="2718"/>
                                  </a:lnTo>
                                  <a:lnTo>
                                    <a:pt x="2131" y="2726"/>
                                  </a:lnTo>
                                  <a:lnTo>
                                    <a:pt x="2208" y="2746"/>
                                  </a:lnTo>
                                  <a:lnTo>
                                    <a:pt x="2227" y="2751"/>
                                  </a:lnTo>
                                  <a:lnTo>
                                    <a:pt x="2302" y="2767"/>
                                  </a:lnTo>
                                  <a:lnTo>
                                    <a:pt x="2364" y="2771"/>
                                  </a:lnTo>
                                  <a:lnTo>
                                    <a:pt x="2389" y="2773"/>
                                  </a:lnTo>
                                  <a:lnTo>
                                    <a:pt x="2461" y="2787"/>
                                  </a:lnTo>
                                  <a:lnTo>
                                    <a:pt x="2532" y="2809"/>
                                  </a:lnTo>
                                  <a:lnTo>
                                    <a:pt x="2600" y="2833"/>
                                  </a:lnTo>
                                  <a:lnTo>
                                    <a:pt x="2622" y="2841"/>
                                  </a:lnTo>
                                  <a:lnTo>
                                    <a:pt x="2687" y="2863"/>
                                  </a:lnTo>
                                  <a:lnTo>
                                    <a:pt x="2748" y="2877"/>
                                  </a:lnTo>
                                  <a:lnTo>
                                    <a:pt x="2768" y="2880"/>
                                  </a:lnTo>
                                  <a:lnTo>
                                    <a:pt x="2787" y="28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8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2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91" y="2136"/>
                              <a:ext cx="4881" cy="4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0" name="Group 293"/>
                        <wpg:cNvGrpSpPr>
                          <a:grpSpLocks/>
                        </wpg:cNvGrpSpPr>
                        <wpg:grpSpPr bwMode="auto">
                          <a:xfrm>
                            <a:off x="6622" y="3346"/>
                            <a:ext cx="163" cy="183"/>
                            <a:chOff x="6622" y="3346"/>
                            <a:chExt cx="163" cy="183"/>
                          </a:xfrm>
                        </wpg:grpSpPr>
                        <wps:wsp>
                          <wps:cNvPr id="91" name="Freeform 294"/>
                          <wps:cNvSpPr>
                            <a:spLocks/>
                          </wps:cNvSpPr>
                          <wps:spPr bwMode="auto">
                            <a:xfrm>
                              <a:off x="6622" y="3346"/>
                              <a:ext cx="163" cy="183"/>
                            </a:xfrm>
                            <a:custGeom>
                              <a:avLst/>
                              <a:gdLst>
                                <a:gd name="T0" fmla="+- 0 6766 6622"/>
                                <a:gd name="T1" fmla="*/ T0 w 163"/>
                                <a:gd name="T2" fmla="+- 0 3346 3346"/>
                                <a:gd name="T3" fmla="*/ 3346 h 183"/>
                                <a:gd name="T4" fmla="+- 0 6751 6622"/>
                                <a:gd name="T5" fmla="*/ T4 w 163"/>
                                <a:gd name="T6" fmla="+- 0 3356 3346"/>
                                <a:gd name="T7" fmla="*/ 3356 h 183"/>
                                <a:gd name="T8" fmla="+- 0 6736 6622"/>
                                <a:gd name="T9" fmla="*/ T8 w 163"/>
                                <a:gd name="T10" fmla="+- 0 3370 3346"/>
                                <a:gd name="T11" fmla="*/ 3370 h 183"/>
                                <a:gd name="T12" fmla="+- 0 6728 6622"/>
                                <a:gd name="T13" fmla="*/ T12 w 163"/>
                                <a:gd name="T14" fmla="+- 0 3378 3346"/>
                                <a:gd name="T15" fmla="*/ 3378 h 183"/>
                                <a:gd name="T16" fmla="+- 0 6715 6622"/>
                                <a:gd name="T17" fmla="*/ T16 w 163"/>
                                <a:gd name="T18" fmla="+- 0 3390 3346"/>
                                <a:gd name="T19" fmla="*/ 3390 h 183"/>
                                <a:gd name="T20" fmla="+- 0 6704 6622"/>
                                <a:gd name="T21" fmla="*/ T20 w 163"/>
                                <a:gd name="T22" fmla="+- 0 3403 3346"/>
                                <a:gd name="T23" fmla="*/ 3403 h 183"/>
                                <a:gd name="T24" fmla="+- 0 6690 6622"/>
                                <a:gd name="T25" fmla="*/ T24 w 163"/>
                                <a:gd name="T26" fmla="+- 0 3416 3346"/>
                                <a:gd name="T27" fmla="*/ 3416 h 183"/>
                                <a:gd name="T28" fmla="+- 0 6668 6622"/>
                                <a:gd name="T29" fmla="*/ T28 w 163"/>
                                <a:gd name="T30" fmla="+- 0 3430 3346"/>
                                <a:gd name="T31" fmla="*/ 3430 h 183"/>
                                <a:gd name="T32" fmla="+- 0 6650 6622"/>
                                <a:gd name="T33" fmla="*/ T32 w 163"/>
                                <a:gd name="T34" fmla="+- 0 3439 3346"/>
                                <a:gd name="T35" fmla="*/ 3439 h 183"/>
                                <a:gd name="T36" fmla="+- 0 6636 6622"/>
                                <a:gd name="T37" fmla="*/ T36 w 163"/>
                                <a:gd name="T38" fmla="+- 0 3450 3346"/>
                                <a:gd name="T39" fmla="*/ 3450 h 183"/>
                                <a:gd name="T40" fmla="+- 0 6625 6622"/>
                                <a:gd name="T41" fmla="*/ T40 w 163"/>
                                <a:gd name="T42" fmla="+- 0 3466 3346"/>
                                <a:gd name="T43" fmla="*/ 3466 h 183"/>
                                <a:gd name="T44" fmla="+- 0 6622 6622"/>
                                <a:gd name="T45" fmla="*/ T44 w 163"/>
                                <a:gd name="T46" fmla="+- 0 3495 3346"/>
                                <a:gd name="T47" fmla="*/ 3495 h 183"/>
                                <a:gd name="T48" fmla="+- 0 6627 6622"/>
                                <a:gd name="T49" fmla="*/ T48 w 163"/>
                                <a:gd name="T50" fmla="+- 0 3514 3346"/>
                                <a:gd name="T51" fmla="*/ 3514 h 183"/>
                                <a:gd name="T52" fmla="+- 0 6640 6622"/>
                                <a:gd name="T53" fmla="*/ T52 w 163"/>
                                <a:gd name="T54" fmla="+- 0 3525 3346"/>
                                <a:gd name="T55" fmla="*/ 3525 h 183"/>
                                <a:gd name="T56" fmla="+- 0 6658 6622"/>
                                <a:gd name="T57" fmla="*/ T56 w 163"/>
                                <a:gd name="T58" fmla="+- 0 3529 3346"/>
                                <a:gd name="T59" fmla="*/ 3529 h 183"/>
                                <a:gd name="T60" fmla="+- 0 6681 6622"/>
                                <a:gd name="T61" fmla="*/ T60 w 163"/>
                                <a:gd name="T62" fmla="+- 0 3529 3346"/>
                                <a:gd name="T63" fmla="*/ 3529 h 183"/>
                                <a:gd name="T64" fmla="+- 0 6710 6622"/>
                                <a:gd name="T65" fmla="*/ T64 w 163"/>
                                <a:gd name="T66" fmla="+- 0 3529 3346"/>
                                <a:gd name="T67" fmla="*/ 3529 h 183"/>
                                <a:gd name="T68" fmla="+- 0 6732 6622"/>
                                <a:gd name="T69" fmla="*/ T68 w 163"/>
                                <a:gd name="T70" fmla="+- 0 3523 3346"/>
                                <a:gd name="T71" fmla="*/ 3523 h 183"/>
                                <a:gd name="T72" fmla="+- 0 6745 6622"/>
                                <a:gd name="T73" fmla="*/ T72 w 163"/>
                                <a:gd name="T74" fmla="+- 0 3511 3346"/>
                                <a:gd name="T75" fmla="*/ 3511 h 183"/>
                                <a:gd name="T76" fmla="+- 0 6758 6622"/>
                                <a:gd name="T77" fmla="*/ T76 w 163"/>
                                <a:gd name="T78" fmla="+- 0 3495 3346"/>
                                <a:gd name="T79" fmla="*/ 3495 h 183"/>
                                <a:gd name="T80" fmla="+- 0 6760 6622"/>
                                <a:gd name="T81" fmla="*/ T80 w 163"/>
                                <a:gd name="T82" fmla="+- 0 3495 3346"/>
                                <a:gd name="T83" fmla="*/ 3495 h 183"/>
                                <a:gd name="T84" fmla="+- 0 6775 6622"/>
                                <a:gd name="T85" fmla="*/ T84 w 163"/>
                                <a:gd name="T86" fmla="+- 0 3494 3346"/>
                                <a:gd name="T87" fmla="*/ 3494 h 183"/>
                                <a:gd name="T88" fmla="+- 0 6777 6622"/>
                                <a:gd name="T89" fmla="*/ T88 w 163"/>
                                <a:gd name="T90" fmla="+- 0 3491 3346"/>
                                <a:gd name="T91" fmla="*/ 3491 h 183"/>
                                <a:gd name="T92" fmla="+- 0 6777 6622"/>
                                <a:gd name="T93" fmla="*/ T92 w 163"/>
                                <a:gd name="T94" fmla="+- 0 3483 3346"/>
                                <a:gd name="T95" fmla="*/ 3483 h 183"/>
                                <a:gd name="T96" fmla="+- 0 6784 6622"/>
                                <a:gd name="T97" fmla="*/ T96 w 163"/>
                                <a:gd name="T98" fmla="+- 0 3468 3346"/>
                                <a:gd name="T99" fmla="*/ 3468 h 183"/>
                                <a:gd name="T100" fmla="+- 0 6780 6622"/>
                                <a:gd name="T101" fmla="*/ T100 w 163"/>
                                <a:gd name="T102" fmla="+- 0 3402 3346"/>
                                <a:gd name="T103" fmla="*/ 3402 h 183"/>
                                <a:gd name="T104" fmla="+- 0 6771 6622"/>
                                <a:gd name="T105" fmla="*/ T104 w 163"/>
                                <a:gd name="T106" fmla="+- 0 3367 3346"/>
                                <a:gd name="T107" fmla="*/ 3367 h 183"/>
                                <a:gd name="T108" fmla="+- 0 6766 6622"/>
                                <a:gd name="T109" fmla="*/ T108 w 163"/>
                                <a:gd name="T110" fmla="+- 0 3346 3346"/>
                                <a:gd name="T111" fmla="*/ 3346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63" h="183">
                                  <a:moveTo>
                                    <a:pt x="144" y="0"/>
                                  </a:moveTo>
                                  <a:lnTo>
                                    <a:pt x="129" y="10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123" y="165"/>
                                  </a:lnTo>
                                  <a:lnTo>
                                    <a:pt x="136" y="149"/>
                                  </a:lnTo>
                                  <a:lnTo>
                                    <a:pt x="138" y="149"/>
                                  </a:lnTo>
                                  <a:lnTo>
                                    <a:pt x="153" y="148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95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291"/>
                        <wpg:cNvGrpSpPr>
                          <a:grpSpLocks/>
                        </wpg:cNvGrpSpPr>
                        <wpg:grpSpPr bwMode="auto">
                          <a:xfrm>
                            <a:off x="6622" y="3346"/>
                            <a:ext cx="163" cy="183"/>
                            <a:chOff x="6622" y="3346"/>
                            <a:chExt cx="163" cy="183"/>
                          </a:xfrm>
                        </wpg:grpSpPr>
                        <wps:wsp>
                          <wps:cNvPr id="93" name="Freeform 292"/>
                          <wps:cNvSpPr>
                            <a:spLocks/>
                          </wps:cNvSpPr>
                          <wps:spPr bwMode="auto">
                            <a:xfrm>
                              <a:off x="6622" y="3346"/>
                              <a:ext cx="163" cy="183"/>
                            </a:xfrm>
                            <a:custGeom>
                              <a:avLst/>
                              <a:gdLst>
                                <a:gd name="T0" fmla="+- 0 6758 6622"/>
                                <a:gd name="T1" fmla="*/ T0 w 163"/>
                                <a:gd name="T2" fmla="+- 0 3495 3346"/>
                                <a:gd name="T3" fmla="*/ 3495 h 183"/>
                                <a:gd name="T4" fmla="+- 0 6745 6622"/>
                                <a:gd name="T5" fmla="*/ T4 w 163"/>
                                <a:gd name="T6" fmla="+- 0 3511 3346"/>
                                <a:gd name="T7" fmla="*/ 3511 h 183"/>
                                <a:gd name="T8" fmla="+- 0 6732 6622"/>
                                <a:gd name="T9" fmla="*/ T8 w 163"/>
                                <a:gd name="T10" fmla="+- 0 3523 3346"/>
                                <a:gd name="T11" fmla="*/ 3523 h 183"/>
                                <a:gd name="T12" fmla="+- 0 6710 6622"/>
                                <a:gd name="T13" fmla="*/ T12 w 163"/>
                                <a:gd name="T14" fmla="+- 0 3529 3346"/>
                                <a:gd name="T15" fmla="*/ 3529 h 183"/>
                                <a:gd name="T16" fmla="+- 0 6681 6622"/>
                                <a:gd name="T17" fmla="*/ T16 w 163"/>
                                <a:gd name="T18" fmla="+- 0 3529 3346"/>
                                <a:gd name="T19" fmla="*/ 3529 h 183"/>
                                <a:gd name="T20" fmla="+- 0 6658 6622"/>
                                <a:gd name="T21" fmla="*/ T20 w 163"/>
                                <a:gd name="T22" fmla="+- 0 3529 3346"/>
                                <a:gd name="T23" fmla="*/ 3529 h 183"/>
                                <a:gd name="T24" fmla="+- 0 6640 6622"/>
                                <a:gd name="T25" fmla="*/ T24 w 163"/>
                                <a:gd name="T26" fmla="+- 0 3525 3346"/>
                                <a:gd name="T27" fmla="*/ 3525 h 183"/>
                                <a:gd name="T28" fmla="+- 0 6627 6622"/>
                                <a:gd name="T29" fmla="*/ T28 w 163"/>
                                <a:gd name="T30" fmla="+- 0 3514 3346"/>
                                <a:gd name="T31" fmla="*/ 3514 h 183"/>
                                <a:gd name="T32" fmla="+- 0 6622 6622"/>
                                <a:gd name="T33" fmla="*/ T32 w 163"/>
                                <a:gd name="T34" fmla="+- 0 3495 3346"/>
                                <a:gd name="T35" fmla="*/ 3495 h 183"/>
                                <a:gd name="T36" fmla="+- 0 6625 6622"/>
                                <a:gd name="T37" fmla="*/ T36 w 163"/>
                                <a:gd name="T38" fmla="+- 0 3466 3346"/>
                                <a:gd name="T39" fmla="*/ 3466 h 183"/>
                                <a:gd name="T40" fmla="+- 0 6636 6622"/>
                                <a:gd name="T41" fmla="*/ T40 w 163"/>
                                <a:gd name="T42" fmla="+- 0 3450 3346"/>
                                <a:gd name="T43" fmla="*/ 3450 h 183"/>
                                <a:gd name="T44" fmla="+- 0 6650 6622"/>
                                <a:gd name="T45" fmla="*/ T44 w 163"/>
                                <a:gd name="T46" fmla="+- 0 3439 3346"/>
                                <a:gd name="T47" fmla="*/ 3439 h 183"/>
                                <a:gd name="T48" fmla="+- 0 6668 6622"/>
                                <a:gd name="T49" fmla="*/ T48 w 163"/>
                                <a:gd name="T50" fmla="+- 0 3430 3346"/>
                                <a:gd name="T51" fmla="*/ 3430 h 183"/>
                                <a:gd name="T52" fmla="+- 0 6690 6622"/>
                                <a:gd name="T53" fmla="*/ T52 w 163"/>
                                <a:gd name="T54" fmla="+- 0 3416 3346"/>
                                <a:gd name="T55" fmla="*/ 3416 h 183"/>
                                <a:gd name="T56" fmla="+- 0 6704 6622"/>
                                <a:gd name="T57" fmla="*/ T56 w 163"/>
                                <a:gd name="T58" fmla="+- 0 3403 3346"/>
                                <a:gd name="T59" fmla="*/ 3403 h 183"/>
                                <a:gd name="T60" fmla="+- 0 6715 6622"/>
                                <a:gd name="T61" fmla="*/ T60 w 163"/>
                                <a:gd name="T62" fmla="+- 0 3390 3346"/>
                                <a:gd name="T63" fmla="*/ 3390 h 183"/>
                                <a:gd name="T64" fmla="+- 0 6728 6622"/>
                                <a:gd name="T65" fmla="*/ T64 w 163"/>
                                <a:gd name="T66" fmla="+- 0 3378 3346"/>
                                <a:gd name="T67" fmla="*/ 3378 h 183"/>
                                <a:gd name="T68" fmla="+- 0 6736 6622"/>
                                <a:gd name="T69" fmla="*/ T68 w 163"/>
                                <a:gd name="T70" fmla="+- 0 3370 3346"/>
                                <a:gd name="T71" fmla="*/ 3370 h 183"/>
                                <a:gd name="T72" fmla="+- 0 6751 6622"/>
                                <a:gd name="T73" fmla="*/ T72 w 163"/>
                                <a:gd name="T74" fmla="+- 0 3356 3346"/>
                                <a:gd name="T75" fmla="*/ 3356 h 183"/>
                                <a:gd name="T76" fmla="+- 0 6766 6622"/>
                                <a:gd name="T77" fmla="*/ T76 w 163"/>
                                <a:gd name="T78" fmla="+- 0 3346 3346"/>
                                <a:gd name="T79" fmla="*/ 3346 h 183"/>
                                <a:gd name="T80" fmla="+- 0 6771 6622"/>
                                <a:gd name="T81" fmla="*/ T80 w 163"/>
                                <a:gd name="T82" fmla="+- 0 3367 3346"/>
                                <a:gd name="T83" fmla="*/ 3367 h 183"/>
                                <a:gd name="T84" fmla="+- 0 6776 6622"/>
                                <a:gd name="T85" fmla="*/ T84 w 163"/>
                                <a:gd name="T86" fmla="+- 0 3385 3346"/>
                                <a:gd name="T87" fmla="*/ 3385 h 183"/>
                                <a:gd name="T88" fmla="+- 0 6780 6622"/>
                                <a:gd name="T89" fmla="*/ T88 w 163"/>
                                <a:gd name="T90" fmla="+- 0 3402 3346"/>
                                <a:gd name="T91" fmla="*/ 3402 h 183"/>
                                <a:gd name="T92" fmla="+- 0 6783 6622"/>
                                <a:gd name="T93" fmla="*/ T92 w 163"/>
                                <a:gd name="T94" fmla="+- 0 3422 3346"/>
                                <a:gd name="T95" fmla="*/ 3422 h 183"/>
                                <a:gd name="T96" fmla="+- 0 6784 6622"/>
                                <a:gd name="T97" fmla="*/ T96 w 163"/>
                                <a:gd name="T98" fmla="+- 0 3449 3346"/>
                                <a:gd name="T99" fmla="*/ 3449 h 183"/>
                                <a:gd name="T100" fmla="+- 0 6784 6622"/>
                                <a:gd name="T101" fmla="*/ T100 w 163"/>
                                <a:gd name="T102" fmla="+- 0 3468 3346"/>
                                <a:gd name="T103" fmla="*/ 3468 h 183"/>
                                <a:gd name="T104" fmla="+- 0 6777 6622"/>
                                <a:gd name="T105" fmla="*/ T104 w 163"/>
                                <a:gd name="T106" fmla="+- 0 3483 3346"/>
                                <a:gd name="T107" fmla="*/ 3483 h 183"/>
                                <a:gd name="T108" fmla="+- 0 6777 6622"/>
                                <a:gd name="T109" fmla="*/ T108 w 163"/>
                                <a:gd name="T110" fmla="+- 0 3491 3346"/>
                                <a:gd name="T111" fmla="*/ 3491 h 183"/>
                                <a:gd name="T112" fmla="+- 0 6775 6622"/>
                                <a:gd name="T113" fmla="*/ T112 w 163"/>
                                <a:gd name="T114" fmla="+- 0 3494 3346"/>
                                <a:gd name="T115" fmla="*/ 3494 h 183"/>
                                <a:gd name="T116" fmla="+- 0 6760 6622"/>
                                <a:gd name="T117" fmla="*/ T116 w 163"/>
                                <a:gd name="T118" fmla="+- 0 3495 3346"/>
                                <a:gd name="T119" fmla="*/ 3495 h 183"/>
                                <a:gd name="T120" fmla="+- 0 6758 6622"/>
                                <a:gd name="T121" fmla="*/ T120 w 163"/>
                                <a:gd name="T122" fmla="+- 0 3495 3346"/>
                                <a:gd name="T123" fmla="*/ 3495 h 1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63" h="183">
                                  <a:moveTo>
                                    <a:pt x="136" y="149"/>
                                  </a:moveTo>
                                  <a:lnTo>
                                    <a:pt x="123" y="165"/>
                                  </a:lnTo>
                                  <a:lnTo>
                                    <a:pt x="110" y="177"/>
                                  </a:lnTo>
                                  <a:lnTo>
                                    <a:pt x="88" y="183"/>
                                  </a:lnTo>
                                  <a:lnTo>
                                    <a:pt x="59" y="183"/>
                                  </a:lnTo>
                                  <a:lnTo>
                                    <a:pt x="36" y="183"/>
                                  </a:lnTo>
                                  <a:lnTo>
                                    <a:pt x="18" y="179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0" y="149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14" y="104"/>
                                  </a:lnTo>
                                  <a:lnTo>
                                    <a:pt x="28" y="93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68" y="70"/>
                                  </a:lnTo>
                                  <a:lnTo>
                                    <a:pt x="82" y="57"/>
                                  </a:lnTo>
                                  <a:lnTo>
                                    <a:pt x="93" y="44"/>
                                  </a:lnTo>
                                  <a:lnTo>
                                    <a:pt x="106" y="32"/>
                                  </a:lnTo>
                                  <a:lnTo>
                                    <a:pt x="114" y="24"/>
                                  </a:lnTo>
                                  <a:lnTo>
                                    <a:pt x="129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9" y="21"/>
                                  </a:lnTo>
                                  <a:lnTo>
                                    <a:pt x="154" y="39"/>
                                  </a:lnTo>
                                  <a:lnTo>
                                    <a:pt x="158" y="56"/>
                                  </a:lnTo>
                                  <a:lnTo>
                                    <a:pt x="161" y="76"/>
                                  </a:lnTo>
                                  <a:lnTo>
                                    <a:pt x="162" y="103"/>
                                  </a:lnTo>
                                  <a:lnTo>
                                    <a:pt x="162" y="122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45"/>
                                  </a:lnTo>
                                  <a:lnTo>
                                    <a:pt x="153" y="148"/>
                                  </a:lnTo>
                                  <a:lnTo>
                                    <a:pt x="138" y="149"/>
                                  </a:lnTo>
                                  <a:lnTo>
                                    <a:pt x="136" y="1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7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288"/>
                        <wpg:cNvGrpSpPr>
                          <a:grpSpLocks/>
                        </wpg:cNvGrpSpPr>
                        <wpg:grpSpPr bwMode="auto">
                          <a:xfrm>
                            <a:off x="6446" y="2617"/>
                            <a:ext cx="167" cy="306"/>
                            <a:chOff x="6446" y="2617"/>
                            <a:chExt cx="167" cy="306"/>
                          </a:xfrm>
                        </wpg:grpSpPr>
                        <wps:wsp>
                          <wps:cNvPr id="95" name="Freeform 290"/>
                          <wps:cNvSpPr>
                            <a:spLocks/>
                          </wps:cNvSpPr>
                          <wps:spPr bwMode="auto">
                            <a:xfrm>
                              <a:off x="6446" y="2617"/>
                              <a:ext cx="167" cy="306"/>
                            </a:xfrm>
                            <a:custGeom>
                              <a:avLst/>
                              <a:gdLst>
                                <a:gd name="T0" fmla="+- 0 6467 6446"/>
                                <a:gd name="T1" fmla="*/ T0 w 167"/>
                                <a:gd name="T2" fmla="+- 0 2617 2617"/>
                                <a:gd name="T3" fmla="*/ 2617 h 306"/>
                                <a:gd name="T4" fmla="+- 0 6446 6446"/>
                                <a:gd name="T5" fmla="*/ T4 w 167"/>
                                <a:gd name="T6" fmla="+- 0 2698 2617"/>
                                <a:gd name="T7" fmla="*/ 2698 h 306"/>
                                <a:gd name="T8" fmla="+- 0 6446 6446"/>
                                <a:gd name="T9" fmla="*/ T8 w 167"/>
                                <a:gd name="T10" fmla="+- 0 2723 2617"/>
                                <a:gd name="T11" fmla="*/ 2723 h 306"/>
                                <a:gd name="T12" fmla="+- 0 6447 6446"/>
                                <a:gd name="T13" fmla="*/ T12 w 167"/>
                                <a:gd name="T14" fmla="+- 0 2749 2617"/>
                                <a:gd name="T15" fmla="*/ 2749 h 306"/>
                                <a:gd name="T16" fmla="+- 0 6448 6446"/>
                                <a:gd name="T17" fmla="*/ T16 w 167"/>
                                <a:gd name="T18" fmla="+- 0 2775 2617"/>
                                <a:gd name="T19" fmla="*/ 2775 h 306"/>
                                <a:gd name="T20" fmla="+- 0 6450 6446"/>
                                <a:gd name="T21" fmla="*/ T20 w 167"/>
                                <a:gd name="T22" fmla="+- 0 2818 2617"/>
                                <a:gd name="T23" fmla="*/ 2818 h 306"/>
                                <a:gd name="T24" fmla="+- 0 6450 6446"/>
                                <a:gd name="T25" fmla="*/ T24 w 167"/>
                                <a:gd name="T26" fmla="+- 0 2834 2617"/>
                                <a:gd name="T27" fmla="*/ 2834 h 306"/>
                                <a:gd name="T28" fmla="+- 0 6454 6446"/>
                                <a:gd name="T29" fmla="*/ T28 w 167"/>
                                <a:gd name="T30" fmla="+- 0 2895 2617"/>
                                <a:gd name="T31" fmla="*/ 2895 h 306"/>
                                <a:gd name="T32" fmla="+- 0 6513 6446"/>
                                <a:gd name="T33" fmla="*/ T32 w 167"/>
                                <a:gd name="T34" fmla="+- 0 2923 2617"/>
                                <a:gd name="T35" fmla="*/ 2923 h 306"/>
                                <a:gd name="T36" fmla="+- 0 6540 6446"/>
                                <a:gd name="T37" fmla="*/ T36 w 167"/>
                                <a:gd name="T38" fmla="+- 0 2922 2617"/>
                                <a:gd name="T39" fmla="*/ 2922 h 306"/>
                                <a:gd name="T40" fmla="+- 0 6564 6446"/>
                                <a:gd name="T41" fmla="*/ T40 w 167"/>
                                <a:gd name="T42" fmla="+- 0 2918 2617"/>
                                <a:gd name="T43" fmla="*/ 2918 h 306"/>
                                <a:gd name="T44" fmla="+- 0 6581 6446"/>
                                <a:gd name="T45" fmla="*/ T44 w 167"/>
                                <a:gd name="T46" fmla="+- 0 2910 2617"/>
                                <a:gd name="T47" fmla="*/ 2910 h 306"/>
                                <a:gd name="T48" fmla="+- 0 6585 6446"/>
                                <a:gd name="T49" fmla="*/ T48 w 167"/>
                                <a:gd name="T50" fmla="+- 0 2883 2617"/>
                                <a:gd name="T51" fmla="*/ 2883 h 306"/>
                                <a:gd name="T52" fmla="+- 0 6591 6446"/>
                                <a:gd name="T53" fmla="*/ T52 w 167"/>
                                <a:gd name="T54" fmla="+- 0 2862 2617"/>
                                <a:gd name="T55" fmla="*/ 2862 h 306"/>
                                <a:gd name="T56" fmla="+- 0 6597 6446"/>
                                <a:gd name="T57" fmla="*/ T56 w 167"/>
                                <a:gd name="T58" fmla="+- 0 2845 2617"/>
                                <a:gd name="T59" fmla="*/ 2845 h 306"/>
                                <a:gd name="T60" fmla="+- 0 6601 6446"/>
                                <a:gd name="T61" fmla="*/ T60 w 167"/>
                                <a:gd name="T62" fmla="+- 0 2828 2617"/>
                                <a:gd name="T63" fmla="*/ 2828 h 306"/>
                                <a:gd name="T64" fmla="+- 0 6604 6446"/>
                                <a:gd name="T65" fmla="*/ T64 w 167"/>
                                <a:gd name="T66" fmla="+- 0 2812 2617"/>
                                <a:gd name="T67" fmla="*/ 2812 h 306"/>
                                <a:gd name="T68" fmla="+- 0 6605 6446"/>
                                <a:gd name="T69" fmla="*/ T68 w 167"/>
                                <a:gd name="T70" fmla="+- 0 2791 2617"/>
                                <a:gd name="T71" fmla="*/ 2791 h 306"/>
                                <a:gd name="T72" fmla="+- 0 6607 6446"/>
                                <a:gd name="T73" fmla="*/ T72 w 167"/>
                                <a:gd name="T74" fmla="+- 0 2772 2617"/>
                                <a:gd name="T75" fmla="*/ 2772 h 306"/>
                                <a:gd name="T76" fmla="+- 0 6610 6446"/>
                                <a:gd name="T77" fmla="*/ T76 w 167"/>
                                <a:gd name="T78" fmla="+- 0 2753 2617"/>
                                <a:gd name="T79" fmla="*/ 2753 h 306"/>
                                <a:gd name="T80" fmla="+- 0 6612 6446"/>
                                <a:gd name="T81" fmla="*/ T80 w 167"/>
                                <a:gd name="T82" fmla="+- 0 2733 2617"/>
                                <a:gd name="T83" fmla="*/ 2733 h 306"/>
                                <a:gd name="T84" fmla="+- 0 6611 6446"/>
                                <a:gd name="T85" fmla="*/ T84 w 167"/>
                                <a:gd name="T86" fmla="+- 0 2699 2617"/>
                                <a:gd name="T87" fmla="*/ 2699 h 306"/>
                                <a:gd name="T88" fmla="+- 0 6571 6446"/>
                                <a:gd name="T89" fmla="*/ T88 w 167"/>
                                <a:gd name="T90" fmla="+- 0 2642 2617"/>
                                <a:gd name="T91" fmla="*/ 2642 h 306"/>
                                <a:gd name="T92" fmla="+- 0 6564 6446"/>
                                <a:gd name="T93" fmla="*/ T92 w 167"/>
                                <a:gd name="T94" fmla="+- 0 2642 2617"/>
                                <a:gd name="T95" fmla="*/ 2642 h 306"/>
                                <a:gd name="T96" fmla="+- 0 6528 6446"/>
                                <a:gd name="T97" fmla="*/ T96 w 167"/>
                                <a:gd name="T98" fmla="+- 0 2642 2617"/>
                                <a:gd name="T99" fmla="*/ 2642 h 306"/>
                                <a:gd name="T100" fmla="+- 0 6506 6446"/>
                                <a:gd name="T101" fmla="*/ T100 w 167"/>
                                <a:gd name="T102" fmla="+- 0 2633 2617"/>
                                <a:gd name="T103" fmla="*/ 2633 h 306"/>
                                <a:gd name="T104" fmla="+- 0 6488 6446"/>
                                <a:gd name="T105" fmla="*/ T104 w 167"/>
                                <a:gd name="T106" fmla="+- 0 2623 2617"/>
                                <a:gd name="T107" fmla="*/ 2623 h 306"/>
                                <a:gd name="T108" fmla="+- 0 6472 6446"/>
                                <a:gd name="T109" fmla="*/ T108 w 167"/>
                                <a:gd name="T110" fmla="+- 0 2617 2617"/>
                                <a:gd name="T111" fmla="*/ 2617 h 306"/>
                                <a:gd name="T112" fmla="+- 0 6467 6446"/>
                                <a:gd name="T113" fmla="*/ T112 w 167"/>
                                <a:gd name="T114" fmla="+- 0 2617 2617"/>
                                <a:gd name="T115" fmla="*/ 261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167" h="306">
                                  <a:moveTo>
                                    <a:pt x="2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94" y="305"/>
                                  </a:lnTo>
                                  <a:lnTo>
                                    <a:pt x="118" y="301"/>
                                  </a:lnTo>
                                  <a:lnTo>
                                    <a:pt x="135" y="293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55" y="211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59" y="174"/>
                                  </a:lnTo>
                                  <a:lnTo>
                                    <a:pt x="161" y="155"/>
                                  </a:lnTo>
                                  <a:lnTo>
                                    <a:pt x="164" y="136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95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289"/>
                          <wps:cNvSpPr>
                            <a:spLocks/>
                          </wps:cNvSpPr>
                          <wps:spPr bwMode="auto">
                            <a:xfrm>
                              <a:off x="6446" y="2617"/>
                              <a:ext cx="167" cy="306"/>
                            </a:xfrm>
                            <a:custGeom>
                              <a:avLst/>
                              <a:gdLst>
                                <a:gd name="T0" fmla="+- 0 6548 6446"/>
                                <a:gd name="T1" fmla="*/ T0 w 167"/>
                                <a:gd name="T2" fmla="+- 0 2641 2617"/>
                                <a:gd name="T3" fmla="*/ 2641 h 306"/>
                                <a:gd name="T4" fmla="+- 0 6528 6446"/>
                                <a:gd name="T5" fmla="*/ T4 w 167"/>
                                <a:gd name="T6" fmla="+- 0 2642 2617"/>
                                <a:gd name="T7" fmla="*/ 2642 h 306"/>
                                <a:gd name="T8" fmla="+- 0 6564 6446"/>
                                <a:gd name="T9" fmla="*/ T8 w 167"/>
                                <a:gd name="T10" fmla="+- 0 2642 2617"/>
                                <a:gd name="T11" fmla="*/ 2642 h 306"/>
                                <a:gd name="T12" fmla="+- 0 6548 6446"/>
                                <a:gd name="T13" fmla="*/ T12 w 167"/>
                                <a:gd name="T14" fmla="+- 0 2641 2617"/>
                                <a:gd name="T15" fmla="*/ 2641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67" h="306">
                                  <a:moveTo>
                                    <a:pt x="102" y="24"/>
                                  </a:moveTo>
                                  <a:lnTo>
                                    <a:pt x="82" y="25"/>
                                  </a:lnTo>
                                  <a:lnTo>
                                    <a:pt x="118" y="25"/>
                                  </a:lnTo>
                                  <a:lnTo>
                                    <a:pt x="102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95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286"/>
                        <wpg:cNvGrpSpPr>
                          <a:grpSpLocks/>
                        </wpg:cNvGrpSpPr>
                        <wpg:grpSpPr bwMode="auto">
                          <a:xfrm>
                            <a:off x="6446" y="2617"/>
                            <a:ext cx="167" cy="306"/>
                            <a:chOff x="6446" y="2617"/>
                            <a:chExt cx="167" cy="306"/>
                          </a:xfrm>
                        </wpg:grpSpPr>
                        <wps:wsp>
                          <wps:cNvPr id="98" name="Freeform 287"/>
                          <wps:cNvSpPr>
                            <a:spLocks/>
                          </wps:cNvSpPr>
                          <wps:spPr bwMode="auto">
                            <a:xfrm>
                              <a:off x="6446" y="2617"/>
                              <a:ext cx="167" cy="306"/>
                            </a:xfrm>
                            <a:custGeom>
                              <a:avLst/>
                              <a:gdLst>
                                <a:gd name="T0" fmla="+- 0 6467 6446"/>
                                <a:gd name="T1" fmla="*/ T0 w 167"/>
                                <a:gd name="T2" fmla="+- 0 2617 2617"/>
                                <a:gd name="T3" fmla="*/ 2617 h 306"/>
                                <a:gd name="T4" fmla="+- 0 6446 6446"/>
                                <a:gd name="T5" fmla="*/ T4 w 167"/>
                                <a:gd name="T6" fmla="+- 0 2698 2617"/>
                                <a:gd name="T7" fmla="*/ 2698 h 306"/>
                                <a:gd name="T8" fmla="+- 0 6446 6446"/>
                                <a:gd name="T9" fmla="*/ T8 w 167"/>
                                <a:gd name="T10" fmla="+- 0 2723 2617"/>
                                <a:gd name="T11" fmla="*/ 2723 h 306"/>
                                <a:gd name="T12" fmla="+- 0 6447 6446"/>
                                <a:gd name="T13" fmla="*/ T12 w 167"/>
                                <a:gd name="T14" fmla="+- 0 2749 2617"/>
                                <a:gd name="T15" fmla="*/ 2749 h 306"/>
                                <a:gd name="T16" fmla="+- 0 6448 6446"/>
                                <a:gd name="T17" fmla="*/ T16 w 167"/>
                                <a:gd name="T18" fmla="+- 0 2775 2617"/>
                                <a:gd name="T19" fmla="*/ 2775 h 306"/>
                                <a:gd name="T20" fmla="+- 0 6449 6446"/>
                                <a:gd name="T21" fmla="*/ T20 w 167"/>
                                <a:gd name="T22" fmla="+- 0 2798 2617"/>
                                <a:gd name="T23" fmla="*/ 2798 h 306"/>
                                <a:gd name="T24" fmla="+- 0 6450 6446"/>
                                <a:gd name="T25" fmla="*/ T24 w 167"/>
                                <a:gd name="T26" fmla="+- 0 2818 2617"/>
                                <a:gd name="T27" fmla="*/ 2818 h 306"/>
                                <a:gd name="T28" fmla="+- 0 6450 6446"/>
                                <a:gd name="T29" fmla="*/ T28 w 167"/>
                                <a:gd name="T30" fmla="+- 0 2834 2617"/>
                                <a:gd name="T31" fmla="*/ 2834 h 306"/>
                                <a:gd name="T32" fmla="+- 0 6454 6446"/>
                                <a:gd name="T33" fmla="*/ T32 w 167"/>
                                <a:gd name="T34" fmla="+- 0 2895 2617"/>
                                <a:gd name="T35" fmla="*/ 2895 h 306"/>
                                <a:gd name="T36" fmla="+- 0 6513 6446"/>
                                <a:gd name="T37" fmla="*/ T36 w 167"/>
                                <a:gd name="T38" fmla="+- 0 2923 2617"/>
                                <a:gd name="T39" fmla="*/ 2923 h 306"/>
                                <a:gd name="T40" fmla="+- 0 6540 6446"/>
                                <a:gd name="T41" fmla="*/ T40 w 167"/>
                                <a:gd name="T42" fmla="+- 0 2922 2617"/>
                                <a:gd name="T43" fmla="*/ 2922 h 306"/>
                                <a:gd name="T44" fmla="+- 0 6564 6446"/>
                                <a:gd name="T45" fmla="*/ T44 w 167"/>
                                <a:gd name="T46" fmla="+- 0 2918 2617"/>
                                <a:gd name="T47" fmla="*/ 2918 h 306"/>
                                <a:gd name="T48" fmla="+- 0 6581 6446"/>
                                <a:gd name="T49" fmla="*/ T48 w 167"/>
                                <a:gd name="T50" fmla="+- 0 2910 2617"/>
                                <a:gd name="T51" fmla="*/ 2910 h 306"/>
                                <a:gd name="T52" fmla="+- 0 6585 6446"/>
                                <a:gd name="T53" fmla="*/ T52 w 167"/>
                                <a:gd name="T54" fmla="+- 0 2883 2617"/>
                                <a:gd name="T55" fmla="*/ 2883 h 306"/>
                                <a:gd name="T56" fmla="+- 0 6591 6446"/>
                                <a:gd name="T57" fmla="*/ T56 w 167"/>
                                <a:gd name="T58" fmla="+- 0 2862 2617"/>
                                <a:gd name="T59" fmla="*/ 2862 h 306"/>
                                <a:gd name="T60" fmla="+- 0 6597 6446"/>
                                <a:gd name="T61" fmla="*/ T60 w 167"/>
                                <a:gd name="T62" fmla="+- 0 2845 2617"/>
                                <a:gd name="T63" fmla="*/ 2845 h 306"/>
                                <a:gd name="T64" fmla="+- 0 6601 6446"/>
                                <a:gd name="T65" fmla="*/ T64 w 167"/>
                                <a:gd name="T66" fmla="+- 0 2828 2617"/>
                                <a:gd name="T67" fmla="*/ 2828 h 306"/>
                                <a:gd name="T68" fmla="+- 0 6604 6446"/>
                                <a:gd name="T69" fmla="*/ T68 w 167"/>
                                <a:gd name="T70" fmla="+- 0 2812 2617"/>
                                <a:gd name="T71" fmla="*/ 2812 h 306"/>
                                <a:gd name="T72" fmla="+- 0 6605 6446"/>
                                <a:gd name="T73" fmla="*/ T72 w 167"/>
                                <a:gd name="T74" fmla="+- 0 2791 2617"/>
                                <a:gd name="T75" fmla="*/ 2791 h 306"/>
                                <a:gd name="T76" fmla="+- 0 6607 6446"/>
                                <a:gd name="T77" fmla="*/ T76 w 167"/>
                                <a:gd name="T78" fmla="+- 0 2772 2617"/>
                                <a:gd name="T79" fmla="*/ 2772 h 306"/>
                                <a:gd name="T80" fmla="+- 0 6610 6446"/>
                                <a:gd name="T81" fmla="*/ T80 w 167"/>
                                <a:gd name="T82" fmla="+- 0 2753 2617"/>
                                <a:gd name="T83" fmla="*/ 2753 h 306"/>
                                <a:gd name="T84" fmla="+- 0 6612 6446"/>
                                <a:gd name="T85" fmla="*/ T84 w 167"/>
                                <a:gd name="T86" fmla="+- 0 2733 2617"/>
                                <a:gd name="T87" fmla="*/ 2733 h 306"/>
                                <a:gd name="T88" fmla="+- 0 6611 6446"/>
                                <a:gd name="T89" fmla="*/ T88 w 167"/>
                                <a:gd name="T90" fmla="+- 0 2699 2617"/>
                                <a:gd name="T91" fmla="*/ 2699 h 306"/>
                                <a:gd name="T92" fmla="+- 0 6571 6446"/>
                                <a:gd name="T93" fmla="*/ T92 w 167"/>
                                <a:gd name="T94" fmla="+- 0 2642 2617"/>
                                <a:gd name="T95" fmla="*/ 2642 h 306"/>
                                <a:gd name="T96" fmla="+- 0 6548 6446"/>
                                <a:gd name="T97" fmla="*/ T96 w 167"/>
                                <a:gd name="T98" fmla="+- 0 2641 2617"/>
                                <a:gd name="T99" fmla="*/ 2641 h 306"/>
                                <a:gd name="T100" fmla="+- 0 6528 6446"/>
                                <a:gd name="T101" fmla="*/ T100 w 167"/>
                                <a:gd name="T102" fmla="+- 0 2642 2617"/>
                                <a:gd name="T103" fmla="*/ 2642 h 306"/>
                                <a:gd name="T104" fmla="+- 0 6506 6446"/>
                                <a:gd name="T105" fmla="*/ T104 w 167"/>
                                <a:gd name="T106" fmla="+- 0 2633 2617"/>
                                <a:gd name="T107" fmla="*/ 2633 h 306"/>
                                <a:gd name="T108" fmla="+- 0 6488 6446"/>
                                <a:gd name="T109" fmla="*/ T108 w 167"/>
                                <a:gd name="T110" fmla="+- 0 2623 2617"/>
                                <a:gd name="T111" fmla="*/ 2623 h 306"/>
                                <a:gd name="T112" fmla="+- 0 6472 6446"/>
                                <a:gd name="T113" fmla="*/ T112 w 167"/>
                                <a:gd name="T114" fmla="+- 0 2617 2617"/>
                                <a:gd name="T115" fmla="*/ 2617 h 306"/>
                                <a:gd name="T116" fmla="+- 0 6467 6446"/>
                                <a:gd name="T117" fmla="*/ T116 w 167"/>
                                <a:gd name="T118" fmla="+- 0 2617 2617"/>
                                <a:gd name="T119" fmla="*/ 2617 h 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167" h="306">
                                  <a:moveTo>
                                    <a:pt x="21" y="0"/>
                                  </a:moveTo>
                                  <a:lnTo>
                                    <a:pt x="0" y="81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1" y="132"/>
                                  </a:lnTo>
                                  <a:lnTo>
                                    <a:pt x="2" y="158"/>
                                  </a:lnTo>
                                  <a:lnTo>
                                    <a:pt x="3" y="181"/>
                                  </a:lnTo>
                                  <a:lnTo>
                                    <a:pt x="4" y="201"/>
                                  </a:lnTo>
                                  <a:lnTo>
                                    <a:pt x="4" y="217"/>
                                  </a:lnTo>
                                  <a:lnTo>
                                    <a:pt x="8" y="278"/>
                                  </a:lnTo>
                                  <a:lnTo>
                                    <a:pt x="67" y="306"/>
                                  </a:lnTo>
                                  <a:lnTo>
                                    <a:pt x="94" y="305"/>
                                  </a:lnTo>
                                  <a:lnTo>
                                    <a:pt x="118" y="301"/>
                                  </a:lnTo>
                                  <a:lnTo>
                                    <a:pt x="135" y="293"/>
                                  </a:lnTo>
                                  <a:lnTo>
                                    <a:pt x="139" y="266"/>
                                  </a:lnTo>
                                  <a:lnTo>
                                    <a:pt x="145" y="245"/>
                                  </a:lnTo>
                                  <a:lnTo>
                                    <a:pt x="151" y="228"/>
                                  </a:lnTo>
                                  <a:lnTo>
                                    <a:pt x="155" y="211"/>
                                  </a:lnTo>
                                  <a:lnTo>
                                    <a:pt x="158" y="195"/>
                                  </a:lnTo>
                                  <a:lnTo>
                                    <a:pt x="159" y="174"/>
                                  </a:lnTo>
                                  <a:lnTo>
                                    <a:pt x="161" y="155"/>
                                  </a:lnTo>
                                  <a:lnTo>
                                    <a:pt x="164" y="136"/>
                                  </a:lnTo>
                                  <a:lnTo>
                                    <a:pt x="166" y="116"/>
                                  </a:lnTo>
                                  <a:lnTo>
                                    <a:pt x="165" y="82"/>
                                  </a:lnTo>
                                  <a:lnTo>
                                    <a:pt x="125" y="25"/>
                                  </a:lnTo>
                                  <a:lnTo>
                                    <a:pt x="102" y="24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42" y="6"/>
                                  </a:lnTo>
                                  <a:lnTo>
                                    <a:pt x="26" y="0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6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284"/>
                        <wpg:cNvGrpSpPr>
                          <a:grpSpLocks/>
                        </wpg:cNvGrpSpPr>
                        <wpg:grpSpPr bwMode="auto">
                          <a:xfrm>
                            <a:off x="6265" y="1740"/>
                            <a:ext cx="449" cy="467"/>
                            <a:chOff x="6265" y="1740"/>
                            <a:chExt cx="449" cy="467"/>
                          </a:xfrm>
                        </wpg:grpSpPr>
                        <wps:wsp>
                          <wps:cNvPr id="100" name="Freeform 285"/>
                          <wps:cNvSpPr>
                            <a:spLocks/>
                          </wps:cNvSpPr>
                          <wps:spPr bwMode="auto">
                            <a:xfrm>
                              <a:off x="6265" y="1740"/>
                              <a:ext cx="449" cy="467"/>
                            </a:xfrm>
                            <a:custGeom>
                              <a:avLst/>
                              <a:gdLst>
                                <a:gd name="T0" fmla="+- 0 6452 6265"/>
                                <a:gd name="T1" fmla="*/ T0 w 449"/>
                                <a:gd name="T2" fmla="+- 0 1740 1740"/>
                                <a:gd name="T3" fmla="*/ 1740 h 467"/>
                                <a:gd name="T4" fmla="+- 0 6390 6265"/>
                                <a:gd name="T5" fmla="*/ T4 w 449"/>
                                <a:gd name="T6" fmla="+- 0 1750 1740"/>
                                <a:gd name="T7" fmla="*/ 1750 h 467"/>
                                <a:gd name="T8" fmla="+- 0 6321 6265"/>
                                <a:gd name="T9" fmla="*/ T8 w 449"/>
                                <a:gd name="T10" fmla="+- 0 1791 1740"/>
                                <a:gd name="T11" fmla="*/ 1791 h 467"/>
                                <a:gd name="T12" fmla="+- 0 6279 6265"/>
                                <a:gd name="T13" fmla="*/ T12 w 449"/>
                                <a:gd name="T14" fmla="+- 0 1842 1740"/>
                                <a:gd name="T15" fmla="*/ 1842 h 467"/>
                                <a:gd name="T16" fmla="+- 0 6279 6265"/>
                                <a:gd name="T17" fmla="*/ T16 w 449"/>
                                <a:gd name="T18" fmla="+- 0 1842 1740"/>
                                <a:gd name="T19" fmla="*/ 1842 h 467"/>
                                <a:gd name="T20" fmla="+- 0 6278 6265"/>
                                <a:gd name="T21" fmla="*/ T20 w 449"/>
                                <a:gd name="T22" fmla="+- 0 1855 1740"/>
                                <a:gd name="T23" fmla="*/ 1855 h 467"/>
                                <a:gd name="T24" fmla="+- 0 6275 6265"/>
                                <a:gd name="T25" fmla="*/ T24 w 449"/>
                                <a:gd name="T26" fmla="+- 0 1871 1740"/>
                                <a:gd name="T27" fmla="*/ 1871 h 467"/>
                                <a:gd name="T28" fmla="+- 0 6271 6265"/>
                                <a:gd name="T29" fmla="*/ T28 w 449"/>
                                <a:gd name="T30" fmla="+- 0 1890 1740"/>
                                <a:gd name="T31" fmla="*/ 1890 h 467"/>
                                <a:gd name="T32" fmla="+- 0 6267 6265"/>
                                <a:gd name="T33" fmla="*/ T32 w 449"/>
                                <a:gd name="T34" fmla="+- 0 1911 1740"/>
                                <a:gd name="T35" fmla="*/ 1911 h 467"/>
                                <a:gd name="T36" fmla="+- 0 6265 6265"/>
                                <a:gd name="T37" fmla="*/ T36 w 449"/>
                                <a:gd name="T38" fmla="+- 0 1932 1740"/>
                                <a:gd name="T39" fmla="*/ 1932 h 467"/>
                                <a:gd name="T40" fmla="+- 0 6265 6265"/>
                                <a:gd name="T41" fmla="*/ T40 w 449"/>
                                <a:gd name="T42" fmla="+- 0 1954 1740"/>
                                <a:gd name="T43" fmla="*/ 1954 h 467"/>
                                <a:gd name="T44" fmla="+- 0 6270 6265"/>
                                <a:gd name="T45" fmla="*/ T44 w 449"/>
                                <a:gd name="T46" fmla="+- 0 1976 1740"/>
                                <a:gd name="T47" fmla="*/ 1976 h 467"/>
                                <a:gd name="T48" fmla="+- 0 6303 6265"/>
                                <a:gd name="T49" fmla="*/ T48 w 449"/>
                                <a:gd name="T50" fmla="+- 0 2029 1740"/>
                                <a:gd name="T51" fmla="*/ 2029 h 467"/>
                                <a:gd name="T52" fmla="+- 0 6357 6265"/>
                                <a:gd name="T53" fmla="*/ T52 w 449"/>
                                <a:gd name="T54" fmla="+- 0 2080 1740"/>
                                <a:gd name="T55" fmla="*/ 2080 h 467"/>
                                <a:gd name="T56" fmla="+- 0 6434 6265"/>
                                <a:gd name="T57" fmla="*/ T56 w 449"/>
                                <a:gd name="T58" fmla="+- 0 2108 1740"/>
                                <a:gd name="T59" fmla="*/ 2108 h 467"/>
                                <a:gd name="T60" fmla="+- 0 6514 6265"/>
                                <a:gd name="T61" fmla="*/ T60 w 449"/>
                                <a:gd name="T62" fmla="+- 0 2114 1740"/>
                                <a:gd name="T63" fmla="*/ 2114 h 467"/>
                                <a:gd name="T64" fmla="+- 0 6531 6265"/>
                                <a:gd name="T65" fmla="*/ T64 w 449"/>
                                <a:gd name="T66" fmla="+- 0 2119 1740"/>
                                <a:gd name="T67" fmla="*/ 2119 h 467"/>
                                <a:gd name="T68" fmla="+- 0 6546 6265"/>
                                <a:gd name="T69" fmla="*/ T68 w 449"/>
                                <a:gd name="T70" fmla="+- 0 2128 1740"/>
                                <a:gd name="T71" fmla="*/ 2128 h 467"/>
                                <a:gd name="T72" fmla="+- 0 6559 6265"/>
                                <a:gd name="T73" fmla="*/ T72 w 449"/>
                                <a:gd name="T74" fmla="+- 0 2140 1740"/>
                                <a:gd name="T75" fmla="*/ 2140 h 467"/>
                                <a:gd name="T76" fmla="+- 0 6573 6265"/>
                                <a:gd name="T77" fmla="*/ T76 w 449"/>
                                <a:gd name="T78" fmla="+- 0 2155 1740"/>
                                <a:gd name="T79" fmla="*/ 2155 h 467"/>
                                <a:gd name="T80" fmla="+- 0 6586 6265"/>
                                <a:gd name="T81" fmla="*/ T80 w 449"/>
                                <a:gd name="T82" fmla="+- 0 2170 1740"/>
                                <a:gd name="T83" fmla="*/ 2170 h 467"/>
                                <a:gd name="T84" fmla="+- 0 6602 6265"/>
                                <a:gd name="T85" fmla="*/ T84 w 449"/>
                                <a:gd name="T86" fmla="+- 0 2184 1740"/>
                                <a:gd name="T87" fmla="*/ 2184 h 467"/>
                                <a:gd name="T88" fmla="+- 0 6619 6265"/>
                                <a:gd name="T89" fmla="*/ T88 w 449"/>
                                <a:gd name="T90" fmla="+- 0 2196 1740"/>
                                <a:gd name="T91" fmla="*/ 2196 h 467"/>
                                <a:gd name="T92" fmla="+- 0 6641 6265"/>
                                <a:gd name="T93" fmla="*/ T92 w 449"/>
                                <a:gd name="T94" fmla="+- 0 2204 1740"/>
                                <a:gd name="T95" fmla="*/ 2204 h 467"/>
                                <a:gd name="T96" fmla="+- 0 6667 6265"/>
                                <a:gd name="T97" fmla="*/ T96 w 449"/>
                                <a:gd name="T98" fmla="+- 0 2207 1740"/>
                                <a:gd name="T99" fmla="*/ 2207 h 467"/>
                                <a:gd name="T100" fmla="+- 0 6684 6265"/>
                                <a:gd name="T101" fmla="*/ T100 w 449"/>
                                <a:gd name="T102" fmla="+- 0 2203 1740"/>
                                <a:gd name="T103" fmla="*/ 2203 h 467"/>
                                <a:gd name="T104" fmla="+- 0 6696 6265"/>
                                <a:gd name="T105" fmla="*/ T104 w 449"/>
                                <a:gd name="T106" fmla="+- 0 2196 1740"/>
                                <a:gd name="T107" fmla="*/ 2196 h 467"/>
                                <a:gd name="T108" fmla="+- 0 6705 6265"/>
                                <a:gd name="T109" fmla="*/ T108 w 449"/>
                                <a:gd name="T110" fmla="+- 0 2187 1740"/>
                                <a:gd name="T111" fmla="*/ 2187 h 467"/>
                                <a:gd name="T112" fmla="+- 0 6710 6265"/>
                                <a:gd name="T113" fmla="*/ T112 w 449"/>
                                <a:gd name="T114" fmla="+- 0 2176 1740"/>
                                <a:gd name="T115" fmla="*/ 2176 h 467"/>
                                <a:gd name="T116" fmla="+- 0 6713 6265"/>
                                <a:gd name="T117" fmla="*/ T116 w 449"/>
                                <a:gd name="T118" fmla="+- 0 2164 1740"/>
                                <a:gd name="T119" fmla="*/ 2164 h 467"/>
                                <a:gd name="T120" fmla="+- 0 6713 6265"/>
                                <a:gd name="T121" fmla="*/ T120 w 449"/>
                                <a:gd name="T122" fmla="+- 0 2150 1740"/>
                                <a:gd name="T123" fmla="*/ 2150 h 467"/>
                                <a:gd name="T124" fmla="+- 0 6693 6265"/>
                                <a:gd name="T125" fmla="*/ T124 w 449"/>
                                <a:gd name="T126" fmla="+- 0 2087 1740"/>
                                <a:gd name="T127" fmla="*/ 2087 h 467"/>
                                <a:gd name="T128" fmla="+- 0 6653 6265"/>
                                <a:gd name="T129" fmla="*/ T128 w 449"/>
                                <a:gd name="T130" fmla="+- 0 2009 1740"/>
                                <a:gd name="T131" fmla="*/ 2009 h 467"/>
                                <a:gd name="T132" fmla="+- 0 6647 6265"/>
                                <a:gd name="T133" fmla="*/ T132 w 449"/>
                                <a:gd name="T134" fmla="+- 0 1996 1740"/>
                                <a:gd name="T135" fmla="*/ 1996 h 467"/>
                                <a:gd name="T136" fmla="+- 0 6641 6265"/>
                                <a:gd name="T137" fmla="*/ T136 w 449"/>
                                <a:gd name="T138" fmla="+- 0 1985 1740"/>
                                <a:gd name="T139" fmla="*/ 1985 h 467"/>
                                <a:gd name="T140" fmla="+- 0 6637 6265"/>
                                <a:gd name="T141" fmla="*/ T140 w 449"/>
                                <a:gd name="T142" fmla="+- 0 1976 1740"/>
                                <a:gd name="T143" fmla="*/ 1976 h 467"/>
                                <a:gd name="T144" fmla="+- 0 6626 6265"/>
                                <a:gd name="T145" fmla="*/ T144 w 449"/>
                                <a:gd name="T146" fmla="+- 0 1941 1740"/>
                                <a:gd name="T147" fmla="*/ 1941 h 467"/>
                                <a:gd name="T148" fmla="+- 0 6620 6265"/>
                                <a:gd name="T149" fmla="*/ T148 w 449"/>
                                <a:gd name="T150" fmla="+- 0 1921 1740"/>
                                <a:gd name="T151" fmla="*/ 1921 h 467"/>
                                <a:gd name="T152" fmla="+- 0 6595 6265"/>
                                <a:gd name="T153" fmla="*/ T152 w 449"/>
                                <a:gd name="T154" fmla="+- 0 1860 1740"/>
                                <a:gd name="T155" fmla="*/ 1860 h 467"/>
                                <a:gd name="T156" fmla="+- 0 6563 6265"/>
                                <a:gd name="T157" fmla="*/ T156 w 449"/>
                                <a:gd name="T158" fmla="+- 0 1808 1740"/>
                                <a:gd name="T159" fmla="*/ 1808 h 467"/>
                                <a:gd name="T160" fmla="+- 0 6550 6265"/>
                                <a:gd name="T161" fmla="*/ T160 w 449"/>
                                <a:gd name="T162" fmla="+- 0 1795 1740"/>
                                <a:gd name="T163" fmla="*/ 1795 h 467"/>
                                <a:gd name="T164" fmla="+- 0 6538 6265"/>
                                <a:gd name="T165" fmla="*/ T164 w 449"/>
                                <a:gd name="T166" fmla="+- 0 1781 1740"/>
                                <a:gd name="T167" fmla="*/ 1781 h 467"/>
                                <a:gd name="T168" fmla="+- 0 6477 6265"/>
                                <a:gd name="T169" fmla="*/ T168 w 449"/>
                                <a:gd name="T170" fmla="+- 0 1740 1740"/>
                                <a:gd name="T171" fmla="*/ 1740 h 467"/>
                                <a:gd name="T172" fmla="+- 0 6452 6265"/>
                                <a:gd name="T173" fmla="*/ T172 w 449"/>
                                <a:gd name="T174" fmla="+- 0 1740 1740"/>
                                <a:gd name="T175" fmla="*/ 1740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449" h="467">
                                  <a:moveTo>
                                    <a:pt x="187" y="0"/>
                                  </a:moveTo>
                                  <a:lnTo>
                                    <a:pt x="125" y="10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14" y="102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0" y="214"/>
                                  </a:lnTo>
                                  <a:lnTo>
                                    <a:pt x="5" y="236"/>
                                  </a:lnTo>
                                  <a:lnTo>
                                    <a:pt x="38" y="289"/>
                                  </a:lnTo>
                                  <a:lnTo>
                                    <a:pt x="92" y="340"/>
                                  </a:lnTo>
                                  <a:lnTo>
                                    <a:pt x="169" y="368"/>
                                  </a:lnTo>
                                  <a:lnTo>
                                    <a:pt x="249" y="374"/>
                                  </a:lnTo>
                                  <a:lnTo>
                                    <a:pt x="266" y="379"/>
                                  </a:lnTo>
                                  <a:lnTo>
                                    <a:pt x="281" y="388"/>
                                  </a:lnTo>
                                  <a:lnTo>
                                    <a:pt x="294" y="400"/>
                                  </a:lnTo>
                                  <a:lnTo>
                                    <a:pt x="308" y="415"/>
                                  </a:lnTo>
                                  <a:lnTo>
                                    <a:pt x="321" y="430"/>
                                  </a:lnTo>
                                  <a:lnTo>
                                    <a:pt x="337" y="444"/>
                                  </a:lnTo>
                                  <a:lnTo>
                                    <a:pt x="354" y="456"/>
                                  </a:lnTo>
                                  <a:lnTo>
                                    <a:pt x="376" y="464"/>
                                  </a:lnTo>
                                  <a:lnTo>
                                    <a:pt x="402" y="467"/>
                                  </a:lnTo>
                                  <a:lnTo>
                                    <a:pt x="419" y="463"/>
                                  </a:lnTo>
                                  <a:lnTo>
                                    <a:pt x="431" y="456"/>
                                  </a:lnTo>
                                  <a:lnTo>
                                    <a:pt x="440" y="447"/>
                                  </a:lnTo>
                                  <a:lnTo>
                                    <a:pt x="445" y="436"/>
                                  </a:lnTo>
                                  <a:lnTo>
                                    <a:pt x="448" y="424"/>
                                  </a:lnTo>
                                  <a:lnTo>
                                    <a:pt x="448" y="410"/>
                                  </a:lnTo>
                                  <a:lnTo>
                                    <a:pt x="428" y="347"/>
                                  </a:lnTo>
                                  <a:lnTo>
                                    <a:pt x="388" y="269"/>
                                  </a:lnTo>
                                  <a:lnTo>
                                    <a:pt x="382" y="256"/>
                                  </a:lnTo>
                                  <a:lnTo>
                                    <a:pt x="376" y="245"/>
                                  </a:lnTo>
                                  <a:lnTo>
                                    <a:pt x="372" y="236"/>
                                  </a:lnTo>
                                  <a:lnTo>
                                    <a:pt x="361" y="201"/>
                                  </a:lnTo>
                                  <a:lnTo>
                                    <a:pt x="355" y="181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298" y="68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1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95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282"/>
                        <wpg:cNvGrpSpPr>
                          <a:grpSpLocks/>
                        </wpg:cNvGrpSpPr>
                        <wpg:grpSpPr bwMode="auto">
                          <a:xfrm>
                            <a:off x="6265" y="1740"/>
                            <a:ext cx="449" cy="467"/>
                            <a:chOff x="6265" y="1740"/>
                            <a:chExt cx="449" cy="467"/>
                          </a:xfrm>
                        </wpg:grpSpPr>
                        <wps:wsp>
                          <wps:cNvPr id="102" name="Freeform 283"/>
                          <wps:cNvSpPr>
                            <a:spLocks/>
                          </wps:cNvSpPr>
                          <wps:spPr bwMode="auto">
                            <a:xfrm>
                              <a:off x="6265" y="1740"/>
                              <a:ext cx="449" cy="467"/>
                            </a:xfrm>
                            <a:custGeom>
                              <a:avLst/>
                              <a:gdLst>
                                <a:gd name="T0" fmla="+- 0 6279 6265"/>
                                <a:gd name="T1" fmla="*/ T0 w 449"/>
                                <a:gd name="T2" fmla="+- 0 1842 1740"/>
                                <a:gd name="T3" fmla="*/ 1842 h 467"/>
                                <a:gd name="T4" fmla="+- 0 6321 6265"/>
                                <a:gd name="T5" fmla="*/ T4 w 449"/>
                                <a:gd name="T6" fmla="+- 0 1791 1740"/>
                                <a:gd name="T7" fmla="*/ 1791 h 467"/>
                                <a:gd name="T8" fmla="+- 0 6371 6265"/>
                                <a:gd name="T9" fmla="*/ T8 w 449"/>
                                <a:gd name="T10" fmla="+- 0 1757 1740"/>
                                <a:gd name="T11" fmla="*/ 1757 h 467"/>
                                <a:gd name="T12" fmla="+- 0 6430 6265"/>
                                <a:gd name="T13" fmla="*/ T12 w 449"/>
                                <a:gd name="T14" fmla="+- 0 1741 1740"/>
                                <a:gd name="T15" fmla="*/ 1741 h 467"/>
                                <a:gd name="T16" fmla="+- 0 6452 6265"/>
                                <a:gd name="T17" fmla="*/ T16 w 449"/>
                                <a:gd name="T18" fmla="+- 0 1740 1740"/>
                                <a:gd name="T19" fmla="*/ 1740 h 467"/>
                                <a:gd name="T20" fmla="+- 0 6477 6265"/>
                                <a:gd name="T21" fmla="*/ T20 w 449"/>
                                <a:gd name="T22" fmla="+- 0 1740 1740"/>
                                <a:gd name="T23" fmla="*/ 1740 h 467"/>
                                <a:gd name="T24" fmla="+- 0 6530 6265"/>
                                <a:gd name="T25" fmla="*/ T24 w 449"/>
                                <a:gd name="T26" fmla="+- 0 1769 1740"/>
                                <a:gd name="T27" fmla="*/ 1769 h 467"/>
                                <a:gd name="T28" fmla="+- 0 6538 6265"/>
                                <a:gd name="T29" fmla="*/ T28 w 449"/>
                                <a:gd name="T30" fmla="+- 0 1781 1740"/>
                                <a:gd name="T31" fmla="*/ 1781 h 467"/>
                                <a:gd name="T32" fmla="+- 0 6550 6265"/>
                                <a:gd name="T33" fmla="*/ T32 w 449"/>
                                <a:gd name="T34" fmla="+- 0 1795 1740"/>
                                <a:gd name="T35" fmla="*/ 1795 h 467"/>
                                <a:gd name="T36" fmla="+- 0 6595 6265"/>
                                <a:gd name="T37" fmla="*/ T36 w 449"/>
                                <a:gd name="T38" fmla="+- 0 1860 1740"/>
                                <a:gd name="T39" fmla="*/ 1860 h 467"/>
                                <a:gd name="T40" fmla="+- 0 6620 6265"/>
                                <a:gd name="T41" fmla="*/ T40 w 449"/>
                                <a:gd name="T42" fmla="+- 0 1921 1740"/>
                                <a:gd name="T43" fmla="*/ 1921 h 467"/>
                                <a:gd name="T44" fmla="+- 0 6632 6265"/>
                                <a:gd name="T45" fmla="*/ T44 w 449"/>
                                <a:gd name="T46" fmla="+- 0 1959 1740"/>
                                <a:gd name="T47" fmla="*/ 1959 h 467"/>
                                <a:gd name="T48" fmla="+- 0 6637 6265"/>
                                <a:gd name="T49" fmla="*/ T48 w 449"/>
                                <a:gd name="T50" fmla="+- 0 1976 1740"/>
                                <a:gd name="T51" fmla="*/ 1976 h 467"/>
                                <a:gd name="T52" fmla="+- 0 6669 6265"/>
                                <a:gd name="T53" fmla="*/ T52 w 449"/>
                                <a:gd name="T54" fmla="+- 0 2038 1740"/>
                                <a:gd name="T55" fmla="*/ 2038 h 467"/>
                                <a:gd name="T56" fmla="+- 0 6677 6265"/>
                                <a:gd name="T57" fmla="*/ T56 w 449"/>
                                <a:gd name="T58" fmla="+- 0 2054 1740"/>
                                <a:gd name="T59" fmla="*/ 2054 h 467"/>
                                <a:gd name="T60" fmla="+- 0 6706 6265"/>
                                <a:gd name="T61" fmla="*/ T60 w 449"/>
                                <a:gd name="T62" fmla="+- 0 2120 1740"/>
                                <a:gd name="T63" fmla="*/ 2120 h 467"/>
                                <a:gd name="T64" fmla="+- 0 6713 6265"/>
                                <a:gd name="T65" fmla="*/ T64 w 449"/>
                                <a:gd name="T66" fmla="+- 0 2164 1740"/>
                                <a:gd name="T67" fmla="*/ 2164 h 467"/>
                                <a:gd name="T68" fmla="+- 0 6710 6265"/>
                                <a:gd name="T69" fmla="*/ T68 w 449"/>
                                <a:gd name="T70" fmla="+- 0 2176 1740"/>
                                <a:gd name="T71" fmla="*/ 2176 h 467"/>
                                <a:gd name="T72" fmla="+- 0 6705 6265"/>
                                <a:gd name="T73" fmla="*/ T72 w 449"/>
                                <a:gd name="T74" fmla="+- 0 2187 1740"/>
                                <a:gd name="T75" fmla="*/ 2187 h 467"/>
                                <a:gd name="T76" fmla="+- 0 6696 6265"/>
                                <a:gd name="T77" fmla="*/ T76 w 449"/>
                                <a:gd name="T78" fmla="+- 0 2196 1740"/>
                                <a:gd name="T79" fmla="*/ 2196 h 467"/>
                                <a:gd name="T80" fmla="+- 0 6684 6265"/>
                                <a:gd name="T81" fmla="*/ T80 w 449"/>
                                <a:gd name="T82" fmla="+- 0 2203 1740"/>
                                <a:gd name="T83" fmla="*/ 2203 h 467"/>
                                <a:gd name="T84" fmla="+- 0 6667 6265"/>
                                <a:gd name="T85" fmla="*/ T84 w 449"/>
                                <a:gd name="T86" fmla="+- 0 2207 1740"/>
                                <a:gd name="T87" fmla="*/ 2207 h 467"/>
                                <a:gd name="T88" fmla="+- 0 6641 6265"/>
                                <a:gd name="T89" fmla="*/ T88 w 449"/>
                                <a:gd name="T90" fmla="+- 0 2204 1740"/>
                                <a:gd name="T91" fmla="*/ 2204 h 467"/>
                                <a:gd name="T92" fmla="+- 0 6586 6265"/>
                                <a:gd name="T93" fmla="*/ T92 w 449"/>
                                <a:gd name="T94" fmla="+- 0 2170 1740"/>
                                <a:gd name="T95" fmla="*/ 2170 h 467"/>
                                <a:gd name="T96" fmla="+- 0 6559 6265"/>
                                <a:gd name="T97" fmla="*/ T96 w 449"/>
                                <a:gd name="T98" fmla="+- 0 2140 1740"/>
                                <a:gd name="T99" fmla="*/ 2140 h 467"/>
                                <a:gd name="T100" fmla="+- 0 6546 6265"/>
                                <a:gd name="T101" fmla="*/ T100 w 449"/>
                                <a:gd name="T102" fmla="+- 0 2128 1740"/>
                                <a:gd name="T103" fmla="*/ 2128 h 467"/>
                                <a:gd name="T104" fmla="+- 0 6531 6265"/>
                                <a:gd name="T105" fmla="*/ T104 w 449"/>
                                <a:gd name="T106" fmla="+- 0 2119 1740"/>
                                <a:gd name="T107" fmla="*/ 2119 h 467"/>
                                <a:gd name="T108" fmla="+- 0 6514 6265"/>
                                <a:gd name="T109" fmla="*/ T108 w 449"/>
                                <a:gd name="T110" fmla="+- 0 2114 1740"/>
                                <a:gd name="T111" fmla="*/ 2114 h 467"/>
                                <a:gd name="T112" fmla="+- 0 6485 6265"/>
                                <a:gd name="T113" fmla="*/ T112 w 449"/>
                                <a:gd name="T114" fmla="+- 0 2114 1740"/>
                                <a:gd name="T115" fmla="*/ 2114 h 467"/>
                                <a:gd name="T116" fmla="+- 0 6458 6265"/>
                                <a:gd name="T117" fmla="*/ T116 w 449"/>
                                <a:gd name="T118" fmla="+- 0 2111 1740"/>
                                <a:gd name="T119" fmla="*/ 2111 h 467"/>
                                <a:gd name="T120" fmla="+- 0 6392 6265"/>
                                <a:gd name="T121" fmla="*/ T120 w 449"/>
                                <a:gd name="T122" fmla="+- 0 2097 1740"/>
                                <a:gd name="T123" fmla="*/ 2097 h 467"/>
                                <a:gd name="T124" fmla="+- 0 6328 6265"/>
                                <a:gd name="T125" fmla="*/ T124 w 449"/>
                                <a:gd name="T126" fmla="+- 0 2057 1740"/>
                                <a:gd name="T127" fmla="*/ 2057 h 467"/>
                                <a:gd name="T128" fmla="+- 0 6281 6265"/>
                                <a:gd name="T129" fmla="*/ T128 w 449"/>
                                <a:gd name="T130" fmla="+- 0 1995 1740"/>
                                <a:gd name="T131" fmla="*/ 1995 h 467"/>
                                <a:gd name="T132" fmla="+- 0 6265 6265"/>
                                <a:gd name="T133" fmla="*/ T132 w 449"/>
                                <a:gd name="T134" fmla="+- 0 1932 1740"/>
                                <a:gd name="T135" fmla="*/ 1932 h 467"/>
                                <a:gd name="T136" fmla="+- 0 6267 6265"/>
                                <a:gd name="T137" fmla="*/ T136 w 449"/>
                                <a:gd name="T138" fmla="+- 0 1911 1740"/>
                                <a:gd name="T139" fmla="*/ 1911 h 467"/>
                                <a:gd name="T140" fmla="+- 0 6271 6265"/>
                                <a:gd name="T141" fmla="*/ T140 w 449"/>
                                <a:gd name="T142" fmla="+- 0 1890 1740"/>
                                <a:gd name="T143" fmla="*/ 1890 h 467"/>
                                <a:gd name="T144" fmla="+- 0 6275 6265"/>
                                <a:gd name="T145" fmla="*/ T144 w 449"/>
                                <a:gd name="T146" fmla="+- 0 1871 1740"/>
                                <a:gd name="T147" fmla="*/ 1871 h 467"/>
                                <a:gd name="T148" fmla="+- 0 6278 6265"/>
                                <a:gd name="T149" fmla="*/ T148 w 449"/>
                                <a:gd name="T150" fmla="+- 0 1855 1740"/>
                                <a:gd name="T151" fmla="*/ 1855 h 467"/>
                                <a:gd name="T152" fmla="+- 0 6279 6265"/>
                                <a:gd name="T153" fmla="*/ T152 w 449"/>
                                <a:gd name="T154" fmla="+- 0 1842 1740"/>
                                <a:gd name="T155" fmla="*/ 1842 h 467"/>
                                <a:gd name="T156" fmla="+- 0 6279 6265"/>
                                <a:gd name="T157" fmla="*/ T156 w 449"/>
                                <a:gd name="T158" fmla="+- 0 1842 1740"/>
                                <a:gd name="T159" fmla="*/ 1842 h 4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449" h="467">
                                  <a:moveTo>
                                    <a:pt x="14" y="102"/>
                                  </a:moveTo>
                                  <a:lnTo>
                                    <a:pt x="56" y="51"/>
                                  </a:lnTo>
                                  <a:lnTo>
                                    <a:pt x="106" y="17"/>
                                  </a:lnTo>
                                  <a:lnTo>
                                    <a:pt x="165" y="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212" y="0"/>
                                  </a:lnTo>
                                  <a:lnTo>
                                    <a:pt x="265" y="29"/>
                                  </a:lnTo>
                                  <a:lnTo>
                                    <a:pt x="273" y="41"/>
                                  </a:lnTo>
                                  <a:lnTo>
                                    <a:pt x="285" y="55"/>
                                  </a:lnTo>
                                  <a:lnTo>
                                    <a:pt x="330" y="120"/>
                                  </a:lnTo>
                                  <a:lnTo>
                                    <a:pt x="355" y="181"/>
                                  </a:lnTo>
                                  <a:lnTo>
                                    <a:pt x="367" y="219"/>
                                  </a:lnTo>
                                  <a:lnTo>
                                    <a:pt x="372" y="236"/>
                                  </a:lnTo>
                                  <a:lnTo>
                                    <a:pt x="404" y="298"/>
                                  </a:lnTo>
                                  <a:lnTo>
                                    <a:pt x="412" y="314"/>
                                  </a:lnTo>
                                  <a:lnTo>
                                    <a:pt x="441" y="380"/>
                                  </a:lnTo>
                                  <a:lnTo>
                                    <a:pt x="448" y="424"/>
                                  </a:lnTo>
                                  <a:lnTo>
                                    <a:pt x="445" y="436"/>
                                  </a:lnTo>
                                  <a:lnTo>
                                    <a:pt x="440" y="447"/>
                                  </a:lnTo>
                                  <a:lnTo>
                                    <a:pt x="431" y="456"/>
                                  </a:lnTo>
                                  <a:lnTo>
                                    <a:pt x="419" y="463"/>
                                  </a:lnTo>
                                  <a:lnTo>
                                    <a:pt x="402" y="467"/>
                                  </a:lnTo>
                                  <a:lnTo>
                                    <a:pt x="376" y="464"/>
                                  </a:lnTo>
                                  <a:lnTo>
                                    <a:pt x="321" y="430"/>
                                  </a:lnTo>
                                  <a:lnTo>
                                    <a:pt x="294" y="400"/>
                                  </a:lnTo>
                                  <a:lnTo>
                                    <a:pt x="281" y="388"/>
                                  </a:lnTo>
                                  <a:lnTo>
                                    <a:pt x="266" y="379"/>
                                  </a:lnTo>
                                  <a:lnTo>
                                    <a:pt x="249" y="374"/>
                                  </a:lnTo>
                                  <a:lnTo>
                                    <a:pt x="220" y="374"/>
                                  </a:lnTo>
                                  <a:lnTo>
                                    <a:pt x="193" y="371"/>
                                  </a:lnTo>
                                  <a:lnTo>
                                    <a:pt x="127" y="357"/>
                                  </a:lnTo>
                                  <a:lnTo>
                                    <a:pt x="63" y="317"/>
                                  </a:lnTo>
                                  <a:lnTo>
                                    <a:pt x="16" y="255"/>
                                  </a:lnTo>
                                  <a:lnTo>
                                    <a:pt x="0" y="192"/>
                                  </a:lnTo>
                                  <a:lnTo>
                                    <a:pt x="2" y="171"/>
                                  </a:lnTo>
                                  <a:lnTo>
                                    <a:pt x="6" y="150"/>
                                  </a:lnTo>
                                  <a:lnTo>
                                    <a:pt x="10" y="131"/>
                                  </a:lnTo>
                                  <a:lnTo>
                                    <a:pt x="13" y="115"/>
                                  </a:lnTo>
                                  <a:lnTo>
                                    <a:pt x="14" y="10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8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279"/>
                        <wpg:cNvGrpSpPr>
                          <a:grpSpLocks/>
                        </wpg:cNvGrpSpPr>
                        <wpg:grpSpPr bwMode="auto">
                          <a:xfrm>
                            <a:off x="680" y="913"/>
                            <a:ext cx="86" cy="94"/>
                            <a:chOff x="680" y="913"/>
                            <a:chExt cx="86" cy="94"/>
                          </a:xfrm>
                        </wpg:grpSpPr>
                        <wps:wsp>
                          <wps:cNvPr id="104" name="Freeform 281"/>
                          <wps:cNvSpPr>
                            <a:spLocks/>
                          </wps:cNvSpPr>
                          <wps:spPr bwMode="auto">
                            <a:xfrm>
                              <a:off x="680" y="913"/>
                              <a:ext cx="86" cy="94"/>
                            </a:xfrm>
                            <a:custGeom>
                              <a:avLst/>
                              <a:gdLst>
                                <a:gd name="T0" fmla="+- 0 766 680"/>
                                <a:gd name="T1" fmla="*/ T0 w 86"/>
                                <a:gd name="T2" fmla="+- 0 913 913"/>
                                <a:gd name="T3" fmla="*/ 913 h 94"/>
                                <a:gd name="T4" fmla="+- 0 749 680"/>
                                <a:gd name="T5" fmla="*/ T4 w 86"/>
                                <a:gd name="T6" fmla="+- 0 913 913"/>
                                <a:gd name="T7" fmla="*/ 913 h 94"/>
                                <a:gd name="T8" fmla="+- 0 749 680"/>
                                <a:gd name="T9" fmla="*/ T8 w 86"/>
                                <a:gd name="T10" fmla="+- 0 930 913"/>
                                <a:gd name="T11" fmla="*/ 930 h 94"/>
                                <a:gd name="T12" fmla="+- 0 740 680"/>
                                <a:gd name="T13" fmla="*/ T12 w 86"/>
                                <a:gd name="T14" fmla="+- 0 930 913"/>
                                <a:gd name="T15" fmla="*/ 930 h 94"/>
                                <a:gd name="T16" fmla="+- 0 706 680"/>
                                <a:gd name="T17" fmla="*/ T16 w 86"/>
                                <a:gd name="T18" fmla="+- 0 947 913"/>
                                <a:gd name="T19" fmla="*/ 947 h 94"/>
                                <a:gd name="T20" fmla="+- 0 680 680"/>
                                <a:gd name="T21" fmla="*/ T20 w 86"/>
                                <a:gd name="T22" fmla="+- 0 964 913"/>
                                <a:gd name="T23" fmla="*/ 964 h 94"/>
                                <a:gd name="T24" fmla="+- 0 698 680"/>
                                <a:gd name="T25" fmla="*/ T24 w 86"/>
                                <a:gd name="T26" fmla="+- 0 1007 913"/>
                                <a:gd name="T27" fmla="*/ 1007 h 94"/>
                                <a:gd name="T28" fmla="+- 0 696 680"/>
                                <a:gd name="T29" fmla="*/ T28 w 86"/>
                                <a:gd name="T30" fmla="+- 0 998 913"/>
                                <a:gd name="T31" fmla="*/ 998 h 94"/>
                                <a:gd name="T32" fmla="+- 0 696 680"/>
                                <a:gd name="T33" fmla="*/ T32 w 86"/>
                                <a:gd name="T34" fmla="+- 0 998 913"/>
                                <a:gd name="T35" fmla="*/ 998 h 94"/>
                                <a:gd name="T36" fmla="+- 0 696 680"/>
                                <a:gd name="T37" fmla="*/ T36 w 86"/>
                                <a:gd name="T38" fmla="+- 0 995 913"/>
                                <a:gd name="T39" fmla="*/ 995 h 94"/>
                                <a:gd name="T40" fmla="+- 0 704 680"/>
                                <a:gd name="T41" fmla="*/ T40 w 86"/>
                                <a:gd name="T42" fmla="+- 0 995 913"/>
                                <a:gd name="T43" fmla="*/ 995 h 94"/>
                                <a:gd name="T44" fmla="+- 0 706 680"/>
                                <a:gd name="T45" fmla="*/ T44 w 86"/>
                                <a:gd name="T46" fmla="+- 0 990 913"/>
                                <a:gd name="T47" fmla="*/ 990 h 94"/>
                                <a:gd name="T48" fmla="+- 0 723 680"/>
                                <a:gd name="T49" fmla="*/ T48 w 86"/>
                                <a:gd name="T50" fmla="+- 0 973 913"/>
                                <a:gd name="T51" fmla="*/ 973 h 94"/>
                                <a:gd name="T52" fmla="+- 0 740 680"/>
                                <a:gd name="T53" fmla="*/ T52 w 86"/>
                                <a:gd name="T54" fmla="+- 0 973 913"/>
                                <a:gd name="T55" fmla="*/ 973 h 94"/>
                                <a:gd name="T56" fmla="+- 0 740 680"/>
                                <a:gd name="T57" fmla="*/ T56 w 86"/>
                                <a:gd name="T58" fmla="+- 0 964 913"/>
                                <a:gd name="T59" fmla="*/ 964 h 94"/>
                                <a:gd name="T60" fmla="+- 0 749 680"/>
                                <a:gd name="T61" fmla="*/ T60 w 86"/>
                                <a:gd name="T62" fmla="+- 0 964 913"/>
                                <a:gd name="T63" fmla="*/ 964 h 94"/>
                                <a:gd name="T64" fmla="+- 0 757 680"/>
                                <a:gd name="T65" fmla="*/ T64 w 86"/>
                                <a:gd name="T66" fmla="+- 0 956 913"/>
                                <a:gd name="T67" fmla="*/ 956 h 94"/>
                                <a:gd name="T68" fmla="+- 0 757 680"/>
                                <a:gd name="T69" fmla="*/ T68 w 86"/>
                                <a:gd name="T70" fmla="+- 0 947 913"/>
                                <a:gd name="T71" fmla="*/ 947 h 94"/>
                                <a:gd name="T72" fmla="+- 0 766 680"/>
                                <a:gd name="T73" fmla="*/ T72 w 86"/>
                                <a:gd name="T74" fmla="+- 0 913 913"/>
                                <a:gd name="T75" fmla="*/ 91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86" h="94">
                                  <a:moveTo>
                                    <a:pt x="86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24" y="82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48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280"/>
                          <wps:cNvSpPr>
                            <a:spLocks/>
                          </wps:cNvSpPr>
                          <wps:spPr bwMode="auto">
                            <a:xfrm>
                              <a:off x="680" y="913"/>
                              <a:ext cx="86" cy="94"/>
                            </a:xfrm>
                            <a:custGeom>
                              <a:avLst/>
                              <a:gdLst>
                                <a:gd name="T0" fmla="+- 0 704 680"/>
                                <a:gd name="T1" fmla="*/ T0 w 86"/>
                                <a:gd name="T2" fmla="+- 0 995 913"/>
                                <a:gd name="T3" fmla="*/ 995 h 94"/>
                                <a:gd name="T4" fmla="+- 0 696 680"/>
                                <a:gd name="T5" fmla="*/ T4 w 86"/>
                                <a:gd name="T6" fmla="+- 0 995 913"/>
                                <a:gd name="T7" fmla="*/ 995 h 94"/>
                                <a:gd name="T8" fmla="+- 0 696 680"/>
                                <a:gd name="T9" fmla="*/ T8 w 86"/>
                                <a:gd name="T10" fmla="+- 0 998 913"/>
                                <a:gd name="T11" fmla="*/ 998 h 94"/>
                                <a:gd name="T12" fmla="+- 0 703 680"/>
                                <a:gd name="T13" fmla="*/ T12 w 86"/>
                                <a:gd name="T14" fmla="+- 0 999 913"/>
                                <a:gd name="T15" fmla="*/ 999 h 94"/>
                                <a:gd name="T16" fmla="+- 0 704 680"/>
                                <a:gd name="T17" fmla="*/ T16 w 86"/>
                                <a:gd name="T18" fmla="+- 0 995 913"/>
                                <a:gd name="T19" fmla="*/ 995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" h="94">
                                  <a:moveTo>
                                    <a:pt x="24" y="82"/>
                                  </a:moveTo>
                                  <a:lnTo>
                                    <a:pt x="16" y="8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24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348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277"/>
                        <wpg:cNvGrpSpPr>
                          <a:grpSpLocks/>
                        </wpg:cNvGrpSpPr>
                        <wpg:grpSpPr bwMode="auto">
                          <a:xfrm>
                            <a:off x="680" y="913"/>
                            <a:ext cx="86" cy="94"/>
                            <a:chOff x="680" y="913"/>
                            <a:chExt cx="86" cy="94"/>
                          </a:xfrm>
                        </wpg:grpSpPr>
                        <wps:wsp>
                          <wps:cNvPr id="107" name="Freeform 278"/>
                          <wps:cNvSpPr>
                            <a:spLocks/>
                          </wps:cNvSpPr>
                          <wps:spPr bwMode="auto">
                            <a:xfrm>
                              <a:off x="680" y="913"/>
                              <a:ext cx="86" cy="94"/>
                            </a:xfrm>
                            <a:custGeom>
                              <a:avLst/>
                              <a:gdLst>
                                <a:gd name="T0" fmla="+- 0 757 680"/>
                                <a:gd name="T1" fmla="*/ T0 w 86"/>
                                <a:gd name="T2" fmla="+- 0 913 913"/>
                                <a:gd name="T3" fmla="*/ 913 h 94"/>
                                <a:gd name="T4" fmla="+- 0 749 680"/>
                                <a:gd name="T5" fmla="*/ T4 w 86"/>
                                <a:gd name="T6" fmla="+- 0 913 913"/>
                                <a:gd name="T7" fmla="*/ 913 h 94"/>
                                <a:gd name="T8" fmla="+- 0 749 680"/>
                                <a:gd name="T9" fmla="*/ T8 w 86"/>
                                <a:gd name="T10" fmla="+- 0 921 913"/>
                                <a:gd name="T11" fmla="*/ 921 h 94"/>
                                <a:gd name="T12" fmla="+- 0 749 680"/>
                                <a:gd name="T13" fmla="*/ T12 w 86"/>
                                <a:gd name="T14" fmla="+- 0 930 913"/>
                                <a:gd name="T15" fmla="*/ 930 h 94"/>
                                <a:gd name="T16" fmla="+- 0 740 680"/>
                                <a:gd name="T17" fmla="*/ T16 w 86"/>
                                <a:gd name="T18" fmla="+- 0 930 913"/>
                                <a:gd name="T19" fmla="*/ 930 h 94"/>
                                <a:gd name="T20" fmla="+- 0 706 680"/>
                                <a:gd name="T21" fmla="*/ T20 w 86"/>
                                <a:gd name="T22" fmla="+- 0 947 913"/>
                                <a:gd name="T23" fmla="*/ 947 h 94"/>
                                <a:gd name="T24" fmla="+- 0 680 680"/>
                                <a:gd name="T25" fmla="*/ T24 w 86"/>
                                <a:gd name="T26" fmla="+- 0 964 913"/>
                                <a:gd name="T27" fmla="*/ 964 h 94"/>
                                <a:gd name="T28" fmla="+- 0 698 680"/>
                                <a:gd name="T29" fmla="*/ T28 w 86"/>
                                <a:gd name="T30" fmla="+- 0 1007 913"/>
                                <a:gd name="T31" fmla="*/ 1007 h 94"/>
                                <a:gd name="T32" fmla="+- 0 696 680"/>
                                <a:gd name="T33" fmla="*/ T32 w 86"/>
                                <a:gd name="T34" fmla="+- 0 995 913"/>
                                <a:gd name="T35" fmla="*/ 995 h 94"/>
                                <a:gd name="T36" fmla="+- 0 696 680"/>
                                <a:gd name="T37" fmla="*/ T36 w 86"/>
                                <a:gd name="T38" fmla="+- 0 998 913"/>
                                <a:gd name="T39" fmla="*/ 998 h 94"/>
                                <a:gd name="T40" fmla="+- 0 703 680"/>
                                <a:gd name="T41" fmla="*/ T40 w 86"/>
                                <a:gd name="T42" fmla="+- 0 999 913"/>
                                <a:gd name="T43" fmla="*/ 999 h 94"/>
                                <a:gd name="T44" fmla="+- 0 706 680"/>
                                <a:gd name="T45" fmla="*/ T44 w 86"/>
                                <a:gd name="T46" fmla="+- 0 990 913"/>
                                <a:gd name="T47" fmla="*/ 990 h 94"/>
                                <a:gd name="T48" fmla="+- 0 715 680"/>
                                <a:gd name="T49" fmla="*/ T48 w 86"/>
                                <a:gd name="T50" fmla="+- 0 981 913"/>
                                <a:gd name="T51" fmla="*/ 981 h 94"/>
                                <a:gd name="T52" fmla="+- 0 723 680"/>
                                <a:gd name="T53" fmla="*/ T52 w 86"/>
                                <a:gd name="T54" fmla="+- 0 973 913"/>
                                <a:gd name="T55" fmla="*/ 973 h 94"/>
                                <a:gd name="T56" fmla="+- 0 732 680"/>
                                <a:gd name="T57" fmla="*/ T56 w 86"/>
                                <a:gd name="T58" fmla="+- 0 973 913"/>
                                <a:gd name="T59" fmla="*/ 973 h 94"/>
                                <a:gd name="T60" fmla="+- 0 740 680"/>
                                <a:gd name="T61" fmla="*/ T60 w 86"/>
                                <a:gd name="T62" fmla="+- 0 973 913"/>
                                <a:gd name="T63" fmla="*/ 973 h 94"/>
                                <a:gd name="T64" fmla="+- 0 740 680"/>
                                <a:gd name="T65" fmla="*/ T64 w 86"/>
                                <a:gd name="T66" fmla="+- 0 964 913"/>
                                <a:gd name="T67" fmla="*/ 964 h 94"/>
                                <a:gd name="T68" fmla="+- 0 749 680"/>
                                <a:gd name="T69" fmla="*/ T68 w 86"/>
                                <a:gd name="T70" fmla="+- 0 964 913"/>
                                <a:gd name="T71" fmla="*/ 964 h 94"/>
                                <a:gd name="T72" fmla="+- 0 757 680"/>
                                <a:gd name="T73" fmla="*/ T72 w 86"/>
                                <a:gd name="T74" fmla="+- 0 956 913"/>
                                <a:gd name="T75" fmla="*/ 956 h 94"/>
                                <a:gd name="T76" fmla="+- 0 757 680"/>
                                <a:gd name="T77" fmla="*/ T76 w 86"/>
                                <a:gd name="T78" fmla="+- 0 947 913"/>
                                <a:gd name="T79" fmla="*/ 947 h 94"/>
                                <a:gd name="T80" fmla="+- 0 766 680"/>
                                <a:gd name="T81" fmla="*/ T80 w 86"/>
                                <a:gd name="T82" fmla="+- 0 913 913"/>
                                <a:gd name="T83" fmla="*/ 913 h 94"/>
                                <a:gd name="T84" fmla="+- 0 757 680"/>
                                <a:gd name="T85" fmla="*/ T84 w 86"/>
                                <a:gd name="T86" fmla="+- 0 913 913"/>
                                <a:gd name="T87" fmla="*/ 913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6" h="94">
                                  <a:moveTo>
                                    <a:pt x="77" y="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69" y="8"/>
                                  </a:lnTo>
                                  <a:lnTo>
                                    <a:pt x="69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26" y="34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18" y="94"/>
                                  </a:lnTo>
                                  <a:lnTo>
                                    <a:pt x="16" y="82"/>
                                  </a:lnTo>
                                  <a:lnTo>
                                    <a:pt x="16" y="85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26" y="77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0" y="51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77" y="34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7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272"/>
                        <wpg:cNvGrpSpPr>
                          <a:grpSpLocks/>
                        </wpg:cNvGrpSpPr>
                        <wpg:grpSpPr bwMode="auto">
                          <a:xfrm>
                            <a:off x="1245" y="2153"/>
                            <a:ext cx="500" cy="218"/>
                            <a:chOff x="1245" y="2153"/>
                            <a:chExt cx="500" cy="218"/>
                          </a:xfrm>
                        </wpg:grpSpPr>
                        <wps:wsp>
                          <wps:cNvPr id="109" name="Freeform 276"/>
                          <wps:cNvSpPr>
                            <a:spLocks/>
                          </wps:cNvSpPr>
                          <wps:spPr bwMode="auto">
                            <a:xfrm>
                              <a:off x="1245" y="2153"/>
                              <a:ext cx="500" cy="218"/>
                            </a:xfrm>
                            <a:custGeom>
                              <a:avLst/>
                              <a:gdLst>
                                <a:gd name="T0" fmla="+- 0 1435 1245"/>
                                <a:gd name="T1" fmla="*/ T0 w 500"/>
                                <a:gd name="T2" fmla="+- 0 2153 2153"/>
                                <a:gd name="T3" fmla="*/ 2153 h 218"/>
                                <a:gd name="T4" fmla="+- 0 1367 1245"/>
                                <a:gd name="T5" fmla="*/ T4 w 500"/>
                                <a:gd name="T6" fmla="+- 0 2167 2153"/>
                                <a:gd name="T7" fmla="*/ 2167 h 218"/>
                                <a:gd name="T8" fmla="+- 0 1364 1245"/>
                                <a:gd name="T9" fmla="*/ T8 w 500"/>
                                <a:gd name="T10" fmla="+- 0 2176 2153"/>
                                <a:gd name="T11" fmla="*/ 2176 h 218"/>
                                <a:gd name="T12" fmla="+- 0 1357 1245"/>
                                <a:gd name="T13" fmla="*/ T12 w 500"/>
                                <a:gd name="T14" fmla="+- 0 2189 2153"/>
                                <a:gd name="T15" fmla="*/ 2189 h 218"/>
                                <a:gd name="T16" fmla="+- 0 1316 1245"/>
                                <a:gd name="T17" fmla="*/ T16 w 500"/>
                                <a:gd name="T18" fmla="+- 0 2234 2153"/>
                                <a:gd name="T19" fmla="*/ 2234 h 218"/>
                                <a:gd name="T20" fmla="+- 0 1261 1245"/>
                                <a:gd name="T21" fmla="*/ T20 w 500"/>
                                <a:gd name="T22" fmla="+- 0 2274 2153"/>
                                <a:gd name="T23" fmla="*/ 2274 h 218"/>
                                <a:gd name="T24" fmla="+- 0 1245 1245"/>
                                <a:gd name="T25" fmla="*/ T24 w 500"/>
                                <a:gd name="T26" fmla="+- 0 2285 2153"/>
                                <a:gd name="T27" fmla="*/ 2285 h 218"/>
                                <a:gd name="T28" fmla="+- 0 1270 1245"/>
                                <a:gd name="T29" fmla="*/ T28 w 500"/>
                                <a:gd name="T30" fmla="+- 0 2370 2153"/>
                                <a:gd name="T31" fmla="*/ 2370 h 218"/>
                                <a:gd name="T32" fmla="+- 0 1330 1245"/>
                                <a:gd name="T33" fmla="*/ T32 w 500"/>
                                <a:gd name="T34" fmla="+- 0 2362 2153"/>
                                <a:gd name="T35" fmla="*/ 2362 h 218"/>
                                <a:gd name="T36" fmla="+- 0 1390 1245"/>
                                <a:gd name="T37" fmla="*/ T36 w 500"/>
                                <a:gd name="T38" fmla="+- 0 2344 2153"/>
                                <a:gd name="T39" fmla="*/ 2344 h 218"/>
                                <a:gd name="T40" fmla="+- 0 1441 1245"/>
                                <a:gd name="T41" fmla="*/ T40 w 500"/>
                                <a:gd name="T42" fmla="+- 0 2336 2153"/>
                                <a:gd name="T43" fmla="*/ 2336 h 218"/>
                                <a:gd name="T44" fmla="+- 0 1467 1245"/>
                                <a:gd name="T45" fmla="*/ T44 w 500"/>
                                <a:gd name="T46" fmla="+- 0 2327 2153"/>
                                <a:gd name="T47" fmla="*/ 2327 h 218"/>
                                <a:gd name="T48" fmla="+- 0 1561 1245"/>
                                <a:gd name="T49" fmla="*/ T48 w 500"/>
                                <a:gd name="T50" fmla="+- 0 2327 2153"/>
                                <a:gd name="T51" fmla="*/ 2327 h 218"/>
                                <a:gd name="T52" fmla="+- 0 1604 1245"/>
                                <a:gd name="T53" fmla="*/ T52 w 500"/>
                                <a:gd name="T54" fmla="+- 0 2310 2153"/>
                                <a:gd name="T55" fmla="*/ 2310 h 218"/>
                                <a:gd name="T56" fmla="+- 0 1731 1245"/>
                                <a:gd name="T57" fmla="*/ T56 w 500"/>
                                <a:gd name="T58" fmla="+- 0 2310 2153"/>
                                <a:gd name="T59" fmla="*/ 2310 h 218"/>
                                <a:gd name="T60" fmla="+- 0 1730 1245"/>
                                <a:gd name="T61" fmla="*/ T60 w 500"/>
                                <a:gd name="T62" fmla="+- 0 2308 2153"/>
                                <a:gd name="T63" fmla="*/ 2308 h 218"/>
                                <a:gd name="T64" fmla="+- 0 1732 1245"/>
                                <a:gd name="T65" fmla="*/ T64 w 500"/>
                                <a:gd name="T66" fmla="+- 0 2295 2153"/>
                                <a:gd name="T67" fmla="*/ 2295 h 218"/>
                                <a:gd name="T68" fmla="+- 0 1738 1245"/>
                                <a:gd name="T69" fmla="*/ T68 w 500"/>
                                <a:gd name="T70" fmla="+- 0 2286 2153"/>
                                <a:gd name="T71" fmla="*/ 2286 h 218"/>
                                <a:gd name="T72" fmla="+- 0 1744 1245"/>
                                <a:gd name="T73" fmla="*/ T72 w 500"/>
                                <a:gd name="T74" fmla="+- 0 2274 2153"/>
                                <a:gd name="T75" fmla="*/ 2274 h 218"/>
                                <a:gd name="T76" fmla="+- 0 1745 1245"/>
                                <a:gd name="T77" fmla="*/ T76 w 500"/>
                                <a:gd name="T78" fmla="+- 0 2254 2153"/>
                                <a:gd name="T79" fmla="*/ 2254 h 218"/>
                                <a:gd name="T80" fmla="+- 0 1739 1245"/>
                                <a:gd name="T81" fmla="*/ T80 w 500"/>
                                <a:gd name="T82" fmla="+- 0 2238 2153"/>
                                <a:gd name="T83" fmla="*/ 2238 h 218"/>
                                <a:gd name="T84" fmla="+- 0 1706 1245"/>
                                <a:gd name="T85" fmla="*/ T84 w 500"/>
                                <a:gd name="T86" fmla="+- 0 2182 2153"/>
                                <a:gd name="T87" fmla="*/ 2182 h 218"/>
                                <a:gd name="T88" fmla="+- 0 1674 1245"/>
                                <a:gd name="T89" fmla="*/ T88 w 500"/>
                                <a:gd name="T90" fmla="+- 0 2165 2153"/>
                                <a:gd name="T91" fmla="*/ 2165 h 218"/>
                                <a:gd name="T92" fmla="+- 0 1596 1245"/>
                                <a:gd name="T93" fmla="*/ T92 w 500"/>
                                <a:gd name="T94" fmla="+- 0 2165 2153"/>
                                <a:gd name="T95" fmla="*/ 2165 h 218"/>
                                <a:gd name="T96" fmla="+- 0 1580 1245"/>
                                <a:gd name="T97" fmla="*/ T96 w 500"/>
                                <a:gd name="T98" fmla="+- 0 2164 2153"/>
                                <a:gd name="T99" fmla="*/ 2164 h 218"/>
                                <a:gd name="T100" fmla="+- 0 1512 1245"/>
                                <a:gd name="T101" fmla="*/ T100 w 500"/>
                                <a:gd name="T102" fmla="+- 0 2157 2153"/>
                                <a:gd name="T103" fmla="*/ 2157 h 218"/>
                                <a:gd name="T104" fmla="+- 0 1486 1245"/>
                                <a:gd name="T105" fmla="*/ T104 w 500"/>
                                <a:gd name="T106" fmla="+- 0 2155 2153"/>
                                <a:gd name="T107" fmla="*/ 2155 h 218"/>
                                <a:gd name="T108" fmla="+- 0 1460 1245"/>
                                <a:gd name="T109" fmla="*/ T108 w 500"/>
                                <a:gd name="T110" fmla="+- 0 2154 2153"/>
                                <a:gd name="T111" fmla="*/ 2154 h 218"/>
                                <a:gd name="T112" fmla="+- 0 1435 1245"/>
                                <a:gd name="T113" fmla="*/ T112 w 500"/>
                                <a:gd name="T114" fmla="+- 0 2153 2153"/>
                                <a:gd name="T115" fmla="*/ 215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500" h="218">
                                  <a:moveTo>
                                    <a:pt x="190" y="0"/>
                                  </a:moveTo>
                                  <a:lnTo>
                                    <a:pt x="122" y="14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2" y="36"/>
                                  </a:lnTo>
                                  <a:lnTo>
                                    <a:pt x="71" y="81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85" y="209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196" y="183"/>
                                  </a:lnTo>
                                  <a:lnTo>
                                    <a:pt x="222" y="174"/>
                                  </a:lnTo>
                                  <a:lnTo>
                                    <a:pt x="316" y="174"/>
                                  </a:lnTo>
                                  <a:lnTo>
                                    <a:pt x="359" y="157"/>
                                  </a:lnTo>
                                  <a:lnTo>
                                    <a:pt x="486" y="157"/>
                                  </a:lnTo>
                                  <a:lnTo>
                                    <a:pt x="485" y="155"/>
                                  </a:lnTo>
                                  <a:lnTo>
                                    <a:pt x="487" y="142"/>
                                  </a:lnTo>
                                  <a:lnTo>
                                    <a:pt x="493" y="133"/>
                                  </a:lnTo>
                                  <a:lnTo>
                                    <a:pt x="499" y="121"/>
                                  </a:lnTo>
                                  <a:lnTo>
                                    <a:pt x="500" y="101"/>
                                  </a:lnTo>
                                  <a:lnTo>
                                    <a:pt x="494" y="85"/>
                                  </a:lnTo>
                                  <a:lnTo>
                                    <a:pt x="461" y="29"/>
                                  </a:lnTo>
                                  <a:lnTo>
                                    <a:pt x="429" y="12"/>
                                  </a:lnTo>
                                  <a:lnTo>
                                    <a:pt x="351" y="12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15" y="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0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275"/>
                          <wps:cNvSpPr>
                            <a:spLocks/>
                          </wps:cNvSpPr>
                          <wps:spPr bwMode="auto">
                            <a:xfrm>
                              <a:off x="1245" y="2153"/>
                              <a:ext cx="500" cy="218"/>
                            </a:xfrm>
                            <a:custGeom>
                              <a:avLst/>
                              <a:gdLst>
                                <a:gd name="T0" fmla="+- 0 1561 1245"/>
                                <a:gd name="T1" fmla="*/ T0 w 500"/>
                                <a:gd name="T2" fmla="+- 0 2327 2153"/>
                                <a:gd name="T3" fmla="*/ 2327 h 218"/>
                                <a:gd name="T4" fmla="+- 0 1476 1245"/>
                                <a:gd name="T5" fmla="*/ T4 w 500"/>
                                <a:gd name="T6" fmla="+- 0 2327 2153"/>
                                <a:gd name="T7" fmla="*/ 2327 h 218"/>
                                <a:gd name="T8" fmla="+- 0 1476 1245"/>
                                <a:gd name="T9" fmla="*/ T8 w 500"/>
                                <a:gd name="T10" fmla="+- 0 2344 2153"/>
                                <a:gd name="T11" fmla="*/ 2344 h 218"/>
                                <a:gd name="T12" fmla="+- 0 1501 1245"/>
                                <a:gd name="T13" fmla="*/ T12 w 500"/>
                                <a:gd name="T14" fmla="+- 0 2344 2153"/>
                                <a:gd name="T15" fmla="*/ 2344 h 218"/>
                                <a:gd name="T16" fmla="+- 0 1561 1245"/>
                                <a:gd name="T17" fmla="*/ T16 w 500"/>
                                <a:gd name="T18" fmla="+- 0 2327 2153"/>
                                <a:gd name="T19" fmla="*/ 2327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0" h="218">
                                  <a:moveTo>
                                    <a:pt x="316" y="174"/>
                                  </a:moveTo>
                                  <a:lnTo>
                                    <a:pt x="231" y="174"/>
                                  </a:lnTo>
                                  <a:lnTo>
                                    <a:pt x="231" y="191"/>
                                  </a:lnTo>
                                  <a:lnTo>
                                    <a:pt x="256" y="191"/>
                                  </a:lnTo>
                                  <a:lnTo>
                                    <a:pt x="316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0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274"/>
                          <wps:cNvSpPr>
                            <a:spLocks/>
                          </wps:cNvSpPr>
                          <wps:spPr bwMode="auto">
                            <a:xfrm>
                              <a:off x="1245" y="2153"/>
                              <a:ext cx="500" cy="218"/>
                            </a:xfrm>
                            <a:custGeom>
                              <a:avLst/>
                              <a:gdLst>
                                <a:gd name="T0" fmla="+- 0 1731 1245"/>
                                <a:gd name="T1" fmla="*/ T0 w 500"/>
                                <a:gd name="T2" fmla="+- 0 2310 2153"/>
                                <a:gd name="T3" fmla="*/ 2310 h 218"/>
                                <a:gd name="T4" fmla="+- 0 1604 1245"/>
                                <a:gd name="T5" fmla="*/ T4 w 500"/>
                                <a:gd name="T6" fmla="+- 0 2310 2153"/>
                                <a:gd name="T7" fmla="*/ 2310 h 218"/>
                                <a:gd name="T8" fmla="+- 0 1621 1245"/>
                                <a:gd name="T9" fmla="*/ T8 w 500"/>
                                <a:gd name="T10" fmla="+- 0 2336 2153"/>
                                <a:gd name="T11" fmla="*/ 2336 h 218"/>
                                <a:gd name="T12" fmla="+- 0 1621 1245"/>
                                <a:gd name="T13" fmla="*/ T12 w 500"/>
                                <a:gd name="T14" fmla="+- 0 2344 2153"/>
                                <a:gd name="T15" fmla="*/ 2344 h 218"/>
                                <a:gd name="T16" fmla="+- 0 1723 1245"/>
                                <a:gd name="T17" fmla="*/ T16 w 500"/>
                                <a:gd name="T18" fmla="+- 0 2319 2153"/>
                                <a:gd name="T19" fmla="*/ 2319 h 218"/>
                                <a:gd name="T20" fmla="+- 0 1732 1245"/>
                                <a:gd name="T21" fmla="*/ T20 w 500"/>
                                <a:gd name="T22" fmla="+- 0 2319 2153"/>
                                <a:gd name="T23" fmla="*/ 2319 h 218"/>
                                <a:gd name="T24" fmla="+- 0 1731 1245"/>
                                <a:gd name="T25" fmla="*/ T24 w 500"/>
                                <a:gd name="T26" fmla="+- 0 2310 2153"/>
                                <a:gd name="T27" fmla="*/ 231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00" h="218">
                                  <a:moveTo>
                                    <a:pt x="486" y="157"/>
                                  </a:moveTo>
                                  <a:lnTo>
                                    <a:pt x="359" y="157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76" y="191"/>
                                  </a:lnTo>
                                  <a:lnTo>
                                    <a:pt x="478" y="166"/>
                                  </a:lnTo>
                                  <a:lnTo>
                                    <a:pt x="487" y="166"/>
                                  </a:lnTo>
                                  <a:lnTo>
                                    <a:pt x="486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0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273"/>
                          <wps:cNvSpPr>
                            <a:spLocks/>
                          </wps:cNvSpPr>
                          <wps:spPr bwMode="auto">
                            <a:xfrm>
                              <a:off x="1245" y="2153"/>
                              <a:ext cx="500" cy="218"/>
                            </a:xfrm>
                            <a:custGeom>
                              <a:avLst/>
                              <a:gdLst>
                                <a:gd name="T0" fmla="+- 0 1656 1245"/>
                                <a:gd name="T1" fmla="*/ T0 w 500"/>
                                <a:gd name="T2" fmla="+- 0 2163 2153"/>
                                <a:gd name="T3" fmla="*/ 2163 h 218"/>
                                <a:gd name="T4" fmla="+- 0 1636 1245"/>
                                <a:gd name="T5" fmla="*/ T4 w 500"/>
                                <a:gd name="T6" fmla="+- 0 2164 2153"/>
                                <a:gd name="T7" fmla="*/ 2164 h 218"/>
                                <a:gd name="T8" fmla="+- 0 1616 1245"/>
                                <a:gd name="T9" fmla="*/ T8 w 500"/>
                                <a:gd name="T10" fmla="+- 0 2165 2153"/>
                                <a:gd name="T11" fmla="*/ 2165 h 218"/>
                                <a:gd name="T12" fmla="+- 0 1596 1245"/>
                                <a:gd name="T13" fmla="*/ T12 w 500"/>
                                <a:gd name="T14" fmla="+- 0 2165 2153"/>
                                <a:gd name="T15" fmla="*/ 2165 h 218"/>
                                <a:gd name="T16" fmla="+- 0 1674 1245"/>
                                <a:gd name="T17" fmla="*/ T16 w 500"/>
                                <a:gd name="T18" fmla="+- 0 2165 2153"/>
                                <a:gd name="T19" fmla="*/ 2165 h 218"/>
                                <a:gd name="T20" fmla="+- 0 1656 1245"/>
                                <a:gd name="T21" fmla="*/ T20 w 500"/>
                                <a:gd name="T22" fmla="+- 0 2163 2153"/>
                                <a:gd name="T23" fmla="*/ 2163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00" h="218">
                                  <a:moveTo>
                                    <a:pt x="411" y="10"/>
                                  </a:moveTo>
                                  <a:lnTo>
                                    <a:pt x="391" y="11"/>
                                  </a:lnTo>
                                  <a:lnTo>
                                    <a:pt x="371" y="12"/>
                                  </a:lnTo>
                                  <a:lnTo>
                                    <a:pt x="351" y="12"/>
                                  </a:lnTo>
                                  <a:lnTo>
                                    <a:pt x="429" y="12"/>
                                  </a:lnTo>
                                  <a:lnTo>
                                    <a:pt x="411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0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70"/>
                        <wpg:cNvGrpSpPr>
                          <a:grpSpLocks/>
                        </wpg:cNvGrpSpPr>
                        <wpg:grpSpPr bwMode="auto">
                          <a:xfrm>
                            <a:off x="1245" y="2153"/>
                            <a:ext cx="500" cy="218"/>
                            <a:chOff x="1245" y="2153"/>
                            <a:chExt cx="500" cy="218"/>
                          </a:xfrm>
                        </wpg:grpSpPr>
                        <wps:wsp>
                          <wps:cNvPr id="114" name="Freeform 271"/>
                          <wps:cNvSpPr>
                            <a:spLocks/>
                          </wps:cNvSpPr>
                          <wps:spPr bwMode="auto">
                            <a:xfrm>
                              <a:off x="1245" y="2153"/>
                              <a:ext cx="500" cy="218"/>
                            </a:xfrm>
                            <a:custGeom>
                              <a:avLst/>
                              <a:gdLst>
                                <a:gd name="T0" fmla="+- 0 1732 1245"/>
                                <a:gd name="T1" fmla="*/ T0 w 500"/>
                                <a:gd name="T2" fmla="+- 0 2319 2153"/>
                                <a:gd name="T3" fmla="*/ 2319 h 218"/>
                                <a:gd name="T4" fmla="+- 0 1723 1245"/>
                                <a:gd name="T5" fmla="*/ T4 w 500"/>
                                <a:gd name="T6" fmla="+- 0 2319 2153"/>
                                <a:gd name="T7" fmla="*/ 2319 h 218"/>
                                <a:gd name="T8" fmla="+- 0 1655 1245"/>
                                <a:gd name="T9" fmla="*/ T8 w 500"/>
                                <a:gd name="T10" fmla="+- 0 2336 2153"/>
                                <a:gd name="T11" fmla="*/ 2336 h 218"/>
                                <a:gd name="T12" fmla="+- 0 1621 1245"/>
                                <a:gd name="T13" fmla="*/ T12 w 500"/>
                                <a:gd name="T14" fmla="+- 0 2344 2153"/>
                                <a:gd name="T15" fmla="*/ 2344 h 218"/>
                                <a:gd name="T16" fmla="+- 0 1621 1245"/>
                                <a:gd name="T17" fmla="*/ T16 w 500"/>
                                <a:gd name="T18" fmla="+- 0 2336 2153"/>
                                <a:gd name="T19" fmla="*/ 2336 h 218"/>
                                <a:gd name="T20" fmla="+- 0 1604 1245"/>
                                <a:gd name="T21" fmla="*/ T20 w 500"/>
                                <a:gd name="T22" fmla="+- 0 2310 2153"/>
                                <a:gd name="T23" fmla="*/ 2310 h 218"/>
                                <a:gd name="T24" fmla="+- 0 1561 1245"/>
                                <a:gd name="T25" fmla="*/ T24 w 500"/>
                                <a:gd name="T26" fmla="+- 0 2327 2153"/>
                                <a:gd name="T27" fmla="*/ 2327 h 218"/>
                                <a:gd name="T28" fmla="+- 0 1501 1245"/>
                                <a:gd name="T29" fmla="*/ T28 w 500"/>
                                <a:gd name="T30" fmla="+- 0 2344 2153"/>
                                <a:gd name="T31" fmla="*/ 2344 h 218"/>
                                <a:gd name="T32" fmla="+- 0 1484 1245"/>
                                <a:gd name="T33" fmla="*/ T32 w 500"/>
                                <a:gd name="T34" fmla="+- 0 2344 2153"/>
                                <a:gd name="T35" fmla="*/ 2344 h 218"/>
                                <a:gd name="T36" fmla="+- 0 1476 1245"/>
                                <a:gd name="T37" fmla="*/ T36 w 500"/>
                                <a:gd name="T38" fmla="+- 0 2344 2153"/>
                                <a:gd name="T39" fmla="*/ 2344 h 218"/>
                                <a:gd name="T40" fmla="+- 0 1476 1245"/>
                                <a:gd name="T41" fmla="*/ T40 w 500"/>
                                <a:gd name="T42" fmla="+- 0 2327 2153"/>
                                <a:gd name="T43" fmla="*/ 2327 h 218"/>
                                <a:gd name="T44" fmla="+- 0 1467 1245"/>
                                <a:gd name="T45" fmla="*/ T44 w 500"/>
                                <a:gd name="T46" fmla="+- 0 2327 2153"/>
                                <a:gd name="T47" fmla="*/ 2327 h 218"/>
                                <a:gd name="T48" fmla="+- 0 1441 1245"/>
                                <a:gd name="T49" fmla="*/ T48 w 500"/>
                                <a:gd name="T50" fmla="+- 0 2336 2153"/>
                                <a:gd name="T51" fmla="*/ 2336 h 218"/>
                                <a:gd name="T52" fmla="+- 0 1390 1245"/>
                                <a:gd name="T53" fmla="*/ T52 w 500"/>
                                <a:gd name="T54" fmla="+- 0 2344 2153"/>
                                <a:gd name="T55" fmla="*/ 2344 h 218"/>
                                <a:gd name="T56" fmla="+- 0 1330 1245"/>
                                <a:gd name="T57" fmla="*/ T56 w 500"/>
                                <a:gd name="T58" fmla="+- 0 2362 2153"/>
                                <a:gd name="T59" fmla="*/ 2362 h 218"/>
                                <a:gd name="T60" fmla="+- 0 1270 1245"/>
                                <a:gd name="T61" fmla="*/ T60 w 500"/>
                                <a:gd name="T62" fmla="+- 0 2370 2153"/>
                                <a:gd name="T63" fmla="*/ 2370 h 218"/>
                                <a:gd name="T64" fmla="+- 0 1245 1245"/>
                                <a:gd name="T65" fmla="*/ T64 w 500"/>
                                <a:gd name="T66" fmla="+- 0 2285 2153"/>
                                <a:gd name="T67" fmla="*/ 2285 h 218"/>
                                <a:gd name="T68" fmla="+- 0 1261 1245"/>
                                <a:gd name="T69" fmla="*/ T68 w 500"/>
                                <a:gd name="T70" fmla="+- 0 2274 2153"/>
                                <a:gd name="T71" fmla="*/ 2274 h 218"/>
                                <a:gd name="T72" fmla="+- 0 1279 1245"/>
                                <a:gd name="T73" fmla="*/ T72 w 500"/>
                                <a:gd name="T74" fmla="+- 0 2262 2153"/>
                                <a:gd name="T75" fmla="*/ 2262 h 218"/>
                                <a:gd name="T76" fmla="+- 0 1332 1245"/>
                                <a:gd name="T77" fmla="*/ T76 w 500"/>
                                <a:gd name="T78" fmla="+- 0 2219 2153"/>
                                <a:gd name="T79" fmla="*/ 2219 h 218"/>
                                <a:gd name="T80" fmla="+- 0 1367 1245"/>
                                <a:gd name="T81" fmla="*/ T80 w 500"/>
                                <a:gd name="T82" fmla="+- 0 2167 2153"/>
                                <a:gd name="T83" fmla="*/ 2167 h 218"/>
                                <a:gd name="T84" fmla="+- 0 1377 1245"/>
                                <a:gd name="T85" fmla="*/ T84 w 500"/>
                                <a:gd name="T86" fmla="+- 0 2160 2153"/>
                                <a:gd name="T87" fmla="*/ 2160 h 218"/>
                                <a:gd name="T88" fmla="+- 0 1393 1245"/>
                                <a:gd name="T89" fmla="*/ T88 w 500"/>
                                <a:gd name="T90" fmla="+- 0 2156 2153"/>
                                <a:gd name="T91" fmla="*/ 2156 h 218"/>
                                <a:gd name="T92" fmla="+- 0 1412 1245"/>
                                <a:gd name="T93" fmla="*/ T92 w 500"/>
                                <a:gd name="T94" fmla="+- 0 2154 2153"/>
                                <a:gd name="T95" fmla="*/ 2154 h 218"/>
                                <a:gd name="T96" fmla="+- 0 1435 1245"/>
                                <a:gd name="T97" fmla="*/ T96 w 500"/>
                                <a:gd name="T98" fmla="+- 0 2153 2153"/>
                                <a:gd name="T99" fmla="*/ 2153 h 218"/>
                                <a:gd name="T100" fmla="+- 0 1460 1245"/>
                                <a:gd name="T101" fmla="*/ T100 w 500"/>
                                <a:gd name="T102" fmla="+- 0 2154 2153"/>
                                <a:gd name="T103" fmla="*/ 2154 h 218"/>
                                <a:gd name="T104" fmla="+- 0 1486 1245"/>
                                <a:gd name="T105" fmla="*/ T104 w 500"/>
                                <a:gd name="T106" fmla="+- 0 2155 2153"/>
                                <a:gd name="T107" fmla="*/ 2155 h 218"/>
                                <a:gd name="T108" fmla="+- 0 1512 1245"/>
                                <a:gd name="T109" fmla="*/ T108 w 500"/>
                                <a:gd name="T110" fmla="+- 0 2157 2153"/>
                                <a:gd name="T111" fmla="*/ 2157 h 218"/>
                                <a:gd name="T112" fmla="+- 0 1537 1245"/>
                                <a:gd name="T113" fmla="*/ T112 w 500"/>
                                <a:gd name="T114" fmla="+- 0 2160 2153"/>
                                <a:gd name="T115" fmla="*/ 2160 h 218"/>
                                <a:gd name="T116" fmla="+- 0 1560 1245"/>
                                <a:gd name="T117" fmla="*/ T116 w 500"/>
                                <a:gd name="T118" fmla="+- 0 2162 2153"/>
                                <a:gd name="T119" fmla="*/ 2162 h 218"/>
                                <a:gd name="T120" fmla="+- 0 1580 1245"/>
                                <a:gd name="T121" fmla="*/ T120 w 500"/>
                                <a:gd name="T122" fmla="+- 0 2164 2153"/>
                                <a:gd name="T123" fmla="*/ 2164 h 218"/>
                                <a:gd name="T124" fmla="+- 0 1596 1245"/>
                                <a:gd name="T125" fmla="*/ T124 w 500"/>
                                <a:gd name="T126" fmla="+- 0 2165 2153"/>
                                <a:gd name="T127" fmla="*/ 2165 h 218"/>
                                <a:gd name="T128" fmla="+- 0 1616 1245"/>
                                <a:gd name="T129" fmla="*/ T128 w 500"/>
                                <a:gd name="T130" fmla="+- 0 2165 2153"/>
                                <a:gd name="T131" fmla="*/ 2165 h 218"/>
                                <a:gd name="T132" fmla="+- 0 1636 1245"/>
                                <a:gd name="T133" fmla="*/ T132 w 500"/>
                                <a:gd name="T134" fmla="+- 0 2164 2153"/>
                                <a:gd name="T135" fmla="*/ 2164 h 218"/>
                                <a:gd name="T136" fmla="+- 0 1656 1245"/>
                                <a:gd name="T137" fmla="*/ T136 w 500"/>
                                <a:gd name="T138" fmla="+- 0 2163 2153"/>
                                <a:gd name="T139" fmla="*/ 2163 h 218"/>
                                <a:gd name="T140" fmla="+- 0 1719 1245"/>
                                <a:gd name="T141" fmla="*/ T140 w 500"/>
                                <a:gd name="T142" fmla="+- 0 2199 2153"/>
                                <a:gd name="T143" fmla="*/ 2199 h 218"/>
                                <a:gd name="T144" fmla="+- 0 1745 1245"/>
                                <a:gd name="T145" fmla="*/ T144 w 500"/>
                                <a:gd name="T146" fmla="+- 0 2254 2153"/>
                                <a:gd name="T147" fmla="*/ 2254 h 218"/>
                                <a:gd name="T148" fmla="+- 0 1744 1245"/>
                                <a:gd name="T149" fmla="*/ T148 w 500"/>
                                <a:gd name="T150" fmla="+- 0 2274 2153"/>
                                <a:gd name="T151" fmla="*/ 2274 h 218"/>
                                <a:gd name="T152" fmla="+- 0 1738 1245"/>
                                <a:gd name="T153" fmla="*/ T152 w 500"/>
                                <a:gd name="T154" fmla="+- 0 2286 2153"/>
                                <a:gd name="T155" fmla="*/ 2286 h 218"/>
                                <a:gd name="T156" fmla="+- 0 1732 1245"/>
                                <a:gd name="T157" fmla="*/ T156 w 500"/>
                                <a:gd name="T158" fmla="+- 0 2295 2153"/>
                                <a:gd name="T159" fmla="*/ 2295 h 218"/>
                                <a:gd name="T160" fmla="+- 0 1730 1245"/>
                                <a:gd name="T161" fmla="*/ T160 w 500"/>
                                <a:gd name="T162" fmla="+- 0 2308 2153"/>
                                <a:gd name="T163" fmla="*/ 2308 h 218"/>
                                <a:gd name="T164" fmla="+- 0 1732 1245"/>
                                <a:gd name="T165" fmla="*/ T164 w 500"/>
                                <a:gd name="T166" fmla="+- 0 2319 2153"/>
                                <a:gd name="T167" fmla="*/ 2319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500" h="218">
                                  <a:moveTo>
                                    <a:pt x="487" y="166"/>
                                  </a:moveTo>
                                  <a:lnTo>
                                    <a:pt x="478" y="166"/>
                                  </a:lnTo>
                                  <a:lnTo>
                                    <a:pt x="410" y="183"/>
                                  </a:lnTo>
                                  <a:lnTo>
                                    <a:pt x="376" y="191"/>
                                  </a:lnTo>
                                  <a:lnTo>
                                    <a:pt x="376" y="183"/>
                                  </a:lnTo>
                                  <a:lnTo>
                                    <a:pt x="359" y="157"/>
                                  </a:lnTo>
                                  <a:lnTo>
                                    <a:pt x="316" y="174"/>
                                  </a:lnTo>
                                  <a:lnTo>
                                    <a:pt x="256" y="191"/>
                                  </a:lnTo>
                                  <a:lnTo>
                                    <a:pt x="239" y="191"/>
                                  </a:lnTo>
                                  <a:lnTo>
                                    <a:pt x="231" y="191"/>
                                  </a:lnTo>
                                  <a:lnTo>
                                    <a:pt x="231" y="174"/>
                                  </a:lnTo>
                                  <a:lnTo>
                                    <a:pt x="222" y="174"/>
                                  </a:lnTo>
                                  <a:lnTo>
                                    <a:pt x="196" y="183"/>
                                  </a:lnTo>
                                  <a:lnTo>
                                    <a:pt x="145" y="191"/>
                                  </a:lnTo>
                                  <a:lnTo>
                                    <a:pt x="85" y="209"/>
                                  </a:lnTo>
                                  <a:lnTo>
                                    <a:pt x="25" y="217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16" y="121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87" y="66"/>
                                  </a:lnTo>
                                  <a:lnTo>
                                    <a:pt x="122" y="14"/>
                                  </a:lnTo>
                                  <a:lnTo>
                                    <a:pt x="132" y="7"/>
                                  </a:lnTo>
                                  <a:lnTo>
                                    <a:pt x="148" y="3"/>
                                  </a:lnTo>
                                  <a:lnTo>
                                    <a:pt x="167" y="1"/>
                                  </a:lnTo>
                                  <a:lnTo>
                                    <a:pt x="190" y="0"/>
                                  </a:lnTo>
                                  <a:lnTo>
                                    <a:pt x="215" y="1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67" y="4"/>
                                  </a:lnTo>
                                  <a:lnTo>
                                    <a:pt x="292" y="7"/>
                                  </a:lnTo>
                                  <a:lnTo>
                                    <a:pt x="315" y="9"/>
                                  </a:lnTo>
                                  <a:lnTo>
                                    <a:pt x="335" y="11"/>
                                  </a:lnTo>
                                  <a:lnTo>
                                    <a:pt x="351" y="12"/>
                                  </a:lnTo>
                                  <a:lnTo>
                                    <a:pt x="371" y="12"/>
                                  </a:lnTo>
                                  <a:lnTo>
                                    <a:pt x="391" y="11"/>
                                  </a:lnTo>
                                  <a:lnTo>
                                    <a:pt x="411" y="10"/>
                                  </a:lnTo>
                                  <a:lnTo>
                                    <a:pt x="474" y="46"/>
                                  </a:lnTo>
                                  <a:lnTo>
                                    <a:pt x="500" y="101"/>
                                  </a:lnTo>
                                  <a:lnTo>
                                    <a:pt x="499" y="121"/>
                                  </a:lnTo>
                                  <a:lnTo>
                                    <a:pt x="493" y="133"/>
                                  </a:lnTo>
                                  <a:lnTo>
                                    <a:pt x="487" y="142"/>
                                  </a:lnTo>
                                  <a:lnTo>
                                    <a:pt x="485" y="155"/>
                                  </a:lnTo>
                                  <a:lnTo>
                                    <a:pt x="487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66"/>
                        <wpg:cNvGrpSpPr>
                          <a:grpSpLocks/>
                        </wpg:cNvGrpSpPr>
                        <wpg:grpSpPr bwMode="auto">
                          <a:xfrm>
                            <a:off x="1108" y="2072"/>
                            <a:ext cx="297" cy="239"/>
                            <a:chOff x="1108" y="2072"/>
                            <a:chExt cx="297" cy="239"/>
                          </a:xfrm>
                        </wpg:grpSpPr>
                        <wps:wsp>
                          <wps:cNvPr id="116" name="Freeform 269"/>
                          <wps:cNvSpPr>
                            <a:spLocks/>
                          </wps:cNvSpPr>
                          <wps:spPr bwMode="auto">
                            <a:xfrm>
                              <a:off x="1108" y="2072"/>
                              <a:ext cx="297" cy="239"/>
                            </a:xfrm>
                            <a:custGeom>
                              <a:avLst/>
                              <a:gdLst>
                                <a:gd name="T0" fmla="+- 0 1108 1108"/>
                                <a:gd name="T1" fmla="*/ T0 w 297"/>
                                <a:gd name="T2" fmla="+- 0 2072 2072"/>
                                <a:gd name="T3" fmla="*/ 2072 h 239"/>
                                <a:gd name="T4" fmla="+- 0 1108 1108"/>
                                <a:gd name="T5" fmla="*/ T4 w 297"/>
                                <a:gd name="T6" fmla="+- 0 2114 2072"/>
                                <a:gd name="T7" fmla="*/ 2114 h 239"/>
                                <a:gd name="T8" fmla="+- 0 1116 1108"/>
                                <a:gd name="T9" fmla="*/ T8 w 297"/>
                                <a:gd name="T10" fmla="+- 0 2114 2072"/>
                                <a:gd name="T11" fmla="*/ 2114 h 239"/>
                                <a:gd name="T12" fmla="+- 0 1117 1108"/>
                                <a:gd name="T13" fmla="*/ T12 w 297"/>
                                <a:gd name="T14" fmla="+- 0 2140 2072"/>
                                <a:gd name="T15" fmla="*/ 2140 h 239"/>
                                <a:gd name="T16" fmla="+- 0 1125 1108"/>
                                <a:gd name="T17" fmla="*/ T16 w 297"/>
                                <a:gd name="T18" fmla="+- 0 2183 2072"/>
                                <a:gd name="T19" fmla="*/ 2183 h 239"/>
                                <a:gd name="T20" fmla="+- 0 1116 1108"/>
                                <a:gd name="T21" fmla="*/ T20 w 297"/>
                                <a:gd name="T22" fmla="+- 0 2191 2072"/>
                                <a:gd name="T23" fmla="*/ 2191 h 239"/>
                                <a:gd name="T24" fmla="+- 0 1125 1108"/>
                                <a:gd name="T25" fmla="*/ T24 w 297"/>
                                <a:gd name="T26" fmla="+- 0 2208 2072"/>
                                <a:gd name="T27" fmla="*/ 2208 h 239"/>
                                <a:gd name="T28" fmla="+- 0 1116 1108"/>
                                <a:gd name="T29" fmla="*/ T28 w 297"/>
                                <a:gd name="T30" fmla="+- 0 2208 2072"/>
                                <a:gd name="T31" fmla="*/ 2208 h 239"/>
                                <a:gd name="T32" fmla="+- 0 1125 1108"/>
                                <a:gd name="T33" fmla="*/ T32 w 297"/>
                                <a:gd name="T34" fmla="+- 0 2225 2072"/>
                                <a:gd name="T35" fmla="*/ 2225 h 239"/>
                                <a:gd name="T36" fmla="+- 0 1134 1108"/>
                                <a:gd name="T37" fmla="*/ T36 w 297"/>
                                <a:gd name="T38" fmla="+- 0 2268 2072"/>
                                <a:gd name="T39" fmla="*/ 2268 h 239"/>
                                <a:gd name="T40" fmla="+- 0 1134 1108"/>
                                <a:gd name="T41" fmla="*/ T40 w 297"/>
                                <a:gd name="T42" fmla="+- 0 2276 2072"/>
                                <a:gd name="T43" fmla="*/ 2276 h 239"/>
                                <a:gd name="T44" fmla="+- 0 1142 1108"/>
                                <a:gd name="T45" fmla="*/ T44 w 297"/>
                                <a:gd name="T46" fmla="+- 0 2293 2072"/>
                                <a:gd name="T47" fmla="*/ 2293 h 239"/>
                                <a:gd name="T48" fmla="+- 0 1142 1108"/>
                                <a:gd name="T49" fmla="*/ T48 w 297"/>
                                <a:gd name="T50" fmla="+- 0 2310 2072"/>
                                <a:gd name="T51" fmla="*/ 2310 h 239"/>
                                <a:gd name="T52" fmla="+- 0 1168 1108"/>
                                <a:gd name="T53" fmla="*/ T52 w 297"/>
                                <a:gd name="T54" fmla="+- 0 2310 2072"/>
                                <a:gd name="T55" fmla="*/ 2310 h 239"/>
                                <a:gd name="T56" fmla="+- 0 1202 1108"/>
                                <a:gd name="T57" fmla="*/ T56 w 297"/>
                                <a:gd name="T58" fmla="+- 0 2293 2072"/>
                                <a:gd name="T59" fmla="*/ 2293 h 239"/>
                                <a:gd name="T60" fmla="+- 0 1219 1108"/>
                                <a:gd name="T61" fmla="*/ T60 w 297"/>
                                <a:gd name="T62" fmla="+- 0 2293 2072"/>
                                <a:gd name="T63" fmla="*/ 2293 h 239"/>
                                <a:gd name="T64" fmla="+- 0 1245 1108"/>
                                <a:gd name="T65" fmla="*/ T64 w 297"/>
                                <a:gd name="T66" fmla="+- 0 2285 2072"/>
                                <a:gd name="T67" fmla="*/ 2285 h 239"/>
                                <a:gd name="T68" fmla="+- 0 1310 1108"/>
                                <a:gd name="T69" fmla="*/ T68 w 297"/>
                                <a:gd name="T70" fmla="+- 0 2285 2072"/>
                                <a:gd name="T71" fmla="*/ 2285 h 239"/>
                                <a:gd name="T72" fmla="+- 0 1313 1108"/>
                                <a:gd name="T73" fmla="*/ T72 w 297"/>
                                <a:gd name="T74" fmla="+- 0 2276 2072"/>
                                <a:gd name="T75" fmla="*/ 2276 h 239"/>
                                <a:gd name="T76" fmla="+- 0 1313 1108"/>
                                <a:gd name="T77" fmla="*/ T76 w 297"/>
                                <a:gd name="T78" fmla="+- 0 2268 2072"/>
                                <a:gd name="T79" fmla="*/ 2268 h 239"/>
                                <a:gd name="T80" fmla="+- 0 1322 1108"/>
                                <a:gd name="T81" fmla="*/ T80 w 297"/>
                                <a:gd name="T82" fmla="+- 0 2259 2072"/>
                                <a:gd name="T83" fmla="*/ 2259 h 239"/>
                                <a:gd name="T84" fmla="+- 0 1334 1108"/>
                                <a:gd name="T85" fmla="*/ T84 w 297"/>
                                <a:gd name="T86" fmla="+- 0 2255 2072"/>
                                <a:gd name="T87" fmla="*/ 2255 h 239"/>
                                <a:gd name="T88" fmla="+- 0 1349 1108"/>
                                <a:gd name="T89" fmla="*/ T88 w 297"/>
                                <a:gd name="T90" fmla="+- 0 2240 2072"/>
                                <a:gd name="T91" fmla="*/ 2240 h 239"/>
                                <a:gd name="T92" fmla="+- 0 1389 1108"/>
                                <a:gd name="T93" fmla="*/ T92 w 297"/>
                                <a:gd name="T94" fmla="+- 0 2196 2072"/>
                                <a:gd name="T95" fmla="*/ 2196 h 239"/>
                                <a:gd name="T96" fmla="+- 0 1405 1108"/>
                                <a:gd name="T97" fmla="*/ T96 w 297"/>
                                <a:gd name="T98" fmla="+- 0 2168 2072"/>
                                <a:gd name="T99" fmla="*/ 2168 h 239"/>
                                <a:gd name="T100" fmla="+- 0 1404 1108"/>
                                <a:gd name="T101" fmla="*/ T100 w 297"/>
                                <a:gd name="T102" fmla="+- 0 2158 2072"/>
                                <a:gd name="T103" fmla="*/ 2158 h 239"/>
                                <a:gd name="T104" fmla="+- 0 1347 1108"/>
                                <a:gd name="T105" fmla="*/ T104 w 297"/>
                                <a:gd name="T106" fmla="+- 0 2121 2072"/>
                                <a:gd name="T107" fmla="*/ 2121 h 239"/>
                                <a:gd name="T108" fmla="+- 0 1287 1108"/>
                                <a:gd name="T109" fmla="*/ T108 w 297"/>
                                <a:gd name="T110" fmla="+- 0 2107 2072"/>
                                <a:gd name="T111" fmla="*/ 2107 h 239"/>
                                <a:gd name="T112" fmla="+- 0 1205 1108"/>
                                <a:gd name="T113" fmla="*/ T112 w 297"/>
                                <a:gd name="T114" fmla="+- 0 2093 2072"/>
                                <a:gd name="T115" fmla="*/ 2093 h 239"/>
                                <a:gd name="T116" fmla="+- 0 1187 1108"/>
                                <a:gd name="T117" fmla="*/ T116 w 297"/>
                                <a:gd name="T118" fmla="+- 0 2090 2072"/>
                                <a:gd name="T119" fmla="*/ 2090 h 239"/>
                                <a:gd name="T120" fmla="+- 0 1173 1108"/>
                                <a:gd name="T121" fmla="*/ T120 w 297"/>
                                <a:gd name="T122" fmla="+- 0 2086 2072"/>
                                <a:gd name="T123" fmla="*/ 2086 h 239"/>
                                <a:gd name="T124" fmla="+- 0 1161 1108"/>
                                <a:gd name="T125" fmla="*/ T124 w 297"/>
                                <a:gd name="T126" fmla="+- 0 2083 2072"/>
                                <a:gd name="T127" fmla="*/ 2083 h 239"/>
                                <a:gd name="T128" fmla="+- 0 1154 1108"/>
                                <a:gd name="T129" fmla="*/ T128 w 297"/>
                                <a:gd name="T130" fmla="+- 0 2079 2072"/>
                                <a:gd name="T131" fmla="*/ 2079 h 239"/>
                                <a:gd name="T132" fmla="+- 0 1118 1108"/>
                                <a:gd name="T133" fmla="*/ T132 w 297"/>
                                <a:gd name="T134" fmla="+- 0 2079 2072"/>
                                <a:gd name="T135" fmla="*/ 2079 h 239"/>
                                <a:gd name="T136" fmla="+- 0 1108 1108"/>
                                <a:gd name="T137" fmla="*/ T136 w 297"/>
                                <a:gd name="T138" fmla="+- 0 2072 2072"/>
                                <a:gd name="T139" fmla="*/ 2072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297" h="239">
                                  <a:moveTo>
                                    <a:pt x="0" y="0"/>
                                  </a:moveTo>
                                  <a:lnTo>
                                    <a:pt x="0" y="42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9" y="68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34" y="238"/>
                                  </a:lnTo>
                                  <a:lnTo>
                                    <a:pt x="60" y="238"/>
                                  </a:lnTo>
                                  <a:lnTo>
                                    <a:pt x="94" y="221"/>
                                  </a:lnTo>
                                  <a:lnTo>
                                    <a:pt x="111" y="221"/>
                                  </a:lnTo>
                                  <a:lnTo>
                                    <a:pt x="137" y="213"/>
                                  </a:lnTo>
                                  <a:lnTo>
                                    <a:pt x="202" y="213"/>
                                  </a:lnTo>
                                  <a:lnTo>
                                    <a:pt x="205" y="204"/>
                                  </a:lnTo>
                                  <a:lnTo>
                                    <a:pt x="205" y="196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26" y="183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81" y="124"/>
                                  </a:lnTo>
                                  <a:lnTo>
                                    <a:pt x="297" y="96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39" y="49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97" y="21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9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268"/>
                          <wps:cNvSpPr>
                            <a:spLocks/>
                          </wps:cNvSpPr>
                          <wps:spPr bwMode="auto">
                            <a:xfrm>
                              <a:off x="1108" y="2072"/>
                              <a:ext cx="297" cy="239"/>
                            </a:xfrm>
                            <a:custGeom>
                              <a:avLst/>
                              <a:gdLst>
                                <a:gd name="T0" fmla="+- 0 1310 1108"/>
                                <a:gd name="T1" fmla="*/ T0 w 297"/>
                                <a:gd name="T2" fmla="+- 0 2285 2072"/>
                                <a:gd name="T3" fmla="*/ 2285 h 239"/>
                                <a:gd name="T4" fmla="+- 0 1245 1108"/>
                                <a:gd name="T5" fmla="*/ T4 w 297"/>
                                <a:gd name="T6" fmla="+- 0 2285 2072"/>
                                <a:gd name="T7" fmla="*/ 2285 h 239"/>
                                <a:gd name="T8" fmla="+- 0 1257 1108"/>
                                <a:gd name="T9" fmla="*/ T8 w 297"/>
                                <a:gd name="T10" fmla="+- 0 2286 2072"/>
                                <a:gd name="T11" fmla="*/ 2286 h 239"/>
                                <a:gd name="T12" fmla="+- 0 1278 1108"/>
                                <a:gd name="T13" fmla="*/ T12 w 297"/>
                                <a:gd name="T14" fmla="+- 0 2290 2072"/>
                                <a:gd name="T15" fmla="*/ 2290 h 239"/>
                                <a:gd name="T16" fmla="+- 0 1296 1108"/>
                                <a:gd name="T17" fmla="*/ T16 w 297"/>
                                <a:gd name="T18" fmla="+- 0 2294 2072"/>
                                <a:gd name="T19" fmla="*/ 2294 h 239"/>
                                <a:gd name="T20" fmla="+- 0 1308 1108"/>
                                <a:gd name="T21" fmla="*/ T20 w 297"/>
                                <a:gd name="T22" fmla="+- 0 2291 2072"/>
                                <a:gd name="T23" fmla="*/ 2291 h 239"/>
                                <a:gd name="T24" fmla="+- 0 1310 1108"/>
                                <a:gd name="T25" fmla="*/ T24 w 297"/>
                                <a:gd name="T26" fmla="+- 0 2285 2072"/>
                                <a:gd name="T27" fmla="*/ 22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7" h="239">
                                  <a:moveTo>
                                    <a:pt x="202" y="213"/>
                                  </a:moveTo>
                                  <a:lnTo>
                                    <a:pt x="137" y="213"/>
                                  </a:lnTo>
                                  <a:lnTo>
                                    <a:pt x="149" y="214"/>
                                  </a:lnTo>
                                  <a:lnTo>
                                    <a:pt x="170" y="218"/>
                                  </a:lnTo>
                                  <a:lnTo>
                                    <a:pt x="188" y="222"/>
                                  </a:lnTo>
                                  <a:lnTo>
                                    <a:pt x="200" y="219"/>
                                  </a:lnTo>
                                  <a:lnTo>
                                    <a:pt x="202" y="2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9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267"/>
                          <wps:cNvSpPr>
                            <a:spLocks/>
                          </wps:cNvSpPr>
                          <wps:spPr bwMode="auto">
                            <a:xfrm>
                              <a:off x="1108" y="2072"/>
                              <a:ext cx="297" cy="239"/>
                            </a:xfrm>
                            <a:custGeom>
                              <a:avLst/>
                              <a:gdLst>
                                <a:gd name="T0" fmla="+- 0 1152 1108"/>
                                <a:gd name="T1" fmla="*/ T0 w 297"/>
                                <a:gd name="T2" fmla="+- 0 2078 2072"/>
                                <a:gd name="T3" fmla="*/ 2078 h 239"/>
                                <a:gd name="T4" fmla="+- 0 1133 1108"/>
                                <a:gd name="T5" fmla="*/ T4 w 297"/>
                                <a:gd name="T6" fmla="+- 0 2078 2072"/>
                                <a:gd name="T7" fmla="*/ 2078 h 239"/>
                                <a:gd name="T8" fmla="+- 0 1118 1108"/>
                                <a:gd name="T9" fmla="*/ T8 w 297"/>
                                <a:gd name="T10" fmla="+- 0 2079 2072"/>
                                <a:gd name="T11" fmla="*/ 2079 h 239"/>
                                <a:gd name="T12" fmla="+- 0 1154 1108"/>
                                <a:gd name="T13" fmla="*/ T12 w 297"/>
                                <a:gd name="T14" fmla="+- 0 2079 2072"/>
                                <a:gd name="T15" fmla="*/ 2079 h 239"/>
                                <a:gd name="T16" fmla="+- 0 1152 1108"/>
                                <a:gd name="T17" fmla="*/ T16 w 297"/>
                                <a:gd name="T18" fmla="+- 0 2078 2072"/>
                                <a:gd name="T19" fmla="*/ 2078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7" h="239">
                                  <a:moveTo>
                                    <a:pt x="44" y="6"/>
                                  </a:moveTo>
                                  <a:lnTo>
                                    <a:pt x="25" y="6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46" y="7"/>
                                  </a:lnTo>
                                  <a:lnTo>
                                    <a:pt x="44" y="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9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264"/>
                        <wpg:cNvGrpSpPr>
                          <a:grpSpLocks/>
                        </wpg:cNvGrpSpPr>
                        <wpg:grpSpPr bwMode="auto">
                          <a:xfrm>
                            <a:off x="1108" y="2072"/>
                            <a:ext cx="297" cy="239"/>
                            <a:chOff x="1108" y="2072"/>
                            <a:chExt cx="297" cy="239"/>
                          </a:xfrm>
                        </wpg:grpSpPr>
                        <wps:wsp>
                          <wps:cNvPr id="120" name="Freeform 265"/>
                          <wps:cNvSpPr>
                            <a:spLocks/>
                          </wps:cNvSpPr>
                          <wps:spPr bwMode="auto">
                            <a:xfrm>
                              <a:off x="1108" y="2072"/>
                              <a:ext cx="297" cy="239"/>
                            </a:xfrm>
                            <a:custGeom>
                              <a:avLst/>
                              <a:gdLst>
                                <a:gd name="T0" fmla="+- 0 1245 1108"/>
                                <a:gd name="T1" fmla="*/ T0 w 297"/>
                                <a:gd name="T2" fmla="+- 0 2285 2072"/>
                                <a:gd name="T3" fmla="*/ 2285 h 239"/>
                                <a:gd name="T4" fmla="+- 0 1219 1108"/>
                                <a:gd name="T5" fmla="*/ T4 w 297"/>
                                <a:gd name="T6" fmla="+- 0 2293 2072"/>
                                <a:gd name="T7" fmla="*/ 2293 h 239"/>
                                <a:gd name="T8" fmla="+- 0 1202 1108"/>
                                <a:gd name="T9" fmla="*/ T8 w 297"/>
                                <a:gd name="T10" fmla="+- 0 2293 2072"/>
                                <a:gd name="T11" fmla="*/ 2293 h 239"/>
                                <a:gd name="T12" fmla="+- 0 1185 1108"/>
                                <a:gd name="T13" fmla="*/ T12 w 297"/>
                                <a:gd name="T14" fmla="+- 0 2302 2072"/>
                                <a:gd name="T15" fmla="*/ 2302 h 239"/>
                                <a:gd name="T16" fmla="+- 0 1168 1108"/>
                                <a:gd name="T17" fmla="*/ T16 w 297"/>
                                <a:gd name="T18" fmla="+- 0 2310 2072"/>
                                <a:gd name="T19" fmla="*/ 2310 h 239"/>
                                <a:gd name="T20" fmla="+- 0 1142 1108"/>
                                <a:gd name="T21" fmla="*/ T20 w 297"/>
                                <a:gd name="T22" fmla="+- 0 2310 2072"/>
                                <a:gd name="T23" fmla="*/ 2310 h 239"/>
                                <a:gd name="T24" fmla="+- 0 1142 1108"/>
                                <a:gd name="T25" fmla="*/ T24 w 297"/>
                                <a:gd name="T26" fmla="+- 0 2293 2072"/>
                                <a:gd name="T27" fmla="*/ 2293 h 239"/>
                                <a:gd name="T28" fmla="+- 0 1134 1108"/>
                                <a:gd name="T29" fmla="*/ T28 w 297"/>
                                <a:gd name="T30" fmla="+- 0 2276 2072"/>
                                <a:gd name="T31" fmla="*/ 2276 h 239"/>
                                <a:gd name="T32" fmla="+- 0 1134 1108"/>
                                <a:gd name="T33" fmla="*/ T32 w 297"/>
                                <a:gd name="T34" fmla="+- 0 2268 2072"/>
                                <a:gd name="T35" fmla="*/ 2268 h 239"/>
                                <a:gd name="T36" fmla="+- 0 1125 1108"/>
                                <a:gd name="T37" fmla="*/ T36 w 297"/>
                                <a:gd name="T38" fmla="+- 0 2225 2072"/>
                                <a:gd name="T39" fmla="*/ 2225 h 239"/>
                                <a:gd name="T40" fmla="+- 0 1116 1108"/>
                                <a:gd name="T41" fmla="*/ T40 w 297"/>
                                <a:gd name="T42" fmla="+- 0 2208 2072"/>
                                <a:gd name="T43" fmla="*/ 2208 h 239"/>
                                <a:gd name="T44" fmla="+- 0 1125 1108"/>
                                <a:gd name="T45" fmla="*/ T44 w 297"/>
                                <a:gd name="T46" fmla="+- 0 2208 2072"/>
                                <a:gd name="T47" fmla="*/ 2208 h 239"/>
                                <a:gd name="T48" fmla="+- 0 1116 1108"/>
                                <a:gd name="T49" fmla="*/ T48 w 297"/>
                                <a:gd name="T50" fmla="+- 0 2191 2072"/>
                                <a:gd name="T51" fmla="*/ 2191 h 239"/>
                                <a:gd name="T52" fmla="+- 0 1125 1108"/>
                                <a:gd name="T53" fmla="*/ T52 w 297"/>
                                <a:gd name="T54" fmla="+- 0 2183 2072"/>
                                <a:gd name="T55" fmla="*/ 2183 h 239"/>
                                <a:gd name="T56" fmla="+- 0 1116 1108"/>
                                <a:gd name="T57" fmla="*/ T56 w 297"/>
                                <a:gd name="T58" fmla="+- 0 2140 2072"/>
                                <a:gd name="T59" fmla="*/ 2140 h 239"/>
                                <a:gd name="T60" fmla="+- 0 1116 1108"/>
                                <a:gd name="T61" fmla="*/ T60 w 297"/>
                                <a:gd name="T62" fmla="+- 0 2131 2072"/>
                                <a:gd name="T63" fmla="*/ 2131 h 239"/>
                                <a:gd name="T64" fmla="+- 0 1116 1108"/>
                                <a:gd name="T65" fmla="*/ T64 w 297"/>
                                <a:gd name="T66" fmla="+- 0 2114 2072"/>
                                <a:gd name="T67" fmla="*/ 2114 h 239"/>
                                <a:gd name="T68" fmla="+- 0 1108 1108"/>
                                <a:gd name="T69" fmla="*/ T68 w 297"/>
                                <a:gd name="T70" fmla="+- 0 2114 2072"/>
                                <a:gd name="T71" fmla="*/ 2114 h 239"/>
                                <a:gd name="T72" fmla="+- 0 1108 1108"/>
                                <a:gd name="T73" fmla="*/ T72 w 297"/>
                                <a:gd name="T74" fmla="+- 0 2097 2072"/>
                                <a:gd name="T75" fmla="*/ 2097 h 239"/>
                                <a:gd name="T76" fmla="+- 0 1108 1108"/>
                                <a:gd name="T77" fmla="*/ T76 w 297"/>
                                <a:gd name="T78" fmla="+- 0 2072 2072"/>
                                <a:gd name="T79" fmla="*/ 2072 h 239"/>
                                <a:gd name="T80" fmla="+- 0 1118 1108"/>
                                <a:gd name="T81" fmla="*/ T80 w 297"/>
                                <a:gd name="T82" fmla="+- 0 2079 2072"/>
                                <a:gd name="T83" fmla="*/ 2079 h 239"/>
                                <a:gd name="T84" fmla="+- 0 1133 1108"/>
                                <a:gd name="T85" fmla="*/ T84 w 297"/>
                                <a:gd name="T86" fmla="+- 0 2078 2072"/>
                                <a:gd name="T87" fmla="*/ 2078 h 239"/>
                                <a:gd name="T88" fmla="+- 0 1152 1108"/>
                                <a:gd name="T89" fmla="*/ T88 w 297"/>
                                <a:gd name="T90" fmla="+- 0 2078 2072"/>
                                <a:gd name="T91" fmla="*/ 2078 h 239"/>
                                <a:gd name="T92" fmla="+- 0 1161 1108"/>
                                <a:gd name="T93" fmla="*/ T92 w 297"/>
                                <a:gd name="T94" fmla="+- 0 2083 2072"/>
                                <a:gd name="T95" fmla="*/ 2083 h 239"/>
                                <a:gd name="T96" fmla="+- 0 1173 1108"/>
                                <a:gd name="T97" fmla="*/ T96 w 297"/>
                                <a:gd name="T98" fmla="+- 0 2086 2072"/>
                                <a:gd name="T99" fmla="*/ 2086 h 239"/>
                                <a:gd name="T100" fmla="+- 0 1244 1108"/>
                                <a:gd name="T101" fmla="*/ T100 w 297"/>
                                <a:gd name="T102" fmla="+- 0 2100 2072"/>
                                <a:gd name="T103" fmla="*/ 2100 h 239"/>
                                <a:gd name="T104" fmla="+- 0 1265 1108"/>
                                <a:gd name="T105" fmla="*/ T104 w 297"/>
                                <a:gd name="T106" fmla="+- 0 2104 2072"/>
                                <a:gd name="T107" fmla="*/ 2104 h 239"/>
                                <a:gd name="T108" fmla="+- 0 1287 1108"/>
                                <a:gd name="T109" fmla="*/ T108 w 297"/>
                                <a:gd name="T110" fmla="+- 0 2107 2072"/>
                                <a:gd name="T111" fmla="*/ 2107 h 239"/>
                                <a:gd name="T112" fmla="+- 0 1347 1108"/>
                                <a:gd name="T113" fmla="*/ T112 w 297"/>
                                <a:gd name="T114" fmla="+- 0 2121 2072"/>
                                <a:gd name="T115" fmla="*/ 2121 h 239"/>
                                <a:gd name="T116" fmla="+- 0 1404 1108"/>
                                <a:gd name="T117" fmla="*/ T116 w 297"/>
                                <a:gd name="T118" fmla="+- 0 2158 2072"/>
                                <a:gd name="T119" fmla="*/ 2158 h 239"/>
                                <a:gd name="T120" fmla="+- 0 1405 1108"/>
                                <a:gd name="T121" fmla="*/ T120 w 297"/>
                                <a:gd name="T122" fmla="+- 0 2168 2072"/>
                                <a:gd name="T123" fmla="*/ 2168 h 239"/>
                                <a:gd name="T124" fmla="+- 0 1400 1108"/>
                                <a:gd name="T125" fmla="*/ T124 w 297"/>
                                <a:gd name="T126" fmla="+- 0 2180 2072"/>
                                <a:gd name="T127" fmla="*/ 2180 h 239"/>
                                <a:gd name="T128" fmla="+- 0 1349 1108"/>
                                <a:gd name="T129" fmla="*/ T128 w 297"/>
                                <a:gd name="T130" fmla="+- 0 2240 2072"/>
                                <a:gd name="T131" fmla="*/ 2240 h 239"/>
                                <a:gd name="T132" fmla="+- 0 1322 1108"/>
                                <a:gd name="T133" fmla="*/ T132 w 297"/>
                                <a:gd name="T134" fmla="+- 0 2259 2072"/>
                                <a:gd name="T135" fmla="*/ 2259 h 239"/>
                                <a:gd name="T136" fmla="+- 0 1313 1108"/>
                                <a:gd name="T137" fmla="*/ T136 w 297"/>
                                <a:gd name="T138" fmla="+- 0 2268 2072"/>
                                <a:gd name="T139" fmla="*/ 2268 h 239"/>
                                <a:gd name="T140" fmla="+- 0 1313 1108"/>
                                <a:gd name="T141" fmla="*/ T140 w 297"/>
                                <a:gd name="T142" fmla="+- 0 2276 2072"/>
                                <a:gd name="T143" fmla="*/ 2276 h 239"/>
                                <a:gd name="T144" fmla="+- 0 1308 1108"/>
                                <a:gd name="T145" fmla="*/ T144 w 297"/>
                                <a:gd name="T146" fmla="+- 0 2291 2072"/>
                                <a:gd name="T147" fmla="*/ 2291 h 239"/>
                                <a:gd name="T148" fmla="+- 0 1296 1108"/>
                                <a:gd name="T149" fmla="*/ T148 w 297"/>
                                <a:gd name="T150" fmla="+- 0 2294 2072"/>
                                <a:gd name="T151" fmla="*/ 2294 h 239"/>
                                <a:gd name="T152" fmla="+- 0 1278 1108"/>
                                <a:gd name="T153" fmla="*/ T152 w 297"/>
                                <a:gd name="T154" fmla="+- 0 2290 2072"/>
                                <a:gd name="T155" fmla="*/ 2290 h 239"/>
                                <a:gd name="T156" fmla="+- 0 1257 1108"/>
                                <a:gd name="T157" fmla="*/ T156 w 297"/>
                                <a:gd name="T158" fmla="+- 0 2286 2072"/>
                                <a:gd name="T159" fmla="*/ 2286 h 239"/>
                                <a:gd name="T160" fmla="+- 0 1245 1108"/>
                                <a:gd name="T161" fmla="*/ T160 w 297"/>
                                <a:gd name="T162" fmla="+- 0 2285 2072"/>
                                <a:gd name="T163" fmla="*/ 2285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297" h="239">
                                  <a:moveTo>
                                    <a:pt x="137" y="213"/>
                                  </a:moveTo>
                                  <a:lnTo>
                                    <a:pt x="111" y="221"/>
                                  </a:lnTo>
                                  <a:lnTo>
                                    <a:pt x="94" y="221"/>
                                  </a:lnTo>
                                  <a:lnTo>
                                    <a:pt x="77" y="230"/>
                                  </a:lnTo>
                                  <a:lnTo>
                                    <a:pt x="60" y="238"/>
                                  </a:lnTo>
                                  <a:lnTo>
                                    <a:pt x="34" y="238"/>
                                  </a:lnTo>
                                  <a:lnTo>
                                    <a:pt x="34" y="221"/>
                                  </a:lnTo>
                                  <a:lnTo>
                                    <a:pt x="26" y="204"/>
                                  </a:lnTo>
                                  <a:lnTo>
                                    <a:pt x="26" y="196"/>
                                  </a:lnTo>
                                  <a:lnTo>
                                    <a:pt x="17" y="153"/>
                                  </a:lnTo>
                                  <a:lnTo>
                                    <a:pt x="8" y="136"/>
                                  </a:lnTo>
                                  <a:lnTo>
                                    <a:pt x="17" y="136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7" y="111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5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5" y="6"/>
                                  </a:lnTo>
                                  <a:lnTo>
                                    <a:pt x="44" y="6"/>
                                  </a:lnTo>
                                  <a:lnTo>
                                    <a:pt x="53" y="11"/>
                                  </a:lnTo>
                                  <a:lnTo>
                                    <a:pt x="65" y="14"/>
                                  </a:lnTo>
                                  <a:lnTo>
                                    <a:pt x="136" y="28"/>
                                  </a:lnTo>
                                  <a:lnTo>
                                    <a:pt x="157" y="32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239" y="49"/>
                                  </a:lnTo>
                                  <a:lnTo>
                                    <a:pt x="296" y="86"/>
                                  </a:lnTo>
                                  <a:lnTo>
                                    <a:pt x="297" y="96"/>
                                  </a:lnTo>
                                  <a:lnTo>
                                    <a:pt x="292" y="108"/>
                                  </a:lnTo>
                                  <a:lnTo>
                                    <a:pt x="241" y="168"/>
                                  </a:lnTo>
                                  <a:lnTo>
                                    <a:pt x="214" y="187"/>
                                  </a:lnTo>
                                  <a:lnTo>
                                    <a:pt x="205" y="196"/>
                                  </a:lnTo>
                                  <a:lnTo>
                                    <a:pt x="205" y="204"/>
                                  </a:lnTo>
                                  <a:lnTo>
                                    <a:pt x="200" y="219"/>
                                  </a:lnTo>
                                  <a:lnTo>
                                    <a:pt x="188" y="222"/>
                                  </a:lnTo>
                                  <a:lnTo>
                                    <a:pt x="170" y="218"/>
                                  </a:lnTo>
                                  <a:lnTo>
                                    <a:pt x="149" y="214"/>
                                  </a:lnTo>
                                  <a:lnTo>
                                    <a:pt x="137" y="2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8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262"/>
                        <wpg:cNvGrpSpPr>
                          <a:grpSpLocks/>
                        </wpg:cNvGrpSpPr>
                        <wpg:grpSpPr bwMode="auto">
                          <a:xfrm>
                            <a:off x="945" y="1167"/>
                            <a:ext cx="1091" cy="324"/>
                            <a:chOff x="945" y="1167"/>
                            <a:chExt cx="1091" cy="324"/>
                          </a:xfrm>
                        </wpg:grpSpPr>
                        <wps:wsp>
                          <wps:cNvPr id="122" name="Freeform 263"/>
                          <wps:cNvSpPr>
                            <a:spLocks/>
                          </wps:cNvSpPr>
                          <wps:spPr bwMode="auto">
                            <a:xfrm>
                              <a:off x="945" y="1167"/>
                              <a:ext cx="1091" cy="324"/>
                            </a:xfrm>
                            <a:custGeom>
                              <a:avLst/>
                              <a:gdLst>
                                <a:gd name="T0" fmla="+- 0 1974 945"/>
                                <a:gd name="T1" fmla="*/ T0 w 1091"/>
                                <a:gd name="T2" fmla="+- 0 1167 1167"/>
                                <a:gd name="T3" fmla="*/ 1167 h 324"/>
                                <a:gd name="T4" fmla="+- 0 1894 945"/>
                                <a:gd name="T5" fmla="*/ T4 w 1091"/>
                                <a:gd name="T6" fmla="+- 0 1178 1167"/>
                                <a:gd name="T7" fmla="*/ 1178 h 324"/>
                                <a:gd name="T8" fmla="+- 0 1824 945"/>
                                <a:gd name="T9" fmla="*/ T8 w 1091"/>
                                <a:gd name="T10" fmla="+- 0 1191 1167"/>
                                <a:gd name="T11" fmla="*/ 1191 h 324"/>
                                <a:gd name="T12" fmla="+- 0 1749 945"/>
                                <a:gd name="T13" fmla="*/ T12 w 1091"/>
                                <a:gd name="T14" fmla="+- 0 1209 1167"/>
                                <a:gd name="T15" fmla="*/ 1209 h 324"/>
                                <a:gd name="T16" fmla="+- 0 1676 945"/>
                                <a:gd name="T17" fmla="*/ T16 w 1091"/>
                                <a:gd name="T18" fmla="+- 0 1232 1167"/>
                                <a:gd name="T19" fmla="*/ 1232 h 324"/>
                                <a:gd name="T20" fmla="+- 0 1609 945"/>
                                <a:gd name="T21" fmla="*/ T20 w 1091"/>
                                <a:gd name="T22" fmla="+- 0 1260 1167"/>
                                <a:gd name="T23" fmla="*/ 1260 h 324"/>
                                <a:gd name="T24" fmla="+- 0 1555 945"/>
                                <a:gd name="T25" fmla="*/ T24 w 1091"/>
                                <a:gd name="T26" fmla="+- 0 1293 1167"/>
                                <a:gd name="T27" fmla="*/ 1293 h 324"/>
                                <a:gd name="T28" fmla="+- 0 1527 945"/>
                                <a:gd name="T29" fmla="*/ T28 w 1091"/>
                                <a:gd name="T30" fmla="+- 0 1319 1167"/>
                                <a:gd name="T31" fmla="*/ 1319 h 324"/>
                                <a:gd name="T32" fmla="+- 0 1507 945"/>
                                <a:gd name="T33" fmla="*/ T32 w 1091"/>
                                <a:gd name="T34" fmla="+- 0 1328 1167"/>
                                <a:gd name="T35" fmla="*/ 1328 h 324"/>
                                <a:gd name="T36" fmla="+- 0 1431 945"/>
                                <a:gd name="T37" fmla="*/ T36 w 1091"/>
                                <a:gd name="T38" fmla="+- 0 1338 1167"/>
                                <a:gd name="T39" fmla="*/ 1338 h 324"/>
                                <a:gd name="T40" fmla="+- 0 988 945"/>
                                <a:gd name="T41" fmla="*/ T40 w 1091"/>
                                <a:gd name="T42" fmla="+- 0 1348 1167"/>
                                <a:gd name="T43" fmla="*/ 1348 h 324"/>
                                <a:gd name="T44" fmla="+- 0 979 945"/>
                                <a:gd name="T45" fmla="*/ T44 w 1091"/>
                                <a:gd name="T46" fmla="+- 0 1348 1167"/>
                                <a:gd name="T47" fmla="*/ 1348 h 324"/>
                                <a:gd name="T48" fmla="+- 0 963 945"/>
                                <a:gd name="T49" fmla="*/ T48 w 1091"/>
                                <a:gd name="T50" fmla="+- 0 1352 1167"/>
                                <a:gd name="T51" fmla="*/ 1352 h 324"/>
                                <a:gd name="T52" fmla="+- 0 953 945"/>
                                <a:gd name="T53" fmla="*/ T52 w 1091"/>
                                <a:gd name="T54" fmla="+- 0 1356 1167"/>
                                <a:gd name="T55" fmla="*/ 1356 h 324"/>
                                <a:gd name="T56" fmla="+- 0 947 945"/>
                                <a:gd name="T57" fmla="*/ T56 w 1091"/>
                                <a:gd name="T58" fmla="+- 0 1362 1167"/>
                                <a:gd name="T59" fmla="*/ 1362 h 324"/>
                                <a:gd name="T60" fmla="+- 0 945 945"/>
                                <a:gd name="T61" fmla="*/ T60 w 1091"/>
                                <a:gd name="T62" fmla="+- 0 1369 1167"/>
                                <a:gd name="T63" fmla="*/ 1369 h 324"/>
                                <a:gd name="T64" fmla="+- 0 947 945"/>
                                <a:gd name="T65" fmla="*/ T64 w 1091"/>
                                <a:gd name="T66" fmla="+- 0 1377 1167"/>
                                <a:gd name="T67" fmla="*/ 1377 h 324"/>
                                <a:gd name="T68" fmla="+- 0 993 945"/>
                                <a:gd name="T69" fmla="*/ T68 w 1091"/>
                                <a:gd name="T70" fmla="+- 0 1423 1167"/>
                                <a:gd name="T71" fmla="*/ 1423 h 324"/>
                                <a:gd name="T72" fmla="+- 0 1046 945"/>
                                <a:gd name="T73" fmla="*/ T72 w 1091"/>
                                <a:gd name="T74" fmla="+- 0 1455 1167"/>
                                <a:gd name="T75" fmla="*/ 1455 h 324"/>
                                <a:gd name="T76" fmla="+- 0 1080 945"/>
                                <a:gd name="T77" fmla="*/ T76 w 1091"/>
                                <a:gd name="T78" fmla="+- 0 1471 1167"/>
                                <a:gd name="T79" fmla="*/ 1471 h 324"/>
                                <a:gd name="T80" fmla="+- 0 1095 945"/>
                                <a:gd name="T81" fmla="*/ T80 w 1091"/>
                                <a:gd name="T82" fmla="+- 0 1478 1167"/>
                                <a:gd name="T83" fmla="*/ 1478 h 324"/>
                                <a:gd name="T84" fmla="+- 0 1170 945"/>
                                <a:gd name="T85" fmla="*/ T84 w 1091"/>
                                <a:gd name="T86" fmla="+- 0 1491 1167"/>
                                <a:gd name="T87" fmla="*/ 1491 h 324"/>
                                <a:gd name="T88" fmla="+- 0 1192 945"/>
                                <a:gd name="T89" fmla="*/ T88 w 1091"/>
                                <a:gd name="T90" fmla="+- 0 1491 1167"/>
                                <a:gd name="T91" fmla="*/ 1491 h 324"/>
                                <a:gd name="T92" fmla="+- 0 1214 945"/>
                                <a:gd name="T93" fmla="*/ T92 w 1091"/>
                                <a:gd name="T94" fmla="+- 0 1491 1167"/>
                                <a:gd name="T95" fmla="*/ 1491 h 324"/>
                                <a:gd name="T96" fmla="+- 0 1236 945"/>
                                <a:gd name="T97" fmla="*/ T96 w 1091"/>
                                <a:gd name="T98" fmla="+- 0 1490 1167"/>
                                <a:gd name="T99" fmla="*/ 1490 h 324"/>
                                <a:gd name="T100" fmla="+- 0 1258 945"/>
                                <a:gd name="T101" fmla="*/ T100 w 1091"/>
                                <a:gd name="T102" fmla="+- 0 1489 1167"/>
                                <a:gd name="T103" fmla="*/ 1489 h 324"/>
                                <a:gd name="T104" fmla="+- 0 1320 945"/>
                                <a:gd name="T105" fmla="*/ T104 w 1091"/>
                                <a:gd name="T106" fmla="+- 0 1485 1167"/>
                                <a:gd name="T107" fmla="*/ 1485 h 324"/>
                                <a:gd name="T108" fmla="+- 0 1339 945"/>
                                <a:gd name="T109" fmla="*/ T108 w 1091"/>
                                <a:gd name="T110" fmla="+- 0 1484 1167"/>
                                <a:gd name="T111" fmla="*/ 1484 h 324"/>
                                <a:gd name="T112" fmla="+- 0 1421 945"/>
                                <a:gd name="T113" fmla="*/ T112 w 1091"/>
                                <a:gd name="T114" fmla="+- 0 1479 1167"/>
                                <a:gd name="T115" fmla="*/ 1479 h 324"/>
                                <a:gd name="T116" fmla="+- 0 1506 945"/>
                                <a:gd name="T117" fmla="*/ T116 w 1091"/>
                                <a:gd name="T118" fmla="+- 0 1458 1167"/>
                                <a:gd name="T119" fmla="*/ 1458 h 324"/>
                                <a:gd name="T120" fmla="+- 0 1579 945"/>
                                <a:gd name="T121" fmla="*/ T120 w 1091"/>
                                <a:gd name="T122" fmla="+- 0 1427 1167"/>
                                <a:gd name="T123" fmla="*/ 1427 h 324"/>
                                <a:gd name="T124" fmla="+- 0 1668 945"/>
                                <a:gd name="T125" fmla="*/ T124 w 1091"/>
                                <a:gd name="T126" fmla="+- 0 1379 1167"/>
                                <a:gd name="T127" fmla="*/ 1379 h 324"/>
                                <a:gd name="T128" fmla="+- 0 1690 945"/>
                                <a:gd name="T129" fmla="*/ T128 w 1091"/>
                                <a:gd name="T130" fmla="+- 0 1367 1167"/>
                                <a:gd name="T131" fmla="*/ 1367 h 324"/>
                                <a:gd name="T132" fmla="+- 0 1758 945"/>
                                <a:gd name="T133" fmla="*/ T132 w 1091"/>
                                <a:gd name="T134" fmla="+- 0 1339 1167"/>
                                <a:gd name="T135" fmla="*/ 1339 h 324"/>
                                <a:gd name="T136" fmla="+- 0 1833 945"/>
                                <a:gd name="T137" fmla="*/ T136 w 1091"/>
                                <a:gd name="T138" fmla="+- 0 1323 1167"/>
                                <a:gd name="T139" fmla="*/ 1323 h 324"/>
                                <a:gd name="T140" fmla="+- 0 1886 945"/>
                                <a:gd name="T141" fmla="*/ T140 w 1091"/>
                                <a:gd name="T142" fmla="+- 0 1321 1167"/>
                                <a:gd name="T143" fmla="*/ 1321 h 324"/>
                                <a:gd name="T144" fmla="+- 0 1910 945"/>
                                <a:gd name="T145" fmla="*/ T144 w 1091"/>
                                <a:gd name="T146" fmla="+- 0 1317 1167"/>
                                <a:gd name="T147" fmla="*/ 1317 h 324"/>
                                <a:gd name="T148" fmla="+- 0 1971 945"/>
                                <a:gd name="T149" fmla="*/ T148 w 1091"/>
                                <a:gd name="T150" fmla="+- 0 1296 1167"/>
                                <a:gd name="T151" fmla="*/ 1296 h 324"/>
                                <a:gd name="T152" fmla="+- 0 2022 945"/>
                                <a:gd name="T153" fmla="*/ T152 w 1091"/>
                                <a:gd name="T154" fmla="+- 0 1251 1167"/>
                                <a:gd name="T155" fmla="*/ 1251 h 324"/>
                                <a:gd name="T156" fmla="+- 0 2035 945"/>
                                <a:gd name="T157" fmla="*/ T156 w 1091"/>
                                <a:gd name="T158" fmla="+- 0 1215 1167"/>
                                <a:gd name="T159" fmla="*/ 1215 h 324"/>
                                <a:gd name="T160" fmla="+- 0 2035 945"/>
                                <a:gd name="T161" fmla="*/ T160 w 1091"/>
                                <a:gd name="T162" fmla="+- 0 1204 1167"/>
                                <a:gd name="T163" fmla="*/ 1204 h 324"/>
                                <a:gd name="T164" fmla="+- 0 1992 945"/>
                                <a:gd name="T165" fmla="*/ T164 w 1091"/>
                                <a:gd name="T166" fmla="+- 0 1169 1167"/>
                                <a:gd name="T167" fmla="*/ 1169 h 324"/>
                                <a:gd name="T168" fmla="+- 0 1974 945"/>
                                <a:gd name="T169" fmla="*/ T168 w 1091"/>
                                <a:gd name="T170" fmla="+- 0 1167 1167"/>
                                <a:gd name="T171" fmla="*/ 1167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091" h="324">
                                  <a:moveTo>
                                    <a:pt x="1029" y="0"/>
                                  </a:moveTo>
                                  <a:lnTo>
                                    <a:pt x="949" y="11"/>
                                  </a:lnTo>
                                  <a:lnTo>
                                    <a:pt x="879" y="24"/>
                                  </a:lnTo>
                                  <a:lnTo>
                                    <a:pt x="804" y="42"/>
                                  </a:lnTo>
                                  <a:lnTo>
                                    <a:pt x="731" y="65"/>
                                  </a:lnTo>
                                  <a:lnTo>
                                    <a:pt x="664" y="93"/>
                                  </a:lnTo>
                                  <a:lnTo>
                                    <a:pt x="610" y="126"/>
                                  </a:lnTo>
                                  <a:lnTo>
                                    <a:pt x="582" y="152"/>
                                  </a:lnTo>
                                  <a:lnTo>
                                    <a:pt x="562" y="161"/>
                                  </a:lnTo>
                                  <a:lnTo>
                                    <a:pt x="486" y="171"/>
                                  </a:lnTo>
                                  <a:lnTo>
                                    <a:pt x="43" y="181"/>
                                  </a:lnTo>
                                  <a:lnTo>
                                    <a:pt x="34" y="181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10"/>
                                  </a:lnTo>
                                  <a:lnTo>
                                    <a:pt x="48" y="256"/>
                                  </a:lnTo>
                                  <a:lnTo>
                                    <a:pt x="101" y="288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247" y="324"/>
                                  </a:lnTo>
                                  <a:lnTo>
                                    <a:pt x="269" y="324"/>
                                  </a:lnTo>
                                  <a:lnTo>
                                    <a:pt x="291" y="323"/>
                                  </a:lnTo>
                                  <a:lnTo>
                                    <a:pt x="313" y="322"/>
                                  </a:lnTo>
                                  <a:lnTo>
                                    <a:pt x="375" y="318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476" y="312"/>
                                  </a:lnTo>
                                  <a:lnTo>
                                    <a:pt x="561" y="291"/>
                                  </a:lnTo>
                                  <a:lnTo>
                                    <a:pt x="634" y="260"/>
                                  </a:lnTo>
                                  <a:lnTo>
                                    <a:pt x="723" y="212"/>
                                  </a:lnTo>
                                  <a:lnTo>
                                    <a:pt x="745" y="200"/>
                                  </a:lnTo>
                                  <a:lnTo>
                                    <a:pt x="813" y="172"/>
                                  </a:lnTo>
                                  <a:lnTo>
                                    <a:pt x="888" y="156"/>
                                  </a:lnTo>
                                  <a:lnTo>
                                    <a:pt x="941" y="154"/>
                                  </a:lnTo>
                                  <a:lnTo>
                                    <a:pt x="965" y="150"/>
                                  </a:lnTo>
                                  <a:lnTo>
                                    <a:pt x="1026" y="129"/>
                                  </a:lnTo>
                                  <a:lnTo>
                                    <a:pt x="1077" y="84"/>
                                  </a:lnTo>
                                  <a:lnTo>
                                    <a:pt x="1090" y="48"/>
                                  </a:lnTo>
                                  <a:lnTo>
                                    <a:pt x="1090" y="37"/>
                                  </a:lnTo>
                                  <a:lnTo>
                                    <a:pt x="1047" y="2"/>
                                  </a:lnTo>
                                  <a:lnTo>
                                    <a:pt x="10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92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60"/>
                        <wpg:cNvGrpSpPr>
                          <a:grpSpLocks/>
                        </wpg:cNvGrpSpPr>
                        <wpg:grpSpPr bwMode="auto">
                          <a:xfrm>
                            <a:off x="945" y="1167"/>
                            <a:ext cx="1091" cy="324"/>
                            <a:chOff x="945" y="1167"/>
                            <a:chExt cx="1091" cy="324"/>
                          </a:xfrm>
                        </wpg:grpSpPr>
                        <wps:wsp>
                          <wps:cNvPr id="124" name="Freeform 261"/>
                          <wps:cNvSpPr>
                            <a:spLocks/>
                          </wps:cNvSpPr>
                          <wps:spPr bwMode="auto">
                            <a:xfrm>
                              <a:off x="945" y="1167"/>
                              <a:ext cx="1091" cy="324"/>
                            </a:xfrm>
                            <a:custGeom>
                              <a:avLst/>
                              <a:gdLst>
                                <a:gd name="T0" fmla="+- 0 988 945"/>
                                <a:gd name="T1" fmla="*/ T0 w 1091"/>
                                <a:gd name="T2" fmla="+- 0 1348 1167"/>
                                <a:gd name="T3" fmla="*/ 1348 h 324"/>
                                <a:gd name="T4" fmla="+- 0 1407 945"/>
                                <a:gd name="T5" fmla="*/ T4 w 1091"/>
                                <a:gd name="T6" fmla="+- 0 1339 1167"/>
                                <a:gd name="T7" fmla="*/ 1339 h 324"/>
                                <a:gd name="T8" fmla="+- 0 1414 945"/>
                                <a:gd name="T9" fmla="*/ T8 w 1091"/>
                                <a:gd name="T10" fmla="+- 0 1339 1167"/>
                                <a:gd name="T11" fmla="*/ 1339 h 324"/>
                                <a:gd name="T12" fmla="+- 0 1431 945"/>
                                <a:gd name="T13" fmla="*/ T12 w 1091"/>
                                <a:gd name="T14" fmla="+- 0 1338 1167"/>
                                <a:gd name="T15" fmla="*/ 1338 h 324"/>
                                <a:gd name="T16" fmla="+- 0 1507 945"/>
                                <a:gd name="T17" fmla="*/ T16 w 1091"/>
                                <a:gd name="T18" fmla="+- 0 1328 1167"/>
                                <a:gd name="T19" fmla="*/ 1328 h 324"/>
                                <a:gd name="T20" fmla="+- 0 1540 945"/>
                                <a:gd name="T21" fmla="*/ T20 w 1091"/>
                                <a:gd name="T22" fmla="+- 0 1306 1167"/>
                                <a:gd name="T23" fmla="*/ 1306 h 324"/>
                                <a:gd name="T24" fmla="+- 0 1555 945"/>
                                <a:gd name="T25" fmla="*/ T24 w 1091"/>
                                <a:gd name="T26" fmla="+- 0 1293 1167"/>
                                <a:gd name="T27" fmla="*/ 1293 h 324"/>
                                <a:gd name="T28" fmla="+- 0 1609 945"/>
                                <a:gd name="T29" fmla="*/ T28 w 1091"/>
                                <a:gd name="T30" fmla="+- 0 1260 1167"/>
                                <a:gd name="T31" fmla="*/ 1260 h 324"/>
                                <a:gd name="T32" fmla="+- 0 1676 945"/>
                                <a:gd name="T33" fmla="*/ T32 w 1091"/>
                                <a:gd name="T34" fmla="+- 0 1232 1167"/>
                                <a:gd name="T35" fmla="*/ 1232 h 324"/>
                                <a:gd name="T36" fmla="+- 0 1749 945"/>
                                <a:gd name="T37" fmla="*/ T36 w 1091"/>
                                <a:gd name="T38" fmla="+- 0 1209 1167"/>
                                <a:gd name="T39" fmla="*/ 1209 h 324"/>
                                <a:gd name="T40" fmla="+- 0 1824 945"/>
                                <a:gd name="T41" fmla="*/ T40 w 1091"/>
                                <a:gd name="T42" fmla="+- 0 1191 1167"/>
                                <a:gd name="T43" fmla="*/ 1191 h 324"/>
                                <a:gd name="T44" fmla="+- 0 1894 945"/>
                                <a:gd name="T45" fmla="*/ T44 w 1091"/>
                                <a:gd name="T46" fmla="+- 0 1178 1167"/>
                                <a:gd name="T47" fmla="*/ 1178 h 324"/>
                                <a:gd name="T48" fmla="+- 0 1954 945"/>
                                <a:gd name="T49" fmla="*/ T48 w 1091"/>
                                <a:gd name="T50" fmla="+- 0 1169 1167"/>
                                <a:gd name="T51" fmla="*/ 1169 h 324"/>
                                <a:gd name="T52" fmla="+- 0 1974 945"/>
                                <a:gd name="T53" fmla="*/ T52 w 1091"/>
                                <a:gd name="T54" fmla="+- 0 1167 1167"/>
                                <a:gd name="T55" fmla="*/ 1167 h 324"/>
                                <a:gd name="T56" fmla="+- 0 1992 945"/>
                                <a:gd name="T57" fmla="*/ T56 w 1091"/>
                                <a:gd name="T58" fmla="+- 0 1169 1167"/>
                                <a:gd name="T59" fmla="*/ 1169 h 324"/>
                                <a:gd name="T60" fmla="+- 0 2035 945"/>
                                <a:gd name="T61" fmla="*/ T60 w 1091"/>
                                <a:gd name="T62" fmla="+- 0 1215 1167"/>
                                <a:gd name="T63" fmla="*/ 1215 h 324"/>
                                <a:gd name="T64" fmla="+- 0 2033 945"/>
                                <a:gd name="T65" fmla="*/ T64 w 1091"/>
                                <a:gd name="T66" fmla="+- 0 1227 1167"/>
                                <a:gd name="T67" fmla="*/ 1227 h 324"/>
                                <a:gd name="T68" fmla="+- 0 1987 945"/>
                                <a:gd name="T69" fmla="*/ T68 w 1091"/>
                                <a:gd name="T70" fmla="+- 0 1286 1167"/>
                                <a:gd name="T71" fmla="*/ 1286 h 324"/>
                                <a:gd name="T72" fmla="+- 0 1932 945"/>
                                <a:gd name="T73" fmla="*/ T72 w 1091"/>
                                <a:gd name="T74" fmla="+- 0 1312 1167"/>
                                <a:gd name="T75" fmla="*/ 1312 h 324"/>
                                <a:gd name="T76" fmla="+- 0 1860 945"/>
                                <a:gd name="T77" fmla="*/ T76 w 1091"/>
                                <a:gd name="T78" fmla="+- 0 1322 1167"/>
                                <a:gd name="T79" fmla="*/ 1322 h 324"/>
                                <a:gd name="T80" fmla="+- 0 1833 945"/>
                                <a:gd name="T81" fmla="*/ T80 w 1091"/>
                                <a:gd name="T82" fmla="+- 0 1323 1167"/>
                                <a:gd name="T83" fmla="*/ 1323 h 324"/>
                                <a:gd name="T84" fmla="+- 0 1807 945"/>
                                <a:gd name="T85" fmla="*/ T84 w 1091"/>
                                <a:gd name="T86" fmla="+- 0 1326 1167"/>
                                <a:gd name="T87" fmla="*/ 1326 h 324"/>
                                <a:gd name="T88" fmla="+- 0 1734 945"/>
                                <a:gd name="T89" fmla="*/ T88 w 1091"/>
                                <a:gd name="T90" fmla="+- 0 1347 1167"/>
                                <a:gd name="T91" fmla="*/ 1347 h 324"/>
                                <a:gd name="T92" fmla="+- 0 1668 945"/>
                                <a:gd name="T93" fmla="*/ T92 w 1091"/>
                                <a:gd name="T94" fmla="+- 0 1379 1167"/>
                                <a:gd name="T95" fmla="*/ 1379 h 324"/>
                                <a:gd name="T96" fmla="+- 0 1624 945"/>
                                <a:gd name="T97" fmla="*/ T96 w 1091"/>
                                <a:gd name="T98" fmla="+- 0 1403 1167"/>
                                <a:gd name="T99" fmla="*/ 1403 h 324"/>
                                <a:gd name="T100" fmla="+- 0 1602 945"/>
                                <a:gd name="T101" fmla="*/ T100 w 1091"/>
                                <a:gd name="T102" fmla="+- 0 1415 1167"/>
                                <a:gd name="T103" fmla="*/ 1415 h 324"/>
                                <a:gd name="T104" fmla="+- 0 1531 945"/>
                                <a:gd name="T105" fmla="*/ T104 w 1091"/>
                                <a:gd name="T106" fmla="+- 0 1449 1167"/>
                                <a:gd name="T107" fmla="*/ 1449 h 324"/>
                                <a:gd name="T108" fmla="+- 0 1451 945"/>
                                <a:gd name="T109" fmla="*/ T108 w 1091"/>
                                <a:gd name="T110" fmla="+- 0 1474 1167"/>
                                <a:gd name="T111" fmla="*/ 1474 h 324"/>
                                <a:gd name="T112" fmla="+- 0 1389 945"/>
                                <a:gd name="T113" fmla="*/ T112 w 1091"/>
                                <a:gd name="T114" fmla="+- 0 1482 1167"/>
                                <a:gd name="T115" fmla="*/ 1482 h 324"/>
                                <a:gd name="T116" fmla="+- 0 1339 945"/>
                                <a:gd name="T117" fmla="*/ T116 w 1091"/>
                                <a:gd name="T118" fmla="+- 0 1484 1167"/>
                                <a:gd name="T119" fmla="*/ 1484 h 324"/>
                                <a:gd name="T120" fmla="+- 0 1320 945"/>
                                <a:gd name="T121" fmla="*/ T120 w 1091"/>
                                <a:gd name="T122" fmla="+- 0 1485 1167"/>
                                <a:gd name="T123" fmla="*/ 1485 h 324"/>
                                <a:gd name="T124" fmla="+- 0 1301 945"/>
                                <a:gd name="T125" fmla="*/ T124 w 1091"/>
                                <a:gd name="T126" fmla="+- 0 1486 1167"/>
                                <a:gd name="T127" fmla="*/ 1486 h 324"/>
                                <a:gd name="T128" fmla="+- 0 1280 945"/>
                                <a:gd name="T129" fmla="*/ T128 w 1091"/>
                                <a:gd name="T130" fmla="+- 0 1488 1167"/>
                                <a:gd name="T131" fmla="*/ 1488 h 324"/>
                                <a:gd name="T132" fmla="+- 0 1258 945"/>
                                <a:gd name="T133" fmla="*/ T132 w 1091"/>
                                <a:gd name="T134" fmla="+- 0 1489 1167"/>
                                <a:gd name="T135" fmla="*/ 1489 h 324"/>
                                <a:gd name="T136" fmla="+- 0 1236 945"/>
                                <a:gd name="T137" fmla="*/ T136 w 1091"/>
                                <a:gd name="T138" fmla="+- 0 1490 1167"/>
                                <a:gd name="T139" fmla="*/ 1490 h 324"/>
                                <a:gd name="T140" fmla="+- 0 1214 945"/>
                                <a:gd name="T141" fmla="*/ T140 w 1091"/>
                                <a:gd name="T142" fmla="+- 0 1491 1167"/>
                                <a:gd name="T143" fmla="*/ 1491 h 324"/>
                                <a:gd name="T144" fmla="+- 0 1192 945"/>
                                <a:gd name="T145" fmla="*/ T144 w 1091"/>
                                <a:gd name="T146" fmla="+- 0 1491 1167"/>
                                <a:gd name="T147" fmla="*/ 1491 h 324"/>
                                <a:gd name="T148" fmla="+- 0 1170 945"/>
                                <a:gd name="T149" fmla="*/ T148 w 1091"/>
                                <a:gd name="T150" fmla="+- 0 1491 1167"/>
                                <a:gd name="T151" fmla="*/ 1491 h 324"/>
                                <a:gd name="T152" fmla="+- 0 1095 945"/>
                                <a:gd name="T153" fmla="*/ T152 w 1091"/>
                                <a:gd name="T154" fmla="+- 0 1478 1167"/>
                                <a:gd name="T155" fmla="*/ 1478 h 324"/>
                                <a:gd name="T156" fmla="+- 0 1080 945"/>
                                <a:gd name="T157" fmla="*/ T156 w 1091"/>
                                <a:gd name="T158" fmla="+- 0 1471 1167"/>
                                <a:gd name="T159" fmla="*/ 1471 h 324"/>
                                <a:gd name="T160" fmla="+- 0 1075 945"/>
                                <a:gd name="T161" fmla="*/ T160 w 1091"/>
                                <a:gd name="T162" fmla="+- 0 1469 1167"/>
                                <a:gd name="T163" fmla="*/ 1469 h 324"/>
                                <a:gd name="T164" fmla="+- 0 1020 945"/>
                                <a:gd name="T165" fmla="*/ T164 w 1091"/>
                                <a:gd name="T166" fmla="+- 0 1440 1167"/>
                                <a:gd name="T167" fmla="*/ 1440 h 324"/>
                                <a:gd name="T168" fmla="+- 0 969 945"/>
                                <a:gd name="T169" fmla="*/ T168 w 1091"/>
                                <a:gd name="T170" fmla="+- 0 1404 1167"/>
                                <a:gd name="T171" fmla="*/ 1404 h 324"/>
                                <a:gd name="T172" fmla="+- 0 945 945"/>
                                <a:gd name="T173" fmla="*/ T172 w 1091"/>
                                <a:gd name="T174" fmla="+- 0 1369 1167"/>
                                <a:gd name="T175" fmla="*/ 1369 h 324"/>
                                <a:gd name="T176" fmla="+- 0 947 945"/>
                                <a:gd name="T177" fmla="*/ T176 w 1091"/>
                                <a:gd name="T178" fmla="+- 0 1362 1167"/>
                                <a:gd name="T179" fmla="*/ 1362 h 324"/>
                                <a:gd name="T180" fmla="+- 0 953 945"/>
                                <a:gd name="T181" fmla="*/ T180 w 1091"/>
                                <a:gd name="T182" fmla="+- 0 1356 1167"/>
                                <a:gd name="T183" fmla="*/ 1356 h 324"/>
                                <a:gd name="T184" fmla="+- 0 963 945"/>
                                <a:gd name="T185" fmla="*/ T184 w 1091"/>
                                <a:gd name="T186" fmla="+- 0 1352 1167"/>
                                <a:gd name="T187" fmla="*/ 1352 h 324"/>
                                <a:gd name="T188" fmla="+- 0 979 945"/>
                                <a:gd name="T189" fmla="*/ T188 w 1091"/>
                                <a:gd name="T190" fmla="+- 0 1348 1167"/>
                                <a:gd name="T191" fmla="*/ 1348 h 324"/>
                                <a:gd name="T192" fmla="+- 0 988 945"/>
                                <a:gd name="T193" fmla="*/ T192 w 1091"/>
                                <a:gd name="T194" fmla="+- 0 1348 1167"/>
                                <a:gd name="T195" fmla="*/ 134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1091" h="324">
                                  <a:moveTo>
                                    <a:pt x="43" y="181"/>
                                  </a:moveTo>
                                  <a:lnTo>
                                    <a:pt x="462" y="172"/>
                                  </a:lnTo>
                                  <a:lnTo>
                                    <a:pt x="469" y="172"/>
                                  </a:lnTo>
                                  <a:lnTo>
                                    <a:pt x="486" y="171"/>
                                  </a:lnTo>
                                  <a:lnTo>
                                    <a:pt x="562" y="161"/>
                                  </a:lnTo>
                                  <a:lnTo>
                                    <a:pt x="595" y="139"/>
                                  </a:lnTo>
                                  <a:lnTo>
                                    <a:pt x="610" y="126"/>
                                  </a:lnTo>
                                  <a:lnTo>
                                    <a:pt x="664" y="93"/>
                                  </a:lnTo>
                                  <a:lnTo>
                                    <a:pt x="731" y="65"/>
                                  </a:lnTo>
                                  <a:lnTo>
                                    <a:pt x="804" y="42"/>
                                  </a:lnTo>
                                  <a:lnTo>
                                    <a:pt x="879" y="24"/>
                                  </a:lnTo>
                                  <a:lnTo>
                                    <a:pt x="949" y="11"/>
                                  </a:lnTo>
                                  <a:lnTo>
                                    <a:pt x="1009" y="2"/>
                                  </a:lnTo>
                                  <a:lnTo>
                                    <a:pt x="1029" y="0"/>
                                  </a:lnTo>
                                  <a:lnTo>
                                    <a:pt x="1047" y="2"/>
                                  </a:lnTo>
                                  <a:lnTo>
                                    <a:pt x="1090" y="48"/>
                                  </a:lnTo>
                                  <a:lnTo>
                                    <a:pt x="1088" y="60"/>
                                  </a:lnTo>
                                  <a:lnTo>
                                    <a:pt x="1042" y="119"/>
                                  </a:lnTo>
                                  <a:lnTo>
                                    <a:pt x="987" y="145"/>
                                  </a:lnTo>
                                  <a:lnTo>
                                    <a:pt x="915" y="155"/>
                                  </a:lnTo>
                                  <a:lnTo>
                                    <a:pt x="888" y="156"/>
                                  </a:lnTo>
                                  <a:lnTo>
                                    <a:pt x="862" y="159"/>
                                  </a:lnTo>
                                  <a:lnTo>
                                    <a:pt x="789" y="180"/>
                                  </a:lnTo>
                                  <a:lnTo>
                                    <a:pt x="723" y="212"/>
                                  </a:lnTo>
                                  <a:lnTo>
                                    <a:pt x="679" y="236"/>
                                  </a:lnTo>
                                  <a:lnTo>
                                    <a:pt x="657" y="248"/>
                                  </a:lnTo>
                                  <a:lnTo>
                                    <a:pt x="586" y="282"/>
                                  </a:lnTo>
                                  <a:lnTo>
                                    <a:pt x="506" y="307"/>
                                  </a:lnTo>
                                  <a:lnTo>
                                    <a:pt x="444" y="315"/>
                                  </a:lnTo>
                                  <a:lnTo>
                                    <a:pt x="394" y="317"/>
                                  </a:lnTo>
                                  <a:lnTo>
                                    <a:pt x="375" y="318"/>
                                  </a:lnTo>
                                  <a:lnTo>
                                    <a:pt x="356" y="319"/>
                                  </a:lnTo>
                                  <a:lnTo>
                                    <a:pt x="335" y="321"/>
                                  </a:lnTo>
                                  <a:lnTo>
                                    <a:pt x="313" y="322"/>
                                  </a:lnTo>
                                  <a:lnTo>
                                    <a:pt x="291" y="323"/>
                                  </a:lnTo>
                                  <a:lnTo>
                                    <a:pt x="269" y="324"/>
                                  </a:lnTo>
                                  <a:lnTo>
                                    <a:pt x="247" y="324"/>
                                  </a:lnTo>
                                  <a:lnTo>
                                    <a:pt x="225" y="324"/>
                                  </a:lnTo>
                                  <a:lnTo>
                                    <a:pt x="150" y="311"/>
                                  </a:lnTo>
                                  <a:lnTo>
                                    <a:pt x="135" y="304"/>
                                  </a:lnTo>
                                  <a:lnTo>
                                    <a:pt x="130" y="302"/>
                                  </a:lnTo>
                                  <a:lnTo>
                                    <a:pt x="75" y="273"/>
                                  </a:lnTo>
                                  <a:lnTo>
                                    <a:pt x="24" y="237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8" y="189"/>
                                  </a:lnTo>
                                  <a:lnTo>
                                    <a:pt x="18" y="185"/>
                                  </a:lnTo>
                                  <a:lnTo>
                                    <a:pt x="34" y="181"/>
                                  </a:lnTo>
                                  <a:lnTo>
                                    <a:pt x="43" y="1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258"/>
                        <wpg:cNvGrpSpPr>
                          <a:grpSpLocks/>
                        </wpg:cNvGrpSpPr>
                        <wpg:grpSpPr bwMode="auto">
                          <a:xfrm>
                            <a:off x="1783" y="1595"/>
                            <a:ext cx="86" cy="2"/>
                            <a:chOff x="1783" y="1595"/>
                            <a:chExt cx="86" cy="2"/>
                          </a:xfrm>
                        </wpg:grpSpPr>
                        <wps:wsp>
                          <wps:cNvPr id="126" name="Freeform 259"/>
                          <wps:cNvSpPr>
                            <a:spLocks/>
                          </wps:cNvSpPr>
                          <wps:spPr bwMode="auto">
                            <a:xfrm>
                              <a:off x="1783" y="1595"/>
                              <a:ext cx="86" cy="2"/>
                            </a:xfrm>
                            <a:custGeom>
                              <a:avLst/>
                              <a:gdLst>
                                <a:gd name="T0" fmla="+- 0 1783 1783"/>
                                <a:gd name="T1" fmla="*/ T0 w 86"/>
                                <a:gd name="T2" fmla="+- 0 1869 1783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1622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256"/>
                        <wpg:cNvGrpSpPr>
                          <a:grpSpLocks/>
                        </wpg:cNvGrpSpPr>
                        <wpg:grpSpPr bwMode="auto">
                          <a:xfrm>
                            <a:off x="1783" y="1620"/>
                            <a:ext cx="86" cy="2"/>
                            <a:chOff x="1783" y="1620"/>
                            <a:chExt cx="86" cy="2"/>
                          </a:xfrm>
                        </wpg:grpSpPr>
                        <wps:wsp>
                          <wps:cNvPr id="128" name="Freeform 257"/>
                          <wps:cNvSpPr>
                            <a:spLocks/>
                          </wps:cNvSpPr>
                          <wps:spPr bwMode="auto">
                            <a:xfrm>
                              <a:off x="1783" y="1620"/>
                              <a:ext cx="86" cy="2"/>
                            </a:xfrm>
                            <a:custGeom>
                              <a:avLst/>
                              <a:gdLst>
                                <a:gd name="T0" fmla="+- 0 1783 1783"/>
                                <a:gd name="T1" fmla="*/ T0 w 86"/>
                                <a:gd name="T2" fmla="+- 0 1869 1783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6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254"/>
                        <wpg:cNvGrpSpPr>
                          <a:grpSpLocks/>
                        </wpg:cNvGrpSpPr>
                        <wpg:grpSpPr bwMode="auto">
                          <a:xfrm>
                            <a:off x="1441" y="2242"/>
                            <a:ext cx="78" cy="2"/>
                            <a:chOff x="1441" y="2242"/>
                            <a:chExt cx="78" cy="2"/>
                          </a:xfrm>
                        </wpg:grpSpPr>
                        <wps:wsp>
                          <wps:cNvPr id="130" name="Freeform 255"/>
                          <wps:cNvSpPr>
                            <a:spLocks/>
                          </wps:cNvSpPr>
                          <wps:spPr bwMode="auto">
                            <a:xfrm>
                              <a:off x="1441" y="2242"/>
                              <a:ext cx="78" cy="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78"/>
                                <a:gd name="T2" fmla="+- 0 1518 144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6307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52"/>
                        <wpg:cNvGrpSpPr>
                          <a:grpSpLocks/>
                        </wpg:cNvGrpSpPr>
                        <wpg:grpSpPr bwMode="auto">
                          <a:xfrm>
                            <a:off x="1441" y="2268"/>
                            <a:ext cx="78" cy="2"/>
                            <a:chOff x="1441" y="2268"/>
                            <a:chExt cx="78" cy="2"/>
                          </a:xfrm>
                        </wpg:grpSpPr>
                        <wps:wsp>
                          <wps:cNvPr id="132" name="Freeform 253"/>
                          <wps:cNvSpPr>
                            <a:spLocks/>
                          </wps:cNvSpPr>
                          <wps:spPr bwMode="auto">
                            <a:xfrm>
                              <a:off x="1441" y="2268"/>
                              <a:ext cx="78" cy="2"/>
                            </a:xfrm>
                            <a:custGeom>
                              <a:avLst/>
                              <a:gdLst>
                                <a:gd name="T0" fmla="+- 0 1441 1441"/>
                                <a:gd name="T1" fmla="*/ T0 w 78"/>
                                <a:gd name="T2" fmla="+- 0 1518 1441"/>
                                <a:gd name="T3" fmla="*/ T2 w 7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8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250"/>
                        <wpg:cNvGrpSpPr>
                          <a:grpSpLocks/>
                        </wpg:cNvGrpSpPr>
                        <wpg:grpSpPr bwMode="auto">
                          <a:xfrm>
                            <a:off x="1313" y="1646"/>
                            <a:ext cx="86" cy="2"/>
                            <a:chOff x="1313" y="1646"/>
                            <a:chExt cx="86" cy="2"/>
                          </a:xfrm>
                        </wpg:grpSpPr>
                        <wps:wsp>
                          <wps:cNvPr id="134" name="Freeform 251"/>
                          <wps:cNvSpPr>
                            <a:spLocks/>
                          </wps:cNvSpPr>
                          <wps:spPr bwMode="auto">
                            <a:xfrm>
                              <a:off x="1313" y="1646"/>
                              <a:ext cx="86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86"/>
                                <a:gd name="T2" fmla="+- 0 1398 1313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1622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248"/>
                        <wpg:cNvGrpSpPr>
                          <a:grpSpLocks/>
                        </wpg:cNvGrpSpPr>
                        <wpg:grpSpPr bwMode="auto">
                          <a:xfrm>
                            <a:off x="1313" y="1671"/>
                            <a:ext cx="86" cy="2"/>
                            <a:chOff x="1313" y="1671"/>
                            <a:chExt cx="86" cy="2"/>
                          </a:xfrm>
                        </wpg:grpSpPr>
                        <wps:wsp>
                          <wps:cNvPr id="136" name="Freeform 249"/>
                          <wps:cNvSpPr>
                            <a:spLocks/>
                          </wps:cNvSpPr>
                          <wps:spPr bwMode="auto">
                            <a:xfrm>
                              <a:off x="1313" y="1671"/>
                              <a:ext cx="86" cy="2"/>
                            </a:xfrm>
                            <a:custGeom>
                              <a:avLst/>
                              <a:gdLst>
                                <a:gd name="T0" fmla="+- 0 1313 1313"/>
                                <a:gd name="T1" fmla="*/ T0 w 86"/>
                                <a:gd name="T2" fmla="+- 0 1398 1313"/>
                                <a:gd name="T3" fmla="*/ T2 w 8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">
                                  <a:moveTo>
                                    <a:pt x="0" y="0"/>
                                  </a:moveTo>
                                  <a:lnTo>
                                    <a:pt x="85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246"/>
                        <wpg:cNvGrpSpPr>
                          <a:grpSpLocks/>
                        </wpg:cNvGrpSpPr>
                        <wpg:grpSpPr bwMode="auto">
                          <a:xfrm>
                            <a:off x="946" y="981"/>
                            <a:ext cx="77" cy="2"/>
                            <a:chOff x="946" y="981"/>
                            <a:chExt cx="77" cy="2"/>
                          </a:xfrm>
                        </wpg:grpSpPr>
                        <wps:wsp>
                          <wps:cNvPr id="138" name="Freeform 247"/>
                          <wps:cNvSpPr>
                            <a:spLocks/>
                          </wps:cNvSpPr>
                          <wps:spPr bwMode="auto">
                            <a:xfrm>
                              <a:off x="946" y="981"/>
                              <a:ext cx="77" cy="2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77"/>
                                <a:gd name="T2" fmla="+- 0 1023 946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622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244"/>
                        <wpg:cNvGrpSpPr>
                          <a:grpSpLocks/>
                        </wpg:cNvGrpSpPr>
                        <wpg:grpSpPr bwMode="auto">
                          <a:xfrm>
                            <a:off x="946" y="1007"/>
                            <a:ext cx="77" cy="2"/>
                            <a:chOff x="946" y="1007"/>
                            <a:chExt cx="77" cy="2"/>
                          </a:xfrm>
                        </wpg:grpSpPr>
                        <wps:wsp>
                          <wps:cNvPr id="140" name="Freeform 245"/>
                          <wps:cNvSpPr>
                            <a:spLocks/>
                          </wps:cNvSpPr>
                          <wps:spPr bwMode="auto">
                            <a:xfrm>
                              <a:off x="946" y="1007"/>
                              <a:ext cx="77" cy="2"/>
                            </a:xfrm>
                            <a:custGeom>
                              <a:avLst/>
                              <a:gdLst>
                                <a:gd name="T0" fmla="+- 0 946 946"/>
                                <a:gd name="T1" fmla="*/ T0 w 77"/>
                                <a:gd name="T2" fmla="+- 0 1023 946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242"/>
                        <wpg:cNvGrpSpPr>
                          <a:grpSpLocks/>
                        </wpg:cNvGrpSpPr>
                        <wpg:grpSpPr bwMode="auto">
                          <a:xfrm>
                            <a:off x="4117" y="1100"/>
                            <a:ext cx="77" cy="2"/>
                            <a:chOff x="4117" y="1100"/>
                            <a:chExt cx="77" cy="2"/>
                          </a:xfrm>
                        </wpg:grpSpPr>
                        <wps:wsp>
                          <wps:cNvPr id="142" name="Freeform 243"/>
                          <wps:cNvSpPr>
                            <a:spLocks/>
                          </wps:cNvSpPr>
                          <wps:spPr bwMode="auto">
                            <a:xfrm>
                              <a:off x="4117" y="1100"/>
                              <a:ext cx="77" cy="2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77"/>
                                <a:gd name="T2" fmla="+- 0 4194 4117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622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240"/>
                        <wpg:cNvGrpSpPr>
                          <a:grpSpLocks/>
                        </wpg:cNvGrpSpPr>
                        <wpg:grpSpPr bwMode="auto">
                          <a:xfrm>
                            <a:off x="4117" y="1126"/>
                            <a:ext cx="77" cy="2"/>
                            <a:chOff x="4117" y="1126"/>
                            <a:chExt cx="77" cy="2"/>
                          </a:xfrm>
                        </wpg:grpSpPr>
                        <wps:wsp>
                          <wps:cNvPr id="144" name="Freeform 241"/>
                          <wps:cNvSpPr>
                            <a:spLocks/>
                          </wps:cNvSpPr>
                          <wps:spPr bwMode="auto">
                            <a:xfrm>
                              <a:off x="4117" y="1126"/>
                              <a:ext cx="77" cy="2"/>
                            </a:xfrm>
                            <a:custGeom>
                              <a:avLst/>
                              <a:gdLst>
                                <a:gd name="T0" fmla="+- 0 4117 4117"/>
                                <a:gd name="T1" fmla="*/ T0 w 77"/>
                                <a:gd name="T2" fmla="+- 0 4194 4117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238"/>
                        <wpg:cNvGrpSpPr>
                          <a:grpSpLocks/>
                        </wpg:cNvGrpSpPr>
                        <wpg:grpSpPr bwMode="auto">
                          <a:xfrm>
                            <a:off x="1706" y="1912"/>
                            <a:ext cx="77" cy="2"/>
                            <a:chOff x="1706" y="1912"/>
                            <a:chExt cx="77" cy="2"/>
                          </a:xfrm>
                        </wpg:grpSpPr>
                        <wps:wsp>
                          <wps:cNvPr id="146" name="Freeform 239"/>
                          <wps:cNvSpPr>
                            <a:spLocks/>
                          </wps:cNvSpPr>
                          <wps:spPr bwMode="auto">
                            <a:xfrm>
                              <a:off x="1706" y="1912"/>
                              <a:ext cx="77" cy="2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T0 w 77"/>
                                <a:gd name="T2" fmla="+- 0 1783 1706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351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36"/>
                        <wpg:cNvGrpSpPr>
                          <a:grpSpLocks/>
                        </wpg:cNvGrpSpPr>
                        <wpg:grpSpPr bwMode="auto">
                          <a:xfrm>
                            <a:off x="27" y="26"/>
                            <a:ext cx="2" cy="6930"/>
                            <a:chOff x="27" y="26"/>
                            <a:chExt cx="2" cy="6930"/>
                          </a:xfrm>
                        </wpg:grpSpPr>
                        <wps:wsp>
                          <wps:cNvPr id="148" name="Freeform 237"/>
                          <wps:cNvSpPr>
                            <a:spLocks/>
                          </wps:cNvSpPr>
                          <wps:spPr bwMode="auto">
                            <a:xfrm>
                              <a:off x="27" y="26"/>
                              <a:ext cx="2" cy="6930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6930"/>
                                <a:gd name="T2" fmla="+- 0 6955 26"/>
                                <a:gd name="T3" fmla="*/ 6955 h 6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0">
                                  <a:moveTo>
                                    <a:pt x="0" y="0"/>
                                  </a:moveTo>
                                  <a:lnTo>
                                    <a:pt x="0" y="6929"/>
                                  </a:lnTo>
                                </a:path>
                              </a:pathLst>
                            </a:custGeom>
                            <a:noFill/>
                            <a:ln w="1754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234"/>
                        <wpg:cNvGrpSpPr>
                          <a:grpSpLocks/>
                        </wpg:cNvGrpSpPr>
                        <wpg:grpSpPr bwMode="auto">
                          <a:xfrm>
                            <a:off x="14" y="6967"/>
                            <a:ext cx="9882" cy="2"/>
                            <a:chOff x="14" y="6967"/>
                            <a:chExt cx="9882" cy="2"/>
                          </a:xfrm>
                        </wpg:grpSpPr>
                        <wps:wsp>
                          <wps:cNvPr id="150" name="Freeform 235"/>
                          <wps:cNvSpPr>
                            <a:spLocks/>
                          </wps:cNvSpPr>
                          <wps:spPr bwMode="auto">
                            <a:xfrm>
                              <a:off x="14" y="6967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82"/>
                                <a:gd name="T2" fmla="+- 0 9895 14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1" y="0"/>
                                  </a:lnTo>
                                </a:path>
                              </a:pathLst>
                            </a:custGeom>
                            <a:noFill/>
                            <a:ln w="1747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232"/>
                        <wpg:cNvGrpSpPr>
                          <a:grpSpLocks/>
                        </wpg:cNvGrpSpPr>
                        <wpg:grpSpPr bwMode="auto">
                          <a:xfrm>
                            <a:off x="9870" y="6955"/>
                            <a:ext cx="18" cy="16"/>
                            <a:chOff x="9870" y="6955"/>
                            <a:chExt cx="18" cy="16"/>
                          </a:xfrm>
                        </wpg:grpSpPr>
                        <wps:wsp>
                          <wps:cNvPr id="152" name="Freeform 233"/>
                          <wps:cNvSpPr>
                            <a:spLocks/>
                          </wps:cNvSpPr>
                          <wps:spPr bwMode="auto">
                            <a:xfrm>
                              <a:off x="9870" y="6955"/>
                              <a:ext cx="18" cy="16"/>
                            </a:xfrm>
                            <a:custGeom>
                              <a:avLst/>
                              <a:gdLst>
                                <a:gd name="T0" fmla="+- 0 9870 9870"/>
                                <a:gd name="T1" fmla="*/ T0 w 18"/>
                                <a:gd name="T2" fmla="+- 0 6963 6955"/>
                                <a:gd name="T3" fmla="*/ 6963 h 16"/>
                                <a:gd name="T4" fmla="+- 0 9887 9870"/>
                                <a:gd name="T5" fmla="*/ T4 w 18"/>
                                <a:gd name="T6" fmla="+- 0 6963 6955"/>
                                <a:gd name="T7" fmla="*/ 6963 h 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8" h="16">
                                  <a:moveTo>
                                    <a:pt x="0" y="8"/>
                                  </a:moveTo>
                                  <a:lnTo>
                                    <a:pt x="17" y="8"/>
                                  </a:lnTo>
                                </a:path>
                              </a:pathLst>
                            </a:custGeom>
                            <a:noFill/>
                            <a:ln w="1143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230"/>
                        <wpg:cNvGrpSpPr>
                          <a:grpSpLocks/>
                        </wpg:cNvGrpSpPr>
                        <wpg:grpSpPr bwMode="auto">
                          <a:xfrm>
                            <a:off x="9882" y="26"/>
                            <a:ext cx="2" cy="6930"/>
                            <a:chOff x="9882" y="26"/>
                            <a:chExt cx="2" cy="6930"/>
                          </a:xfrm>
                        </wpg:grpSpPr>
                        <wps:wsp>
                          <wps:cNvPr id="154" name="Freeform 231"/>
                          <wps:cNvSpPr>
                            <a:spLocks/>
                          </wps:cNvSpPr>
                          <wps:spPr bwMode="auto">
                            <a:xfrm>
                              <a:off x="9882" y="26"/>
                              <a:ext cx="2" cy="6930"/>
                            </a:xfrm>
                            <a:custGeom>
                              <a:avLst/>
                              <a:gdLst>
                                <a:gd name="T0" fmla="+- 0 26 26"/>
                                <a:gd name="T1" fmla="*/ 26 h 6930"/>
                                <a:gd name="T2" fmla="+- 0 6955 26"/>
                                <a:gd name="T3" fmla="*/ 6955 h 69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30">
                                  <a:moveTo>
                                    <a:pt x="0" y="0"/>
                                  </a:moveTo>
                                  <a:lnTo>
                                    <a:pt x="0" y="6929"/>
                                  </a:lnTo>
                                </a:path>
                              </a:pathLst>
                            </a:custGeom>
                            <a:noFill/>
                            <a:ln w="17528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228"/>
                        <wpg:cNvGrpSpPr>
                          <a:grpSpLocks/>
                        </wpg:cNvGrpSpPr>
                        <wpg:grpSpPr bwMode="auto">
                          <a:xfrm>
                            <a:off x="14" y="14"/>
                            <a:ext cx="9882" cy="2"/>
                            <a:chOff x="14" y="14"/>
                            <a:chExt cx="9882" cy="2"/>
                          </a:xfrm>
                        </wpg:grpSpPr>
                        <wps:wsp>
                          <wps:cNvPr id="156" name="Freeform 229"/>
                          <wps:cNvSpPr>
                            <a:spLocks/>
                          </wps:cNvSpPr>
                          <wps:spPr bwMode="auto">
                            <a:xfrm>
                              <a:off x="14" y="14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4 14"/>
                                <a:gd name="T1" fmla="*/ T0 w 9882"/>
                                <a:gd name="T2" fmla="+- 0 9895 14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1" y="0"/>
                                  </a:lnTo>
                                </a:path>
                              </a:pathLst>
                            </a:custGeom>
                            <a:noFill/>
                            <a:ln w="17462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226"/>
                        <wpg:cNvGrpSpPr>
                          <a:grpSpLocks/>
                        </wpg:cNvGrpSpPr>
                        <wpg:grpSpPr bwMode="auto">
                          <a:xfrm>
                            <a:off x="56" y="44"/>
                            <a:ext cx="9796" cy="6894"/>
                            <a:chOff x="56" y="44"/>
                            <a:chExt cx="9796" cy="6894"/>
                          </a:xfrm>
                        </wpg:grpSpPr>
                        <wps:wsp>
                          <wps:cNvPr id="158" name="Freeform 227"/>
                          <wps:cNvSpPr>
                            <a:spLocks/>
                          </wps:cNvSpPr>
                          <wps:spPr bwMode="auto">
                            <a:xfrm>
                              <a:off x="56" y="44"/>
                              <a:ext cx="9796" cy="6894"/>
                            </a:xfrm>
                            <a:custGeom>
                              <a:avLst/>
                              <a:gdLst>
                                <a:gd name="T0" fmla="+- 0 56 56"/>
                                <a:gd name="T1" fmla="*/ T0 w 9796"/>
                                <a:gd name="T2" fmla="+- 0 6937 44"/>
                                <a:gd name="T3" fmla="*/ 6937 h 6894"/>
                                <a:gd name="T4" fmla="+- 0 9852 56"/>
                                <a:gd name="T5" fmla="*/ T4 w 9796"/>
                                <a:gd name="T6" fmla="+- 0 6937 44"/>
                                <a:gd name="T7" fmla="*/ 6937 h 6894"/>
                                <a:gd name="T8" fmla="+- 0 9852 56"/>
                                <a:gd name="T9" fmla="*/ T8 w 9796"/>
                                <a:gd name="T10" fmla="+- 0 44 44"/>
                                <a:gd name="T11" fmla="*/ 44 h 6894"/>
                                <a:gd name="T12" fmla="+- 0 56 56"/>
                                <a:gd name="T13" fmla="*/ T12 w 9796"/>
                                <a:gd name="T14" fmla="+- 0 44 44"/>
                                <a:gd name="T15" fmla="*/ 44 h 6894"/>
                                <a:gd name="T16" fmla="+- 0 56 56"/>
                                <a:gd name="T17" fmla="*/ T16 w 9796"/>
                                <a:gd name="T18" fmla="+- 0 6937 44"/>
                                <a:gd name="T19" fmla="*/ 6937 h 68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96" h="6894">
                                  <a:moveTo>
                                    <a:pt x="0" y="6893"/>
                                  </a:moveTo>
                                  <a:lnTo>
                                    <a:pt x="9796" y="6893"/>
                                  </a:lnTo>
                                  <a:lnTo>
                                    <a:pt x="979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9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224"/>
                        <wpg:cNvGrpSpPr>
                          <a:grpSpLocks/>
                        </wpg:cNvGrpSpPr>
                        <wpg:grpSpPr bwMode="auto">
                          <a:xfrm>
                            <a:off x="3048" y="5063"/>
                            <a:ext cx="103" cy="218"/>
                            <a:chOff x="3048" y="5063"/>
                            <a:chExt cx="103" cy="218"/>
                          </a:xfrm>
                        </wpg:grpSpPr>
                        <wps:wsp>
                          <wps:cNvPr id="160" name="Freeform 225"/>
                          <wps:cNvSpPr>
                            <a:spLocks/>
                          </wps:cNvSpPr>
                          <wps:spPr bwMode="auto">
                            <a:xfrm>
                              <a:off x="3048" y="5063"/>
                              <a:ext cx="103" cy="218"/>
                            </a:xfrm>
                            <a:custGeom>
                              <a:avLst/>
                              <a:gdLst>
                                <a:gd name="T0" fmla="+- 0 3151 3048"/>
                                <a:gd name="T1" fmla="*/ T0 w 103"/>
                                <a:gd name="T2" fmla="+- 0 5063 5063"/>
                                <a:gd name="T3" fmla="*/ 5063 h 218"/>
                                <a:gd name="T4" fmla="+- 0 3146 3048"/>
                                <a:gd name="T5" fmla="*/ T4 w 103"/>
                                <a:gd name="T6" fmla="+- 0 5082 5063"/>
                                <a:gd name="T7" fmla="*/ 5082 h 218"/>
                                <a:gd name="T8" fmla="+- 0 3144 3048"/>
                                <a:gd name="T9" fmla="*/ T8 w 103"/>
                                <a:gd name="T10" fmla="+- 0 5105 5063"/>
                                <a:gd name="T11" fmla="*/ 5105 h 218"/>
                                <a:gd name="T12" fmla="+- 0 3143 3048"/>
                                <a:gd name="T13" fmla="*/ T12 w 103"/>
                                <a:gd name="T14" fmla="+- 0 5127 5063"/>
                                <a:gd name="T15" fmla="*/ 5127 h 218"/>
                                <a:gd name="T16" fmla="+- 0 3142 3048"/>
                                <a:gd name="T17" fmla="*/ T16 w 103"/>
                                <a:gd name="T18" fmla="+- 0 5147 5063"/>
                                <a:gd name="T19" fmla="*/ 5147 h 218"/>
                                <a:gd name="T20" fmla="+- 0 3138 3048"/>
                                <a:gd name="T21" fmla="*/ T20 w 103"/>
                                <a:gd name="T22" fmla="+- 0 5165 5063"/>
                                <a:gd name="T23" fmla="*/ 5165 h 218"/>
                                <a:gd name="T24" fmla="+- 0 3098 3048"/>
                                <a:gd name="T25" fmla="*/ T24 w 103"/>
                                <a:gd name="T26" fmla="+- 0 5223 5063"/>
                                <a:gd name="T27" fmla="*/ 5223 h 218"/>
                                <a:gd name="T28" fmla="+- 0 3051 3048"/>
                                <a:gd name="T29" fmla="*/ T28 w 103"/>
                                <a:gd name="T30" fmla="+- 0 5260 5063"/>
                                <a:gd name="T31" fmla="*/ 5260 h 218"/>
                                <a:gd name="T32" fmla="+- 0 3048 3048"/>
                                <a:gd name="T33" fmla="*/ T32 w 103"/>
                                <a:gd name="T34" fmla="+- 0 5280 5063"/>
                                <a:gd name="T35" fmla="*/ 5280 h 2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3" h="218">
                                  <a:moveTo>
                                    <a:pt x="103" y="0"/>
                                  </a:moveTo>
                                  <a:lnTo>
                                    <a:pt x="98" y="19"/>
                                  </a:lnTo>
                                  <a:lnTo>
                                    <a:pt x="96" y="42"/>
                                  </a:lnTo>
                                  <a:lnTo>
                                    <a:pt x="95" y="64"/>
                                  </a:lnTo>
                                  <a:lnTo>
                                    <a:pt x="94" y="84"/>
                                  </a:lnTo>
                                  <a:lnTo>
                                    <a:pt x="90" y="102"/>
                                  </a:lnTo>
                                  <a:lnTo>
                                    <a:pt x="50" y="160"/>
                                  </a:lnTo>
                                  <a:lnTo>
                                    <a:pt x="3" y="197"/>
                                  </a:lnTo>
                                  <a:lnTo>
                                    <a:pt x="0" y="217"/>
                                  </a:lnTo>
                                </a:path>
                              </a:pathLst>
                            </a:custGeom>
                            <a:noFill/>
                            <a:ln w="5426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221"/>
                        <wpg:cNvGrpSpPr>
                          <a:grpSpLocks/>
                        </wpg:cNvGrpSpPr>
                        <wpg:grpSpPr bwMode="auto">
                          <a:xfrm>
                            <a:off x="3065" y="5054"/>
                            <a:ext cx="11" cy="196"/>
                            <a:chOff x="3065" y="5054"/>
                            <a:chExt cx="11" cy="196"/>
                          </a:xfrm>
                        </wpg:grpSpPr>
                        <wps:wsp>
                          <wps:cNvPr id="162" name="Freeform 223"/>
                          <wps:cNvSpPr>
                            <a:spLocks/>
                          </wps:cNvSpPr>
                          <wps:spPr bwMode="auto">
                            <a:xfrm>
                              <a:off x="3065" y="5054"/>
                              <a:ext cx="11" cy="196"/>
                            </a:xfrm>
                            <a:custGeom>
                              <a:avLst/>
                              <a:gdLst>
                                <a:gd name="T0" fmla="+- 0 3065 3065"/>
                                <a:gd name="T1" fmla="*/ T0 w 11"/>
                                <a:gd name="T2" fmla="+- 0 5250 5054"/>
                                <a:gd name="T3" fmla="*/ 5250 h 196"/>
                                <a:gd name="T4" fmla="+- 0 3075 3065"/>
                                <a:gd name="T5" fmla="*/ T4 w 11"/>
                                <a:gd name="T6" fmla="+- 0 5238 5054"/>
                                <a:gd name="T7" fmla="*/ 5238 h 196"/>
                                <a:gd name="T8" fmla="+- 0 3076 3065"/>
                                <a:gd name="T9" fmla="*/ T8 w 11"/>
                                <a:gd name="T10" fmla="+- 0 5224 5054"/>
                                <a:gd name="T11" fmla="*/ 5224 h 196"/>
                                <a:gd name="T12" fmla="+- 0 3074 3065"/>
                                <a:gd name="T13" fmla="*/ T12 w 11"/>
                                <a:gd name="T14" fmla="+- 0 5200 5054"/>
                                <a:gd name="T15" fmla="*/ 5200 h 196"/>
                                <a:gd name="T16" fmla="+- 0 3073 3065"/>
                                <a:gd name="T17" fmla="*/ T16 w 11"/>
                                <a:gd name="T18" fmla="+- 0 5180 5054"/>
                                <a:gd name="T19" fmla="*/ 5180 h 196"/>
                                <a:gd name="T20" fmla="+- 0 3069 3065"/>
                                <a:gd name="T21" fmla="*/ T20 w 11"/>
                                <a:gd name="T22" fmla="+- 0 5169 5054"/>
                                <a:gd name="T23" fmla="*/ 5169 h 196"/>
                                <a:gd name="T24" fmla="+- 0 3066 3065"/>
                                <a:gd name="T25" fmla="*/ T24 w 11"/>
                                <a:gd name="T26" fmla="+- 0 5157 5054"/>
                                <a:gd name="T27" fmla="*/ 5157 h 196"/>
                                <a:gd name="T28" fmla="+- 0 3066 3065"/>
                                <a:gd name="T29" fmla="*/ T28 w 11"/>
                                <a:gd name="T30" fmla="+- 0 5137 5054"/>
                                <a:gd name="T31" fmla="*/ 5137 h 196"/>
                                <a:gd name="T32" fmla="+- 0 3066 3065"/>
                                <a:gd name="T33" fmla="*/ T32 w 11"/>
                                <a:gd name="T34" fmla="+- 0 5111 5054"/>
                                <a:gd name="T35" fmla="*/ 5111 h 196"/>
                                <a:gd name="T36" fmla="+- 0 3067 3065"/>
                                <a:gd name="T37" fmla="*/ T36 w 11"/>
                                <a:gd name="T38" fmla="+- 0 5085 5054"/>
                                <a:gd name="T39" fmla="*/ 5085 h 196"/>
                                <a:gd name="T40" fmla="+- 0 3069 3065"/>
                                <a:gd name="T41" fmla="*/ T40 w 11"/>
                                <a:gd name="T42" fmla="+- 0 5064 5054"/>
                                <a:gd name="T43" fmla="*/ 5064 h 196"/>
                                <a:gd name="T44" fmla="+- 0 3073 3065"/>
                                <a:gd name="T45" fmla="*/ T44 w 11"/>
                                <a:gd name="T46" fmla="+- 0 5054 5054"/>
                                <a:gd name="T47" fmla="*/ 5054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1" h="196">
                                  <a:moveTo>
                                    <a:pt x="0" y="196"/>
                                  </a:moveTo>
                                  <a:lnTo>
                                    <a:pt x="10" y="184"/>
                                  </a:lnTo>
                                  <a:lnTo>
                                    <a:pt x="11" y="170"/>
                                  </a:lnTo>
                                  <a:lnTo>
                                    <a:pt x="9" y="146"/>
                                  </a:lnTo>
                                  <a:lnTo>
                                    <a:pt x="8" y="126"/>
                                  </a:lnTo>
                                  <a:lnTo>
                                    <a:pt x="4" y="115"/>
                                  </a:lnTo>
                                  <a:lnTo>
                                    <a:pt x="1" y="103"/>
                                  </a:lnTo>
                                  <a:lnTo>
                                    <a:pt x="1" y="83"/>
                                  </a:lnTo>
                                  <a:lnTo>
                                    <a:pt x="1" y="57"/>
                                  </a:lnTo>
                                  <a:lnTo>
                                    <a:pt x="2" y="31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5425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3" name="Picture 2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98" y="1607"/>
                              <a:ext cx="2966" cy="3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" name="Group 219"/>
                        <wpg:cNvGrpSpPr>
                          <a:grpSpLocks/>
                        </wpg:cNvGrpSpPr>
                        <wpg:grpSpPr bwMode="auto">
                          <a:xfrm>
                            <a:off x="3766" y="5173"/>
                            <a:ext cx="26" cy="196"/>
                            <a:chOff x="3766" y="5173"/>
                            <a:chExt cx="26" cy="196"/>
                          </a:xfrm>
                        </wpg:grpSpPr>
                        <wps:wsp>
                          <wps:cNvPr id="165" name="Freeform 220"/>
                          <wps:cNvSpPr>
                            <a:spLocks/>
                          </wps:cNvSpPr>
                          <wps:spPr bwMode="auto">
                            <a:xfrm>
                              <a:off x="3766" y="5173"/>
                              <a:ext cx="26" cy="196"/>
                            </a:xfrm>
                            <a:custGeom>
                              <a:avLst/>
                              <a:gdLst>
                                <a:gd name="T0" fmla="+- 0 3775 3766"/>
                                <a:gd name="T1" fmla="*/ T0 w 26"/>
                                <a:gd name="T2" fmla="+- 0 5173 5173"/>
                                <a:gd name="T3" fmla="*/ 5173 h 196"/>
                                <a:gd name="T4" fmla="+- 0 3774 3766"/>
                                <a:gd name="T5" fmla="*/ T4 w 26"/>
                                <a:gd name="T6" fmla="+- 0 5186 5173"/>
                                <a:gd name="T7" fmla="*/ 5186 h 196"/>
                                <a:gd name="T8" fmla="+- 0 3772 3766"/>
                                <a:gd name="T9" fmla="*/ T8 w 26"/>
                                <a:gd name="T10" fmla="+- 0 5203 5173"/>
                                <a:gd name="T11" fmla="*/ 5203 h 196"/>
                                <a:gd name="T12" fmla="+- 0 3769 3766"/>
                                <a:gd name="T13" fmla="*/ T12 w 26"/>
                                <a:gd name="T14" fmla="+- 0 5224 5173"/>
                                <a:gd name="T15" fmla="*/ 5224 h 196"/>
                                <a:gd name="T16" fmla="+- 0 3767 3766"/>
                                <a:gd name="T17" fmla="*/ T16 w 26"/>
                                <a:gd name="T18" fmla="+- 0 5248 5173"/>
                                <a:gd name="T19" fmla="*/ 5248 h 196"/>
                                <a:gd name="T20" fmla="+- 0 3766 3766"/>
                                <a:gd name="T21" fmla="*/ T20 w 26"/>
                                <a:gd name="T22" fmla="+- 0 5272 5173"/>
                                <a:gd name="T23" fmla="*/ 5272 h 196"/>
                                <a:gd name="T24" fmla="+- 0 3767 3766"/>
                                <a:gd name="T25" fmla="*/ T24 w 26"/>
                                <a:gd name="T26" fmla="+- 0 5293 5173"/>
                                <a:gd name="T27" fmla="*/ 5293 h 196"/>
                                <a:gd name="T28" fmla="+- 0 3769 3766"/>
                                <a:gd name="T29" fmla="*/ T28 w 26"/>
                                <a:gd name="T30" fmla="+- 0 5313 5173"/>
                                <a:gd name="T31" fmla="*/ 5313 h 196"/>
                                <a:gd name="T32" fmla="+- 0 3777 3766"/>
                                <a:gd name="T33" fmla="*/ T32 w 26"/>
                                <a:gd name="T34" fmla="+- 0 5335 5173"/>
                                <a:gd name="T35" fmla="*/ 5335 h 196"/>
                                <a:gd name="T36" fmla="+- 0 3787 3766"/>
                                <a:gd name="T37" fmla="*/ T36 w 26"/>
                                <a:gd name="T38" fmla="+- 0 5355 5173"/>
                                <a:gd name="T39" fmla="*/ 5355 h 196"/>
                                <a:gd name="T40" fmla="+- 0 3792 3766"/>
                                <a:gd name="T41" fmla="*/ T40 w 26"/>
                                <a:gd name="T42" fmla="+- 0 5369 5173"/>
                                <a:gd name="T43" fmla="*/ 5369 h 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196">
                                  <a:moveTo>
                                    <a:pt x="9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6" y="30"/>
                                  </a:lnTo>
                                  <a:lnTo>
                                    <a:pt x="3" y="51"/>
                                  </a:lnTo>
                                  <a:lnTo>
                                    <a:pt x="1" y="75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1" y="12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21" y="182"/>
                                  </a:lnTo>
                                  <a:lnTo>
                                    <a:pt x="26" y="196"/>
                                  </a:lnTo>
                                </a:path>
                              </a:pathLst>
                            </a:custGeom>
                            <a:noFill/>
                            <a:ln w="5425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217"/>
                        <wpg:cNvGrpSpPr>
                          <a:grpSpLocks/>
                        </wpg:cNvGrpSpPr>
                        <wpg:grpSpPr bwMode="auto">
                          <a:xfrm>
                            <a:off x="5869" y="1740"/>
                            <a:ext cx="35" cy="85"/>
                            <a:chOff x="5869" y="1740"/>
                            <a:chExt cx="35" cy="85"/>
                          </a:xfrm>
                        </wpg:grpSpPr>
                        <wps:wsp>
                          <wps:cNvPr id="167" name="Freeform 218"/>
                          <wps:cNvSpPr>
                            <a:spLocks/>
                          </wps:cNvSpPr>
                          <wps:spPr bwMode="auto">
                            <a:xfrm>
                              <a:off x="5869" y="1740"/>
                              <a:ext cx="35" cy="85"/>
                            </a:xfrm>
                            <a:custGeom>
                              <a:avLst/>
                              <a:gdLst>
                                <a:gd name="T0" fmla="+- 0 5886 5869"/>
                                <a:gd name="T1" fmla="*/ T0 w 35"/>
                                <a:gd name="T2" fmla="+- 0 1825 1740"/>
                                <a:gd name="T3" fmla="*/ 1825 h 85"/>
                                <a:gd name="T4" fmla="+- 0 5903 5869"/>
                                <a:gd name="T5" fmla="*/ T4 w 35"/>
                                <a:gd name="T6" fmla="+- 0 1825 1740"/>
                                <a:gd name="T7" fmla="*/ 1825 h 85"/>
                                <a:gd name="T8" fmla="+- 0 5903 5869"/>
                                <a:gd name="T9" fmla="*/ T8 w 35"/>
                                <a:gd name="T10" fmla="+- 0 1816 1740"/>
                                <a:gd name="T11" fmla="*/ 1816 h 85"/>
                                <a:gd name="T12" fmla="+- 0 5897 5869"/>
                                <a:gd name="T13" fmla="*/ T12 w 35"/>
                                <a:gd name="T14" fmla="+- 0 1795 1740"/>
                                <a:gd name="T15" fmla="*/ 1795 h 85"/>
                                <a:gd name="T16" fmla="+- 0 5883 5869"/>
                                <a:gd name="T17" fmla="*/ T16 w 35"/>
                                <a:gd name="T18" fmla="+- 0 1782 1740"/>
                                <a:gd name="T19" fmla="*/ 1782 h 85"/>
                                <a:gd name="T20" fmla="+- 0 5869 5869"/>
                                <a:gd name="T21" fmla="*/ T20 w 35"/>
                                <a:gd name="T22" fmla="+- 0 1774 1740"/>
                                <a:gd name="T23" fmla="*/ 1774 h 85"/>
                                <a:gd name="T24" fmla="+- 0 5869 5869"/>
                                <a:gd name="T25" fmla="*/ T24 w 35"/>
                                <a:gd name="T26" fmla="+- 0 1765 1740"/>
                                <a:gd name="T27" fmla="*/ 1765 h 85"/>
                                <a:gd name="T28" fmla="+- 0 5878 5869"/>
                                <a:gd name="T29" fmla="*/ T28 w 35"/>
                                <a:gd name="T30" fmla="+- 0 1757 1740"/>
                                <a:gd name="T31" fmla="*/ 1757 h 85"/>
                                <a:gd name="T32" fmla="+- 0 5886 5869"/>
                                <a:gd name="T33" fmla="*/ T32 w 35"/>
                                <a:gd name="T34" fmla="+- 0 1757 1740"/>
                                <a:gd name="T35" fmla="*/ 1757 h 85"/>
                                <a:gd name="T36" fmla="+- 0 5878 5869"/>
                                <a:gd name="T37" fmla="*/ T36 w 35"/>
                                <a:gd name="T38" fmla="+- 0 1740 1740"/>
                                <a:gd name="T39" fmla="*/ 1740 h 85"/>
                                <a:gd name="T40" fmla="+- 0 5886 5869"/>
                                <a:gd name="T41" fmla="*/ T40 w 35"/>
                                <a:gd name="T42" fmla="+- 0 1740 1740"/>
                                <a:gd name="T43" fmla="*/ 1740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5" h="85">
                                  <a:moveTo>
                                    <a:pt x="17" y="85"/>
                                  </a:moveTo>
                                  <a:lnTo>
                                    <a:pt x="34" y="85"/>
                                  </a:lnTo>
                                  <a:lnTo>
                                    <a:pt x="34" y="76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4" y="42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0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5426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215"/>
                        <wpg:cNvGrpSpPr>
                          <a:grpSpLocks/>
                        </wpg:cNvGrpSpPr>
                        <wpg:grpSpPr bwMode="auto">
                          <a:xfrm>
                            <a:off x="5920" y="1867"/>
                            <a:ext cx="120" cy="86"/>
                            <a:chOff x="5920" y="1867"/>
                            <a:chExt cx="120" cy="86"/>
                          </a:xfrm>
                        </wpg:grpSpPr>
                        <wps:wsp>
                          <wps:cNvPr id="169" name="Freeform 216"/>
                          <wps:cNvSpPr>
                            <a:spLocks/>
                          </wps:cNvSpPr>
                          <wps:spPr bwMode="auto">
                            <a:xfrm>
                              <a:off x="5920" y="1867"/>
                              <a:ext cx="120" cy="86"/>
                            </a:xfrm>
                            <a:custGeom>
                              <a:avLst/>
                              <a:gdLst>
                                <a:gd name="T0" fmla="+- 0 5920 5920"/>
                                <a:gd name="T1" fmla="*/ T0 w 120"/>
                                <a:gd name="T2" fmla="+- 0 1953 1867"/>
                                <a:gd name="T3" fmla="*/ 1953 h 86"/>
                                <a:gd name="T4" fmla="+- 0 5938 5920"/>
                                <a:gd name="T5" fmla="*/ T4 w 120"/>
                                <a:gd name="T6" fmla="+- 0 1942 1867"/>
                                <a:gd name="T7" fmla="*/ 1942 h 86"/>
                                <a:gd name="T8" fmla="+- 0 5951 5920"/>
                                <a:gd name="T9" fmla="*/ T8 w 120"/>
                                <a:gd name="T10" fmla="+- 0 1936 1867"/>
                                <a:gd name="T11" fmla="*/ 1936 h 86"/>
                                <a:gd name="T12" fmla="+- 0 5963 5920"/>
                                <a:gd name="T13" fmla="*/ T12 w 120"/>
                                <a:gd name="T14" fmla="+- 0 1927 1867"/>
                                <a:gd name="T15" fmla="*/ 1927 h 86"/>
                                <a:gd name="T16" fmla="+- 0 5972 5920"/>
                                <a:gd name="T17" fmla="*/ T16 w 120"/>
                                <a:gd name="T18" fmla="+- 0 1910 1867"/>
                                <a:gd name="T19" fmla="*/ 1910 h 86"/>
                                <a:gd name="T20" fmla="+- 0 5972 5920"/>
                                <a:gd name="T21" fmla="*/ T20 w 120"/>
                                <a:gd name="T22" fmla="+- 0 1901 1867"/>
                                <a:gd name="T23" fmla="*/ 1901 h 86"/>
                                <a:gd name="T24" fmla="+- 0 5980 5920"/>
                                <a:gd name="T25" fmla="*/ T24 w 120"/>
                                <a:gd name="T26" fmla="+- 0 1901 1867"/>
                                <a:gd name="T27" fmla="*/ 1901 h 86"/>
                                <a:gd name="T28" fmla="+- 0 5989 5920"/>
                                <a:gd name="T29" fmla="*/ T28 w 120"/>
                                <a:gd name="T30" fmla="+- 0 1901 1867"/>
                                <a:gd name="T31" fmla="*/ 1901 h 86"/>
                                <a:gd name="T32" fmla="+- 0 6014 5920"/>
                                <a:gd name="T33" fmla="*/ T32 w 120"/>
                                <a:gd name="T34" fmla="+- 0 1893 1867"/>
                                <a:gd name="T35" fmla="*/ 1893 h 86"/>
                                <a:gd name="T36" fmla="+- 0 6014 5920"/>
                                <a:gd name="T37" fmla="*/ T36 w 120"/>
                                <a:gd name="T38" fmla="+- 0 1884 1867"/>
                                <a:gd name="T39" fmla="*/ 1884 h 86"/>
                                <a:gd name="T40" fmla="+- 0 6023 5920"/>
                                <a:gd name="T41" fmla="*/ T40 w 120"/>
                                <a:gd name="T42" fmla="+- 0 1884 1867"/>
                                <a:gd name="T43" fmla="*/ 1884 h 86"/>
                                <a:gd name="T44" fmla="+- 0 6031 5920"/>
                                <a:gd name="T45" fmla="*/ T44 w 120"/>
                                <a:gd name="T46" fmla="+- 0 1876 1867"/>
                                <a:gd name="T47" fmla="*/ 1876 h 86"/>
                                <a:gd name="T48" fmla="+- 0 6040 5920"/>
                                <a:gd name="T49" fmla="*/ T48 w 120"/>
                                <a:gd name="T50" fmla="+- 0 1867 1867"/>
                                <a:gd name="T51" fmla="*/ 1867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20" h="86">
                                  <a:moveTo>
                                    <a:pt x="0" y="86"/>
                                  </a:moveTo>
                                  <a:lnTo>
                                    <a:pt x="18" y="75"/>
                                  </a:lnTo>
                                  <a:lnTo>
                                    <a:pt x="31" y="69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2" y="34"/>
                                  </a:lnTo>
                                  <a:lnTo>
                                    <a:pt x="60" y="34"/>
                                  </a:lnTo>
                                  <a:lnTo>
                                    <a:pt x="69" y="34"/>
                                  </a:lnTo>
                                  <a:lnTo>
                                    <a:pt x="94" y="26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103" y="17"/>
                                  </a:lnTo>
                                  <a:lnTo>
                                    <a:pt x="111" y="9"/>
                                  </a:lnTo>
                                  <a:lnTo>
                                    <a:pt x="120" y="0"/>
                                  </a:lnTo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213"/>
                        <wpg:cNvGrpSpPr>
                          <a:grpSpLocks/>
                        </wpg:cNvGrpSpPr>
                        <wpg:grpSpPr bwMode="auto">
                          <a:xfrm>
                            <a:off x="6091" y="1765"/>
                            <a:ext cx="43" cy="34"/>
                            <a:chOff x="6091" y="1765"/>
                            <a:chExt cx="43" cy="34"/>
                          </a:xfrm>
                        </wpg:grpSpPr>
                        <wps:wsp>
                          <wps:cNvPr id="171" name="Freeform 214"/>
                          <wps:cNvSpPr>
                            <a:spLocks/>
                          </wps:cNvSpPr>
                          <wps:spPr bwMode="auto">
                            <a:xfrm>
                              <a:off x="6091" y="1765"/>
                              <a:ext cx="43" cy="34"/>
                            </a:xfrm>
                            <a:custGeom>
                              <a:avLst/>
                              <a:gdLst>
                                <a:gd name="T0" fmla="+- 0 6091 6091"/>
                                <a:gd name="T1" fmla="*/ T0 w 43"/>
                                <a:gd name="T2" fmla="+- 0 1799 1765"/>
                                <a:gd name="T3" fmla="*/ 1799 h 34"/>
                                <a:gd name="T4" fmla="+- 0 6091 6091"/>
                                <a:gd name="T5" fmla="*/ T4 w 43"/>
                                <a:gd name="T6" fmla="+- 0 1791 1765"/>
                                <a:gd name="T7" fmla="*/ 1791 h 34"/>
                                <a:gd name="T8" fmla="+- 0 6091 6091"/>
                                <a:gd name="T9" fmla="*/ T8 w 43"/>
                                <a:gd name="T10" fmla="+- 0 1799 1765"/>
                                <a:gd name="T11" fmla="*/ 1799 h 34"/>
                                <a:gd name="T12" fmla="+- 0 6091 6091"/>
                                <a:gd name="T13" fmla="*/ T12 w 43"/>
                                <a:gd name="T14" fmla="+- 0 1791 1765"/>
                                <a:gd name="T15" fmla="*/ 1791 h 34"/>
                                <a:gd name="T16" fmla="+- 0 6100 6091"/>
                                <a:gd name="T17" fmla="*/ T16 w 43"/>
                                <a:gd name="T18" fmla="+- 0 1782 1765"/>
                                <a:gd name="T19" fmla="*/ 1782 h 34"/>
                                <a:gd name="T20" fmla="+- 0 6108 6091"/>
                                <a:gd name="T21" fmla="*/ T20 w 43"/>
                                <a:gd name="T22" fmla="+- 0 1782 1765"/>
                                <a:gd name="T23" fmla="*/ 1782 h 34"/>
                                <a:gd name="T24" fmla="+- 0 6117 6091"/>
                                <a:gd name="T25" fmla="*/ T24 w 43"/>
                                <a:gd name="T26" fmla="+- 0 1782 1765"/>
                                <a:gd name="T27" fmla="*/ 1782 h 34"/>
                                <a:gd name="T28" fmla="+- 0 6117 6091"/>
                                <a:gd name="T29" fmla="*/ T28 w 43"/>
                                <a:gd name="T30" fmla="+- 0 1774 1765"/>
                                <a:gd name="T31" fmla="*/ 1774 h 34"/>
                                <a:gd name="T32" fmla="+- 0 6125 6091"/>
                                <a:gd name="T33" fmla="*/ T32 w 43"/>
                                <a:gd name="T34" fmla="+- 0 1774 1765"/>
                                <a:gd name="T35" fmla="*/ 1774 h 34"/>
                                <a:gd name="T36" fmla="+- 0 6134 6091"/>
                                <a:gd name="T37" fmla="*/ T36 w 43"/>
                                <a:gd name="T38" fmla="+- 0 1765 1765"/>
                                <a:gd name="T39" fmla="*/ 1765 h 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3" h="34">
                                  <a:moveTo>
                                    <a:pt x="0" y="34"/>
                                  </a:moveTo>
                                  <a:lnTo>
                                    <a:pt x="0" y="26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0" y="26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6" y="17"/>
                                  </a:lnTo>
                                  <a:lnTo>
                                    <a:pt x="26" y="9"/>
                                  </a:lnTo>
                                  <a:lnTo>
                                    <a:pt x="34" y="9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5428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211"/>
                        <wpg:cNvGrpSpPr>
                          <a:grpSpLocks/>
                        </wpg:cNvGrpSpPr>
                        <wpg:grpSpPr bwMode="auto">
                          <a:xfrm>
                            <a:off x="4434" y="5602"/>
                            <a:ext cx="43" cy="246"/>
                            <a:chOff x="4434" y="5602"/>
                            <a:chExt cx="43" cy="246"/>
                          </a:xfrm>
                        </wpg:grpSpPr>
                        <wps:wsp>
                          <wps:cNvPr id="173" name="Freeform 212"/>
                          <wps:cNvSpPr>
                            <a:spLocks/>
                          </wps:cNvSpPr>
                          <wps:spPr bwMode="auto">
                            <a:xfrm>
                              <a:off x="4434" y="5602"/>
                              <a:ext cx="43" cy="246"/>
                            </a:xfrm>
                            <a:custGeom>
                              <a:avLst/>
                              <a:gdLst>
                                <a:gd name="T0" fmla="+- 0 4459 4434"/>
                                <a:gd name="T1" fmla="*/ T0 w 43"/>
                                <a:gd name="T2" fmla="+- 0 5847 5602"/>
                                <a:gd name="T3" fmla="*/ 5847 h 246"/>
                                <a:gd name="T4" fmla="+- 0 4455 4434"/>
                                <a:gd name="T5" fmla="*/ T4 w 43"/>
                                <a:gd name="T6" fmla="+- 0 5827 5602"/>
                                <a:gd name="T7" fmla="*/ 5827 h 246"/>
                                <a:gd name="T8" fmla="+- 0 4455 4434"/>
                                <a:gd name="T9" fmla="*/ T8 w 43"/>
                                <a:gd name="T10" fmla="+- 0 5806 5602"/>
                                <a:gd name="T11" fmla="*/ 5806 h 246"/>
                                <a:gd name="T12" fmla="+- 0 4454 4434"/>
                                <a:gd name="T13" fmla="*/ T12 w 43"/>
                                <a:gd name="T14" fmla="+- 0 5786 5602"/>
                                <a:gd name="T15" fmla="*/ 5786 h 246"/>
                                <a:gd name="T16" fmla="+- 0 4451 4434"/>
                                <a:gd name="T17" fmla="*/ T16 w 43"/>
                                <a:gd name="T18" fmla="+- 0 5771 5602"/>
                                <a:gd name="T19" fmla="*/ 5771 h 246"/>
                                <a:gd name="T20" fmla="+- 0 4440 4434"/>
                                <a:gd name="T21" fmla="*/ T20 w 43"/>
                                <a:gd name="T22" fmla="+- 0 5751 5602"/>
                                <a:gd name="T23" fmla="*/ 5751 h 246"/>
                                <a:gd name="T24" fmla="+- 0 4434 4434"/>
                                <a:gd name="T25" fmla="*/ T24 w 43"/>
                                <a:gd name="T26" fmla="+- 0 5734 5602"/>
                                <a:gd name="T27" fmla="*/ 5734 h 246"/>
                                <a:gd name="T28" fmla="+- 0 4436 4434"/>
                                <a:gd name="T29" fmla="*/ T28 w 43"/>
                                <a:gd name="T30" fmla="+- 0 5710 5602"/>
                                <a:gd name="T31" fmla="*/ 5710 h 246"/>
                                <a:gd name="T32" fmla="+- 0 4442 4434"/>
                                <a:gd name="T33" fmla="*/ T32 w 43"/>
                                <a:gd name="T34" fmla="+- 0 5691 5602"/>
                                <a:gd name="T35" fmla="*/ 5691 h 246"/>
                                <a:gd name="T36" fmla="+- 0 4450 4434"/>
                                <a:gd name="T37" fmla="*/ T36 w 43"/>
                                <a:gd name="T38" fmla="+- 0 5675 5602"/>
                                <a:gd name="T39" fmla="*/ 5675 h 246"/>
                                <a:gd name="T40" fmla="+- 0 4459 4434"/>
                                <a:gd name="T41" fmla="*/ T40 w 43"/>
                                <a:gd name="T42" fmla="+- 0 5661 5602"/>
                                <a:gd name="T43" fmla="*/ 5661 h 246"/>
                                <a:gd name="T44" fmla="+- 0 4467 4434"/>
                                <a:gd name="T45" fmla="*/ T44 w 43"/>
                                <a:gd name="T46" fmla="+- 0 5645 5602"/>
                                <a:gd name="T47" fmla="*/ 5645 h 246"/>
                                <a:gd name="T48" fmla="+- 0 4473 4434"/>
                                <a:gd name="T49" fmla="*/ T48 w 43"/>
                                <a:gd name="T50" fmla="+- 0 5626 5602"/>
                                <a:gd name="T51" fmla="*/ 5626 h 246"/>
                                <a:gd name="T52" fmla="+- 0 4476 4434"/>
                                <a:gd name="T53" fmla="*/ T52 w 43"/>
                                <a:gd name="T54" fmla="+- 0 5602 5602"/>
                                <a:gd name="T55" fmla="*/ 5602 h 2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3" h="246">
                                  <a:moveTo>
                                    <a:pt x="25" y="245"/>
                                  </a:moveTo>
                                  <a:lnTo>
                                    <a:pt x="21" y="225"/>
                                  </a:lnTo>
                                  <a:lnTo>
                                    <a:pt x="21" y="204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17" y="169"/>
                                  </a:lnTo>
                                  <a:lnTo>
                                    <a:pt x="6" y="14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08"/>
                                  </a:lnTo>
                                  <a:lnTo>
                                    <a:pt x="8" y="89"/>
                                  </a:lnTo>
                                  <a:lnTo>
                                    <a:pt x="16" y="73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33" y="43"/>
                                  </a:lnTo>
                                  <a:lnTo>
                                    <a:pt x="39" y="24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5425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209"/>
                        <wpg:cNvGrpSpPr>
                          <a:grpSpLocks/>
                        </wpg:cNvGrpSpPr>
                        <wpg:grpSpPr bwMode="auto">
                          <a:xfrm>
                            <a:off x="4476" y="5821"/>
                            <a:ext cx="26" cy="69"/>
                            <a:chOff x="4476" y="5821"/>
                            <a:chExt cx="26" cy="69"/>
                          </a:xfrm>
                        </wpg:grpSpPr>
                        <wps:wsp>
                          <wps:cNvPr id="175" name="Freeform 210"/>
                          <wps:cNvSpPr>
                            <a:spLocks/>
                          </wps:cNvSpPr>
                          <wps:spPr bwMode="auto">
                            <a:xfrm>
                              <a:off x="4476" y="5821"/>
                              <a:ext cx="26" cy="69"/>
                            </a:xfrm>
                            <a:custGeom>
                              <a:avLst/>
                              <a:gdLst>
                                <a:gd name="T0" fmla="+- 0 4484 4476"/>
                                <a:gd name="T1" fmla="*/ T0 w 26"/>
                                <a:gd name="T2" fmla="+- 0 5889 5821"/>
                                <a:gd name="T3" fmla="*/ 5889 h 69"/>
                                <a:gd name="T4" fmla="+- 0 4484 4476"/>
                                <a:gd name="T5" fmla="*/ T4 w 26"/>
                                <a:gd name="T6" fmla="+- 0 5881 5821"/>
                                <a:gd name="T7" fmla="*/ 5881 h 69"/>
                                <a:gd name="T8" fmla="+- 0 4484 4476"/>
                                <a:gd name="T9" fmla="*/ T8 w 26"/>
                                <a:gd name="T10" fmla="+- 0 5889 5821"/>
                                <a:gd name="T11" fmla="*/ 5889 h 69"/>
                                <a:gd name="T12" fmla="+- 0 4484 4476"/>
                                <a:gd name="T13" fmla="*/ T12 w 26"/>
                                <a:gd name="T14" fmla="+- 0 5872 5821"/>
                                <a:gd name="T15" fmla="*/ 5872 h 69"/>
                                <a:gd name="T16" fmla="+- 0 4476 4476"/>
                                <a:gd name="T17" fmla="*/ T16 w 26"/>
                                <a:gd name="T18" fmla="+- 0 5864 5821"/>
                                <a:gd name="T19" fmla="*/ 5864 h 69"/>
                                <a:gd name="T20" fmla="+- 0 4484 4476"/>
                                <a:gd name="T21" fmla="*/ T20 w 26"/>
                                <a:gd name="T22" fmla="+- 0 5855 5821"/>
                                <a:gd name="T23" fmla="*/ 5855 h 69"/>
                                <a:gd name="T24" fmla="+- 0 4484 4476"/>
                                <a:gd name="T25" fmla="*/ T24 w 26"/>
                                <a:gd name="T26" fmla="+- 0 5847 5821"/>
                                <a:gd name="T27" fmla="*/ 5847 h 69"/>
                                <a:gd name="T28" fmla="+- 0 4493 4476"/>
                                <a:gd name="T29" fmla="*/ T28 w 26"/>
                                <a:gd name="T30" fmla="+- 0 5838 5821"/>
                                <a:gd name="T31" fmla="*/ 5838 h 69"/>
                                <a:gd name="T32" fmla="+- 0 4493 4476"/>
                                <a:gd name="T33" fmla="*/ T32 w 26"/>
                                <a:gd name="T34" fmla="+- 0 5829 5821"/>
                                <a:gd name="T35" fmla="*/ 5829 h 69"/>
                                <a:gd name="T36" fmla="+- 0 4493 4476"/>
                                <a:gd name="T37" fmla="*/ T36 w 26"/>
                                <a:gd name="T38" fmla="+- 0 5821 5821"/>
                                <a:gd name="T39" fmla="*/ 5821 h 69"/>
                                <a:gd name="T40" fmla="+- 0 4502 4476"/>
                                <a:gd name="T41" fmla="*/ T40 w 26"/>
                                <a:gd name="T42" fmla="+- 0 5829 5821"/>
                                <a:gd name="T43" fmla="*/ 5829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6" h="69">
                                  <a:moveTo>
                                    <a:pt x="8" y="68"/>
                                  </a:moveTo>
                                  <a:lnTo>
                                    <a:pt x="8" y="6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51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8" y="34"/>
                                  </a:lnTo>
                                  <a:lnTo>
                                    <a:pt x="8" y="26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6" y="8"/>
                                  </a:lnTo>
                                </a:path>
                              </a:pathLst>
                            </a:custGeom>
                            <a:noFill/>
                            <a:ln w="5426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207"/>
                        <wpg:cNvGrpSpPr>
                          <a:grpSpLocks/>
                        </wpg:cNvGrpSpPr>
                        <wpg:grpSpPr bwMode="auto">
                          <a:xfrm>
                            <a:off x="4903" y="4118"/>
                            <a:ext cx="33" cy="383"/>
                            <a:chOff x="4903" y="4118"/>
                            <a:chExt cx="33" cy="383"/>
                          </a:xfrm>
                        </wpg:grpSpPr>
                        <wps:wsp>
                          <wps:cNvPr id="177" name="Freeform 208"/>
                          <wps:cNvSpPr>
                            <a:spLocks/>
                          </wps:cNvSpPr>
                          <wps:spPr bwMode="auto">
                            <a:xfrm>
                              <a:off x="4903" y="4118"/>
                              <a:ext cx="33" cy="383"/>
                            </a:xfrm>
                            <a:custGeom>
                              <a:avLst/>
                              <a:gdLst>
                                <a:gd name="T0" fmla="+- 0 4903 4903"/>
                                <a:gd name="T1" fmla="*/ T0 w 33"/>
                                <a:gd name="T2" fmla="+- 0 4500 4118"/>
                                <a:gd name="T3" fmla="*/ 4500 h 383"/>
                                <a:gd name="T4" fmla="+- 0 4923 4903"/>
                                <a:gd name="T5" fmla="*/ T4 w 33"/>
                                <a:gd name="T6" fmla="+- 0 4428 4118"/>
                                <a:gd name="T7" fmla="*/ 4428 h 383"/>
                                <a:gd name="T8" fmla="+- 0 4928 4903"/>
                                <a:gd name="T9" fmla="*/ T8 w 33"/>
                                <a:gd name="T10" fmla="+- 0 4365 4118"/>
                                <a:gd name="T11" fmla="*/ 4365 h 383"/>
                                <a:gd name="T12" fmla="+- 0 4929 4903"/>
                                <a:gd name="T13" fmla="*/ T12 w 33"/>
                                <a:gd name="T14" fmla="+- 0 4323 4118"/>
                                <a:gd name="T15" fmla="*/ 4323 h 383"/>
                                <a:gd name="T16" fmla="+- 0 4929 4903"/>
                                <a:gd name="T17" fmla="*/ T16 w 33"/>
                                <a:gd name="T18" fmla="+- 0 4295 4118"/>
                                <a:gd name="T19" fmla="*/ 4295 h 383"/>
                                <a:gd name="T20" fmla="+- 0 4931 4903"/>
                                <a:gd name="T21" fmla="*/ T20 w 33"/>
                                <a:gd name="T22" fmla="+- 0 4273 4118"/>
                                <a:gd name="T23" fmla="*/ 4273 h 383"/>
                                <a:gd name="T24" fmla="+- 0 4932 4903"/>
                                <a:gd name="T25" fmla="*/ T24 w 33"/>
                                <a:gd name="T26" fmla="+- 0 4254 4118"/>
                                <a:gd name="T27" fmla="*/ 4254 h 383"/>
                                <a:gd name="T28" fmla="+- 0 4932 4903"/>
                                <a:gd name="T29" fmla="*/ T28 w 33"/>
                                <a:gd name="T30" fmla="+- 0 4238 4118"/>
                                <a:gd name="T31" fmla="*/ 4238 h 383"/>
                                <a:gd name="T32" fmla="+- 0 4930 4903"/>
                                <a:gd name="T33" fmla="*/ T32 w 33"/>
                                <a:gd name="T34" fmla="+- 0 4223 4118"/>
                                <a:gd name="T35" fmla="*/ 4223 h 383"/>
                                <a:gd name="T36" fmla="+- 0 4922 4903"/>
                                <a:gd name="T37" fmla="*/ T36 w 33"/>
                                <a:gd name="T38" fmla="+- 0 4201 4118"/>
                                <a:gd name="T39" fmla="*/ 4201 h 383"/>
                                <a:gd name="T40" fmla="+- 0 4920 4903"/>
                                <a:gd name="T41" fmla="*/ T40 w 33"/>
                                <a:gd name="T42" fmla="+- 0 4183 4118"/>
                                <a:gd name="T43" fmla="*/ 4183 h 383"/>
                                <a:gd name="T44" fmla="+- 0 4922 4903"/>
                                <a:gd name="T45" fmla="*/ T44 w 33"/>
                                <a:gd name="T46" fmla="+- 0 4166 4118"/>
                                <a:gd name="T47" fmla="*/ 4166 h 383"/>
                                <a:gd name="T48" fmla="+- 0 4926 4903"/>
                                <a:gd name="T49" fmla="*/ T48 w 33"/>
                                <a:gd name="T50" fmla="+- 0 4151 4118"/>
                                <a:gd name="T51" fmla="*/ 4151 h 383"/>
                                <a:gd name="T52" fmla="+- 0 4932 4903"/>
                                <a:gd name="T53" fmla="*/ T52 w 33"/>
                                <a:gd name="T54" fmla="+- 0 4135 4118"/>
                                <a:gd name="T55" fmla="*/ 4135 h 383"/>
                                <a:gd name="T56" fmla="+- 0 4936 4903"/>
                                <a:gd name="T57" fmla="*/ T56 w 33"/>
                                <a:gd name="T58" fmla="+- 0 4118 4118"/>
                                <a:gd name="T59" fmla="*/ 4118 h 3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3" h="383">
                                  <a:moveTo>
                                    <a:pt x="0" y="382"/>
                                  </a:moveTo>
                                  <a:lnTo>
                                    <a:pt x="20" y="310"/>
                                  </a:lnTo>
                                  <a:lnTo>
                                    <a:pt x="25" y="247"/>
                                  </a:lnTo>
                                  <a:lnTo>
                                    <a:pt x="26" y="205"/>
                                  </a:lnTo>
                                  <a:lnTo>
                                    <a:pt x="26" y="177"/>
                                  </a:lnTo>
                                  <a:lnTo>
                                    <a:pt x="28" y="155"/>
                                  </a:lnTo>
                                  <a:lnTo>
                                    <a:pt x="29" y="136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19" y="83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5425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205"/>
                        <wpg:cNvGrpSpPr>
                          <a:grpSpLocks/>
                        </wpg:cNvGrpSpPr>
                        <wpg:grpSpPr bwMode="auto">
                          <a:xfrm>
                            <a:off x="6848" y="4165"/>
                            <a:ext cx="364" cy="1018"/>
                            <a:chOff x="6848" y="4165"/>
                            <a:chExt cx="364" cy="1018"/>
                          </a:xfrm>
                        </wpg:grpSpPr>
                        <wps:wsp>
                          <wps:cNvPr id="179" name="Freeform 206"/>
                          <wps:cNvSpPr>
                            <a:spLocks/>
                          </wps:cNvSpPr>
                          <wps:spPr bwMode="auto">
                            <a:xfrm>
                              <a:off x="6848" y="4165"/>
                              <a:ext cx="364" cy="1018"/>
                            </a:xfrm>
                            <a:custGeom>
                              <a:avLst/>
                              <a:gdLst>
                                <a:gd name="T0" fmla="+- 0 6850 6848"/>
                                <a:gd name="T1" fmla="*/ T0 w 364"/>
                                <a:gd name="T2" fmla="+- 0 5175 4165"/>
                                <a:gd name="T3" fmla="*/ 5175 h 1018"/>
                                <a:gd name="T4" fmla="+- 0 6848 6848"/>
                                <a:gd name="T5" fmla="*/ T4 w 364"/>
                                <a:gd name="T6" fmla="+- 0 5146 4165"/>
                                <a:gd name="T7" fmla="*/ 5146 h 1018"/>
                                <a:gd name="T8" fmla="+- 0 6853 6848"/>
                                <a:gd name="T9" fmla="*/ T8 w 364"/>
                                <a:gd name="T10" fmla="+- 0 5113 4165"/>
                                <a:gd name="T11" fmla="*/ 5113 h 1018"/>
                                <a:gd name="T12" fmla="+- 0 6868 6848"/>
                                <a:gd name="T13" fmla="*/ T12 w 364"/>
                                <a:gd name="T14" fmla="+- 0 5096 4165"/>
                                <a:gd name="T15" fmla="*/ 5096 h 1018"/>
                                <a:gd name="T16" fmla="+- 0 6897 6848"/>
                                <a:gd name="T17" fmla="*/ T16 w 364"/>
                                <a:gd name="T18" fmla="+- 0 5113 4165"/>
                                <a:gd name="T19" fmla="*/ 5113 h 1018"/>
                                <a:gd name="T20" fmla="+- 0 6933 6848"/>
                                <a:gd name="T21" fmla="*/ T20 w 364"/>
                                <a:gd name="T22" fmla="+- 0 5115 4165"/>
                                <a:gd name="T23" fmla="*/ 5115 h 1018"/>
                                <a:gd name="T24" fmla="+- 0 6948 6848"/>
                                <a:gd name="T25" fmla="*/ T24 w 364"/>
                                <a:gd name="T26" fmla="+- 0 5077 4165"/>
                                <a:gd name="T27" fmla="*/ 5077 h 1018"/>
                                <a:gd name="T28" fmla="+- 0 6954 6848"/>
                                <a:gd name="T29" fmla="*/ T28 w 364"/>
                                <a:gd name="T30" fmla="+- 0 5039 4165"/>
                                <a:gd name="T31" fmla="*/ 5039 h 1018"/>
                                <a:gd name="T32" fmla="+- 0 6980 6848"/>
                                <a:gd name="T33" fmla="*/ T32 w 364"/>
                                <a:gd name="T34" fmla="+- 0 5012 4165"/>
                                <a:gd name="T35" fmla="*/ 5012 h 1018"/>
                                <a:gd name="T36" fmla="+- 0 7007 6848"/>
                                <a:gd name="T37" fmla="*/ T36 w 364"/>
                                <a:gd name="T38" fmla="+- 0 4977 4165"/>
                                <a:gd name="T39" fmla="*/ 4977 h 1018"/>
                                <a:gd name="T40" fmla="+- 0 6948 6848"/>
                                <a:gd name="T41" fmla="*/ T40 w 364"/>
                                <a:gd name="T42" fmla="+- 0 4918 4165"/>
                                <a:gd name="T43" fmla="*/ 4918 h 1018"/>
                                <a:gd name="T44" fmla="+- 0 6938 6848"/>
                                <a:gd name="T45" fmla="*/ T44 w 364"/>
                                <a:gd name="T46" fmla="+- 0 4904 4165"/>
                                <a:gd name="T47" fmla="*/ 4904 h 1018"/>
                                <a:gd name="T48" fmla="+- 0 6964 6848"/>
                                <a:gd name="T49" fmla="*/ T48 w 364"/>
                                <a:gd name="T50" fmla="+- 0 4896 4165"/>
                                <a:gd name="T51" fmla="*/ 4896 h 1018"/>
                                <a:gd name="T52" fmla="+- 0 7002 6848"/>
                                <a:gd name="T53" fmla="*/ T52 w 364"/>
                                <a:gd name="T54" fmla="+- 0 4887 4165"/>
                                <a:gd name="T55" fmla="*/ 4887 h 1018"/>
                                <a:gd name="T56" fmla="+- 0 7017 6848"/>
                                <a:gd name="T57" fmla="*/ T56 w 364"/>
                                <a:gd name="T58" fmla="+- 0 4859 4165"/>
                                <a:gd name="T59" fmla="*/ 4859 h 1018"/>
                                <a:gd name="T60" fmla="+- 0 6967 6848"/>
                                <a:gd name="T61" fmla="*/ T60 w 364"/>
                                <a:gd name="T62" fmla="+- 0 4793 4165"/>
                                <a:gd name="T63" fmla="*/ 4793 h 1018"/>
                                <a:gd name="T64" fmla="+- 0 6929 6848"/>
                                <a:gd name="T65" fmla="*/ T64 w 364"/>
                                <a:gd name="T66" fmla="+- 0 4790 4165"/>
                                <a:gd name="T67" fmla="*/ 4790 h 1018"/>
                                <a:gd name="T68" fmla="+- 0 6891 6848"/>
                                <a:gd name="T69" fmla="*/ T68 w 364"/>
                                <a:gd name="T70" fmla="+- 0 4798 4165"/>
                                <a:gd name="T71" fmla="*/ 4798 h 1018"/>
                                <a:gd name="T72" fmla="+- 0 6887 6848"/>
                                <a:gd name="T73" fmla="*/ T72 w 364"/>
                                <a:gd name="T74" fmla="+- 0 4764 4165"/>
                                <a:gd name="T75" fmla="*/ 4764 h 1018"/>
                                <a:gd name="T76" fmla="+- 0 6939 6848"/>
                                <a:gd name="T77" fmla="*/ T76 w 364"/>
                                <a:gd name="T78" fmla="+- 0 4752 4165"/>
                                <a:gd name="T79" fmla="*/ 4752 h 1018"/>
                                <a:gd name="T80" fmla="+- 0 6975 6848"/>
                                <a:gd name="T81" fmla="*/ T80 w 364"/>
                                <a:gd name="T82" fmla="+- 0 4740 4165"/>
                                <a:gd name="T83" fmla="*/ 4740 h 1018"/>
                                <a:gd name="T84" fmla="+- 0 6980 6848"/>
                                <a:gd name="T85" fmla="*/ T84 w 364"/>
                                <a:gd name="T86" fmla="+- 0 4707 4165"/>
                                <a:gd name="T87" fmla="*/ 4707 h 1018"/>
                                <a:gd name="T88" fmla="+- 0 6941 6848"/>
                                <a:gd name="T89" fmla="*/ T88 w 364"/>
                                <a:gd name="T90" fmla="+- 0 4682 4165"/>
                                <a:gd name="T91" fmla="*/ 4682 h 1018"/>
                                <a:gd name="T92" fmla="+- 0 6919 6848"/>
                                <a:gd name="T93" fmla="*/ T92 w 364"/>
                                <a:gd name="T94" fmla="+- 0 4651 4165"/>
                                <a:gd name="T95" fmla="*/ 4651 h 1018"/>
                                <a:gd name="T96" fmla="+- 0 6958 6848"/>
                                <a:gd name="T97" fmla="*/ T96 w 364"/>
                                <a:gd name="T98" fmla="+- 0 4639 4165"/>
                                <a:gd name="T99" fmla="*/ 4639 h 1018"/>
                                <a:gd name="T100" fmla="+- 0 6979 6848"/>
                                <a:gd name="T101" fmla="*/ T100 w 364"/>
                                <a:gd name="T102" fmla="+- 0 4624 4165"/>
                                <a:gd name="T103" fmla="*/ 4624 h 1018"/>
                                <a:gd name="T104" fmla="+- 0 6976 6848"/>
                                <a:gd name="T105" fmla="*/ T104 w 364"/>
                                <a:gd name="T106" fmla="+- 0 4602 4165"/>
                                <a:gd name="T107" fmla="*/ 4602 h 1018"/>
                                <a:gd name="T108" fmla="+- 0 6935 6848"/>
                                <a:gd name="T109" fmla="*/ T108 w 364"/>
                                <a:gd name="T110" fmla="+- 0 4599 4165"/>
                                <a:gd name="T111" fmla="*/ 4599 h 1018"/>
                                <a:gd name="T112" fmla="+- 0 6901 6848"/>
                                <a:gd name="T113" fmla="*/ T112 w 364"/>
                                <a:gd name="T114" fmla="+- 0 4576 4165"/>
                                <a:gd name="T115" fmla="*/ 4576 h 1018"/>
                                <a:gd name="T116" fmla="+- 0 6901 6848"/>
                                <a:gd name="T117" fmla="*/ T116 w 364"/>
                                <a:gd name="T118" fmla="+- 0 4543 4165"/>
                                <a:gd name="T119" fmla="*/ 4543 h 1018"/>
                                <a:gd name="T120" fmla="+- 0 6933 6848"/>
                                <a:gd name="T121" fmla="*/ T120 w 364"/>
                                <a:gd name="T122" fmla="+- 0 4551 4165"/>
                                <a:gd name="T123" fmla="*/ 4551 h 1018"/>
                                <a:gd name="T124" fmla="+- 0 6964 6848"/>
                                <a:gd name="T125" fmla="*/ T124 w 364"/>
                                <a:gd name="T126" fmla="+- 0 4570 4165"/>
                                <a:gd name="T127" fmla="*/ 4570 h 1018"/>
                                <a:gd name="T128" fmla="+- 0 7000 6848"/>
                                <a:gd name="T129" fmla="*/ T128 w 364"/>
                                <a:gd name="T130" fmla="+- 0 4559 4165"/>
                                <a:gd name="T131" fmla="*/ 4559 h 1018"/>
                                <a:gd name="T132" fmla="+- 0 6987 6848"/>
                                <a:gd name="T133" fmla="*/ T132 w 364"/>
                                <a:gd name="T134" fmla="+- 0 4530 4165"/>
                                <a:gd name="T135" fmla="*/ 4530 h 1018"/>
                                <a:gd name="T136" fmla="+- 0 6960 6848"/>
                                <a:gd name="T137" fmla="*/ T136 w 364"/>
                                <a:gd name="T138" fmla="+- 0 4515 4165"/>
                                <a:gd name="T139" fmla="*/ 4515 h 1018"/>
                                <a:gd name="T140" fmla="+- 0 7000 6848"/>
                                <a:gd name="T141" fmla="*/ T140 w 364"/>
                                <a:gd name="T142" fmla="+- 0 4501 4165"/>
                                <a:gd name="T143" fmla="*/ 4501 h 1018"/>
                                <a:gd name="T144" fmla="+- 0 7030 6848"/>
                                <a:gd name="T145" fmla="*/ T144 w 364"/>
                                <a:gd name="T146" fmla="+- 0 4489 4165"/>
                                <a:gd name="T147" fmla="*/ 4489 h 1018"/>
                                <a:gd name="T148" fmla="+- 0 7038 6848"/>
                                <a:gd name="T149" fmla="*/ T148 w 364"/>
                                <a:gd name="T150" fmla="+- 0 4452 4165"/>
                                <a:gd name="T151" fmla="*/ 4452 h 1018"/>
                                <a:gd name="T152" fmla="+- 0 6998 6848"/>
                                <a:gd name="T153" fmla="*/ T152 w 364"/>
                                <a:gd name="T154" fmla="+- 0 4444 4165"/>
                                <a:gd name="T155" fmla="*/ 4444 h 1018"/>
                                <a:gd name="T156" fmla="+- 0 6982 6848"/>
                                <a:gd name="T157" fmla="*/ T156 w 364"/>
                                <a:gd name="T158" fmla="+- 0 4424 4165"/>
                                <a:gd name="T159" fmla="*/ 4424 h 1018"/>
                                <a:gd name="T160" fmla="+- 0 6997 6848"/>
                                <a:gd name="T161" fmla="*/ T160 w 364"/>
                                <a:gd name="T162" fmla="+- 0 4401 4165"/>
                                <a:gd name="T163" fmla="*/ 4401 h 1018"/>
                                <a:gd name="T164" fmla="+- 0 7008 6848"/>
                                <a:gd name="T165" fmla="*/ T164 w 364"/>
                                <a:gd name="T166" fmla="+- 0 4379 4165"/>
                                <a:gd name="T167" fmla="*/ 4379 h 1018"/>
                                <a:gd name="T168" fmla="+- 0 6991 6848"/>
                                <a:gd name="T169" fmla="*/ T168 w 364"/>
                                <a:gd name="T170" fmla="+- 0 4359 4165"/>
                                <a:gd name="T171" fmla="*/ 4359 h 1018"/>
                                <a:gd name="T172" fmla="+- 0 6974 6848"/>
                                <a:gd name="T173" fmla="*/ T172 w 364"/>
                                <a:gd name="T174" fmla="+- 0 4332 4165"/>
                                <a:gd name="T175" fmla="*/ 4332 h 1018"/>
                                <a:gd name="T176" fmla="+- 0 6968 6848"/>
                                <a:gd name="T177" fmla="*/ T176 w 364"/>
                                <a:gd name="T178" fmla="+- 0 4302 4165"/>
                                <a:gd name="T179" fmla="*/ 4302 h 1018"/>
                                <a:gd name="T180" fmla="+- 0 6978 6848"/>
                                <a:gd name="T181" fmla="*/ T180 w 364"/>
                                <a:gd name="T182" fmla="+- 0 4279 4165"/>
                                <a:gd name="T183" fmla="*/ 4279 h 1018"/>
                                <a:gd name="T184" fmla="+- 0 7006 6848"/>
                                <a:gd name="T185" fmla="*/ T184 w 364"/>
                                <a:gd name="T186" fmla="+- 0 4276 4165"/>
                                <a:gd name="T187" fmla="*/ 4276 h 1018"/>
                                <a:gd name="T188" fmla="+- 0 7049 6848"/>
                                <a:gd name="T189" fmla="*/ T188 w 364"/>
                                <a:gd name="T190" fmla="+- 0 4289 4165"/>
                                <a:gd name="T191" fmla="*/ 4289 h 1018"/>
                                <a:gd name="T192" fmla="+- 0 7083 6848"/>
                                <a:gd name="T193" fmla="*/ T192 w 364"/>
                                <a:gd name="T194" fmla="+- 0 4296 4165"/>
                                <a:gd name="T195" fmla="*/ 4296 h 1018"/>
                                <a:gd name="T196" fmla="+- 0 7129 6848"/>
                                <a:gd name="T197" fmla="*/ T196 w 364"/>
                                <a:gd name="T198" fmla="+- 0 4275 4165"/>
                                <a:gd name="T199" fmla="*/ 4275 h 1018"/>
                                <a:gd name="T200" fmla="+- 0 7134 6848"/>
                                <a:gd name="T201" fmla="*/ T200 w 364"/>
                                <a:gd name="T202" fmla="+- 0 4245 4165"/>
                                <a:gd name="T203" fmla="*/ 4245 h 1018"/>
                                <a:gd name="T204" fmla="+- 0 7139 6848"/>
                                <a:gd name="T205" fmla="*/ T204 w 364"/>
                                <a:gd name="T206" fmla="+- 0 4224 4165"/>
                                <a:gd name="T207" fmla="*/ 4224 h 1018"/>
                                <a:gd name="T208" fmla="+- 0 7126 6848"/>
                                <a:gd name="T209" fmla="*/ T208 w 364"/>
                                <a:gd name="T210" fmla="+- 0 4188 4165"/>
                                <a:gd name="T211" fmla="*/ 4188 h 1018"/>
                                <a:gd name="T212" fmla="+- 0 7153 6848"/>
                                <a:gd name="T213" fmla="*/ T212 w 364"/>
                                <a:gd name="T214" fmla="+- 0 4165 4165"/>
                                <a:gd name="T215" fmla="*/ 4165 h 1018"/>
                                <a:gd name="T216" fmla="+- 0 7185 6848"/>
                                <a:gd name="T217" fmla="*/ T216 w 364"/>
                                <a:gd name="T218" fmla="+- 0 4191 4165"/>
                                <a:gd name="T219" fmla="*/ 4191 h 1018"/>
                                <a:gd name="T220" fmla="+- 0 7185 6848"/>
                                <a:gd name="T221" fmla="*/ T220 w 364"/>
                                <a:gd name="T222" fmla="+- 0 4219 4165"/>
                                <a:gd name="T223" fmla="*/ 4219 h 1018"/>
                                <a:gd name="T224" fmla="+- 0 7177 6848"/>
                                <a:gd name="T225" fmla="*/ T224 w 364"/>
                                <a:gd name="T226" fmla="+- 0 4245 4165"/>
                                <a:gd name="T227" fmla="*/ 4245 h 1018"/>
                                <a:gd name="T228" fmla="+- 0 7185 6848"/>
                                <a:gd name="T229" fmla="*/ T228 w 364"/>
                                <a:gd name="T230" fmla="+- 0 4262 4165"/>
                                <a:gd name="T231" fmla="*/ 4262 h 10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64" h="1018">
                                  <a:moveTo>
                                    <a:pt x="4" y="1017"/>
                                  </a:moveTo>
                                  <a:lnTo>
                                    <a:pt x="2" y="1010"/>
                                  </a:lnTo>
                                  <a:lnTo>
                                    <a:pt x="0" y="997"/>
                                  </a:lnTo>
                                  <a:lnTo>
                                    <a:pt x="0" y="981"/>
                                  </a:lnTo>
                                  <a:lnTo>
                                    <a:pt x="1" y="963"/>
                                  </a:lnTo>
                                  <a:lnTo>
                                    <a:pt x="5" y="948"/>
                                  </a:lnTo>
                                  <a:lnTo>
                                    <a:pt x="11" y="936"/>
                                  </a:lnTo>
                                  <a:lnTo>
                                    <a:pt x="20" y="931"/>
                                  </a:lnTo>
                                  <a:lnTo>
                                    <a:pt x="32" y="935"/>
                                  </a:lnTo>
                                  <a:lnTo>
                                    <a:pt x="49" y="948"/>
                                  </a:lnTo>
                                  <a:lnTo>
                                    <a:pt x="67" y="956"/>
                                  </a:lnTo>
                                  <a:lnTo>
                                    <a:pt x="85" y="950"/>
                                  </a:lnTo>
                                  <a:lnTo>
                                    <a:pt x="95" y="933"/>
                                  </a:lnTo>
                                  <a:lnTo>
                                    <a:pt x="100" y="912"/>
                                  </a:lnTo>
                                  <a:lnTo>
                                    <a:pt x="103" y="890"/>
                                  </a:lnTo>
                                  <a:lnTo>
                                    <a:pt x="106" y="874"/>
                                  </a:lnTo>
                                  <a:lnTo>
                                    <a:pt x="114" y="865"/>
                                  </a:lnTo>
                                  <a:lnTo>
                                    <a:pt x="132" y="847"/>
                                  </a:lnTo>
                                  <a:lnTo>
                                    <a:pt x="150" y="829"/>
                                  </a:lnTo>
                                  <a:lnTo>
                                    <a:pt x="159" y="812"/>
                                  </a:lnTo>
                                  <a:lnTo>
                                    <a:pt x="113" y="760"/>
                                  </a:lnTo>
                                  <a:lnTo>
                                    <a:pt x="100" y="753"/>
                                  </a:lnTo>
                                  <a:lnTo>
                                    <a:pt x="91" y="747"/>
                                  </a:lnTo>
                                  <a:lnTo>
                                    <a:pt x="90" y="739"/>
                                  </a:lnTo>
                                  <a:lnTo>
                                    <a:pt x="99" y="735"/>
                                  </a:lnTo>
                                  <a:lnTo>
                                    <a:pt x="116" y="731"/>
                                  </a:lnTo>
                                  <a:lnTo>
                                    <a:pt x="136" y="727"/>
                                  </a:lnTo>
                                  <a:lnTo>
                                    <a:pt x="154" y="722"/>
                                  </a:lnTo>
                                  <a:lnTo>
                                    <a:pt x="165" y="713"/>
                                  </a:lnTo>
                                  <a:lnTo>
                                    <a:pt x="169" y="694"/>
                                  </a:lnTo>
                                  <a:lnTo>
                                    <a:pt x="167" y="675"/>
                                  </a:lnTo>
                                  <a:lnTo>
                                    <a:pt x="119" y="628"/>
                                  </a:lnTo>
                                  <a:lnTo>
                                    <a:pt x="100" y="624"/>
                                  </a:lnTo>
                                  <a:lnTo>
                                    <a:pt x="81" y="625"/>
                                  </a:lnTo>
                                  <a:lnTo>
                                    <a:pt x="65" y="629"/>
                                  </a:lnTo>
                                  <a:lnTo>
                                    <a:pt x="43" y="633"/>
                                  </a:lnTo>
                                  <a:lnTo>
                                    <a:pt x="35" y="618"/>
                                  </a:lnTo>
                                  <a:lnTo>
                                    <a:pt x="39" y="599"/>
                                  </a:lnTo>
                                  <a:lnTo>
                                    <a:pt x="66" y="593"/>
                                  </a:lnTo>
                                  <a:lnTo>
                                    <a:pt x="91" y="587"/>
                                  </a:lnTo>
                                  <a:lnTo>
                                    <a:pt x="109" y="584"/>
                                  </a:lnTo>
                                  <a:lnTo>
                                    <a:pt x="127" y="575"/>
                                  </a:lnTo>
                                  <a:lnTo>
                                    <a:pt x="140" y="556"/>
                                  </a:lnTo>
                                  <a:lnTo>
                                    <a:pt x="132" y="542"/>
                                  </a:lnTo>
                                  <a:lnTo>
                                    <a:pt x="114" y="527"/>
                                  </a:lnTo>
                                  <a:lnTo>
                                    <a:pt x="93" y="517"/>
                                  </a:lnTo>
                                  <a:lnTo>
                                    <a:pt x="75" y="503"/>
                                  </a:lnTo>
                                  <a:lnTo>
                                    <a:pt x="71" y="486"/>
                                  </a:lnTo>
                                  <a:lnTo>
                                    <a:pt x="80" y="474"/>
                                  </a:lnTo>
                                  <a:lnTo>
                                    <a:pt x="110" y="474"/>
                                  </a:lnTo>
                                  <a:lnTo>
                                    <a:pt x="124" y="471"/>
                                  </a:lnTo>
                                  <a:lnTo>
                                    <a:pt x="131" y="459"/>
                                  </a:lnTo>
                                  <a:lnTo>
                                    <a:pt x="136" y="443"/>
                                  </a:lnTo>
                                  <a:lnTo>
                                    <a:pt x="128" y="437"/>
                                  </a:lnTo>
                                  <a:lnTo>
                                    <a:pt x="113" y="436"/>
                                  </a:lnTo>
                                  <a:lnTo>
                                    <a:pt x="87" y="434"/>
                                  </a:lnTo>
                                  <a:lnTo>
                                    <a:pt x="66" y="426"/>
                                  </a:lnTo>
                                  <a:lnTo>
                                    <a:pt x="53" y="411"/>
                                  </a:lnTo>
                                  <a:lnTo>
                                    <a:pt x="47" y="391"/>
                                  </a:lnTo>
                                  <a:lnTo>
                                    <a:pt x="53" y="378"/>
                                  </a:lnTo>
                                  <a:lnTo>
                                    <a:pt x="68" y="378"/>
                                  </a:lnTo>
                                  <a:lnTo>
                                    <a:pt x="85" y="386"/>
                                  </a:lnTo>
                                  <a:lnTo>
                                    <a:pt x="97" y="394"/>
                                  </a:lnTo>
                                  <a:lnTo>
                                    <a:pt x="116" y="405"/>
                                  </a:lnTo>
                                  <a:lnTo>
                                    <a:pt x="133" y="405"/>
                                  </a:lnTo>
                                  <a:lnTo>
                                    <a:pt x="152" y="394"/>
                                  </a:lnTo>
                                  <a:lnTo>
                                    <a:pt x="153" y="375"/>
                                  </a:lnTo>
                                  <a:lnTo>
                                    <a:pt x="139" y="365"/>
                                  </a:lnTo>
                                  <a:lnTo>
                                    <a:pt x="123" y="357"/>
                                  </a:lnTo>
                                  <a:lnTo>
                                    <a:pt x="112" y="350"/>
                                  </a:lnTo>
                                  <a:lnTo>
                                    <a:pt x="126" y="340"/>
                                  </a:lnTo>
                                  <a:lnTo>
                                    <a:pt x="152" y="336"/>
                                  </a:lnTo>
                                  <a:lnTo>
                                    <a:pt x="173" y="335"/>
                                  </a:lnTo>
                                  <a:lnTo>
                                    <a:pt x="182" y="324"/>
                                  </a:lnTo>
                                  <a:lnTo>
                                    <a:pt x="189" y="306"/>
                                  </a:lnTo>
                                  <a:lnTo>
                                    <a:pt x="190" y="287"/>
                                  </a:lnTo>
                                  <a:lnTo>
                                    <a:pt x="172" y="281"/>
                                  </a:lnTo>
                                  <a:lnTo>
                                    <a:pt x="150" y="279"/>
                                  </a:lnTo>
                                  <a:lnTo>
                                    <a:pt x="134" y="273"/>
                                  </a:lnTo>
                                  <a:lnTo>
                                    <a:pt x="134" y="259"/>
                                  </a:lnTo>
                                  <a:lnTo>
                                    <a:pt x="140" y="247"/>
                                  </a:lnTo>
                                  <a:lnTo>
                                    <a:pt x="149" y="236"/>
                                  </a:lnTo>
                                  <a:lnTo>
                                    <a:pt x="157" y="225"/>
                                  </a:lnTo>
                                  <a:lnTo>
                                    <a:pt x="160" y="214"/>
                                  </a:lnTo>
                                  <a:lnTo>
                                    <a:pt x="155" y="203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182"/>
                                  </a:lnTo>
                                  <a:lnTo>
                                    <a:pt x="126" y="167"/>
                                  </a:lnTo>
                                  <a:lnTo>
                                    <a:pt x="121" y="151"/>
                                  </a:lnTo>
                                  <a:lnTo>
                                    <a:pt x="120" y="137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30" y="114"/>
                                  </a:lnTo>
                                  <a:lnTo>
                                    <a:pt x="141" y="110"/>
                                  </a:lnTo>
                                  <a:lnTo>
                                    <a:pt x="158" y="111"/>
                                  </a:lnTo>
                                  <a:lnTo>
                                    <a:pt x="183" y="118"/>
                                  </a:lnTo>
                                  <a:lnTo>
                                    <a:pt x="201" y="124"/>
                                  </a:lnTo>
                                  <a:lnTo>
                                    <a:pt x="217" y="128"/>
                                  </a:lnTo>
                                  <a:lnTo>
                                    <a:pt x="235" y="131"/>
                                  </a:lnTo>
                                  <a:lnTo>
                                    <a:pt x="261" y="124"/>
                                  </a:lnTo>
                                  <a:lnTo>
                                    <a:pt x="281" y="110"/>
                                  </a:lnTo>
                                  <a:lnTo>
                                    <a:pt x="292" y="95"/>
                                  </a:lnTo>
                                  <a:lnTo>
                                    <a:pt x="286" y="80"/>
                                  </a:lnTo>
                                  <a:lnTo>
                                    <a:pt x="295" y="80"/>
                                  </a:lnTo>
                                  <a:lnTo>
                                    <a:pt x="291" y="59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78" y="23"/>
                                  </a:lnTo>
                                  <a:lnTo>
                                    <a:pt x="287" y="5"/>
                                  </a:lnTo>
                                  <a:lnTo>
                                    <a:pt x="305" y="0"/>
                                  </a:lnTo>
                                  <a:lnTo>
                                    <a:pt x="325" y="14"/>
                                  </a:lnTo>
                                  <a:lnTo>
                                    <a:pt x="337" y="26"/>
                                  </a:lnTo>
                                  <a:lnTo>
                                    <a:pt x="337" y="37"/>
                                  </a:lnTo>
                                  <a:lnTo>
                                    <a:pt x="337" y="54"/>
                                  </a:lnTo>
                                  <a:lnTo>
                                    <a:pt x="337" y="63"/>
                                  </a:lnTo>
                                  <a:lnTo>
                                    <a:pt x="329" y="80"/>
                                  </a:lnTo>
                                  <a:lnTo>
                                    <a:pt x="337" y="88"/>
                                  </a:lnTo>
                                  <a:lnTo>
                                    <a:pt x="337" y="97"/>
                                  </a:lnTo>
                                  <a:lnTo>
                                    <a:pt x="363" y="114"/>
                                  </a:lnTo>
                                </a:path>
                              </a:pathLst>
                            </a:custGeom>
                            <a:noFill/>
                            <a:ln w="5426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202"/>
                        <wpg:cNvGrpSpPr>
                          <a:grpSpLocks/>
                        </wpg:cNvGrpSpPr>
                        <wpg:grpSpPr bwMode="auto">
                          <a:xfrm>
                            <a:off x="6852" y="1078"/>
                            <a:ext cx="571" cy="3090"/>
                            <a:chOff x="6852" y="1078"/>
                            <a:chExt cx="571" cy="3090"/>
                          </a:xfrm>
                        </wpg:grpSpPr>
                        <wps:wsp>
                          <wps:cNvPr id="181" name="Freeform 204"/>
                          <wps:cNvSpPr>
                            <a:spLocks/>
                          </wps:cNvSpPr>
                          <wps:spPr bwMode="auto">
                            <a:xfrm>
                              <a:off x="6852" y="1078"/>
                              <a:ext cx="571" cy="3090"/>
                            </a:xfrm>
                            <a:custGeom>
                              <a:avLst/>
                              <a:gdLst>
                                <a:gd name="T0" fmla="+- 0 7184 6852"/>
                                <a:gd name="T1" fmla="*/ T0 w 571"/>
                                <a:gd name="T2" fmla="+- 0 4116 1078"/>
                                <a:gd name="T3" fmla="*/ 4116 h 3090"/>
                                <a:gd name="T4" fmla="+- 0 7151 6852"/>
                                <a:gd name="T5" fmla="*/ T4 w 571"/>
                                <a:gd name="T6" fmla="+- 0 4040 1078"/>
                                <a:gd name="T7" fmla="*/ 4040 h 3090"/>
                                <a:gd name="T8" fmla="+- 0 7203 6852"/>
                                <a:gd name="T9" fmla="*/ T8 w 571"/>
                                <a:gd name="T10" fmla="+- 0 4045 1078"/>
                                <a:gd name="T11" fmla="*/ 4045 h 3090"/>
                                <a:gd name="T12" fmla="+- 0 7230 6852"/>
                                <a:gd name="T13" fmla="*/ T12 w 571"/>
                                <a:gd name="T14" fmla="+- 0 3973 1078"/>
                                <a:gd name="T15" fmla="*/ 3973 h 3090"/>
                                <a:gd name="T16" fmla="+- 0 7192 6852"/>
                                <a:gd name="T17" fmla="*/ T16 w 571"/>
                                <a:gd name="T18" fmla="+- 0 3920 1078"/>
                                <a:gd name="T19" fmla="*/ 3920 h 3090"/>
                                <a:gd name="T20" fmla="+- 0 7105 6852"/>
                                <a:gd name="T21" fmla="*/ T20 w 571"/>
                                <a:gd name="T22" fmla="+- 0 3944 1078"/>
                                <a:gd name="T23" fmla="*/ 3944 h 3090"/>
                                <a:gd name="T24" fmla="+- 0 7115 6852"/>
                                <a:gd name="T25" fmla="*/ T24 w 571"/>
                                <a:gd name="T26" fmla="+- 0 3892 1078"/>
                                <a:gd name="T27" fmla="*/ 3892 h 3090"/>
                                <a:gd name="T28" fmla="+- 0 7034 6852"/>
                                <a:gd name="T29" fmla="*/ T28 w 571"/>
                                <a:gd name="T30" fmla="+- 0 3802 1078"/>
                                <a:gd name="T31" fmla="*/ 3802 h 3090"/>
                                <a:gd name="T32" fmla="+- 0 6992 6852"/>
                                <a:gd name="T33" fmla="*/ T32 w 571"/>
                                <a:gd name="T34" fmla="+- 0 3759 1078"/>
                                <a:gd name="T35" fmla="*/ 3759 h 3090"/>
                                <a:gd name="T36" fmla="+- 0 7052 6852"/>
                                <a:gd name="T37" fmla="*/ T36 w 571"/>
                                <a:gd name="T38" fmla="+- 0 3706 1078"/>
                                <a:gd name="T39" fmla="*/ 3706 h 3090"/>
                                <a:gd name="T40" fmla="+- 0 7005 6852"/>
                                <a:gd name="T41" fmla="*/ T40 w 571"/>
                                <a:gd name="T42" fmla="+- 0 3655 1078"/>
                                <a:gd name="T43" fmla="*/ 3655 h 3090"/>
                                <a:gd name="T44" fmla="+- 0 6998 6852"/>
                                <a:gd name="T45" fmla="*/ T44 w 571"/>
                                <a:gd name="T46" fmla="+- 0 3615 1078"/>
                                <a:gd name="T47" fmla="*/ 3615 h 3090"/>
                                <a:gd name="T48" fmla="+- 0 6959 6852"/>
                                <a:gd name="T49" fmla="*/ T48 w 571"/>
                                <a:gd name="T50" fmla="+- 0 3545 1078"/>
                                <a:gd name="T51" fmla="*/ 3545 h 3090"/>
                                <a:gd name="T52" fmla="+- 0 7023 6852"/>
                                <a:gd name="T53" fmla="*/ T52 w 571"/>
                                <a:gd name="T54" fmla="+- 0 3502 1078"/>
                                <a:gd name="T55" fmla="*/ 3502 h 3090"/>
                                <a:gd name="T56" fmla="+- 0 7055 6852"/>
                                <a:gd name="T57" fmla="*/ T56 w 571"/>
                                <a:gd name="T58" fmla="+- 0 3539 1078"/>
                                <a:gd name="T59" fmla="*/ 3539 h 3090"/>
                                <a:gd name="T60" fmla="+- 0 7072 6852"/>
                                <a:gd name="T61" fmla="*/ T60 w 571"/>
                                <a:gd name="T62" fmla="+- 0 3491 1078"/>
                                <a:gd name="T63" fmla="*/ 3491 h 3090"/>
                                <a:gd name="T64" fmla="+- 0 7114 6852"/>
                                <a:gd name="T65" fmla="*/ T64 w 571"/>
                                <a:gd name="T66" fmla="+- 0 3468 1078"/>
                                <a:gd name="T67" fmla="*/ 3468 h 3090"/>
                                <a:gd name="T68" fmla="+- 0 7150 6852"/>
                                <a:gd name="T69" fmla="*/ T68 w 571"/>
                                <a:gd name="T70" fmla="+- 0 3410 1078"/>
                                <a:gd name="T71" fmla="*/ 3410 h 3090"/>
                                <a:gd name="T72" fmla="+- 0 7151 6852"/>
                                <a:gd name="T73" fmla="*/ T72 w 571"/>
                                <a:gd name="T74" fmla="+- 0 3384 1078"/>
                                <a:gd name="T75" fmla="*/ 3384 h 3090"/>
                                <a:gd name="T76" fmla="+- 0 7184 6852"/>
                                <a:gd name="T77" fmla="*/ T76 w 571"/>
                                <a:gd name="T78" fmla="+- 0 3414 1078"/>
                                <a:gd name="T79" fmla="*/ 3414 h 3090"/>
                                <a:gd name="T80" fmla="+- 0 7221 6852"/>
                                <a:gd name="T81" fmla="*/ T80 w 571"/>
                                <a:gd name="T82" fmla="+- 0 3408 1078"/>
                                <a:gd name="T83" fmla="*/ 3408 h 3090"/>
                                <a:gd name="T84" fmla="+- 0 7233 6852"/>
                                <a:gd name="T85" fmla="*/ T84 w 571"/>
                                <a:gd name="T86" fmla="+- 0 3335 1078"/>
                                <a:gd name="T87" fmla="*/ 3335 h 3090"/>
                                <a:gd name="T88" fmla="+- 0 7245 6852"/>
                                <a:gd name="T89" fmla="*/ T88 w 571"/>
                                <a:gd name="T90" fmla="+- 0 3282 1078"/>
                                <a:gd name="T91" fmla="*/ 3282 h 3090"/>
                                <a:gd name="T92" fmla="+- 0 7202 6852"/>
                                <a:gd name="T93" fmla="*/ T92 w 571"/>
                                <a:gd name="T94" fmla="+- 0 3248 1078"/>
                                <a:gd name="T95" fmla="*/ 3248 h 3090"/>
                                <a:gd name="T96" fmla="+- 0 7273 6852"/>
                                <a:gd name="T97" fmla="*/ T96 w 571"/>
                                <a:gd name="T98" fmla="+- 0 3166 1078"/>
                                <a:gd name="T99" fmla="*/ 3166 h 3090"/>
                                <a:gd name="T100" fmla="+- 0 7281 6852"/>
                                <a:gd name="T101" fmla="*/ T100 w 571"/>
                                <a:gd name="T102" fmla="+- 0 3107 1078"/>
                                <a:gd name="T103" fmla="*/ 3107 h 3090"/>
                                <a:gd name="T104" fmla="+- 0 7255 6852"/>
                                <a:gd name="T105" fmla="*/ T104 w 571"/>
                                <a:gd name="T106" fmla="+- 0 3049 1078"/>
                                <a:gd name="T107" fmla="*/ 3049 h 3090"/>
                                <a:gd name="T108" fmla="+- 0 7317 6852"/>
                                <a:gd name="T109" fmla="*/ T108 w 571"/>
                                <a:gd name="T110" fmla="+- 0 3028 1078"/>
                                <a:gd name="T111" fmla="*/ 3028 h 3090"/>
                                <a:gd name="T112" fmla="+- 0 7345 6852"/>
                                <a:gd name="T113" fmla="*/ T112 w 571"/>
                                <a:gd name="T114" fmla="+- 0 2960 1078"/>
                                <a:gd name="T115" fmla="*/ 2960 h 3090"/>
                                <a:gd name="T116" fmla="+- 0 7291 6852"/>
                                <a:gd name="T117" fmla="*/ T116 w 571"/>
                                <a:gd name="T118" fmla="+- 0 2941 1078"/>
                                <a:gd name="T119" fmla="*/ 2941 h 3090"/>
                                <a:gd name="T120" fmla="+- 0 7258 6852"/>
                                <a:gd name="T121" fmla="*/ T120 w 571"/>
                                <a:gd name="T122" fmla="+- 0 2897 1078"/>
                                <a:gd name="T123" fmla="*/ 2897 h 3090"/>
                                <a:gd name="T124" fmla="+- 0 7270 6852"/>
                                <a:gd name="T125" fmla="*/ T124 w 571"/>
                                <a:gd name="T126" fmla="+- 0 2829 1078"/>
                                <a:gd name="T127" fmla="*/ 2829 h 3090"/>
                                <a:gd name="T128" fmla="+- 0 7298 6852"/>
                                <a:gd name="T129" fmla="*/ T128 w 571"/>
                                <a:gd name="T130" fmla="+- 0 2772 1078"/>
                                <a:gd name="T131" fmla="*/ 2772 h 3090"/>
                                <a:gd name="T132" fmla="+- 0 7270 6852"/>
                                <a:gd name="T133" fmla="*/ T132 w 571"/>
                                <a:gd name="T134" fmla="+- 0 2725 1078"/>
                                <a:gd name="T135" fmla="*/ 2725 h 3090"/>
                                <a:gd name="T136" fmla="+- 0 7203 6852"/>
                                <a:gd name="T137" fmla="*/ T136 w 571"/>
                                <a:gd name="T138" fmla="+- 0 2732 1078"/>
                                <a:gd name="T139" fmla="*/ 2732 h 3090"/>
                                <a:gd name="T140" fmla="+- 0 7299 6852"/>
                                <a:gd name="T141" fmla="*/ T140 w 571"/>
                                <a:gd name="T142" fmla="+- 0 2664 1078"/>
                                <a:gd name="T143" fmla="*/ 2664 h 3090"/>
                                <a:gd name="T144" fmla="+- 0 7291 6852"/>
                                <a:gd name="T145" fmla="*/ T144 w 571"/>
                                <a:gd name="T146" fmla="+- 0 2628 1078"/>
                                <a:gd name="T147" fmla="*/ 2628 h 3090"/>
                                <a:gd name="T148" fmla="+- 0 7333 6852"/>
                                <a:gd name="T149" fmla="*/ T148 w 571"/>
                                <a:gd name="T150" fmla="+- 0 2606 1078"/>
                                <a:gd name="T151" fmla="*/ 2606 h 3090"/>
                                <a:gd name="T152" fmla="+- 0 7296 6852"/>
                                <a:gd name="T153" fmla="*/ T152 w 571"/>
                                <a:gd name="T154" fmla="+- 0 2551 1078"/>
                                <a:gd name="T155" fmla="*/ 2551 h 3090"/>
                                <a:gd name="T156" fmla="+- 0 7382 6852"/>
                                <a:gd name="T157" fmla="*/ T156 w 571"/>
                                <a:gd name="T158" fmla="+- 0 2531 1078"/>
                                <a:gd name="T159" fmla="*/ 2531 h 3090"/>
                                <a:gd name="T160" fmla="+- 0 7407 6852"/>
                                <a:gd name="T161" fmla="*/ T160 w 571"/>
                                <a:gd name="T162" fmla="+- 0 2486 1078"/>
                                <a:gd name="T163" fmla="*/ 2486 h 3090"/>
                                <a:gd name="T164" fmla="+- 0 7305 6852"/>
                                <a:gd name="T165" fmla="*/ T164 w 571"/>
                                <a:gd name="T166" fmla="+- 0 2458 1078"/>
                                <a:gd name="T167" fmla="*/ 2458 h 3090"/>
                                <a:gd name="T168" fmla="+- 0 7328 6852"/>
                                <a:gd name="T169" fmla="*/ T168 w 571"/>
                                <a:gd name="T170" fmla="+- 0 2402 1078"/>
                                <a:gd name="T171" fmla="*/ 2402 h 3090"/>
                                <a:gd name="T172" fmla="+- 0 7251 6852"/>
                                <a:gd name="T173" fmla="*/ T172 w 571"/>
                                <a:gd name="T174" fmla="+- 0 2374 1078"/>
                                <a:gd name="T175" fmla="*/ 2374 h 3090"/>
                                <a:gd name="T176" fmla="+- 0 7207 6852"/>
                                <a:gd name="T177" fmla="*/ T176 w 571"/>
                                <a:gd name="T178" fmla="+- 0 2387 1078"/>
                                <a:gd name="T179" fmla="*/ 2387 h 3090"/>
                                <a:gd name="T180" fmla="+- 0 7140 6852"/>
                                <a:gd name="T181" fmla="*/ T180 w 571"/>
                                <a:gd name="T182" fmla="+- 0 2396 1078"/>
                                <a:gd name="T183" fmla="*/ 2396 h 3090"/>
                                <a:gd name="T184" fmla="+- 0 7115 6852"/>
                                <a:gd name="T185" fmla="*/ T184 w 571"/>
                                <a:gd name="T186" fmla="+- 0 2407 1078"/>
                                <a:gd name="T187" fmla="*/ 2407 h 3090"/>
                                <a:gd name="T188" fmla="+- 0 7059 6852"/>
                                <a:gd name="T189" fmla="*/ T188 w 571"/>
                                <a:gd name="T190" fmla="+- 0 2401 1078"/>
                                <a:gd name="T191" fmla="*/ 2401 h 3090"/>
                                <a:gd name="T192" fmla="+- 0 7039 6852"/>
                                <a:gd name="T193" fmla="*/ T192 w 571"/>
                                <a:gd name="T194" fmla="+- 0 2308 1078"/>
                                <a:gd name="T195" fmla="*/ 2308 h 3090"/>
                                <a:gd name="T196" fmla="+- 0 7028 6852"/>
                                <a:gd name="T197" fmla="*/ T196 w 571"/>
                                <a:gd name="T198" fmla="+- 0 2227 1078"/>
                                <a:gd name="T199" fmla="*/ 2227 h 3090"/>
                                <a:gd name="T200" fmla="+- 0 7032 6852"/>
                                <a:gd name="T201" fmla="*/ T200 w 571"/>
                                <a:gd name="T202" fmla="+- 0 2149 1078"/>
                                <a:gd name="T203" fmla="*/ 2149 h 3090"/>
                                <a:gd name="T204" fmla="+- 0 7044 6852"/>
                                <a:gd name="T205" fmla="*/ T204 w 571"/>
                                <a:gd name="T206" fmla="+- 0 2083 1078"/>
                                <a:gd name="T207" fmla="*/ 2083 h 3090"/>
                                <a:gd name="T208" fmla="+- 0 7055 6852"/>
                                <a:gd name="T209" fmla="*/ T208 w 571"/>
                                <a:gd name="T210" fmla="+- 0 2022 1078"/>
                                <a:gd name="T211" fmla="*/ 2022 h 3090"/>
                                <a:gd name="T212" fmla="+- 0 7035 6852"/>
                                <a:gd name="T213" fmla="*/ T212 w 571"/>
                                <a:gd name="T214" fmla="+- 0 1965 1078"/>
                                <a:gd name="T215" fmla="*/ 1965 h 3090"/>
                                <a:gd name="T216" fmla="+- 0 7031 6852"/>
                                <a:gd name="T217" fmla="*/ T216 w 571"/>
                                <a:gd name="T218" fmla="+- 0 1883 1078"/>
                                <a:gd name="T219" fmla="*/ 1883 h 3090"/>
                                <a:gd name="T220" fmla="+- 0 7041 6852"/>
                                <a:gd name="T221" fmla="*/ T220 w 571"/>
                                <a:gd name="T222" fmla="+- 0 1795 1078"/>
                                <a:gd name="T223" fmla="*/ 1795 h 3090"/>
                                <a:gd name="T224" fmla="+- 0 6987 6852"/>
                                <a:gd name="T225" fmla="*/ T224 w 571"/>
                                <a:gd name="T226" fmla="+- 0 1660 1078"/>
                                <a:gd name="T227" fmla="*/ 1660 h 3090"/>
                                <a:gd name="T228" fmla="+- 0 6953 6852"/>
                                <a:gd name="T229" fmla="*/ T228 w 571"/>
                                <a:gd name="T230" fmla="+- 0 1583 1078"/>
                                <a:gd name="T231" fmla="*/ 1583 h 3090"/>
                                <a:gd name="T232" fmla="+- 0 6908 6852"/>
                                <a:gd name="T233" fmla="*/ T232 w 571"/>
                                <a:gd name="T234" fmla="+- 0 1511 1078"/>
                                <a:gd name="T235" fmla="*/ 1511 h 3090"/>
                                <a:gd name="T236" fmla="+- 0 6882 6852"/>
                                <a:gd name="T237" fmla="*/ T236 w 571"/>
                                <a:gd name="T238" fmla="+- 0 1428 1078"/>
                                <a:gd name="T239" fmla="*/ 1428 h 3090"/>
                                <a:gd name="T240" fmla="+- 0 6858 6852"/>
                                <a:gd name="T241" fmla="*/ T240 w 571"/>
                                <a:gd name="T242" fmla="+- 0 1349 1078"/>
                                <a:gd name="T243" fmla="*/ 1349 h 3090"/>
                                <a:gd name="T244" fmla="+- 0 6886 6852"/>
                                <a:gd name="T245" fmla="*/ T244 w 571"/>
                                <a:gd name="T246" fmla="+- 0 1252 1078"/>
                                <a:gd name="T247" fmla="*/ 1252 h 3090"/>
                                <a:gd name="T248" fmla="+- 0 6912 6852"/>
                                <a:gd name="T249" fmla="*/ T248 w 571"/>
                                <a:gd name="T250" fmla="+- 0 1157 1078"/>
                                <a:gd name="T251" fmla="*/ 1157 h 30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71" h="3090">
                                  <a:moveTo>
                                    <a:pt x="299" y="3090"/>
                                  </a:moveTo>
                                  <a:lnTo>
                                    <a:pt x="304" y="3076"/>
                                  </a:lnTo>
                                  <a:lnTo>
                                    <a:pt x="315" y="3063"/>
                                  </a:lnTo>
                                  <a:lnTo>
                                    <a:pt x="326" y="3050"/>
                                  </a:lnTo>
                                  <a:lnTo>
                                    <a:pt x="332" y="3038"/>
                                  </a:lnTo>
                                  <a:lnTo>
                                    <a:pt x="327" y="3024"/>
                                  </a:lnTo>
                                  <a:lnTo>
                                    <a:pt x="317" y="3011"/>
                                  </a:lnTo>
                                  <a:lnTo>
                                    <a:pt x="303" y="2989"/>
                                  </a:lnTo>
                                  <a:lnTo>
                                    <a:pt x="299" y="2979"/>
                                  </a:lnTo>
                                  <a:lnTo>
                                    <a:pt x="299" y="2962"/>
                                  </a:lnTo>
                                  <a:lnTo>
                                    <a:pt x="305" y="2956"/>
                                  </a:lnTo>
                                  <a:lnTo>
                                    <a:pt x="315" y="2956"/>
                                  </a:lnTo>
                                  <a:lnTo>
                                    <a:pt x="326" y="2960"/>
                                  </a:lnTo>
                                  <a:lnTo>
                                    <a:pt x="339" y="2964"/>
                                  </a:lnTo>
                                  <a:lnTo>
                                    <a:pt x="351" y="2967"/>
                                  </a:lnTo>
                                  <a:lnTo>
                                    <a:pt x="361" y="2965"/>
                                  </a:lnTo>
                                  <a:lnTo>
                                    <a:pt x="366" y="2955"/>
                                  </a:lnTo>
                                  <a:lnTo>
                                    <a:pt x="369" y="2940"/>
                                  </a:lnTo>
                                  <a:lnTo>
                                    <a:pt x="375" y="2918"/>
                                  </a:lnTo>
                                  <a:lnTo>
                                    <a:pt x="378" y="2895"/>
                                  </a:lnTo>
                                  <a:lnTo>
                                    <a:pt x="378" y="2877"/>
                                  </a:lnTo>
                                  <a:lnTo>
                                    <a:pt x="369" y="2868"/>
                                  </a:lnTo>
                                  <a:lnTo>
                                    <a:pt x="363" y="2852"/>
                                  </a:lnTo>
                                  <a:lnTo>
                                    <a:pt x="352" y="2842"/>
                                  </a:lnTo>
                                  <a:lnTo>
                                    <a:pt x="340" y="2842"/>
                                  </a:lnTo>
                                  <a:lnTo>
                                    <a:pt x="334" y="2855"/>
                                  </a:lnTo>
                                  <a:lnTo>
                                    <a:pt x="329" y="2876"/>
                                  </a:lnTo>
                                  <a:lnTo>
                                    <a:pt x="321" y="2900"/>
                                  </a:lnTo>
                                  <a:lnTo>
                                    <a:pt x="259" y="2888"/>
                                  </a:lnTo>
                                  <a:lnTo>
                                    <a:pt x="253" y="2866"/>
                                  </a:lnTo>
                                  <a:lnTo>
                                    <a:pt x="254" y="2856"/>
                                  </a:lnTo>
                                  <a:lnTo>
                                    <a:pt x="256" y="2846"/>
                                  </a:lnTo>
                                  <a:lnTo>
                                    <a:pt x="258" y="2836"/>
                                  </a:lnTo>
                                  <a:lnTo>
                                    <a:pt x="261" y="2825"/>
                                  </a:lnTo>
                                  <a:lnTo>
                                    <a:pt x="263" y="2814"/>
                                  </a:lnTo>
                                  <a:lnTo>
                                    <a:pt x="264" y="2803"/>
                                  </a:lnTo>
                                  <a:lnTo>
                                    <a:pt x="265" y="2792"/>
                                  </a:lnTo>
                                  <a:lnTo>
                                    <a:pt x="264" y="2780"/>
                                  </a:lnTo>
                                  <a:lnTo>
                                    <a:pt x="215" y="2729"/>
                                  </a:lnTo>
                                  <a:lnTo>
                                    <a:pt x="182" y="2724"/>
                                  </a:lnTo>
                                  <a:lnTo>
                                    <a:pt x="165" y="2722"/>
                                  </a:lnTo>
                                  <a:lnTo>
                                    <a:pt x="149" y="2717"/>
                                  </a:lnTo>
                                  <a:lnTo>
                                    <a:pt x="134" y="2708"/>
                                  </a:lnTo>
                                  <a:lnTo>
                                    <a:pt x="130" y="2692"/>
                                  </a:lnTo>
                                  <a:lnTo>
                                    <a:pt x="140" y="2681"/>
                                  </a:lnTo>
                                  <a:lnTo>
                                    <a:pt x="161" y="2681"/>
                                  </a:lnTo>
                                  <a:lnTo>
                                    <a:pt x="182" y="2678"/>
                                  </a:lnTo>
                                  <a:lnTo>
                                    <a:pt x="196" y="2672"/>
                                  </a:lnTo>
                                  <a:lnTo>
                                    <a:pt x="198" y="2650"/>
                                  </a:lnTo>
                                  <a:lnTo>
                                    <a:pt x="200" y="2628"/>
                                  </a:lnTo>
                                  <a:lnTo>
                                    <a:pt x="200" y="2607"/>
                                  </a:lnTo>
                                  <a:lnTo>
                                    <a:pt x="194" y="2593"/>
                                  </a:lnTo>
                                  <a:lnTo>
                                    <a:pt x="172" y="2589"/>
                                  </a:lnTo>
                                  <a:lnTo>
                                    <a:pt x="159" y="2584"/>
                                  </a:lnTo>
                                  <a:lnTo>
                                    <a:pt x="153" y="2577"/>
                                  </a:lnTo>
                                  <a:lnTo>
                                    <a:pt x="152" y="2569"/>
                                  </a:lnTo>
                                  <a:lnTo>
                                    <a:pt x="152" y="2561"/>
                                  </a:lnTo>
                                  <a:lnTo>
                                    <a:pt x="153" y="2552"/>
                                  </a:lnTo>
                                  <a:lnTo>
                                    <a:pt x="152" y="2544"/>
                                  </a:lnTo>
                                  <a:lnTo>
                                    <a:pt x="146" y="2537"/>
                                  </a:lnTo>
                                  <a:lnTo>
                                    <a:pt x="133" y="2521"/>
                                  </a:lnTo>
                                  <a:lnTo>
                                    <a:pt x="117" y="2509"/>
                                  </a:lnTo>
                                  <a:lnTo>
                                    <a:pt x="103" y="2493"/>
                                  </a:lnTo>
                                  <a:lnTo>
                                    <a:pt x="100" y="2478"/>
                                  </a:lnTo>
                                  <a:lnTo>
                                    <a:pt x="107" y="2467"/>
                                  </a:lnTo>
                                  <a:lnTo>
                                    <a:pt x="121" y="2460"/>
                                  </a:lnTo>
                                  <a:lnTo>
                                    <a:pt x="134" y="2456"/>
                                  </a:lnTo>
                                  <a:lnTo>
                                    <a:pt x="148" y="2446"/>
                                  </a:lnTo>
                                  <a:lnTo>
                                    <a:pt x="160" y="2435"/>
                                  </a:lnTo>
                                  <a:lnTo>
                                    <a:pt x="171" y="2424"/>
                                  </a:lnTo>
                                  <a:lnTo>
                                    <a:pt x="179" y="2417"/>
                                  </a:lnTo>
                                  <a:lnTo>
                                    <a:pt x="185" y="2418"/>
                                  </a:lnTo>
                                  <a:lnTo>
                                    <a:pt x="188" y="2429"/>
                                  </a:lnTo>
                                  <a:lnTo>
                                    <a:pt x="192" y="2448"/>
                                  </a:lnTo>
                                  <a:lnTo>
                                    <a:pt x="203" y="2461"/>
                                  </a:lnTo>
                                  <a:lnTo>
                                    <a:pt x="217" y="2467"/>
                                  </a:lnTo>
                                  <a:lnTo>
                                    <a:pt x="230" y="2465"/>
                                  </a:lnTo>
                                  <a:lnTo>
                                    <a:pt x="238" y="2453"/>
                                  </a:lnTo>
                                  <a:lnTo>
                                    <a:pt x="232" y="2427"/>
                                  </a:lnTo>
                                  <a:lnTo>
                                    <a:pt x="220" y="2413"/>
                                  </a:lnTo>
                                  <a:lnTo>
                                    <a:pt x="214" y="2400"/>
                                  </a:lnTo>
                                  <a:lnTo>
                                    <a:pt x="218" y="2389"/>
                                  </a:lnTo>
                                  <a:lnTo>
                                    <a:pt x="229" y="2386"/>
                                  </a:lnTo>
                                  <a:lnTo>
                                    <a:pt x="245" y="2387"/>
                                  </a:lnTo>
                                  <a:lnTo>
                                    <a:pt x="262" y="2390"/>
                                  </a:lnTo>
                                  <a:lnTo>
                                    <a:pt x="279" y="2391"/>
                                  </a:lnTo>
                                  <a:lnTo>
                                    <a:pt x="293" y="2388"/>
                                  </a:lnTo>
                                  <a:lnTo>
                                    <a:pt x="301" y="2370"/>
                                  </a:lnTo>
                                  <a:lnTo>
                                    <a:pt x="302" y="2351"/>
                                  </a:lnTo>
                                  <a:lnTo>
                                    <a:pt x="298" y="2332"/>
                                  </a:lnTo>
                                  <a:lnTo>
                                    <a:pt x="291" y="2315"/>
                                  </a:lnTo>
                                  <a:lnTo>
                                    <a:pt x="284" y="2302"/>
                                  </a:lnTo>
                                  <a:lnTo>
                                    <a:pt x="282" y="2289"/>
                                  </a:lnTo>
                                  <a:lnTo>
                                    <a:pt x="291" y="2298"/>
                                  </a:lnTo>
                                  <a:lnTo>
                                    <a:pt x="299" y="2306"/>
                                  </a:lnTo>
                                  <a:lnTo>
                                    <a:pt x="308" y="2298"/>
                                  </a:lnTo>
                                  <a:lnTo>
                                    <a:pt x="316" y="2298"/>
                                  </a:lnTo>
                                  <a:lnTo>
                                    <a:pt x="324" y="2305"/>
                                  </a:lnTo>
                                  <a:lnTo>
                                    <a:pt x="326" y="2322"/>
                                  </a:lnTo>
                                  <a:lnTo>
                                    <a:pt x="332" y="2336"/>
                                  </a:lnTo>
                                  <a:lnTo>
                                    <a:pt x="344" y="2349"/>
                                  </a:lnTo>
                                  <a:lnTo>
                                    <a:pt x="342" y="2366"/>
                                  </a:lnTo>
                                  <a:lnTo>
                                    <a:pt x="355" y="2368"/>
                                  </a:lnTo>
                                  <a:lnTo>
                                    <a:pt x="373" y="2357"/>
                                  </a:lnTo>
                                  <a:lnTo>
                                    <a:pt x="369" y="2330"/>
                                  </a:lnTo>
                                  <a:lnTo>
                                    <a:pt x="358" y="2312"/>
                                  </a:lnTo>
                                  <a:lnTo>
                                    <a:pt x="346" y="2300"/>
                                  </a:lnTo>
                                  <a:lnTo>
                                    <a:pt x="350" y="2275"/>
                                  </a:lnTo>
                                  <a:lnTo>
                                    <a:pt x="363" y="2263"/>
                                  </a:lnTo>
                                  <a:lnTo>
                                    <a:pt x="381" y="2257"/>
                                  </a:lnTo>
                                  <a:lnTo>
                                    <a:pt x="395" y="2242"/>
                                  </a:lnTo>
                                  <a:lnTo>
                                    <a:pt x="402" y="2222"/>
                                  </a:lnTo>
                                  <a:lnTo>
                                    <a:pt x="402" y="2212"/>
                                  </a:lnTo>
                                  <a:lnTo>
                                    <a:pt x="410" y="2204"/>
                                  </a:lnTo>
                                  <a:lnTo>
                                    <a:pt x="393" y="2204"/>
                                  </a:lnTo>
                                  <a:lnTo>
                                    <a:pt x="379" y="2208"/>
                                  </a:lnTo>
                                  <a:lnTo>
                                    <a:pt x="360" y="2211"/>
                                  </a:lnTo>
                                  <a:lnTo>
                                    <a:pt x="350" y="2195"/>
                                  </a:lnTo>
                                  <a:lnTo>
                                    <a:pt x="343" y="2181"/>
                                  </a:lnTo>
                                  <a:lnTo>
                                    <a:pt x="350" y="2170"/>
                                  </a:lnTo>
                                  <a:lnTo>
                                    <a:pt x="357" y="2152"/>
                                  </a:lnTo>
                                  <a:lnTo>
                                    <a:pt x="365" y="2134"/>
                                  </a:lnTo>
                                  <a:lnTo>
                                    <a:pt x="381" y="2121"/>
                                  </a:lnTo>
                                  <a:lnTo>
                                    <a:pt x="402" y="2104"/>
                                  </a:lnTo>
                                  <a:lnTo>
                                    <a:pt x="421" y="2088"/>
                                  </a:lnTo>
                                  <a:lnTo>
                                    <a:pt x="433" y="2078"/>
                                  </a:lnTo>
                                  <a:lnTo>
                                    <a:pt x="452" y="2068"/>
                                  </a:lnTo>
                                  <a:lnTo>
                                    <a:pt x="456" y="2050"/>
                                  </a:lnTo>
                                  <a:lnTo>
                                    <a:pt x="447" y="2035"/>
                                  </a:lnTo>
                                  <a:lnTo>
                                    <a:pt x="429" y="2029"/>
                                  </a:lnTo>
                                  <a:lnTo>
                                    <a:pt x="406" y="2020"/>
                                  </a:lnTo>
                                  <a:lnTo>
                                    <a:pt x="393" y="2008"/>
                                  </a:lnTo>
                                  <a:lnTo>
                                    <a:pt x="393" y="1991"/>
                                  </a:lnTo>
                                  <a:lnTo>
                                    <a:pt x="393" y="1982"/>
                                  </a:lnTo>
                                  <a:lnTo>
                                    <a:pt x="403" y="1971"/>
                                  </a:lnTo>
                                  <a:lnTo>
                                    <a:pt x="422" y="1956"/>
                                  </a:lnTo>
                                  <a:lnTo>
                                    <a:pt x="433" y="1951"/>
                                  </a:lnTo>
                                  <a:lnTo>
                                    <a:pt x="447" y="1951"/>
                                  </a:lnTo>
                                  <a:lnTo>
                                    <a:pt x="459" y="1952"/>
                                  </a:lnTo>
                                  <a:lnTo>
                                    <a:pt x="465" y="1950"/>
                                  </a:lnTo>
                                  <a:lnTo>
                                    <a:pt x="462" y="1940"/>
                                  </a:lnTo>
                                  <a:lnTo>
                                    <a:pt x="465" y="1927"/>
                                  </a:lnTo>
                                  <a:lnTo>
                                    <a:pt x="474" y="1913"/>
                                  </a:lnTo>
                                  <a:lnTo>
                                    <a:pt x="484" y="1898"/>
                                  </a:lnTo>
                                  <a:lnTo>
                                    <a:pt x="493" y="1882"/>
                                  </a:lnTo>
                                  <a:lnTo>
                                    <a:pt x="498" y="1868"/>
                                  </a:lnTo>
                                  <a:lnTo>
                                    <a:pt x="495" y="1854"/>
                                  </a:lnTo>
                                  <a:lnTo>
                                    <a:pt x="473" y="1847"/>
                                  </a:lnTo>
                                  <a:lnTo>
                                    <a:pt x="460" y="1852"/>
                                  </a:lnTo>
                                  <a:lnTo>
                                    <a:pt x="439" y="1863"/>
                                  </a:lnTo>
                                  <a:lnTo>
                                    <a:pt x="426" y="1865"/>
                                  </a:lnTo>
                                  <a:lnTo>
                                    <a:pt x="414" y="1857"/>
                                  </a:lnTo>
                                  <a:lnTo>
                                    <a:pt x="404" y="1844"/>
                                  </a:lnTo>
                                  <a:lnTo>
                                    <a:pt x="402" y="1831"/>
                                  </a:lnTo>
                                  <a:lnTo>
                                    <a:pt x="406" y="1819"/>
                                  </a:lnTo>
                                  <a:lnTo>
                                    <a:pt x="414" y="1807"/>
                                  </a:lnTo>
                                  <a:lnTo>
                                    <a:pt x="422" y="1795"/>
                                  </a:lnTo>
                                  <a:lnTo>
                                    <a:pt x="428" y="1783"/>
                                  </a:lnTo>
                                  <a:lnTo>
                                    <a:pt x="430" y="1771"/>
                                  </a:lnTo>
                                  <a:lnTo>
                                    <a:pt x="418" y="1751"/>
                                  </a:lnTo>
                                  <a:lnTo>
                                    <a:pt x="409" y="1739"/>
                                  </a:lnTo>
                                  <a:lnTo>
                                    <a:pt x="417" y="1721"/>
                                  </a:lnTo>
                                  <a:lnTo>
                                    <a:pt x="432" y="1709"/>
                                  </a:lnTo>
                                  <a:lnTo>
                                    <a:pt x="445" y="1700"/>
                                  </a:lnTo>
                                  <a:lnTo>
                                    <a:pt x="446" y="1694"/>
                                  </a:lnTo>
                                  <a:lnTo>
                                    <a:pt x="450" y="1679"/>
                                  </a:lnTo>
                                  <a:lnTo>
                                    <a:pt x="452" y="1662"/>
                                  </a:lnTo>
                                  <a:lnTo>
                                    <a:pt x="451" y="1647"/>
                                  </a:lnTo>
                                  <a:lnTo>
                                    <a:pt x="443" y="1638"/>
                                  </a:lnTo>
                                  <a:lnTo>
                                    <a:pt x="418" y="1647"/>
                                  </a:lnTo>
                                  <a:lnTo>
                                    <a:pt x="400" y="1662"/>
                                  </a:lnTo>
                                  <a:lnTo>
                                    <a:pt x="388" y="1674"/>
                                  </a:lnTo>
                                  <a:lnTo>
                                    <a:pt x="367" y="1671"/>
                                  </a:lnTo>
                                  <a:lnTo>
                                    <a:pt x="356" y="1664"/>
                                  </a:lnTo>
                                  <a:lnTo>
                                    <a:pt x="351" y="1654"/>
                                  </a:lnTo>
                                  <a:lnTo>
                                    <a:pt x="353" y="1641"/>
                                  </a:lnTo>
                                  <a:lnTo>
                                    <a:pt x="398" y="1583"/>
                                  </a:lnTo>
                                  <a:lnTo>
                                    <a:pt x="415" y="1581"/>
                                  </a:lnTo>
                                  <a:lnTo>
                                    <a:pt x="432" y="1583"/>
                                  </a:lnTo>
                                  <a:lnTo>
                                    <a:pt x="447" y="1586"/>
                                  </a:lnTo>
                                  <a:lnTo>
                                    <a:pt x="461" y="1586"/>
                                  </a:lnTo>
                                  <a:lnTo>
                                    <a:pt x="470" y="1573"/>
                                  </a:lnTo>
                                  <a:lnTo>
                                    <a:pt x="464" y="1564"/>
                                  </a:lnTo>
                                  <a:lnTo>
                                    <a:pt x="451" y="1556"/>
                                  </a:lnTo>
                                  <a:lnTo>
                                    <a:pt x="439" y="1550"/>
                                  </a:lnTo>
                                  <a:lnTo>
                                    <a:pt x="435" y="1538"/>
                                  </a:lnTo>
                                  <a:lnTo>
                                    <a:pt x="436" y="1522"/>
                                  </a:lnTo>
                                  <a:lnTo>
                                    <a:pt x="449" y="1524"/>
                                  </a:lnTo>
                                  <a:lnTo>
                                    <a:pt x="465" y="1526"/>
                                  </a:lnTo>
                                  <a:lnTo>
                                    <a:pt x="481" y="1528"/>
                                  </a:lnTo>
                                  <a:lnTo>
                                    <a:pt x="492" y="1526"/>
                                  </a:lnTo>
                                  <a:lnTo>
                                    <a:pt x="493" y="1520"/>
                                  </a:lnTo>
                                  <a:lnTo>
                                    <a:pt x="473" y="1508"/>
                                  </a:lnTo>
                                  <a:lnTo>
                                    <a:pt x="453" y="1494"/>
                                  </a:lnTo>
                                  <a:lnTo>
                                    <a:pt x="444" y="1473"/>
                                  </a:lnTo>
                                  <a:lnTo>
                                    <a:pt x="448" y="1458"/>
                                  </a:lnTo>
                                  <a:lnTo>
                                    <a:pt x="471" y="1453"/>
                                  </a:lnTo>
                                  <a:lnTo>
                                    <a:pt x="492" y="1451"/>
                                  </a:lnTo>
                                  <a:lnTo>
                                    <a:pt x="512" y="1451"/>
                                  </a:lnTo>
                                  <a:lnTo>
                                    <a:pt x="530" y="1453"/>
                                  </a:lnTo>
                                  <a:lnTo>
                                    <a:pt x="546" y="1454"/>
                                  </a:lnTo>
                                  <a:lnTo>
                                    <a:pt x="563" y="1448"/>
                                  </a:lnTo>
                                  <a:lnTo>
                                    <a:pt x="571" y="1436"/>
                                  </a:lnTo>
                                  <a:lnTo>
                                    <a:pt x="568" y="1421"/>
                                  </a:lnTo>
                                  <a:lnTo>
                                    <a:pt x="555" y="1408"/>
                                  </a:lnTo>
                                  <a:lnTo>
                                    <a:pt x="531" y="1403"/>
                                  </a:lnTo>
                                  <a:lnTo>
                                    <a:pt x="513" y="1402"/>
                                  </a:lnTo>
                                  <a:lnTo>
                                    <a:pt x="486" y="1401"/>
                                  </a:lnTo>
                                  <a:lnTo>
                                    <a:pt x="465" y="1397"/>
                                  </a:lnTo>
                                  <a:lnTo>
                                    <a:pt x="453" y="1380"/>
                                  </a:lnTo>
                                  <a:lnTo>
                                    <a:pt x="453" y="1366"/>
                                  </a:lnTo>
                                  <a:lnTo>
                                    <a:pt x="461" y="1354"/>
                                  </a:lnTo>
                                  <a:lnTo>
                                    <a:pt x="473" y="1346"/>
                                  </a:lnTo>
                                  <a:lnTo>
                                    <a:pt x="479" y="1333"/>
                                  </a:lnTo>
                                  <a:lnTo>
                                    <a:pt x="476" y="1324"/>
                                  </a:lnTo>
                                  <a:lnTo>
                                    <a:pt x="464" y="1316"/>
                                  </a:lnTo>
                                  <a:lnTo>
                                    <a:pt x="448" y="1311"/>
                                  </a:lnTo>
                                  <a:lnTo>
                                    <a:pt x="430" y="1306"/>
                                  </a:lnTo>
                                  <a:lnTo>
                                    <a:pt x="413" y="1301"/>
                                  </a:lnTo>
                                  <a:lnTo>
                                    <a:pt x="399" y="1296"/>
                                  </a:lnTo>
                                  <a:lnTo>
                                    <a:pt x="381" y="1285"/>
                                  </a:lnTo>
                                  <a:lnTo>
                                    <a:pt x="370" y="1284"/>
                                  </a:lnTo>
                                  <a:lnTo>
                                    <a:pt x="364" y="1289"/>
                                  </a:lnTo>
                                  <a:lnTo>
                                    <a:pt x="359" y="1299"/>
                                  </a:lnTo>
                                  <a:lnTo>
                                    <a:pt x="355" y="1309"/>
                                  </a:lnTo>
                                  <a:lnTo>
                                    <a:pt x="349" y="1316"/>
                                  </a:lnTo>
                                  <a:lnTo>
                                    <a:pt x="330" y="1315"/>
                                  </a:lnTo>
                                  <a:lnTo>
                                    <a:pt x="311" y="1314"/>
                                  </a:lnTo>
                                  <a:lnTo>
                                    <a:pt x="297" y="1313"/>
                                  </a:lnTo>
                                  <a:lnTo>
                                    <a:pt x="288" y="1318"/>
                                  </a:lnTo>
                                  <a:lnTo>
                                    <a:pt x="288" y="1329"/>
                                  </a:lnTo>
                                  <a:lnTo>
                                    <a:pt x="292" y="1341"/>
                                  </a:lnTo>
                                  <a:lnTo>
                                    <a:pt x="287" y="1342"/>
                                  </a:lnTo>
                                  <a:lnTo>
                                    <a:pt x="276" y="1338"/>
                                  </a:lnTo>
                                  <a:lnTo>
                                    <a:pt x="263" y="1329"/>
                                  </a:lnTo>
                                  <a:lnTo>
                                    <a:pt x="249" y="1319"/>
                                  </a:lnTo>
                                  <a:lnTo>
                                    <a:pt x="237" y="1312"/>
                                  </a:lnTo>
                                  <a:lnTo>
                                    <a:pt x="222" y="1315"/>
                                  </a:lnTo>
                                  <a:lnTo>
                                    <a:pt x="212" y="1323"/>
                                  </a:lnTo>
                                  <a:lnTo>
                                    <a:pt x="207" y="1323"/>
                                  </a:lnTo>
                                  <a:lnTo>
                                    <a:pt x="209" y="1307"/>
                                  </a:lnTo>
                                  <a:lnTo>
                                    <a:pt x="212" y="1285"/>
                                  </a:lnTo>
                                  <a:lnTo>
                                    <a:pt x="212" y="1266"/>
                                  </a:lnTo>
                                  <a:lnTo>
                                    <a:pt x="197" y="1247"/>
                                  </a:lnTo>
                                  <a:lnTo>
                                    <a:pt x="187" y="1230"/>
                                  </a:lnTo>
                                  <a:lnTo>
                                    <a:pt x="196" y="1217"/>
                                  </a:lnTo>
                                  <a:lnTo>
                                    <a:pt x="196" y="1200"/>
                                  </a:lnTo>
                                  <a:lnTo>
                                    <a:pt x="191" y="1183"/>
                                  </a:lnTo>
                                  <a:lnTo>
                                    <a:pt x="184" y="1166"/>
                                  </a:lnTo>
                                  <a:lnTo>
                                    <a:pt x="176" y="1149"/>
                                  </a:lnTo>
                                  <a:lnTo>
                                    <a:pt x="169" y="1129"/>
                                  </a:lnTo>
                                  <a:lnTo>
                                    <a:pt x="169" y="1107"/>
                                  </a:lnTo>
                                  <a:lnTo>
                                    <a:pt x="171" y="1090"/>
                                  </a:lnTo>
                                  <a:lnTo>
                                    <a:pt x="163" y="1071"/>
                                  </a:lnTo>
                                  <a:lnTo>
                                    <a:pt x="180" y="1071"/>
                                  </a:lnTo>
                                  <a:lnTo>
                                    <a:pt x="188" y="1053"/>
                                  </a:lnTo>
                                  <a:lnTo>
                                    <a:pt x="180" y="1053"/>
                                  </a:lnTo>
                                  <a:lnTo>
                                    <a:pt x="179" y="1036"/>
                                  </a:lnTo>
                                  <a:lnTo>
                                    <a:pt x="185" y="1020"/>
                                  </a:lnTo>
                                  <a:lnTo>
                                    <a:pt x="192" y="1005"/>
                                  </a:lnTo>
                                  <a:lnTo>
                                    <a:pt x="192" y="991"/>
                                  </a:lnTo>
                                  <a:lnTo>
                                    <a:pt x="182" y="981"/>
                                  </a:lnTo>
                                  <a:lnTo>
                                    <a:pt x="185" y="970"/>
                                  </a:lnTo>
                                  <a:lnTo>
                                    <a:pt x="195" y="958"/>
                                  </a:lnTo>
                                  <a:lnTo>
                                    <a:pt x="203" y="944"/>
                                  </a:lnTo>
                                  <a:lnTo>
                                    <a:pt x="202" y="922"/>
                                  </a:lnTo>
                                  <a:lnTo>
                                    <a:pt x="199" y="908"/>
                                  </a:lnTo>
                                  <a:lnTo>
                                    <a:pt x="194" y="900"/>
                                  </a:lnTo>
                                  <a:lnTo>
                                    <a:pt x="188" y="894"/>
                                  </a:lnTo>
                                  <a:lnTo>
                                    <a:pt x="183" y="887"/>
                                  </a:lnTo>
                                  <a:lnTo>
                                    <a:pt x="180" y="876"/>
                                  </a:lnTo>
                                  <a:lnTo>
                                    <a:pt x="175" y="849"/>
                                  </a:lnTo>
                                  <a:lnTo>
                                    <a:pt x="166" y="835"/>
                                  </a:lnTo>
                                  <a:lnTo>
                                    <a:pt x="169" y="820"/>
                                  </a:lnTo>
                                  <a:lnTo>
                                    <a:pt x="179" y="805"/>
                                  </a:lnTo>
                                  <a:lnTo>
                                    <a:pt x="184" y="792"/>
                                  </a:lnTo>
                                  <a:lnTo>
                                    <a:pt x="178" y="773"/>
                                  </a:lnTo>
                                  <a:lnTo>
                                    <a:pt x="178" y="751"/>
                                  </a:lnTo>
                                  <a:lnTo>
                                    <a:pt x="183" y="731"/>
                                  </a:lnTo>
                                  <a:lnTo>
                                    <a:pt x="189" y="717"/>
                                  </a:lnTo>
                                  <a:lnTo>
                                    <a:pt x="188" y="698"/>
                                  </a:lnTo>
                                  <a:lnTo>
                                    <a:pt x="166" y="640"/>
                                  </a:lnTo>
                                  <a:lnTo>
                                    <a:pt x="145" y="610"/>
                                  </a:lnTo>
                                  <a:lnTo>
                                    <a:pt x="145" y="593"/>
                                  </a:lnTo>
                                  <a:lnTo>
                                    <a:pt x="135" y="582"/>
                                  </a:lnTo>
                                  <a:lnTo>
                                    <a:pt x="131" y="568"/>
                                  </a:lnTo>
                                  <a:lnTo>
                                    <a:pt x="131" y="551"/>
                                  </a:lnTo>
                                  <a:lnTo>
                                    <a:pt x="131" y="531"/>
                                  </a:lnTo>
                                  <a:lnTo>
                                    <a:pt x="112" y="518"/>
                                  </a:lnTo>
                                  <a:lnTo>
                                    <a:pt x="101" y="505"/>
                                  </a:lnTo>
                                  <a:lnTo>
                                    <a:pt x="97" y="491"/>
                                  </a:lnTo>
                                  <a:lnTo>
                                    <a:pt x="94" y="477"/>
                                  </a:lnTo>
                                  <a:lnTo>
                                    <a:pt x="89" y="463"/>
                                  </a:lnTo>
                                  <a:lnTo>
                                    <a:pt x="73" y="450"/>
                                  </a:lnTo>
                                  <a:lnTo>
                                    <a:pt x="56" y="433"/>
                                  </a:lnTo>
                                  <a:lnTo>
                                    <a:pt x="52" y="409"/>
                                  </a:lnTo>
                                  <a:lnTo>
                                    <a:pt x="51" y="391"/>
                                  </a:lnTo>
                                  <a:lnTo>
                                    <a:pt x="48" y="382"/>
                                  </a:lnTo>
                                  <a:lnTo>
                                    <a:pt x="41" y="367"/>
                                  </a:lnTo>
                                  <a:lnTo>
                                    <a:pt x="30" y="350"/>
                                  </a:lnTo>
                                  <a:lnTo>
                                    <a:pt x="19" y="332"/>
                                  </a:lnTo>
                                  <a:lnTo>
                                    <a:pt x="9" y="313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0" y="281"/>
                                  </a:lnTo>
                                  <a:lnTo>
                                    <a:pt x="6" y="271"/>
                                  </a:lnTo>
                                  <a:lnTo>
                                    <a:pt x="9" y="252"/>
                                  </a:lnTo>
                                  <a:lnTo>
                                    <a:pt x="14" y="231"/>
                                  </a:lnTo>
                                  <a:lnTo>
                                    <a:pt x="17" y="210"/>
                                  </a:lnTo>
                                  <a:lnTo>
                                    <a:pt x="23" y="190"/>
                                  </a:lnTo>
                                  <a:lnTo>
                                    <a:pt x="34" y="174"/>
                                  </a:lnTo>
                                  <a:lnTo>
                                    <a:pt x="42" y="156"/>
                                  </a:lnTo>
                                  <a:lnTo>
                                    <a:pt x="45" y="136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57" y="100"/>
                                  </a:lnTo>
                                  <a:lnTo>
                                    <a:pt x="60" y="79"/>
                                  </a:lnTo>
                                  <a:lnTo>
                                    <a:pt x="59" y="56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54" y="19"/>
                                  </a:lnTo>
                                  <a:lnTo>
                                    <a:pt x="52" y="0"/>
                                  </a:lnTo>
                                </a:path>
                              </a:pathLst>
                            </a:custGeom>
                            <a:noFill/>
                            <a:ln w="5425">
                              <a:solidFill>
                                <a:srgbClr val="11468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2" name="Picture 2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9" y="171"/>
                              <a:ext cx="7223" cy="6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83" name="Group 200"/>
                        <wpg:cNvGrpSpPr>
                          <a:grpSpLocks/>
                        </wpg:cNvGrpSpPr>
                        <wpg:grpSpPr bwMode="auto">
                          <a:xfrm>
                            <a:off x="638" y="172"/>
                            <a:ext cx="7206" cy="6272"/>
                            <a:chOff x="638" y="172"/>
                            <a:chExt cx="7206" cy="6272"/>
                          </a:xfrm>
                        </wpg:grpSpPr>
                        <wps:wsp>
                          <wps:cNvPr id="184" name="Freeform 201"/>
                          <wps:cNvSpPr>
                            <a:spLocks/>
                          </wps:cNvSpPr>
                          <wps:spPr bwMode="auto">
                            <a:xfrm>
                              <a:off x="638" y="172"/>
                              <a:ext cx="7206" cy="6272"/>
                            </a:xfrm>
                            <a:custGeom>
                              <a:avLst/>
                              <a:gdLst>
                                <a:gd name="T0" fmla="+- 0 2988 638"/>
                                <a:gd name="T1" fmla="*/ T0 w 7206"/>
                                <a:gd name="T2" fmla="+- 0 5821 172"/>
                                <a:gd name="T3" fmla="*/ 5821 h 6272"/>
                                <a:gd name="T4" fmla="+- 0 3023 638"/>
                                <a:gd name="T5" fmla="*/ T4 w 7206"/>
                                <a:gd name="T6" fmla="+- 0 5787 172"/>
                                <a:gd name="T7" fmla="*/ 5787 h 6272"/>
                                <a:gd name="T8" fmla="+- 0 2929 638"/>
                                <a:gd name="T9" fmla="*/ T8 w 7206"/>
                                <a:gd name="T10" fmla="+- 0 5344 172"/>
                                <a:gd name="T11" fmla="*/ 5344 h 6272"/>
                                <a:gd name="T12" fmla="+- 0 2689 638"/>
                                <a:gd name="T13" fmla="*/ T12 w 7206"/>
                                <a:gd name="T14" fmla="+- 0 4935 172"/>
                                <a:gd name="T15" fmla="*/ 4935 h 6272"/>
                                <a:gd name="T16" fmla="+- 0 3125 638"/>
                                <a:gd name="T17" fmla="*/ T16 w 7206"/>
                                <a:gd name="T18" fmla="+- 0 4611 172"/>
                                <a:gd name="T19" fmla="*/ 4611 h 6272"/>
                                <a:gd name="T20" fmla="+- 0 3202 638"/>
                                <a:gd name="T21" fmla="*/ T20 w 7206"/>
                                <a:gd name="T22" fmla="+- 0 3963 172"/>
                                <a:gd name="T23" fmla="*/ 3963 h 6272"/>
                                <a:gd name="T24" fmla="+- 0 2980 638"/>
                                <a:gd name="T25" fmla="*/ T24 w 7206"/>
                                <a:gd name="T26" fmla="+- 0 3665 172"/>
                                <a:gd name="T27" fmla="*/ 3665 h 6272"/>
                                <a:gd name="T28" fmla="+- 0 2330 638"/>
                                <a:gd name="T29" fmla="*/ T28 w 7206"/>
                                <a:gd name="T30" fmla="+- 0 3341 172"/>
                                <a:gd name="T31" fmla="*/ 3341 h 6272"/>
                                <a:gd name="T32" fmla="+- 0 2219 638"/>
                                <a:gd name="T33" fmla="*/ T32 w 7206"/>
                                <a:gd name="T34" fmla="+- 0 2958 172"/>
                                <a:gd name="T35" fmla="*/ 2958 h 6272"/>
                                <a:gd name="T36" fmla="+- 0 2031 638"/>
                                <a:gd name="T37" fmla="*/ T36 w 7206"/>
                                <a:gd name="T38" fmla="+- 0 2626 172"/>
                                <a:gd name="T39" fmla="*/ 2626 h 6272"/>
                                <a:gd name="T40" fmla="+- 0 1997 638"/>
                                <a:gd name="T41" fmla="*/ T40 w 7206"/>
                                <a:gd name="T42" fmla="+- 0 2353 172"/>
                                <a:gd name="T43" fmla="*/ 2353 h 6272"/>
                                <a:gd name="T44" fmla="+- 0 1621 638"/>
                                <a:gd name="T45" fmla="*/ T44 w 7206"/>
                                <a:gd name="T46" fmla="+- 0 2344 172"/>
                                <a:gd name="T47" fmla="*/ 2344 h 6272"/>
                                <a:gd name="T48" fmla="+- 0 1125 638"/>
                                <a:gd name="T49" fmla="*/ T48 w 7206"/>
                                <a:gd name="T50" fmla="+- 0 2225 172"/>
                                <a:gd name="T51" fmla="*/ 2225 h 6272"/>
                                <a:gd name="T52" fmla="+- 0 1193 638"/>
                                <a:gd name="T53" fmla="*/ T52 w 7206"/>
                                <a:gd name="T54" fmla="+- 0 1765 172"/>
                                <a:gd name="T55" fmla="*/ 1765 h 6272"/>
                                <a:gd name="T56" fmla="+- 0 851 638"/>
                                <a:gd name="T57" fmla="*/ T56 w 7206"/>
                                <a:gd name="T58" fmla="+- 0 1279 172"/>
                                <a:gd name="T59" fmla="*/ 1279 h 6272"/>
                                <a:gd name="T60" fmla="+- 0 740 638"/>
                                <a:gd name="T61" fmla="*/ T60 w 7206"/>
                                <a:gd name="T62" fmla="+- 0 896 172"/>
                                <a:gd name="T63" fmla="*/ 896 h 6272"/>
                                <a:gd name="T64" fmla="+- 0 732 638"/>
                                <a:gd name="T65" fmla="*/ T64 w 7206"/>
                                <a:gd name="T66" fmla="+- 0 691 172"/>
                                <a:gd name="T67" fmla="*/ 691 h 6272"/>
                                <a:gd name="T68" fmla="+- 0 894 638"/>
                                <a:gd name="T69" fmla="*/ T68 w 7206"/>
                                <a:gd name="T70" fmla="+- 0 632 172"/>
                                <a:gd name="T71" fmla="*/ 632 h 6272"/>
                                <a:gd name="T72" fmla="+- 0 911 638"/>
                                <a:gd name="T73" fmla="*/ T72 w 7206"/>
                                <a:gd name="T74" fmla="+- 0 495 172"/>
                                <a:gd name="T75" fmla="*/ 495 h 6272"/>
                                <a:gd name="T76" fmla="+- 0 1065 638"/>
                                <a:gd name="T77" fmla="*/ T76 w 7206"/>
                                <a:gd name="T78" fmla="+- 0 393 172"/>
                                <a:gd name="T79" fmla="*/ 393 h 6272"/>
                                <a:gd name="T80" fmla="+- 0 1245 638"/>
                                <a:gd name="T81" fmla="*/ T80 w 7206"/>
                                <a:gd name="T82" fmla="+- 0 419 172"/>
                                <a:gd name="T83" fmla="*/ 419 h 6272"/>
                                <a:gd name="T84" fmla="+- 0 1595 638"/>
                                <a:gd name="T85" fmla="*/ T84 w 7206"/>
                                <a:gd name="T86" fmla="+- 0 444 172"/>
                                <a:gd name="T87" fmla="*/ 444 h 6272"/>
                                <a:gd name="T88" fmla="+- 0 1877 638"/>
                                <a:gd name="T89" fmla="*/ T88 w 7206"/>
                                <a:gd name="T90" fmla="+- 0 333 172"/>
                                <a:gd name="T91" fmla="*/ 333 h 6272"/>
                                <a:gd name="T92" fmla="+- 0 2211 638"/>
                                <a:gd name="T93" fmla="*/ T92 w 7206"/>
                                <a:gd name="T94" fmla="+- 0 427 172"/>
                                <a:gd name="T95" fmla="*/ 427 h 6272"/>
                                <a:gd name="T96" fmla="+- 0 2382 638"/>
                                <a:gd name="T97" fmla="*/ T96 w 7206"/>
                                <a:gd name="T98" fmla="+- 0 402 172"/>
                                <a:gd name="T99" fmla="*/ 402 h 6272"/>
                                <a:gd name="T100" fmla="+- 0 2561 638"/>
                                <a:gd name="T101" fmla="*/ T100 w 7206"/>
                                <a:gd name="T102" fmla="+- 0 197 172"/>
                                <a:gd name="T103" fmla="*/ 197 h 6272"/>
                                <a:gd name="T104" fmla="+- 0 2886 638"/>
                                <a:gd name="T105" fmla="*/ T104 w 7206"/>
                                <a:gd name="T106" fmla="+- 0 197 172"/>
                                <a:gd name="T107" fmla="*/ 197 h 6272"/>
                                <a:gd name="T108" fmla="+- 0 2988 638"/>
                                <a:gd name="T109" fmla="*/ T108 w 7206"/>
                                <a:gd name="T110" fmla="+- 0 342 172"/>
                                <a:gd name="T111" fmla="*/ 342 h 6272"/>
                                <a:gd name="T112" fmla="+- 0 3134 638"/>
                                <a:gd name="T113" fmla="*/ T112 w 7206"/>
                                <a:gd name="T114" fmla="+- 0 598 172"/>
                                <a:gd name="T115" fmla="*/ 598 h 6272"/>
                                <a:gd name="T116" fmla="+- 0 3365 638"/>
                                <a:gd name="T117" fmla="*/ T116 w 7206"/>
                                <a:gd name="T118" fmla="+- 0 598 172"/>
                                <a:gd name="T119" fmla="*/ 598 h 6272"/>
                                <a:gd name="T120" fmla="+- 0 3570 638"/>
                                <a:gd name="T121" fmla="*/ T120 w 7206"/>
                                <a:gd name="T122" fmla="+- 0 598 172"/>
                                <a:gd name="T123" fmla="*/ 598 h 6272"/>
                                <a:gd name="T124" fmla="+- 0 3706 638"/>
                                <a:gd name="T125" fmla="*/ T124 w 7206"/>
                                <a:gd name="T126" fmla="+- 0 777 172"/>
                                <a:gd name="T127" fmla="*/ 777 h 6272"/>
                                <a:gd name="T128" fmla="+- 0 3860 638"/>
                                <a:gd name="T129" fmla="*/ T128 w 7206"/>
                                <a:gd name="T130" fmla="+- 0 623 172"/>
                                <a:gd name="T131" fmla="*/ 623 h 6272"/>
                                <a:gd name="T132" fmla="+- 0 3963 638"/>
                                <a:gd name="T133" fmla="*/ T132 w 7206"/>
                                <a:gd name="T134" fmla="+- 0 589 172"/>
                                <a:gd name="T135" fmla="*/ 589 h 6272"/>
                                <a:gd name="T136" fmla="+- 0 4322 638"/>
                                <a:gd name="T137" fmla="*/ T136 w 7206"/>
                                <a:gd name="T138" fmla="+- 0 649 172"/>
                                <a:gd name="T139" fmla="*/ 649 h 6272"/>
                                <a:gd name="T140" fmla="+- 0 4442 638"/>
                                <a:gd name="T141" fmla="*/ T140 w 7206"/>
                                <a:gd name="T142" fmla="+- 0 1160 172"/>
                                <a:gd name="T143" fmla="*/ 1160 h 6272"/>
                                <a:gd name="T144" fmla="+- 0 4690 638"/>
                                <a:gd name="T145" fmla="*/ T144 w 7206"/>
                                <a:gd name="T146" fmla="+- 0 1433 172"/>
                                <a:gd name="T147" fmla="*/ 1433 h 6272"/>
                                <a:gd name="T148" fmla="+- 0 4570 638"/>
                                <a:gd name="T149" fmla="*/ T148 w 7206"/>
                                <a:gd name="T150" fmla="+- 0 1748 172"/>
                                <a:gd name="T151" fmla="*/ 1748 h 6272"/>
                                <a:gd name="T152" fmla="+- 0 5339 638"/>
                                <a:gd name="T153" fmla="*/ T152 w 7206"/>
                                <a:gd name="T154" fmla="+- 0 1859 172"/>
                                <a:gd name="T155" fmla="*/ 1859 h 6272"/>
                                <a:gd name="T156" fmla="+- 0 5997 638"/>
                                <a:gd name="T157" fmla="*/ T156 w 7206"/>
                                <a:gd name="T158" fmla="+- 0 1714 172"/>
                                <a:gd name="T159" fmla="*/ 1714 h 6272"/>
                                <a:gd name="T160" fmla="+- 0 6570 638"/>
                                <a:gd name="T161" fmla="*/ T160 w 7206"/>
                                <a:gd name="T162" fmla="+- 0 1288 172"/>
                                <a:gd name="T163" fmla="*/ 1288 h 6272"/>
                                <a:gd name="T164" fmla="+- 0 7134 638"/>
                                <a:gd name="T165" fmla="*/ T164 w 7206"/>
                                <a:gd name="T166" fmla="+- 0 998 172"/>
                                <a:gd name="T167" fmla="*/ 998 h 6272"/>
                                <a:gd name="T168" fmla="+- 0 7399 638"/>
                                <a:gd name="T169" fmla="*/ T168 w 7206"/>
                                <a:gd name="T170" fmla="+- 0 1117 172"/>
                                <a:gd name="T171" fmla="*/ 1117 h 6272"/>
                                <a:gd name="T172" fmla="+- 0 7604 638"/>
                                <a:gd name="T173" fmla="*/ T172 w 7206"/>
                                <a:gd name="T174" fmla="+- 0 1595 172"/>
                                <a:gd name="T175" fmla="*/ 1595 h 6272"/>
                                <a:gd name="T176" fmla="+- 0 7374 638"/>
                                <a:gd name="T177" fmla="*/ T176 w 7206"/>
                                <a:gd name="T178" fmla="+- 0 2370 172"/>
                                <a:gd name="T179" fmla="*/ 2370 h 6272"/>
                                <a:gd name="T180" fmla="+- 0 7698 638"/>
                                <a:gd name="T181" fmla="*/ T180 w 7206"/>
                                <a:gd name="T182" fmla="+- 0 2873 172"/>
                                <a:gd name="T183" fmla="*/ 2873 h 6272"/>
                                <a:gd name="T184" fmla="+- 0 7673 638"/>
                                <a:gd name="T185" fmla="*/ T184 w 7206"/>
                                <a:gd name="T186" fmla="+- 0 3495 172"/>
                                <a:gd name="T187" fmla="*/ 3495 h 6272"/>
                                <a:gd name="T188" fmla="+- 0 7732 638"/>
                                <a:gd name="T189" fmla="*/ T188 w 7206"/>
                                <a:gd name="T190" fmla="+- 0 3742 172"/>
                                <a:gd name="T191" fmla="*/ 3742 h 6272"/>
                                <a:gd name="T192" fmla="+- 0 7664 638"/>
                                <a:gd name="T193" fmla="*/ T192 w 7206"/>
                                <a:gd name="T194" fmla="+- 0 3810 172"/>
                                <a:gd name="T195" fmla="*/ 3810 h 6272"/>
                                <a:gd name="T196" fmla="+- 0 7570 638"/>
                                <a:gd name="T197" fmla="*/ T196 w 7206"/>
                                <a:gd name="T198" fmla="+- 0 3836 172"/>
                                <a:gd name="T199" fmla="*/ 3836 h 6272"/>
                                <a:gd name="T200" fmla="+- 0 7459 638"/>
                                <a:gd name="T201" fmla="*/ T200 w 7206"/>
                                <a:gd name="T202" fmla="+- 0 3938 172"/>
                                <a:gd name="T203" fmla="*/ 3938 h 6272"/>
                                <a:gd name="T204" fmla="+- 0 7348 638"/>
                                <a:gd name="T205" fmla="*/ T204 w 7206"/>
                                <a:gd name="T206" fmla="+- 0 3895 172"/>
                                <a:gd name="T207" fmla="*/ 3895 h 6272"/>
                                <a:gd name="T208" fmla="+- 0 7203 638"/>
                                <a:gd name="T209" fmla="*/ T208 w 7206"/>
                                <a:gd name="T210" fmla="+- 0 4211 172"/>
                                <a:gd name="T211" fmla="*/ 4211 h 6272"/>
                                <a:gd name="T212" fmla="+- 0 7015 638"/>
                                <a:gd name="T213" fmla="*/ T212 w 7206"/>
                                <a:gd name="T214" fmla="+- 0 4952 172"/>
                                <a:gd name="T215" fmla="*/ 4952 h 6272"/>
                                <a:gd name="T216" fmla="+- 0 6886 638"/>
                                <a:gd name="T217" fmla="*/ T216 w 7206"/>
                                <a:gd name="T218" fmla="+- 0 5182 172"/>
                                <a:gd name="T219" fmla="*/ 5182 h 6272"/>
                                <a:gd name="T220" fmla="+- 0 6579 638"/>
                                <a:gd name="T221" fmla="*/ T220 w 7206"/>
                                <a:gd name="T222" fmla="+- 0 5080 172"/>
                                <a:gd name="T223" fmla="*/ 5080 h 6272"/>
                                <a:gd name="T224" fmla="+- 0 6254 638"/>
                                <a:gd name="T225" fmla="*/ T224 w 7206"/>
                                <a:gd name="T226" fmla="+- 0 5122 172"/>
                                <a:gd name="T227" fmla="*/ 5122 h 6272"/>
                                <a:gd name="T228" fmla="+- 0 5536 638"/>
                                <a:gd name="T229" fmla="*/ T228 w 7206"/>
                                <a:gd name="T230" fmla="+- 0 5156 172"/>
                                <a:gd name="T231" fmla="*/ 5156 h 6272"/>
                                <a:gd name="T232" fmla="+- 0 5151 638"/>
                                <a:gd name="T233" fmla="*/ T232 w 7206"/>
                                <a:gd name="T234" fmla="+- 0 5540 172"/>
                                <a:gd name="T235" fmla="*/ 5540 h 6272"/>
                                <a:gd name="T236" fmla="+- 0 4801 638"/>
                                <a:gd name="T237" fmla="*/ T236 w 7206"/>
                                <a:gd name="T238" fmla="+- 0 6085 172"/>
                                <a:gd name="T239" fmla="*/ 6085 h 6272"/>
                                <a:gd name="T240" fmla="+- 0 4561 638"/>
                                <a:gd name="T241" fmla="*/ T240 w 7206"/>
                                <a:gd name="T242" fmla="+- 0 6409 172"/>
                                <a:gd name="T243" fmla="*/ 6409 h 62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206" h="6272">
                                  <a:moveTo>
                                    <a:pt x="2342" y="5734"/>
                                  </a:moveTo>
                                  <a:lnTo>
                                    <a:pt x="2342" y="5726"/>
                                  </a:lnTo>
                                  <a:lnTo>
                                    <a:pt x="2342" y="5717"/>
                                  </a:lnTo>
                                  <a:lnTo>
                                    <a:pt x="2342" y="5726"/>
                                  </a:lnTo>
                                  <a:lnTo>
                                    <a:pt x="2350" y="5726"/>
                                  </a:lnTo>
                                  <a:lnTo>
                                    <a:pt x="2350" y="5734"/>
                                  </a:lnTo>
                                  <a:lnTo>
                                    <a:pt x="2359" y="5726"/>
                                  </a:lnTo>
                                  <a:lnTo>
                                    <a:pt x="2350" y="5717"/>
                                  </a:lnTo>
                                  <a:lnTo>
                                    <a:pt x="2342" y="5717"/>
                                  </a:lnTo>
                                  <a:lnTo>
                                    <a:pt x="2350" y="5709"/>
                                  </a:lnTo>
                                  <a:lnTo>
                                    <a:pt x="2368" y="5709"/>
                                  </a:lnTo>
                                  <a:lnTo>
                                    <a:pt x="2376" y="5709"/>
                                  </a:lnTo>
                                  <a:lnTo>
                                    <a:pt x="2393" y="5700"/>
                                  </a:lnTo>
                                  <a:lnTo>
                                    <a:pt x="2393" y="5692"/>
                                  </a:lnTo>
                                  <a:lnTo>
                                    <a:pt x="2385" y="5692"/>
                                  </a:lnTo>
                                  <a:lnTo>
                                    <a:pt x="2385" y="5683"/>
                                  </a:lnTo>
                                  <a:lnTo>
                                    <a:pt x="2385" y="5675"/>
                                  </a:lnTo>
                                  <a:lnTo>
                                    <a:pt x="2376" y="5675"/>
                                  </a:lnTo>
                                  <a:lnTo>
                                    <a:pt x="2359" y="5649"/>
                                  </a:lnTo>
                                  <a:lnTo>
                                    <a:pt x="2359" y="5657"/>
                                  </a:lnTo>
                                  <a:lnTo>
                                    <a:pt x="2350" y="5649"/>
                                  </a:lnTo>
                                  <a:lnTo>
                                    <a:pt x="2359" y="5649"/>
                                  </a:lnTo>
                                  <a:lnTo>
                                    <a:pt x="2368" y="5649"/>
                                  </a:lnTo>
                                  <a:lnTo>
                                    <a:pt x="2368" y="5640"/>
                                  </a:lnTo>
                                  <a:lnTo>
                                    <a:pt x="2376" y="5640"/>
                                  </a:lnTo>
                                  <a:lnTo>
                                    <a:pt x="2385" y="5640"/>
                                  </a:lnTo>
                                  <a:lnTo>
                                    <a:pt x="2393" y="5649"/>
                                  </a:lnTo>
                                  <a:lnTo>
                                    <a:pt x="2385" y="5649"/>
                                  </a:lnTo>
                                  <a:lnTo>
                                    <a:pt x="2376" y="5640"/>
                                  </a:lnTo>
                                  <a:lnTo>
                                    <a:pt x="2376" y="5649"/>
                                  </a:lnTo>
                                  <a:lnTo>
                                    <a:pt x="2385" y="5649"/>
                                  </a:lnTo>
                                  <a:lnTo>
                                    <a:pt x="2393" y="5649"/>
                                  </a:lnTo>
                                  <a:lnTo>
                                    <a:pt x="2393" y="5657"/>
                                  </a:lnTo>
                                  <a:lnTo>
                                    <a:pt x="2393" y="5649"/>
                                  </a:lnTo>
                                  <a:lnTo>
                                    <a:pt x="2402" y="5640"/>
                                  </a:lnTo>
                                  <a:lnTo>
                                    <a:pt x="2402" y="5632"/>
                                  </a:lnTo>
                                  <a:lnTo>
                                    <a:pt x="2402" y="5623"/>
                                  </a:lnTo>
                                  <a:lnTo>
                                    <a:pt x="2402" y="5615"/>
                                  </a:lnTo>
                                  <a:lnTo>
                                    <a:pt x="2393" y="5615"/>
                                  </a:lnTo>
                                  <a:lnTo>
                                    <a:pt x="2393" y="5623"/>
                                  </a:lnTo>
                                  <a:lnTo>
                                    <a:pt x="2385" y="5623"/>
                                  </a:lnTo>
                                  <a:lnTo>
                                    <a:pt x="2385" y="5615"/>
                                  </a:lnTo>
                                  <a:lnTo>
                                    <a:pt x="2376" y="5615"/>
                                  </a:lnTo>
                                  <a:lnTo>
                                    <a:pt x="2368" y="5615"/>
                                  </a:lnTo>
                                  <a:lnTo>
                                    <a:pt x="2359" y="5615"/>
                                  </a:lnTo>
                                  <a:lnTo>
                                    <a:pt x="2359" y="5606"/>
                                  </a:lnTo>
                                  <a:lnTo>
                                    <a:pt x="2359" y="5598"/>
                                  </a:lnTo>
                                  <a:lnTo>
                                    <a:pt x="2350" y="5572"/>
                                  </a:lnTo>
                                  <a:lnTo>
                                    <a:pt x="2342" y="5547"/>
                                  </a:lnTo>
                                  <a:lnTo>
                                    <a:pt x="2350" y="5444"/>
                                  </a:lnTo>
                                  <a:lnTo>
                                    <a:pt x="2308" y="5419"/>
                                  </a:lnTo>
                                  <a:lnTo>
                                    <a:pt x="2299" y="5402"/>
                                  </a:lnTo>
                                  <a:lnTo>
                                    <a:pt x="2282" y="5368"/>
                                  </a:lnTo>
                                  <a:lnTo>
                                    <a:pt x="2273" y="5342"/>
                                  </a:lnTo>
                                  <a:lnTo>
                                    <a:pt x="2273" y="5325"/>
                                  </a:lnTo>
                                  <a:lnTo>
                                    <a:pt x="2282" y="5308"/>
                                  </a:lnTo>
                                  <a:lnTo>
                                    <a:pt x="2299" y="5291"/>
                                  </a:lnTo>
                                  <a:lnTo>
                                    <a:pt x="2325" y="5266"/>
                                  </a:lnTo>
                                  <a:lnTo>
                                    <a:pt x="2333" y="5257"/>
                                  </a:lnTo>
                                  <a:lnTo>
                                    <a:pt x="2342" y="5248"/>
                                  </a:lnTo>
                                  <a:lnTo>
                                    <a:pt x="2342" y="5231"/>
                                  </a:lnTo>
                                  <a:lnTo>
                                    <a:pt x="2342" y="5223"/>
                                  </a:lnTo>
                                  <a:lnTo>
                                    <a:pt x="2333" y="5214"/>
                                  </a:lnTo>
                                  <a:lnTo>
                                    <a:pt x="2291" y="5172"/>
                                  </a:lnTo>
                                  <a:lnTo>
                                    <a:pt x="2282" y="5155"/>
                                  </a:lnTo>
                                  <a:lnTo>
                                    <a:pt x="2282" y="5121"/>
                                  </a:lnTo>
                                  <a:lnTo>
                                    <a:pt x="2282" y="5104"/>
                                  </a:lnTo>
                                  <a:lnTo>
                                    <a:pt x="2282" y="5061"/>
                                  </a:lnTo>
                                  <a:lnTo>
                                    <a:pt x="2291" y="5018"/>
                                  </a:lnTo>
                                  <a:lnTo>
                                    <a:pt x="2291" y="4993"/>
                                  </a:lnTo>
                                  <a:lnTo>
                                    <a:pt x="2282" y="4984"/>
                                  </a:lnTo>
                                  <a:lnTo>
                                    <a:pt x="2265" y="4976"/>
                                  </a:lnTo>
                                  <a:lnTo>
                                    <a:pt x="2248" y="4967"/>
                                  </a:lnTo>
                                  <a:lnTo>
                                    <a:pt x="2239" y="4959"/>
                                  </a:lnTo>
                                  <a:lnTo>
                                    <a:pt x="2214" y="4959"/>
                                  </a:lnTo>
                                  <a:lnTo>
                                    <a:pt x="2180" y="4959"/>
                                  </a:lnTo>
                                  <a:lnTo>
                                    <a:pt x="2171" y="4942"/>
                                  </a:lnTo>
                                  <a:lnTo>
                                    <a:pt x="2171" y="4933"/>
                                  </a:lnTo>
                                  <a:lnTo>
                                    <a:pt x="2169" y="4919"/>
                                  </a:lnTo>
                                  <a:lnTo>
                                    <a:pt x="2166" y="4891"/>
                                  </a:lnTo>
                                  <a:lnTo>
                                    <a:pt x="2163" y="4868"/>
                                  </a:lnTo>
                                  <a:lnTo>
                                    <a:pt x="2128" y="4822"/>
                                  </a:lnTo>
                                  <a:lnTo>
                                    <a:pt x="2103" y="4797"/>
                                  </a:lnTo>
                                  <a:lnTo>
                                    <a:pt x="2086" y="4780"/>
                                  </a:lnTo>
                                  <a:lnTo>
                                    <a:pt x="2069" y="4771"/>
                                  </a:lnTo>
                                  <a:lnTo>
                                    <a:pt x="2051" y="4763"/>
                                  </a:lnTo>
                                  <a:lnTo>
                                    <a:pt x="2017" y="4763"/>
                                  </a:lnTo>
                                  <a:lnTo>
                                    <a:pt x="2009" y="4763"/>
                                  </a:lnTo>
                                  <a:lnTo>
                                    <a:pt x="2009" y="4737"/>
                                  </a:lnTo>
                                  <a:lnTo>
                                    <a:pt x="2009" y="4703"/>
                                  </a:lnTo>
                                  <a:lnTo>
                                    <a:pt x="2009" y="4678"/>
                                  </a:lnTo>
                                  <a:lnTo>
                                    <a:pt x="2009" y="4661"/>
                                  </a:lnTo>
                                  <a:lnTo>
                                    <a:pt x="1983" y="4644"/>
                                  </a:lnTo>
                                  <a:lnTo>
                                    <a:pt x="1966" y="4626"/>
                                  </a:lnTo>
                                  <a:lnTo>
                                    <a:pt x="1949" y="4601"/>
                                  </a:lnTo>
                                  <a:lnTo>
                                    <a:pt x="1949" y="4584"/>
                                  </a:lnTo>
                                  <a:lnTo>
                                    <a:pt x="1949" y="4567"/>
                                  </a:lnTo>
                                  <a:lnTo>
                                    <a:pt x="1949" y="4558"/>
                                  </a:lnTo>
                                  <a:lnTo>
                                    <a:pt x="1957" y="4541"/>
                                  </a:lnTo>
                                  <a:lnTo>
                                    <a:pt x="1991" y="4524"/>
                                  </a:lnTo>
                                  <a:lnTo>
                                    <a:pt x="2034" y="4516"/>
                                  </a:lnTo>
                                  <a:lnTo>
                                    <a:pt x="2128" y="4499"/>
                                  </a:lnTo>
                                  <a:lnTo>
                                    <a:pt x="2120" y="4473"/>
                                  </a:lnTo>
                                  <a:lnTo>
                                    <a:pt x="2239" y="4448"/>
                                  </a:lnTo>
                                  <a:lnTo>
                                    <a:pt x="2248" y="4465"/>
                                  </a:lnTo>
                                  <a:lnTo>
                                    <a:pt x="2248" y="4482"/>
                                  </a:lnTo>
                                  <a:lnTo>
                                    <a:pt x="2470" y="4448"/>
                                  </a:lnTo>
                                  <a:lnTo>
                                    <a:pt x="2487" y="4439"/>
                                  </a:lnTo>
                                  <a:lnTo>
                                    <a:pt x="2504" y="4439"/>
                                  </a:lnTo>
                                  <a:lnTo>
                                    <a:pt x="2487" y="4405"/>
                                  </a:lnTo>
                                  <a:lnTo>
                                    <a:pt x="2487" y="4371"/>
                                  </a:lnTo>
                                  <a:lnTo>
                                    <a:pt x="2470" y="4320"/>
                                  </a:lnTo>
                                  <a:lnTo>
                                    <a:pt x="2556" y="4303"/>
                                  </a:lnTo>
                                  <a:lnTo>
                                    <a:pt x="2564" y="4328"/>
                                  </a:lnTo>
                                  <a:lnTo>
                                    <a:pt x="2616" y="4320"/>
                                  </a:lnTo>
                                  <a:lnTo>
                                    <a:pt x="2616" y="4294"/>
                                  </a:lnTo>
                                  <a:lnTo>
                                    <a:pt x="2633" y="4294"/>
                                  </a:lnTo>
                                  <a:lnTo>
                                    <a:pt x="2624" y="4235"/>
                                  </a:lnTo>
                                  <a:lnTo>
                                    <a:pt x="2650" y="4235"/>
                                  </a:lnTo>
                                  <a:lnTo>
                                    <a:pt x="2641" y="4183"/>
                                  </a:lnTo>
                                  <a:lnTo>
                                    <a:pt x="2633" y="4158"/>
                                  </a:lnTo>
                                  <a:lnTo>
                                    <a:pt x="2624" y="4115"/>
                                  </a:lnTo>
                                  <a:lnTo>
                                    <a:pt x="2641" y="4115"/>
                                  </a:lnTo>
                                  <a:lnTo>
                                    <a:pt x="2650" y="4107"/>
                                  </a:lnTo>
                                  <a:lnTo>
                                    <a:pt x="2641" y="4098"/>
                                  </a:lnTo>
                                  <a:lnTo>
                                    <a:pt x="2633" y="4090"/>
                                  </a:lnTo>
                                  <a:lnTo>
                                    <a:pt x="2624" y="4081"/>
                                  </a:lnTo>
                                  <a:lnTo>
                                    <a:pt x="2616" y="4064"/>
                                  </a:lnTo>
                                  <a:lnTo>
                                    <a:pt x="2607" y="4004"/>
                                  </a:lnTo>
                                  <a:lnTo>
                                    <a:pt x="2564" y="3791"/>
                                  </a:lnTo>
                                  <a:lnTo>
                                    <a:pt x="2513" y="3800"/>
                                  </a:lnTo>
                                  <a:lnTo>
                                    <a:pt x="2513" y="3774"/>
                                  </a:lnTo>
                                  <a:lnTo>
                                    <a:pt x="2410" y="3791"/>
                                  </a:lnTo>
                                  <a:lnTo>
                                    <a:pt x="2402" y="3791"/>
                                  </a:lnTo>
                                  <a:lnTo>
                                    <a:pt x="2402" y="3800"/>
                                  </a:lnTo>
                                  <a:lnTo>
                                    <a:pt x="2393" y="3851"/>
                                  </a:lnTo>
                                  <a:lnTo>
                                    <a:pt x="2316" y="3843"/>
                                  </a:lnTo>
                                  <a:lnTo>
                                    <a:pt x="2231" y="3860"/>
                                  </a:lnTo>
                                  <a:lnTo>
                                    <a:pt x="2222" y="3843"/>
                                  </a:lnTo>
                                  <a:lnTo>
                                    <a:pt x="2180" y="3851"/>
                                  </a:lnTo>
                                  <a:lnTo>
                                    <a:pt x="2171" y="3817"/>
                                  </a:lnTo>
                                  <a:lnTo>
                                    <a:pt x="2188" y="3817"/>
                                  </a:lnTo>
                                  <a:lnTo>
                                    <a:pt x="2197" y="3817"/>
                                  </a:lnTo>
                                  <a:lnTo>
                                    <a:pt x="2197" y="3800"/>
                                  </a:lnTo>
                                  <a:lnTo>
                                    <a:pt x="2180" y="3732"/>
                                  </a:lnTo>
                                  <a:lnTo>
                                    <a:pt x="2197" y="3732"/>
                                  </a:lnTo>
                                  <a:lnTo>
                                    <a:pt x="2205" y="3774"/>
                                  </a:lnTo>
                                  <a:lnTo>
                                    <a:pt x="2291" y="3757"/>
                                  </a:lnTo>
                                  <a:lnTo>
                                    <a:pt x="2265" y="3621"/>
                                  </a:lnTo>
                                  <a:lnTo>
                                    <a:pt x="2342" y="3613"/>
                                  </a:lnTo>
                                  <a:lnTo>
                                    <a:pt x="2325" y="3493"/>
                                  </a:lnTo>
                                  <a:lnTo>
                                    <a:pt x="2342" y="3493"/>
                                  </a:lnTo>
                                  <a:lnTo>
                                    <a:pt x="2325" y="3459"/>
                                  </a:lnTo>
                                  <a:lnTo>
                                    <a:pt x="2103" y="3502"/>
                                  </a:lnTo>
                                  <a:lnTo>
                                    <a:pt x="2111" y="3519"/>
                                  </a:lnTo>
                                  <a:lnTo>
                                    <a:pt x="1966" y="3553"/>
                                  </a:lnTo>
                                  <a:lnTo>
                                    <a:pt x="1949" y="3510"/>
                                  </a:lnTo>
                                  <a:lnTo>
                                    <a:pt x="1940" y="3468"/>
                                  </a:lnTo>
                                  <a:lnTo>
                                    <a:pt x="1932" y="3442"/>
                                  </a:lnTo>
                                  <a:lnTo>
                                    <a:pt x="1906" y="3451"/>
                                  </a:lnTo>
                                  <a:lnTo>
                                    <a:pt x="1889" y="3451"/>
                                  </a:lnTo>
                                  <a:lnTo>
                                    <a:pt x="1880" y="3451"/>
                                  </a:lnTo>
                                  <a:lnTo>
                                    <a:pt x="1906" y="3374"/>
                                  </a:lnTo>
                                  <a:lnTo>
                                    <a:pt x="1761" y="3408"/>
                                  </a:lnTo>
                                  <a:lnTo>
                                    <a:pt x="1692" y="3417"/>
                                  </a:lnTo>
                                  <a:lnTo>
                                    <a:pt x="1675" y="3348"/>
                                  </a:lnTo>
                                  <a:lnTo>
                                    <a:pt x="1650" y="3263"/>
                                  </a:lnTo>
                                  <a:lnTo>
                                    <a:pt x="1641" y="3263"/>
                                  </a:lnTo>
                                  <a:lnTo>
                                    <a:pt x="1624" y="3263"/>
                                  </a:lnTo>
                                  <a:lnTo>
                                    <a:pt x="1615" y="3263"/>
                                  </a:lnTo>
                                  <a:lnTo>
                                    <a:pt x="1598" y="3212"/>
                                  </a:lnTo>
                                  <a:lnTo>
                                    <a:pt x="1641" y="3204"/>
                                  </a:lnTo>
                                  <a:lnTo>
                                    <a:pt x="1641" y="3186"/>
                                  </a:lnTo>
                                  <a:lnTo>
                                    <a:pt x="1692" y="3169"/>
                                  </a:lnTo>
                                  <a:lnTo>
                                    <a:pt x="1667" y="3127"/>
                                  </a:lnTo>
                                  <a:lnTo>
                                    <a:pt x="1632" y="3127"/>
                                  </a:lnTo>
                                  <a:lnTo>
                                    <a:pt x="1632" y="3101"/>
                                  </a:lnTo>
                                  <a:lnTo>
                                    <a:pt x="1624" y="3093"/>
                                  </a:lnTo>
                                  <a:lnTo>
                                    <a:pt x="1624" y="3076"/>
                                  </a:lnTo>
                                  <a:lnTo>
                                    <a:pt x="1624" y="3059"/>
                                  </a:lnTo>
                                  <a:lnTo>
                                    <a:pt x="1615" y="3033"/>
                                  </a:lnTo>
                                  <a:lnTo>
                                    <a:pt x="1607" y="2999"/>
                                  </a:lnTo>
                                  <a:lnTo>
                                    <a:pt x="1607" y="2982"/>
                                  </a:lnTo>
                                  <a:lnTo>
                                    <a:pt x="1650" y="2965"/>
                                  </a:lnTo>
                                  <a:lnTo>
                                    <a:pt x="1641" y="2922"/>
                                  </a:lnTo>
                                  <a:lnTo>
                                    <a:pt x="1632" y="2888"/>
                                  </a:lnTo>
                                  <a:lnTo>
                                    <a:pt x="1556" y="2905"/>
                                  </a:lnTo>
                                  <a:lnTo>
                                    <a:pt x="1547" y="2905"/>
                                  </a:lnTo>
                                  <a:lnTo>
                                    <a:pt x="1547" y="2889"/>
                                  </a:lnTo>
                                  <a:lnTo>
                                    <a:pt x="1547" y="2864"/>
                                  </a:lnTo>
                                  <a:lnTo>
                                    <a:pt x="1543" y="2842"/>
                                  </a:lnTo>
                                  <a:lnTo>
                                    <a:pt x="1539" y="2821"/>
                                  </a:lnTo>
                                  <a:lnTo>
                                    <a:pt x="1547" y="2820"/>
                                  </a:lnTo>
                                  <a:lnTo>
                                    <a:pt x="1581" y="2820"/>
                                  </a:lnTo>
                                  <a:lnTo>
                                    <a:pt x="1581" y="2812"/>
                                  </a:lnTo>
                                  <a:lnTo>
                                    <a:pt x="1581" y="2786"/>
                                  </a:lnTo>
                                  <a:lnTo>
                                    <a:pt x="1573" y="2760"/>
                                  </a:lnTo>
                                  <a:lnTo>
                                    <a:pt x="1564" y="2718"/>
                                  </a:lnTo>
                                  <a:lnTo>
                                    <a:pt x="1556" y="2701"/>
                                  </a:lnTo>
                                  <a:lnTo>
                                    <a:pt x="1556" y="2692"/>
                                  </a:lnTo>
                                  <a:lnTo>
                                    <a:pt x="1573" y="2692"/>
                                  </a:lnTo>
                                  <a:lnTo>
                                    <a:pt x="1564" y="2650"/>
                                  </a:lnTo>
                                  <a:lnTo>
                                    <a:pt x="1547" y="2616"/>
                                  </a:lnTo>
                                  <a:lnTo>
                                    <a:pt x="1556" y="2607"/>
                                  </a:lnTo>
                                  <a:lnTo>
                                    <a:pt x="1624" y="2599"/>
                                  </a:lnTo>
                                  <a:lnTo>
                                    <a:pt x="1607" y="2505"/>
                                  </a:lnTo>
                                  <a:lnTo>
                                    <a:pt x="1598" y="2462"/>
                                  </a:lnTo>
                                  <a:lnTo>
                                    <a:pt x="1547" y="2479"/>
                                  </a:lnTo>
                                  <a:lnTo>
                                    <a:pt x="1530" y="2488"/>
                                  </a:lnTo>
                                  <a:lnTo>
                                    <a:pt x="1504" y="2488"/>
                                  </a:lnTo>
                                  <a:lnTo>
                                    <a:pt x="1487" y="2445"/>
                                  </a:lnTo>
                                  <a:lnTo>
                                    <a:pt x="1436" y="2454"/>
                                  </a:lnTo>
                                  <a:lnTo>
                                    <a:pt x="1427" y="2437"/>
                                  </a:lnTo>
                                  <a:lnTo>
                                    <a:pt x="1427" y="2428"/>
                                  </a:lnTo>
                                  <a:lnTo>
                                    <a:pt x="1419" y="2437"/>
                                  </a:lnTo>
                                  <a:lnTo>
                                    <a:pt x="1410" y="2437"/>
                                  </a:lnTo>
                                  <a:lnTo>
                                    <a:pt x="1401" y="2445"/>
                                  </a:lnTo>
                                  <a:lnTo>
                                    <a:pt x="1393" y="2454"/>
                                  </a:lnTo>
                                  <a:lnTo>
                                    <a:pt x="1384" y="2454"/>
                                  </a:lnTo>
                                  <a:lnTo>
                                    <a:pt x="1367" y="2454"/>
                                  </a:lnTo>
                                  <a:lnTo>
                                    <a:pt x="1359" y="2454"/>
                                  </a:lnTo>
                                  <a:lnTo>
                                    <a:pt x="1359" y="2445"/>
                                  </a:lnTo>
                                  <a:lnTo>
                                    <a:pt x="1359" y="2437"/>
                                  </a:lnTo>
                                  <a:lnTo>
                                    <a:pt x="1333" y="2437"/>
                                  </a:lnTo>
                                  <a:lnTo>
                                    <a:pt x="1333" y="2428"/>
                                  </a:lnTo>
                                  <a:lnTo>
                                    <a:pt x="1325" y="2428"/>
                                  </a:lnTo>
                                  <a:lnTo>
                                    <a:pt x="1325" y="2411"/>
                                  </a:lnTo>
                                  <a:lnTo>
                                    <a:pt x="1325" y="2403"/>
                                  </a:lnTo>
                                  <a:lnTo>
                                    <a:pt x="1299" y="2411"/>
                                  </a:lnTo>
                                  <a:lnTo>
                                    <a:pt x="1299" y="2403"/>
                                  </a:lnTo>
                                  <a:lnTo>
                                    <a:pt x="1299" y="2377"/>
                                  </a:lnTo>
                                  <a:lnTo>
                                    <a:pt x="1290" y="2343"/>
                                  </a:lnTo>
                                  <a:lnTo>
                                    <a:pt x="1316" y="2334"/>
                                  </a:lnTo>
                                  <a:lnTo>
                                    <a:pt x="1350" y="2326"/>
                                  </a:lnTo>
                                  <a:lnTo>
                                    <a:pt x="1376" y="2326"/>
                                  </a:lnTo>
                                  <a:lnTo>
                                    <a:pt x="1367" y="2283"/>
                                  </a:lnTo>
                                  <a:lnTo>
                                    <a:pt x="1376" y="2275"/>
                                  </a:lnTo>
                                  <a:lnTo>
                                    <a:pt x="1367" y="2232"/>
                                  </a:lnTo>
                                  <a:lnTo>
                                    <a:pt x="1359" y="2198"/>
                                  </a:lnTo>
                                  <a:lnTo>
                                    <a:pt x="1359" y="2181"/>
                                  </a:lnTo>
                                  <a:lnTo>
                                    <a:pt x="1376" y="2181"/>
                                  </a:lnTo>
                                  <a:lnTo>
                                    <a:pt x="1376" y="2172"/>
                                  </a:lnTo>
                                  <a:lnTo>
                                    <a:pt x="1376" y="2164"/>
                                  </a:lnTo>
                                  <a:lnTo>
                                    <a:pt x="1376" y="2155"/>
                                  </a:lnTo>
                                  <a:lnTo>
                                    <a:pt x="1384" y="2138"/>
                                  </a:lnTo>
                                  <a:lnTo>
                                    <a:pt x="1410" y="2138"/>
                                  </a:lnTo>
                                  <a:lnTo>
                                    <a:pt x="1401" y="2087"/>
                                  </a:lnTo>
                                  <a:lnTo>
                                    <a:pt x="1222" y="2121"/>
                                  </a:lnTo>
                                  <a:lnTo>
                                    <a:pt x="1205" y="2130"/>
                                  </a:lnTo>
                                  <a:lnTo>
                                    <a:pt x="1222" y="2190"/>
                                  </a:lnTo>
                                  <a:lnTo>
                                    <a:pt x="1231" y="2224"/>
                                  </a:lnTo>
                                  <a:lnTo>
                                    <a:pt x="1231" y="2232"/>
                                  </a:lnTo>
                                  <a:lnTo>
                                    <a:pt x="1188" y="2258"/>
                                  </a:lnTo>
                                  <a:lnTo>
                                    <a:pt x="1179" y="2258"/>
                                  </a:lnTo>
                                  <a:lnTo>
                                    <a:pt x="1162" y="2258"/>
                                  </a:lnTo>
                                  <a:lnTo>
                                    <a:pt x="1085" y="2266"/>
                                  </a:lnTo>
                                  <a:lnTo>
                                    <a:pt x="1085" y="2207"/>
                                  </a:lnTo>
                                  <a:lnTo>
                                    <a:pt x="1102" y="2198"/>
                                  </a:lnTo>
                                  <a:lnTo>
                                    <a:pt x="1094" y="2147"/>
                                  </a:lnTo>
                                  <a:lnTo>
                                    <a:pt x="1085" y="2147"/>
                                  </a:lnTo>
                                  <a:lnTo>
                                    <a:pt x="1017" y="2164"/>
                                  </a:lnTo>
                                  <a:lnTo>
                                    <a:pt x="983" y="2172"/>
                                  </a:lnTo>
                                  <a:lnTo>
                                    <a:pt x="983" y="2164"/>
                                  </a:lnTo>
                                  <a:lnTo>
                                    <a:pt x="966" y="2138"/>
                                  </a:lnTo>
                                  <a:lnTo>
                                    <a:pt x="923" y="2155"/>
                                  </a:lnTo>
                                  <a:lnTo>
                                    <a:pt x="863" y="2172"/>
                                  </a:lnTo>
                                  <a:lnTo>
                                    <a:pt x="846" y="2172"/>
                                  </a:lnTo>
                                  <a:lnTo>
                                    <a:pt x="838" y="2172"/>
                                  </a:lnTo>
                                  <a:lnTo>
                                    <a:pt x="838" y="2155"/>
                                  </a:lnTo>
                                  <a:lnTo>
                                    <a:pt x="829" y="2155"/>
                                  </a:lnTo>
                                  <a:lnTo>
                                    <a:pt x="803" y="2164"/>
                                  </a:lnTo>
                                  <a:lnTo>
                                    <a:pt x="752" y="2172"/>
                                  </a:lnTo>
                                  <a:lnTo>
                                    <a:pt x="692" y="2190"/>
                                  </a:lnTo>
                                  <a:lnTo>
                                    <a:pt x="632" y="2198"/>
                                  </a:lnTo>
                                  <a:lnTo>
                                    <a:pt x="607" y="2113"/>
                                  </a:lnTo>
                                  <a:lnTo>
                                    <a:pt x="581" y="2121"/>
                                  </a:lnTo>
                                  <a:lnTo>
                                    <a:pt x="564" y="2121"/>
                                  </a:lnTo>
                                  <a:lnTo>
                                    <a:pt x="547" y="2130"/>
                                  </a:lnTo>
                                  <a:lnTo>
                                    <a:pt x="530" y="2138"/>
                                  </a:lnTo>
                                  <a:lnTo>
                                    <a:pt x="504" y="2138"/>
                                  </a:lnTo>
                                  <a:lnTo>
                                    <a:pt x="504" y="2121"/>
                                  </a:lnTo>
                                  <a:lnTo>
                                    <a:pt x="496" y="2104"/>
                                  </a:lnTo>
                                  <a:lnTo>
                                    <a:pt x="496" y="2096"/>
                                  </a:lnTo>
                                  <a:lnTo>
                                    <a:pt x="487" y="2053"/>
                                  </a:lnTo>
                                  <a:lnTo>
                                    <a:pt x="478" y="2036"/>
                                  </a:lnTo>
                                  <a:lnTo>
                                    <a:pt x="487" y="2036"/>
                                  </a:lnTo>
                                  <a:lnTo>
                                    <a:pt x="478" y="2019"/>
                                  </a:lnTo>
                                  <a:lnTo>
                                    <a:pt x="487" y="2011"/>
                                  </a:lnTo>
                                  <a:lnTo>
                                    <a:pt x="478" y="1968"/>
                                  </a:lnTo>
                                  <a:lnTo>
                                    <a:pt x="478" y="1959"/>
                                  </a:lnTo>
                                  <a:lnTo>
                                    <a:pt x="478" y="1942"/>
                                  </a:lnTo>
                                  <a:lnTo>
                                    <a:pt x="470" y="1942"/>
                                  </a:lnTo>
                                  <a:lnTo>
                                    <a:pt x="470" y="1925"/>
                                  </a:lnTo>
                                  <a:lnTo>
                                    <a:pt x="461" y="1866"/>
                                  </a:lnTo>
                                  <a:lnTo>
                                    <a:pt x="444" y="1806"/>
                                  </a:lnTo>
                                  <a:lnTo>
                                    <a:pt x="444" y="1789"/>
                                  </a:lnTo>
                                  <a:lnTo>
                                    <a:pt x="436" y="1729"/>
                                  </a:lnTo>
                                  <a:lnTo>
                                    <a:pt x="427" y="1712"/>
                                  </a:lnTo>
                                  <a:lnTo>
                                    <a:pt x="444" y="1712"/>
                                  </a:lnTo>
                                  <a:lnTo>
                                    <a:pt x="444" y="1695"/>
                                  </a:lnTo>
                                  <a:lnTo>
                                    <a:pt x="478" y="1695"/>
                                  </a:lnTo>
                                  <a:lnTo>
                                    <a:pt x="513" y="1687"/>
                                  </a:lnTo>
                                  <a:lnTo>
                                    <a:pt x="496" y="1610"/>
                                  </a:lnTo>
                                  <a:lnTo>
                                    <a:pt x="496" y="1593"/>
                                  </a:lnTo>
                                  <a:lnTo>
                                    <a:pt x="530" y="1593"/>
                                  </a:lnTo>
                                  <a:lnTo>
                                    <a:pt x="555" y="1593"/>
                                  </a:lnTo>
                                  <a:lnTo>
                                    <a:pt x="547" y="1568"/>
                                  </a:lnTo>
                                  <a:lnTo>
                                    <a:pt x="547" y="1550"/>
                                  </a:lnTo>
                                  <a:lnTo>
                                    <a:pt x="547" y="1542"/>
                                  </a:lnTo>
                                  <a:lnTo>
                                    <a:pt x="530" y="1550"/>
                                  </a:lnTo>
                                  <a:lnTo>
                                    <a:pt x="521" y="1533"/>
                                  </a:lnTo>
                                  <a:lnTo>
                                    <a:pt x="513" y="1508"/>
                                  </a:lnTo>
                                  <a:lnTo>
                                    <a:pt x="513" y="1474"/>
                                  </a:lnTo>
                                  <a:lnTo>
                                    <a:pt x="308" y="1516"/>
                                  </a:lnTo>
                                  <a:lnTo>
                                    <a:pt x="299" y="1516"/>
                                  </a:lnTo>
                                  <a:lnTo>
                                    <a:pt x="291" y="1508"/>
                                  </a:lnTo>
                                  <a:lnTo>
                                    <a:pt x="282" y="1499"/>
                                  </a:lnTo>
                                  <a:lnTo>
                                    <a:pt x="282" y="1474"/>
                                  </a:lnTo>
                                  <a:lnTo>
                                    <a:pt x="265" y="1423"/>
                                  </a:lnTo>
                                  <a:lnTo>
                                    <a:pt x="256" y="1363"/>
                                  </a:lnTo>
                                  <a:lnTo>
                                    <a:pt x="248" y="1312"/>
                                  </a:lnTo>
                                  <a:lnTo>
                                    <a:pt x="239" y="1261"/>
                                  </a:lnTo>
                                  <a:lnTo>
                                    <a:pt x="222" y="1167"/>
                                  </a:lnTo>
                                  <a:lnTo>
                                    <a:pt x="222" y="1158"/>
                                  </a:lnTo>
                                  <a:lnTo>
                                    <a:pt x="222" y="1141"/>
                                  </a:lnTo>
                                  <a:lnTo>
                                    <a:pt x="213" y="1124"/>
                                  </a:lnTo>
                                  <a:lnTo>
                                    <a:pt x="213" y="1116"/>
                                  </a:lnTo>
                                  <a:lnTo>
                                    <a:pt x="213" y="1107"/>
                                  </a:lnTo>
                                  <a:lnTo>
                                    <a:pt x="213" y="1099"/>
                                  </a:lnTo>
                                  <a:lnTo>
                                    <a:pt x="222" y="1090"/>
                                  </a:lnTo>
                                  <a:lnTo>
                                    <a:pt x="230" y="1090"/>
                                  </a:lnTo>
                                  <a:lnTo>
                                    <a:pt x="222" y="1082"/>
                                  </a:lnTo>
                                  <a:lnTo>
                                    <a:pt x="205" y="1048"/>
                                  </a:lnTo>
                                  <a:lnTo>
                                    <a:pt x="179" y="1022"/>
                                  </a:lnTo>
                                  <a:lnTo>
                                    <a:pt x="162" y="1005"/>
                                  </a:lnTo>
                                  <a:lnTo>
                                    <a:pt x="128" y="980"/>
                                  </a:lnTo>
                                  <a:lnTo>
                                    <a:pt x="102" y="962"/>
                                  </a:lnTo>
                                  <a:lnTo>
                                    <a:pt x="85" y="962"/>
                                  </a:lnTo>
                                  <a:lnTo>
                                    <a:pt x="85" y="937"/>
                                  </a:lnTo>
                                  <a:lnTo>
                                    <a:pt x="94" y="911"/>
                                  </a:lnTo>
                                  <a:lnTo>
                                    <a:pt x="77" y="877"/>
                                  </a:lnTo>
                                  <a:lnTo>
                                    <a:pt x="60" y="835"/>
                                  </a:lnTo>
                                  <a:lnTo>
                                    <a:pt x="42" y="792"/>
                                  </a:lnTo>
                                  <a:lnTo>
                                    <a:pt x="68" y="775"/>
                                  </a:lnTo>
                                  <a:lnTo>
                                    <a:pt x="102" y="758"/>
                                  </a:lnTo>
                                  <a:lnTo>
                                    <a:pt x="111" y="758"/>
                                  </a:lnTo>
                                  <a:lnTo>
                                    <a:pt x="111" y="749"/>
                                  </a:lnTo>
                                  <a:lnTo>
                                    <a:pt x="111" y="741"/>
                                  </a:lnTo>
                                  <a:lnTo>
                                    <a:pt x="119" y="741"/>
                                  </a:lnTo>
                                  <a:lnTo>
                                    <a:pt x="102" y="724"/>
                                  </a:lnTo>
                                  <a:lnTo>
                                    <a:pt x="77" y="664"/>
                                  </a:lnTo>
                                  <a:lnTo>
                                    <a:pt x="60" y="630"/>
                                  </a:lnTo>
                                  <a:lnTo>
                                    <a:pt x="51" y="630"/>
                                  </a:lnTo>
                                  <a:lnTo>
                                    <a:pt x="42" y="630"/>
                                  </a:lnTo>
                                  <a:lnTo>
                                    <a:pt x="34" y="639"/>
                                  </a:lnTo>
                                  <a:lnTo>
                                    <a:pt x="34" y="630"/>
                                  </a:lnTo>
                                  <a:lnTo>
                                    <a:pt x="17" y="613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8" y="579"/>
                                  </a:lnTo>
                                  <a:lnTo>
                                    <a:pt x="17" y="588"/>
                                  </a:lnTo>
                                  <a:lnTo>
                                    <a:pt x="17" y="579"/>
                                  </a:lnTo>
                                  <a:lnTo>
                                    <a:pt x="25" y="588"/>
                                  </a:lnTo>
                                  <a:lnTo>
                                    <a:pt x="42" y="588"/>
                                  </a:lnTo>
                                  <a:lnTo>
                                    <a:pt x="51" y="588"/>
                                  </a:lnTo>
                                  <a:lnTo>
                                    <a:pt x="60" y="579"/>
                                  </a:lnTo>
                                  <a:lnTo>
                                    <a:pt x="60" y="570"/>
                                  </a:lnTo>
                                  <a:lnTo>
                                    <a:pt x="68" y="562"/>
                                  </a:lnTo>
                                  <a:lnTo>
                                    <a:pt x="85" y="553"/>
                                  </a:lnTo>
                                  <a:lnTo>
                                    <a:pt x="85" y="545"/>
                                  </a:lnTo>
                                  <a:lnTo>
                                    <a:pt x="85" y="536"/>
                                  </a:lnTo>
                                  <a:lnTo>
                                    <a:pt x="85" y="528"/>
                                  </a:lnTo>
                                  <a:lnTo>
                                    <a:pt x="94" y="519"/>
                                  </a:lnTo>
                                  <a:lnTo>
                                    <a:pt x="94" y="511"/>
                                  </a:lnTo>
                                  <a:lnTo>
                                    <a:pt x="111" y="511"/>
                                  </a:lnTo>
                                  <a:lnTo>
                                    <a:pt x="119" y="519"/>
                                  </a:lnTo>
                                  <a:lnTo>
                                    <a:pt x="128" y="519"/>
                                  </a:lnTo>
                                  <a:lnTo>
                                    <a:pt x="136" y="519"/>
                                  </a:lnTo>
                                  <a:lnTo>
                                    <a:pt x="162" y="528"/>
                                  </a:lnTo>
                                  <a:lnTo>
                                    <a:pt x="171" y="528"/>
                                  </a:lnTo>
                                  <a:lnTo>
                                    <a:pt x="179" y="511"/>
                                  </a:lnTo>
                                  <a:lnTo>
                                    <a:pt x="179" y="502"/>
                                  </a:lnTo>
                                  <a:lnTo>
                                    <a:pt x="188" y="494"/>
                                  </a:lnTo>
                                  <a:lnTo>
                                    <a:pt x="196" y="485"/>
                                  </a:lnTo>
                                  <a:lnTo>
                                    <a:pt x="213" y="485"/>
                                  </a:lnTo>
                                  <a:lnTo>
                                    <a:pt x="222" y="485"/>
                                  </a:lnTo>
                                  <a:lnTo>
                                    <a:pt x="239" y="485"/>
                                  </a:lnTo>
                                  <a:lnTo>
                                    <a:pt x="256" y="494"/>
                                  </a:lnTo>
                                  <a:lnTo>
                                    <a:pt x="265" y="494"/>
                                  </a:lnTo>
                                  <a:lnTo>
                                    <a:pt x="273" y="494"/>
                                  </a:lnTo>
                                  <a:lnTo>
                                    <a:pt x="273" y="485"/>
                                  </a:lnTo>
                                  <a:lnTo>
                                    <a:pt x="256" y="477"/>
                                  </a:lnTo>
                                  <a:lnTo>
                                    <a:pt x="248" y="477"/>
                                  </a:lnTo>
                                  <a:lnTo>
                                    <a:pt x="256" y="468"/>
                                  </a:lnTo>
                                  <a:lnTo>
                                    <a:pt x="256" y="460"/>
                                  </a:lnTo>
                                  <a:lnTo>
                                    <a:pt x="265" y="468"/>
                                  </a:lnTo>
                                  <a:lnTo>
                                    <a:pt x="282" y="468"/>
                                  </a:lnTo>
                                  <a:lnTo>
                                    <a:pt x="282" y="477"/>
                                  </a:lnTo>
                                  <a:lnTo>
                                    <a:pt x="291" y="485"/>
                                  </a:lnTo>
                                  <a:lnTo>
                                    <a:pt x="316" y="477"/>
                                  </a:lnTo>
                                  <a:lnTo>
                                    <a:pt x="342" y="468"/>
                                  </a:lnTo>
                                  <a:lnTo>
                                    <a:pt x="350" y="468"/>
                                  </a:lnTo>
                                  <a:lnTo>
                                    <a:pt x="359" y="451"/>
                                  </a:lnTo>
                                  <a:lnTo>
                                    <a:pt x="350" y="434"/>
                                  </a:lnTo>
                                  <a:lnTo>
                                    <a:pt x="342" y="434"/>
                                  </a:lnTo>
                                  <a:lnTo>
                                    <a:pt x="282" y="426"/>
                                  </a:lnTo>
                                  <a:lnTo>
                                    <a:pt x="256" y="417"/>
                                  </a:lnTo>
                                  <a:lnTo>
                                    <a:pt x="248" y="417"/>
                                  </a:lnTo>
                                  <a:lnTo>
                                    <a:pt x="239" y="400"/>
                                  </a:lnTo>
                                  <a:lnTo>
                                    <a:pt x="239" y="383"/>
                                  </a:lnTo>
                                  <a:lnTo>
                                    <a:pt x="222" y="323"/>
                                  </a:lnTo>
                                  <a:lnTo>
                                    <a:pt x="239" y="323"/>
                                  </a:lnTo>
                                  <a:lnTo>
                                    <a:pt x="248" y="332"/>
                                  </a:lnTo>
                                  <a:lnTo>
                                    <a:pt x="256" y="332"/>
                                  </a:lnTo>
                                  <a:lnTo>
                                    <a:pt x="265" y="332"/>
                                  </a:lnTo>
                                  <a:lnTo>
                                    <a:pt x="265" y="323"/>
                                  </a:lnTo>
                                  <a:lnTo>
                                    <a:pt x="273" y="323"/>
                                  </a:lnTo>
                                  <a:lnTo>
                                    <a:pt x="282" y="315"/>
                                  </a:lnTo>
                                  <a:lnTo>
                                    <a:pt x="282" y="306"/>
                                  </a:lnTo>
                                  <a:lnTo>
                                    <a:pt x="282" y="298"/>
                                  </a:lnTo>
                                  <a:lnTo>
                                    <a:pt x="282" y="281"/>
                                  </a:lnTo>
                                  <a:lnTo>
                                    <a:pt x="282" y="272"/>
                                  </a:lnTo>
                                  <a:lnTo>
                                    <a:pt x="282" y="264"/>
                                  </a:lnTo>
                                  <a:lnTo>
                                    <a:pt x="291" y="264"/>
                                  </a:lnTo>
                                  <a:lnTo>
                                    <a:pt x="308" y="255"/>
                                  </a:lnTo>
                                  <a:lnTo>
                                    <a:pt x="316" y="255"/>
                                  </a:lnTo>
                                  <a:lnTo>
                                    <a:pt x="316" y="247"/>
                                  </a:lnTo>
                                  <a:lnTo>
                                    <a:pt x="325" y="247"/>
                                  </a:lnTo>
                                  <a:lnTo>
                                    <a:pt x="333" y="238"/>
                                  </a:lnTo>
                                  <a:lnTo>
                                    <a:pt x="350" y="230"/>
                                  </a:lnTo>
                                  <a:lnTo>
                                    <a:pt x="359" y="230"/>
                                  </a:lnTo>
                                  <a:lnTo>
                                    <a:pt x="367" y="221"/>
                                  </a:lnTo>
                                  <a:lnTo>
                                    <a:pt x="376" y="213"/>
                                  </a:lnTo>
                                  <a:lnTo>
                                    <a:pt x="385" y="213"/>
                                  </a:lnTo>
                                  <a:lnTo>
                                    <a:pt x="402" y="213"/>
                                  </a:lnTo>
                                  <a:lnTo>
                                    <a:pt x="410" y="213"/>
                                  </a:lnTo>
                                  <a:lnTo>
                                    <a:pt x="419" y="213"/>
                                  </a:lnTo>
                                  <a:lnTo>
                                    <a:pt x="427" y="213"/>
                                  </a:lnTo>
                                  <a:lnTo>
                                    <a:pt x="427" y="221"/>
                                  </a:lnTo>
                                  <a:lnTo>
                                    <a:pt x="427" y="230"/>
                                  </a:lnTo>
                                  <a:lnTo>
                                    <a:pt x="427" y="238"/>
                                  </a:lnTo>
                                  <a:lnTo>
                                    <a:pt x="436" y="238"/>
                                  </a:lnTo>
                                  <a:lnTo>
                                    <a:pt x="436" y="247"/>
                                  </a:lnTo>
                                  <a:lnTo>
                                    <a:pt x="453" y="247"/>
                                  </a:lnTo>
                                  <a:lnTo>
                                    <a:pt x="470" y="247"/>
                                  </a:lnTo>
                                  <a:lnTo>
                                    <a:pt x="478" y="247"/>
                                  </a:lnTo>
                                  <a:lnTo>
                                    <a:pt x="496" y="255"/>
                                  </a:lnTo>
                                  <a:lnTo>
                                    <a:pt x="504" y="255"/>
                                  </a:lnTo>
                                  <a:lnTo>
                                    <a:pt x="521" y="247"/>
                                  </a:lnTo>
                                  <a:lnTo>
                                    <a:pt x="530" y="238"/>
                                  </a:lnTo>
                                  <a:lnTo>
                                    <a:pt x="538" y="230"/>
                                  </a:lnTo>
                                  <a:lnTo>
                                    <a:pt x="538" y="221"/>
                                  </a:lnTo>
                                  <a:lnTo>
                                    <a:pt x="547" y="221"/>
                                  </a:lnTo>
                                  <a:lnTo>
                                    <a:pt x="555" y="221"/>
                                  </a:lnTo>
                                  <a:lnTo>
                                    <a:pt x="555" y="230"/>
                                  </a:lnTo>
                                  <a:lnTo>
                                    <a:pt x="564" y="230"/>
                                  </a:lnTo>
                                  <a:lnTo>
                                    <a:pt x="572" y="230"/>
                                  </a:lnTo>
                                  <a:lnTo>
                                    <a:pt x="581" y="230"/>
                                  </a:lnTo>
                                  <a:lnTo>
                                    <a:pt x="590" y="238"/>
                                  </a:lnTo>
                                  <a:lnTo>
                                    <a:pt x="598" y="238"/>
                                  </a:lnTo>
                                  <a:lnTo>
                                    <a:pt x="607" y="247"/>
                                  </a:lnTo>
                                  <a:lnTo>
                                    <a:pt x="632" y="247"/>
                                  </a:lnTo>
                                  <a:lnTo>
                                    <a:pt x="641" y="247"/>
                                  </a:lnTo>
                                  <a:lnTo>
                                    <a:pt x="641" y="238"/>
                                  </a:lnTo>
                                  <a:lnTo>
                                    <a:pt x="658" y="238"/>
                                  </a:lnTo>
                                  <a:lnTo>
                                    <a:pt x="666" y="238"/>
                                  </a:lnTo>
                                  <a:lnTo>
                                    <a:pt x="675" y="230"/>
                                  </a:lnTo>
                                  <a:lnTo>
                                    <a:pt x="684" y="230"/>
                                  </a:lnTo>
                                  <a:lnTo>
                                    <a:pt x="692" y="230"/>
                                  </a:lnTo>
                                  <a:lnTo>
                                    <a:pt x="701" y="230"/>
                                  </a:lnTo>
                                  <a:lnTo>
                                    <a:pt x="701" y="238"/>
                                  </a:lnTo>
                                  <a:lnTo>
                                    <a:pt x="701" y="255"/>
                                  </a:lnTo>
                                  <a:lnTo>
                                    <a:pt x="709" y="264"/>
                                  </a:lnTo>
                                  <a:lnTo>
                                    <a:pt x="726" y="247"/>
                                  </a:lnTo>
                                  <a:lnTo>
                                    <a:pt x="760" y="196"/>
                                  </a:lnTo>
                                  <a:lnTo>
                                    <a:pt x="786" y="221"/>
                                  </a:lnTo>
                                  <a:lnTo>
                                    <a:pt x="829" y="255"/>
                                  </a:lnTo>
                                  <a:lnTo>
                                    <a:pt x="829" y="264"/>
                                  </a:lnTo>
                                  <a:lnTo>
                                    <a:pt x="829" y="272"/>
                                  </a:lnTo>
                                  <a:lnTo>
                                    <a:pt x="915" y="281"/>
                                  </a:lnTo>
                                  <a:lnTo>
                                    <a:pt x="932" y="272"/>
                                  </a:lnTo>
                                  <a:lnTo>
                                    <a:pt x="940" y="272"/>
                                  </a:lnTo>
                                  <a:lnTo>
                                    <a:pt x="957" y="272"/>
                                  </a:lnTo>
                                  <a:lnTo>
                                    <a:pt x="974" y="272"/>
                                  </a:lnTo>
                                  <a:lnTo>
                                    <a:pt x="983" y="272"/>
                                  </a:lnTo>
                                  <a:lnTo>
                                    <a:pt x="991" y="272"/>
                                  </a:lnTo>
                                  <a:lnTo>
                                    <a:pt x="991" y="255"/>
                                  </a:lnTo>
                                  <a:lnTo>
                                    <a:pt x="991" y="238"/>
                                  </a:lnTo>
                                  <a:lnTo>
                                    <a:pt x="1000" y="238"/>
                                  </a:lnTo>
                                  <a:lnTo>
                                    <a:pt x="1034" y="230"/>
                                  </a:lnTo>
                                  <a:lnTo>
                                    <a:pt x="1043" y="230"/>
                                  </a:lnTo>
                                  <a:lnTo>
                                    <a:pt x="1051" y="230"/>
                                  </a:lnTo>
                                  <a:lnTo>
                                    <a:pt x="1068" y="221"/>
                                  </a:lnTo>
                                  <a:lnTo>
                                    <a:pt x="1077" y="213"/>
                                  </a:lnTo>
                                  <a:lnTo>
                                    <a:pt x="1068" y="204"/>
                                  </a:lnTo>
                                  <a:lnTo>
                                    <a:pt x="1051" y="178"/>
                                  </a:lnTo>
                                  <a:lnTo>
                                    <a:pt x="1068" y="170"/>
                                  </a:lnTo>
                                  <a:lnTo>
                                    <a:pt x="1102" y="170"/>
                                  </a:lnTo>
                                  <a:lnTo>
                                    <a:pt x="1145" y="161"/>
                                  </a:lnTo>
                                  <a:lnTo>
                                    <a:pt x="1162" y="161"/>
                                  </a:lnTo>
                                  <a:lnTo>
                                    <a:pt x="1171" y="161"/>
                                  </a:lnTo>
                                  <a:lnTo>
                                    <a:pt x="1188" y="153"/>
                                  </a:lnTo>
                                  <a:lnTo>
                                    <a:pt x="1231" y="136"/>
                                  </a:lnTo>
                                  <a:lnTo>
                                    <a:pt x="1231" y="161"/>
                                  </a:lnTo>
                                  <a:lnTo>
                                    <a:pt x="1239" y="161"/>
                                  </a:lnTo>
                                  <a:lnTo>
                                    <a:pt x="1342" y="153"/>
                                  </a:lnTo>
                                  <a:lnTo>
                                    <a:pt x="1384" y="144"/>
                                  </a:lnTo>
                                  <a:lnTo>
                                    <a:pt x="1393" y="144"/>
                                  </a:lnTo>
                                  <a:lnTo>
                                    <a:pt x="1410" y="230"/>
                                  </a:lnTo>
                                  <a:lnTo>
                                    <a:pt x="1419" y="230"/>
                                  </a:lnTo>
                                  <a:lnTo>
                                    <a:pt x="1453" y="221"/>
                                  </a:lnTo>
                                  <a:lnTo>
                                    <a:pt x="1462" y="221"/>
                                  </a:lnTo>
                                  <a:lnTo>
                                    <a:pt x="1462" y="213"/>
                                  </a:lnTo>
                                  <a:lnTo>
                                    <a:pt x="1462" y="204"/>
                                  </a:lnTo>
                                  <a:lnTo>
                                    <a:pt x="1462" y="196"/>
                                  </a:lnTo>
                                  <a:lnTo>
                                    <a:pt x="1470" y="187"/>
                                  </a:lnTo>
                                  <a:lnTo>
                                    <a:pt x="1479" y="187"/>
                                  </a:lnTo>
                                  <a:lnTo>
                                    <a:pt x="1487" y="187"/>
                                  </a:lnTo>
                                  <a:lnTo>
                                    <a:pt x="1496" y="187"/>
                                  </a:lnTo>
                                  <a:lnTo>
                                    <a:pt x="1496" y="178"/>
                                  </a:lnTo>
                                  <a:lnTo>
                                    <a:pt x="1504" y="178"/>
                                  </a:lnTo>
                                  <a:lnTo>
                                    <a:pt x="1513" y="178"/>
                                  </a:lnTo>
                                  <a:lnTo>
                                    <a:pt x="1538" y="178"/>
                                  </a:lnTo>
                                  <a:lnTo>
                                    <a:pt x="1547" y="178"/>
                                  </a:lnTo>
                                  <a:lnTo>
                                    <a:pt x="1556" y="221"/>
                                  </a:lnTo>
                                  <a:lnTo>
                                    <a:pt x="1564" y="255"/>
                                  </a:lnTo>
                                  <a:lnTo>
                                    <a:pt x="1573" y="255"/>
                                  </a:lnTo>
                                  <a:lnTo>
                                    <a:pt x="1607" y="255"/>
                                  </a:lnTo>
                                  <a:lnTo>
                                    <a:pt x="1615" y="255"/>
                                  </a:lnTo>
                                  <a:lnTo>
                                    <a:pt x="1624" y="247"/>
                                  </a:lnTo>
                                  <a:lnTo>
                                    <a:pt x="1632" y="247"/>
                                  </a:lnTo>
                                  <a:lnTo>
                                    <a:pt x="1641" y="247"/>
                                  </a:lnTo>
                                  <a:lnTo>
                                    <a:pt x="1641" y="238"/>
                                  </a:lnTo>
                                  <a:lnTo>
                                    <a:pt x="1650" y="238"/>
                                  </a:lnTo>
                                  <a:lnTo>
                                    <a:pt x="1658" y="247"/>
                                  </a:lnTo>
                                  <a:lnTo>
                                    <a:pt x="1667" y="255"/>
                                  </a:lnTo>
                                  <a:lnTo>
                                    <a:pt x="1675" y="255"/>
                                  </a:lnTo>
                                  <a:lnTo>
                                    <a:pt x="1684" y="247"/>
                                  </a:lnTo>
                                  <a:lnTo>
                                    <a:pt x="1701" y="247"/>
                                  </a:lnTo>
                                  <a:lnTo>
                                    <a:pt x="1701" y="238"/>
                                  </a:lnTo>
                                  <a:lnTo>
                                    <a:pt x="1709" y="238"/>
                                  </a:lnTo>
                                  <a:lnTo>
                                    <a:pt x="1718" y="238"/>
                                  </a:lnTo>
                                  <a:lnTo>
                                    <a:pt x="1718" y="230"/>
                                  </a:lnTo>
                                  <a:lnTo>
                                    <a:pt x="1726" y="230"/>
                                  </a:lnTo>
                                  <a:lnTo>
                                    <a:pt x="1735" y="230"/>
                                  </a:lnTo>
                                  <a:lnTo>
                                    <a:pt x="1735" y="238"/>
                                  </a:lnTo>
                                  <a:lnTo>
                                    <a:pt x="1744" y="238"/>
                                  </a:lnTo>
                                  <a:lnTo>
                                    <a:pt x="1744" y="230"/>
                                  </a:lnTo>
                                  <a:lnTo>
                                    <a:pt x="1744" y="178"/>
                                  </a:lnTo>
                                  <a:lnTo>
                                    <a:pt x="1752" y="178"/>
                                  </a:lnTo>
                                  <a:lnTo>
                                    <a:pt x="1761" y="178"/>
                                  </a:lnTo>
                                  <a:lnTo>
                                    <a:pt x="1769" y="178"/>
                                  </a:lnTo>
                                  <a:lnTo>
                                    <a:pt x="1769" y="170"/>
                                  </a:lnTo>
                                  <a:lnTo>
                                    <a:pt x="1778" y="170"/>
                                  </a:lnTo>
                                  <a:lnTo>
                                    <a:pt x="1786" y="170"/>
                                  </a:lnTo>
                                  <a:lnTo>
                                    <a:pt x="1795" y="178"/>
                                  </a:lnTo>
                                  <a:lnTo>
                                    <a:pt x="1803" y="178"/>
                                  </a:lnTo>
                                  <a:lnTo>
                                    <a:pt x="1812" y="178"/>
                                  </a:lnTo>
                                  <a:lnTo>
                                    <a:pt x="1820" y="178"/>
                                  </a:lnTo>
                                  <a:lnTo>
                                    <a:pt x="1829" y="170"/>
                                  </a:lnTo>
                                  <a:lnTo>
                                    <a:pt x="1855" y="170"/>
                                  </a:lnTo>
                                  <a:lnTo>
                                    <a:pt x="1880" y="170"/>
                                  </a:lnTo>
                                  <a:lnTo>
                                    <a:pt x="1889" y="170"/>
                                  </a:lnTo>
                                  <a:lnTo>
                                    <a:pt x="1889" y="161"/>
                                  </a:lnTo>
                                  <a:lnTo>
                                    <a:pt x="1880" y="153"/>
                                  </a:lnTo>
                                  <a:lnTo>
                                    <a:pt x="1863" y="42"/>
                                  </a:lnTo>
                                  <a:lnTo>
                                    <a:pt x="1906" y="25"/>
                                  </a:lnTo>
                                  <a:lnTo>
                                    <a:pt x="1914" y="25"/>
                                  </a:lnTo>
                                  <a:lnTo>
                                    <a:pt x="1923" y="25"/>
                                  </a:lnTo>
                                  <a:lnTo>
                                    <a:pt x="1932" y="25"/>
                                  </a:lnTo>
                                  <a:lnTo>
                                    <a:pt x="1940" y="25"/>
                                  </a:lnTo>
                                  <a:lnTo>
                                    <a:pt x="1949" y="25"/>
                                  </a:lnTo>
                                  <a:lnTo>
                                    <a:pt x="1966" y="17"/>
                                  </a:lnTo>
                                  <a:lnTo>
                                    <a:pt x="2000" y="8"/>
                                  </a:lnTo>
                                  <a:lnTo>
                                    <a:pt x="2009" y="8"/>
                                  </a:lnTo>
                                  <a:lnTo>
                                    <a:pt x="2017" y="8"/>
                                  </a:lnTo>
                                  <a:lnTo>
                                    <a:pt x="2026" y="8"/>
                                  </a:lnTo>
                                  <a:lnTo>
                                    <a:pt x="2034" y="8"/>
                                  </a:lnTo>
                                  <a:lnTo>
                                    <a:pt x="2043" y="0"/>
                                  </a:lnTo>
                                  <a:lnTo>
                                    <a:pt x="2051" y="25"/>
                                  </a:lnTo>
                                  <a:lnTo>
                                    <a:pt x="2051" y="42"/>
                                  </a:lnTo>
                                  <a:lnTo>
                                    <a:pt x="2077" y="42"/>
                                  </a:lnTo>
                                  <a:lnTo>
                                    <a:pt x="2086" y="42"/>
                                  </a:lnTo>
                                  <a:lnTo>
                                    <a:pt x="2103" y="42"/>
                                  </a:lnTo>
                                  <a:lnTo>
                                    <a:pt x="2145" y="34"/>
                                  </a:lnTo>
                                  <a:lnTo>
                                    <a:pt x="2162" y="25"/>
                                  </a:lnTo>
                                  <a:lnTo>
                                    <a:pt x="2188" y="25"/>
                                  </a:lnTo>
                                  <a:lnTo>
                                    <a:pt x="2231" y="17"/>
                                  </a:lnTo>
                                  <a:lnTo>
                                    <a:pt x="2248" y="17"/>
                                  </a:lnTo>
                                  <a:lnTo>
                                    <a:pt x="2248" y="25"/>
                                  </a:lnTo>
                                  <a:lnTo>
                                    <a:pt x="2256" y="42"/>
                                  </a:lnTo>
                                  <a:lnTo>
                                    <a:pt x="2282" y="34"/>
                                  </a:lnTo>
                                  <a:lnTo>
                                    <a:pt x="2291" y="34"/>
                                  </a:lnTo>
                                  <a:lnTo>
                                    <a:pt x="2299" y="42"/>
                                  </a:lnTo>
                                  <a:lnTo>
                                    <a:pt x="2308" y="42"/>
                                  </a:lnTo>
                                  <a:lnTo>
                                    <a:pt x="2308" y="51"/>
                                  </a:lnTo>
                                  <a:lnTo>
                                    <a:pt x="2316" y="59"/>
                                  </a:lnTo>
                                  <a:lnTo>
                                    <a:pt x="2316" y="68"/>
                                  </a:lnTo>
                                  <a:lnTo>
                                    <a:pt x="2325" y="76"/>
                                  </a:lnTo>
                                  <a:lnTo>
                                    <a:pt x="2333" y="76"/>
                                  </a:lnTo>
                                  <a:lnTo>
                                    <a:pt x="2333" y="85"/>
                                  </a:lnTo>
                                  <a:lnTo>
                                    <a:pt x="2342" y="85"/>
                                  </a:lnTo>
                                  <a:lnTo>
                                    <a:pt x="2342" y="93"/>
                                  </a:lnTo>
                                  <a:lnTo>
                                    <a:pt x="2350" y="102"/>
                                  </a:lnTo>
                                  <a:lnTo>
                                    <a:pt x="2359" y="110"/>
                                  </a:lnTo>
                                  <a:lnTo>
                                    <a:pt x="2359" y="118"/>
                                  </a:lnTo>
                                  <a:lnTo>
                                    <a:pt x="2368" y="127"/>
                                  </a:lnTo>
                                  <a:lnTo>
                                    <a:pt x="2368" y="136"/>
                                  </a:lnTo>
                                  <a:lnTo>
                                    <a:pt x="2376" y="136"/>
                                  </a:lnTo>
                                  <a:lnTo>
                                    <a:pt x="2376" y="144"/>
                                  </a:lnTo>
                                  <a:lnTo>
                                    <a:pt x="2350" y="170"/>
                                  </a:lnTo>
                                  <a:lnTo>
                                    <a:pt x="2342" y="178"/>
                                  </a:lnTo>
                                  <a:lnTo>
                                    <a:pt x="2350" y="187"/>
                                  </a:lnTo>
                                  <a:lnTo>
                                    <a:pt x="2350" y="196"/>
                                  </a:lnTo>
                                  <a:lnTo>
                                    <a:pt x="2368" y="204"/>
                                  </a:lnTo>
                                  <a:lnTo>
                                    <a:pt x="2393" y="230"/>
                                  </a:lnTo>
                                  <a:lnTo>
                                    <a:pt x="2402" y="230"/>
                                  </a:lnTo>
                                  <a:lnTo>
                                    <a:pt x="2410" y="230"/>
                                  </a:lnTo>
                                  <a:lnTo>
                                    <a:pt x="2427" y="221"/>
                                  </a:lnTo>
                                  <a:lnTo>
                                    <a:pt x="2444" y="221"/>
                                  </a:lnTo>
                                  <a:lnTo>
                                    <a:pt x="2453" y="255"/>
                                  </a:lnTo>
                                  <a:lnTo>
                                    <a:pt x="2461" y="281"/>
                                  </a:lnTo>
                                  <a:lnTo>
                                    <a:pt x="2461" y="332"/>
                                  </a:lnTo>
                                  <a:lnTo>
                                    <a:pt x="2470" y="349"/>
                                  </a:lnTo>
                                  <a:lnTo>
                                    <a:pt x="2479" y="366"/>
                                  </a:lnTo>
                                  <a:lnTo>
                                    <a:pt x="2470" y="366"/>
                                  </a:lnTo>
                                  <a:lnTo>
                                    <a:pt x="2479" y="392"/>
                                  </a:lnTo>
                                  <a:lnTo>
                                    <a:pt x="2487" y="392"/>
                                  </a:lnTo>
                                  <a:lnTo>
                                    <a:pt x="2479" y="409"/>
                                  </a:lnTo>
                                  <a:lnTo>
                                    <a:pt x="2487" y="417"/>
                                  </a:lnTo>
                                  <a:lnTo>
                                    <a:pt x="2487" y="426"/>
                                  </a:lnTo>
                                  <a:lnTo>
                                    <a:pt x="2487" y="434"/>
                                  </a:lnTo>
                                  <a:lnTo>
                                    <a:pt x="2496" y="426"/>
                                  </a:lnTo>
                                  <a:lnTo>
                                    <a:pt x="2504" y="409"/>
                                  </a:lnTo>
                                  <a:lnTo>
                                    <a:pt x="2513" y="400"/>
                                  </a:lnTo>
                                  <a:lnTo>
                                    <a:pt x="2521" y="400"/>
                                  </a:lnTo>
                                  <a:lnTo>
                                    <a:pt x="2530" y="400"/>
                                  </a:lnTo>
                                  <a:lnTo>
                                    <a:pt x="2556" y="392"/>
                                  </a:lnTo>
                                  <a:lnTo>
                                    <a:pt x="2581" y="383"/>
                                  </a:lnTo>
                                  <a:lnTo>
                                    <a:pt x="2598" y="374"/>
                                  </a:lnTo>
                                  <a:lnTo>
                                    <a:pt x="2624" y="366"/>
                                  </a:lnTo>
                                  <a:lnTo>
                                    <a:pt x="2658" y="357"/>
                                  </a:lnTo>
                                  <a:lnTo>
                                    <a:pt x="2667" y="349"/>
                                  </a:lnTo>
                                  <a:lnTo>
                                    <a:pt x="2684" y="340"/>
                                  </a:lnTo>
                                  <a:lnTo>
                                    <a:pt x="2684" y="357"/>
                                  </a:lnTo>
                                  <a:lnTo>
                                    <a:pt x="2693" y="383"/>
                                  </a:lnTo>
                                  <a:lnTo>
                                    <a:pt x="2693" y="409"/>
                                  </a:lnTo>
                                  <a:lnTo>
                                    <a:pt x="2701" y="417"/>
                                  </a:lnTo>
                                  <a:lnTo>
                                    <a:pt x="2701" y="426"/>
                                  </a:lnTo>
                                  <a:lnTo>
                                    <a:pt x="2701" y="417"/>
                                  </a:lnTo>
                                  <a:lnTo>
                                    <a:pt x="2710" y="417"/>
                                  </a:lnTo>
                                  <a:lnTo>
                                    <a:pt x="2710" y="426"/>
                                  </a:lnTo>
                                  <a:lnTo>
                                    <a:pt x="2718" y="417"/>
                                  </a:lnTo>
                                  <a:lnTo>
                                    <a:pt x="2718" y="426"/>
                                  </a:lnTo>
                                  <a:lnTo>
                                    <a:pt x="2727" y="426"/>
                                  </a:lnTo>
                                  <a:lnTo>
                                    <a:pt x="2735" y="426"/>
                                  </a:lnTo>
                                  <a:lnTo>
                                    <a:pt x="2735" y="417"/>
                                  </a:lnTo>
                                  <a:lnTo>
                                    <a:pt x="2744" y="417"/>
                                  </a:lnTo>
                                  <a:lnTo>
                                    <a:pt x="2752" y="409"/>
                                  </a:lnTo>
                                  <a:lnTo>
                                    <a:pt x="2761" y="409"/>
                                  </a:lnTo>
                                  <a:lnTo>
                                    <a:pt x="2769" y="409"/>
                                  </a:lnTo>
                                  <a:lnTo>
                                    <a:pt x="2804" y="409"/>
                                  </a:lnTo>
                                  <a:lnTo>
                                    <a:pt x="2812" y="400"/>
                                  </a:lnTo>
                                  <a:lnTo>
                                    <a:pt x="2821" y="383"/>
                                  </a:lnTo>
                                  <a:lnTo>
                                    <a:pt x="2829" y="383"/>
                                  </a:lnTo>
                                  <a:lnTo>
                                    <a:pt x="2829" y="374"/>
                                  </a:lnTo>
                                  <a:lnTo>
                                    <a:pt x="2838" y="374"/>
                                  </a:lnTo>
                                  <a:lnTo>
                                    <a:pt x="2838" y="357"/>
                                  </a:lnTo>
                                  <a:lnTo>
                                    <a:pt x="2846" y="357"/>
                                  </a:lnTo>
                                  <a:lnTo>
                                    <a:pt x="2846" y="366"/>
                                  </a:lnTo>
                                  <a:lnTo>
                                    <a:pt x="2855" y="374"/>
                                  </a:lnTo>
                                  <a:lnTo>
                                    <a:pt x="2872" y="426"/>
                                  </a:lnTo>
                                  <a:lnTo>
                                    <a:pt x="2863" y="443"/>
                                  </a:lnTo>
                                  <a:lnTo>
                                    <a:pt x="2872" y="443"/>
                                  </a:lnTo>
                                  <a:lnTo>
                                    <a:pt x="2889" y="443"/>
                                  </a:lnTo>
                                  <a:lnTo>
                                    <a:pt x="2923" y="434"/>
                                  </a:lnTo>
                                  <a:lnTo>
                                    <a:pt x="2932" y="426"/>
                                  </a:lnTo>
                                  <a:lnTo>
                                    <a:pt x="2932" y="417"/>
                                  </a:lnTo>
                                  <a:lnTo>
                                    <a:pt x="2923" y="400"/>
                                  </a:lnTo>
                                  <a:lnTo>
                                    <a:pt x="2949" y="392"/>
                                  </a:lnTo>
                                  <a:lnTo>
                                    <a:pt x="2966" y="392"/>
                                  </a:lnTo>
                                  <a:lnTo>
                                    <a:pt x="3000" y="383"/>
                                  </a:lnTo>
                                  <a:lnTo>
                                    <a:pt x="3017" y="383"/>
                                  </a:lnTo>
                                  <a:lnTo>
                                    <a:pt x="3085" y="374"/>
                                  </a:lnTo>
                                  <a:lnTo>
                                    <a:pt x="3094" y="383"/>
                                  </a:lnTo>
                                  <a:lnTo>
                                    <a:pt x="3094" y="409"/>
                                  </a:lnTo>
                                  <a:lnTo>
                                    <a:pt x="3103" y="417"/>
                                  </a:lnTo>
                                  <a:lnTo>
                                    <a:pt x="3111" y="468"/>
                                  </a:lnTo>
                                  <a:lnTo>
                                    <a:pt x="3111" y="485"/>
                                  </a:lnTo>
                                  <a:lnTo>
                                    <a:pt x="3111" y="494"/>
                                  </a:lnTo>
                                  <a:lnTo>
                                    <a:pt x="3120" y="511"/>
                                  </a:lnTo>
                                  <a:lnTo>
                                    <a:pt x="3120" y="519"/>
                                  </a:lnTo>
                                  <a:lnTo>
                                    <a:pt x="3068" y="536"/>
                                  </a:lnTo>
                                  <a:lnTo>
                                    <a:pt x="3060" y="545"/>
                                  </a:lnTo>
                                  <a:lnTo>
                                    <a:pt x="3060" y="553"/>
                                  </a:lnTo>
                                  <a:lnTo>
                                    <a:pt x="3051" y="570"/>
                                  </a:lnTo>
                                  <a:lnTo>
                                    <a:pt x="3051" y="596"/>
                                  </a:lnTo>
                                  <a:lnTo>
                                    <a:pt x="3051" y="605"/>
                                  </a:lnTo>
                                  <a:lnTo>
                                    <a:pt x="3068" y="605"/>
                                  </a:lnTo>
                                  <a:lnTo>
                                    <a:pt x="3094" y="596"/>
                                  </a:lnTo>
                                  <a:lnTo>
                                    <a:pt x="3103" y="647"/>
                                  </a:lnTo>
                                  <a:lnTo>
                                    <a:pt x="3103" y="656"/>
                                  </a:lnTo>
                                  <a:lnTo>
                                    <a:pt x="3111" y="647"/>
                                  </a:lnTo>
                                  <a:lnTo>
                                    <a:pt x="3128" y="639"/>
                                  </a:lnTo>
                                  <a:lnTo>
                                    <a:pt x="3120" y="630"/>
                                  </a:lnTo>
                                  <a:lnTo>
                                    <a:pt x="3137" y="622"/>
                                  </a:lnTo>
                                  <a:lnTo>
                                    <a:pt x="3128" y="613"/>
                                  </a:lnTo>
                                  <a:lnTo>
                                    <a:pt x="3137" y="613"/>
                                  </a:lnTo>
                                  <a:lnTo>
                                    <a:pt x="3137" y="622"/>
                                  </a:lnTo>
                                  <a:lnTo>
                                    <a:pt x="3145" y="613"/>
                                  </a:lnTo>
                                  <a:lnTo>
                                    <a:pt x="3145" y="605"/>
                                  </a:lnTo>
                                  <a:lnTo>
                                    <a:pt x="3145" y="596"/>
                                  </a:lnTo>
                                  <a:lnTo>
                                    <a:pt x="3162" y="596"/>
                                  </a:lnTo>
                                  <a:lnTo>
                                    <a:pt x="3188" y="596"/>
                                  </a:lnTo>
                                  <a:lnTo>
                                    <a:pt x="3188" y="588"/>
                                  </a:lnTo>
                                  <a:lnTo>
                                    <a:pt x="3214" y="588"/>
                                  </a:lnTo>
                                  <a:lnTo>
                                    <a:pt x="3248" y="588"/>
                                  </a:lnTo>
                                  <a:lnTo>
                                    <a:pt x="3240" y="570"/>
                                  </a:lnTo>
                                  <a:lnTo>
                                    <a:pt x="3240" y="536"/>
                                  </a:lnTo>
                                  <a:lnTo>
                                    <a:pt x="3231" y="477"/>
                                  </a:lnTo>
                                  <a:lnTo>
                                    <a:pt x="3222" y="451"/>
                                  </a:lnTo>
                                  <a:lnTo>
                                    <a:pt x="3240" y="443"/>
                                  </a:lnTo>
                                  <a:lnTo>
                                    <a:pt x="3257" y="443"/>
                                  </a:lnTo>
                                  <a:lnTo>
                                    <a:pt x="3265" y="451"/>
                                  </a:lnTo>
                                  <a:lnTo>
                                    <a:pt x="3274" y="451"/>
                                  </a:lnTo>
                                  <a:lnTo>
                                    <a:pt x="3291" y="485"/>
                                  </a:lnTo>
                                  <a:lnTo>
                                    <a:pt x="3291" y="477"/>
                                  </a:lnTo>
                                  <a:lnTo>
                                    <a:pt x="3291" y="485"/>
                                  </a:lnTo>
                                  <a:lnTo>
                                    <a:pt x="3291" y="494"/>
                                  </a:lnTo>
                                  <a:lnTo>
                                    <a:pt x="3299" y="502"/>
                                  </a:lnTo>
                                  <a:lnTo>
                                    <a:pt x="3299" y="519"/>
                                  </a:lnTo>
                                  <a:lnTo>
                                    <a:pt x="3308" y="511"/>
                                  </a:lnTo>
                                  <a:lnTo>
                                    <a:pt x="3317" y="519"/>
                                  </a:lnTo>
                                  <a:lnTo>
                                    <a:pt x="3308" y="502"/>
                                  </a:lnTo>
                                  <a:lnTo>
                                    <a:pt x="3325" y="502"/>
                                  </a:lnTo>
                                  <a:lnTo>
                                    <a:pt x="3317" y="494"/>
                                  </a:lnTo>
                                  <a:lnTo>
                                    <a:pt x="3308" y="494"/>
                                  </a:lnTo>
                                  <a:lnTo>
                                    <a:pt x="3299" y="460"/>
                                  </a:lnTo>
                                  <a:lnTo>
                                    <a:pt x="3308" y="460"/>
                                  </a:lnTo>
                                  <a:lnTo>
                                    <a:pt x="3325" y="451"/>
                                  </a:lnTo>
                                  <a:lnTo>
                                    <a:pt x="3325" y="434"/>
                                  </a:lnTo>
                                  <a:lnTo>
                                    <a:pt x="3325" y="426"/>
                                  </a:lnTo>
                                  <a:lnTo>
                                    <a:pt x="3325" y="417"/>
                                  </a:lnTo>
                                  <a:lnTo>
                                    <a:pt x="3325" y="400"/>
                                  </a:lnTo>
                                  <a:lnTo>
                                    <a:pt x="3325" y="392"/>
                                  </a:lnTo>
                                  <a:lnTo>
                                    <a:pt x="3325" y="374"/>
                                  </a:lnTo>
                                  <a:lnTo>
                                    <a:pt x="3342" y="374"/>
                                  </a:lnTo>
                                  <a:lnTo>
                                    <a:pt x="3359" y="374"/>
                                  </a:lnTo>
                                  <a:lnTo>
                                    <a:pt x="3385" y="366"/>
                                  </a:lnTo>
                                  <a:lnTo>
                                    <a:pt x="3402" y="366"/>
                                  </a:lnTo>
                                  <a:lnTo>
                                    <a:pt x="3410" y="357"/>
                                  </a:lnTo>
                                  <a:lnTo>
                                    <a:pt x="3436" y="349"/>
                                  </a:lnTo>
                                  <a:lnTo>
                                    <a:pt x="3445" y="349"/>
                                  </a:lnTo>
                                  <a:lnTo>
                                    <a:pt x="3453" y="374"/>
                                  </a:lnTo>
                                  <a:lnTo>
                                    <a:pt x="3453" y="392"/>
                                  </a:lnTo>
                                  <a:lnTo>
                                    <a:pt x="3462" y="400"/>
                                  </a:lnTo>
                                  <a:lnTo>
                                    <a:pt x="3470" y="417"/>
                                  </a:lnTo>
                                  <a:lnTo>
                                    <a:pt x="3573" y="409"/>
                                  </a:lnTo>
                                  <a:lnTo>
                                    <a:pt x="3564" y="417"/>
                                  </a:lnTo>
                                  <a:lnTo>
                                    <a:pt x="3573" y="417"/>
                                  </a:lnTo>
                                  <a:lnTo>
                                    <a:pt x="3581" y="451"/>
                                  </a:lnTo>
                                  <a:lnTo>
                                    <a:pt x="3598" y="494"/>
                                  </a:lnTo>
                                  <a:lnTo>
                                    <a:pt x="3624" y="494"/>
                                  </a:lnTo>
                                  <a:lnTo>
                                    <a:pt x="3667" y="477"/>
                                  </a:lnTo>
                                  <a:lnTo>
                                    <a:pt x="3684" y="477"/>
                                  </a:lnTo>
                                  <a:lnTo>
                                    <a:pt x="3701" y="477"/>
                                  </a:lnTo>
                                  <a:lnTo>
                                    <a:pt x="3718" y="477"/>
                                  </a:lnTo>
                                  <a:lnTo>
                                    <a:pt x="3770" y="468"/>
                                  </a:lnTo>
                                  <a:lnTo>
                                    <a:pt x="3787" y="536"/>
                                  </a:lnTo>
                                  <a:lnTo>
                                    <a:pt x="3778" y="536"/>
                                  </a:lnTo>
                                  <a:lnTo>
                                    <a:pt x="3778" y="545"/>
                                  </a:lnTo>
                                  <a:lnTo>
                                    <a:pt x="3795" y="605"/>
                                  </a:lnTo>
                                  <a:lnTo>
                                    <a:pt x="3812" y="681"/>
                                  </a:lnTo>
                                  <a:lnTo>
                                    <a:pt x="3770" y="690"/>
                                  </a:lnTo>
                                  <a:lnTo>
                                    <a:pt x="3752" y="690"/>
                                  </a:lnTo>
                                  <a:lnTo>
                                    <a:pt x="3744" y="690"/>
                                  </a:lnTo>
                                  <a:lnTo>
                                    <a:pt x="3675" y="707"/>
                                  </a:lnTo>
                                  <a:lnTo>
                                    <a:pt x="3692" y="775"/>
                                  </a:lnTo>
                                  <a:lnTo>
                                    <a:pt x="3692" y="809"/>
                                  </a:lnTo>
                                  <a:lnTo>
                                    <a:pt x="3701" y="835"/>
                                  </a:lnTo>
                                  <a:lnTo>
                                    <a:pt x="3718" y="928"/>
                                  </a:lnTo>
                                  <a:lnTo>
                                    <a:pt x="3718" y="945"/>
                                  </a:lnTo>
                                  <a:lnTo>
                                    <a:pt x="3735" y="1031"/>
                                  </a:lnTo>
                                  <a:lnTo>
                                    <a:pt x="3752" y="1031"/>
                                  </a:lnTo>
                                  <a:lnTo>
                                    <a:pt x="3770" y="1022"/>
                                  </a:lnTo>
                                  <a:lnTo>
                                    <a:pt x="3787" y="1005"/>
                                  </a:lnTo>
                                  <a:lnTo>
                                    <a:pt x="3804" y="988"/>
                                  </a:lnTo>
                                  <a:lnTo>
                                    <a:pt x="3812" y="988"/>
                                  </a:lnTo>
                                  <a:lnTo>
                                    <a:pt x="3821" y="997"/>
                                  </a:lnTo>
                                  <a:lnTo>
                                    <a:pt x="3855" y="988"/>
                                  </a:lnTo>
                                  <a:lnTo>
                                    <a:pt x="3855" y="980"/>
                                  </a:lnTo>
                                  <a:lnTo>
                                    <a:pt x="3906" y="971"/>
                                  </a:lnTo>
                                  <a:lnTo>
                                    <a:pt x="3957" y="962"/>
                                  </a:lnTo>
                                  <a:lnTo>
                                    <a:pt x="3975" y="1065"/>
                                  </a:lnTo>
                                  <a:lnTo>
                                    <a:pt x="3983" y="1141"/>
                                  </a:lnTo>
                                  <a:lnTo>
                                    <a:pt x="4026" y="1124"/>
                                  </a:lnTo>
                                  <a:lnTo>
                                    <a:pt x="4034" y="1124"/>
                                  </a:lnTo>
                                  <a:lnTo>
                                    <a:pt x="4043" y="1133"/>
                                  </a:lnTo>
                                  <a:lnTo>
                                    <a:pt x="4043" y="1141"/>
                                  </a:lnTo>
                                  <a:lnTo>
                                    <a:pt x="4034" y="1158"/>
                                  </a:lnTo>
                                  <a:lnTo>
                                    <a:pt x="4043" y="1167"/>
                                  </a:lnTo>
                                  <a:lnTo>
                                    <a:pt x="4043" y="1184"/>
                                  </a:lnTo>
                                  <a:lnTo>
                                    <a:pt x="4052" y="1193"/>
                                  </a:lnTo>
                                  <a:lnTo>
                                    <a:pt x="4052" y="1201"/>
                                  </a:lnTo>
                                  <a:lnTo>
                                    <a:pt x="4052" y="1210"/>
                                  </a:lnTo>
                                  <a:lnTo>
                                    <a:pt x="4043" y="1218"/>
                                  </a:lnTo>
                                  <a:lnTo>
                                    <a:pt x="4043" y="1227"/>
                                  </a:lnTo>
                                  <a:lnTo>
                                    <a:pt x="4043" y="1252"/>
                                  </a:lnTo>
                                  <a:lnTo>
                                    <a:pt x="4052" y="1261"/>
                                  </a:lnTo>
                                  <a:lnTo>
                                    <a:pt x="4052" y="1269"/>
                                  </a:lnTo>
                                  <a:lnTo>
                                    <a:pt x="4043" y="1278"/>
                                  </a:lnTo>
                                  <a:lnTo>
                                    <a:pt x="4052" y="1278"/>
                                  </a:lnTo>
                                  <a:lnTo>
                                    <a:pt x="4052" y="1295"/>
                                  </a:lnTo>
                                  <a:lnTo>
                                    <a:pt x="4052" y="1303"/>
                                  </a:lnTo>
                                  <a:lnTo>
                                    <a:pt x="4060" y="1312"/>
                                  </a:lnTo>
                                  <a:lnTo>
                                    <a:pt x="4052" y="1320"/>
                                  </a:lnTo>
                                  <a:lnTo>
                                    <a:pt x="4034" y="1320"/>
                                  </a:lnTo>
                                  <a:lnTo>
                                    <a:pt x="4000" y="1320"/>
                                  </a:lnTo>
                                  <a:lnTo>
                                    <a:pt x="3992" y="1320"/>
                                  </a:lnTo>
                                  <a:lnTo>
                                    <a:pt x="4000" y="1372"/>
                                  </a:lnTo>
                                  <a:lnTo>
                                    <a:pt x="3992" y="1372"/>
                                  </a:lnTo>
                                  <a:lnTo>
                                    <a:pt x="3983" y="1380"/>
                                  </a:lnTo>
                                  <a:lnTo>
                                    <a:pt x="3992" y="1423"/>
                                  </a:lnTo>
                                  <a:lnTo>
                                    <a:pt x="4000" y="1423"/>
                                  </a:lnTo>
                                  <a:lnTo>
                                    <a:pt x="4009" y="1440"/>
                                  </a:lnTo>
                                  <a:lnTo>
                                    <a:pt x="4017" y="1465"/>
                                  </a:lnTo>
                                  <a:lnTo>
                                    <a:pt x="3957" y="1482"/>
                                  </a:lnTo>
                                  <a:lnTo>
                                    <a:pt x="3923" y="1482"/>
                                  </a:lnTo>
                                  <a:lnTo>
                                    <a:pt x="3932" y="1542"/>
                                  </a:lnTo>
                                  <a:lnTo>
                                    <a:pt x="3932" y="1559"/>
                                  </a:lnTo>
                                  <a:lnTo>
                                    <a:pt x="3932" y="1576"/>
                                  </a:lnTo>
                                  <a:lnTo>
                                    <a:pt x="3940" y="1593"/>
                                  </a:lnTo>
                                  <a:lnTo>
                                    <a:pt x="3957" y="1610"/>
                                  </a:lnTo>
                                  <a:lnTo>
                                    <a:pt x="4026" y="1602"/>
                                  </a:lnTo>
                                  <a:lnTo>
                                    <a:pt x="4052" y="1593"/>
                                  </a:lnTo>
                                  <a:lnTo>
                                    <a:pt x="4222" y="1559"/>
                                  </a:lnTo>
                                  <a:lnTo>
                                    <a:pt x="4248" y="1559"/>
                                  </a:lnTo>
                                  <a:lnTo>
                                    <a:pt x="4239" y="1516"/>
                                  </a:lnTo>
                                  <a:lnTo>
                                    <a:pt x="4377" y="1491"/>
                                  </a:lnTo>
                                  <a:lnTo>
                                    <a:pt x="4385" y="1499"/>
                                  </a:lnTo>
                                  <a:lnTo>
                                    <a:pt x="4470" y="1482"/>
                                  </a:lnTo>
                                  <a:lnTo>
                                    <a:pt x="4488" y="1533"/>
                                  </a:lnTo>
                                  <a:lnTo>
                                    <a:pt x="4522" y="1525"/>
                                  </a:lnTo>
                                  <a:lnTo>
                                    <a:pt x="4530" y="1559"/>
                                  </a:lnTo>
                                  <a:lnTo>
                                    <a:pt x="4547" y="1559"/>
                                  </a:lnTo>
                                  <a:lnTo>
                                    <a:pt x="4556" y="1610"/>
                                  </a:lnTo>
                                  <a:lnTo>
                                    <a:pt x="4607" y="1602"/>
                                  </a:lnTo>
                                  <a:lnTo>
                                    <a:pt x="4616" y="1704"/>
                                  </a:lnTo>
                                  <a:lnTo>
                                    <a:pt x="4658" y="1695"/>
                                  </a:lnTo>
                                  <a:lnTo>
                                    <a:pt x="4667" y="1721"/>
                                  </a:lnTo>
                                  <a:lnTo>
                                    <a:pt x="4684" y="1729"/>
                                  </a:lnTo>
                                  <a:lnTo>
                                    <a:pt x="4710" y="1712"/>
                                  </a:lnTo>
                                  <a:lnTo>
                                    <a:pt x="4701" y="1687"/>
                                  </a:lnTo>
                                  <a:lnTo>
                                    <a:pt x="4718" y="1687"/>
                                  </a:lnTo>
                                  <a:lnTo>
                                    <a:pt x="4727" y="1721"/>
                                  </a:lnTo>
                                  <a:lnTo>
                                    <a:pt x="4898" y="1687"/>
                                  </a:lnTo>
                                  <a:lnTo>
                                    <a:pt x="4872" y="1576"/>
                                  </a:lnTo>
                                  <a:lnTo>
                                    <a:pt x="4915" y="1568"/>
                                  </a:lnTo>
                                  <a:lnTo>
                                    <a:pt x="4915" y="1499"/>
                                  </a:lnTo>
                                  <a:lnTo>
                                    <a:pt x="4975" y="1482"/>
                                  </a:lnTo>
                                  <a:lnTo>
                                    <a:pt x="5077" y="1465"/>
                                  </a:lnTo>
                                  <a:lnTo>
                                    <a:pt x="5086" y="1474"/>
                                  </a:lnTo>
                                  <a:lnTo>
                                    <a:pt x="5103" y="1482"/>
                                  </a:lnTo>
                                  <a:lnTo>
                                    <a:pt x="5137" y="1508"/>
                                  </a:lnTo>
                                  <a:lnTo>
                                    <a:pt x="5146" y="1533"/>
                                  </a:lnTo>
                                  <a:lnTo>
                                    <a:pt x="5223" y="1585"/>
                                  </a:lnTo>
                                  <a:lnTo>
                                    <a:pt x="5240" y="1568"/>
                                  </a:lnTo>
                                  <a:lnTo>
                                    <a:pt x="5257" y="1559"/>
                                  </a:lnTo>
                                  <a:lnTo>
                                    <a:pt x="5265" y="1550"/>
                                  </a:lnTo>
                                  <a:lnTo>
                                    <a:pt x="5265" y="1559"/>
                                  </a:lnTo>
                                  <a:lnTo>
                                    <a:pt x="5282" y="1568"/>
                                  </a:lnTo>
                                  <a:lnTo>
                                    <a:pt x="5291" y="1559"/>
                                  </a:lnTo>
                                  <a:lnTo>
                                    <a:pt x="5334" y="1559"/>
                                  </a:lnTo>
                                  <a:lnTo>
                                    <a:pt x="5342" y="1542"/>
                                  </a:lnTo>
                                  <a:lnTo>
                                    <a:pt x="5359" y="1542"/>
                                  </a:lnTo>
                                  <a:lnTo>
                                    <a:pt x="5368" y="1559"/>
                                  </a:lnTo>
                                  <a:lnTo>
                                    <a:pt x="5376" y="1585"/>
                                  </a:lnTo>
                                  <a:lnTo>
                                    <a:pt x="5385" y="1585"/>
                                  </a:lnTo>
                                  <a:lnTo>
                                    <a:pt x="5411" y="1585"/>
                                  </a:lnTo>
                                  <a:lnTo>
                                    <a:pt x="5453" y="1576"/>
                                  </a:lnTo>
                                  <a:lnTo>
                                    <a:pt x="5847" y="1499"/>
                                  </a:lnTo>
                                  <a:lnTo>
                                    <a:pt x="5855" y="1491"/>
                                  </a:lnTo>
                                  <a:lnTo>
                                    <a:pt x="5932" y="1482"/>
                                  </a:lnTo>
                                  <a:lnTo>
                                    <a:pt x="5932" y="1440"/>
                                  </a:lnTo>
                                  <a:lnTo>
                                    <a:pt x="5949" y="1414"/>
                                  </a:lnTo>
                                  <a:lnTo>
                                    <a:pt x="5966" y="1397"/>
                                  </a:lnTo>
                                  <a:lnTo>
                                    <a:pt x="5983" y="1372"/>
                                  </a:lnTo>
                                  <a:lnTo>
                                    <a:pt x="5992" y="1354"/>
                                  </a:lnTo>
                                  <a:lnTo>
                                    <a:pt x="5975" y="1337"/>
                                  </a:lnTo>
                                  <a:lnTo>
                                    <a:pt x="5958" y="1354"/>
                                  </a:lnTo>
                                  <a:lnTo>
                                    <a:pt x="5949" y="1295"/>
                                  </a:lnTo>
                                  <a:lnTo>
                                    <a:pt x="6000" y="1278"/>
                                  </a:lnTo>
                                  <a:lnTo>
                                    <a:pt x="5983" y="1227"/>
                                  </a:lnTo>
                                  <a:lnTo>
                                    <a:pt x="5975" y="1167"/>
                                  </a:lnTo>
                                  <a:lnTo>
                                    <a:pt x="5932" y="1176"/>
                                  </a:lnTo>
                                  <a:lnTo>
                                    <a:pt x="5923" y="1124"/>
                                  </a:lnTo>
                                  <a:lnTo>
                                    <a:pt x="5932" y="1116"/>
                                  </a:lnTo>
                                  <a:lnTo>
                                    <a:pt x="5941" y="1107"/>
                                  </a:lnTo>
                                  <a:lnTo>
                                    <a:pt x="6120" y="1082"/>
                                  </a:lnTo>
                                  <a:lnTo>
                                    <a:pt x="6129" y="1082"/>
                                  </a:lnTo>
                                  <a:lnTo>
                                    <a:pt x="6120" y="1031"/>
                                  </a:lnTo>
                                  <a:lnTo>
                                    <a:pt x="6112" y="1014"/>
                                  </a:lnTo>
                                  <a:lnTo>
                                    <a:pt x="6026" y="1031"/>
                                  </a:lnTo>
                                  <a:lnTo>
                                    <a:pt x="6017" y="1005"/>
                                  </a:lnTo>
                                  <a:lnTo>
                                    <a:pt x="6026" y="971"/>
                                  </a:lnTo>
                                  <a:lnTo>
                                    <a:pt x="6009" y="903"/>
                                  </a:lnTo>
                                  <a:lnTo>
                                    <a:pt x="6248" y="860"/>
                                  </a:lnTo>
                                  <a:lnTo>
                                    <a:pt x="6257" y="869"/>
                                  </a:lnTo>
                                  <a:lnTo>
                                    <a:pt x="6274" y="903"/>
                                  </a:lnTo>
                                  <a:lnTo>
                                    <a:pt x="6283" y="903"/>
                                  </a:lnTo>
                                  <a:lnTo>
                                    <a:pt x="6283" y="928"/>
                                  </a:lnTo>
                                  <a:lnTo>
                                    <a:pt x="6308" y="928"/>
                                  </a:lnTo>
                                  <a:lnTo>
                                    <a:pt x="6300" y="911"/>
                                  </a:lnTo>
                                  <a:lnTo>
                                    <a:pt x="6436" y="886"/>
                                  </a:lnTo>
                                  <a:lnTo>
                                    <a:pt x="6436" y="894"/>
                                  </a:lnTo>
                                  <a:lnTo>
                                    <a:pt x="6445" y="894"/>
                                  </a:lnTo>
                                  <a:lnTo>
                                    <a:pt x="6505" y="886"/>
                                  </a:lnTo>
                                  <a:lnTo>
                                    <a:pt x="6496" y="835"/>
                                  </a:lnTo>
                                  <a:lnTo>
                                    <a:pt x="6496" y="826"/>
                                  </a:lnTo>
                                  <a:lnTo>
                                    <a:pt x="6488" y="801"/>
                                  </a:lnTo>
                                  <a:lnTo>
                                    <a:pt x="6488" y="766"/>
                                  </a:lnTo>
                                  <a:lnTo>
                                    <a:pt x="6453" y="741"/>
                                  </a:lnTo>
                                  <a:lnTo>
                                    <a:pt x="6445" y="724"/>
                                  </a:lnTo>
                                  <a:lnTo>
                                    <a:pt x="6471" y="715"/>
                                  </a:lnTo>
                                  <a:lnTo>
                                    <a:pt x="6479" y="732"/>
                                  </a:lnTo>
                                  <a:lnTo>
                                    <a:pt x="6565" y="724"/>
                                  </a:lnTo>
                                  <a:lnTo>
                                    <a:pt x="6556" y="698"/>
                                  </a:lnTo>
                                  <a:lnTo>
                                    <a:pt x="6624" y="681"/>
                                  </a:lnTo>
                                  <a:lnTo>
                                    <a:pt x="6641" y="698"/>
                                  </a:lnTo>
                                  <a:lnTo>
                                    <a:pt x="6641" y="707"/>
                                  </a:lnTo>
                                  <a:lnTo>
                                    <a:pt x="6658" y="707"/>
                                  </a:lnTo>
                                  <a:lnTo>
                                    <a:pt x="6744" y="656"/>
                                  </a:lnTo>
                                  <a:lnTo>
                                    <a:pt x="6761" y="766"/>
                                  </a:lnTo>
                                  <a:lnTo>
                                    <a:pt x="6770" y="835"/>
                                  </a:lnTo>
                                  <a:lnTo>
                                    <a:pt x="6770" y="860"/>
                                  </a:lnTo>
                                  <a:lnTo>
                                    <a:pt x="6778" y="869"/>
                                  </a:lnTo>
                                  <a:lnTo>
                                    <a:pt x="6761" y="877"/>
                                  </a:lnTo>
                                  <a:lnTo>
                                    <a:pt x="6753" y="894"/>
                                  </a:lnTo>
                                  <a:lnTo>
                                    <a:pt x="6753" y="920"/>
                                  </a:lnTo>
                                  <a:lnTo>
                                    <a:pt x="6753" y="937"/>
                                  </a:lnTo>
                                  <a:lnTo>
                                    <a:pt x="6761" y="945"/>
                                  </a:lnTo>
                                  <a:lnTo>
                                    <a:pt x="6770" y="954"/>
                                  </a:lnTo>
                                  <a:lnTo>
                                    <a:pt x="6778" y="1056"/>
                                  </a:lnTo>
                                  <a:lnTo>
                                    <a:pt x="6761" y="1065"/>
                                  </a:lnTo>
                                  <a:lnTo>
                                    <a:pt x="6744" y="1073"/>
                                  </a:lnTo>
                                  <a:lnTo>
                                    <a:pt x="6761" y="1107"/>
                                  </a:lnTo>
                                  <a:lnTo>
                                    <a:pt x="6770" y="1116"/>
                                  </a:lnTo>
                                  <a:lnTo>
                                    <a:pt x="6770" y="1124"/>
                                  </a:lnTo>
                                  <a:lnTo>
                                    <a:pt x="6778" y="1133"/>
                                  </a:lnTo>
                                  <a:lnTo>
                                    <a:pt x="6795" y="1150"/>
                                  </a:lnTo>
                                  <a:lnTo>
                                    <a:pt x="6804" y="1150"/>
                                  </a:lnTo>
                                  <a:lnTo>
                                    <a:pt x="6830" y="1150"/>
                                  </a:lnTo>
                                  <a:lnTo>
                                    <a:pt x="6855" y="1141"/>
                                  </a:lnTo>
                                  <a:lnTo>
                                    <a:pt x="6864" y="1141"/>
                                  </a:lnTo>
                                  <a:lnTo>
                                    <a:pt x="6881" y="1133"/>
                                  </a:lnTo>
                                  <a:lnTo>
                                    <a:pt x="6889" y="1133"/>
                                  </a:lnTo>
                                  <a:lnTo>
                                    <a:pt x="6907" y="1124"/>
                                  </a:lnTo>
                                  <a:lnTo>
                                    <a:pt x="6915" y="1124"/>
                                  </a:lnTo>
                                  <a:lnTo>
                                    <a:pt x="6932" y="1124"/>
                                  </a:lnTo>
                                  <a:lnTo>
                                    <a:pt x="6949" y="1116"/>
                                  </a:lnTo>
                                  <a:lnTo>
                                    <a:pt x="6975" y="1244"/>
                                  </a:lnTo>
                                  <a:lnTo>
                                    <a:pt x="6932" y="1252"/>
                                  </a:lnTo>
                                  <a:lnTo>
                                    <a:pt x="6966" y="1423"/>
                                  </a:lnTo>
                                  <a:lnTo>
                                    <a:pt x="6907" y="1431"/>
                                  </a:lnTo>
                                  <a:lnTo>
                                    <a:pt x="6924" y="1542"/>
                                  </a:lnTo>
                                  <a:lnTo>
                                    <a:pt x="6924" y="1602"/>
                                  </a:lnTo>
                                  <a:lnTo>
                                    <a:pt x="6881" y="1610"/>
                                  </a:lnTo>
                                  <a:lnTo>
                                    <a:pt x="6907" y="1687"/>
                                  </a:lnTo>
                                  <a:lnTo>
                                    <a:pt x="6924" y="1687"/>
                                  </a:lnTo>
                                  <a:lnTo>
                                    <a:pt x="6941" y="1764"/>
                                  </a:lnTo>
                                  <a:lnTo>
                                    <a:pt x="6889" y="1772"/>
                                  </a:lnTo>
                                  <a:lnTo>
                                    <a:pt x="6778" y="1789"/>
                                  </a:lnTo>
                                  <a:lnTo>
                                    <a:pt x="6778" y="1815"/>
                                  </a:lnTo>
                                  <a:lnTo>
                                    <a:pt x="6761" y="1815"/>
                                  </a:lnTo>
                                  <a:lnTo>
                                    <a:pt x="6744" y="1815"/>
                                  </a:lnTo>
                                  <a:lnTo>
                                    <a:pt x="6693" y="1823"/>
                                  </a:lnTo>
                                  <a:lnTo>
                                    <a:pt x="6702" y="1849"/>
                                  </a:lnTo>
                                  <a:lnTo>
                                    <a:pt x="6719" y="1934"/>
                                  </a:lnTo>
                                  <a:lnTo>
                                    <a:pt x="6736" y="2062"/>
                                  </a:lnTo>
                                  <a:lnTo>
                                    <a:pt x="6744" y="2130"/>
                                  </a:lnTo>
                                  <a:lnTo>
                                    <a:pt x="6753" y="2172"/>
                                  </a:lnTo>
                                  <a:lnTo>
                                    <a:pt x="6753" y="2190"/>
                                  </a:lnTo>
                                  <a:lnTo>
                                    <a:pt x="6770" y="2198"/>
                                  </a:lnTo>
                                  <a:lnTo>
                                    <a:pt x="6761" y="2207"/>
                                  </a:lnTo>
                                  <a:lnTo>
                                    <a:pt x="6736" y="2198"/>
                                  </a:lnTo>
                                  <a:lnTo>
                                    <a:pt x="6727" y="2207"/>
                                  </a:lnTo>
                                  <a:lnTo>
                                    <a:pt x="6736" y="2232"/>
                                  </a:lnTo>
                                  <a:lnTo>
                                    <a:pt x="6719" y="2249"/>
                                  </a:lnTo>
                                  <a:lnTo>
                                    <a:pt x="6676" y="2275"/>
                                  </a:lnTo>
                                  <a:lnTo>
                                    <a:pt x="6667" y="2283"/>
                                  </a:lnTo>
                                  <a:lnTo>
                                    <a:pt x="6667" y="2292"/>
                                  </a:lnTo>
                                  <a:lnTo>
                                    <a:pt x="6676" y="2300"/>
                                  </a:lnTo>
                                  <a:lnTo>
                                    <a:pt x="6761" y="2292"/>
                                  </a:lnTo>
                                  <a:lnTo>
                                    <a:pt x="6795" y="2283"/>
                                  </a:lnTo>
                                  <a:lnTo>
                                    <a:pt x="6992" y="2275"/>
                                  </a:lnTo>
                                  <a:lnTo>
                                    <a:pt x="6992" y="2334"/>
                                  </a:lnTo>
                                  <a:lnTo>
                                    <a:pt x="6983" y="2411"/>
                                  </a:lnTo>
                                  <a:lnTo>
                                    <a:pt x="6983" y="2428"/>
                                  </a:lnTo>
                                  <a:lnTo>
                                    <a:pt x="6992" y="2522"/>
                                  </a:lnTo>
                                  <a:lnTo>
                                    <a:pt x="7043" y="2496"/>
                                  </a:lnTo>
                                  <a:lnTo>
                                    <a:pt x="7112" y="2462"/>
                                  </a:lnTo>
                                  <a:lnTo>
                                    <a:pt x="7120" y="2564"/>
                                  </a:lnTo>
                                  <a:lnTo>
                                    <a:pt x="7069" y="2590"/>
                                  </a:lnTo>
                                  <a:lnTo>
                                    <a:pt x="7077" y="2692"/>
                                  </a:lnTo>
                                  <a:lnTo>
                                    <a:pt x="7069" y="2692"/>
                                  </a:lnTo>
                                  <a:lnTo>
                                    <a:pt x="7069" y="2701"/>
                                  </a:lnTo>
                                  <a:lnTo>
                                    <a:pt x="7060" y="2701"/>
                                  </a:lnTo>
                                  <a:lnTo>
                                    <a:pt x="7094" y="2905"/>
                                  </a:lnTo>
                                  <a:lnTo>
                                    <a:pt x="6932" y="2931"/>
                                  </a:lnTo>
                                  <a:lnTo>
                                    <a:pt x="6932" y="2718"/>
                                  </a:lnTo>
                                  <a:lnTo>
                                    <a:pt x="6915" y="2718"/>
                                  </a:lnTo>
                                  <a:lnTo>
                                    <a:pt x="6872" y="2735"/>
                                  </a:lnTo>
                                  <a:lnTo>
                                    <a:pt x="6889" y="2820"/>
                                  </a:lnTo>
                                  <a:lnTo>
                                    <a:pt x="6847" y="2829"/>
                                  </a:lnTo>
                                  <a:lnTo>
                                    <a:pt x="6855" y="2880"/>
                                  </a:lnTo>
                                  <a:lnTo>
                                    <a:pt x="6838" y="2888"/>
                                  </a:lnTo>
                                  <a:lnTo>
                                    <a:pt x="6830" y="2897"/>
                                  </a:lnTo>
                                  <a:lnTo>
                                    <a:pt x="6847" y="2931"/>
                                  </a:lnTo>
                                  <a:lnTo>
                                    <a:pt x="6855" y="2982"/>
                                  </a:lnTo>
                                  <a:lnTo>
                                    <a:pt x="6847" y="2982"/>
                                  </a:lnTo>
                                  <a:lnTo>
                                    <a:pt x="6864" y="3050"/>
                                  </a:lnTo>
                                  <a:lnTo>
                                    <a:pt x="7060" y="3008"/>
                                  </a:lnTo>
                                  <a:lnTo>
                                    <a:pt x="7077" y="3135"/>
                                  </a:lnTo>
                                  <a:lnTo>
                                    <a:pt x="7094" y="3212"/>
                                  </a:lnTo>
                                  <a:lnTo>
                                    <a:pt x="7086" y="3221"/>
                                  </a:lnTo>
                                  <a:lnTo>
                                    <a:pt x="7086" y="3229"/>
                                  </a:lnTo>
                                  <a:lnTo>
                                    <a:pt x="7018" y="3255"/>
                                  </a:lnTo>
                                  <a:lnTo>
                                    <a:pt x="7018" y="3263"/>
                                  </a:lnTo>
                                  <a:lnTo>
                                    <a:pt x="7035" y="3323"/>
                                  </a:lnTo>
                                  <a:lnTo>
                                    <a:pt x="7035" y="3357"/>
                                  </a:lnTo>
                                  <a:lnTo>
                                    <a:pt x="7018" y="3365"/>
                                  </a:lnTo>
                                  <a:lnTo>
                                    <a:pt x="7018" y="3408"/>
                                  </a:lnTo>
                                  <a:lnTo>
                                    <a:pt x="7052" y="3399"/>
                                  </a:lnTo>
                                  <a:lnTo>
                                    <a:pt x="7060" y="3417"/>
                                  </a:lnTo>
                                  <a:lnTo>
                                    <a:pt x="7112" y="3434"/>
                                  </a:lnTo>
                                  <a:lnTo>
                                    <a:pt x="7103" y="3451"/>
                                  </a:lnTo>
                                  <a:lnTo>
                                    <a:pt x="7206" y="3553"/>
                                  </a:lnTo>
                                  <a:lnTo>
                                    <a:pt x="7197" y="3561"/>
                                  </a:lnTo>
                                  <a:lnTo>
                                    <a:pt x="7180" y="3570"/>
                                  </a:lnTo>
                                  <a:lnTo>
                                    <a:pt x="7171" y="3570"/>
                                  </a:lnTo>
                                  <a:lnTo>
                                    <a:pt x="7163" y="3570"/>
                                  </a:lnTo>
                                  <a:lnTo>
                                    <a:pt x="7154" y="3570"/>
                                  </a:lnTo>
                                  <a:lnTo>
                                    <a:pt x="7154" y="3561"/>
                                  </a:lnTo>
                                  <a:lnTo>
                                    <a:pt x="7146" y="3561"/>
                                  </a:lnTo>
                                  <a:lnTo>
                                    <a:pt x="7137" y="3570"/>
                                  </a:lnTo>
                                  <a:lnTo>
                                    <a:pt x="7129" y="3570"/>
                                  </a:lnTo>
                                  <a:lnTo>
                                    <a:pt x="7120" y="3578"/>
                                  </a:lnTo>
                                  <a:lnTo>
                                    <a:pt x="7112" y="3587"/>
                                  </a:lnTo>
                                  <a:lnTo>
                                    <a:pt x="7103" y="3578"/>
                                  </a:lnTo>
                                  <a:lnTo>
                                    <a:pt x="7094" y="3578"/>
                                  </a:lnTo>
                                  <a:lnTo>
                                    <a:pt x="7094" y="3570"/>
                                  </a:lnTo>
                                  <a:lnTo>
                                    <a:pt x="7086" y="3570"/>
                                  </a:lnTo>
                                  <a:lnTo>
                                    <a:pt x="7086" y="3578"/>
                                  </a:lnTo>
                                  <a:lnTo>
                                    <a:pt x="7077" y="3578"/>
                                  </a:lnTo>
                                  <a:lnTo>
                                    <a:pt x="7077" y="3587"/>
                                  </a:lnTo>
                                  <a:lnTo>
                                    <a:pt x="7077" y="3613"/>
                                  </a:lnTo>
                                  <a:lnTo>
                                    <a:pt x="7077" y="3621"/>
                                  </a:lnTo>
                                  <a:lnTo>
                                    <a:pt x="7086" y="3630"/>
                                  </a:lnTo>
                                  <a:lnTo>
                                    <a:pt x="7086" y="3638"/>
                                  </a:lnTo>
                                  <a:lnTo>
                                    <a:pt x="7094" y="3647"/>
                                  </a:lnTo>
                                  <a:lnTo>
                                    <a:pt x="7112" y="3655"/>
                                  </a:lnTo>
                                  <a:lnTo>
                                    <a:pt x="7103" y="3664"/>
                                  </a:lnTo>
                                  <a:lnTo>
                                    <a:pt x="7103" y="3672"/>
                                  </a:lnTo>
                                  <a:lnTo>
                                    <a:pt x="7094" y="3672"/>
                                  </a:lnTo>
                                  <a:lnTo>
                                    <a:pt x="7077" y="3681"/>
                                  </a:lnTo>
                                  <a:lnTo>
                                    <a:pt x="7069" y="3681"/>
                                  </a:lnTo>
                                  <a:lnTo>
                                    <a:pt x="7060" y="3681"/>
                                  </a:lnTo>
                                  <a:lnTo>
                                    <a:pt x="7052" y="3681"/>
                                  </a:lnTo>
                                  <a:lnTo>
                                    <a:pt x="7043" y="3672"/>
                                  </a:lnTo>
                                  <a:lnTo>
                                    <a:pt x="7035" y="3664"/>
                                  </a:lnTo>
                                  <a:lnTo>
                                    <a:pt x="7026" y="3655"/>
                                  </a:lnTo>
                                  <a:lnTo>
                                    <a:pt x="7026" y="3647"/>
                                  </a:lnTo>
                                  <a:lnTo>
                                    <a:pt x="7026" y="3638"/>
                                  </a:lnTo>
                                  <a:lnTo>
                                    <a:pt x="7026" y="3630"/>
                                  </a:lnTo>
                                  <a:lnTo>
                                    <a:pt x="7018" y="3630"/>
                                  </a:lnTo>
                                  <a:lnTo>
                                    <a:pt x="7018" y="3621"/>
                                  </a:lnTo>
                                  <a:lnTo>
                                    <a:pt x="7009" y="3621"/>
                                  </a:lnTo>
                                  <a:lnTo>
                                    <a:pt x="7009" y="3613"/>
                                  </a:lnTo>
                                  <a:lnTo>
                                    <a:pt x="7001" y="3613"/>
                                  </a:lnTo>
                                  <a:lnTo>
                                    <a:pt x="6983" y="3604"/>
                                  </a:lnTo>
                                  <a:lnTo>
                                    <a:pt x="6975" y="3613"/>
                                  </a:lnTo>
                                  <a:lnTo>
                                    <a:pt x="6966" y="3613"/>
                                  </a:lnTo>
                                  <a:lnTo>
                                    <a:pt x="6958" y="3613"/>
                                  </a:lnTo>
                                  <a:lnTo>
                                    <a:pt x="6949" y="3613"/>
                                  </a:lnTo>
                                  <a:lnTo>
                                    <a:pt x="6941" y="3613"/>
                                  </a:lnTo>
                                  <a:lnTo>
                                    <a:pt x="6949" y="3621"/>
                                  </a:lnTo>
                                  <a:lnTo>
                                    <a:pt x="6949" y="3630"/>
                                  </a:lnTo>
                                  <a:lnTo>
                                    <a:pt x="6932" y="3630"/>
                                  </a:lnTo>
                                  <a:lnTo>
                                    <a:pt x="6932" y="3621"/>
                                  </a:lnTo>
                                  <a:lnTo>
                                    <a:pt x="6924" y="3621"/>
                                  </a:lnTo>
                                  <a:lnTo>
                                    <a:pt x="6924" y="3630"/>
                                  </a:lnTo>
                                  <a:lnTo>
                                    <a:pt x="6924" y="3638"/>
                                  </a:lnTo>
                                  <a:lnTo>
                                    <a:pt x="6924" y="3647"/>
                                  </a:lnTo>
                                  <a:lnTo>
                                    <a:pt x="6924" y="3655"/>
                                  </a:lnTo>
                                  <a:lnTo>
                                    <a:pt x="6932" y="3664"/>
                                  </a:lnTo>
                                  <a:lnTo>
                                    <a:pt x="6932" y="3672"/>
                                  </a:lnTo>
                                  <a:lnTo>
                                    <a:pt x="6932" y="3681"/>
                                  </a:lnTo>
                                  <a:lnTo>
                                    <a:pt x="6924" y="3681"/>
                                  </a:lnTo>
                                  <a:lnTo>
                                    <a:pt x="6924" y="3689"/>
                                  </a:lnTo>
                                  <a:lnTo>
                                    <a:pt x="6924" y="3698"/>
                                  </a:lnTo>
                                  <a:lnTo>
                                    <a:pt x="6915" y="3706"/>
                                  </a:lnTo>
                                  <a:lnTo>
                                    <a:pt x="6907" y="3706"/>
                                  </a:lnTo>
                                  <a:lnTo>
                                    <a:pt x="6907" y="3715"/>
                                  </a:lnTo>
                                  <a:lnTo>
                                    <a:pt x="6898" y="3715"/>
                                  </a:lnTo>
                                  <a:lnTo>
                                    <a:pt x="6898" y="3723"/>
                                  </a:lnTo>
                                  <a:lnTo>
                                    <a:pt x="6889" y="3723"/>
                                  </a:lnTo>
                                  <a:lnTo>
                                    <a:pt x="6881" y="3732"/>
                                  </a:lnTo>
                                  <a:lnTo>
                                    <a:pt x="6872" y="3732"/>
                                  </a:lnTo>
                                  <a:lnTo>
                                    <a:pt x="6864" y="3732"/>
                                  </a:lnTo>
                                  <a:lnTo>
                                    <a:pt x="6855" y="3740"/>
                                  </a:lnTo>
                                  <a:lnTo>
                                    <a:pt x="6855" y="3749"/>
                                  </a:lnTo>
                                  <a:lnTo>
                                    <a:pt x="6864" y="3766"/>
                                  </a:lnTo>
                                  <a:lnTo>
                                    <a:pt x="6855" y="3766"/>
                                  </a:lnTo>
                                  <a:lnTo>
                                    <a:pt x="6847" y="3774"/>
                                  </a:lnTo>
                                  <a:lnTo>
                                    <a:pt x="6838" y="3774"/>
                                  </a:lnTo>
                                  <a:lnTo>
                                    <a:pt x="6830" y="3774"/>
                                  </a:lnTo>
                                  <a:lnTo>
                                    <a:pt x="6821" y="3766"/>
                                  </a:lnTo>
                                  <a:lnTo>
                                    <a:pt x="6813" y="3757"/>
                                  </a:lnTo>
                                  <a:lnTo>
                                    <a:pt x="6804" y="3757"/>
                                  </a:lnTo>
                                  <a:lnTo>
                                    <a:pt x="6804" y="3749"/>
                                  </a:lnTo>
                                  <a:lnTo>
                                    <a:pt x="6804" y="3740"/>
                                  </a:lnTo>
                                  <a:lnTo>
                                    <a:pt x="6804" y="3732"/>
                                  </a:lnTo>
                                  <a:lnTo>
                                    <a:pt x="6804" y="3723"/>
                                  </a:lnTo>
                                  <a:lnTo>
                                    <a:pt x="6795" y="3723"/>
                                  </a:lnTo>
                                  <a:lnTo>
                                    <a:pt x="6795" y="3715"/>
                                  </a:lnTo>
                                  <a:lnTo>
                                    <a:pt x="6787" y="3715"/>
                                  </a:lnTo>
                                  <a:lnTo>
                                    <a:pt x="6787" y="3706"/>
                                  </a:lnTo>
                                  <a:lnTo>
                                    <a:pt x="6778" y="3706"/>
                                  </a:lnTo>
                                  <a:lnTo>
                                    <a:pt x="6770" y="3706"/>
                                  </a:lnTo>
                                  <a:lnTo>
                                    <a:pt x="6770" y="3723"/>
                                  </a:lnTo>
                                  <a:lnTo>
                                    <a:pt x="6761" y="3723"/>
                                  </a:lnTo>
                                  <a:lnTo>
                                    <a:pt x="6753" y="3723"/>
                                  </a:lnTo>
                                  <a:lnTo>
                                    <a:pt x="6744" y="3723"/>
                                  </a:lnTo>
                                  <a:lnTo>
                                    <a:pt x="6744" y="3732"/>
                                  </a:lnTo>
                                  <a:lnTo>
                                    <a:pt x="6736" y="3732"/>
                                  </a:lnTo>
                                  <a:lnTo>
                                    <a:pt x="6736" y="3723"/>
                                  </a:lnTo>
                                  <a:lnTo>
                                    <a:pt x="6736" y="3715"/>
                                  </a:lnTo>
                                  <a:lnTo>
                                    <a:pt x="6727" y="3723"/>
                                  </a:lnTo>
                                  <a:lnTo>
                                    <a:pt x="6710" y="3723"/>
                                  </a:lnTo>
                                  <a:lnTo>
                                    <a:pt x="6702" y="3723"/>
                                  </a:lnTo>
                                  <a:lnTo>
                                    <a:pt x="6667" y="3723"/>
                                  </a:lnTo>
                                  <a:lnTo>
                                    <a:pt x="6667" y="3732"/>
                                  </a:lnTo>
                                  <a:lnTo>
                                    <a:pt x="6667" y="3749"/>
                                  </a:lnTo>
                                  <a:lnTo>
                                    <a:pt x="6658" y="3783"/>
                                  </a:lnTo>
                                  <a:lnTo>
                                    <a:pt x="6641" y="3808"/>
                                  </a:lnTo>
                                  <a:lnTo>
                                    <a:pt x="6633" y="3817"/>
                                  </a:lnTo>
                                  <a:lnTo>
                                    <a:pt x="6633" y="3826"/>
                                  </a:lnTo>
                                  <a:lnTo>
                                    <a:pt x="6607" y="3851"/>
                                  </a:lnTo>
                                  <a:lnTo>
                                    <a:pt x="6590" y="3877"/>
                                  </a:lnTo>
                                  <a:lnTo>
                                    <a:pt x="6565" y="3894"/>
                                  </a:lnTo>
                                  <a:lnTo>
                                    <a:pt x="6565" y="3902"/>
                                  </a:lnTo>
                                  <a:lnTo>
                                    <a:pt x="6565" y="3911"/>
                                  </a:lnTo>
                                  <a:lnTo>
                                    <a:pt x="6565" y="3928"/>
                                  </a:lnTo>
                                  <a:lnTo>
                                    <a:pt x="6565" y="3945"/>
                                  </a:lnTo>
                                  <a:lnTo>
                                    <a:pt x="6556" y="3953"/>
                                  </a:lnTo>
                                  <a:lnTo>
                                    <a:pt x="6547" y="3962"/>
                                  </a:lnTo>
                                  <a:lnTo>
                                    <a:pt x="6539" y="3979"/>
                                  </a:lnTo>
                                  <a:lnTo>
                                    <a:pt x="6547" y="3987"/>
                                  </a:lnTo>
                                  <a:lnTo>
                                    <a:pt x="6556" y="4013"/>
                                  </a:lnTo>
                                  <a:lnTo>
                                    <a:pt x="6556" y="4022"/>
                                  </a:lnTo>
                                  <a:lnTo>
                                    <a:pt x="6565" y="4039"/>
                                  </a:lnTo>
                                  <a:lnTo>
                                    <a:pt x="6565" y="4056"/>
                                  </a:lnTo>
                                  <a:lnTo>
                                    <a:pt x="6565" y="4073"/>
                                  </a:lnTo>
                                  <a:lnTo>
                                    <a:pt x="6573" y="4081"/>
                                  </a:lnTo>
                                  <a:lnTo>
                                    <a:pt x="6573" y="4090"/>
                                  </a:lnTo>
                                  <a:lnTo>
                                    <a:pt x="6573" y="4098"/>
                                  </a:lnTo>
                                  <a:lnTo>
                                    <a:pt x="6582" y="4107"/>
                                  </a:lnTo>
                                  <a:lnTo>
                                    <a:pt x="6941" y="4328"/>
                                  </a:lnTo>
                                  <a:lnTo>
                                    <a:pt x="6821" y="4507"/>
                                  </a:lnTo>
                                  <a:lnTo>
                                    <a:pt x="6761" y="4465"/>
                                  </a:lnTo>
                                  <a:lnTo>
                                    <a:pt x="6744" y="4456"/>
                                  </a:lnTo>
                                  <a:lnTo>
                                    <a:pt x="6641" y="4396"/>
                                  </a:lnTo>
                                  <a:lnTo>
                                    <a:pt x="6599" y="4456"/>
                                  </a:lnTo>
                                  <a:lnTo>
                                    <a:pt x="6641" y="4601"/>
                                  </a:lnTo>
                                  <a:lnTo>
                                    <a:pt x="6710" y="4584"/>
                                  </a:lnTo>
                                  <a:lnTo>
                                    <a:pt x="6719" y="4635"/>
                                  </a:lnTo>
                                  <a:lnTo>
                                    <a:pt x="6573" y="4669"/>
                                  </a:lnTo>
                                  <a:lnTo>
                                    <a:pt x="6582" y="4720"/>
                                  </a:lnTo>
                                  <a:lnTo>
                                    <a:pt x="6428" y="4754"/>
                                  </a:lnTo>
                                  <a:lnTo>
                                    <a:pt x="6394" y="4763"/>
                                  </a:lnTo>
                                  <a:lnTo>
                                    <a:pt x="6377" y="4763"/>
                                  </a:lnTo>
                                  <a:lnTo>
                                    <a:pt x="6377" y="4771"/>
                                  </a:lnTo>
                                  <a:lnTo>
                                    <a:pt x="6377" y="4780"/>
                                  </a:lnTo>
                                  <a:lnTo>
                                    <a:pt x="6359" y="4822"/>
                                  </a:lnTo>
                                  <a:lnTo>
                                    <a:pt x="6368" y="4822"/>
                                  </a:lnTo>
                                  <a:lnTo>
                                    <a:pt x="6419" y="4848"/>
                                  </a:lnTo>
                                  <a:lnTo>
                                    <a:pt x="6462" y="4839"/>
                                  </a:lnTo>
                                  <a:lnTo>
                                    <a:pt x="6556" y="4814"/>
                                  </a:lnTo>
                                  <a:lnTo>
                                    <a:pt x="6573" y="4882"/>
                                  </a:lnTo>
                                  <a:lnTo>
                                    <a:pt x="6633" y="4865"/>
                                  </a:lnTo>
                                  <a:lnTo>
                                    <a:pt x="6641" y="4908"/>
                                  </a:lnTo>
                                  <a:lnTo>
                                    <a:pt x="6556" y="4925"/>
                                  </a:lnTo>
                                  <a:lnTo>
                                    <a:pt x="6539" y="4933"/>
                                  </a:lnTo>
                                  <a:lnTo>
                                    <a:pt x="6411" y="4950"/>
                                  </a:lnTo>
                                  <a:lnTo>
                                    <a:pt x="6385" y="4959"/>
                                  </a:lnTo>
                                  <a:lnTo>
                                    <a:pt x="6377" y="4959"/>
                                  </a:lnTo>
                                  <a:lnTo>
                                    <a:pt x="6368" y="4959"/>
                                  </a:lnTo>
                                  <a:lnTo>
                                    <a:pt x="6351" y="4967"/>
                                  </a:lnTo>
                                  <a:lnTo>
                                    <a:pt x="6342" y="4967"/>
                                  </a:lnTo>
                                  <a:lnTo>
                                    <a:pt x="6317" y="4976"/>
                                  </a:lnTo>
                                  <a:lnTo>
                                    <a:pt x="6317" y="4993"/>
                                  </a:lnTo>
                                  <a:lnTo>
                                    <a:pt x="6283" y="5001"/>
                                  </a:lnTo>
                                  <a:lnTo>
                                    <a:pt x="6265" y="5001"/>
                                  </a:lnTo>
                                  <a:lnTo>
                                    <a:pt x="6257" y="5001"/>
                                  </a:lnTo>
                                  <a:lnTo>
                                    <a:pt x="6248" y="5010"/>
                                  </a:lnTo>
                                  <a:lnTo>
                                    <a:pt x="6214" y="5010"/>
                                  </a:lnTo>
                                  <a:lnTo>
                                    <a:pt x="6223" y="5035"/>
                                  </a:lnTo>
                                  <a:lnTo>
                                    <a:pt x="6206" y="5044"/>
                                  </a:lnTo>
                                  <a:lnTo>
                                    <a:pt x="6197" y="5044"/>
                                  </a:lnTo>
                                  <a:lnTo>
                                    <a:pt x="6189" y="5018"/>
                                  </a:lnTo>
                                  <a:lnTo>
                                    <a:pt x="6172" y="5027"/>
                                  </a:lnTo>
                                  <a:lnTo>
                                    <a:pt x="6146" y="5035"/>
                                  </a:lnTo>
                                  <a:lnTo>
                                    <a:pt x="6146" y="5027"/>
                                  </a:lnTo>
                                  <a:lnTo>
                                    <a:pt x="6146" y="5018"/>
                                  </a:lnTo>
                                  <a:lnTo>
                                    <a:pt x="6120" y="5027"/>
                                  </a:lnTo>
                                  <a:lnTo>
                                    <a:pt x="6086" y="5027"/>
                                  </a:lnTo>
                                  <a:lnTo>
                                    <a:pt x="6060" y="5035"/>
                                  </a:lnTo>
                                  <a:lnTo>
                                    <a:pt x="6052" y="5035"/>
                                  </a:lnTo>
                                  <a:lnTo>
                                    <a:pt x="6043" y="5044"/>
                                  </a:lnTo>
                                  <a:lnTo>
                                    <a:pt x="6034" y="5044"/>
                                  </a:lnTo>
                                  <a:lnTo>
                                    <a:pt x="6026" y="5027"/>
                                  </a:lnTo>
                                  <a:lnTo>
                                    <a:pt x="6026" y="5018"/>
                                  </a:lnTo>
                                  <a:lnTo>
                                    <a:pt x="6026" y="4999"/>
                                  </a:lnTo>
                                  <a:lnTo>
                                    <a:pt x="6026" y="4976"/>
                                  </a:lnTo>
                                  <a:lnTo>
                                    <a:pt x="6009" y="4891"/>
                                  </a:lnTo>
                                  <a:lnTo>
                                    <a:pt x="5966" y="4908"/>
                                  </a:lnTo>
                                  <a:lnTo>
                                    <a:pt x="5941" y="4908"/>
                                  </a:lnTo>
                                  <a:lnTo>
                                    <a:pt x="5889" y="4916"/>
                                  </a:lnTo>
                                  <a:lnTo>
                                    <a:pt x="5855" y="4925"/>
                                  </a:lnTo>
                                  <a:lnTo>
                                    <a:pt x="5821" y="4925"/>
                                  </a:lnTo>
                                  <a:lnTo>
                                    <a:pt x="5821" y="4916"/>
                                  </a:lnTo>
                                  <a:lnTo>
                                    <a:pt x="5761" y="4925"/>
                                  </a:lnTo>
                                  <a:lnTo>
                                    <a:pt x="5761" y="4916"/>
                                  </a:lnTo>
                                  <a:lnTo>
                                    <a:pt x="5753" y="4908"/>
                                  </a:lnTo>
                                  <a:lnTo>
                                    <a:pt x="5744" y="4908"/>
                                  </a:lnTo>
                                  <a:lnTo>
                                    <a:pt x="5744" y="4899"/>
                                  </a:lnTo>
                                  <a:lnTo>
                                    <a:pt x="5735" y="4899"/>
                                  </a:lnTo>
                                  <a:lnTo>
                                    <a:pt x="5727" y="4857"/>
                                  </a:lnTo>
                                  <a:lnTo>
                                    <a:pt x="5718" y="4857"/>
                                  </a:lnTo>
                                  <a:lnTo>
                                    <a:pt x="5659" y="4865"/>
                                  </a:lnTo>
                                  <a:lnTo>
                                    <a:pt x="5659" y="4857"/>
                                  </a:lnTo>
                                  <a:lnTo>
                                    <a:pt x="5659" y="4848"/>
                                  </a:lnTo>
                                  <a:lnTo>
                                    <a:pt x="5659" y="4831"/>
                                  </a:lnTo>
                                  <a:lnTo>
                                    <a:pt x="5659" y="4822"/>
                                  </a:lnTo>
                                  <a:lnTo>
                                    <a:pt x="5633" y="4831"/>
                                  </a:lnTo>
                                  <a:lnTo>
                                    <a:pt x="5633" y="4865"/>
                                  </a:lnTo>
                                  <a:lnTo>
                                    <a:pt x="5633" y="4874"/>
                                  </a:lnTo>
                                  <a:lnTo>
                                    <a:pt x="5650" y="4942"/>
                                  </a:lnTo>
                                  <a:lnTo>
                                    <a:pt x="5616" y="4950"/>
                                  </a:lnTo>
                                  <a:lnTo>
                                    <a:pt x="5624" y="5035"/>
                                  </a:lnTo>
                                  <a:lnTo>
                                    <a:pt x="5616" y="5044"/>
                                  </a:lnTo>
                                  <a:lnTo>
                                    <a:pt x="5599" y="5044"/>
                                  </a:lnTo>
                                  <a:lnTo>
                                    <a:pt x="5590" y="5044"/>
                                  </a:lnTo>
                                  <a:lnTo>
                                    <a:pt x="5565" y="5053"/>
                                  </a:lnTo>
                                  <a:lnTo>
                                    <a:pt x="5479" y="5061"/>
                                  </a:lnTo>
                                  <a:lnTo>
                                    <a:pt x="5462" y="4967"/>
                                  </a:lnTo>
                                  <a:lnTo>
                                    <a:pt x="5419" y="4976"/>
                                  </a:lnTo>
                                  <a:lnTo>
                                    <a:pt x="5385" y="4984"/>
                                  </a:lnTo>
                                  <a:lnTo>
                                    <a:pt x="5359" y="4984"/>
                                  </a:lnTo>
                                  <a:lnTo>
                                    <a:pt x="5223" y="5010"/>
                                  </a:lnTo>
                                  <a:lnTo>
                                    <a:pt x="5248" y="5129"/>
                                  </a:lnTo>
                                  <a:lnTo>
                                    <a:pt x="5188" y="5138"/>
                                  </a:lnTo>
                                  <a:lnTo>
                                    <a:pt x="5154" y="5129"/>
                                  </a:lnTo>
                                  <a:lnTo>
                                    <a:pt x="5103" y="5095"/>
                                  </a:lnTo>
                                  <a:lnTo>
                                    <a:pt x="5077" y="5078"/>
                                  </a:lnTo>
                                  <a:lnTo>
                                    <a:pt x="5035" y="5053"/>
                                  </a:lnTo>
                                  <a:lnTo>
                                    <a:pt x="5009" y="5035"/>
                                  </a:lnTo>
                                  <a:lnTo>
                                    <a:pt x="4949" y="4993"/>
                                  </a:lnTo>
                                  <a:lnTo>
                                    <a:pt x="4880" y="4950"/>
                                  </a:lnTo>
                                  <a:lnTo>
                                    <a:pt x="4880" y="4959"/>
                                  </a:lnTo>
                                  <a:lnTo>
                                    <a:pt x="4898" y="4984"/>
                                  </a:lnTo>
                                  <a:lnTo>
                                    <a:pt x="4915" y="5018"/>
                                  </a:lnTo>
                                  <a:lnTo>
                                    <a:pt x="4949" y="5053"/>
                                  </a:lnTo>
                                  <a:lnTo>
                                    <a:pt x="4898" y="5095"/>
                                  </a:lnTo>
                                  <a:lnTo>
                                    <a:pt x="4846" y="5104"/>
                                  </a:lnTo>
                                  <a:lnTo>
                                    <a:pt x="4863" y="5163"/>
                                  </a:lnTo>
                                  <a:lnTo>
                                    <a:pt x="4872" y="5189"/>
                                  </a:lnTo>
                                  <a:lnTo>
                                    <a:pt x="4872" y="5223"/>
                                  </a:lnTo>
                                  <a:lnTo>
                                    <a:pt x="4863" y="5223"/>
                                  </a:lnTo>
                                  <a:lnTo>
                                    <a:pt x="4846" y="5231"/>
                                  </a:lnTo>
                                  <a:lnTo>
                                    <a:pt x="4829" y="5231"/>
                                  </a:lnTo>
                                  <a:lnTo>
                                    <a:pt x="4744" y="5248"/>
                                  </a:lnTo>
                                  <a:lnTo>
                                    <a:pt x="4752" y="5291"/>
                                  </a:lnTo>
                                  <a:lnTo>
                                    <a:pt x="4676" y="5308"/>
                                  </a:lnTo>
                                  <a:lnTo>
                                    <a:pt x="4616" y="5308"/>
                                  </a:lnTo>
                                  <a:lnTo>
                                    <a:pt x="4607" y="5308"/>
                                  </a:lnTo>
                                  <a:lnTo>
                                    <a:pt x="4607" y="5291"/>
                                  </a:lnTo>
                                  <a:lnTo>
                                    <a:pt x="4539" y="5308"/>
                                  </a:lnTo>
                                  <a:lnTo>
                                    <a:pt x="4496" y="5317"/>
                                  </a:lnTo>
                                  <a:lnTo>
                                    <a:pt x="4470" y="5317"/>
                                  </a:lnTo>
                                  <a:lnTo>
                                    <a:pt x="4479" y="5334"/>
                                  </a:lnTo>
                                  <a:lnTo>
                                    <a:pt x="4488" y="5376"/>
                                  </a:lnTo>
                                  <a:lnTo>
                                    <a:pt x="4513" y="5368"/>
                                  </a:lnTo>
                                  <a:lnTo>
                                    <a:pt x="4547" y="5538"/>
                                  </a:lnTo>
                                  <a:lnTo>
                                    <a:pt x="4513" y="5538"/>
                                  </a:lnTo>
                                  <a:lnTo>
                                    <a:pt x="4385" y="5555"/>
                                  </a:lnTo>
                                  <a:lnTo>
                                    <a:pt x="4419" y="5598"/>
                                  </a:lnTo>
                                  <a:lnTo>
                                    <a:pt x="4333" y="5598"/>
                                  </a:lnTo>
                                  <a:lnTo>
                                    <a:pt x="4316" y="5615"/>
                                  </a:lnTo>
                                  <a:lnTo>
                                    <a:pt x="4299" y="5615"/>
                                  </a:lnTo>
                                  <a:lnTo>
                                    <a:pt x="4308" y="5632"/>
                                  </a:lnTo>
                                  <a:lnTo>
                                    <a:pt x="4299" y="5632"/>
                                  </a:lnTo>
                                  <a:lnTo>
                                    <a:pt x="4274" y="5649"/>
                                  </a:lnTo>
                                  <a:lnTo>
                                    <a:pt x="4257" y="5666"/>
                                  </a:lnTo>
                                  <a:lnTo>
                                    <a:pt x="4231" y="5692"/>
                                  </a:lnTo>
                                  <a:lnTo>
                                    <a:pt x="4214" y="5726"/>
                                  </a:lnTo>
                                  <a:lnTo>
                                    <a:pt x="4197" y="5743"/>
                                  </a:lnTo>
                                  <a:lnTo>
                                    <a:pt x="4188" y="5768"/>
                                  </a:lnTo>
                                  <a:lnTo>
                                    <a:pt x="4180" y="5828"/>
                                  </a:lnTo>
                                  <a:lnTo>
                                    <a:pt x="4180" y="5853"/>
                                  </a:lnTo>
                                  <a:lnTo>
                                    <a:pt x="4180" y="5871"/>
                                  </a:lnTo>
                                  <a:lnTo>
                                    <a:pt x="4171" y="5888"/>
                                  </a:lnTo>
                                  <a:lnTo>
                                    <a:pt x="4171" y="5896"/>
                                  </a:lnTo>
                                  <a:lnTo>
                                    <a:pt x="4171" y="5905"/>
                                  </a:lnTo>
                                  <a:lnTo>
                                    <a:pt x="4163" y="5913"/>
                                  </a:lnTo>
                                  <a:lnTo>
                                    <a:pt x="4154" y="5930"/>
                                  </a:lnTo>
                                  <a:lnTo>
                                    <a:pt x="4137" y="5947"/>
                                  </a:lnTo>
                                  <a:lnTo>
                                    <a:pt x="4120" y="5973"/>
                                  </a:lnTo>
                                  <a:lnTo>
                                    <a:pt x="4103" y="5998"/>
                                  </a:lnTo>
                                  <a:lnTo>
                                    <a:pt x="4094" y="6015"/>
                                  </a:lnTo>
                                  <a:lnTo>
                                    <a:pt x="4077" y="6024"/>
                                  </a:lnTo>
                                  <a:lnTo>
                                    <a:pt x="4060" y="6041"/>
                                  </a:lnTo>
                                  <a:lnTo>
                                    <a:pt x="4034" y="6066"/>
                                  </a:lnTo>
                                  <a:lnTo>
                                    <a:pt x="4017" y="6092"/>
                                  </a:lnTo>
                                  <a:lnTo>
                                    <a:pt x="4000" y="6118"/>
                                  </a:lnTo>
                                  <a:lnTo>
                                    <a:pt x="3992" y="6126"/>
                                  </a:lnTo>
                                  <a:lnTo>
                                    <a:pt x="4000" y="6152"/>
                                  </a:lnTo>
                                  <a:lnTo>
                                    <a:pt x="3992" y="6152"/>
                                  </a:lnTo>
                                  <a:lnTo>
                                    <a:pt x="3983" y="6160"/>
                                  </a:lnTo>
                                  <a:lnTo>
                                    <a:pt x="3983" y="6169"/>
                                  </a:lnTo>
                                  <a:lnTo>
                                    <a:pt x="3983" y="6177"/>
                                  </a:lnTo>
                                  <a:lnTo>
                                    <a:pt x="3983" y="6186"/>
                                  </a:lnTo>
                                  <a:lnTo>
                                    <a:pt x="3975" y="6194"/>
                                  </a:lnTo>
                                  <a:lnTo>
                                    <a:pt x="3975" y="6203"/>
                                  </a:lnTo>
                                  <a:lnTo>
                                    <a:pt x="3949" y="6220"/>
                                  </a:lnTo>
                                  <a:lnTo>
                                    <a:pt x="3932" y="6228"/>
                                  </a:lnTo>
                                  <a:lnTo>
                                    <a:pt x="3923" y="6237"/>
                                  </a:lnTo>
                                  <a:lnTo>
                                    <a:pt x="3915" y="6237"/>
                                  </a:lnTo>
                                  <a:lnTo>
                                    <a:pt x="3898" y="6245"/>
                                  </a:lnTo>
                                  <a:lnTo>
                                    <a:pt x="3881" y="6254"/>
                                  </a:lnTo>
                                  <a:lnTo>
                                    <a:pt x="3864" y="6271"/>
                                  </a:lnTo>
                                </a:path>
                              </a:pathLst>
                            </a:custGeom>
                            <a:noFill/>
                            <a:ln w="5428">
                              <a:solidFill>
                                <a:srgbClr val="E93A6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98"/>
                        <wpg:cNvGrpSpPr>
                          <a:grpSpLocks/>
                        </wpg:cNvGrpSpPr>
                        <wpg:grpSpPr bwMode="auto">
                          <a:xfrm>
                            <a:off x="7613" y="4790"/>
                            <a:ext cx="223" cy="120"/>
                            <a:chOff x="7613" y="4790"/>
                            <a:chExt cx="223" cy="120"/>
                          </a:xfrm>
                        </wpg:grpSpPr>
                        <wps:wsp>
                          <wps:cNvPr id="186" name="Freeform 199"/>
                          <wps:cNvSpPr>
                            <a:spLocks/>
                          </wps:cNvSpPr>
                          <wps:spPr bwMode="auto">
                            <a:xfrm>
                              <a:off x="7613" y="4790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223"/>
                                <a:gd name="T2" fmla="+- 0 4909 4790"/>
                                <a:gd name="T3" fmla="*/ 4909 h 120"/>
                                <a:gd name="T4" fmla="+- 0 7835 7613"/>
                                <a:gd name="T5" fmla="*/ T4 w 223"/>
                                <a:gd name="T6" fmla="+- 0 4909 4790"/>
                                <a:gd name="T7" fmla="*/ 4909 h 120"/>
                                <a:gd name="T8" fmla="+- 0 7835 7613"/>
                                <a:gd name="T9" fmla="*/ T8 w 223"/>
                                <a:gd name="T10" fmla="+- 0 4790 4790"/>
                                <a:gd name="T11" fmla="*/ 4790 h 120"/>
                                <a:gd name="T12" fmla="+- 0 7613 7613"/>
                                <a:gd name="T13" fmla="*/ T12 w 223"/>
                                <a:gd name="T14" fmla="+- 0 4790 4790"/>
                                <a:gd name="T15" fmla="*/ 4790 h 120"/>
                                <a:gd name="T16" fmla="+- 0 7613 7613"/>
                                <a:gd name="T17" fmla="*/ T16 w 223"/>
                                <a:gd name="T18" fmla="+- 0 4909 4790"/>
                                <a:gd name="T19" fmla="*/ 49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2" y="11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89AA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96"/>
                        <wpg:cNvGrpSpPr>
                          <a:grpSpLocks/>
                        </wpg:cNvGrpSpPr>
                        <wpg:grpSpPr bwMode="auto">
                          <a:xfrm>
                            <a:off x="7613" y="4790"/>
                            <a:ext cx="223" cy="120"/>
                            <a:chOff x="7613" y="4790"/>
                            <a:chExt cx="223" cy="120"/>
                          </a:xfrm>
                        </wpg:grpSpPr>
                        <wps:wsp>
                          <wps:cNvPr id="188" name="Freeform 197"/>
                          <wps:cNvSpPr>
                            <a:spLocks/>
                          </wps:cNvSpPr>
                          <wps:spPr bwMode="auto">
                            <a:xfrm>
                              <a:off x="7613" y="4790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7613 7613"/>
                                <a:gd name="T1" fmla="*/ T0 w 223"/>
                                <a:gd name="T2" fmla="+- 0 4909 4790"/>
                                <a:gd name="T3" fmla="*/ 4909 h 120"/>
                                <a:gd name="T4" fmla="+- 0 7835 7613"/>
                                <a:gd name="T5" fmla="*/ T4 w 223"/>
                                <a:gd name="T6" fmla="+- 0 4909 4790"/>
                                <a:gd name="T7" fmla="*/ 4909 h 120"/>
                                <a:gd name="T8" fmla="+- 0 7835 7613"/>
                                <a:gd name="T9" fmla="*/ T8 w 223"/>
                                <a:gd name="T10" fmla="+- 0 4790 4790"/>
                                <a:gd name="T11" fmla="*/ 4790 h 120"/>
                                <a:gd name="T12" fmla="+- 0 7613 7613"/>
                                <a:gd name="T13" fmla="*/ T12 w 223"/>
                                <a:gd name="T14" fmla="+- 0 4790 4790"/>
                                <a:gd name="T15" fmla="*/ 4790 h 120"/>
                                <a:gd name="T16" fmla="+- 0 7613 7613"/>
                                <a:gd name="T17" fmla="*/ T16 w 223"/>
                                <a:gd name="T18" fmla="+- 0 4909 4790"/>
                                <a:gd name="T19" fmla="*/ 490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2" y="11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94"/>
                        <wpg:cNvGrpSpPr>
                          <a:grpSpLocks/>
                        </wpg:cNvGrpSpPr>
                        <wpg:grpSpPr bwMode="auto">
                          <a:xfrm>
                            <a:off x="6168" y="5727"/>
                            <a:ext cx="223" cy="120"/>
                            <a:chOff x="6168" y="5727"/>
                            <a:chExt cx="223" cy="120"/>
                          </a:xfrm>
                        </wpg:grpSpPr>
                        <wps:wsp>
                          <wps:cNvPr id="190" name="Freeform 195"/>
                          <wps:cNvSpPr>
                            <a:spLocks/>
                          </wps:cNvSpPr>
                          <wps:spPr bwMode="auto">
                            <a:xfrm>
                              <a:off x="6168" y="5727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6168 6168"/>
                                <a:gd name="T1" fmla="*/ T0 w 223"/>
                                <a:gd name="T2" fmla="+- 0 5847 5727"/>
                                <a:gd name="T3" fmla="*/ 5847 h 120"/>
                                <a:gd name="T4" fmla="+- 0 6391 6168"/>
                                <a:gd name="T5" fmla="*/ T4 w 223"/>
                                <a:gd name="T6" fmla="+- 0 5847 5727"/>
                                <a:gd name="T7" fmla="*/ 5847 h 120"/>
                                <a:gd name="T8" fmla="+- 0 6391 6168"/>
                                <a:gd name="T9" fmla="*/ T8 w 223"/>
                                <a:gd name="T10" fmla="+- 0 5727 5727"/>
                                <a:gd name="T11" fmla="*/ 5727 h 120"/>
                                <a:gd name="T12" fmla="+- 0 6168 6168"/>
                                <a:gd name="T13" fmla="*/ T12 w 223"/>
                                <a:gd name="T14" fmla="+- 0 5727 5727"/>
                                <a:gd name="T15" fmla="*/ 5727 h 120"/>
                                <a:gd name="T16" fmla="+- 0 6168 6168"/>
                                <a:gd name="T17" fmla="*/ T16 w 223"/>
                                <a:gd name="T18" fmla="+- 0 5847 5727"/>
                                <a:gd name="T19" fmla="*/ 58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20"/>
                                  </a:moveTo>
                                  <a:lnTo>
                                    <a:pt x="223" y="12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77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" name="Group 192"/>
                        <wpg:cNvGrpSpPr>
                          <a:grpSpLocks/>
                        </wpg:cNvGrpSpPr>
                        <wpg:grpSpPr bwMode="auto">
                          <a:xfrm>
                            <a:off x="6168" y="5727"/>
                            <a:ext cx="223" cy="120"/>
                            <a:chOff x="6168" y="5727"/>
                            <a:chExt cx="223" cy="120"/>
                          </a:xfrm>
                        </wpg:grpSpPr>
                        <wps:wsp>
                          <wps:cNvPr id="192" name="Freeform 193"/>
                          <wps:cNvSpPr>
                            <a:spLocks/>
                          </wps:cNvSpPr>
                          <wps:spPr bwMode="auto">
                            <a:xfrm>
                              <a:off x="6168" y="5727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6168 6168"/>
                                <a:gd name="T1" fmla="*/ T0 w 223"/>
                                <a:gd name="T2" fmla="+- 0 5847 5727"/>
                                <a:gd name="T3" fmla="*/ 5847 h 120"/>
                                <a:gd name="T4" fmla="+- 0 6391 6168"/>
                                <a:gd name="T5" fmla="*/ T4 w 223"/>
                                <a:gd name="T6" fmla="+- 0 5847 5727"/>
                                <a:gd name="T7" fmla="*/ 5847 h 120"/>
                                <a:gd name="T8" fmla="+- 0 6391 6168"/>
                                <a:gd name="T9" fmla="*/ T8 w 223"/>
                                <a:gd name="T10" fmla="+- 0 5727 5727"/>
                                <a:gd name="T11" fmla="*/ 5727 h 120"/>
                                <a:gd name="T12" fmla="+- 0 6168 6168"/>
                                <a:gd name="T13" fmla="*/ T12 w 223"/>
                                <a:gd name="T14" fmla="+- 0 5727 5727"/>
                                <a:gd name="T15" fmla="*/ 5727 h 120"/>
                                <a:gd name="T16" fmla="+- 0 6168 6168"/>
                                <a:gd name="T17" fmla="*/ T16 w 223"/>
                                <a:gd name="T18" fmla="+- 0 5847 5727"/>
                                <a:gd name="T19" fmla="*/ 584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20"/>
                                  </a:moveTo>
                                  <a:lnTo>
                                    <a:pt x="223" y="12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" name="Group 190"/>
                        <wpg:cNvGrpSpPr>
                          <a:grpSpLocks/>
                        </wpg:cNvGrpSpPr>
                        <wpg:grpSpPr bwMode="auto">
                          <a:xfrm>
                            <a:off x="6168" y="6196"/>
                            <a:ext cx="223" cy="120"/>
                            <a:chOff x="6168" y="6196"/>
                            <a:chExt cx="223" cy="120"/>
                          </a:xfrm>
                        </wpg:grpSpPr>
                        <wps:wsp>
                          <wps:cNvPr id="194" name="Freeform 191"/>
                          <wps:cNvSpPr>
                            <a:spLocks/>
                          </wps:cNvSpPr>
                          <wps:spPr bwMode="auto">
                            <a:xfrm>
                              <a:off x="6168" y="6196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6168 6168"/>
                                <a:gd name="T1" fmla="*/ T0 w 223"/>
                                <a:gd name="T2" fmla="+- 0 6315 6196"/>
                                <a:gd name="T3" fmla="*/ 6315 h 120"/>
                                <a:gd name="T4" fmla="+- 0 6391 6168"/>
                                <a:gd name="T5" fmla="*/ T4 w 223"/>
                                <a:gd name="T6" fmla="+- 0 6315 6196"/>
                                <a:gd name="T7" fmla="*/ 6315 h 120"/>
                                <a:gd name="T8" fmla="+- 0 6391 6168"/>
                                <a:gd name="T9" fmla="*/ T8 w 223"/>
                                <a:gd name="T10" fmla="+- 0 6196 6196"/>
                                <a:gd name="T11" fmla="*/ 6196 h 120"/>
                                <a:gd name="T12" fmla="+- 0 6168 6168"/>
                                <a:gd name="T13" fmla="*/ T12 w 223"/>
                                <a:gd name="T14" fmla="+- 0 6196 6196"/>
                                <a:gd name="T15" fmla="*/ 6196 h 120"/>
                                <a:gd name="T16" fmla="+- 0 6168 6168"/>
                                <a:gd name="T17" fmla="*/ T16 w 223"/>
                                <a:gd name="T18" fmla="+- 0 6315 6196"/>
                                <a:gd name="T19" fmla="*/ 63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3" y="119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953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8"/>
                        <wpg:cNvGrpSpPr>
                          <a:grpSpLocks/>
                        </wpg:cNvGrpSpPr>
                        <wpg:grpSpPr bwMode="auto">
                          <a:xfrm>
                            <a:off x="6168" y="6196"/>
                            <a:ext cx="223" cy="120"/>
                            <a:chOff x="6168" y="6196"/>
                            <a:chExt cx="223" cy="120"/>
                          </a:xfrm>
                        </wpg:grpSpPr>
                        <wps:wsp>
                          <wps:cNvPr id="196" name="Freeform 189"/>
                          <wps:cNvSpPr>
                            <a:spLocks/>
                          </wps:cNvSpPr>
                          <wps:spPr bwMode="auto">
                            <a:xfrm>
                              <a:off x="6168" y="6196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6168 6168"/>
                                <a:gd name="T1" fmla="*/ T0 w 223"/>
                                <a:gd name="T2" fmla="+- 0 6315 6196"/>
                                <a:gd name="T3" fmla="*/ 6315 h 120"/>
                                <a:gd name="T4" fmla="+- 0 6391 6168"/>
                                <a:gd name="T5" fmla="*/ T4 w 223"/>
                                <a:gd name="T6" fmla="+- 0 6315 6196"/>
                                <a:gd name="T7" fmla="*/ 6315 h 120"/>
                                <a:gd name="T8" fmla="+- 0 6391 6168"/>
                                <a:gd name="T9" fmla="*/ T8 w 223"/>
                                <a:gd name="T10" fmla="+- 0 6196 6196"/>
                                <a:gd name="T11" fmla="*/ 6196 h 120"/>
                                <a:gd name="T12" fmla="+- 0 6168 6168"/>
                                <a:gd name="T13" fmla="*/ T12 w 223"/>
                                <a:gd name="T14" fmla="+- 0 6196 6196"/>
                                <a:gd name="T15" fmla="*/ 6196 h 120"/>
                                <a:gd name="T16" fmla="+- 0 6168 6168"/>
                                <a:gd name="T17" fmla="*/ T16 w 223"/>
                                <a:gd name="T18" fmla="+- 0 6315 6196"/>
                                <a:gd name="T19" fmla="*/ 63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3" y="119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6"/>
                        <wpg:cNvGrpSpPr>
                          <a:grpSpLocks/>
                        </wpg:cNvGrpSpPr>
                        <wpg:grpSpPr bwMode="auto">
                          <a:xfrm>
                            <a:off x="244" y="3606"/>
                            <a:ext cx="231" cy="120"/>
                            <a:chOff x="244" y="3606"/>
                            <a:chExt cx="231" cy="120"/>
                          </a:xfrm>
                        </wpg:grpSpPr>
                        <wps:wsp>
                          <wps:cNvPr id="198" name="Freeform 187"/>
                          <wps:cNvSpPr>
                            <a:spLocks/>
                          </wps:cNvSpPr>
                          <wps:spPr bwMode="auto">
                            <a:xfrm>
                              <a:off x="244" y="3606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3725 3606"/>
                                <a:gd name="T3" fmla="*/ 3725 h 120"/>
                                <a:gd name="T4" fmla="+- 0 475 244"/>
                                <a:gd name="T5" fmla="*/ T4 w 231"/>
                                <a:gd name="T6" fmla="+- 0 3725 3606"/>
                                <a:gd name="T7" fmla="*/ 3725 h 120"/>
                                <a:gd name="T8" fmla="+- 0 475 244"/>
                                <a:gd name="T9" fmla="*/ T8 w 231"/>
                                <a:gd name="T10" fmla="+- 0 3606 3606"/>
                                <a:gd name="T11" fmla="*/ 3606 h 120"/>
                                <a:gd name="T12" fmla="+- 0 244 244"/>
                                <a:gd name="T13" fmla="*/ T12 w 231"/>
                                <a:gd name="T14" fmla="+- 0 3606 3606"/>
                                <a:gd name="T15" fmla="*/ 3606 h 120"/>
                                <a:gd name="T16" fmla="+- 0 244 244"/>
                                <a:gd name="T17" fmla="*/ T16 w 231"/>
                                <a:gd name="T18" fmla="+- 0 3725 3606"/>
                                <a:gd name="T19" fmla="*/ 37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A1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84"/>
                        <wpg:cNvGrpSpPr>
                          <a:grpSpLocks/>
                        </wpg:cNvGrpSpPr>
                        <wpg:grpSpPr bwMode="auto">
                          <a:xfrm>
                            <a:off x="244" y="3606"/>
                            <a:ext cx="231" cy="120"/>
                            <a:chOff x="244" y="3606"/>
                            <a:chExt cx="231" cy="120"/>
                          </a:xfrm>
                        </wpg:grpSpPr>
                        <wps:wsp>
                          <wps:cNvPr id="200" name="Freeform 185"/>
                          <wps:cNvSpPr>
                            <a:spLocks/>
                          </wps:cNvSpPr>
                          <wps:spPr bwMode="auto">
                            <a:xfrm>
                              <a:off x="244" y="3606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3725 3606"/>
                                <a:gd name="T3" fmla="*/ 3725 h 120"/>
                                <a:gd name="T4" fmla="+- 0 475 244"/>
                                <a:gd name="T5" fmla="*/ T4 w 231"/>
                                <a:gd name="T6" fmla="+- 0 3725 3606"/>
                                <a:gd name="T7" fmla="*/ 3725 h 120"/>
                                <a:gd name="T8" fmla="+- 0 475 244"/>
                                <a:gd name="T9" fmla="*/ T8 w 231"/>
                                <a:gd name="T10" fmla="+- 0 3606 3606"/>
                                <a:gd name="T11" fmla="*/ 3606 h 120"/>
                                <a:gd name="T12" fmla="+- 0 244 244"/>
                                <a:gd name="T13" fmla="*/ T12 w 231"/>
                                <a:gd name="T14" fmla="+- 0 3606 3606"/>
                                <a:gd name="T15" fmla="*/ 3606 h 120"/>
                                <a:gd name="T16" fmla="+- 0 244 244"/>
                                <a:gd name="T17" fmla="*/ T16 w 231"/>
                                <a:gd name="T18" fmla="+- 0 3725 3606"/>
                                <a:gd name="T19" fmla="*/ 37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2"/>
                        <wpg:cNvGrpSpPr>
                          <a:grpSpLocks/>
                        </wpg:cNvGrpSpPr>
                        <wpg:grpSpPr bwMode="auto">
                          <a:xfrm>
                            <a:off x="253" y="3861"/>
                            <a:ext cx="223" cy="120"/>
                            <a:chOff x="253" y="3861"/>
                            <a:chExt cx="223" cy="120"/>
                          </a:xfrm>
                        </wpg:grpSpPr>
                        <wps:wsp>
                          <wps:cNvPr id="202" name="Freeform 183"/>
                          <wps:cNvSpPr>
                            <a:spLocks/>
                          </wps:cNvSpPr>
                          <wps:spPr bwMode="auto">
                            <a:xfrm>
                              <a:off x="253" y="3861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253 253"/>
                                <a:gd name="T1" fmla="*/ T0 w 223"/>
                                <a:gd name="T2" fmla="+- 0 3980 3861"/>
                                <a:gd name="T3" fmla="*/ 3980 h 120"/>
                                <a:gd name="T4" fmla="+- 0 475 253"/>
                                <a:gd name="T5" fmla="*/ T4 w 223"/>
                                <a:gd name="T6" fmla="+- 0 3980 3861"/>
                                <a:gd name="T7" fmla="*/ 3980 h 120"/>
                                <a:gd name="T8" fmla="+- 0 475 253"/>
                                <a:gd name="T9" fmla="*/ T8 w 223"/>
                                <a:gd name="T10" fmla="+- 0 3861 3861"/>
                                <a:gd name="T11" fmla="*/ 3861 h 120"/>
                                <a:gd name="T12" fmla="+- 0 253 253"/>
                                <a:gd name="T13" fmla="*/ T12 w 223"/>
                                <a:gd name="T14" fmla="+- 0 3861 3861"/>
                                <a:gd name="T15" fmla="*/ 3861 h 120"/>
                                <a:gd name="T16" fmla="+- 0 253 253"/>
                                <a:gd name="T17" fmla="*/ T16 w 223"/>
                                <a:gd name="T18" fmla="+- 0 3980 3861"/>
                                <a:gd name="T19" fmla="*/ 39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2" y="11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D8A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0"/>
                        <wpg:cNvGrpSpPr>
                          <a:grpSpLocks/>
                        </wpg:cNvGrpSpPr>
                        <wpg:grpSpPr bwMode="auto">
                          <a:xfrm>
                            <a:off x="253" y="3861"/>
                            <a:ext cx="223" cy="120"/>
                            <a:chOff x="253" y="3861"/>
                            <a:chExt cx="223" cy="120"/>
                          </a:xfrm>
                        </wpg:grpSpPr>
                        <wps:wsp>
                          <wps:cNvPr id="204" name="Freeform 181"/>
                          <wps:cNvSpPr>
                            <a:spLocks/>
                          </wps:cNvSpPr>
                          <wps:spPr bwMode="auto">
                            <a:xfrm>
                              <a:off x="253" y="3861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253 253"/>
                                <a:gd name="T1" fmla="*/ T0 w 223"/>
                                <a:gd name="T2" fmla="+- 0 3980 3861"/>
                                <a:gd name="T3" fmla="*/ 3980 h 120"/>
                                <a:gd name="T4" fmla="+- 0 475 253"/>
                                <a:gd name="T5" fmla="*/ T4 w 223"/>
                                <a:gd name="T6" fmla="+- 0 3980 3861"/>
                                <a:gd name="T7" fmla="*/ 3980 h 120"/>
                                <a:gd name="T8" fmla="+- 0 475 253"/>
                                <a:gd name="T9" fmla="*/ T8 w 223"/>
                                <a:gd name="T10" fmla="+- 0 3861 3861"/>
                                <a:gd name="T11" fmla="*/ 3861 h 120"/>
                                <a:gd name="T12" fmla="+- 0 253 253"/>
                                <a:gd name="T13" fmla="*/ T12 w 223"/>
                                <a:gd name="T14" fmla="+- 0 3861 3861"/>
                                <a:gd name="T15" fmla="*/ 3861 h 120"/>
                                <a:gd name="T16" fmla="+- 0 253 253"/>
                                <a:gd name="T17" fmla="*/ T16 w 223"/>
                                <a:gd name="T18" fmla="+- 0 3980 3861"/>
                                <a:gd name="T19" fmla="*/ 3980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2" y="11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8"/>
                        <wpg:cNvGrpSpPr>
                          <a:grpSpLocks/>
                        </wpg:cNvGrpSpPr>
                        <wpg:grpSpPr bwMode="auto">
                          <a:xfrm>
                            <a:off x="244" y="5020"/>
                            <a:ext cx="231" cy="128"/>
                            <a:chOff x="244" y="5020"/>
                            <a:chExt cx="231" cy="128"/>
                          </a:xfrm>
                        </wpg:grpSpPr>
                        <wps:wsp>
                          <wps:cNvPr id="206" name="Freeform 179"/>
                          <wps:cNvSpPr>
                            <a:spLocks/>
                          </wps:cNvSpPr>
                          <wps:spPr bwMode="auto">
                            <a:xfrm>
                              <a:off x="244" y="5020"/>
                              <a:ext cx="231" cy="128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5148 5020"/>
                                <a:gd name="T3" fmla="*/ 5148 h 128"/>
                                <a:gd name="T4" fmla="+- 0 475 244"/>
                                <a:gd name="T5" fmla="*/ T4 w 231"/>
                                <a:gd name="T6" fmla="+- 0 5148 5020"/>
                                <a:gd name="T7" fmla="*/ 5148 h 128"/>
                                <a:gd name="T8" fmla="+- 0 475 244"/>
                                <a:gd name="T9" fmla="*/ T8 w 231"/>
                                <a:gd name="T10" fmla="+- 0 5020 5020"/>
                                <a:gd name="T11" fmla="*/ 5020 h 128"/>
                                <a:gd name="T12" fmla="+- 0 244 244"/>
                                <a:gd name="T13" fmla="*/ T12 w 231"/>
                                <a:gd name="T14" fmla="+- 0 5020 5020"/>
                                <a:gd name="T15" fmla="*/ 5020 h 128"/>
                                <a:gd name="T16" fmla="+- 0 244 244"/>
                                <a:gd name="T17" fmla="*/ T16 w 231"/>
                                <a:gd name="T18" fmla="+- 0 5148 5020"/>
                                <a:gd name="T19" fmla="*/ 514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8">
                                  <a:moveTo>
                                    <a:pt x="0" y="128"/>
                                  </a:moveTo>
                                  <a:lnTo>
                                    <a:pt x="231" y="128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2B9B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76"/>
                        <wpg:cNvGrpSpPr>
                          <a:grpSpLocks/>
                        </wpg:cNvGrpSpPr>
                        <wpg:grpSpPr bwMode="auto">
                          <a:xfrm>
                            <a:off x="244" y="5020"/>
                            <a:ext cx="231" cy="128"/>
                            <a:chOff x="244" y="5020"/>
                            <a:chExt cx="231" cy="128"/>
                          </a:xfrm>
                        </wpg:grpSpPr>
                        <wps:wsp>
                          <wps:cNvPr id="208" name="Freeform 177"/>
                          <wps:cNvSpPr>
                            <a:spLocks/>
                          </wps:cNvSpPr>
                          <wps:spPr bwMode="auto">
                            <a:xfrm>
                              <a:off x="244" y="5020"/>
                              <a:ext cx="231" cy="128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5148 5020"/>
                                <a:gd name="T3" fmla="*/ 5148 h 128"/>
                                <a:gd name="T4" fmla="+- 0 475 244"/>
                                <a:gd name="T5" fmla="*/ T4 w 231"/>
                                <a:gd name="T6" fmla="+- 0 5148 5020"/>
                                <a:gd name="T7" fmla="*/ 5148 h 128"/>
                                <a:gd name="T8" fmla="+- 0 475 244"/>
                                <a:gd name="T9" fmla="*/ T8 w 231"/>
                                <a:gd name="T10" fmla="+- 0 5020 5020"/>
                                <a:gd name="T11" fmla="*/ 5020 h 128"/>
                                <a:gd name="T12" fmla="+- 0 244 244"/>
                                <a:gd name="T13" fmla="*/ T12 w 231"/>
                                <a:gd name="T14" fmla="+- 0 5020 5020"/>
                                <a:gd name="T15" fmla="*/ 5020 h 128"/>
                                <a:gd name="T16" fmla="+- 0 244 244"/>
                                <a:gd name="T17" fmla="*/ T16 w 231"/>
                                <a:gd name="T18" fmla="+- 0 5148 5020"/>
                                <a:gd name="T19" fmla="*/ 5148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8">
                                  <a:moveTo>
                                    <a:pt x="0" y="128"/>
                                  </a:moveTo>
                                  <a:lnTo>
                                    <a:pt x="231" y="128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74"/>
                        <wpg:cNvGrpSpPr>
                          <a:grpSpLocks/>
                        </wpg:cNvGrpSpPr>
                        <wpg:grpSpPr bwMode="auto">
                          <a:xfrm>
                            <a:off x="244" y="4773"/>
                            <a:ext cx="231" cy="120"/>
                            <a:chOff x="244" y="4773"/>
                            <a:chExt cx="231" cy="120"/>
                          </a:xfrm>
                        </wpg:grpSpPr>
                        <wps:wsp>
                          <wps:cNvPr id="210" name="Freeform 175"/>
                          <wps:cNvSpPr>
                            <a:spLocks/>
                          </wps:cNvSpPr>
                          <wps:spPr bwMode="auto">
                            <a:xfrm>
                              <a:off x="244" y="4773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4892 4773"/>
                                <a:gd name="T3" fmla="*/ 4892 h 120"/>
                                <a:gd name="T4" fmla="+- 0 475 244"/>
                                <a:gd name="T5" fmla="*/ T4 w 231"/>
                                <a:gd name="T6" fmla="+- 0 4892 4773"/>
                                <a:gd name="T7" fmla="*/ 4892 h 120"/>
                                <a:gd name="T8" fmla="+- 0 475 244"/>
                                <a:gd name="T9" fmla="*/ T8 w 231"/>
                                <a:gd name="T10" fmla="+- 0 4773 4773"/>
                                <a:gd name="T11" fmla="*/ 4773 h 120"/>
                                <a:gd name="T12" fmla="+- 0 244 244"/>
                                <a:gd name="T13" fmla="*/ T12 w 231"/>
                                <a:gd name="T14" fmla="+- 0 4773 4773"/>
                                <a:gd name="T15" fmla="*/ 4773 h 120"/>
                                <a:gd name="T16" fmla="+- 0 244 244"/>
                                <a:gd name="T17" fmla="*/ T16 w 231"/>
                                <a:gd name="T18" fmla="+- 0 4892 4773"/>
                                <a:gd name="T19" fmla="*/ 48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C0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72"/>
                        <wpg:cNvGrpSpPr>
                          <a:grpSpLocks/>
                        </wpg:cNvGrpSpPr>
                        <wpg:grpSpPr bwMode="auto">
                          <a:xfrm>
                            <a:off x="244" y="4773"/>
                            <a:ext cx="231" cy="120"/>
                            <a:chOff x="244" y="4773"/>
                            <a:chExt cx="231" cy="120"/>
                          </a:xfrm>
                        </wpg:grpSpPr>
                        <wps:wsp>
                          <wps:cNvPr id="212" name="Freeform 173"/>
                          <wps:cNvSpPr>
                            <a:spLocks/>
                          </wps:cNvSpPr>
                          <wps:spPr bwMode="auto">
                            <a:xfrm>
                              <a:off x="244" y="4773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4892 4773"/>
                                <a:gd name="T3" fmla="*/ 4892 h 120"/>
                                <a:gd name="T4" fmla="+- 0 475 244"/>
                                <a:gd name="T5" fmla="*/ T4 w 231"/>
                                <a:gd name="T6" fmla="+- 0 4892 4773"/>
                                <a:gd name="T7" fmla="*/ 4892 h 120"/>
                                <a:gd name="T8" fmla="+- 0 475 244"/>
                                <a:gd name="T9" fmla="*/ T8 w 231"/>
                                <a:gd name="T10" fmla="+- 0 4773 4773"/>
                                <a:gd name="T11" fmla="*/ 4773 h 120"/>
                                <a:gd name="T12" fmla="+- 0 244 244"/>
                                <a:gd name="T13" fmla="*/ T12 w 231"/>
                                <a:gd name="T14" fmla="+- 0 4773 4773"/>
                                <a:gd name="T15" fmla="*/ 4773 h 120"/>
                                <a:gd name="T16" fmla="+- 0 244 244"/>
                                <a:gd name="T17" fmla="*/ T16 w 231"/>
                                <a:gd name="T18" fmla="+- 0 4892 4773"/>
                                <a:gd name="T19" fmla="*/ 489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70"/>
                        <wpg:cNvGrpSpPr>
                          <a:grpSpLocks/>
                        </wpg:cNvGrpSpPr>
                        <wpg:grpSpPr bwMode="auto">
                          <a:xfrm>
                            <a:off x="244" y="4526"/>
                            <a:ext cx="231" cy="120"/>
                            <a:chOff x="244" y="4526"/>
                            <a:chExt cx="231" cy="120"/>
                          </a:xfrm>
                        </wpg:grpSpPr>
                        <wps:wsp>
                          <wps:cNvPr id="214" name="Freeform 171"/>
                          <wps:cNvSpPr>
                            <a:spLocks/>
                          </wps:cNvSpPr>
                          <wps:spPr bwMode="auto">
                            <a:xfrm>
                              <a:off x="244" y="4526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4645 4526"/>
                                <a:gd name="T3" fmla="*/ 4645 h 120"/>
                                <a:gd name="T4" fmla="+- 0 475 244"/>
                                <a:gd name="T5" fmla="*/ T4 w 231"/>
                                <a:gd name="T6" fmla="+- 0 4645 4526"/>
                                <a:gd name="T7" fmla="*/ 4645 h 120"/>
                                <a:gd name="T8" fmla="+- 0 475 244"/>
                                <a:gd name="T9" fmla="*/ T8 w 231"/>
                                <a:gd name="T10" fmla="+- 0 4526 4526"/>
                                <a:gd name="T11" fmla="*/ 4526 h 120"/>
                                <a:gd name="T12" fmla="+- 0 244 244"/>
                                <a:gd name="T13" fmla="*/ T12 w 231"/>
                                <a:gd name="T14" fmla="+- 0 4526 4526"/>
                                <a:gd name="T15" fmla="*/ 4526 h 120"/>
                                <a:gd name="T16" fmla="+- 0 244 244"/>
                                <a:gd name="T17" fmla="*/ T16 w 231"/>
                                <a:gd name="T18" fmla="+- 0 4645 4526"/>
                                <a:gd name="T19" fmla="*/ 464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95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68"/>
                        <wpg:cNvGrpSpPr>
                          <a:grpSpLocks/>
                        </wpg:cNvGrpSpPr>
                        <wpg:grpSpPr bwMode="auto">
                          <a:xfrm>
                            <a:off x="244" y="4526"/>
                            <a:ext cx="231" cy="120"/>
                            <a:chOff x="244" y="4526"/>
                            <a:chExt cx="231" cy="120"/>
                          </a:xfrm>
                        </wpg:grpSpPr>
                        <wps:wsp>
                          <wps:cNvPr id="216" name="Freeform 169"/>
                          <wps:cNvSpPr>
                            <a:spLocks/>
                          </wps:cNvSpPr>
                          <wps:spPr bwMode="auto">
                            <a:xfrm>
                              <a:off x="244" y="4526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4645 4526"/>
                                <a:gd name="T3" fmla="*/ 4645 h 120"/>
                                <a:gd name="T4" fmla="+- 0 475 244"/>
                                <a:gd name="T5" fmla="*/ T4 w 231"/>
                                <a:gd name="T6" fmla="+- 0 4645 4526"/>
                                <a:gd name="T7" fmla="*/ 4645 h 120"/>
                                <a:gd name="T8" fmla="+- 0 475 244"/>
                                <a:gd name="T9" fmla="*/ T8 w 231"/>
                                <a:gd name="T10" fmla="+- 0 4526 4526"/>
                                <a:gd name="T11" fmla="*/ 4526 h 120"/>
                                <a:gd name="T12" fmla="+- 0 244 244"/>
                                <a:gd name="T13" fmla="*/ T12 w 231"/>
                                <a:gd name="T14" fmla="+- 0 4526 4526"/>
                                <a:gd name="T15" fmla="*/ 4526 h 120"/>
                                <a:gd name="T16" fmla="+- 0 244 244"/>
                                <a:gd name="T17" fmla="*/ T16 w 231"/>
                                <a:gd name="T18" fmla="+- 0 4645 4526"/>
                                <a:gd name="T19" fmla="*/ 464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66"/>
                        <wpg:cNvGrpSpPr>
                          <a:grpSpLocks/>
                        </wpg:cNvGrpSpPr>
                        <wpg:grpSpPr bwMode="auto">
                          <a:xfrm>
                            <a:off x="244" y="4287"/>
                            <a:ext cx="231" cy="120"/>
                            <a:chOff x="244" y="4287"/>
                            <a:chExt cx="231" cy="120"/>
                          </a:xfrm>
                        </wpg:grpSpPr>
                        <wps:wsp>
                          <wps:cNvPr id="218" name="Freeform 167"/>
                          <wps:cNvSpPr>
                            <a:spLocks/>
                          </wps:cNvSpPr>
                          <wps:spPr bwMode="auto">
                            <a:xfrm>
                              <a:off x="244" y="4287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4407 4287"/>
                                <a:gd name="T3" fmla="*/ 4407 h 120"/>
                                <a:gd name="T4" fmla="+- 0 475 244"/>
                                <a:gd name="T5" fmla="*/ T4 w 231"/>
                                <a:gd name="T6" fmla="+- 0 4407 4287"/>
                                <a:gd name="T7" fmla="*/ 4407 h 120"/>
                                <a:gd name="T8" fmla="+- 0 475 244"/>
                                <a:gd name="T9" fmla="*/ T8 w 231"/>
                                <a:gd name="T10" fmla="+- 0 4287 4287"/>
                                <a:gd name="T11" fmla="*/ 4287 h 120"/>
                                <a:gd name="T12" fmla="+- 0 244 244"/>
                                <a:gd name="T13" fmla="*/ T12 w 231"/>
                                <a:gd name="T14" fmla="+- 0 4287 4287"/>
                                <a:gd name="T15" fmla="*/ 4287 h 120"/>
                                <a:gd name="T16" fmla="+- 0 244 244"/>
                                <a:gd name="T17" fmla="*/ T16 w 231"/>
                                <a:gd name="T18" fmla="+- 0 4407 4287"/>
                                <a:gd name="T19" fmla="*/ 440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20"/>
                                  </a:moveTo>
                                  <a:lnTo>
                                    <a:pt x="231" y="12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5859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64"/>
                        <wpg:cNvGrpSpPr>
                          <a:grpSpLocks/>
                        </wpg:cNvGrpSpPr>
                        <wpg:grpSpPr bwMode="auto">
                          <a:xfrm>
                            <a:off x="244" y="4287"/>
                            <a:ext cx="231" cy="120"/>
                            <a:chOff x="244" y="4287"/>
                            <a:chExt cx="231" cy="120"/>
                          </a:xfrm>
                        </wpg:grpSpPr>
                        <wps:wsp>
                          <wps:cNvPr id="220" name="Freeform 165"/>
                          <wps:cNvSpPr>
                            <a:spLocks/>
                          </wps:cNvSpPr>
                          <wps:spPr bwMode="auto">
                            <a:xfrm>
                              <a:off x="244" y="4287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4407 4287"/>
                                <a:gd name="T3" fmla="*/ 4407 h 120"/>
                                <a:gd name="T4" fmla="+- 0 475 244"/>
                                <a:gd name="T5" fmla="*/ T4 w 231"/>
                                <a:gd name="T6" fmla="+- 0 4407 4287"/>
                                <a:gd name="T7" fmla="*/ 4407 h 120"/>
                                <a:gd name="T8" fmla="+- 0 475 244"/>
                                <a:gd name="T9" fmla="*/ T8 w 231"/>
                                <a:gd name="T10" fmla="+- 0 4287 4287"/>
                                <a:gd name="T11" fmla="*/ 4287 h 120"/>
                                <a:gd name="T12" fmla="+- 0 244 244"/>
                                <a:gd name="T13" fmla="*/ T12 w 231"/>
                                <a:gd name="T14" fmla="+- 0 4287 4287"/>
                                <a:gd name="T15" fmla="*/ 4287 h 120"/>
                                <a:gd name="T16" fmla="+- 0 244 244"/>
                                <a:gd name="T17" fmla="*/ T16 w 231"/>
                                <a:gd name="T18" fmla="+- 0 4407 4287"/>
                                <a:gd name="T19" fmla="*/ 4407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20"/>
                                  </a:moveTo>
                                  <a:lnTo>
                                    <a:pt x="231" y="12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62"/>
                        <wpg:cNvGrpSpPr>
                          <a:grpSpLocks/>
                        </wpg:cNvGrpSpPr>
                        <wpg:grpSpPr bwMode="auto">
                          <a:xfrm>
                            <a:off x="244" y="5983"/>
                            <a:ext cx="231" cy="120"/>
                            <a:chOff x="244" y="5983"/>
                            <a:chExt cx="231" cy="120"/>
                          </a:xfrm>
                        </wpg:grpSpPr>
                        <wps:wsp>
                          <wps:cNvPr id="222" name="Freeform 163"/>
                          <wps:cNvSpPr>
                            <a:spLocks/>
                          </wps:cNvSpPr>
                          <wps:spPr bwMode="auto">
                            <a:xfrm>
                              <a:off x="244" y="5983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6102 5983"/>
                                <a:gd name="T3" fmla="*/ 6102 h 120"/>
                                <a:gd name="T4" fmla="+- 0 475 244"/>
                                <a:gd name="T5" fmla="*/ T4 w 231"/>
                                <a:gd name="T6" fmla="+- 0 6102 5983"/>
                                <a:gd name="T7" fmla="*/ 6102 h 120"/>
                                <a:gd name="T8" fmla="+- 0 475 244"/>
                                <a:gd name="T9" fmla="*/ T8 w 231"/>
                                <a:gd name="T10" fmla="+- 0 5983 5983"/>
                                <a:gd name="T11" fmla="*/ 5983 h 120"/>
                                <a:gd name="T12" fmla="+- 0 244 244"/>
                                <a:gd name="T13" fmla="*/ T12 w 231"/>
                                <a:gd name="T14" fmla="+- 0 5983 5983"/>
                                <a:gd name="T15" fmla="*/ 5983 h 120"/>
                                <a:gd name="T16" fmla="+- 0 244 244"/>
                                <a:gd name="T17" fmla="*/ T16 w 231"/>
                                <a:gd name="T18" fmla="+- 0 6102 5983"/>
                                <a:gd name="T19" fmla="*/ 61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A4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" name="Group 160"/>
                        <wpg:cNvGrpSpPr>
                          <a:grpSpLocks/>
                        </wpg:cNvGrpSpPr>
                        <wpg:grpSpPr bwMode="auto">
                          <a:xfrm>
                            <a:off x="244" y="5983"/>
                            <a:ext cx="231" cy="120"/>
                            <a:chOff x="244" y="5983"/>
                            <a:chExt cx="231" cy="120"/>
                          </a:xfrm>
                        </wpg:grpSpPr>
                        <wps:wsp>
                          <wps:cNvPr id="224" name="Freeform 161"/>
                          <wps:cNvSpPr>
                            <a:spLocks/>
                          </wps:cNvSpPr>
                          <wps:spPr bwMode="auto">
                            <a:xfrm>
                              <a:off x="244" y="5983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6102 5983"/>
                                <a:gd name="T3" fmla="*/ 6102 h 120"/>
                                <a:gd name="T4" fmla="+- 0 475 244"/>
                                <a:gd name="T5" fmla="*/ T4 w 231"/>
                                <a:gd name="T6" fmla="+- 0 6102 5983"/>
                                <a:gd name="T7" fmla="*/ 6102 h 120"/>
                                <a:gd name="T8" fmla="+- 0 475 244"/>
                                <a:gd name="T9" fmla="*/ T8 w 231"/>
                                <a:gd name="T10" fmla="+- 0 5983 5983"/>
                                <a:gd name="T11" fmla="*/ 5983 h 120"/>
                                <a:gd name="T12" fmla="+- 0 244 244"/>
                                <a:gd name="T13" fmla="*/ T12 w 231"/>
                                <a:gd name="T14" fmla="+- 0 5983 5983"/>
                                <a:gd name="T15" fmla="*/ 5983 h 120"/>
                                <a:gd name="T16" fmla="+- 0 244 244"/>
                                <a:gd name="T17" fmla="*/ T16 w 231"/>
                                <a:gd name="T18" fmla="+- 0 6102 5983"/>
                                <a:gd name="T19" fmla="*/ 610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" name="Group 158"/>
                        <wpg:cNvGrpSpPr>
                          <a:grpSpLocks/>
                        </wpg:cNvGrpSpPr>
                        <wpg:grpSpPr bwMode="auto">
                          <a:xfrm>
                            <a:off x="244" y="5506"/>
                            <a:ext cx="231" cy="120"/>
                            <a:chOff x="244" y="5506"/>
                            <a:chExt cx="231" cy="120"/>
                          </a:xfrm>
                        </wpg:grpSpPr>
                        <wps:wsp>
                          <wps:cNvPr id="226" name="Freeform 159"/>
                          <wps:cNvSpPr>
                            <a:spLocks/>
                          </wps:cNvSpPr>
                          <wps:spPr bwMode="auto">
                            <a:xfrm>
                              <a:off x="244" y="5506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5625 5506"/>
                                <a:gd name="T3" fmla="*/ 5625 h 120"/>
                                <a:gd name="T4" fmla="+- 0 475 244"/>
                                <a:gd name="T5" fmla="*/ T4 w 231"/>
                                <a:gd name="T6" fmla="+- 0 5625 5506"/>
                                <a:gd name="T7" fmla="*/ 5625 h 120"/>
                                <a:gd name="T8" fmla="+- 0 475 244"/>
                                <a:gd name="T9" fmla="*/ T8 w 231"/>
                                <a:gd name="T10" fmla="+- 0 5506 5506"/>
                                <a:gd name="T11" fmla="*/ 5506 h 120"/>
                                <a:gd name="T12" fmla="+- 0 244 244"/>
                                <a:gd name="T13" fmla="*/ T12 w 231"/>
                                <a:gd name="T14" fmla="+- 0 5506 5506"/>
                                <a:gd name="T15" fmla="*/ 5506 h 120"/>
                                <a:gd name="T16" fmla="+- 0 244 244"/>
                                <a:gd name="T17" fmla="*/ T16 w 231"/>
                                <a:gd name="T18" fmla="+- 0 5625 5506"/>
                                <a:gd name="T19" fmla="*/ 56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91A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156"/>
                        <wpg:cNvGrpSpPr>
                          <a:grpSpLocks/>
                        </wpg:cNvGrpSpPr>
                        <wpg:grpSpPr bwMode="auto">
                          <a:xfrm>
                            <a:off x="244" y="5506"/>
                            <a:ext cx="231" cy="120"/>
                            <a:chOff x="244" y="5506"/>
                            <a:chExt cx="231" cy="120"/>
                          </a:xfrm>
                        </wpg:grpSpPr>
                        <wps:wsp>
                          <wps:cNvPr id="228" name="Freeform 157"/>
                          <wps:cNvSpPr>
                            <a:spLocks/>
                          </wps:cNvSpPr>
                          <wps:spPr bwMode="auto">
                            <a:xfrm>
                              <a:off x="244" y="5506"/>
                              <a:ext cx="231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31"/>
                                <a:gd name="T2" fmla="+- 0 5625 5506"/>
                                <a:gd name="T3" fmla="*/ 5625 h 120"/>
                                <a:gd name="T4" fmla="+- 0 475 244"/>
                                <a:gd name="T5" fmla="*/ T4 w 231"/>
                                <a:gd name="T6" fmla="+- 0 5625 5506"/>
                                <a:gd name="T7" fmla="*/ 5625 h 120"/>
                                <a:gd name="T8" fmla="+- 0 475 244"/>
                                <a:gd name="T9" fmla="*/ T8 w 231"/>
                                <a:gd name="T10" fmla="+- 0 5506 5506"/>
                                <a:gd name="T11" fmla="*/ 5506 h 120"/>
                                <a:gd name="T12" fmla="+- 0 244 244"/>
                                <a:gd name="T13" fmla="*/ T12 w 231"/>
                                <a:gd name="T14" fmla="+- 0 5506 5506"/>
                                <a:gd name="T15" fmla="*/ 5506 h 120"/>
                                <a:gd name="T16" fmla="+- 0 244 244"/>
                                <a:gd name="T17" fmla="*/ T16 w 231"/>
                                <a:gd name="T18" fmla="+- 0 5625 5506"/>
                                <a:gd name="T19" fmla="*/ 562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1" h="120">
                                  <a:moveTo>
                                    <a:pt x="0" y="119"/>
                                  </a:moveTo>
                                  <a:lnTo>
                                    <a:pt x="231" y="11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" name="Group 154"/>
                        <wpg:cNvGrpSpPr>
                          <a:grpSpLocks/>
                        </wpg:cNvGrpSpPr>
                        <wpg:grpSpPr bwMode="auto">
                          <a:xfrm>
                            <a:off x="244" y="6579"/>
                            <a:ext cx="223" cy="120"/>
                            <a:chOff x="244" y="6579"/>
                            <a:chExt cx="223" cy="120"/>
                          </a:xfrm>
                        </wpg:grpSpPr>
                        <wps:wsp>
                          <wps:cNvPr id="230" name="Freeform 155"/>
                          <wps:cNvSpPr>
                            <a:spLocks/>
                          </wps:cNvSpPr>
                          <wps:spPr bwMode="auto">
                            <a:xfrm>
                              <a:off x="244" y="6579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23"/>
                                <a:gd name="T2" fmla="+- 0 6699 6579"/>
                                <a:gd name="T3" fmla="*/ 6699 h 120"/>
                                <a:gd name="T4" fmla="+- 0 467 244"/>
                                <a:gd name="T5" fmla="*/ T4 w 223"/>
                                <a:gd name="T6" fmla="+- 0 6699 6579"/>
                                <a:gd name="T7" fmla="*/ 6699 h 120"/>
                                <a:gd name="T8" fmla="+- 0 467 244"/>
                                <a:gd name="T9" fmla="*/ T8 w 223"/>
                                <a:gd name="T10" fmla="+- 0 6579 6579"/>
                                <a:gd name="T11" fmla="*/ 6579 h 120"/>
                                <a:gd name="T12" fmla="+- 0 244 244"/>
                                <a:gd name="T13" fmla="*/ T12 w 223"/>
                                <a:gd name="T14" fmla="+- 0 6579 6579"/>
                                <a:gd name="T15" fmla="*/ 6579 h 120"/>
                                <a:gd name="T16" fmla="+- 0 244 244"/>
                                <a:gd name="T17" fmla="*/ T16 w 223"/>
                                <a:gd name="T18" fmla="+- 0 6699 6579"/>
                                <a:gd name="T19" fmla="*/ 66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20"/>
                                  </a:moveTo>
                                  <a:lnTo>
                                    <a:pt x="223" y="12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C9FA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152"/>
                        <wpg:cNvGrpSpPr>
                          <a:grpSpLocks/>
                        </wpg:cNvGrpSpPr>
                        <wpg:grpSpPr bwMode="auto">
                          <a:xfrm>
                            <a:off x="244" y="6579"/>
                            <a:ext cx="223" cy="120"/>
                            <a:chOff x="244" y="6579"/>
                            <a:chExt cx="223" cy="120"/>
                          </a:xfrm>
                        </wpg:grpSpPr>
                        <wps:wsp>
                          <wps:cNvPr id="232" name="Freeform 153"/>
                          <wps:cNvSpPr>
                            <a:spLocks/>
                          </wps:cNvSpPr>
                          <wps:spPr bwMode="auto">
                            <a:xfrm>
                              <a:off x="244" y="6579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23"/>
                                <a:gd name="T2" fmla="+- 0 6699 6579"/>
                                <a:gd name="T3" fmla="*/ 6699 h 120"/>
                                <a:gd name="T4" fmla="+- 0 467 244"/>
                                <a:gd name="T5" fmla="*/ T4 w 223"/>
                                <a:gd name="T6" fmla="+- 0 6699 6579"/>
                                <a:gd name="T7" fmla="*/ 6699 h 120"/>
                                <a:gd name="T8" fmla="+- 0 467 244"/>
                                <a:gd name="T9" fmla="*/ T8 w 223"/>
                                <a:gd name="T10" fmla="+- 0 6579 6579"/>
                                <a:gd name="T11" fmla="*/ 6579 h 120"/>
                                <a:gd name="T12" fmla="+- 0 244 244"/>
                                <a:gd name="T13" fmla="*/ T12 w 223"/>
                                <a:gd name="T14" fmla="+- 0 6579 6579"/>
                                <a:gd name="T15" fmla="*/ 6579 h 120"/>
                                <a:gd name="T16" fmla="+- 0 244 244"/>
                                <a:gd name="T17" fmla="*/ T16 w 223"/>
                                <a:gd name="T18" fmla="+- 0 6699 6579"/>
                                <a:gd name="T19" fmla="*/ 669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20"/>
                                  </a:moveTo>
                                  <a:lnTo>
                                    <a:pt x="223" y="12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150"/>
                        <wpg:cNvGrpSpPr>
                          <a:grpSpLocks/>
                        </wpg:cNvGrpSpPr>
                        <wpg:grpSpPr bwMode="auto">
                          <a:xfrm>
                            <a:off x="253" y="3103"/>
                            <a:ext cx="223" cy="120"/>
                            <a:chOff x="253" y="3103"/>
                            <a:chExt cx="223" cy="120"/>
                          </a:xfrm>
                        </wpg:grpSpPr>
                        <wps:wsp>
                          <wps:cNvPr id="234" name="Freeform 151"/>
                          <wps:cNvSpPr>
                            <a:spLocks/>
                          </wps:cNvSpPr>
                          <wps:spPr bwMode="auto">
                            <a:xfrm>
                              <a:off x="253" y="3103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253 253"/>
                                <a:gd name="T1" fmla="*/ T0 w 223"/>
                                <a:gd name="T2" fmla="+- 0 3222 3103"/>
                                <a:gd name="T3" fmla="*/ 3222 h 120"/>
                                <a:gd name="T4" fmla="+- 0 475 253"/>
                                <a:gd name="T5" fmla="*/ T4 w 223"/>
                                <a:gd name="T6" fmla="+- 0 3222 3103"/>
                                <a:gd name="T7" fmla="*/ 3222 h 120"/>
                                <a:gd name="T8" fmla="+- 0 475 253"/>
                                <a:gd name="T9" fmla="*/ T8 w 223"/>
                                <a:gd name="T10" fmla="+- 0 3103 3103"/>
                                <a:gd name="T11" fmla="*/ 3103 h 120"/>
                                <a:gd name="T12" fmla="+- 0 253 253"/>
                                <a:gd name="T13" fmla="*/ T12 w 223"/>
                                <a:gd name="T14" fmla="+- 0 3103 3103"/>
                                <a:gd name="T15" fmla="*/ 3103 h 120"/>
                                <a:gd name="T16" fmla="+- 0 253 253"/>
                                <a:gd name="T17" fmla="*/ T16 w 223"/>
                                <a:gd name="T18" fmla="+- 0 3222 3103"/>
                                <a:gd name="T19" fmla="*/ 322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2" y="11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9AD1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148"/>
                        <wpg:cNvGrpSpPr>
                          <a:grpSpLocks/>
                        </wpg:cNvGrpSpPr>
                        <wpg:grpSpPr bwMode="auto">
                          <a:xfrm>
                            <a:off x="253" y="3103"/>
                            <a:ext cx="223" cy="120"/>
                            <a:chOff x="253" y="3103"/>
                            <a:chExt cx="223" cy="120"/>
                          </a:xfrm>
                        </wpg:grpSpPr>
                        <wps:wsp>
                          <wps:cNvPr id="236" name="Freeform 149"/>
                          <wps:cNvSpPr>
                            <a:spLocks/>
                          </wps:cNvSpPr>
                          <wps:spPr bwMode="auto">
                            <a:xfrm>
                              <a:off x="253" y="3103"/>
                              <a:ext cx="223" cy="120"/>
                            </a:xfrm>
                            <a:custGeom>
                              <a:avLst/>
                              <a:gdLst>
                                <a:gd name="T0" fmla="+- 0 253 253"/>
                                <a:gd name="T1" fmla="*/ T0 w 223"/>
                                <a:gd name="T2" fmla="+- 0 3222 3103"/>
                                <a:gd name="T3" fmla="*/ 3222 h 120"/>
                                <a:gd name="T4" fmla="+- 0 475 253"/>
                                <a:gd name="T5" fmla="*/ T4 w 223"/>
                                <a:gd name="T6" fmla="+- 0 3222 3103"/>
                                <a:gd name="T7" fmla="*/ 3222 h 120"/>
                                <a:gd name="T8" fmla="+- 0 475 253"/>
                                <a:gd name="T9" fmla="*/ T8 w 223"/>
                                <a:gd name="T10" fmla="+- 0 3103 3103"/>
                                <a:gd name="T11" fmla="*/ 3103 h 120"/>
                                <a:gd name="T12" fmla="+- 0 253 253"/>
                                <a:gd name="T13" fmla="*/ T12 w 223"/>
                                <a:gd name="T14" fmla="+- 0 3103 3103"/>
                                <a:gd name="T15" fmla="*/ 3103 h 120"/>
                                <a:gd name="T16" fmla="+- 0 253 253"/>
                                <a:gd name="T17" fmla="*/ T16 w 223"/>
                                <a:gd name="T18" fmla="+- 0 3222 3103"/>
                                <a:gd name="T19" fmla="*/ 3222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0">
                                  <a:moveTo>
                                    <a:pt x="0" y="119"/>
                                  </a:moveTo>
                                  <a:lnTo>
                                    <a:pt x="222" y="119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146"/>
                        <wpg:cNvGrpSpPr>
                          <a:grpSpLocks/>
                        </wpg:cNvGrpSpPr>
                        <wpg:grpSpPr bwMode="auto">
                          <a:xfrm>
                            <a:off x="7374" y="5207"/>
                            <a:ext cx="223" cy="128"/>
                            <a:chOff x="7374" y="5207"/>
                            <a:chExt cx="223" cy="128"/>
                          </a:xfrm>
                        </wpg:grpSpPr>
                        <wps:wsp>
                          <wps:cNvPr id="238" name="Freeform 147"/>
                          <wps:cNvSpPr>
                            <a:spLocks/>
                          </wps:cNvSpPr>
                          <wps:spPr bwMode="auto">
                            <a:xfrm>
                              <a:off x="7374" y="5207"/>
                              <a:ext cx="223" cy="128"/>
                            </a:xfrm>
                            <a:custGeom>
                              <a:avLst/>
                              <a:gdLst>
                                <a:gd name="T0" fmla="+- 0 7374 7374"/>
                                <a:gd name="T1" fmla="*/ T0 w 223"/>
                                <a:gd name="T2" fmla="+- 0 5335 5207"/>
                                <a:gd name="T3" fmla="*/ 5335 h 128"/>
                                <a:gd name="T4" fmla="+- 0 7596 7374"/>
                                <a:gd name="T5" fmla="*/ T4 w 223"/>
                                <a:gd name="T6" fmla="+- 0 5335 5207"/>
                                <a:gd name="T7" fmla="*/ 5335 h 128"/>
                                <a:gd name="T8" fmla="+- 0 7596 7374"/>
                                <a:gd name="T9" fmla="*/ T8 w 223"/>
                                <a:gd name="T10" fmla="+- 0 5207 5207"/>
                                <a:gd name="T11" fmla="*/ 5207 h 128"/>
                                <a:gd name="T12" fmla="+- 0 7374 7374"/>
                                <a:gd name="T13" fmla="*/ T12 w 223"/>
                                <a:gd name="T14" fmla="+- 0 5207 5207"/>
                                <a:gd name="T15" fmla="*/ 5207 h 128"/>
                                <a:gd name="T16" fmla="+- 0 7374 7374"/>
                                <a:gd name="T17" fmla="*/ T16 w 223"/>
                                <a:gd name="T18" fmla="+- 0 5335 5207"/>
                                <a:gd name="T19" fmla="*/ 533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8">
                                  <a:moveTo>
                                    <a:pt x="0" y="128"/>
                                  </a:moveTo>
                                  <a:lnTo>
                                    <a:pt x="222" y="128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C7C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144"/>
                        <wpg:cNvGrpSpPr>
                          <a:grpSpLocks/>
                        </wpg:cNvGrpSpPr>
                        <wpg:grpSpPr bwMode="auto">
                          <a:xfrm>
                            <a:off x="7374" y="5207"/>
                            <a:ext cx="223" cy="128"/>
                            <a:chOff x="7374" y="5207"/>
                            <a:chExt cx="223" cy="128"/>
                          </a:xfrm>
                        </wpg:grpSpPr>
                        <wps:wsp>
                          <wps:cNvPr id="240" name="Freeform 145"/>
                          <wps:cNvSpPr>
                            <a:spLocks/>
                          </wps:cNvSpPr>
                          <wps:spPr bwMode="auto">
                            <a:xfrm>
                              <a:off x="7374" y="5207"/>
                              <a:ext cx="223" cy="128"/>
                            </a:xfrm>
                            <a:custGeom>
                              <a:avLst/>
                              <a:gdLst>
                                <a:gd name="T0" fmla="+- 0 7374 7374"/>
                                <a:gd name="T1" fmla="*/ T0 w 223"/>
                                <a:gd name="T2" fmla="+- 0 5335 5207"/>
                                <a:gd name="T3" fmla="*/ 5335 h 128"/>
                                <a:gd name="T4" fmla="+- 0 7596 7374"/>
                                <a:gd name="T5" fmla="*/ T4 w 223"/>
                                <a:gd name="T6" fmla="+- 0 5335 5207"/>
                                <a:gd name="T7" fmla="*/ 5335 h 128"/>
                                <a:gd name="T8" fmla="+- 0 7596 7374"/>
                                <a:gd name="T9" fmla="*/ T8 w 223"/>
                                <a:gd name="T10" fmla="+- 0 5207 5207"/>
                                <a:gd name="T11" fmla="*/ 5207 h 128"/>
                                <a:gd name="T12" fmla="+- 0 7374 7374"/>
                                <a:gd name="T13" fmla="*/ T12 w 223"/>
                                <a:gd name="T14" fmla="+- 0 5207 5207"/>
                                <a:gd name="T15" fmla="*/ 5207 h 128"/>
                                <a:gd name="T16" fmla="+- 0 7374 7374"/>
                                <a:gd name="T17" fmla="*/ T16 w 223"/>
                                <a:gd name="T18" fmla="+- 0 5335 5207"/>
                                <a:gd name="T19" fmla="*/ 5335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8">
                                  <a:moveTo>
                                    <a:pt x="0" y="128"/>
                                  </a:moveTo>
                                  <a:lnTo>
                                    <a:pt x="222" y="128"/>
                                  </a:lnTo>
                                  <a:lnTo>
                                    <a:pt x="2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142"/>
                        <wpg:cNvGrpSpPr>
                          <a:grpSpLocks/>
                        </wpg:cNvGrpSpPr>
                        <wpg:grpSpPr bwMode="auto">
                          <a:xfrm>
                            <a:off x="6168" y="6682"/>
                            <a:ext cx="223" cy="128"/>
                            <a:chOff x="6168" y="6682"/>
                            <a:chExt cx="223" cy="128"/>
                          </a:xfrm>
                        </wpg:grpSpPr>
                        <wps:wsp>
                          <wps:cNvPr id="242" name="Freeform 143"/>
                          <wps:cNvSpPr>
                            <a:spLocks/>
                          </wps:cNvSpPr>
                          <wps:spPr bwMode="auto">
                            <a:xfrm>
                              <a:off x="6168" y="6682"/>
                              <a:ext cx="223" cy="128"/>
                            </a:xfrm>
                            <a:custGeom>
                              <a:avLst/>
                              <a:gdLst>
                                <a:gd name="T0" fmla="+- 0 6168 6168"/>
                                <a:gd name="T1" fmla="*/ T0 w 223"/>
                                <a:gd name="T2" fmla="+- 0 6809 6682"/>
                                <a:gd name="T3" fmla="*/ 6809 h 128"/>
                                <a:gd name="T4" fmla="+- 0 6391 6168"/>
                                <a:gd name="T5" fmla="*/ T4 w 223"/>
                                <a:gd name="T6" fmla="+- 0 6809 6682"/>
                                <a:gd name="T7" fmla="*/ 6809 h 128"/>
                                <a:gd name="T8" fmla="+- 0 6391 6168"/>
                                <a:gd name="T9" fmla="*/ T8 w 223"/>
                                <a:gd name="T10" fmla="+- 0 6682 6682"/>
                                <a:gd name="T11" fmla="*/ 6682 h 128"/>
                                <a:gd name="T12" fmla="+- 0 6168 6168"/>
                                <a:gd name="T13" fmla="*/ T12 w 223"/>
                                <a:gd name="T14" fmla="+- 0 6682 6682"/>
                                <a:gd name="T15" fmla="*/ 6682 h 128"/>
                                <a:gd name="T16" fmla="+- 0 6168 6168"/>
                                <a:gd name="T17" fmla="*/ T16 w 223"/>
                                <a:gd name="T18" fmla="+- 0 6809 6682"/>
                                <a:gd name="T19" fmla="*/ 68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8">
                                  <a:moveTo>
                                    <a:pt x="0" y="127"/>
                                  </a:moveTo>
                                  <a:lnTo>
                                    <a:pt x="223" y="127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92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140"/>
                        <wpg:cNvGrpSpPr>
                          <a:grpSpLocks/>
                        </wpg:cNvGrpSpPr>
                        <wpg:grpSpPr bwMode="auto">
                          <a:xfrm>
                            <a:off x="6168" y="6682"/>
                            <a:ext cx="223" cy="128"/>
                            <a:chOff x="6168" y="6682"/>
                            <a:chExt cx="223" cy="128"/>
                          </a:xfrm>
                        </wpg:grpSpPr>
                        <wps:wsp>
                          <wps:cNvPr id="244" name="Freeform 141"/>
                          <wps:cNvSpPr>
                            <a:spLocks/>
                          </wps:cNvSpPr>
                          <wps:spPr bwMode="auto">
                            <a:xfrm>
                              <a:off x="6168" y="6682"/>
                              <a:ext cx="223" cy="128"/>
                            </a:xfrm>
                            <a:custGeom>
                              <a:avLst/>
                              <a:gdLst>
                                <a:gd name="T0" fmla="+- 0 6168 6168"/>
                                <a:gd name="T1" fmla="*/ T0 w 223"/>
                                <a:gd name="T2" fmla="+- 0 6809 6682"/>
                                <a:gd name="T3" fmla="*/ 6809 h 128"/>
                                <a:gd name="T4" fmla="+- 0 6391 6168"/>
                                <a:gd name="T5" fmla="*/ T4 w 223"/>
                                <a:gd name="T6" fmla="+- 0 6809 6682"/>
                                <a:gd name="T7" fmla="*/ 6809 h 128"/>
                                <a:gd name="T8" fmla="+- 0 6391 6168"/>
                                <a:gd name="T9" fmla="*/ T8 w 223"/>
                                <a:gd name="T10" fmla="+- 0 6682 6682"/>
                                <a:gd name="T11" fmla="*/ 6682 h 128"/>
                                <a:gd name="T12" fmla="+- 0 6168 6168"/>
                                <a:gd name="T13" fmla="*/ T12 w 223"/>
                                <a:gd name="T14" fmla="+- 0 6682 6682"/>
                                <a:gd name="T15" fmla="*/ 6682 h 128"/>
                                <a:gd name="T16" fmla="+- 0 6168 6168"/>
                                <a:gd name="T17" fmla="*/ T16 w 223"/>
                                <a:gd name="T18" fmla="+- 0 6809 6682"/>
                                <a:gd name="T19" fmla="*/ 6809 h 1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128">
                                  <a:moveTo>
                                    <a:pt x="0" y="127"/>
                                  </a:moveTo>
                                  <a:lnTo>
                                    <a:pt x="223" y="127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9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138"/>
                        <wpg:cNvGrpSpPr>
                          <a:grpSpLocks/>
                        </wpg:cNvGrpSpPr>
                        <wpg:grpSpPr bwMode="auto">
                          <a:xfrm>
                            <a:off x="4057" y="4543"/>
                            <a:ext cx="77" cy="2"/>
                            <a:chOff x="4057" y="4543"/>
                            <a:chExt cx="77" cy="2"/>
                          </a:xfrm>
                        </wpg:grpSpPr>
                        <wps:wsp>
                          <wps:cNvPr id="246" name="Freeform 139"/>
                          <wps:cNvSpPr>
                            <a:spLocks/>
                          </wps:cNvSpPr>
                          <wps:spPr bwMode="auto">
                            <a:xfrm>
                              <a:off x="4057" y="4543"/>
                              <a:ext cx="77" cy="2"/>
                            </a:xfrm>
                            <a:custGeom>
                              <a:avLst/>
                              <a:gdLst>
                                <a:gd name="T0" fmla="+- 0 4057 4057"/>
                                <a:gd name="T1" fmla="*/ T0 w 77"/>
                                <a:gd name="T2" fmla="+- 0 4134 4057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6225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136"/>
                        <wpg:cNvGrpSpPr>
                          <a:grpSpLocks/>
                        </wpg:cNvGrpSpPr>
                        <wpg:grpSpPr bwMode="auto">
                          <a:xfrm>
                            <a:off x="4057" y="4568"/>
                            <a:ext cx="77" cy="2"/>
                            <a:chOff x="4057" y="4568"/>
                            <a:chExt cx="77" cy="2"/>
                          </a:xfrm>
                        </wpg:grpSpPr>
                        <wps:wsp>
                          <wps:cNvPr id="248" name="Freeform 137"/>
                          <wps:cNvSpPr>
                            <a:spLocks/>
                          </wps:cNvSpPr>
                          <wps:spPr bwMode="auto">
                            <a:xfrm>
                              <a:off x="4057" y="4568"/>
                              <a:ext cx="77" cy="2"/>
                            </a:xfrm>
                            <a:custGeom>
                              <a:avLst/>
                              <a:gdLst>
                                <a:gd name="T0" fmla="+- 0 4057 4057"/>
                                <a:gd name="T1" fmla="*/ T0 w 77"/>
                                <a:gd name="T2" fmla="+- 0 4134 4057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34"/>
                        <wpg:cNvGrpSpPr>
                          <a:grpSpLocks/>
                        </wpg:cNvGrpSpPr>
                        <wpg:grpSpPr bwMode="auto">
                          <a:xfrm>
                            <a:off x="7998" y="4032"/>
                            <a:ext cx="43" cy="60"/>
                            <a:chOff x="7998" y="4032"/>
                            <a:chExt cx="43" cy="60"/>
                          </a:xfrm>
                        </wpg:grpSpPr>
                        <wps:wsp>
                          <wps:cNvPr id="250" name="Freeform 135"/>
                          <wps:cNvSpPr>
                            <a:spLocks/>
                          </wps:cNvSpPr>
                          <wps:spPr bwMode="auto">
                            <a:xfrm>
                              <a:off x="7998" y="4032"/>
                              <a:ext cx="43" cy="60"/>
                            </a:xfrm>
                            <a:custGeom>
                              <a:avLst/>
                              <a:gdLst>
                                <a:gd name="T0" fmla="+- 0 8023 7998"/>
                                <a:gd name="T1" fmla="*/ T0 w 43"/>
                                <a:gd name="T2" fmla="+- 0 4032 4032"/>
                                <a:gd name="T3" fmla="*/ 4032 h 60"/>
                                <a:gd name="T4" fmla="+- 0 7998 7998"/>
                                <a:gd name="T5" fmla="*/ T4 w 43"/>
                                <a:gd name="T6" fmla="+- 0 4091 4032"/>
                                <a:gd name="T7" fmla="*/ 4091 h 60"/>
                                <a:gd name="T8" fmla="+- 0 8040 7998"/>
                                <a:gd name="T9" fmla="*/ T8 w 43"/>
                                <a:gd name="T10" fmla="+- 0 4091 4032"/>
                                <a:gd name="T11" fmla="*/ 4091 h 60"/>
                                <a:gd name="T12" fmla="+- 0 8023 7998"/>
                                <a:gd name="T13" fmla="*/ T12 w 43"/>
                                <a:gd name="T14" fmla="+- 0 4032 4032"/>
                                <a:gd name="T15" fmla="*/ 4032 h 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3" h="60">
                                  <a:moveTo>
                                    <a:pt x="25" y="0"/>
                                  </a:moveTo>
                                  <a:lnTo>
                                    <a:pt x="0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427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132"/>
                        <wpg:cNvGrpSpPr>
                          <a:grpSpLocks/>
                        </wpg:cNvGrpSpPr>
                        <wpg:grpSpPr bwMode="auto">
                          <a:xfrm>
                            <a:off x="7989" y="3571"/>
                            <a:ext cx="77" cy="2"/>
                            <a:chOff x="7989" y="3571"/>
                            <a:chExt cx="77" cy="2"/>
                          </a:xfrm>
                        </wpg:grpSpPr>
                        <wps:wsp>
                          <wps:cNvPr id="252" name="Freeform 133"/>
                          <wps:cNvSpPr>
                            <a:spLocks/>
                          </wps:cNvSpPr>
                          <wps:spPr bwMode="auto">
                            <a:xfrm>
                              <a:off x="7989" y="3571"/>
                              <a:ext cx="77" cy="2"/>
                            </a:xfrm>
                            <a:custGeom>
                              <a:avLst/>
                              <a:gdLst>
                                <a:gd name="T0" fmla="+- 0 7989 7989"/>
                                <a:gd name="T1" fmla="*/ T0 w 77"/>
                                <a:gd name="T2" fmla="+- 0 8066 7989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16388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12"/>
                        <wpg:cNvGrpSpPr>
                          <a:grpSpLocks/>
                        </wpg:cNvGrpSpPr>
                        <wpg:grpSpPr bwMode="auto">
                          <a:xfrm>
                            <a:off x="7989" y="3597"/>
                            <a:ext cx="77" cy="2"/>
                            <a:chOff x="7989" y="3597"/>
                            <a:chExt cx="77" cy="2"/>
                          </a:xfrm>
                        </wpg:grpSpPr>
                        <wps:wsp>
                          <wps:cNvPr id="254" name="Freeform 131"/>
                          <wps:cNvSpPr>
                            <a:spLocks/>
                          </wps:cNvSpPr>
                          <wps:spPr bwMode="auto">
                            <a:xfrm>
                              <a:off x="7989" y="3597"/>
                              <a:ext cx="77" cy="2"/>
                            </a:xfrm>
                            <a:custGeom>
                              <a:avLst/>
                              <a:gdLst>
                                <a:gd name="T0" fmla="+- 0 7989 7989"/>
                                <a:gd name="T1" fmla="*/ T0 w 77"/>
                                <a:gd name="T2" fmla="+- 0 8066 7989"/>
                                <a:gd name="T3" fmla="*/ T2 w 7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7">
                                  <a:moveTo>
                                    <a:pt x="0" y="0"/>
                                  </a:move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5430">
                              <a:solidFill>
                                <a:srgbClr val="2D2C2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1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56" y="356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6" name="Text Box 1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40" y="456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7" name="Text Box 1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8" y="209"/>
                              <a:ext cx="1239" cy="30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308" w:lineRule="exact"/>
                                  <w:rPr>
                                    <w:rFonts w:ascii="Times New Roman" w:eastAsia="Times New Roman" w:hAnsi="Times New Roman" w:cs="Times New Roman"/>
                                    <w:sz w:val="31"/>
                                    <w:szCs w:val="31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2D2C2C"/>
                                    <w:w w:val="95"/>
                                    <w:sz w:val="31"/>
                                  </w:rPr>
                                  <w:t>Г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2D2C2C"/>
                                    <w:spacing w:val="-25"/>
                                    <w:w w:val="95"/>
                                    <w:sz w:val="31"/>
                                  </w:rPr>
                                  <w:t>Р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2D2C2C"/>
                                    <w:w w:val="95"/>
                                    <w:sz w:val="31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2D2C2C"/>
                                    <w:spacing w:val="6"/>
                                    <w:w w:val="95"/>
                                    <w:sz w:val="31"/>
                                  </w:rPr>
                                  <w:t>Н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2D2C2C"/>
                                    <w:w w:val="95"/>
                                    <w:sz w:val="31"/>
                                  </w:rPr>
                                  <w:t>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8" name="Text Box 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7" y="489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9" name="Text Box 1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55" y="545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0" name="Text Box 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42" y="628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1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" y="704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2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6" y="654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3" name="Text Box 1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6" y="906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4" name="Text 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43" y="1008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5" name="Text 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" y="1250"/>
                              <a:ext cx="701" cy="2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27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2"/>
                                    <w:sz w:val="13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24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4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4"/>
                                    <w:position w:val="-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3"/>
                                    <w:sz w:val="13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6"/>
                                    <w:position w:val="-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"/>
                                    <w:position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7"/>
                                    <w:position w:val="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5"/>
                                    <w:position w:val="-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5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20"/>
                                    <w:position w:val="-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2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5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6" name="Text 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04" y="1158"/>
                              <a:ext cx="354" cy="1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76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7"/>
                                    <w:position w:val="-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6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9"/>
                                    <w:position w:val="-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22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7" name="Text Box 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0" y="1105"/>
                              <a:ext cx="109" cy="1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42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0"/>
                                    <w:position w:val="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8" name="Text Box 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2" y="1256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69" name="Text Box 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1" y="1213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0" name="Text 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4" y="1289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1" name="Text 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7" y="1443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2" name="Text 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" y="1362"/>
                              <a:ext cx="330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29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15+13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3" name="Text Box 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9" y="1426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4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72" y="1673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5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6" y="1651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6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33" y="1778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7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2" y="1764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8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0" y="1828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79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30" y="2004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0" name="Text Box 1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47" y="1959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1" name="Text 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31" y="1927"/>
                              <a:ext cx="219" cy="1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55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position w:val="-4"/>
                                    <w:sz w:val="10"/>
                                  </w:rPr>
                                  <w:t>V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7"/>
                                    <w:position w:val="-4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2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41" y="2066"/>
                              <a:ext cx="33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29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3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33" y="2208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4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0" y="2134"/>
                              <a:ext cx="115" cy="1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86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5"/>
                                    <w:position w:val="-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position w:val="-5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5" name="Text Box 1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04" y="2082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6" name="Text Box 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8" y="2287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7" name="Text Box 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3" y="2256"/>
                              <a:ext cx="137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99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pacing w:val="-38"/>
                                    <w:position w:val="1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9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3"/>
                                    <w:position w:val="7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2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8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46" y="2176"/>
                              <a:ext cx="84" cy="2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4" w:lineRule="exact"/>
                                  <w:ind w:firstLine="14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  <w:p w:rsidR="00B9123E" w:rsidRDefault="00B9123E">
                                <w:pPr>
                                  <w:spacing w:before="48" w:line="11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89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5" y="2221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0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82" y="2338"/>
                              <a:ext cx="261" cy="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95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pacing w:val="-13"/>
                                    <w:position w:val="5"/>
                                    <w:sz w:val="10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9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24"/>
                                    <w:position w:val="-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position w:val="1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1" y="2276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81" y="2556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78" y="2602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84" y="2557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5" name="Text Box 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" y="2833"/>
                              <a:ext cx="2359" cy="1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1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Опідзолені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1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грунти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8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переважно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лесових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породах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44"/>
                                  <w:ind w:left="230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1Темно-сірі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2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опідзолені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71"/>
                                  <w:ind w:right="655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7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типові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1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5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лесових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8"/>
                                    <w:w w:val="101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породах</w:t>
                                </w:r>
                              </w:p>
                              <w:p w:rsidR="00B9123E" w:rsidRDefault="00B9123E">
                                <w:pPr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25"/>
                                  </w:tabs>
                                  <w:spacing w:before="57" w:line="112" w:lineRule="exact"/>
                                  <w:ind w:right="549" w:firstLine="0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6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типові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малогумусні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26"/>
                                    <w:w w:val="102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3"/>
                                    <w:sz w:val="10"/>
                                  </w:rPr>
                                  <w:t>та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слабогумусовані</w:t>
                                </w:r>
                              </w:p>
                              <w:p w:rsidR="00B9123E" w:rsidRDefault="00B9123E">
                                <w:pPr>
                                  <w:numPr>
                                    <w:ilvl w:val="0"/>
                                    <w:numId w:val="32"/>
                                  </w:numPr>
                                  <w:tabs>
                                    <w:tab w:val="left" w:pos="316"/>
                                  </w:tabs>
                                  <w:spacing w:before="20"/>
                                  <w:ind w:left="315" w:hanging="85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типові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9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середньогумусні</w:t>
                                </w:r>
                              </w:p>
                              <w:p w:rsidR="00B9123E" w:rsidRDefault="00B9123E">
                                <w:pPr>
                                  <w:spacing w:before="63" w:line="12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звичайні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2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</w:rPr>
                                  <w:t>лесових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5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породах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6" name="Text Box 8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41" y="2781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7" name="Text Box 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67" y="2670"/>
                              <a:ext cx="132" cy="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2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  <w:p w:rsidR="00B9123E" w:rsidRDefault="00B9123E">
                                <w:pPr>
                                  <w:spacing w:line="111" w:lineRule="exact"/>
                                  <w:ind w:left="12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8" name="Text Box 8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33" y="2847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Text Box 8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46" y="2832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0" name="Text Box 8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27" y="2919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1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0" y="2900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2" name="Text Box 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08" y="2921"/>
                              <a:ext cx="28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1"/>
                                    <w:sz w:val="10"/>
                                  </w:rPr>
                                  <w:t>10+13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3" name="Text Box 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0" y="3107"/>
                              <a:ext cx="28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1"/>
                                    <w:sz w:val="10"/>
                                  </w:rPr>
                                  <w:t>13+10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4" name="Text Box 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97" y="3194"/>
                              <a:ext cx="185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32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1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1"/>
                                    <w:position w:val="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1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1"/>
                                    <w:position w:val="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6"/>
                                    <w:position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7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7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9"/>
                                    <w:position w:val="6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1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5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79" y="3481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6" name="Text Box 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05" y="3323"/>
                              <a:ext cx="258" cy="2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49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2"/>
                                    <w:position w:val="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position w:val="-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position w:val="-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6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3"/>
                                    <w:position w:val="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10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7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77" y="3401"/>
                              <a:ext cx="235" cy="2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31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pacing w:val="-7"/>
                                    <w:position w:val="2"/>
                                    <w:sz w:val="10"/>
                                  </w:rPr>
                                  <w:t>15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4"/>
                                    <w:sz w:val="13"/>
                                  </w:rPr>
                                  <w:t xml:space="preserve">.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1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8" name="Text Box 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04" y="3369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09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4" y="3391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0" name="Text Box 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20" y="3390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1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5" y="3526"/>
                              <a:ext cx="138" cy="2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06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6"/>
                                    <w:position w:val="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17" y="3472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3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4" y="3540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95" y="3029"/>
                              <a:ext cx="1913" cy="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1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Гранулометричний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6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3"/>
                                    <w:sz w:val="11"/>
                                    <w:lang w:val="ru-RU"/>
                                  </w:rPr>
                                  <w:t>склад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5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грунтів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5" w:line="240" w:lineRule="atLeast"/>
                                  <w:ind w:left="324" w:right="334" w:hanging="236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position w:val="5"/>
                                    <w:sz w:val="13"/>
                                    <w:lang w:val="ru-RU"/>
                                  </w:rPr>
                                  <w:t>.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-18"/>
                                    <w:position w:val="5"/>
                                    <w:sz w:val="13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-11"/>
                                    <w:position w:val="1"/>
                                    <w:sz w:val="13"/>
                                    <w:lang w:val="ru-RU"/>
                                  </w:rPr>
                                  <w:t>.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-11"/>
                                    <w:position w:val="6"/>
                                    <w:sz w:val="13"/>
                                    <w:lang w:val="ru-RU"/>
                                  </w:rPr>
                                  <w:t>.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-16"/>
                                    <w:position w:val="6"/>
                                    <w:sz w:val="13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-13"/>
                                    <w:position w:val="6"/>
                                    <w:sz w:val="13"/>
                                    <w:lang w:val="ru-RU"/>
                                  </w:rPr>
                                  <w:t>.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-13"/>
                                    <w:position w:val="2"/>
                                    <w:sz w:val="13"/>
                                    <w:lang w:val="ru-RU"/>
                                  </w:rPr>
                                  <w:t>.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position w:val="2"/>
                                    <w:sz w:val="13"/>
                                    <w:lang w:val="ru-RU"/>
                                  </w:rPr>
                                  <w:t xml:space="preserve">  </w:t>
                                </w:r>
                                <w:r w:rsidRPr="007C466B">
                                  <w:rPr>
                                    <w:rFonts w:ascii="Times New Roman" w:hAnsi="Times New Roman"/>
                                    <w:i/>
                                    <w:color w:val="2D2C2C"/>
                                    <w:spacing w:val="15"/>
                                    <w:position w:val="2"/>
                                    <w:sz w:val="13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піщані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4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3"/>
                                    <w:sz w:val="10"/>
                                    <w:lang w:val="ru-RU"/>
                                  </w:rPr>
                                  <w:t>та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5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глинисто-піщані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38"/>
                                    <w:w w:val="10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важкосуглинкові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5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96" y="3707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6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62" y="3630"/>
                              <a:ext cx="149" cy="1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90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20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20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19"/>
                                    <w:position w:val="3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20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20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19"/>
                                    <w:position w:val="3"/>
                                    <w:sz w:val="10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20"/>
                                    <w:position w:val="1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7" name="Text Box 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3" y="3738"/>
                              <a:ext cx="91" cy="1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44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9"/>
                                    <w:position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8" name="Text Box 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9" y="3698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9" name="Text Box 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41" y="3633"/>
                              <a:ext cx="228" cy="2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4" w:lineRule="exact"/>
                                  <w:ind w:firstLine="70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  <w:p w:rsidR="00B9123E" w:rsidRDefault="00B9123E">
                                <w:pPr>
                                  <w:spacing w:line="11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2"/>
                                    <w:sz w:val="10"/>
                                  </w:rPr>
                                  <w:t>9+10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0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89" y="3770"/>
                              <a:ext cx="63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 xml:space="preserve">V    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2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глинисті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1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8" y="3949"/>
                              <a:ext cx="71" cy="2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50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0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0"/>
                                    <w:position w:val="-5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0"/>
                                    <w:position w:val="-11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2" name="Text Box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36" y="3868"/>
                              <a:ext cx="54" cy="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81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7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7"/>
                                    <w:position w:val="-4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3" name="Text Box 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4" y="3821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4" name="Text Box 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28" y="4008"/>
                              <a:ext cx="57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щебенюваті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5" name="Text Box 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6" y="4098"/>
                              <a:ext cx="109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57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5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5"/>
                                    <w:position w:val="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3"/>
                                    <w:position w:val="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6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94" y="4042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7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00" y="4223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8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8" y="4204"/>
                              <a:ext cx="62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pacing w:val="1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55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9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40" y="4171"/>
                              <a:ext cx="92" cy="1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33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0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" y="4298"/>
                              <a:ext cx="260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4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звичайні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глибоко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мало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середньогумусні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1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0" y="4287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2" name="Text Box 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4" y="4279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3" name="Text Box 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61" y="4344"/>
                              <a:ext cx="90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86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2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4" name="Text Box 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90" y="4421"/>
                              <a:ext cx="110" cy="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53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pacing w:val="-35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5"/>
                                    <w:position w:val="-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40"/>
                                    <w:sz w:val="10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5" name="Text Box 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17" y="4395"/>
                              <a:ext cx="58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6" name="Text Box 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" y="4537"/>
                              <a:ext cx="1883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5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2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звичайні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середньогумусні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7" name="Text Box 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80" y="4618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8" name="Text Box 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55" y="4681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39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" y="4784"/>
                              <a:ext cx="167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звичайні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малогумусні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0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6" y="4839"/>
                              <a:ext cx="57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z w:val="1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1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6" y="4831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2" name="Text Box 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2" y="4885"/>
                              <a:ext cx="103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6"/>
                                    <w:sz w:val="1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3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60" y="4885"/>
                              <a:ext cx="121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4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58" y="4863"/>
                              <a:ext cx="27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2"/>
                                    <w:sz w:val="10"/>
                                  </w:rPr>
                                  <w:t>11+14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5" name="Text Box 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7" y="5022"/>
                              <a:ext cx="2165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7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9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звичайні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неглибокі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малогумусні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6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59" y="4993"/>
                              <a:ext cx="103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6"/>
                                    <w:sz w:val="1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7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82" y="5077"/>
                              <a:ext cx="168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58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13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0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3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8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11" y="5000"/>
                              <a:ext cx="90" cy="1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85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6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4"/>
                                    <w:position w:val="1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49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30" y="5114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0" y="5005"/>
                              <a:ext cx="292" cy="1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82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  <w:p w:rsidR="00B9123E" w:rsidRDefault="00B9123E">
                                <w:pPr>
                                  <w:spacing w:line="91" w:lineRule="exact"/>
                                  <w:ind w:left="171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1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38" y="4997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2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" y="5262"/>
                              <a:ext cx="2341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9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південні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3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</w:rPr>
                                  <w:t>на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</w:rPr>
                                  <w:t>лесових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7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породах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3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7" y="5241"/>
                              <a:ext cx="103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-6"/>
                                    <w:sz w:val="1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4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0" y="5201"/>
                              <a:ext cx="69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color w:val="2D2C2C"/>
                                    <w:sz w:val="10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5" name="Text Box 3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28" y="5157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6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16" y="4487"/>
                              <a:ext cx="2404" cy="8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14" w:lineRule="exact"/>
                                  <w:ind w:left="230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2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залишково-солонцюваті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1"/>
                                  <w:ind w:left="230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лесових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породах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25" w:line="110" w:lineRule="exact"/>
                                  <w:ind w:left="478" w:right="233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3"/>
                                    <w:sz w:val="10"/>
                                    <w:lang w:val="ru-RU"/>
                                  </w:rPr>
                                  <w:t>11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3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південні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3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залишково-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26"/>
                                    <w:w w:val="10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солонцюваті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11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Каштанові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грунти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1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8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лесових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8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породах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4"/>
                                  <w:rPr>
                                    <w:rFonts w:ascii="Times New Roman" w:eastAsia="Times New Roman" w:hAnsi="Times New Roman" w:cs="Times New Roman"/>
                                    <w:sz w:val="8"/>
                                    <w:szCs w:val="8"/>
                                    <w:lang w:val="ru-RU"/>
                                  </w:rPr>
                                </w:pPr>
                              </w:p>
                              <w:p w:rsidR="00B9123E" w:rsidRDefault="00B9123E">
                                <w:pPr>
                                  <w:spacing w:line="113" w:lineRule="exact"/>
                                  <w:ind w:left="239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12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2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Темно-каштанові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21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залишково-солонцюваті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7" name="Text Box 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38" y="5297"/>
                              <a:ext cx="186" cy="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54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9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9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3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8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47" y="5216"/>
                              <a:ext cx="176" cy="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90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3"/>
                                    <w:position w:val="-5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12"/>
                                    <w:position w:val="1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3"/>
                                    <w:position w:val="-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12"/>
                                    <w:position w:val="1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9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4" y="5397"/>
                              <a:ext cx="33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29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5" y="5516"/>
                              <a:ext cx="1790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2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Чорноземи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південні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малогумусні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3"/>
                                    <w:sz w:val="10"/>
                                  </w:rPr>
                                  <w:t>та</w:t>
                                </w:r>
                              </w:p>
                              <w:p w:rsidR="00B9123E" w:rsidRDefault="00B9123E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слабогумусовані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1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13" y="5510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2" name="Text Box 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25" y="5592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3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2" y="5604"/>
                              <a:ext cx="120" cy="1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03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/>
                                    <w:i/>
                                    <w:color w:val="2D2C2C"/>
                                    <w:spacing w:val="1"/>
                                    <w:sz w:val="10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4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" y="5450"/>
                              <a:ext cx="2750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1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"/>
                                    <w:sz w:val="11"/>
                                    <w:lang w:val="ru-RU"/>
                                  </w:rPr>
                                  <w:t>Лучні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7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грунти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4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1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"/>
                                    <w:sz w:val="11"/>
                                    <w:lang w:val="ru-RU"/>
                                  </w:rPr>
                                  <w:t>делювіальних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2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та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2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"/>
                                    <w:sz w:val="11"/>
                                    <w:lang w:val="ru-RU"/>
                                  </w:rPr>
                                  <w:t>алювіальних</w:t>
                                </w:r>
                              </w:p>
                              <w:p w:rsidR="00B9123E" w:rsidRDefault="00B9123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</w:rPr>
                                  <w:t>в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і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5"/>
                                    <w:sz w:val="1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3"/>
                                    <w:sz w:val="11"/>
                                  </w:rPr>
                                  <w:t>к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5"/>
                                    <w:sz w:val="11"/>
                                  </w:rPr>
                                  <w:t>лада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</w:rPr>
                                  <w:t>х</w:t>
                                </w:r>
                              </w:p>
                              <w:p w:rsidR="00B9123E" w:rsidRDefault="00B9123E">
                                <w:pPr>
                                  <w:spacing w:before="36" w:line="113" w:lineRule="exact"/>
                                  <w:ind w:left="239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13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Лучні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солонцюваті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5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" y="5842"/>
                              <a:ext cx="2552" cy="3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1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9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6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важких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7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глинах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16" w:line="110" w:lineRule="exact"/>
                                  <w:ind w:left="239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9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1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переважно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солонцюваті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1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важких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24"/>
                                    <w:w w:val="10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глинах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6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3" y="5978"/>
                              <a:ext cx="3368" cy="3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1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Осолоділі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3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грунти</w:t>
                                </w:r>
                              </w:p>
                              <w:p w:rsidR="00B9123E" w:rsidRDefault="00B9123E">
                                <w:pPr>
                                  <w:spacing w:before="87" w:line="113" w:lineRule="exact"/>
                                  <w:ind w:left="230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14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Лучно-чорноземні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3"/>
                                    <w:sz w:val="10"/>
                                  </w:rPr>
                                  <w:t>та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дернові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осолоділі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</w:rPr>
                                  <w:t>глейові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грунти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z w:val="10"/>
                                  </w:rPr>
                                  <w:t>й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7"/>
                                    <w:sz w:val="1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color w:val="2D2C2C"/>
                                    <w:spacing w:val="-2"/>
                                    <w:sz w:val="10"/>
                                  </w:rPr>
                                  <w:t>солоді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" y="6319"/>
                              <a:ext cx="2725" cy="4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14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8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і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3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дернові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2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грунти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9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6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"/>
                                    <w:sz w:val="11"/>
                                    <w:lang w:val="ru-RU"/>
                                  </w:rPr>
                                  <w:t>елювії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1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  <w:lang w:val="ru-RU"/>
                                  </w:rPr>
                                  <w:t>щільних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6"/>
                                    <w:sz w:val="11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b/>
                                    <w:color w:val="2D2C2C"/>
                                    <w:sz w:val="11"/>
                                    <w:lang w:val="ru-RU"/>
                                  </w:rPr>
                                  <w:t>порід</w:t>
                                </w:r>
                              </w:p>
                              <w:p w:rsidR="00B9123E" w:rsidRPr="007C466B" w:rsidRDefault="00B9123E">
                                <w:pPr>
                                  <w:spacing w:before="8" w:line="110" w:lineRule="exact"/>
                                  <w:ind w:left="222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10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Чорноземи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дернові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9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карбонатні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грунти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8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на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9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2"/>
                                    <w:sz w:val="10"/>
                                    <w:lang w:val="ru-RU"/>
                                  </w:rPr>
                                  <w:t>елювії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48"/>
                                    <w:w w:val="10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 xml:space="preserve">карбонатних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"/>
                                    <w:sz w:val="10"/>
                                    <w:lang w:val="ru-RU"/>
                                  </w:rPr>
                                  <w:t xml:space="preserve"> порід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8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7" y="6136"/>
                              <a:ext cx="580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251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2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9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7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8"/>
                                    <w:position w:val="-1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6"/>
                                    <w:position w:val="-1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4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7"/>
                                    <w:position w:val="-4"/>
                                    <w:sz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position w:val="-5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69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0" y="6233"/>
                              <a:ext cx="131" cy="1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98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8"/>
                                    <w:position w:val="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8"/>
                                    <w:position w:val="-2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17"/>
                                    <w:sz w:val="10"/>
                                  </w:rPr>
                                  <w:t>1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pacing w:val="-18"/>
                                    <w:position w:val="-3"/>
                                    <w:sz w:val="13"/>
                                  </w:rPr>
                                  <w:t>.</w:t>
                                </w:r>
                                <w:r>
                                  <w:rPr>
                                    <w:rFonts w:ascii="Arial"/>
                                    <w:color w:val="2D2C2C"/>
                                    <w:spacing w:val="-17"/>
                                    <w:sz w:val="1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0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08" y="6294"/>
                              <a:ext cx="33" cy="1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29" w:lineRule="exact"/>
                                  <w:rPr>
                                    <w:rFonts w:ascii="Times New Roman" w:eastAsia="Times New Roman" w:hAnsi="Times New Roman" w:cs="Times New Roman"/>
                                    <w:sz w:val="13"/>
                                    <w:szCs w:val="13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color w:val="2D2C2C"/>
                                    <w:sz w:val="13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1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03" y="6455"/>
                              <a:ext cx="880" cy="1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Default="00B9123E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1"/>
                                    <w:szCs w:val="11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Дернові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20"/>
                                    <w:sz w:val="1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D2C2C"/>
                                    <w:spacing w:val="1"/>
                                    <w:sz w:val="11"/>
                                  </w:rPr>
                                  <w:t>грунти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3" y="6684"/>
                              <a:ext cx="2848" cy="2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9123E" w:rsidRPr="007C466B" w:rsidRDefault="00B9123E">
                                <w:pPr>
                                  <w:spacing w:line="102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15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1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Дернові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переважно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оглеєні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1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піщані,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3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глинисто-піщані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3"/>
                                    <w:sz w:val="10"/>
                                    <w:lang w:val="ru-RU"/>
                                  </w:rPr>
                                  <w:t>та</w:t>
                                </w:r>
                              </w:p>
                              <w:p w:rsidR="00B9123E" w:rsidRPr="007C466B" w:rsidRDefault="00B9123E">
                                <w:pPr>
                                  <w:spacing w:line="111" w:lineRule="exact"/>
                                  <w:rPr>
                                    <w:rFonts w:ascii="Arial" w:eastAsia="Arial" w:hAnsi="Arial" w:cs="Arial"/>
                                    <w:sz w:val="10"/>
                                    <w:szCs w:val="10"/>
                                    <w:lang w:val="ru-RU"/>
                                  </w:rPr>
                                </w:pP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 xml:space="preserve">супіщані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7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грунти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в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2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комплексі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"/>
                                    <w:sz w:val="10"/>
                                    <w:lang w:val="ru-RU"/>
                                  </w:rPr>
                                  <w:t>зі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-1"/>
                                    <w:sz w:val="10"/>
                                    <w:lang w:val="ru-RU"/>
                                  </w:rPr>
                                  <w:t>слабогумусованими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pacing w:val="10"/>
                                    <w:sz w:val="10"/>
                                    <w:lang w:val="ru-RU"/>
                                  </w:rPr>
                                  <w:t xml:space="preserve"> </w:t>
                                </w:r>
                                <w:r w:rsidRPr="007C466B">
                                  <w:rPr>
                                    <w:rFonts w:ascii="Arial" w:hAnsi="Arial"/>
                                    <w:color w:val="2D2C2C"/>
                                    <w:sz w:val="10"/>
                                    <w:lang w:val="ru-RU"/>
                                  </w:rPr>
                                  <w:t>пісками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495.45pt;height:349.05pt;mso-position-horizontal-relative:char;mso-position-vertical-relative:line" coordsize="9909,6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5" o:spid="_x0000_s1027" type="#_x0000_t75" style="position:absolute;left:633;top:167;width:3979;height:3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">
                  <v:imagedata r:id="rId33" o:title=""/>
                </v:shape>
                <v:group id="Group 332" o:spid="_x0000_s1028" style="position:absolute;left:1357;top:189;width:3256;height:1970" coordorigin="1357,189" coordsize="3256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334" o:spid="_x0000_s1029" style="position:absolute;left:1357;top:189;width:3256;height:1970;visibility:visible;mso-wrap-style:square;v-text-anchor:top" coordsize="3256,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" path="m3256,1048l3238,945r-51,9l3136,963r,8l3102,980r-9,-9l3085,971r-17,17l3051,1005r-18,9l3016,1014r-17,-86l2999,911r-17,-93l2973,792r,-34l2956,690r69,-17l3033,673r18,l3093,664r-17,-76l3059,528r,-9l3068,519r-17,-68l2999,460r-17,l2965,460r-17,l2905,477r-26,l2862,434r-8,-34l2845,400r9,-8l2751,400r-8,-17l2734,375r,-18l2726,332r-9,l2691,340r-8,9l2666,349r-26,8l2623,357r-17,l2606,375r,59l2589,443r-9,l2589,477r9,l2606,485r-17,l2598,502r-9,-8l2580,502r,-17l2572,477r,-9l2572,460r,8l2555,434r-9,l2538,426r-17,l2503,434r9,26l2521,519r,34l2529,571r-34,l2469,571r,8l2443,579r-17,l2426,588r,8l2418,605r,-9l2409,596r9,9l2401,613r8,9l2392,630r-8,9l2384,630r-9,-51l2349,588r-17,l2332,579r,-26l2341,536r,-8l2349,519r52,-17l2401,494r-9,-17l2392,468r,-17l2384,400r-9,-8l2375,366r-9,-9l2298,366r-17,l2247,375r-17,l2204,383r9,17l2213,409r-9,8l2170,426r-17,l2144,426r9,-17l2136,357r-9,-8l2127,340r-8,l2119,357r-9,l2110,366r-8,l2093,383r-8,9l2076,392r-17,l2050,392r-8,l2033,392r-8,8l2016,400r,9l2008,409r-9,l1999,400r-8,9l1991,400r-9,l1982,409r,-9l1974,392r,-26l1965,340r,-17l1948,332r-9,8l1905,349r-26,8l1862,366r-25,9l1811,383r-9,l1794,383r-9,9l1777,409r-9,8l1768,409r,-9l1760,392r8,-17l1760,375r-9,-26l1760,349r-9,-17l1742,315r,-17l1742,289r,-8l1742,272r,-8l1734,238r-9,-34l1708,204r-17,9l1683,213r-9,l1649,187r-18,-8l1631,170r-8,-9l1631,153r9,-9l1649,136r8,-9l1657,119r-8,l1649,110r-9,-9l1640,93r-9,-8l1623,76r,-8l1614,68r,-9l1606,59r-9,-8l1597,42r-8,-8l1589,25r-9,l1572,17r-9,l1537,25,1529,8r,-8l1512,r-43,8l1443,8r-17,9l1384,25r-17,l1358,25r-2,14l1328,108r-34,61l1253,234r-42,64l1198,318r-13,19l1144,400r-11,19l1122,437r-39,48l1025,539r-62,49l947,600r-61,50l871,664,858,650r-12,-7l835,640r-10,1l782,692r-8,14l766,721r-46,52l694,771,631,725,621,710,610,696,598,684r-15,-8l566,673r-22,4l525,684r-14,3l498,675,482,659,464,643,447,626,430,612,417,601r-16,l350,654r-23,66l315,792r-2,12l292,868r-32,74l230,996r-8,22l200,1081r-28,54l138,1166r-12,9l67,1226r-43,47l,1330r3,10l20,1359r11,16l40,1390r8,15l57,1422r10,18l75,1450r5,5l82,1458r2,5l84,1473r5,24l101,1515r16,12l124,1548r52,46l211,1599r19,l305,1585r34,-9l354,1572r13,-3l378,1568r19,-1l415,1564r17,-5l448,1554r15,-4l477,1546r12,-3l500,1543r10,2l517,1551r6,9l527,1575r2,19l529,1620r-9,220l522,1854r5,11l535,1872r11,5l559,1879r15,-1l646,1856r58,-28l766,1788r39,-34l826,1737r65,-40l958,1677r21,-1l1000,1677r71,37l1106,1780r11,64l1118,1883r3,22l1171,1961r37,8l1226,1968r18,-5l1260,1956r13,-11l1284,1933r16,-15l1349,1869r34,-70l1392,1760r5,-19l1410,1663r6,-77l1418,1525r,-63l1420,1448r5,-10l1434,1431r12,-3l1460,1428r17,2l1537,1448r67,29l1627,1487r22,10l1709,1523r42,10l1765,1532r71,-15l1899,1496r65,-25l2023,1447r33,-15l2077,1425r76,-14l2244,1404r64,-2l2371,1401r31,-1l2488,1395r69,-11l2589,1372r16,-1l2612,1370r2,-3l2613,1364r,-4l2679,1322r56,-24l2792,1275r38,-14l2848,1254r19,-7l2885,1240r22,-6l2929,1228r22,-5l2973,1217r21,-5l3053,1194r66,-35l3144,1134r13,-13l3209,1077r46,-29l3256,1048xe" filled="f" strokecolor="#2d2c2c" strokeweight=".15081mm">
                    <v:path arrowok="t" o:connecttype="custom" o:connectlocs="3093,1160;2999,1100;3051,862;2999,649;2854,589;2726,521;2606,546;2606,674;2572,657;2503,623;2469,768;2409,785;2375,768;2349,708;2375,581;2204,572;2153,598;2110,555;2042,581;1999,589;1974,555;1862,555;1768,606;1760,538;1742,453;1649,376;1657,316;1623,265;1589,223;1529,189;1358,214;1185,526;947,789;782,881;610,885;498,864;350,843;222,1207;0,1519;67,1629;101,1704;339,1765;448,1743;523,1749;535,2061;805,1943;1106,1969;1244,2152;1392,1949;1425,1627;1627,1676;1964,1660;2371,1590;2614,1556;2848,1443;2994,1401;3256,1237" o:connectangles="0,0,0,0,0,0,0,0,0,0,0,0,0,0,0,0,0,0,0,0,0,0,0,0,0,0,0,0,0,0,0,0,0,0,0,0,0,0,0,0,0,0,0,0,0,0,0,0,0,0,0,0,0,0,0,0,0"/>
                  </v:shape>
                  <v:shape id="Picture 333" o:spid="_x0000_s1030" type="#_x0000_t75" style="position:absolute;left:2234;top:836;width:5379;height:3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">
                    <v:imagedata r:id="rId34" o:title=""/>
                  </v:shape>
                </v:group>
                <v:group id="Group 330" o:spid="_x0000_s1031" style="position:absolute;left:3381;top:828;width:4233;height:2572" coordorigin="3381,828" coordsize="4233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331" o:spid="_x0000_s1032" style="position:absolute;left:3381;top:828;width:4233;height:2572;visibility:visible;mso-wrap-style:square;v-text-anchor:top" coordsize="4233,2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" path="m1779,869r8,34l1804,903r9,51l1864,946r9,102l1915,1039r9,26l1941,1073r26,-17l1958,1031r17,l1984,1065r171,-34l2129,920r43,-8l2172,843r60,-17l2334,809r9,9l2360,826r34,26l2403,877r77,52l2497,912r17,-9l2522,894r,9l2539,912r9,-9l2591,903r8,-17l2616,886r9,17l2633,929r9,l2668,929r42,-9l3104,843r8,-8l3189,826r,-42l3206,758r17,-17l3240,716r9,-18l3232,681r-17,17l3206,639r51,-17l3240,571r-8,-60l3189,520r-9,-52l3189,460r9,-9l3377,426r9,l3377,375r-8,-17l3283,375r-9,-26l3283,315r-17,-68l3505,204r9,9l3531,247r9,l3540,272r25,l3557,255r136,-25l3693,238r9,l3762,230r-9,-51l3753,170r-8,-25l3745,110,3710,85r-8,-17l3728,59r8,17l3822,68r-9,-26l3881,25r17,17l3898,51r17,l4001,r17,110l4027,179r,25l4035,213r-17,8l4010,238r,26l4010,281r8,8l4027,298r8,102l4018,409r-17,8l4018,451r9,9l4027,468r8,9l4052,494r9,l4087,494r25,-9l4121,485r17,-8l4146,477r18,-9l4172,468r17,l4206,460r26,128l4189,596r34,171l4164,775r17,111l4181,946r-43,8l4164,1031r17,l4198,1108r-52,8l4035,1133r,26l4018,1159r-17,l3950,1167r9,26l3976,1278r17,128l4001,1474r-19,7l3964,1490r-17,10l3930,1510r-17,10l3895,1529r-18,8l3838,1564r-74,51l3692,1662r-70,41l3554,1739r-67,31l3421,1794r-67,17l3286,1822r-70,3l3180,1823r-71,-14l3032,1787r-20,-6l2992,1775r-21,-6l2951,1763r-21,-6l2905,1748r-68,-25l2775,1702r-60,-16l2653,1673r-67,-8l2508,1661r-28,l2457,1660r-76,-17l2363,1637r-18,-6l2327,1626r-20,-4l2286,1619r-23,4l2206,1660r-29,34l2163,1709r-13,12l2137,1728r-17,29l2082,1811r-41,50l1998,1907r-44,45l1909,1995r-21,21l1826,2081r-53,68l1745,2198r-28,49l1653,2319r-74,41l1497,2378r-42,3l1412,2380r-44,-4l1325,2370r-43,-6l1239,2357r-41,-6l1158,2345r-38,-2l1084,2343r-65,12l961,2394r-41,54l894,2488r-12,19l844,2555r-27,16l790,2570r-61,-26l678,2483r-11,-17l656,2450r-58,-52l540,2370r-26,-1l514,2377r-9,l483,2373r-17,-10l452,2356r-13,-12l429,2331r-6,-15l423,2301r9,-14l436,2272r-6,-18l420,2241r-9,l402,2241r-8,-9l377,2224r-15,-16l352,2190r-47,-59l262,2111r-19,-10l229,2089r-6,-17l216,2063r-8,-12l197,2028r,8l189,2036r-19,3l149,2033r-14,-15l117,2001r-16,-13l89,1975,78,1957,66,1940,48,1923,32,1903,18,1883,8,1864,1,1849,,1841r20,-4l42,1828r64,-56l119,1757r-2,-24l117,1710r14,-61l169,1580r51,-56l270,1488r59,-12l407,1469r86,-4l577,1464r25,1l625,1465r22,l665,1465r16,l754,1450r61,-21l870,1399r43,-44l939,1291r6,-24l991,1215r76,-27l1129,1181r33,-1l1196,1181r69,4l1334,1191r33,3l1398,1196r30,3l1455,1200r24,1l1494,1199r70,-32l1621,1129r18,-13l1657,1103r17,-12l1690,1081r17,-14l1742,1003r19,-74l1765,907r4,-17l1773,877r4,-7l1779,869xe" filled="f" strokecolor="#2d2c2c" strokeweight=".15081mm">
                    <v:path arrowok="t" o:connecttype="custom" o:connectlocs="1864,1774;1967,1884;2129,1748;2343,1646;2497,1740;2548,1731;2633,1757;3112,1663;3240,1544;3257,1450;3189,1288;3369,1186;3505,1032;3565,1100;3762,1058;3710,913;3813,870;4001,828;4018,1049;4027,1126;4027,1288;4087,1322;4164,1296;4189,1424;4138,1782;4035,1961;3959,2021;3964,2318;3877,2365;3554,2567;3216,2653;2992,2603;2837,2551;2508,2489;2345,2459;2206,2488;2120,2585;1909,2823;1717,3075;1412,3208;1198,3179;961,3222;817,3399;656,3278;505,3205;429,3159;430,3082;377,3052;243,2929;197,2856;135,2846;66,2768;1,2677;119,2585;220,2352;577,2292;681,2293;939,2119;1162,2008;1398,2024;1564,1995;1690,1909;1769,1718" o:connectangles="0,0,0,0,0,0,0,0,0,0,0,0,0,0,0,0,0,0,0,0,0,0,0,0,0,0,0,0,0,0,0,0,0,0,0,0,0,0,0,0,0,0,0,0,0,0,0,0,0,0,0,0,0,0,0,0,0,0,0,0,0,0,0"/>
                  </v:shape>
                </v:group>
                <v:group id="Group 298" o:spid="_x0000_s1033" style="position:absolute;left:4193;top:2268;width:3651;height:2872" coordorigin="4193,2268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329" o:spid="_x0000_s1034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" path="m3078,2781r-60,13l2509,2794r46,26l2577,2820r23,13l2622,2833r43,25l2687,2858r20,13l2830,2871r26,-13l2984,2846r17,-13l3086,2820r-8,-39xe" fillcolor="#cd91ac" stroked="f">
                    <v:path arrowok="t" o:connecttype="custom" o:connectlocs="3078,5049;3018,5062;2509,5062;2555,5088;2577,5088;2600,5101;2622,5101;2665,5126;2687,5126;2707,5139;2830,5139;2856,5126;2984,5114;3001,5101;3086,5088;3078,5049" o:connectangles="0,0,0,0,0,0,0,0,0,0,0,0,0,0,0,0"/>
                  </v:shape>
                  <v:shape id="Freeform 328" o:spid="_x0000_s1035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" path="m3001,2730r-94,25l2283,2755r19,13l2413,2768r24,13l2461,2781r24,13l3018,2794r-17,-64xe" fillcolor="#cd91ac" stroked="f">
                    <v:path arrowok="t" o:connecttype="custom" o:connectlocs="3001,4998;2907,5023;2283,5023;2302,5036;2413,5036;2437,5049;2461,5049;2485,5062;3018,5062;3001,4998" o:connectangles="0,0,0,0,0,0,0,0,0,0"/>
                  </v:shape>
                  <v:shape id="Freeform 327" o:spid="_x0000_s1036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" path="m2813,2730r-643,l2190,2743r37,l2246,2755r618,l2813,2730xe" fillcolor="#cd91ac" stroked="f">
                    <v:path arrowok="t" o:connecttype="custom" o:connectlocs="2813,4998;2170,4998;2190,5011;2227,5011;2246,5023;2864,5023;2813,4998" o:connectangles="0,0,0,0,0,0,0"/>
                  </v:shape>
                  <v:shape id="Freeform 326" o:spid="_x0000_s1037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" path="m2822,2678r-1197,l1660,2691r36,l1732,2704r109,l1878,2717r233,l2131,2730r673,l2822,2691r,-13xe" fillcolor="#cd91ac" stroked="f">
                    <v:path arrowok="t" o:connecttype="custom" o:connectlocs="2822,4946;1625,4946;1660,4959;1696,4959;1732,4972;1841,4972;1878,4985;2111,4985;2131,4998;2804,4998;2822,4959;2822,4946" o:connectangles="0,0,0,0,0,0,0,0,0,0,0,0"/>
                  </v:shape>
                  <v:shape id="Freeform 325" o:spid="_x0000_s1038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" path="m3369,2266r-2274,l1095,2305r1,25l1097,2343r2,26l1102,2382r2,39l1109,2434r10,l1133,2446r21,13l1172,2472r15,l1202,2485r12,l1227,2498r12,26l1255,2537r18,12l1292,2562r18,l1328,2575r31,13l1422,2614r66,26l1590,2678r1249,l2873,2665r154,-38l3018,2575r146,-26l3157,2511r-71,l3044,2369r42,-64l3343,2305r26,-39xe" fillcolor="#cd91ac" stroked="f">
                    <v:path arrowok="t" o:connecttype="custom" o:connectlocs="3369,4534;1095,4534;1095,4573;1096,4598;1097,4611;1099,4637;1102,4650;1104,4689;1109,4702;1119,4702;1133,4714;1154,4727;1172,4740;1187,4740;1202,4753;1214,4753;1227,4766;1239,4792;1255,4805;1273,4817;1292,4830;1310,4830;1328,4843;1359,4856;1422,4882;1488,4908;1590,4946;2839,4946;2873,4933;3027,4895;3018,4843;3164,4817;3157,4779;3086,4779;3044,4637;3086,4573;3343,4573;3369,4534" o:connectangles="0,0,0,0,0,0,0,0,0,0,0,0,0,0,0,0,0,0,0,0,0,0,0,0,0,0,0,0,0,0,0,0,0,0,0,0,0,0"/>
                  </v:shape>
                  <v:shape id="Freeform 324" o:spid="_x0000_s1039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" path="m3155,2498r-69,13l3157,2511r-2,-13xe" fillcolor="#cd91ac" stroked="f">
                    <v:path arrowok="t" o:connecttype="custom" o:connectlocs="3155,4766;3086,4779;3157,4779;3155,4766" o:connectangles="0,0,0,0"/>
                  </v:shape>
                  <v:shape id="Freeform 323" o:spid="_x0000_s1040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" path="m904,2292r-60,l852,2318r13,12l871,2343r2,13l872,2369r-1,13l872,2395r3,13l882,2421r7,-13l893,2382r1,-13l894,2343r1,-25l897,2305r7,-13xe" fillcolor="#cd91ac" stroked="f">
                    <v:path arrowok="t" o:connecttype="custom" o:connectlocs="904,4560;844,4560;852,4586;865,4598;871,4611;873,4624;872,4637;871,4650;872,4663;875,4676;882,4689;889,4676;893,4650;894,4637;894,4611;895,4586;897,4573;904,4560" o:connectangles="0,0,0,0,0,0,0,0,0,0,0,0,0,0,0,0,0,0"/>
                  </v:shape>
                  <v:shape id="Freeform 322" o:spid="_x0000_s1041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" path="m3343,2305r-257,l3189,2369r17,l3266,2421r77,-116xe" fillcolor="#cd91ac" stroked="f">
                    <v:path arrowok="t" o:connecttype="custom" o:connectlocs="3343,4573;3086,4573;3189,4637;3206,4637;3266,4689;3343,4573" o:connectangles="0,0,0,0,0,0"/>
                  </v:shape>
                  <v:shape id="Freeform 321" o:spid="_x0000_s1042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" path="m958,2279r-263,l706,2292r6,13l716,2318r19,l747,2330r4,13l753,2369r6,13l774,2395r21,l810,2382r3,-13l813,2343r-4,l803,2318r-5,-13l801,2292r157,l958,2279xe" fillcolor="#cd91ac" stroked="f">
                    <v:path arrowok="t" o:connecttype="custom" o:connectlocs="958,4547;695,4547;706,4560;712,4573;716,4586;735,4586;747,4598;751,4611;753,4637;759,4650;774,4663;795,4663;810,4650;813,4637;813,4611;809,4611;803,4586;798,4573;801,4560;958,4560;958,4547" o:connectangles="0,0,0,0,0,0,0,0,0,0,0,0,0,0,0,0,0,0,0,0,0"/>
                  </v:shape>
                  <v:shape id="Freeform 320" o:spid="_x0000_s1043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" path="m1047,2292r-124,l940,2305r42,25l992,2330r8,-12l1026,2318r,-13l1043,2305r4,-13xe" fillcolor="#cd91ac" stroked="f">
                    <v:path arrowok="t" o:connecttype="custom" o:connectlocs="1047,4560;923,4560;940,4573;982,4598;992,4598;1000,4586;1026,4586;1026,4573;1043,4573;1047,4560" o:connectangles="0,0,0,0,0,0,0,0,0,0"/>
                  </v:shape>
                  <v:shape id="Freeform 319" o:spid="_x0000_s1044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" path="m411,824r-159,l228,837r-27,l172,850r-19,12l135,875r-16,l103,888,89,914,75,927,63,940,51,965,41,978r-9,13l24,1017r-7,26l11,1056r-4,25l3,1094,,1133r3,13l9,1159r10,25l31,1197r15,13l62,1223r16,13l96,1262r49,38l179,1339r13,13l204,1365r10,25l223,1403r6,13l232,1442r,13l234,1481r17,64l274,1571r9,13l283,1596r16,13l319,1609r13,13l340,1635r18,13l367,1661r4,26l371,1712r-1,13l368,1738r3,26l373,1790r2,12l377,1828r3,13l382,1867r4,13l390,1906r6,12l404,1944r11,13l428,1970r13,13l454,1996r12,13l476,2021r8,13l488,2060r-1,26l486,2112r-6,12l466,2124r-9,13l456,2163r,13l459,2202r5,13l471,2240r11,26l495,2279r17,13l577,2292r20,-13l958,2279r26,-26l992,2253r4,-13l997,2215r19,-13l3322,2202,3027,2021r-9,-12l3018,1996r-8,-13l3010,1944r-9,-13l3001,1918r-9,-25l2984,1893r8,-26l3010,1854r,-52l3035,1790r17,-26l3078,1738r,-13l3086,1712r17,-13l3112,1661r,-26l3172,1635r9,-13l3360,1622r9,-13l3369,1596r8,l3377,1571r-8,l3369,1532r25,l3386,1519r136,l3522,1493r9,l3531,1481r51,l3591,1468r60,l3548,1365r9,-26l3505,1326r-8,-13l3463,1313r,-39l3480,1262r,-26l3463,1171r68,-25l3531,1133r8,-13l3522,1043r-10,-78l3309,965r-12,-51l581,914,553,901,527,888,504,875,463,850r-18,l428,837,411,824xe" fillcolor="#cd91ac" stroked="f">
                    <v:path arrowok="t" o:connecttype="custom" o:connectlocs="228,3105;153,3130;103,3156;63,3208;32,3259;11,3324;0,3401;19,3452;62,3491;145,3568;204,3633;229,3684;234,3749;283,3852;319,3877;358,3916;371,3980;371,4032;377,4096;386,4148;404,4212;441,4251;476,4289;487,4354;466,4392;456,4444;471,4508;512,4560;958,4547;996,4508;3322,4470;3018,4264;3001,4199;2984,4161;3010,4070;3078,4006;3103,3967;3172,3903;3369,3877;3377,3839;3394,3800;3522,3761;3582,3749;3548,3633;3497,3581;3480,3530;3531,3414;3522,3311;3297,3182;527,3156;445,3118" o:connectangles="0,0,0,0,0,0,0,0,0,0,0,0,0,0,0,0,0,0,0,0,0,0,0,0,0,0,0,0,0,0,0,0,0,0,0,0,0,0,0,0,0,0,0,0,0,0,0,0,0,0,0"/>
                  </v:shape>
                  <v:shape id="Freeform 318" o:spid="_x0000_s1045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" path="m3322,2202r-2289,l1046,2215r9,12l1060,2240r1,26l1065,2279r16,l1095,2266r2274,l3386,2240r-64,-38xe" fillcolor="#cd91ac" stroked="f">
                    <v:path arrowok="t" o:connecttype="custom" o:connectlocs="3322,4470;1033,4470;1046,4483;1055,4495;1060,4508;1061,4534;1065,4547;1081,4547;1095,4534;3369,4534;3386,4508;3322,4470" o:connectangles="0,0,0,0,0,0,0,0,0,0,0,0"/>
                  </v:shape>
                  <v:shape id="Freeform 317" o:spid="_x0000_s1046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" path="m3300,1674r-34,l3275,1687r17,l3300,1674xe" fillcolor="#cd91ac" stroked="f">
                    <v:path arrowok="t" o:connecttype="custom" o:connectlocs="3300,3942;3266,3942;3275,3955;3292,3955;3300,3942" o:connectangles="0,0,0,0,0"/>
                  </v:shape>
                  <v:shape id="Freeform 316" o:spid="_x0000_s1047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" path="m3334,1635r-85,l3249,1674r60,l3300,1661r,-13l3326,1648r8,-13xe" fillcolor="#cd91ac" stroked="f">
                    <v:path arrowok="t" o:connecttype="custom" o:connectlocs="3334,3903;3249,3903;3249,3942;3309,3942;3300,3929;3300,3916;3326,3916;3334,3903" o:connectangles="0,0,0,0,0,0,0,0"/>
                  </v:shape>
                  <v:shape id="Freeform 315" o:spid="_x0000_s1048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" path="m3215,1622r-34,l3181,1648r8,l3189,1635r26,l3215,1622xe" fillcolor="#cd91ac" stroked="f">
                    <v:path arrowok="t" o:connecttype="custom" o:connectlocs="3215,3890;3181,3890;3181,3916;3189,3916;3189,3903;3215,3903;3215,3890" o:connectangles="0,0,0,0,0,0,0"/>
                  </v:shape>
                  <v:shape id="Freeform 314" o:spid="_x0000_s1049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" path="m3343,1622r-103,l3240,1635r103,l3343,1622xe" fillcolor="#cd91ac" stroked="f">
                    <v:path arrowok="t" o:connecttype="custom" o:connectlocs="3343,3890;3240,3890;3240,3903;3343,3903;3343,3890" o:connectangles="0,0,0,0,0"/>
                  </v:shape>
                  <v:shape id="Freeform 313" o:spid="_x0000_s1050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" path="m3548,1571r-68,l3488,1584r9,12l3522,1596r17,-12l3548,1584r,-13xe" fillcolor="#cd91ac" stroked="f">
                    <v:path arrowok="t" o:connecttype="custom" o:connectlocs="3548,3839;3480,3839;3488,3852;3497,3864;3522,3864;3539,3852;3548,3852;3548,3839" o:connectangles="0,0,0,0,0,0,0,0"/>
                  </v:shape>
                  <v:shape id="Freeform 312" o:spid="_x0000_s1051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" path="m3522,1519r-68,l3454,1532r9,l3463,1545r8,l3471,1571r86,l3539,1558r-8,-13l3522,1532r,-13xe" fillcolor="#cd91ac" stroked="f">
                    <v:path arrowok="t" o:connecttype="custom" o:connectlocs="3522,3787;3454,3787;3454,3800;3463,3800;3463,3813;3471,3813;3471,3839;3557,3839;3539,3826;3531,3813;3522,3800;3522,3787" o:connectangles="0,0,0,0,0,0,0,0,0,0,0,0"/>
                  </v:shape>
                  <v:shape id="Freeform 311" o:spid="_x0000_s1052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" path="m3394,1532r-17,l3377,1545r17,l3394,1532xe" fillcolor="#cd91ac" stroked="f">
                    <v:path arrowok="t" o:connecttype="custom" o:connectlocs="3394,3800;3377,3800;3377,3813;3394,3813;3394,3800" o:connectangles="0,0,0,0,0"/>
                  </v:shape>
                  <v:shape id="Freeform 310" o:spid="_x0000_s1053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" path="m3574,1481r-35,l3539,1493r26,l3574,1481xe" fillcolor="#cd91ac" stroked="f">
                    <v:path arrowok="t" o:connecttype="custom" o:connectlocs="3574,3749;3539,3749;3539,3761;3565,3761;3574,3749" o:connectangles="0,0,0,0,0"/>
                  </v:shape>
                  <v:shape id="Freeform 309" o:spid="_x0000_s1054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" path="m3642,1468r-43,l3599,1481r26,l3642,1468xe" fillcolor="#cd91ac" stroked="f">
                    <v:path arrowok="t" o:connecttype="custom" o:connectlocs="3642,3736;3599,3736;3599,3749;3625,3749;3642,3736" o:connectangles="0,0,0,0,0"/>
                  </v:shape>
                  <v:shape id="Freeform 308" o:spid="_x0000_s1055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" path="m3505,914r-196,51l3512,965r-7,-51xe" fillcolor="#cd91ac" stroked="f">
                    <v:path arrowok="t" o:connecttype="custom" o:connectlocs="3505,3182;3309,3233;3512,3233;3505,3182" o:connectangles="0,0,0,0"/>
                  </v:shape>
                  <v:shape id="Freeform 307" o:spid="_x0000_s1056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" path="m1619,167r-255,l1358,180r-8,13l1341,206r-10,25l1320,244r-24,52l1284,309r-13,25l1245,386r-12,13l1220,425r-12,12l1197,450r-10,13l1177,476r-10,13l1154,489r-17,13l1117,502r-21,13l1074,515r-22,13l1007,528r-13,12l974,553r-49,39l907,656r-2,26l901,708r-6,26l888,746r-9,26l867,785r-13,13l838,811r-19,13l798,824r-24,13l738,837r-17,13l705,862r-15,13l675,875r-29,26l630,914r2667,l3292,888r8,l3292,837r-17,-26l3283,798r17,-13l3292,734r42,l3317,643r43,-12l3510,631r-5,-26l3522,605r-8,-103l3565,476r-3,-39l3437,437r-4,-51l2331,386r-18,-13l2297,360r-20,l2259,347r-19,l2164,296r-19,l2067,244r-19,l2010,218r-19,l1972,206r-19,l1935,193r-247,l1671,180r-35,l1619,167xe" fillcolor="#cd91ac" stroked="f">
                    <v:path arrowok="t" o:connecttype="custom" o:connectlocs="1364,2435;1350,2461;1331,2499;1296,2564;1271,2602;1233,2667;1208,2705;1187,2731;1167,2757;1137,2770;1096,2783;1052,2796;994,2808;925,2860;905,2950;895,3002;879,3040;854,3066;819,3092;774,3105;721,3118;690,3143;646,3169;3297,3182;3300,3156;3275,3079;3300,3053;3334,3002;3360,2899;3505,2873;3514,2770;3562,2705;3433,2654;2313,2641;2277,2628;2240,2615;2145,2564;2048,2512;1991,2486;1953,2474;1688,2461;1636,2448" o:connectangles="0,0,0,0,0,0,0,0,0,0,0,0,0,0,0,0,0,0,0,0,0,0,0,0,0,0,0,0,0,0,0,0,0,0,0,0,0,0,0,0,0,0"/>
                  </v:shape>
                  <v:shape id="Freeform 306" o:spid="_x0000_s1057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" path="m3510,631r-133,l3377,837r162,-26l3510,631xe" fillcolor="#cd91ac" stroked="f">
                    <v:path arrowok="t" o:connecttype="custom" o:connectlocs="3510,2899;3377,2899;3377,3105;3539,3079;3510,2899" o:connectangles="0,0,0,0,0"/>
                  </v:shape>
                  <v:shape id="Freeform 305" o:spid="_x0000_s1058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" path="m364,811r-69,l274,824r106,l364,811xe" fillcolor="#cd91ac" stroked="f">
                    <v:path arrowok="t" o:connecttype="custom" o:connectlocs="364,3079;295,3079;274,3092;380,3092;364,3079" o:connectangles="0,0,0,0,0"/>
                  </v:shape>
                  <v:shape id="Freeform 304" o:spid="_x0000_s1059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" path="m3557,373r-69,39l3437,437r125,l3557,373xe" fillcolor="#cd91ac" stroked="f">
                    <v:path arrowok="t" o:connecttype="custom" o:connectlocs="3557,2641;3488,2680;3437,2705;3562,2705;3557,2641" o:connectangles="0,0,0,0,0"/>
                  </v:shape>
                  <v:shape id="Freeform 303" o:spid="_x0000_s1060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" path="m3181,r-19,l3143,12r-20,l3103,25r-22,13l3038,64r-67,39l2949,128r-45,26l2861,193r-21,13l2780,244r-35,26l2728,283r-18,l2692,296r-19,l2653,309r-20,l2613,321r-41,l2551,334r-40,l2491,347r-19,l2453,360r-18,l2407,373r-15,l2371,386r1062,l3428,334r,-13l3437,244r,-38l3112,206r,-13l3121,180r43,-26l3181,141r-9,-26l3181,103r17,l3198,77r-9,-39l3181,xe" fillcolor="#cd91ac" stroked="f">
                    <v:path arrowok="t" o:connecttype="custom" o:connectlocs="3181,2268;3162,2268;3143,2280;3123,2280;3103,2293;3081,2306;3038,2332;2971,2371;2949,2396;2904,2422;2861,2461;2840,2474;2780,2512;2745,2538;2728,2551;2710,2551;2692,2564;2673,2564;2653,2577;2633,2577;2613,2589;2572,2589;2551,2602;2511,2602;2491,2615;2472,2615;2453,2628;2435,2628;2407,2641;2392,2641;2371,2654;3433,2654;3428,2602;3428,2589;3437,2512;3437,2474;3112,2474;3112,2461;3121,2448;3164,2422;3181,2409;3172,2383;3181,2371;3198,2371;3198,2345;3189,2306;3181,2268" o:connectangles="0,0,0,0,0,0,0,0,0,0,0,0,0,0,0,0,0,0,0,0,0,0,0,0,0,0,0,0,0,0,0,0,0,0,0,0,0,0,0,0,0,0,0,0,0,0,0"/>
                  </v:shape>
                  <v:shape id="Freeform 302" o:spid="_x0000_s1061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" path="m3437,180r-197,13l3206,206r231,l3437,180xe" fillcolor="#cd91ac" stroked="f">
                    <v:path arrowok="t" o:connecttype="custom" o:connectlocs="3437,2448;3240,2461;3206,2474;3437,2474;3437,2448" o:connectangles="0,0,0,0,0"/>
                  </v:shape>
                  <v:shape id="Freeform 301" o:spid="_x0000_s1062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" path="m1546,128r-131,l1404,141r-10,l1386,154r-7,l1374,167r228,l1573,141r-27,-13xe" fillcolor="#cd91ac" stroked="f">
                    <v:path arrowok="t" o:connecttype="custom" o:connectlocs="1546,2396;1415,2396;1404,2409;1394,2409;1386,2422;1379,2422;1374,2435;1602,2435;1573,2409;1546,2396" o:connectangles="0,0,0,0,0,0,0,0,0,0"/>
                  </v:shape>
                  <v:shape id="Freeform 300" o:spid="_x0000_s1063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" path="m1498,115r-55,l1428,128r93,l1498,115xe" fillcolor="#cd91ac" stroked="f">
                    <v:path arrowok="t" o:connecttype="custom" o:connectlocs="1498,2383;1443,2383;1428,2396;1521,2396;1498,2383" o:connectangles="0,0,0,0,0"/>
                  </v:shape>
                  <v:shape id="Freeform 299" o:spid="_x0000_s1064" style="position:absolute;left:4193;top:2268;width:3651;height:2872;visibility:visible;mso-wrap-style:square;v-text-anchor:top" coordsize="3651,2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" path="m3215,103r-34,l3206,115r9,-12xe" fillcolor="#cd91ac" stroked="f">
                    <v:path arrowok="t" o:connecttype="custom" o:connectlocs="3215,2371;3181,2371;3206,2383;3215,2371" o:connectangles="0,0,0,0"/>
                  </v:shape>
                </v:group>
                <v:group id="Group 295" o:spid="_x0000_s1065" style="position:absolute;left:4193;top:2259;width:3651;height:2881" coordorigin="4193,2259" coordsize="3651,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297" o:spid="_x0000_s1066" style="position:absolute;left:4193;top:2259;width:3651;height:2881;visibility:visible;mso-wrap-style:square;v-text-anchor:top" coordsize="3651,2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" path="m2787,2880r9,l2813,2872r9,l2830,2872r26,-9l2984,2846r17,-8l3086,2821r-8,-43l3018,2795r-17,-68l2907,2752r-43,9l2813,2735r-9,l2822,2693r,-9l2822,2676r17,l2873,2667r154,-34l3018,2582r146,-34l3155,2497r-69,17l3044,2369r42,-60l3189,2369r17,9l3266,2420r120,-179l3027,2020r-9,-9l3018,2003r,-9l3010,1986r,-17l3010,1952r-9,-17l3001,1926r-9,-26l2984,1892r8,-17l3001,1866r9,-8l3010,1841r,-17l3010,1815r,-8l3035,1790r17,-26l3078,1739r,-9l3086,1721r17,-25l3112,1662r,-17l3112,1636r35,l3155,1636r17,l3181,1628r,8l3181,1645r8,l3189,1636r9,l3206,1636r9,l3215,1619r8,l3232,1619r,9l3240,1628r,8l3249,1636r,9l3249,1653r,9l3249,1670r9,l3266,1679r9,8l3283,1687r9,l3300,1679r9,l3300,1662r,-9l3309,1645r8,l3326,1645r8,-9l3343,1636r,-8l3352,1628r,-9l3360,1619r9,-8l3369,1602r,-8l3377,1594r,-9l3377,1577r-8,-9l3369,1560r,-9l3369,1543r,-9l3377,1534r,9l3394,1543r,-9l3386,1526r8,l3403,1526r8,l3420,1526r8,-9l3446,1526r8,l3454,1534r9,l3463,1543r8,l3471,1551r,9l3471,1568r9,9l3488,1585r9,9l3505,1594r9,l3522,1594r17,-9l3548,1585r,-8l3557,1568r-18,-8l3531,1551r,-8l3522,1534r,-43l3531,1491r,-8l3539,1483r,8l3548,1491r9,9l3565,1491r9,-8l3582,1483r9,-9l3599,1474r,9l3608,1483r8,l3625,1483r17,-9l3651,1466,3548,1364r9,-17l3505,1330r-8,-18l3463,1321r,-43l3480,1270r,-34l3463,1176r,-8l3531,1142r,-8l3539,1125r-17,-77l3505,921r-196,42l3292,895r8,l3292,844r-17,-34l3283,801r17,-8l3292,742r42,-9l3317,648r43,-17l3377,631r,213l3539,818,3505,614r9,l3514,605r8,l3514,503r51,-26l3557,375r-69,34l3437,435r-9,-94l3428,324r9,-77l3437,188r-197,8l3206,205r-85,8l3112,205r,-9l3121,188r43,-26l3181,145r-9,-25l3181,111r25,9l3215,111r-17,-8l3198,85r-9,-42l3181,r-19,4l3143,10r-62,28l3016,78r-67,48l2882,177r-21,16l2799,239r-54,35l2673,304r-60,17l2551,334r-20,5l2511,343r-76,19l2392,381r-21,2l2350,383r-19,1l2313,375r-16,-8l2277,359r-56,-24l2164,305r-38,-22l2106,272r-58,-31l1991,216r-75,-19l1898,196r-25,l1850,196r-23,1l1805,197r-61,-1l1671,187r-69,-24l1573,147r-27,-12l1521,126r-23,-5l1478,119r-19,1l1394,146r-44,52l1320,251r-24,44l1284,317r-39,68l1208,444r-54,49l1096,517r-66,13l1007,535r-13,12l974,558r-18,12l914,614r-7,46l905,687r-17,68l854,805r-56,27l755,837r-17,6l721,851r-16,10l690,872r-15,12l660,895r-14,10l630,913r-15,4l598,918r-17,-3l504,878,463,857r-18,-9l380,822r-49,-7l314,815r-62,11l172,852r-53,31l75,927,41,981r-24,59l3,1102,,1137r3,15l46,1213r50,46l129,1288r16,13l192,1354r31,52l232,1462r2,23l251,1553r23,15l283,1585r,9l299,1608r20,7l332,1630r39,63l371,1714r-1,18l368,1746r3,21l373,1787r2,19l377,1826r13,78l415,1962r39,36l466,2011r10,13l484,2041r4,20l487,2090r-1,19l480,2121r-14,10l457,2143r-1,17l456,2178r3,22l482,2267r50,25l555,2291r22,-1l597,2287r19,-8l637,2277r20,3l674,2283r21,3l706,2294r6,11l716,2315r7,8l735,2326r12,7l751,2348r2,18l759,2383r15,12l795,2397r15,-9l813,2369r,-8l813,2352r-4,-11l803,2323r-5,-19l801,2289r29,l844,2298r8,16l865,2332r6,9l873,2353r-1,16l871,2387r1,16l875,2415r7,3l889,2407r4,-18l894,2366r,-24l895,2319r2,-17l904,2293r19,5l940,2311r21,12l982,2329r10,-2l1000,2320r-1,3l1001,2326r8,-8l1018,2326r,-8l1026,2318r,-9l1043,2312r4,-12l1034,2297r-23,2l988,2301r-13,l967,2301r-9,-9l958,2284r,-9l984,2258r8,l996,2242r1,-22l1016,2209r45,54l1065,2278r7,7l1081,2281r14,-14l1095,2285r2,67l1102,2390r2,28l1109,2433r10,9l1133,2448r21,13l1172,2469r15,7l1202,2483r12,9l1227,2506r12,16l1255,2537r18,13l1292,2561r18,8l1328,2573r31,18l1422,2621r66,25l1556,2667r69,17l1696,2697r72,9l1841,2713r74,3l1990,2718r37,l2049,2718r21,l2131,2726r77,20l2227,2751r75,16l2364,2771r25,2l2461,2787r71,22l2600,2833r22,8l2687,2863r61,14l2768,2880r19,xe" filled="f" strokecolor="#2d2c2c" strokeweight=".15078mm">
                    <v:path arrowok="t" o:connecttype="custom" o:connectlocs="3001,5097;2804,4994;3164,4807;3386,4500;3001,4194;3010,4083;3103,3955;3181,3895;3223,3878;3249,3921;3309,3938;3343,3887;3377,3844;3377,3802;3428,3776;3471,3819;3539,3844;3522,3750;3574,3742;3642,3733;3480,3529;3505,3180;3292,3001;3514,2873;3428,2600;3112,2455;3198,2362;2949,2385;2531,2598;2297,2626;1916,2456;1602,2422;1350,2457;1030,2789;888,3014;675,3143;463,3116;75,3186;129,3547;283,3844;368,4005;466,4270;457,4402;597,4546;716,4574;795,4656;801,4548;871,4646;895,4578;1000,4579;1043,4571;958,4543;1065,4537;1109,4692;1227,4765;1422,4880;1990,4977;2364,5030;2768,5139" o:connectangles="0,0,0,0,0,0,0,0,0,0,0,0,0,0,0,0,0,0,0,0,0,0,0,0,0,0,0,0,0,0,0,0,0,0,0,0,0,0,0,0,0,0,0,0,0,0,0,0,0,0,0,0,0,0,0,0,0,0,0"/>
                  </v:shape>
                  <v:shape id="Picture 296" o:spid="_x0000_s1067" type="#_x0000_t75" style="position:absolute;left:2591;top:2136;width:4881;height: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">
                    <v:imagedata r:id="rId35" o:title=""/>
                  </v:shape>
                </v:group>
                <v:group id="Group 293" o:spid="_x0000_s1068" style="position:absolute;left:6622;top:3346;width:163;height:183" coordorigin="6622,3346" coordsize="1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294" o:spid="_x0000_s1069" style="position:absolute;left:6622;top:3346;width:163;height:183;visibility:visible;mso-wrap-style:square;v-text-anchor:top" coordsize="1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" path="m144,l129,10,114,24r-8,8l93,44,82,57,68,70,46,84,28,93,14,104,3,120,,149r5,19l18,179r18,4l59,183r29,l110,177r13,-12l136,149r2,l153,148r2,-3l155,137r7,-15l158,56,149,21,144,xe" fillcolor="#a99534" stroked="f">
                    <v:path arrowok="t" o:connecttype="custom" o:connectlocs="144,3346;129,3356;114,3370;106,3378;93,3390;82,3403;68,3416;46,3430;28,3439;14,3450;3,3466;0,3495;5,3514;18,3525;36,3529;59,3529;88,3529;110,3523;123,3511;136,3495;138,3495;153,3494;155,3491;155,3483;162,3468;158,3402;149,3367;144,3346" o:connectangles="0,0,0,0,0,0,0,0,0,0,0,0,0,0,0,0,0,0,0,0,0,0,0,0,0,0,0,0"/>
                  </v:shape>
                </v:group>
                <v:group id="Group 291" o:spid="_x0000_s1070" style="position:absolute;left:6622;top:3346;width:163;height:183" coordorigin="6622,3346" coordsize="1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292" o:spid="_x0000_s1071" style="position:absolute;left:6622;top:3346;width:163;height:183;visibility:visible;mso-wrap-style:square;v-text-anchor:top" coordsize="16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" path="m136,149r-13,16l110,177r-22,6l59,183r-23,l18,179,5,168,,149,3,120,14,104,28,93,46,84,68,70,82,57,93,44,106,32r8,-8l129,10,144,r5,21l154,39r4,17l161,76r1,27l162,122r-7,15l155,145r-2,3l138,149r-2,xe" filled="f" strokecolor="#2d2c2c" strokeweight=".15075mm">
                    <v:path arrowok="t" o:connecttype="custom" o:connectlocs="136,3495;123,3511;110,3523;88,3529;59,3529;36,3529;18,3525;5,3514;0,3495;3,3466;14,3450;28,3439;46,3430;68,3416;82,3403;93,3390;106,3378;114,3370;129,3356;144,3346;149,3367;154,3385;158,3402;161,3422;162,3449;162,3468;155,3483;155,3491;153,3494;138,3495;136,3495" o:connectangles="0,0,0,0,0,0,0,0,0,0,0,0,0,0,0,0,0,0,0,0,0,0,0,0,0,0,0,0,0,0,0"/>
                  </v:shape>
                </v:group>
                <v:group id="Group 288" o:spid="_x0000_s1072" style="position:absolute;left:6446;top:2617;width:167;height:306" coordorigin="6446,2617" coordsize="16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290" o:spid="_x0000_s1073" style="position:absolute;left:6446;top:2617;width:167;height:306;visibility:visible;mso-wrap-style:square;v-text-anchor:top" coordsize="16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" path="m21,l,81r,25l1,132r1,26l4,201r,16l8,278r59,28l94,305r24,-4l135,293r4,-27l145,245r6,-17l155,211r3,-16l159,174r2,-19l164,136r2,-20l165,82,125,25r-7,l82,25,60,16,42,6,26,,21,xe" fillcolor="#a99534" stroked="f">
                    <v:path arrowok="t" o:connecttype="custom" o:connectlocs="21,2617;0,2698;0,2723;1,2749;2,2775;4,2818;4,2834;8,2895;67,2923;94,2922;118,2918;135,2910;139,2883;145,2862;151,2845;155,2828;158,2812;159,2791;161,2772;164,2753;166,2733;165,2699;125,2642;118,2642;82,2642;60,2633;42,2623;26,2617;21,2617" o:connectangles="0,0,0,0,0,0,0,0,0,0,0,0,0,0,0,0,0,0,0,0,0,0,0,0,0,0,0,0,0"/>
                  </v:shape>
                  <v:shape id="Freeform 289" o:spid="_x0000_s1074" style="position:absolute;left:6446;top:2617;width:167;height:306;visibility:visible;mso-wrap-style:square;v-text-anchor:top" coordsize="16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" path="m102,24l82,25r36,l102,24xe" fillcolor="#a99534" stroked="f">
                    <v:path arrowok="t" o:connecttype="custom" o:connectlocs="102,2641;82,2642;118,2642;102,2641" o:connectangles="0,0,0,0"/>
                  </v:shape>
                </v:group>
                <v:group id="Group 286" o:spid="_x0000_s1075" style="position:absolute;left:6446;top:2617;width:167;height:306" coordorigin="6446,2617" coordsize="16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shape id="Freeform 287" o:spid="_x0000_s1076" style="position:absolute;left:6446;top:2617;width:167;height:306;visibility:visible;mso-wrap-style:square;v-text-anchor:top" coordsize="167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" path="m21,l,81r,25l1,132r1,26l3,181r1,20l4,217r4,61l67,306r27,-1l118,301r17,-8l139,266r6,-21l151,228r4,-17l158,195r1,-21l161,155r3,-19l166,116,165,82,125,25,102,24,82,25,60,16,42,6,26,,21,xe" filled="f" strokecolor="#2d2c2c" strokeweight=".15072mm">
                    <v:path arrowok="t" o:connecttype="custom" o:connectlocs="21,2617;0,2698;0,2723;1,2749;2,2775;3,2798;4,2818;4,2834;8,2895;67,2923;94,2922;118,2918;135,2910;139,2883;145,2862;151,2845;155,2828;158,2812;159,2791;161,2772;164,2753;166,2733;165,2699;125,2642;102,2641;82,2642;60,2633;42,2623;26,2617;21,2617" o:connectangles="0,0,0,0,0,0,0,0,0,0,0,0,0,0,0,0,0,0,0,0,0,0,0,0,0,0,0,0,0,0"/>
                  </v:shape>
                </v:group>
                <v:group id="Group 284" o:spid="_x0000_s1077" style="position:absolute;left:6265;top:1740;width:449;height:467" coordorigin="6265,1740" coordsize="44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<v:shape id="Freeform 285" o:spid="_x0000_s1078" style="position:absolute;left:6265;top:1740;width:449;height:467;visibility:visible;mso-wrap-style:square;v-text-anchor:top" coordsize="44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" path="m187,l125,10,56,51,14,102r-1,13l10,131,6,150,2,171,,192r,22l5,236r33,53l92,340r77,28l249,374r17,5l281,388r13,12l308,415r13,15l337,444r17,12l376,464r26,3l419,463r12,-7l440,447r5,-11l448,424r,-14l428,347,388,269r-6,-13l376,245r-4,-9l361,201r-6,-20l330,120,298,68,285,55,273,41,212,,187,xe" fillcolor="#a99534" stroked="f">
                    <v:path arrowok="t" o:connecttype="custom" o:connectlocs="187,1740;125,1750;56,1791;14,1842;14,1842;13,1855;10,1871;6,1890;2,1911;0,1932;0,1954;5,1976;38,2029;92,2080;169,2108;249,2114;266,2119;281,2128;294,2140;308,2155;321,2170;337,2184;354,2196;376,2204;402,2207;419,2203;431,2196;440,2187;445,2176;448,2164;448,2150;428,2087;388,2009;382,1996;376,1985;372,1976;361,1941;355,1921;330,1860;298,1808;285,1795;273,1781;212,1740;187,1740" o:connectangles="0,0,0,0,0,0,0,0,0,0,0,0,0,0,0,0,0,0,0,0,0,0,0,0,0,0,0,0,0,0,0,0,0,0,0,0,0,0,0,0,0,0,0,0"/>
                  </v:shape>
                </v:group>
                <v:group id="Group 282" o:spid="_x0000_s1079" style="position:absolute;left:6265;top:1740;width:449;height:467" coordorigin="6265,1740" coordsize="44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283" o:spid="_x0000_s1080" style="position:absolute;left:6265;top:1740;width:449;height:467;visibility:visible;mso-wrap-style:square;v-text-anchor:top" coordsize="449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" path="m14,102l56,51,106,17,165,1,187,r25,l265,29r8,12l285,55r45,65l355,181r12,38l372,236r32,62l412,314r29,66l448,424r-3,12l440,447r-9,9l419,463r-17,4l376,464,321,430,294,400,281,388r-15,-9l249,374r-29,l193,371,127,357,63,317,16,255,,192,2,171,6,150r4,-19l13,115r1,-13xe" filled="f" strokecolor="#2d2c2c" strokeweight=".15078mm">
                    <v:path arrowok="t" o:connecttype="custom" o:connectlocs="14,1842;56,1791;106,1757;165,1741;187,1740;212,1740;265,1769;273,1781;285,1795;330,1860;355,1921;367,1959;372,1976;404,2038;412,2054;441,2120;448,2164;445,2176;440,2187;431,2196;419,2203;402,2207;376,2204;321,2170;294,2140;281,2128;266,2119;249,2114;220,2114;193,2111;127,2097;63,2057;16,1995;0,1932;2,1911;6,1890;10,1871;13,1855;14,1842;14,1842" o:connectangles="0,0,0,0,0,0,0,0,0,0,0,0,0,0,0,0,0,0,0,0,0,0,0,0,0,0,0,0,0,0,0,0,0,0,0,0,0,0,0,0"/>
                  </v:shape>
                </v:group>
                <v:group id="Group 279" o:spid="_x0000_s1081" style="position:absolute;left:680;top:913;width:86;height:94" coordorigin="680,913" coordsize="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281" o:spid="_x0000_s1082" style="position:absolute;left:680;top:913;width:86;height:94;visibility:visible;mso-wrap-style:square;v-text-anchor:top" coordsize="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" path="m86,l69,r,17l60,17,26,34,,51,18,94,16,85r,-3l24,82r2,-5l43,60r17,l60,51r9,l77,43r,-9l86,xe" fillcolor="#d3481f" stroked="f">
                    <v:path arrowok="t" o:connecttype="custom" o:connectlocs="86,913;69,913;69,930;60,930;26,947;0,964;18,1007;16,998;16,998;16,995;24,995;26,990;43,973;60,973;60,964;69,964;77,956;77,947;86,913" o:connectangles="0,0,0,0,0,0,0,0,0,0,0,0,0,0,0,0,0,0,0"/>
                  </v:shape>
                  <v:shape id="Freeform 280" o:spid="_x0000_s1083" style="position:absolute;left:680;top:913;width:86;height:94;visibility:visible;mso-wrap-style:square;v-text-anchor:top" coordsize="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" path="m24,82r-8,l16,85r7,1l24,82xe" fillcolor="#d3481f" stroked="f">
                    <v:path arrowok="t" o:connecttype="custom" o:connectlocs="24,995;16,995;16,998;23,999;24,995" o:connectangles="0,0,0,0,0"/>
                  </v:shape>
                </v:group>
                <v:group id="Group 277" o:spid="_x0000_s1084" style="position:absolute;left:680;top:913;width:86;height:94" coordorigin="680,913" coordsize="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278" o:spid="_x0000_s1085" style="position:absolute;left:680;top:913;width:86;height:94;visibility:visible;mso-wrap-style:square;v-text-anchor:top" coordsize="86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" path="m77,l69,r,8l69,17r-9,l26,34,,51,18,94,16,82r,3l23,86r3,-9l35,68r8,-8l52,60r8,l60,51r9,l77,43r,-9l86,,77,xe" filled="f" strokecolor="#2d2c2c" strokeweight=".15075mm">
                    <v:path arrowok="t" o:connecttype="custom" o:connectlocs="77,913;69,913;69,921;69,930;60,930;26,947;0,964;18,1007;16,995;16,998;23,999;26,990;35,981;43,973;52,973;60,973;60,964;69,964;77,956;77,947;86,913;77,913" o:connectangles="0,0,0,0,0,0,0,0,0,0,0,0,0,0,0,0,0,0,0,0,0,0"/>
                  </v:shape>
                </v:group>
                <v:group id="Group 272" o:spid="_x0000_s1086" style="position:absolute;left:1245;top:2153;width:500;height:218" coordorigin="1245,2153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276" o:spid="_x0000_s1087" style="position:absolute;left:1245;top:2153;width:500;height:218;visibility:visible;mso-wrap-style:square;v-text-anchor:top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" path="m190,l122,14r-3,9l112,36,71,81,16,121,,132r25,85l85,209r60,-18l196,183r26,-9l316,174r43,-17l486,157r-1,-2l487,142r6,-9l499,121r1,-20l494,85,461,29,429,12r-78,l335,11,267,4,241,2,215,1,190,xe" fillcolor="#d0c0c3" stroked="f">
                    <v:path arrowok="t" o:connecttype="custom" o:connectlocs="190,2153;122,2167;119,2176;112,2189;71,2234;16,2274;0,2285;25,2370;85,2362;145,2344;196,2336;222,2327;316,2327;359,2310;486,2310;485,2308;487,2295;493,2286;499,2274;500,2254;494,2238;461,2182;429,2165;351,2165;335,2164;267,2157;241,2155;215,2154;190,2153" o:connectangles="0,0,0,0,0,0,0,0,0,0,0,0,0,0,0,0,0,0,0,0,0,0,0,0,0,0,0,0,0"/>
                  </v:shape>
                  <v:shape id="Freeform 275" o:spid="_x0000_s1088" style="position:absolute;left:1245;top:2153;width:500;height:218;visibility:visible;mso-wrap-style:square;v-text-anchor:top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" path="m316,174r-85,l231,191r25,l316,174xe" fillcolor="#d0c0c3" stroked="f">
                    <v:path arrowok="t" o:connecttype="custom" o:connectlocs="316,2327;231,2327;231,2344;256,2344;316,2327" o:connectangles="0,0,0,0,0"/>
                  </v:shape>
                  <v:shape id="Freeform 274" o:spid="_x0000_s1089" style="position:absolute;left:1245;top:2153;width:500;height:218;visibility:visible;mso-wrap-style:square;v-text-anchor:top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" path="m486,157r-127,l376,183r,8l478,166r9,l486,157xe" fillcolor="#d0c0c3" stroked="f">
                    <v:path arrowok="t" o:connecttype="custom" o:connectlocs="486,2310;359,2310;376,2336;376,2344;478,2319;487,2319;486,2310" o:connectangles="0,0,0,0,0,0,0"/>
                  </v:shape>
                  <v:shape id="Freeform 273" o:spid="_x0000_s1090" style="position:absolute;left:1245;top:2153;width:500;height:218;visibility:visible;mso-wrap-style:square;v-text-anchor:top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" path="m411,10r-20,1l371,12r-20,l429,12,411,10xe" fillcolor="#d0c0c3" stroked="f">
                    <v:path arrowok="t" o:connecttype="custom" o:connectlocs="411,2163;391,2164;371,2165;351,2165;429,2165;411,2163" o:connectangles="0,0,0,0,0,0"/>
                  </v:shape>
                </v:group>
                <v:group id="Group 270" o:spid="_x0000_s1091" style="position:absolute;left:1245;top:2153;width:500;height:218" coordorigin="1245,2153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71" o:spid="_x0000_s1092" style="position:absolute;left:1245;top:2153;width:500;height:218;visibility:visible;mso-wrap-style:square;v-text-anchor:top" coordsize="500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" path="m487,166r-9,l410,183r-34,8l376,183,359,157r-43,17l256,191r-17,l231,191r,-17l222,174r-26,9l145,191,85,209r-60,8l,132,16,121,34,109,87,66,122,14,132,7,148,3,167,1,190,r25,1l241,2r26,2l292,7r23,2l335,11r16,1l371,12r20,-1l411,10r63,36l500,101r-1,20l493,133r-6,9l485,155r2,11xe" filled="f" strokecolor="#2d2c2c" strokeweight=".15081mm">
                    <v:path arrowok="t" o:connecttype="custom" o:connectlocs="487,2319;478,2319;410,2336;376,2344;376,2336;359,2310;316,2327;256,2344;239,2344;231,2344;231,2327;222,2327;196,2336;145,2344;85,2362;25,2370;0,2285;16,2274;34,2262;87,2219;122,2167;132,2160;148,2156;167,2154;190,2153;215,2154;241,2155;267,2157;292,2160;315,2162;335,2164;351,2165;371,2165;391,2164;411,2163;474,2199;500,2254;499,2274;493,2286;487,2295;485,2308;487,2319" o:connectangles="0,0,0,0,0,0,0,0,0,0,0,0,0,0,0,0,0,0,0,0,0,0,0,0,0,0,0,0,0,0,0,0,0,0,0,0,0,0,0,0,0,0"/>
                  </v:shape>
                </v:group>
                <v:group id="Group 266" o:spid="_x0000_s1093" style="position:absolute;left:1108;top:2072;width:297;height:239" coordorigin="1108,2072" coordsize="2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69" o:spid="_x0000_s1094" style="position:absolute;left:1108;top:2072;width:297;height:239;visibility:visible;mso-wrap-style:square;v-text-anchor:top" coordsize="2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" path="m,l,42r8,l9,68r8,43l8,119r9,17l8,136r9,17l26,196r,8l34,221r,17l60,238,94,221r17,l137,213r65,l205,204r,-8l214,187r12,-4l241,168r40,-44l297,96,296,86,239,49,179,35,97,21,79,18,65,14,53,11,46,7,10,7,,xe" fillcolor="#8495a8" stroked="f">
                    <v:path arrowok="t" o:connecttype="custom" o:connectlocs="0,2072;0,2114;8,2114;9,2140;17,2183;8,2191;17,2208;8,2208;17,2225;26,2268;26,2276;34,2293;34,2310;60,2310;94,2293;111,2293;137,2285;202,2285;205,2276;205,2268;214,2259;226,2255;241,2240;281,2196;297,2168;296,2158;239,2121;179,2107;97,2093;79,2090;65,2086;53,2083;46,2079;10,2079;0,2072" o:connectangles="0,0,0,0,0,0,0,0,0,0,0,0,0,0,0,0,0,0,0,0,0,0,0,0,0,0,0,0,0,0,0,0,0,0,0"/>
                  </v:shape>
                  <v:shape id="Freeform 268" o:spid="_x0000_s1095" style="position:absolute;left:1108;top:2072;width:297;height:239;visibility:visible;mso-wrap-style:square;v-text-anchor:top" coordsize="2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" path="m202,213r-65,l149,214r21,4l188,222r12,-3l202,213xe" fillcolor="#8495a8" stroked="f">
                    <v:path arrowok="t" o:connecttype="custom" o:connectlocs="202,2285;137,2285;149,2286;170,2290;188,2294;200,2291;202,2285" o:connectangles="0,0,0,0,0,0,0"/>
                  </v:shape>
                  <v:shape id="Freeform 267" o:spid="_x0000_s1096" style="position:absolute;left:1108;top:2072;width:297;height:239;visibility:visible;mso-wrap-style:square;v-text-anchor:top" coordsize="2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" path="m44,6l25,6,10,7r36,l44,6xe" fillcolor="#8495a8" stroked="f">
                    <v:path arrowok="t" o:connecttype="custom" o:connectlocs="44,2078;25,2078;10,2079;46,2079;44,2078" o:connectangles="0,0,0,0,0"/>
                  </v:shape>
                </v:group>
                <v:group id="Group 264" o:spid="_x0000_s1097" style="position:absolute;left:1108;top:2072;width:297;height:239" coordorigin="1108,2072" coordsize="2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265" o:spid="_x0000_s1098" style="position:absolute;left:1108;top:2072;width:297;height:239;visibility:visible;mso-wrap-style:square;v-text-anchor:top" coordsize="29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" path="m137,213r-26,8l94,221r-17,9l60,238r-26,l34,221,26,204r,-8l17,153,8,136r9,l8,119r9,-8l8,68r,-9l8,42,,42,,25,,,10,7,25,6r19,l53,11r12,3l136,28r21,4l179,35r60,14l296,86r1,10l292,108r-51,60l214,187r-9,9l205,204r-5,15l188,222r-18,-4l149,214r-12,-1xe" filled="f" strokecolor="#2d2c2c" strokeweight=".15078mm">
                    <v:path arrowok="t" o:connecttype="custom" o:connectlocs="137,2285;111,2293;94,2293;77,2302;60,2310;34,2310;34,2293;26,2276;26,2268;17,2225;8,2208;17,2208;8,2191;17,2183;8,2140;8,2131;8,2114;0,2114;0,2097;0,2072;10,2079;25,2078;44,2078;53,2083;65,2086;136,2100;157,2104;179,2107;239,2121;296,2158;297,2168;292,2180;241,2240;214,2259;205,2268;205,2276;200,2291;188,2294;170,2290;149,2286;137,2285" o:connectangles="0,0,0,0,0,0,0,0,0,0,0,0,0,0,0,0,0,0,0,0,0,0,0,0,0,0,0,0,0,0,0,0,0,0,0,0,0,0,0,0,0"/>
                  </v:shape>
                </v:group>
                <v:group id="Group 262" o:spid="_x0000_s1099" style="position:absolute;left:945;top:1167;width:1091;height:324" coordorigin="945,1167" coordsize="10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263" o:spid="_x0000_s1100" style="position:absolute;left:945;top:1167;width:1091;height:324;visibility:visible;mso-wrap-style:square;v-text-anchor:top" coordsize="10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" path="m1029,l949,11,879,24,804,42,731,65,664,93r-54,33l582,152r-20,9l486,171,43,181r-9,l18,185,8,189r-6,6l,202r2,8l48,256r53,32l135,304r15,7l225,324r22,l269,324r22,-1l313,322r62,-4l394,317r82,-5l561,291r73,-31l723,212r22,-12l813,172r75,-16l941,154r24,-4l1026,129r51,-45l1090,48r,-11l1047,2,1029,xe" fillcolor="#e79239" stroked="f">
                    <v:path arrowok="t" o:connecttype="custom" o:connectlocs="1029,1167;949,1178;879,1191;804,1209;731,1232;664,1260;610,1293;582,1319;562,1328;486,1338;43,1348;34,1348;18,1352;8,1356;2,1362;0,1369;2,1377;48,1423;101,1455;135,1471;150,1478;225,1491;247,1491;269,1491;291,1490;313,1489;375,1485;394,1484;476,1479;561,1458;634,1427;723,1379;745,1367;813,1339;888,1323;941,1321;965,1317;1026,1296;1077,1251;1090,1215;1090,1204;1047,1169;1029,1167" o:connectangles="0,0,0,0,0,0,0,0,0,0,0,0,0,0,0,0,0,0,0,0,0,0,0,0,0,0,0,0,0,0,0,0,0,0,0,0,0,0,0,0,0,0,0"/>
                  </v:shape>
                </v:group>
                <v:group id="Group 260" o:spid="_x0000_s1101" style="position:absolute;left:945;top:1167;width:1091;height:324" coordorigin="945,1167" coordsize="10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61" o:spid="_x0000_s1102" style="position:absolute;left:945;top:1167;width:1091;height:324;visibility:visible;mso-wrap-style:square;v-text-anchor:top" coordsize="109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" path="m43,181r419,-9l469,172r17,-1l562,161r33,-22l610,126,664,93,731,65,804,42,879,24,949,11r60,-9l1029,r18,2l1090,48r-2,12l1042,119r-55,26l915,155r-27,1l862,159r-73,21l723,212r-44,24l657,248r-71,34l506,307r-62,8l394,317r-19,1l356,319r-21,2l313,322r-22,1l269,324r-22,l225,324,150,311r-15,-7l130,302,75,273,24,237,,202r2,-7l8,189r10,-4l34,181r9,xe" filled="f" strokecolor="#2d2c2c" strokeweight=".15083mm">
                    <v:path arrowok="t" o:connecttype="custom" o:connectlocs="43,1348;462,1339;469,1339;486,1338;562,1328;595,1306;610,1293;664,1260;731,1232;804,1209;879,1191;949,1178;1009,1169;1029,1167;1047,1169;1090,1215;1088,1227;1042,1286;987,1312;915,1322;888,1323;862,1326;789,1347;723,1379;679,1403;657,1415;586,1449;506,1474;444,1482;394,1484;375,1485;356,1486;335,1488;313,1489;291,1490;269,1491;247,1491;225,1491;150,1478;135,1471;130,1469;75,1440;24,1404;0,1369;2,1362;8,1356;18,1352;34,1348;43,1348" o:connectangles="0,0,0,0,0,0,0,0,0,0,0,0,0,0,0,0,0,0,0,0,0,0,0,0,0,0,0,0,0,0,0,0,0,0,0,0,0,0,0,0,0,0,0,0,0,0,0,0,0"/>
                  </v:shape>
                </v:group>
                <v:group id="Group 258" o:spid="_x0000_s1103" style="position:absolute;left:1783;top:1595;width:86;height:2" coordorigin="1783,1595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259" o:spid="_x0000_s1104" style="position:absolute;left:1783;top:1595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" path="m,l86,e" filled="f" strokecolor="#2d2c2c" strokeweight=".45069mm">
                    <v:path arrowok="t" o:connecttype="custom" o:connectlocs="0,0;86,0" o:connectangles="0,0"/>
                  </v:shape>
                </v:group>
                <v:group id="Group 256" o:spid="_x0000_s1105" style="position:absolute;left:1783;top:1620;width:86;height:2" coordorigin="1783,1620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257" o:spid="_x0000_s1106" style="position:absolute;left:1783;top:1620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" path="m,l86,e" filled="f" strokecolor="#2d2c2c" strokeweight=".15083mm">
                    <v:path arrowok="t" o:connecttype="custom" o:connectlocs="0,0;86,0" o:connectangles="0,0"/>
                  </v:shape>
                </v:group>
                <v:group id="Group 254" o:spid="_x0000_s1107" style="position:absolute;left:1441;top:2242;width:78;height:2" coordorigin="1441,2242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shape id="Freeform 255" o:spid="_x0000_s1108" style="position:absolute;left:1441;top:2242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" path="m,l77,e" filled="f" strokecolor="#2d2c2c" strokeweight=".45297mm">
                    <v:path arrowok="t" o:connecttype="custom" o:connectlocs="0,0;77,0" o:connectangles="0,0"/>
                  </v:shape>
                </v:group>
                <v:group id="Group 252" o:spid="_x0000_s1109" style="position:absolute;left:1441;top:2268;width:78;height:2" coordorigin="1441,2268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<v:shape id="Freeform 253" o:spid="_x0000_s1110" style="position:absolute;left:1441;top:2268;width:78;height:2;visibility:visible;mso-wrap-style:square;v-text-anchor:top" coordsize="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" path="m,l77,e" filled="f" strokecolor="#2d2c2c" strokeweight=".15083mm">
                    <v:path arrowok="t" o:connecttype="custom" o:connectlocs="0,0;77,0" o:connectangles="0,0"/>
                  </v:shape>
                </v:group>
                <v:group id="Group 250" o:spid="_x0000_s1111" style="position:absolute;left:1313;top:1646;width:86;height:2" coordorigin="1313,1646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<v:shape id="Freeform 251" o:spid="_x0000_s1112" style="position:absolute;left:1313;top:1646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" path="m,l85,e" filled="f" strokecolor="#2d2c2c" strokeweight=".45069mm">
                    <v:path arrowok="t" o:connecttype="custom" o:connectlocs="0,0;85,0" o:connectangles="0,0"/>
                  </v:shape>
                </v:group>
                <v:group id="Group 248" o:spid="_x0000_s1113" style="position:absolute;left:1313;top:1671;width:86;height:2" coordorigin="1313,1671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249" o:spid="_x0000_s1114" style="position:absolute;left:1313;top:1671;width:86;height:2;visibility:visible;mso-wrap-style:square;v-text-anchor:top" coordsize="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" path="m,l85,e" filled="f" strokecolor="#2d2c2c" strokeweight=".15083mm">
                    <v:path arrowok="t" o:connecttype="custom" o:connectlocs="0,0;85,0" o:connectangles="0,0"/>
                  </v:shape>
                </v:group>
                <v:group id="Group 246" o:spid="_x0000_s1115" style="position:absolute;left:946;top:981;width:77;height:2" coordorigin="946,981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247" o:spid="_x0000_s1116" style="position:absolute;left:946;top:981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" path="m,l77,e" filled="f" strokecolor="#2d2c2c" strokeweight=".45069mm">
                    <v:path arrowok="t" o:connecttype="custom" o:connectlocs="0,0;77,0" o:connectangles="0,0"/>
                  </v:shape>
                </v:group>
                <v:group id="Group 244" o:spid="_x0000_s1117" style="position:absolute;left:946;top:1007;width:77;height:2" coordorigin="946,1007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245" o:spid="_x0000_s1118" style="position:absolute;left:946;top:1007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" path="m,l77,e" filled="f" strokecolor="#2d2c2c" strokeweight=".15083mm">
                    <v:path arrowok="t" o:connecttype="custom" o:connectlocs="0,0;77,0" o:connectangles="0,0"/>
                  </v:shape>
                </v:group>
                <v:group id="Group 242" o:spid="_x0000_s1119" style="position:absolute;left:4117;top:1100;width:77;height:2" coordorigin="4117,1100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243" o:spid="_x0000_s1120" style="position:absolute;left:4117;top:1100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" path="m,l77,e" filled="f" strokecolor="#2d2c2c" strokeweight=".45069mm">
                    <v:path arrowok="t" o:connecttype="custom" o:connectlocs="0,0;77,0" o:connectangles="0,0"/>
                  </v:shape>
                </v:group>
                <v:group id="Group 240" o:spid="_x0000_s1121" style="position:absolute;left:4117;top:1126;width:77;height:2" coordorigin="4117,1126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241" o:spid="_x0000_s1122" style="position:absolute;left:4117;top:1126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" path="m,l77,e" filled="f" strokecolor="#2d2c2c" strokeweight=".15083mm">
                    <v:path arrowok="t" o:connecttype="custom" o:connectlocs="0,0;77,0" o:connectangles="0,0"/>
                  </v:shape>
                </v:group>
                <v:group id="Group 238" o:spid="_x0000_s1123" style="position:absolute;left:1706;top:1912;width:77;height:2" coordorigin="1706,1912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239" o:spid="_x0000_s1124" style="position:absolute;left:1706;top:1912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" path="m,l77,e" filled="f" strokecolor="#2d2c2c" strokeweight=".37528mm">
                    <v:path arrowok="t" o:connecttype="custom" o:connectlocs="0,0;77,0" o:connectangles="0,0"/>
                  </v:shape>
                </v:group>
                <v:group id="Group 236" o:spid="_x0000_s1125" style="position:absolute;left:27;top:26;width:2;height:6930" coordorigin="27,26" coordsize="2,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237" o:spid="_x0000_s1126" style="position:absolute;left:27;top:26;width:2;height:6930;visibility:visible;mso-wrap-style:square;v-text-anchor:top" coordsize="2,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" path="m,l,6929e" filled="f" strokecolor="#2d2c2c" strokeweight=".48736mm">
                    <v:path arrowok="t" o:connecttype="custom" o:connectlocs="0,26;0,6955" o:connectangles="0,0"/>
                  </v:shape>
                </v:group>
                <v:group id="Group 234" o:spid="_x0000_s1127" style="position:absolute;left:14;top:6967;width:9882;height:2" coordorigin="14,6967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235" o:spid="_x0000_s1128" style="position:absolute;left:14;top:6967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" path="m,l9881,e" filled="f" strokecolor="#2d2c2c" strokeweight=".48553mm">
                    <v:path arrowok="t" o:connecttype="custom" o:connectlocs="0,0;9881,0" o:connectangles="0,0"/>
                  </v:shape>
                </v:group>
                <v:group id="Group 232" o:spid="_x0000_s1129" style="position:absolute;left:9870;top:6955;width:18;height:16" coordorigin="9870,6955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233" o:spid="_x0000_s1130" style="position:absolute;left:9870;top:6955;width:18;height:16;visibility:visible;mso-wrap-style:square;v-text-anchor:top" coordsize="18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" path="m,8r17,e" filled="f" strokecolor="#2d2c2c" strokeweight=".31764mm">
                    <v:path arrowok="t" o:connecttype="custom" o:connectlocs="0,6963;17,6963" o:connectangles="0,0"/>
                  </v:shape>
                </v:group>
                <v:group id="Group 230" o:spid="_x0000_s1131" style="position:absolute;left:9882;top:26;width:2;height:6930" coordorigin="9882,26" coordsize="2,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231" o:spid="_x0000_s1132" style="position:absolute;left:9882;top:26;width:2;height:6930;visibility:visible;mso-wrap-style:square;v-text-anchor:top" coordsize="2,6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" path="m,l,6929e" filled="f" strokecolor="#2d2c2c" strokeweight=".48689mm">
                    <v:path arrowok="t" o:connecttype="custom" o:connectlocs="0,26;0,6955" o:connectangles="0,0"/>
                  </v:shape>
                </v:group>
                <v:group id="Group 228" o:spid="_x0000_s1133" style="position:absolute;left:14;top:14;width:9882;height:2" coordorigin="14,14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229" o:spid="_x0000_s1134" style="position:absolute;left:14;top:14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" path="m,l9881,e" filled="f" strokecolor="#2d2c2c" strokeweight=".48506mm">
                    <v:path arrowok="t" o:connecttype="custom" o:connectlocs="0,0;9881,0" o:connectangles="0,0"/>
                  </v:shape>
                </v:group>
                <v:group id="Group 226" o:spid="_x0000_s1135" style="position:absolute;left:56;top:44;width:9796;height:6894" coordorigin="56,44" coordsize="9796,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227" o:spid="_x0000_s1136" style="position:absolute;left:56;top:44;width:9796;height:6894;visibility:visible;mso-wrap-style:square;v-text-anchor:top" coordsize="9796,6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" path="m,6893r9796,l9796,,,,,6893xe" filled="f" strokecolor="#2d2c2c" strokeweight=".15081mm">
                    <v:path arrowok="t" o:connecttype="custom" o:connectlocs="0,6937;9796,6937;9796,44;0,44;0,6937" o:connectangles="0,0,0,0,0"/>
                  </v:shape>
                </v:group>
                <v:group id="Group 224" o:spid="_x0000_s1137" style="position:absolute;left:3048;top:5063;width:103;height:218" coordorigin="3048,5063" coordsize="10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225" o:spid="_x0000_s1138" style="position:absolute;left:3048;top:5063;width:103;height:218;visibility:visible;mso-wrap-style:square;v-text-anchor:top" coordsize="103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" path="m103,l98,19,96,42,95,64,94,84r-4,18l50,160,3,197,,217e" filled="f" strokecolor="#11468f" strokeweight=".15072mm">
                    <v:path arrowok="t" o:connecttype="custom" o:connectlocs="103,5063;98,5082;96,5105;95,5127;94,5147;90,5165;50,5223;3,5260;0,5280" o:connectangles="0,0,0,0,0,0,0,0,0"/>
                  </v:shape>
                </v:group>
                <v:group id="Group 221" o:spid="_x0000_s1139" style="position:absolute;left:3065;top:5054;width:11;height:196" coordorigin="3065,5054" coordsize="1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223" o:spid="_x0000_s1140" style="position:absolute;left:3065;top:5054;width:11;height:196;visibility:visible;mso-wrap-style:square;v-text-anchor:top" coordsize="11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" path="m,196l10,184r1,-14l9,146,8,126,4,115,1,103,1,83,1,57,2,31,4,10,8,e" filled="f" strokecolor="#11468f" strokeweight=".15069mm">
                    <v:path arrowok="t" o:connecttype="custom" o:connectlocs="0,5250;10,5238;11,5224;9,5200;8,5180;4,5169;1,5157;1,5137;1,5111;2,5085;4,5064;8,5054" o:connectangles="0,0,0,0,0,0,0,0,0,0,0,0"/>
                  </v:shape>
                  <v:shape id="Picture 222" o:spid="_x0000_s1141" type="#_x0000_t75" style="position:absolute;left:3198;top:1607;width:2966;height:3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">
                    <v:imagedata r:id="rId36" o:title=""/>
                  </v:shape>
                </v:group>
                <v:group id="Group 219" o:spid="_x0000_s1142" style="position:absolute;left:3766;top:5173;width:26;height:196" coordorigin="3766,5173" coordsize="2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220" o:spid="_x0000_s1143" style="position:absolute;left:3766;top:5173;width:26;height:196;visibility:visible;mso-wrap-style:square;v-text-anchor:top" coordsize="26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" path="m9,l8,13,6,30,3,51,1,75,,99r1,21l3,140r8,22l21,182r5,14e" filled="f" strokecolor="#11468f" strokeweight=".15069mm">
                    <v:path arrowok="t" o:connecttype="custom" o:connectlocs="9,5173;8,5186;6,5203;3,5224;1,5248;0,5272;1,5293;3,5313;11,5335;21,5355;26,5369" o:connectangles="0,0,0,0,0,0,0,0,0,0,0"/>
                  </v:shape>
                </v:group>
                <v:group id="Group 217" o:spid="_x0000_s1144" style="position:absolute;left:5869;top:1740;width:35;height:85" coordorigin="5869,1740" coordsize="3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218" o:spid="_x0000_s1145" style="position:absolute;left:5869;top:1740;width:35;height:85;visibility:visible;mso-wrap-style:square;v-text-anchor:top" coordsize="3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" path="m17,85r17,l34,76,28,55,14,42,,34,,25,9,17r8,l9,r8,e" filled="f" strokecolor="#11468f" strokeweight=".15072mm">
                    <v:path arrowok="t" o:connecttype="custom" o:connectlocs="17,1825;34,1825;34,1816;28,1795;14,1782;0,1774;0,1765;9,1757;17,1757;9,1740;17,1740" o:connectangles="0,0,0,0,0,0,0,0,0,0,0"/>
                  </v:shape>
                </v:group>
                <v:group id="Group 215" o:spid="_x0000_s1146" style="position:absolute;left:5920;top:1867;width:120;height:86" coordorigin="5920,1867" coordsize="1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216" o:spid="_x0000_s1147" style="position:absolute;left:5920;top:1867;width:120;height:86;visibility:visible;mso-wrap-style:square;v-text-anchor:top" coordsize="120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" path="m,86l18,75,31,69,43,60,52,43r,-9l60,34r9,l94,26r,-9l103,17r8,-8l120,e" filled="f" strokecolor="#11468f" strokeweight=".15081mm">
                    <v:path arrowok="t" o:connecttype="custom" o:connectlocs="0,1953;18,1942;31,1936;43,1927;52,1910;52,1901;60,1901;69,1901;94,1893;94,1884;103,1884;111,1876;120,1867" o:connectangles="0,0,0,0,0,0,0,0,0,0,0,0,0"/>
                  </v:shape>
                </v:group>
                <v:group id="Group 213" o:spid="_x0000_s1148" style="position:absolute;left:6091;top:1765;width:43;height:34" coordorigin="6091,1765" coordsize="4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214" o:spid="_x0000_s1149" style="position:absolute;left:6091;top:1765;width:43;height:34;visibility:visible;mso-wrap-style:square;v-text-anchor:top" coordsize="4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" path="m,34l,26r,8l,26,9,17r8,l26,17r,-8l34,9,43,e" filled="f" strokecolor="#11468f" strokeweight=".15078mm">
                    <v:path arrowok="t" o:connecttype="custom" o:connectlocs="0,1799;0,1791;0,1799;0,1791;9,1782;17,1782;26,1782;26,1774;34,1774;43,1765" o:connectangles="0,0,0,0,0,0,0,0,0,0"/>
                  </v:shape>
                </v:group>
                <v:group id="Group 211" o:spid="_x0000_s1150" style="position:absolute;left:4434;top:5602;width:43;height:246" coordorigin="4434,5602" coordsize="4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212" o:spid="_x0000_s1151" style="position:absolute;left:4434;top:5602;width:43;height:246;visibility:visible;mso-wrap-style:square;v-text-anchor:top" coordsize="43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" path="m25,245l21,225r,-21l20,184,17,169,6,149,,132,2,108,8,89,16,73,25,59,33,43,39,24,42,e" filled="f" strokecolor="#11468f" strokeweight=".15069mm">
                    <v:path arrowok="t" o:connecttype="custom" o:connectlocs="25,5847;21,5827;21,5806;20,5786;17,5771;6,5751;0,5734;2,5710;8,5691;16,5675;25,5661;33,5645;39,5626;42,5602" o:connectangles="0,0,0,0,0,0,0,0,0,0,0,0,0,0"/>
                  </v:shape>
                </v:group>
                <v:group id="Group 209" o:spid="_x0000_s1152" style="position:absolute;left:4476;top:5821;width:26;height:69" coordorigin="4476,5821" coordsize="2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210" o:spid="_x0000_s1153" style="position:absolute;left:4476;top:5821;width:26;height:69;visibility:visible;mso-wrap-style:square;v-text-anchor:top" coordsize="26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" path="m8,68r,-8l8,68,8,51,,43,8,34r,-8l17,17r,-9l17,r9,8e" filled="f" strokecolor="#11468f" strokeweight=".15072mm">
                    <v:path arrowok="t" o:connecttype="custom" o:connectlocs="8,5889;8,5881;8,5889;8,5872;0,5864;8,5855;8,5847;17,5838;17,5829;17,5821;26,5829" o:connectangles="0,0,0,0,0,0,0,0,0,0,0"/>
                  </v:shape>
                </v:group>
                <v:group id="Group 207" o:spid="_x0000_s1154" style="position:absolute;left:4903;top:4118;width:33;height:383" coordorigin="4903,4118" coordsize="3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208" o:spid="_x0000_s1155" style="position:absolute;left:4903;top:4118;width:33;height:383;visibility:visible;mso-wrap-style:square;v-text-anchor:top" coordsize="33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" path="m,382l20,310r5,-63l26,205r,-28l28,155r1,-19l29,120,27,105,19,83,17,65,19,48,23,33,29,17,33,e" filled="f" strokecolor="#11468f" strokeweight=".15069mm">
                    <v:path arrowok="t" o:connecttype="custom" o:connectlocs="0,4500;20,4428;25,4365;26,4323;26,4295;28,4273;29,4254;29,4238;27,4223;19,4201;17,4183;19,4166;23,4151;29,4135;33,4118" o:connectangles="0,0,0,0,0,0,0,0,0,0,0,0,0,0,0"/>
                  </v:shape>
                </v:group>
                <v:group id="Group 205" o:spid="_x0000_s1156" style="position:absolute;left:6848;top:4165;width:364;height:1018" coordorigin="6848,4165" coordsize="364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206" o:spid="_x0000_s1157" style="position:absolute;left:6848;top:4165;width:364;height:1018;visibility:visible;mso-wrap-style:square;v-text-anchor:top" coordsize="364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" path="m4,1017r-2,-7l,997,,981,1,963,5,948r6,-12l20,931r12,4l49,948r18,8l85,950,95,933r5,-21l103,890r3,-16l114,865r18,-18l150,829r9,-17l113,760r-13,-7l91,747r-1,-8l99,735r17,-4l136,727r18,-5l165,713r4,-19l167,675,119,628r-19,-4l81,625r-16,4l43,633,35,618r4,-19l66,593r25,-6l109,584r18,-9l140,556r-8,-14l114,527,93,517,75,503,71,486r9,-12l110,474r14,-3l131,459r5,-16l128,437r-15,-1l87,434,66,426,53,411,47,391r6,-13l68,378r17,8l97,394r19,11l133,405r19,-11l153,375,139,365r-16,-8l112,350r14,-10l152,336r21,-1l182,324r7,-18l190,287r-18,-6l150,279r-16,-6l134,259r6,-12l149,236r8,-11l160,214r-5,-11l143,194,133,182r-7,-15l121,151r-1,-14l123,124r7,-10l141,110r17,1l183,118r18,6l217,128r18,3l261,124r20,-14l292,95,286,80r9,l291,59,283,43,278,23,287,5,305,r20,14l337,26r,11l337,54r,9l329,80r8,8l337,97r26,17e" filled="f" strokecolor="#11468f" strokeweight=".15072mm">
                    <v:path arrowok="t" o:connecttype="custom" o:connectlocs="2,5175;0,5146;5,5113;20,5096;49,5113;85,5115;100,5077;106,5039;132,5012;159,4977;100,4918;90,4904;116,4896;154,4887;169,4859;119,4793;81,4790;43,4798;39,4764;91,4752;127,4740;132,4707;93,4682;71,4651;110,4639;131,4624;128,4602;87,4599;53,4576;53,4543;85,4551;116,4570;152,4559;139,4530;112,4515;152,4501;182,4489;190,4452;150,4444;134,4424;149,4401;160,4379;143,4359;126,4332;120,4302;130,4279;158,4276;201,4289;235,4296;281,4275;286,4245;291,4224;278,4188;305,4165;337,4191;337,4219;329,4245;337,4262" o:connectangles="0,0,0,0,0,0,0,0,0,0,0,0,0,0,0,0,0,0,0,0,0,0,0,0,0,0,0,0,0,0,0,0,0,0,0,0,0,0,0,0,0,0,0,0,0,0,0,0,0,0,0,0,0,0,0,0,0,0"/>
                  </v:shape>
                </v:group>
                <v:group id="Group 202" o:spid="_x0000_s1158" style="position:absolute;left:6852;top:1078;width:571;height:3090" coordorigin="6852,1078" coordsize="571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204" o:spid="_x0000_s1159" style="position:absolute;left:6852;top:1078;width:571;height:3090;visibility:visible;mso-wrap-style:square;v-text-anchor:top" coordsize="571,3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" path="m299,3090r5,-14l315,3063r11,-13l332,3038r-5,-14l317,3011r-14,-22l299,2979r,-17l305,2956r10,l326,2960r13,4l351,2967r10,-2l366,2955r3,-15l375,2918r3,-23l378,2877r-9,-9l363,2852r-11,-10l340,2842r-6,13l329,2876r-8,24l259,2888r-6,-22l254,2856r2,-10l258,2836r3,-11l263,2814r1,-11l265,2792r-1,-12l215,2729r-33,-5l165,2722r-16,-5l134,2708r-4,-16l140,2681r21,l182,2678r14,-6l198,2650r2,-22l200,2607r-6,-14l172,2589r-13,-5l153,2577r-1,-8l152,2561r1,-9l152,2544r-6,-7l133,2521r-16,-12l103,2493r-3,-15l107,2467r14,-7l134,2456r14,-10l160,2435r11,-11l179,2417r6,1l188,2429r4,19l203,2461r14,6l230,2465r8,-12l232,2427r-12,-14l214,2400r4,-11l229,2386r16,1l262,2390r17,1l293,2388r8,-18l302,2351r-4,-19l291,2315r-7,-13l282,2289r9,9l299,2306r9,-8l316,2298r8,7l326,2322r6,14l344,2349r-2,17l355,2368r18,-11l369,2330r-11,-18l346,2300r4,-25l363,2263r18,-6l395,2242r7,-20l402,2212r8,-8l393,2204r-14,4l360,2211r-10,-16l343,2181r7,-11l357,2152r8,-18l381,2121r21,-17l421,2088r12,-10l452,2068r4,-18l447,2035r-18,-6l406,2020r-13,-12l393,1991r,-9l403,1971r19,-15l433,1951r14,l459,1952r6,-2l462,1940r3,-13l474,1913r10,-15l493,1882r5,-14l495,1854r-22,-7l460,1852r-21,11l426,1865r-12,-8l404,1844r-2,-13l406,1819r8,-12l422,1795r6,-12l430,1771r-12,-20l409,1739r8,-18l432,1709r13,-9l446,1694r4,-15l452,1662r-1,-15l443,1638r-25,9l400,1662r-12,12l367,1671r-11,-7l351,1654r2,-13l398,1583r17,-2l432,1583r15,3l461,1586r9,-13l464,1564r-13,-8l439,1550r-4,-12l436,1522r13,2l465,1526r16,2l492,1526r1,-6l473,1508r-20,-14l444,1473r4,-15l471,1453r21,-2l512,1451r18,2l546,1454r17,-6l571,1436r-3,-15l555,1408r-24,-5l513,1402r-27,-1l465,1397r-12,-17l453,1366r8,-12l473,1346r6,-13l476,1324r-12,-8l448,1311r-18,-5l413,1301r-14,-5l381,1285r-11,-1l364,1289r-5,10l355,1309r-6,7l330,1315r-19,-1l297,1313r-9,5l288,1329r4,12l287,1342r-11,-4l263,1329r-14,-10l237,1312r-15,3l212,1323r-5,l209,1307r3,-22l212,1266r-15,-19l187,1230r9,-13l196,1200r-5,-17l184,1166r-8,-17l169,1129r,-22l171,1090r-8,-19l180,1071r8,-18l180,1053r-1,-17l185,1020r7,-15l192,991,182,981r3,-11l195,958r8,-14l202,922r-3,-14l194,900r-6,-6l183,887r-3,-11l175,849r-9,-14l169,820r10,-15l184,792r-6,-19l178,751r5,-20l189,717r-1,-19l166,640,145,610r,-17l135,582r-4,-14l131,551r,-20l112,518,101,505,97,491,94,477,89,463,73,450,56,433,52,409,51,391r-3,-9l41,367,30,350,19,332,9,313,2,296,,281,6,271,9,252r5,-21l17,210r6,-20l34,174r8,-18l45,136r6,-18l57,100,60,79,59,56,57,36,54,19,52,e" filled="f" strokecolor="#11468f" strokeweight=".15069mm">
                    <v:path arrowok="t" o:connecttype="custom" o:connectlocs="332,4116;299,4040;351,4045;378,3973;340,3920;253,3944;263,3892;182,3802;140,3759;200,3706;153,3655;146,3615;107,3545;171,3502;203,3539;220,3491;262,3468;298,3410;299,3384;332,3414;369,3408;381,3335;393,3282;350,3248;421,3166;429,3107;403,3049;465,3028;493,2960;439,2941;406,2897;418,2829;446,2772;418,2725;351,2732;447,2664;439,2628;481,2606;444,2551;530,2531;555,2486;453,2458;476,2402;399,2374;355,2387;288,2396;263,2407;207,2401;187,2308;176,2227;180,2149;192,2083;203,2022;183,1965;179,1883;189,1795;135,1660;101,1583;56,1511;30,1428;6,1349;34,1252;60,1157" o:connectangles="0,0,0,0,0,0,0,0,0,0,0,0,0,0,0,0,0,0,0,0,0,0,0,0,0,0,0,0,0,0,0,0,0,0,0,0,0,0,0,0,0,0,0,0,0,0,0,0,0,0,0,0,0,0,0,0,0,0,0,0,0,0,0"/>
                  </v:shape>
                  <v:shape id="Picture 203" o:spid="_x0000_s1160" type="#_x0000_t75" style="position:absolute;left:629;top:171;width:7223;height:6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">
                    <v:imagedata r:id="rId37" o:title=""/>
                  </v:shape>
                </v:group>
                <v:group id="Group 200" o:spid="_x0000_s1161" style="position:absolute;left:638;top:172;width:7206;height:6272" coordorigin="638,172" coordsize="7206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<v:shape id="Freeform 201" o:spid="_x0000_s1162" style="position:absolute;left:638;top:172;width:7206;height:6272;visibility:visible;mso-wrap-style:square;v-text-anchor:top" coordsize="7206,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" path="m2342,5734r,-8l2342,5717r,9l2350,5726r,8l2359,5726r-9,-9l2342,5717r8,-8l2368,5709r8,l2393,5700r,-8l2385,5692r,-9l2385,5675r-9,l2359,5649r,8l2350,5649r9,l2368,5649r,-9l2376,5640r9,l2393,5649r-8,l2376,5640r,9l2385,5649r8,l2393,5657r,-8l2402,5640r,-8l2402,5623r,-8l2393,5615r,8l2385,5623r,-8l2376,5615r-8,l2359,5615r,-9l2359,5598r-9,-26l2342,5547r8,-103l2308,5419r-9,-17l2282,5368r-9,-26l2273,5325r9,-17l2299,5291r26,-25l2333,5257r9,-9l2342,5231r,-8l2333,5214r-42,-42l2282,5155r,-34l2282,5104r,-43l2291,5018r,-25l2282,4984r-17,-8l2248,4967r-9,-8l2214,4959r-34,l2171,4942r,-9l2169,4919r-3,-28l2163,4868r-35,-46l2103,4797r-17,-17l2069,4771r-18,-8l2017,4763r-8,l2009,4737r,-34l2009,4678r,-17l1983,4644r-17,-18l1949,4601r,-17l1949,4567r,-9l1957,4541r34,-17l2034,4516r94,-17l2120,4473r119,-25l2248,4465r,17l2470,4448r17,-9l2504,4439r-17,-34l2487,4371r-17,-51l2556,4303r8,25l2616,4320r,-26l2633,4294r-9,-59l2650,4235r-9,-52l2633,4158r-9,-43l2641,4115r9,-8l2641,4098r-8,-8l2624,4081r-8,-17l2607,4004r-43,-213l2513,3800r,-26l2410,3791r-8,l2402,3800r-9,51l2316,3843r-85,17l2222,3843r-42,8l2171,3817r17,l2197,3817r,-17l2180,3732r17,l2205,3774r86,-17l2265,3621r77,-8l2325,3493r17,l2325,3459r-222,43l2111,3519r-145,34l1949,3510r-9,-42l1932,3442r-26,9l1889,3451r-9,l1906,3374r-145,34l1692,3417r-17,-69l1650,3263r-9,l1624,3263r-9,l1598,3212r43,-8l1641,3186r51,-17l1667,3127r-35,l1632,3101r-8,-8l1624,3076r,-17l1615,3033r-8,-34l1607,2982r43,-17l1641,2922r-9,-34l1556,2905r-9,l1547,2889r,-25l1543,2842r-4,-21l1547,2820r34,l1581,2812r,-26l1573,2760r-9,-42l1556,2701r,-9l1573,2692r-9,-42l1547,2616r9,-9l1624,2599r-17,-94l1598,2462r-51,17l1530,2488r-26,l1487,2445r-51,9l1427,2437r,-9l1419,2437r-9,l1401,2445r-8,9l1384,2454r-17,l1359,2454r,-9l1359,2437r-26,l1333,2428r-8,l1325,2411r,-8l1299,2411r,-8l1299,2377r-9,-34l1316,2334r34,-8l1376,2326r-9,-43l1376,2275r-9,-43l1359,2198r,-17l1376,2181r,-9l1376,2164r,-9l1384,2138r26,l1401,2087r-179,34l1205,2130r17,60l1231,2224r,8l1188,2258r-9,l1162,2258r-77,8l1085,2207r17,-9l1094,2147r-9,l1017,2164r-34,8l983,2164r-17,-26l923,2155r-60,17l846,2172r-8,l838,2155r-9,l803,2164r-51,8l692,2190r-60,8l607,2113r-26,8l564,2121r-17,9l530,2138r-26,l504,2121r-8,-17l496,2096r-9,-43l478,2036r9,l478,2019r9,-8l478,1968r,-9l478,1942r-8,l470,1925r-9,-59l444,1806r,-17l436,1729r-9,-17l444,1712r,-17l478,1695r35,-8l496,1610r,-17l530,1593r25,l547,1568r,-18l547,1542r-17,8l521,1533r-8,-25l513,1474r-205,42l299,1516r-8,-8l282,1499r,-25l265,1423r-9,-60l248,1312r-9,-51l222,1167r,-9l222,1141r-9,-17l213,1116r,-9l213,1099r9,-9l230,1090r-8,-8l205,1048r-26,-26l162,1005,128,980,102,962r-17,l85,937r9,-26l77,877,60,835,42,792,68,775r34,-17l111,758r,-9l111,741r8,l102,724,77,664,60,630r-9,l42,630r-8,9l34,630,17,613,,596,8,579r9,9l17,579r8,9l42,588r9,l60,579r,-9l68,562r17,-9l85,545r,-9l85,528r9,-9l94,511r17,l119,519r9,l136,519r26,9l171,528r8,-17l179,502r9,-8l196,485r17,l222,485r17,l256,494r9,l273,494r,-9l256,477r-8,l256,468r,-8l265,468r17,l282,477r9,8l316,477r26,-9l350,468r9,-17l350,434r-8,l282,426r-26,-9l248,417r-9,-17l239,383,222,323r17,l248,332r8,l265,332r,-9l273,323r9,-8l282,306r,-8l282,281r,-9l282,264r9,l308,255r8,l316,247r9,l333,238r17,-8l359,230r8,-9l376,213r9,l402,213r8,l419,213r8,l427,221r,9l427,238r9,l436,247r17,l470,247r8,l496,255r8,l521,247r9,-9l538,230r,-9l547,221r8,l555,230r9,l572,230r9,l590,238r8,l607,247r25,l641,247r,-9l658,238r8,l675,230r9,l692,230r9,l701,238r,17l709,264r17,-17l760,196r26,25l829,255r,9l829,272r86,9l932,272r8,l957,272r17,l983,272r8,l991,255r,-17l1000,238r34,-8l1043,230r8,l1068,221r9,-8l1068,204r-17,-26l1068,170r34,l1145,161r17,l1171,161r17,-8l1231,136r,25l1239,161r103,-8l1384,144r9,l1410,230r9,l1453,221r9,l1462,213r,-9l1462,196r8,-9l1479,187r8,l1496,187r,-9l1504,178r9,l1538,178r9,l1556,221r8,34l1573,255r34,l1615,255r9,-8l1632,247r9,l1641,238r9,l1658,247r9,8l1675,255r9,-8l1701,247r,-9l1709,238r9,l1718,230r8,l1735,230r,8l1744,238r,-8l1744,178r8,l1761,178r8,l1769,170r9,l1786,170r9,8l1803,178r9,l1820,178r9,-8l1855,170r25,l1889,170r,-9l1880,153,1863,42r43,-17l1914,25r9,l1932,25r8,l1949,25r17,-8l2000,8r9,l2017,8r9,l2034,8r9,-8l2051,25r,17l2077,42r9,l2103,42r42,-8l2162,25r26,l2231,17r17,l2248,25r8,17l2282,34r9,l2299,42r9,l2308,51r8,8l2316,68r9,8l2333,76r,9l2342,85r,8l2350,102r9,8l2359,118r9,9l2368,136r8,l2376,144r-26,26l2342,178r8,9l2350,196r18,8l2393,230r9,l2410,230r17,-9l2444,221r9,34l2461,281r,51l2470,349r9,17l2470,366r9,26l2487,392r-8,17l2487,417r,9l2487,434r9,-8l2504,409r9,-9l2521,400r9,l2556,392r25,-9l2598,374r26,-8l2658,357r9,-8l2684,340r,17l2693,383r,26l2701,417r,9l2701,417r9,l2710,426r8,-9l2718,426r9,l2735,426r,-9l2744,417r8,-8l2761,409r8,l2804,409r8,-9l2821,383r8,l2829,374r9,l2838,357r8,l2846,366r9,8l2872,426r-9,17l2872,443r17,l2923,434r9,-8l2932,417r-9,-17l2949,392r17,l3000,383r17,l3085,374r9,9l3094,409r9,8l3111,468r,17l3111,494r9,17l3120,519r-52,17l3060,545r,8l3051,570r,26l3051,605r17,l3094,596r9,51l3103,656r8,-9l3128,639r-8,-9l3137,622r-9,-9l3137,613r,9l3145,613r,-8l3145,596r17,l3188,596r,-8l3214,588r34,l3240,570r,-34l3231,477r-9,-26l3240,443r17,l3265,451r9,l3291,485r,-8l3291,485r,9l3299,502r,17l3308,511r9,8l3308,502r17,l3317,494r-9,l3299,460r9,l3325,451r,-17l3325,426r,-9l3325,400r,-8l3325,374r17,l3359,374r26,-8l3402,366r8,-9l3436,349r9,l3453,374r,18l3462,400r8,17l3573,409r-9,8l3573,417r8,34l3598,494r26,l3667,477r17,l3701,477r17,l3770,468r17,68l3778,536r,9l3795,605r17,76l3770,690r-18,l3744,690r-69,17l3692,775r,34l3701,835r17,93l3718,945r17,86l3752,1031r18,-9l3787,1005r17,-17l3812,988r9,9l3855,988r,-8l3906,971r51,-9l3975,1065r8,76l4026,1124r8,l4043,1133r,8l4034,1158r9,9l4043,1184r9,9l4052,1201r,9l4043,1218r,9l4043,1252r9,9l4052,1269r-9,9l4052,1278r,17l4052,1303r8,9l4052,1320r-18,l4000,1320r-8,l4000,1372r-8,l3983,1380r9,43l4000,1423r9,17l4017,1465r-60,17l3923,1482r9,60l3932,1559r,17l3940,1593r17,17l4026,1602r26,-9l4222,1559r26,l4239,1516r138,-25l4385,1499r85,-17l4488,1533r34,-8l4530,1559r17,l4556,1610r51,-8l4616,1704r42,-9l4667,1721r17,8l4710,1712r-9,-25l4718,1687r9,34l4898,1687r-26,-111l4915,1568r,-69l4975,1482r102,-17l5086,1474r17,8l5137,1508r9,25l5223,1585r17,-17l5257,1559r8,-9l5265,1559r17,9l5291,1559r43,l5342,1542r17,l5368,1559r8,26l5385,1585r26,l5453,1576r394,-77l5855,1491r77,-9l5932,1440r17,-26l5966,1397r17,-25l5992,1354r-17,-17l5958,1354r-9,-59l6000,1278r-17,-51l5975,1167r-43,9l5923,1124r9,-8l5941,1107r179,-25l6129,1082r-9,-51l6112,1014r-86,17l6017,1005r9,-34l6009,903r239,-43l6257,869r17,34l6283,903r,25l6308,928r-8,-17l6436,886r,8l6445,894r60,-8l6496,835r,-9l6488,801r,-35l6453,741r-8,-17l6471,715r8,17l6565,724r-9,-26l6624,681r17,17l6641,707r17,l6744,656r17,110l6770,835r,25l6778,869r-17,8l6753,894r,26l6753,937r8,8l6770,954r8,102l6761,1065r-17,8l6761,1107r9,9l6770,1124r8,9l6795,1150r9,l6830,1150r25,-9l6864,1141r17,-8l6889,1133r18,-9l6915,1124r17,l6949,1116r26,128l6932,1252r34,171l6907,1431r17,111l6924,1602r-43,8l6907,1687r17,l6941,1764r-52,8l6778,1789r,26l6761,1815r-17,l6693,1823r9,26l6719,1934r17,128l6744,2130r9,42l6753,2190r17,8l6761,2207r-25,-9l6727,2207r9,25l6719,2249r-43,26l6667,2283r,9l6676,2300r85,-8l6795,2283r197,-8l6992,2334r-9,77l6983,2428r9,94l7043,2496r69,-34l7120,2564r-51,26l7077,2692r-8,l7069,2701r-9,l7094,2905r-162,26l6932,2718r-17,l6872,2735r17,85l6847,2829r8,51l6838,2888r-8,9l6847,2931r8,51l6847,2982r17,68l7060,3008r17,127l7094,3212r-8,9l7086,3229r-68,26l7018,3263r17,60l7035,3357r-17,8l7018,3408r34,-9l7060,3417r52,17l7103,3451r103,102l7197,3561r-17,9l7171,3570r-8,l7154,3570r,-9l7146,3561r-9,9l7129,3570r-9,8l7112,3587r-9,-9l7094,3578r,-8l7086,3570r,8l7077,3578r,9l7077,3613r,8l7086,3630r,8l7094,3647r18,8l7103,3664r,8l7094,3672r-17,9l7069,3681r-9,l7052,3681r-9,-9l7035,3664r-9,-9l7026,3647r,-9l7026,3630r-8,l7018,3621r-9,l7009,3613r-8,l6983,3604r-8,9l6966,3613r-8,l6949,3613r-8,l6949,3621r,9l6932,3630r,-9l6924,3621r,9l6924,3638r,9l6924,3655r8,9l6932,3672r,9l6924,3681r,8l6924,3698r-9,8l6907,3706r,9l6898,3715r,8l6889,3723r-8,9l6872,3732r-8,l6855,3740r,9l6864,3766r-9,l6847,3774r-9,l6830,3774r-9,-8l6813,3757r-9,l6804,3749r,-9l6804,3732r,-9l6795,3723r,-8l6787,3715r,-9l6778,3706r-8,l6770,3723r-9,l6753,3723r-9,l6744,3732r-8,l6736,3723r,-8l6727,3723r-17,l6702,3723r-35,l6667,3732r,17l6658,3783r-17,25l6633,3817r,9l6607,3851r-17,26l6565,3894r,8l6565,3911r,17l6565,3945r-9,8l6547,3962r-8,17l6547,3987r9,26l6556,4022r9,17l6565,4056r,17l6573,4081r,9l6573,4098r9,9l6941,4328r-120,179l6761,4465r-17,-9l6641,4396r-42,60l6641,4601r69,-17l6719,4635r-146,34l6582,4720r-154,34l6394,4763r-17,l6377,4771r,9l6359,4822r9,l6419,4848r43,-9l6556,4814r17,68l6633,4865r8,43l6556,4925r-17,8l6411,4950r-26,9l6377,4959r-9,l6351,4967r-9,l6317,4976r,17l6283,5001r-18,l6257,5001r-9,9l6214,5010r9,25l6206,5044r-9,l6189,5018r-17,9l6146,5035r,-8l6146,5018r-26,9l6086,5027r-26,8l6052,5035r-9,9l6034,5044r-8,-17l6026,5018r,-19l6026,4976r-17,-85l5966,4908r-25,l5889,4916r-34,9l5821,4925r,-9l5761,4925r,-9l5753,4908r-9,l5744,4899r-9,l5727,4857r-9,l5659,4865r,-8l5659,4848r,-17l5659,4822r-26,9l5633,4865r,9l5650,4942r-34,8l5624,5035r-8,9l5599,5044r-9,l5565,5053r-86,8l5462,4967r-43,9l5385,4984r-26,l5223,5010r25,119l5188,5138r-34,-9l5103,5095r-26,-17l5035,5053r-26,-18l4949,4993r-69,-43l4880,4959r18,25l4915,5018r34,35l4898,5095r-52,9l4863,5163r9,26l4872,5223r-9,l4846,5231r-17,l4744,5248r8,43l4676,5308r-60,l4607,5308r,-17l4539,5308r-43,9l4470,5317r9,17l4488,5376r25,-8l4547,5538r-34,l4385,5555r34,43l4333,5598r-17,17l4299,5615r9,17l4299,5632r-25,17l4257,5666r-26,26l4214,5726r-17,17l4188,5768r-8,60l4180,5853r,18l4171,5888r,8l4171,5905r-8,8l4154,5930r-17,17l4120,5973r-17,25l4094,6015r-17,9l4060,6041r-26,25l4017,6092r-17,26l3992,6126r8,26l3992,6152r-9,8l3983,6169r,8l3983,6186r-8,8l3975,6203r-26,17l3932,6228r-9,9l3915,6237r-17,8l3881,6254r-17,17e" filled="f" strokecolor="#e93a66" strokeweight=".15078mm">
                    <v:path arrowok="t" o:connecttype="custom" o:connectlocs="2350,5821;2385,5787;2291,5344;2051,4935;2487,4611;2564,3963;2342,3665;1692,3341;1581,2958;1393,2626;1359,2353;983,2344;487,2225;555,1765;213,1279;102,896;94,691;256,632;273,495;427,393;607,419;957,444;1239,333;1573,427;1744,402;1923,197;2248,197;2350,342;2496,598;2727,598;2932,598;3068,777;3222,623;3325,589;3684,649;3804,1160;4052,1433;3932,1748;4701,1859;5359,1714;5932,1288;6496,998;6761,1117;6966,1595;6736,2370;7060,2873;7035,3495;7094,3742;7026,3810;6932,3836;6821,3938;6710,3895;6565,4211;6377,4952;6248,5182;5941,5080;5616,5122;4898,5156;4513,5540;4163,6085;3923,6409" o:connectangles="0,0,0,0,0,0,0,0,0,0,0,0,0,0,0,0,0,0,0,0,0,0,0,0,0,0,0,0,0,0,0,0,0,0,0,0,0,0,0,0,0,0,0,0,0,0,0,0,0,0,0,0,0,0,0,0,0,0,0,0,0"/>
                  </v:shape>
                </v:group>
                <v:group id="Group 198" o:spid="_x0000_s1163" style="position:absolute;left:7613;top:4790;width:223;height:120" coordorigin="7613,4790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<v:shape id="Freeform 199" o:spid="_x0000_s1164" style="position:absolute;left:7613;top:4790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" path="m,119r222,l222,,,,,119xe" fillcolor="#889aa7" stroked="f">
                    <v:path arrowok="t" o:connecttype="custom" o:connectlocs="0,4909;222,4909;222,4790;0,4790;0,4909" o:connectangles="0,0,0,0,0"/>
                  </v:shape>
                </v:group>
                <v:group id="Group 196" o:spid="_x0000_s1165" style="position:absolute;left:7613;top:4790;width:223;height:120" coordorigin="7613,4790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Freeform 197" o:spid="_x0000_s1166" style="position:absolute;left:7613;top:4790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" path="m,119r222,l222,,,,,119xe" filled="f" strokecolor="#2d2c2c" strokeweight=".15081mm">
                    <v:path arrowok="t" o:connecttype="custom" o:connectlocs="0,4909;222,4909;222,4790;0,4790;0,4909" o:connectangles="0,0,0,0,0"/>
                  </v:shape>
                </v:group>
                <v:group id="Group 194" o:spid="_x0000_s1167" style="position:absolute;left:6168;top:5727;width:223;height:120" coordorigin="6168,5727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<v:shape id="Freeform 195" o:spid="_x0000_s1168" style="position:absolute;left:6168;top:5727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" path="m,120r223,l223,,,,,120xe" fillcolor="#009773" stroked="f">
                    <v:path arrowok="t" o:connecttype="custom" o:connectlocs="0,5847;223,5847;223,5727;0,5727;0,5847" o:connectangles="0,0,0,0,0"/>
                  </v:shape>
                </v:group>
                <v:group id="Group 192" o:spid="_x0000_s1169" style="position:absolute;left:6168;top:5727;width:223;height:120" coordorigin="6168,5727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<v:shape id="Freeform 193" o:spid="_x0000_s1170" style="position:absolute;left:6168;top:5727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" path="m,120r223,l223,,,,,120xe" filled="f" strokecolor="#2d2c2c" strokeweight=".15081mm">
                    <v:path arrowok="t" o:connecttype="custom" o:connectlocs="0,5847;223,5847;223,5727;0,5727;0,5847" o:connectangles="0,0,0,0,0"/>
                  </v:shape>
                </v:group>
                <v:group id="Group 190" o:spid="_x0000_s1171" style="position:absolute;left:6168;top:6196;width:223;height:120" coordorigin="6168,6196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91" o:spid="_x0000_s1172" style="position:absolute;left:6168;top:6196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" path="m,119r223,l223,,,,,119xe" fillcolor="#a99534" stroked="f">
                    <v:path arrowok="t" o:connecttype="custom" o:connectlocs="0,6315;223,6315;223,6196;0,6196;0,6315" o:connectangles="0,0,0,0,0"/>
                  </v:shape>
                </v:group>
                <v:group id="Group 188" o:spid="_x0000_s1173" style="position:absolute;left:6168;top:6196;width:223;height:120" coordorigin="6168,6196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9" o:spid="_x0000_s1174" style="position:absolute;left:6168;top:6196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" path="m,119r223,l223,,,,,119xe" filled="f" strokecolor="#2d2c2c" strokeweight=".15081mm">
                    <v:path arrowok="t" o:connecttype="custom" o:connectlocs="0,6315;223,6315;223,6196;0,6196;0,6315" o:connectangles="0,0,0,0,0"/>
                  </v:shape>
                </v:group>
                <v:group id="Group 186" o:spid="_x0000_s1175" style="position:absolute;left:244;top:3606;width:231;height:120" coordorigin="244,3606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7" o:spid="_x0000_s1176" style="position:absolute;left:244;top:3606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" path="m,119r231,l231,,,,,119xe" fillcolor="#6aa1cf" stroked="f">
                    <v:path arrowok="t" o:connecttype="custom" o:connectlocs="0,3725;231,3725;231,3606;0,3606;0,3725" o:connectangles="0,0,0,0,0"/>
                  </v:shape>
                </v:group>
                <v:group id="Group 184" o:spid="_x0000_s1177" style="position:absolute;left:244;top:3606;width:231;height:120" coordorigin="244,3606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85" o:spid="_x0000_s1178" style="position:absolute;left:244;top:3606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" path="m,119r231,l231,,,,,119xe" filled="f" strokecolor="#2d2c2c" strokeweight=".15081mm">
                    <v:path arrowok="t" o:connecttype="custom" o:connectlocs="0,3725;231,3725;231,3606;0,3606;0,3725" o:connectangles="0,0,0,0,0"/>
                  </v:shape>
                </v:group>
                <v:group id="Group 182" o:spid="_x0000_s1179" style="position:absolute;left:253;top:3861;width:223;height:120" coordorigin="253,3861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183" o:spid="_x0000_s1180" style="position:absolute;left:253;top:3861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" path="m,119r222,l222,,,,,119xe" fillcolor="#5d8ab7" stroked="f">
                    <v:path arrowok="t" o:connecttype="custom" o:connectlocs="0,3980;222,3980;222,3861;0,3861;0,3980" o:connectangles="0,0,0,0,0"/>
                  </v:shape>
                </v:group>
                <v:group id="Group 180" o:spid="_x0000_s1181" style="position:absolute;left:253;top:3861;width:223;height:120" coordorigin="253,3861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81" o:spid="_x0000_s1182" style="position:absolute;left:253;top:3861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" path="m,119r222,l222,,,,,119xe" filled="f" strokecolor="#2d2c2c" strokeweight=".15081mm">
                    <v:path arrowok="t" o:connecttype="custom" o:connectlocs="0,3980;222,3980;222,3861;0,3861;0,3980" o:connectangles="0,0,0,0,0"/>
                  </v:shape>
                </v:group>
                <v:group id="Group 178" o:spid="_x0000_s1183" style="position:absolute;left:244;top:5020;width:231;height:128" coordorigin="244,5020" coordsize="2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79" o:spid="_x0000_s1184" style="position:absolute;left:244;top:5020;width:231;height:128;visibility:visible;mso-wrap-style:square;v-text-anchor:top" coordsize="2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" path="m,128r231,l231,,,,,128xe" fillcolor="#a2b9b8" stroked="f">
                    <v:path arrowok="t" o:connecttype="custom" o:connectlocs="0,5148;231,5148;231,5020;0,5020;0,5148" o:connectangles="0,0,0,0,0"/>
                  </v:shape>
                </v:group>
                <v:group id="Group 176" o:spid="_x0000_s1185" style="position:absolute;left:244;top:5020;width:231;height:128" coordorigin="244,5020" coordsize="2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77" o:spid="_x0000_s1186" style="position:absolute;left:244;top:5020;width:231;height:128;visibility:visible;mso-wrap-style:square;v-text-anchor:top" coordsize="231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" path="m,128r231,l231,,,,,128xe" filled="f" strokecolor="#2d2c2c" strokeweight=".15081mm">
                    <v:path arrowok="t" o:connecttype="custom" o:connectlocs="0,5148;231,5148;231,5020;0,5020;0,5148" o:connectangles="0,0,0,0,0"/>
                  </v:shape>
                </v:group>
                <v:group id="Group 174" o:spid="_x0000_s1187" style="position:absolute;left:244;top:4773;width:231;height:120" coordorigin="244,4773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75" o:spid="_x0000_s1188" style="position:absolute;left:244;top:4773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" path="m,119r231,l231,,,,,119xe" fillcolor="#d0c0c3" stroked="f">
                    <v:path arrowok="t" o:connecttype="custom" o:connectlocs="0,4892;231,4892;231,4773;0,4773;0,4892" o:connectangles="0,0,0,0,0"/>
                  </v:shape>
                </v:group>
                <v:group id="Group 172" o:spid="_x0000_s1189" style="position:absolute;left:244;top:4773;width:231;height:120" coordorigin="244,4773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73" o:spid="_x0000_s1190" style="position:absolute;left:244;top:4773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" path="m,119r231,l231,,,,,119xe" filled="f" strokecolor="#2d2c2c" strokeweight=".15081mm">
                    <v:path arrowok="t" o:connecttype="custom" o:connectlocs="0,4892;231,4892;231,4773;0,4773;0,4892" o:connectangles="0,0,0,0,0"/>
                  </v:shape>
                </v:group>
                <v:group id="Group 170" o:spid="_x0000_s1191" style="position:absolute;left:244;top:4526;width:231;height:120" coordorigin="244,4526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71" o:spid="_x0000_s1192" style="position:absolute;left:244;top:4526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" path="m,119r231,l231,,,,,119xe" fillcolor="#8495a8" stroked="f">
                    <v:path arrowok="t" o:connecttype="custom" o:connectlocs="0,4645;231,4645;231,4526;0,4526;0,4645" o:connectangles="0,0,0,0,0"/>
                  </v:shape>
                </v:group>
                <v:group id="Group 168" o:spid="_x0000_s1193" style="position:absolute;left:244;top:4526;width:231;height:120" coordorigin="244,4526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69" o:spid="_x0000_s1194" style="position:absolute;left:244;top:4526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" path="m,119r231,l231,,,,,119xe" filled="f" strokecolor="#2d2c2c" strokeweight=".15081mm">
                    <v:path arrowok="t" o:connecttype="custom" o:connectlocs="0,4645;231,4645;231,4526;0,4526;0,4645" o:connectangles="0,0,0,0,0"/>
                  </v:shape>
                </v:group>
                <v:group id="Group 166" o:spid="_x0000_s1195" style="position:absolute;left:244;top:4287;width:231;height:120" coordorigin="244,4287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67" o:spid="_x0000_s1196" style="position:absolute;left:244;top:4287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" path="m,120r231,l231,,,,,120xe" fillcolor="#858594" stroked="f">
                    <v:path arrowok="t" o:connecttype="custom" o:connectlocs="0,4407;231,4407;231,4287;0,4287;0,4407" o:connectangles="0,0,0,0,0"/>
                  </v:shape>
                </v:group>
                <v:group id="Group 164" o:spid="_x0000_s1197" style="position:absolute;left:244;top:4287;width:231;height:120" coordorigin="244,4287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165" o:spid="_x0000_s1198" style="position:absolute;left:244;top:4287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" path="m,120r231,l231,,,,,120xe" filled="f" strokecolor="#2d2c2c" strokeweight=".15081mm">
                    <v:path arrowok="t" o:connecttype="custom" o:connectlocs="0,4407;231,4407;231,4287;0,4287;0,4407" o:connectangles="0,0,0,0,0"/>
                  </v:shape>
                </v:group>
                <v:group id="Group 162" o:spid="_x0000_s1199" style="position:absolute;left:244;top:5983;width:231;height:120" coordorigin="244,5983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63" o:spid="_x0000_s1200" style="position:absolute;left:244;top:5983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" path="m,119r231,l231,,,,,119xe" fillcolor="#eaa457" stroked="f">
                    <v:path arrowok="t" o:connecttype="custom" o:connectlocs="0,6102;231,6102;231,5983;0,5983;0,6102" o:connectangles="0,0,0,0,0"/>
                  </v:shape>
                </v:group>
                <v:group id="Group 160" o:spid="_x0000_s1201" style="position:absolute;left:244;top:5983;width:231;height:120" coordorigin="244,5983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shape id="Freeform 161" o:spid="_x0000_s1202" style="position:absolute;left:244;top:5983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" path="m,119r231,l231,,,,,119xe" filled="f" strokecolor="#2d2c2c" strokeweight=".15081mm">
                    <v:path arrowok="t" o:connecttype="custom" o:connectlocs="0,6102;231,6102;231,5983;0,5983;0,6102" o:connectangles="0,0,0,0,0"/>
                  </v:shape>
                </v:group>
                <v:group id="Group 158" o:spid="_x0000_s1203" style="position:absolute;left:244;top:5506;width:231;height:120" coordorigin="244,5506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<v:shape id="Freeform 159" o:spid="_x0000_s1204" style="position:absolute;left:244;top:5506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" path="m,119r231,l231,,,,,119xe" fillcolor="#cd91ac" stroked="f">
                    <v:path arrowok="t" o:connecttype="custom" o:connectlocs="0,5625;231,5625;231,5506;0,5506;0,5625" o:connectangles="0,0,0,0,0"/>
                  </v:shape>
                </v:group>
                <v:group id="Group 156" o:spid="_x0000_s1205" style="position:absolute;left:244;top:5506;width:231;height:120" coordorigin="244,5506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  <v:shape id="Freeform 157" o:spid="_x0000_s1206" style="position:absolute;left:244;top:5506;width:231;height:120;visibility:visible;mso-wrap-style:square;v-text-anchor:top" coordsize="231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" path="m,119r231,l231,,,,,119xe" filled="f" strokecolor="#2d2c2c" strokeweight=".15081mm">
                    <v:path arrowok="t" o:connecttype="custom" o:connectlocs="0,5625;231,5625;231,5506;0,5506;0,5625" o:connectangles="0,0,0,0,0"/>
                  </v:shape>
                </v:group>
                <v:group id="Group 154" o:spid="_x0000_s1207" style="position:absolute;left:244;top:6579;width:223;height:120" coordorigin="244,6579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155" o:spid="_x0000_s1208" style="position:absolute;left:244;top:6579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" path="m,120r223,l223,,,,,120xe" fillcolor="#ac9faf" stroked="f">
                    <v:path arrowok="t" o:connecttype="custom" o:connectlocs="0,6699;223,6699;223,6579;0,6579;0,6699" o:connectangles="0,0,0,0,0"/>
                  </v:shape>
                </v:group>
                <v:group id="Group 152" o:spid="_x0000_s1209" style="position:absolute;left:244;top:6579;width:223;height:120" coordorigin="244,6579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153" o:spid="_x0000_s1210" style="position:absolute;left:244;top:6579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" path="m,120r223,l223,,,,,120xe" filled="f" strokecolor="#2d2c2c" strokeweight=".15081mm">
                    <v:path arrowok="t" o:connecttype="custom" o:connectlocs="0,6699;223,6699;223,6579;0,6579;0,6699" o:connectangles="0,0,0,0,0"/>
                  </v:shape>
                </v:group>
                <v:group id="Group 150" o:spid="_x0000_s1211" style="position:absolute;left:253;top:3103;width:223;height:120" coordorigin="253,3103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151" o:spid="_x0000_s1212" style="position:absolute;left:253;top:3103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" path="m,119r222,l222,,,,,119xe" fillcolor="#c9ad1f" stroked="f">
                    <v:path arrowok="t" o:connecttype="custom" o:connectlocs="0,3222;222,3222;222,3103;0,3103;0,3222" o:connectangles="0,0,0,0,0"/>
                  </v:shape>
                </v:group>
                <v:group id="Group 148" o:spid="_x0000_s1213" style="position:absolute;left:253;top:3103;width:223;height:120" coordorigin="253,3103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149" o:spid="_x0000_s1214" style="position:absolute;left:253;top:3103;width:223;height:120;visibility:visible;mso-wrap-style:square;v-text-anchor:top" coordsize="223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" path="m,119r222,l222,,,,,119xe" filled="f" strokecolor="#2d2c2c" strokeweight=".15081mm">
                    <v:path arrowok="t" o:connecttype="custom" o:connectlocs="0,3222;222,3222;222,3103;0,3103;0,3222" o:connectangles="0,0,0,0,0"/>
                  </v:shape>
                </v:group>
                <v:group id="Group 146" o:spid="_x0000_s1215" style="position:absolute;left:7374;top:5207;width:223;height:128" coordorigin="7374,5207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147" o:spid="_x0000_s1216" style="position:absolute;left:7374;top:5207;width:223;height:128;visibility:visible;mso-wrap-style:square;v-text-anchor:top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" path="m,128r222,l222,,,,,128xe" fillcolor="#eec7c5" stroked="f">
                    <v:path arrowok="t" o:connecttype="custom" o:connectlocs="0,5335;222,5335;222,5207;0,5207;0,5335" o:connectangles="0,0,0,0,0"/>
                  </v:shape>
                </v:group>
                <v:group id="Group 144" o:spid="_x0000_s1217" style="position:absolute;left:7374;top:5207;width:223;height:128" coordorigin="7374,5207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145" o:spid="_x0000_s1218" style="position:absolute;left:7374;top:5207;width:223;height:128;visibility:visible;mso-wrap-style:square;v-text-anchor:top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" path="m,128r222,l222,,,,,128xe" filled="f" strokecolor="#2d2c2c" strokeweight=".15081mm">
                    <v:path arrowok="t" o:connecttype="custom" o:connectlocs="0,5335;222,5335;222,5207;0,5207;0,5335" o:connectangles="0,0,0,0,0"/>
                  </v:shape>
                </v:group>
                <v:group id="Group 142" o:spid="_x0000_s1219" style="position:absolute;left:6168;top:6682;width:223;height:128" coordorigin="6168,6682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143" o:spid="_x0000_s1220" style="position:absolute;left:6168;top:6682;width:223;height:128;visibility:visible;mso-wrap-style:square;v-text-anchor:top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" path="m,127r223,l223,,,,,127xe" fillcolor="#e79239" stroked="f">
                    <v:path arrowok="t" o:connecttype="custom" o:connectlocs="0,6809;223,6809;223,6682;0,6682;0,6809" o:connectangles="0,0,0,0,0"/>
                  </v:shape>
                </v:group>
                <v:group id="Group 140" o:spid="_x0000_s1221" style="position:absolute;left:6168;top:6682;width:223;height:128" coordorigin="6168,6682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141" o:spid="_x0000_s1222" style="position:absolute;left:6168;top:6682;width:223;height:128;visibility:visible;mso-wrap-style:square;v-text-anchor:top" coordsize="223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" path="m,127r223,l223,,,,,127xe" filled="f" strokecolor="#2d2c2c" strokeweight=".15081mm">
                    <v:path arrowok="t" o:connecttype="custom" o:connectlocs="0,6809;223,6809;223,6682;0,6682;0,6809" o:connectangles="0,0,0,0,0"/>
                  </v:shape>
                </v:group>
                <v:group id="Group 138" o:spid="_x0000_s1223" style="position:absolute;left:4057;top:4543;width:77;height:2" coordorigin="4057,4543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139" o:spid="_x0000_s1224" style="position:absolute;left:4057;top:4543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" path="m,l77,e" filled="f" strokecolor="#2d2c2c" strokeweight=".45069mm">
                    <v:path arrowok="t" o:connecttype="custom" o:connectlocs="0,0;77,0" o:connectangles="0,0"/>
                  </v:shape>
                </v:group>
                <v:group id="Group 136" o:spid="_x0000_s1225" style="position:absolute;left:4057;top:4568;width:77;height:2" coordorigin="4057,4568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137" o:spid="_x0000_s1226" style="position:absolute;left:4057;top:4568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" path="m,l77,e" filled="f" strokecolor="#2d2c2c" strokeweight=".15083mm">
                    <v:path arrowok="t" o:connecttype="custom" o:connectlocs="0,0;77,0" o:connectangles="0,0"/>
                  </v:shape>
                </v:group>
                <v:group id="Group 134" o:spid="_x0000_s1227" style="position:absolute;left:7998;top:4032;width:43;height:60" coordorigin="7998,4032" coordsize="4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135" o:spid="_x0000_s1228" style="position:absolute;left:7998;top:4032;width:43;height:60;visibility:visible;mso-wrap-style:square;v-text-anchor:top" coordsize="4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" path="m25,l,59r42,l25,xe" filled="f" strokecolor="#2d2c2c" strokeweight=".15075mm">
                    <v:path arrowok="t" o:connecttype="custom" o:connectlocs="25,4032;0,4091;42,4091;25,4032" o:connectangles="0,0,0,0"/>
                  </v:shape>
                </v:group>
                <v:group id="Group 132" o:spid="_x0000_s1229" style="position:absolute;left:7989;top:3571;width:77;height:2" coordorigin="7989,3571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133" o:spid="_x0000_s1230" style="position:absolute;left:7989;top:3571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" path="m,l77,e" filled="f" strokecolor="#2d2c2c" strokeweight=".45522mm">
                    <v:path arrowok="t" o:connecttype="custom" o:connectlocs="0,0;77,0" o:connectangles="0,0"/>
                  </v:shape>
                </v:group>
                <v:group id="Group 12" o:spid="_x0000_s1231" style="position:absolute;left:7989;top:3597;width:77;height:2" coordorigin="7989,3597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131" o:spid="_x0000_s1232" style="position:absolute;left:7989;top:3597;width:77;height:2;visibility:visible;mso-wrap-style:square;v-text-anchor:top" coordsize="7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" path="m,l77,e" filled="f" strokecolor="#2d2c2c" strokeweight=".15083mm">
                    <v:path arrowok="t" o:connecttype="custom" o:connectlocs="0,0;77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0" o:spid="_x0000_s1233" type="#_x0000_t202" style="position:absolute;left:2456;top:356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29" o:spid="_x0000_s1234" type="#_x0000_t202" style="position:absolute;left:1740;top:456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8" o:spid="_x0000_s1235" type="#_x0000_t202" style="position:absolute;left:6228;top:209;width:1239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308" w:lineRule="exact"/>
                            <w:rPr>
                              <w:rFonts w:ascii="Times New Roman" w:eastAsia="Times New Roman" w:hAnsi="Times New Roman" w:cs="Times New Roman"/>
                              <w:sz w:val="31"/>
                              <w:szCs w:val="31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2D2C2C"/>
                              <w:w w:val="95"/>
                              <w:sz w:val="31"/>
                            </w:rPr>
                            <w:t>Г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2D2C2C"/>
                              <w:spacing w:val="-25"/>
                              <w:w w:val="95"/>
                              <w:sz w:val="31"/>
                            </w:rPr>
                            <w:t>Р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2D2C2C"/>
                              <w:w w:val="95"/>
                              <w:sz w:val="31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2D2C2C"/>
                              <w:spacing w:val="6"/>
                              <w:w w:val="95"/>
                              <w:sz w:val="31"/>
                            </w:rPr>
                            <w:t>Н</w:t>
                          </w:r>
                          <w:r>
                            <w:rPr>
                              <w:rFonts w:ascii="Times New Roman" w:hAnsi="Times New Roman"/>
                              <w:b/>
                              <w:i/>
                              <w:color w:val="2D2C2C"/>
                              <w:w w:val="95"/>
                              <w:sz w:val="31"/>
                            </w:rPr>
                            <w:t>ТИ</w:t>
                          </w:r>
                        </w:p>
                      </w:txbxContent>
                    </v:textbox>
                  </v:shape>
                  <v:shape id="Text Box 127" o:spid="_x0000_s1236" type="#_x0000_t202" style="position:absolute;left:2347;top:489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hOI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Fc+E4j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26" o:spid="_x0000_s1237" type="#_x0000_t202" style="position:absolute;left:2755;top:545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5" o:spid="_x0000_s1238" type="#_x0000_t202" style="position:absolute;left:1142;top:628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NUz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+PBOPgFw9AQAA//8DAFBLAQItABQABgAIAAAAIQDb4fbL7gAAAIUBAAATAAAAAAAAAAAAAAAA&#10;AAAAAABbQ29udGVudF9UeXBlc10ueG1sUEsBAi0AFAAGAAgAAAAhAFr0LFu/AAAAFQEAAAsAAAAA&#10;AAAAAAAAAAAAHwEAAF9yZWxzLy5yZWxzUEsBAi0AFAAGAAgAAAAhAGck1TP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24" o:spid="_x0000_s1239" type="#_x0000_t202" style="position:absolute;left:743;top:704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HCo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TSfweyYeAbn4AQAA//8DAFBLAQItABQABgAIAAAAIQDb4fbL7gAAAIUBAAATAAAAAAAAAAAA&#10;AAAAAAAAAABbQ29udGVudF9UeXBlc10ueG1sUEsBAi0AFAAGAAgAAAAhAFr0LFu/AAAAFQEAAAsA&#10;AAAAAAAAAAAAAAAAHwEAAF9yZWxzLy5yZWxzUEsBAi0AFAAGAAgAAAAhAAhocKj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23" o:spid="_x0000_s1240" type="#_x0000_t202" style="position:absolute;left:3976;top:654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u7f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iyF+5l4BOT8HwAA//8DAFBLAQItABQABgAIAAAAIQDb4fbL7gAAAIUBAAATAAAAAAAAAAAA&#10;AAAAAAAAAABbQ29udGVudF9UeXBlc10ueG1sUEsBAi0AFAAGAAgAAAAhAFr0LFu/AAAAFQEAAAsA&#10;AAAAAAAAAAAAAAAAHwEAAF9yZWxzLy5yZWxzUEsBAi0AFAAGAAgAAAAhAPi67t/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2" o:spid="_x0000_s1241" type="#_x0000_t202" style="position:absolute;left:1886;top:906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tE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CX9ktE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21" o:spid="_x0000_s1242" type="#_x0000_t202" style="position:absolute;left:3243;top:1008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Mw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AYH9Mw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20" o:spid="_x0000_s1243" type="#_x0000_t202" style="position:absolute;left:997;top:1250;width:701;height: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227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2"/>
                              <w:sz w:val="13"/>
                            </w:rPr>
                            <w:t xml:space="preserve">.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24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4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4"/>
                              <w:position w:val="-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3"/>
                              <w:sz w:val="13"/>
                            </w:rPr>
                            <w:t xml:space="preserve"> 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6"/>
                              <w:position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"/>
                              <w:position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7"/>
                              <w:position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5"/>
                              <w:position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20"/>
                              <w:position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2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5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9" o:spid="_x0000_s1244" type="#_x0000_t202" style="position:absolute;left:1604;top:1158;width:354;height:1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76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7"/>
                              <w:position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6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9"/>
                              <w:position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22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8" o:spid="_x0000_s1245" type="#_x0000_t202" style="position:absolute;left:1900;top:1105;width:10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42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0"/>
                              <w:position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17" o:spid="_x0000_s1246" type="#_x0000_t202" style="position:absolute;left:2202;top:1256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16" o:spid="_x0000_s1247" type="#_x0000_t202" style="position:absolute;left:2971;top:1213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15" o:spid="_x0000_s1248" type="#_x0000_t202" style="position:absolute;left:2474;top:1289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114" o:spid="_x0000_s1249" type="#_x0000_t202" style="position:absolute;left:907;top:1443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13" o:spid="_x0000_s1250" type="#_x0000_t202" style="position:absolute;left:1220;top:1362;width:330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29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15+13</w:t>
                          </w:r>
                        </w:p>
                      </w:txbxContent>
                    </v:textbox>
                  </v:shape>
                  <v:shape id="Text Box 112" o:spid="_x0000_s1251" type="#_x0000_t202" style="position:absolute;left:7109;top:1426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11" o:spid="_x0000_s1252" type="#_x0000_t202" style="position:absolute;left:3672;top:1673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110" o:spid="_x0000_s1253" type="#_x0000_t202" style="position:absolute;left:7066;top:1651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109" o:spid="_x0000_s1254" type="#_x0000_t202" style="position:absolute;left:1233;top:1778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H4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CcpPM7EIyAXdwAAAP//AwBQSwECLQAUAAYACAAAACEA2+H2y+4AAACFAQAAEwAAAAAAAAAA&#10;AAAAAAAAAAAAW0NvbnRlbnRfVHlwZXNdLnhtbFBLAQItABQABgAIAAAAIQBa9CxbvwAAABUBAAAL&#10;AAAAAAAAAAAAAAAAAB8BAABfcmVscy8ucmVsc1BLAQItABQABgAIAAAAIQACWH4B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08" o:spid="_x0000_s1255" type="#_x0000_t202" style="position:absolute;left:4842;top:1764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7" o:spid="_x0000_s1256" type="#_x0000_t202" style="position:absolute;left:3540;top:1828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0/o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a18Uw8AnLxAgAA//8DAFBLAQItABQABgAIAAAAIQDb4fbL7gAAAIUBAAATAAAAAAAAAAAAAAAA&#10;AAAAAABbQ29udGVudF9UeXBlc10ueG1sUEsBAi0AFAAGAAgAAAAhAFr0LFu/AAAAFQEAAAsAAAAA&#10;AAAAAAAAAAAAHwEAAF9yZWxzLy5yZWxzUEsBAi0AFAAGAAgAAAAhAByLT+j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6" o:spid="_x0000_s1257" type="#_x0000_t202" style="position:absolute;left:2230;top:2004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+pz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cU/s7EIyCXvwAAAP//AwBQSwECLQAUAAYACAAAACEA2+H2y+4AAACFAQAAEwAAAAAAAAAA&#10;AAAAAAAAAAAAW0NvbnRlbnRfVHlwZXNdLnhtbFBLAQItABQABgAIAAAAIQBa9CxbvwAAABUBAAAL&#10;AAAAAAAAAAAAAAAAAB8BAABfcmVscy8ucmVsc1BLAQItABQABgAIAAAAIQBzx+pz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05" o:spid="_x0000_s1258" type="#_x0000_t202" style="position:absolute;left:3947;top:1959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J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ufHM/EIyMUbAAD//wMAUEsBAi0AFAAGAAgAAAAhANvh9svuAAAAhQEAABMAAAAAAAAAAAAAAAAA&#10;AAAAAFtDb250ZW50X1R5cGVzXS54bWxQSwECLQAUAAYACAAAACEAWvQsW78AAAAVAQAACwAAAAAA&#10;AAAAAAAAAAAfAQAAX3JlbHMvLnJlbHNQSwECLQAUAAYACAAAACEA1ygzycAAAADcAAAADwAAAAAA&#10;AAAAAAAAAAAHAgAAZHJzL2Rvd25yZXYueG1sUEsFBgAAAAADAAMAtwAAAPQ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4" o:spid="_x0000_s1259" type="#_x0000_t202" style="position:absolute;left:6331;top:1927;width:219;height: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JZS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nS5gNuZeATk+g8AAP//AwBQSwECLQAUAAYACAAAACEA2+H2y+4AAACFAQAAEwAAAAAAAAAA&#10;AAAAAAAAAAAAW0NvbnRlbnRfVHlwZXNdLnhtbFBLAQItABQABgAIAAAAIQBa9CxbvwAAABUBAAAL&#10;AAAAAAAAAAAAAAAAAB8BAABfcmVscy8ucmVsc1BLAQItABQABgAIAAAAIQC4ZJZS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55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position w:val="-4"/>
                              <w:sz w:val="10"/>
                            </w:rPr>
                            <w:t>V</w:t>
                          </w:r>
                          <w:r>
                            <w:rPr>
                              <w:rFonts w:ascii="Arial"/>
                              <w:color w:val="2D2C2C"/>
                              <w:spacing w:val="7"/>
                              <w:position w:val="-4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103" o:spid="_x0000_s1260" type="#_x0000_t202" style="position:absolute;left:3141;top:2066;width:3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gl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pBOkvheSYeAbn8AwAA//8DAFBLAQItABQABgAIAAAAIQDb4fbL7gAAAIUBAAATAAAAAAAAAAAA&#10;AAAAAAAAAABbQ29udGVudF9UeXBlc10ueG1sUEsBAi0AFAAGAAgAAAAhAFr0LFu/AAAAFQEAAAsA&#10;AAAAAAAAAAAAAAAAHwEAAF9yZWxzLy5yZWxzUEsBAi0AFAAGAAgAAAAhAEi2CCX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29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2" o:spid="_x0000_s1261" type="#_x0000_t202" style="position:absolute;left:1633;top:2208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101" o:spid="_x0000_s1262" type="#_x0000_t202" style="position:absolute;left:3050;top:2134;width:115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XK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KgTNcr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86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5"/>
                              <w:position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position w:val="-5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00" o:spid="_x0000_s1263" type="#_x0000_t202" style="position:absolute;left:5604;top:2082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99" o:spid="_x0000_s1264" type="#_x0000_t202" style="position:absolute;left:2698;top:2287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98" o:spid="_x0000_s1265" type="#_x0000_t202" style="position:absolute;left:3023;top:2256;width:137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99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pacing w:val="-38"/>
                              <w:position w:val="1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9"/>
                              <w:position w:val="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3"/>
                              <w:position w:val="7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2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97" o:spid="_x0000_s1266" type="#_x0000_t202" style="position:absolute;left:3846;top:2176;width:84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4" w:lineRule="exact"/>
                            <w:ind w:firstLine="14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  <w:p w:rsidR="00B9123E" w:rsidRDefault="00B9123E">
                          <w:pPr>
                            <w:spacing w:before="48" w:line="11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96" o:spid="_x0000_s1267" type="#_x0000_t202" style="position:absolute;left:5465;top:2221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95" o:spid="_x0000_s1268" type="#_x0000_t202" style="position:absolute;left:3082;top:2338;width:261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95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proofErr w:type="gramStart"/>
                          <w:r>
                            <w:rPr>
                              <w:rFonts w:ascii="Arial"/>
                              <w:color w:val="2D2C2C"/>
                              <w:spacing w:val="-13"/>
                              <w:position w:val="5"/>
                              <w:sz w:val="1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2"/>
                              <w:sz w:val="13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Times New Roman"/>
                              <w:i/>
                              <w:color w:val="2D2C2C"/>
                              <w:spacing w:val="24"/>
                              <w:position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i/>
                              <w:color w:val="2D2C2C"/>
                              <w:position w:val="1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94" o:spid="_x0000_s1269" type="#_x0000_t202" style="position:absolute;left:6171;top:2276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93" o:spid="_x0000_s1270" type="#_x0000_t202" style="position:absolute;left:2481;top:2556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2" o:spid="_x0000_s1271" type="#_x0000_t202" style="position:absolute;left:4778;top:2602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tj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KIjO2P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91" o:spid="_x0000_s1272" type="#_x0000_t202" style="position:absolute;left:7484;top:2557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qMX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C3Koxf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90" o:spid="_x0000_s1273" type="#_x0000_t202" style="position:absolute;left:296;top:2833;width:2359;height:1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gaM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Xc7g/0w8AnLzBwAA//8DAFBLAQItABQABgAIAAAAIQDb4fbL7gAAAIUBAAATAAAAAAAAAAAA&#10;AAAAAAAAAABbQ29udGVudF9UeXBlc10ueG1sUEsBAi0AFAAGAAgAAAAhAFr0LFu/AAAAFQEAAAsA&#10;AAAAAAAAAAAAAAAAHwEAAF9yZWxzLy5yZWxzUEsBAi0AFAAGAAgAAAAhAEKGBozEAAAA3AAAAA8A&#10;AAAAAAAAAAAAAAAABwIAAGRycy9kb3ducmV2LnhtbFBLBQYAAAAAAwADALcAAAD4AgAAAAA=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1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Опідзолені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1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грунти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8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переважно</w:t>
                          </w:r>
                        </w:p>
                        <w:p w:rsidR="00B9123E" w:rsidRPr="007C466B" w:rsidRDefault="00B9123E">
                          <w:pPr>
                            <w:spacing w:before="1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лесових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породах</w:t>
                          </w:r>
                        </w:p>
                        <w:p w:rsidR="00B9123E" w:rsidRPr="007C466B" w:rsidRDefault="00B9123E">
                          <w:pPr>
                            <w:spacing w:before="44"/>
                            <w:ind w:left="230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1Темно-сірі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2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опідзолені</w:t>
                          </w:r>
                        </w:p>
                        <w:p w:rsidR="00B9123E" w:rsidRPr="007C466B" w:rsidRDefault="00B9123E">
                          <w:pPr>
                            <w:spacing w:before="71"/>
                            <w:ind w:right="655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7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типові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1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5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лесових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8"/>
                              <w:w w:val="101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породах</w:t>
                          </w:r>
                        </w:p>
                        <w:p w:rsidR="00B9123E" w:rsidRDefault="00B9123E">
                          <w:pPr>
                            <w:numPr>
                              <w:ilvl w:val="0"/>
                              <w:numId w:val="32"/>
                            </w:numPr>
                            <w:tabs>
                              <w:tab w:val="left" w:pos="325"/>
                            </w:tabs>
                            <w:spacing w:before="57" w:line="112" w:lineRule="exact"/>
                            <w:ind w:right="549" w:firstLine="0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6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типові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малогумусні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26"/>
                              <w:w w:val="102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3"/>
                              <w:sz w:val="10"/>
                            </w:rPr>
                            <w:t>та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слабогумусовані</w:t>
                          </w:r>
                        </w:p>
                        <w:p w:rsidR="00B9123E" w:rsidRDefault="00B9123E">
                          <w:pPr>
                            <w:numPr>
                              <w:ilvl w:val="0"/>
                              <w:numId w:val="32"/>
                            </w:numPr>
                            <w:tabs>
                              <w:tab w:val="left" w:pos="316"/>
                            </w:tabs>
                            <w:spacing w:before="20"/>
                            <w:ind w:left="315" w:hanging="85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типові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9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середньогумусні</w:t>
                          </w:r>
                        </w:p>
                        <w:p w:rsidR="00B9123E" w:rsidRDefault="00B9123E">
                          <w:pPr>
                            <w:spacing w:before="63" w:line="12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звичайні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2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</w:rPr>
                            <w:t>лесових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5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породах</w:t>
                          </w:r>
                        </w:p>
                      </w:txbxContent>
                    </v:textbox>
                  </v:shape>
                  <v:shape id="Text Box 89" o:spid="_x0000_s1274" type="#_x0000_t202" style="position:absolute;left:5741;top:2781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88" o:spid="_x0000_s1275" type="#_x0000_t202" style="position:absolute;left:6467;top:2670;width:132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2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  <w:p w:rsidR="00B9123E" w:rsidRDefault="00B9123E">
                          <w:pPr>
                            <w:spacing w:line="111" w:lineRule="exact"/>
                            <w:ind w:left="12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87" o:spid="_x0000_s1276" type="#_x0000_t202" style="position:absolute;left:2933;top:2847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6kS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2vjmXgE5PIfAAD//wMAUEsBAi0AFAAGAAgAAAAhANvh9svuAAAAhQEAABMAAAAAAAAAAAAAAAAA&#10;AAAAAFtDb250ZW50X1R5cGVzXS54bWxQSwECLQAUAAYACAAAACEAWvQsW78AAAAVAQAACwAAAAAA&#10;AAAAAAAAAAAfAQAAX3JlbHMvLnJlbHNQSwECLQAUAAYACAAAACEArIepEsAAAADcAAAADwAAAAAA&#10;AAAAAAAAAAAHAgAAZHJzL2Rvd25yZXYueG1sUEsFBgAAAAADAAMAtwAAAPQ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86" o:spid="_x0000_s1277" type="#_x0000_t202" style="position:absolute;left:6946;top:2832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wyJ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rBJE3hcSYeAbn8BwAA//8DAFBLAQItABQABgAIAAAAIQDb4fbL7gAAAIUBAAATAAAAAAAAAAAA&#10;AAAAAAAAAABbQ29udGVudF9UeXBlc10ueG1sUEsBAi0AFAAGAAgAAAAhAFr0LFu/AAAAFQEAAAsA&#10;AAAAAAAAAAAAAAAAHwEAAF9yZWxzLy5yZWxzUEsBAi0AFAAGAAgAAAAhAMPLDIn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85" o:spid="_x0000_s1278" type="#_x0000_t202" style="position:absolute;left:3927;top:2919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84" o:spid="_x0000_s1279" type="#_x0000_t202" style="position:absolute;left:4630;top:2900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pqVxQAAANwAAAAPAAAAZHJzL2Rvd25yZXYueG1sRI9BawIx&#10;FITvQv9DeIXeNNGC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CjVpqV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83" o:spid="_x0000_s1280" type="#_x0000_t202" style="position:absolute;left:7108;top:2921;width:28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Ti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BThATi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1"/>
                              <w:sz w:val="10"/>
                            </w:rPr>
                            <w:t>10+13</w:t>
                          </w:r>
                        </w:p>
                      </w:txbxContent>
                    </v:textbox>
                  </v:shape>
                  <v:shape id="Text Box 82" o:spid="_x0000_s1281" type="#_x0000_t202" style="position:absolute;left:5420;top:3107;width:28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1"/>
                              <w:sz w:val="10"/>
                            </w:rPr>
                            <w:t>13+10</w:t>
                          </w:r>
                        </w:p>
                      </w:txbxContent>
                    </v:textbox>
                  </v:shape>
                  <v:shape id="Text Box 81" o:spid="_x0000_s1282" type="#_x0000_t202" style="position:absolute;left:3997;top:3194;width:18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232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1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1"/>
                              <w:position w:val="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1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1"/>
                              <w:position w:val="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6"/>
                              <w:position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7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7"/>
                              <w:position w:val="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9"/>
                              <w:position w:val="6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1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80" o:spid="_x0000_s1283" type="#_x0000_t202" style="position:absolute;left:2979;top:3481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9" o:spid="_x0000_s1284" type="#_x0000_t202" style="position:absolute;left:4105;top:3323;width:258;height: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249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2"/>
                              <w:position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position w:val="-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position w:val="-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6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3"/>
                              <w:position w:val="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10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78" o:spid="_x0000_s1285" type="#_x0000_t202" style="position:absolute;left:4177;top:3401;width:235;height: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231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pacing w:val="-7"/>
                              <w:position w:val="2"/>
                              <w:sz w:val="10"/>
                            </w:rPr>
                            <w:t>15</w:t>
                          </w:r>
                          <w:proofErr w:type="gramStart"/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4"/>
                              <w:sz w:val="13"/>
                            </w:rPr>
                            <w:t xml:space="preserve">.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1"/>
                              <w:sz w:val="13"/>
                            </w:rPr>
                            <w:t>.</w:t>
                          </w:r>
                          <w:proofErr w:type="gramEnd"/>
                        </w:p>
                      </w:txbxContent>
                    </v:textbox>
                  </v:shape>
                  <v:shape id="Text Box 77" o:spid="_x0000_s1286" type="#_x0000_t202" style="position:absolute;left:4604;top:3369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76" o:spid="_x0000_s1287" type="#_x0000_t202" style="position:absolute;left:6644;top:3391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75" o:spid="_x0000_s1288" type="#_x0000_t202" style="position:absolute;left:7520;top:3390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6nT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nB/PxCMgNzcAAAD//wMAUEsBAi0AFAAGAAgAAAAhANvh9svuAAAAhQEAABMAAAAAAAAAAAAA&#10;AAAAAAAAAFtDb250ZW50X1R5cGVzXS54bWxQSwECLQAUAAYACAAAACEAWvQsW78AAAAVAQAACwAA&#10;AAAAAAAAAAAAAAAfAQAAX3JlbHMvLnJlbHNQSwECLQAUAAYACAAAACEAScOp08MAAADcAAAADwAA&#10;AAAAAAAAAAAAAAAHAgAAZHJzL2Rvd25yZXYueG1sUEsFBgAAAAADAAMAtwAAAPc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74" o:spid="_x0000_s1289" type="#_x0000_t202" style="position:absolute;left:4375;top:3526;width:138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wxIxQAAANwAAAAPAAAAZHJzL2Rvd25yZXYueG1sRI9Ba8JA&#10;FITvhf6H5Qm91U0s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AmjwxI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206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6"/>
                              <w:position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73" o:spid="_x0000_s1290" type="#_x0000_t202" style="position:absolute;left:6317;top:3472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72" o:spid="_x0000_s1291" type="#_x0000_t202" style="position:absolute;left:5664;top:3540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Tek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LkRN6T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71" o:spid="_x0000_s1292" type="#_x0000_t202" style="position:absolute;left:7895;top:3029;width:1913;height:5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K/Q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Nviv0MYAAADcAAAA&#10;DwAAAAAAAAAAAAAAAAAHAgAAZHJzL2Rvd25yZXYueG1sUEsFBgAAAAADAAMAtwAAAPoCAAAAAA==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1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Гранулометричний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6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3"/>
                              <w:sz w:val="11"/>
                              <w:lang w:val="ru-RU"/>
                            </w:rPr>
                            <w:t>склад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5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грунтів</w:t>
                          </w:r>
                        </w:p>
                        <w:p w:rsidR="00B9123E" w:rsidRPr="007C466B" w:rsidRDefault="00B9123E">
                          <w:pPr>
                            <w:spacing w:before="5" w:line="240" w:lineRule="atLeast"/>
                            <w:ind w:left="324" w:right="334" w:hanging="236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position w:val="5"/>
                              <w:sz w:val="13"/>
                              <w:lang w:val="ru-RU"/>
                            </w:rPr>
                            <w:t>.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-18"/>
                              <w:position w:val="5"/>
                              <w:sz w:val="13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-11"/>
                              <w:position w:val="1"/>
                              <w:sz w:val="13"/>
                              <w:lang w:val="ru-RU"/>
                            </w:rPr>
                            <w:t>.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-11"/>
                              <w:position w:val="6"/>
                              <w:sz w:val="13"/>
                              <w:lang w:val="ru-RU"/>
                            </w:rPr>
                            <w:t>.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-16"/>
                              <w:position w:val="6"/>
                              <w:sz w:val="13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-13"/>
                              <w:position w:val="6"/>
                              <w:sz w:val="13"/>
                              <w:lang w:val="ru-RU"/>
                            </w:rPr>
                            <w:t>.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-13"/>
                              <w:position w:val="2"/>
                              <w:sz w:val="13"/>
                              <w:lang w:val="ru-RU"/>
                            </w:rPr>
                            <w:t>.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position w:val="2"/>
                              <w:sz w:val="13"/>
                              <w:lang w:val="ru-RU"/>
                            </w:rPr>
                            <w:t xml:space="preserve">  </w:t>
                          </w:r>
                          <w:r w:rsidRPr="007C466B">
                            <w:rPr>
                              <w:rFonts w:ascii="Times New Roman" w:hAnsi="Times New Roman"/>
                              <w:i/>
                              <w:color w:val="2D2C2C"/>
                              <w:spacing w:val="15"/>
                              <w:position w:val="2"/>
                              <w:sz w:val="13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піщані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4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3"/>
                              <w:sz w:val="10"/>
                              <w:lang w:val="ru-RU"/>
                            </w:rPr>
                            <w:t>та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5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глинисто-піщані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38"/>
                              <w:w w:val="10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важкосуглинкові</w:t>
                          </w:r>
                        </w:p>
                      </w:txbxContent>
                    </v:textbox>
                  </v:shape>
                  <v:shape id="Text Box 70" o:spid="_x0000_s1293" type="#_x0000_t202" style="position:absolute;left:3596;top:3707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69" o:spid="_x0000_s1294" type="#_x0000_t202" style="position:absolute;left:4362;top:3630;width:149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Q8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CpZpQ8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90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20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20"/>
                              <w:position w:val="6"/>
                              <w:sz w:val="13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/>
                              <w:color w:val="2D2C2C"/>
                              <w:spacing w:val="-19"/>
                              <w:position w:val="3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20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20"/>
                              <w:position w:val="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D2C2C"/>
                              <w:spacing w:val="-19"/>
                              <w:position w:val="3"/>
                              <w:sz w:val="1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20"/>
                              <w:position w:val="1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8" o:spid="_x0000_s1295" type="#_x0000_t202" style="position:absolute;left:4413;top:3738;width:91;height: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Gn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xioxp8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44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9"/>
                              <w:position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7" o:spid="_x0000_s1296" type="#_x0000_t202" style="position:absolute;left:4879;top:3698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66" o:spid="_x0000_s1297" type="#_x0000_t202" style="position:absolute;left:7141;top:3633;width:228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4" w:lineRule="exact"/>
                            <w:ind w:firstLine="70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  <w:p w:rsidR="00B9123E" w:rsidRDefault="00B9123E">
                          <w:pPr>
                            <w:spacing w:line="11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2"/>
                              <w:sz w:val="10"/>
                            </w:rPr>
                            <w:t>9+10</w:t>
                          </w:r>
                        </w:p>
                      </w:txbxContent>
                    </v:textbox>
                  </v:shape>
                  <v:shape id="Text Box 65" o:spid="_x0000_s1298" type="#_x0000_t202" style="position:absolute;left:7989;top:3770;width:63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 xml:space="preserve">V    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2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глинисті</w:t>
                          </w:r>
                        </w:p>
                      </w:txbxContent>
                    </v:textbox>
                  </v:shape>
                  <v:shape id="Text Box 64" o:spid="_x0000_s1299" type="#_x0000_t202" style="position:absolute;left:4508;top:3949;width:71;height: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8b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OjjxvX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250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0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0"/>
                              <w:position w:val="-5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0"/>
                              <w:position w:val="-11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3" o:spid="_x0000_s1300" type="#_x0000_t202" style="position:absolute;left:4536;top:3868;width:5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81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7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7"/>
                              <w:position w:val="-4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62" o:spid="_x0000_s1301" type="#_x0000_t202" style="position:absolute;left:6604;top:3821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f0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B3ff0Z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61" o:spid="_x0000_s1302" type="#_x0000_t202" style="position:absolute;left:8228;top:4008;width:57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щебенюваті</w:t>
                          </w:r>
                        </w:p>
                      </w:txbxContent>
                    </v:textbox>
                  </v:shape>
                  <v:shape id="Text Box 60" o:spid="_x0000_s1303" type="#_x0000_t202" style="position:absolute;left:4586;top:4098;width:109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MD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l9jA9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57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5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5"/>
                              <w:position w:val="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3"/>
                              <w:position w:val="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9" o:spid="_x0000_s1304" type="#_x0000_t202" style="position:absolute;left:5194;top:4042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6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BnCl6B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58" o:spid="_x0000_s1305" type="#_x0000_t202" style="position:absolute;left:4200;top:4223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7" o:spid="_x0000_s1306" type="#_x0000_t202" style="position:absolute;left:4578;top:4204;width:62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pacing w:val="1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Arial"/>
                              <w:color w:val="2D2C2C"/>
                              <w:spacing w:val="-55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56" o:spid="_x0000_s1307" type="#_x0000_t202" style="position:absolute;left:4640;top:4171;width:9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33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5" o:spid="_x0000_s1308" type="#_x0000_t202" style="position:absolute;left:535;top:4298;width:260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4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звичайні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глибоко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мало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середньогумусні</w:t>
                          </w:r>
                        </w:p>
                      </w:txbxContent>
                    </v:textbox>
                  </v:shape>
                  <v:shape id="Text Box 54" o:spid="_x0000_s1309" type="#_x0000_t202" style="position:absolute;left:3560;top:4287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53" o:spid="_x0000_s1310" type="#_x0000_t202" style="position:absolute;left:6204;top:4279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52" o:spid="_x0000_s1311" type="#_x0000_t202" style="position:absolute;left:4661;top:4344;width:9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86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2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1" o:spid="_x0000_s1312" type="#_x0000_t202" style="position:absolute;left:4690;top:4421;width:110;height: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53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pacing w:val="-35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5"/>
                              <w:position w:val="-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D2C2C"/>
                              <w:spacing w:val="-40"/>
                              <w:sz w:val="1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50" o:spid="_x0000_s1313" type="#_x0000_t202" style="position:absolute;left:7217;top:4395;width:58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9" o:spid="_x0000_s1314" type="#_x0000_t202" style="position:absolute;left:535;top:4537;width:188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2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звичайні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середньогумусні</w:t>
                          </w:r>
                        </w:p>
                      </w:txbxContent>
                    </v:textbox>
                  </v:shape>
                  <v:shape id="Text Box 48" o:spid="_x0000_s1315" type="#_x0000_t202" style="position:absolute;left:5480;top:4618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47" o:spid="_x0000_s1316" type="#_x0000_t202" style="position:absolute;left:6655;top:4681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46" o:spid="_x0000_s1317" type="#_x0000_t202" style="position:absolute;left:535;top:4784;width:167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звичайні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малогумусні</w:t>
                          </w:r>
                        </w:p>
                      </w:txbxContent>
                    </v:textbox>
                  </v:shape>
                  <v:shape id="Text Box 45" o:spid="_x0000_s1318" type="#_x0000_t202" style="position:absolute;left:2916;top:4839;width:57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z w:val="10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44" o:spid="_x0000_s1319" type="#_x0000_t202" style="position:absolute;left:3316;top:4831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CNV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NTwjVc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Text Box 43" o:spid="_x0000_s1320" type="#_x0000_t202" style="position:absolute;left:4302;top:4885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r0i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xe69I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6"/>
                              <w:sz w:val="1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42" o:spid="_x0000_s1321" type="#_x0000_t202" style="position:absolute;left:5260;top:4885;width:121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i5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Cqohi5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41" o:spid="_x0000_s1322" type="#_x0000_t202" style="position:absolute;left:5758;top:4863;width:27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4DN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JUuAzc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2"/>
                              <w:sz w:val="10"/>
                            </w:rPr>
                            <w:t>11+14</w:t>
                          </w:r>
                        </w:p>
                      </w:txbxContent>
                    </v:textbox>
                  </v:shape>
                  <v:shape id="Text Box 40" o:spid="_x0000_s1323" type="#_x0000_t202" style="position:absolute;left:527;top:5022;width:2165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VW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P1jCPcz8QjI2Q0AAP//AwBQSwECLQAUAAYACAAAACEA2+H2y+4AAACFAQAAEwAAAAAAAAAA&#10;AAAAAAAAAAAAW0NvbnRlbnRfVHlwZXNdLnhtbFBLAQItABQABgAIAAAAIQBa9CxbvwAAABUBAAAL&#10;AAAAAAAAAAAAAAAAAB8BAABfcmVscy8ucmVsc1BLAQItABQABgAIAAAAIQBKByVW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7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9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звичайні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неглибокі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малогумусні</w:t>
                          </w:r>
                        </w:p>
                      </w:txbxContent>
                    </v:textbox>
                  </v:shape>
                  <v:shape id="Text Box 39" o:spid="_x0000_s1324" type="#_x0000_t202" style="position:absolute;left:3659;top:4993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bsh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C61bsh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6"/>
                              <w:sz w:val="1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38" o:spid="_x0000_s1325" type="#_x0000_t202" style="position:absolute;left:4882;top:5077;width:168;height: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58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1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0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3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7" o:spid="_x0000_s1326" type="#_x0000_t202" style="position:absolute;left:4911;top:5000;width:90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85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6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4"/>
                              <w:position w:val="1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36" o:spid="_x0000_s1327" type="#_x0000_t202" style="position:absolute;left:5730;top:5114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i9T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DLSi9T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35" o:spid="_x0000_s1328" type="#_x0000_t202" style="position:absolute;left:5920;top:5005;width:292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82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  <w:p w:rsidR="00B9123E" w:rsidRDefault="00B9123E">
                          <w:pPr>
                            <w:spacing w:line="91" w:lineRule="exact"/>
                            <w:ind w:left="171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34" o:spid="_x0000_s1329" type="#_x0000_t202" style="position:absolute;left:6638;top:4997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33" o:spid="_x0000_s1330" type="#_x0000_t202" style="position:absolute;left:296;top:5262;width:2341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9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південні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3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</w:rPr>
                            <w:t>на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</w:rPr>
                            <w:t>лесових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7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породах</w:t>
                          </w:r>
                        </w:p>
                      </w:txbxContent>
                    </v:textbox>
                  </v:shape>
                  <v:shape id="Text Box 32" o:spid="_x0000_s1331" type="#_x0000_t202" style="position:absolute;left:3207;top:5241;width:103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-6"/>
                              <w:sz w:val="10"/>
                            </w:rPr>
                            <w:t>11</w:t>
                          </w:r>
                        </w:p>
                      </w:txbxContent>
                    </v:textbox>
                  </v:shape>
                  <v:shape id="Text Box 31" o:spid="_x0000_s1332" type="#_x0000_t202" style="position:absolute;left:4390;top:5201;width:69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hYQ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H34Afcz8QjI2Q0AAP//AwBQSwECLQAUAAYACAAAACEA2+H2y+4AAACFAQAAEwAAAAAAAAAA&#10;AAAAAAAAAAAAW0NvbnRlbnRfVHlwZXNdLnhtbFBLAQItABQABgAIAAAAIQBa9CxbvwAAABUBAAAL&#10;AAAAAAAAAAAAAAAAAB8BAABfcmVscy8ucmVsc1BLAQItABQABgAIAAAAIQCgkhYQ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color w:val="2D2C2C"/>
                              <w:sz w:val="10"/>
                            </w:rPr>
                            <w:t>V</w:t>
                          </w:r>
                        </w:p>
                      </w:txbxContent>
                    </v:textbox>
                  </v:shape>
                  <v:shape id="Text Box 30" o:spid="_x0000_s1333" type="#_x0000_t202" style="position:absolute;left:5428;top:5157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14</w:t>
                          </w:r>
                        </w:p>
                      </w:txbxContent>
                    </v:textbox>
                  </v:shape>
                  <v:shape id="Text Box 29" o:spid="_x0000_s1334" type="#_x0000_t202" style="position:absolute;left:7416;top:4487;width:2404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14" w:lineRule="exact"/>
                            <w:ind w:left="230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2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залишково-солонцюваті</w:t>
                          </w:r>
                        </w:p>
                        <w:p w:rsidR="00B9123E" w:rsidRPr="007C466B" w:rsidRDefault="00B9123E">
                          <w:pPr>
                            <w:spacing w:before="1"/>
                            <w:ind w:left="230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лесових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породах</w:t>
                          </w:r>
                        </w:p>
                        <w:p w:rsidR="00B9123E" w:rsidRPr="007C466B" w:rsidRDefault="00B9123E">
                          <w:pPr>
                            <w:spacing w:before="25" w:line="110" w:lineRule="exact"/>
                            <w:ind w:left="478" w:right="233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pacing w:val="-3"/>
                              <w:sz w:val="10"/>
                              <w:lang w:val="ru-RU"/>
                            </w:rPr>
                            <w:t>11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3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південні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3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залишково-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26"/>
                              <w:w w:val="10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солонцюваті</w:t>
                          </w:r>
                        </w:p>
                        <w:p w:rsidR="00B9123E" w:rsidRPr="007C466B" w:rsidRDefault="00B9123E">
                          <w:pPr>
                            <w:spacing w:before="11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Каштанові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грунти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1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8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лесових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8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породах</w:t>
                          </w:r>
                        </w:p>
                        <w:p w:rsidR="00B9123E" w:rsidRPr="007C466B" w:rsidRDefault="00B9123E">
                          <w:pPr>
                            <w:spacing w:before="4"/>
                            <w:rPr>
                              <w:rFonts w:ascii="Times New Roman" w:eastAsia="Times New Roman" w:hAnsi="Times New Roman" w:cs="Times New Roman"/>
                              <w:sz w:val="8"/>
                              <w:szCs w:val="8"/>
                              <w:lang w:val="ru-RU"/>
                            </w:rPr>
                          </w:pPr>
                        </w:p>
                        <w:p w:rsidR="00B9123E" w:rsidRDefault="00B9123E">
                          <w:pPr>
                            <w:spacing w:line="113" w:lineRule="exact"/>
                            <w:ind w:left="239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12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2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Темно-каштанові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21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залишково-солонцюваті</w:t>
                          </w:r>
                        </w:p>
                      </w:txbxContent>
                    </v:textbox>
                  </v:shape>
                  <v:shape id="Text Box 28" o:spid="_x0000_s1335" type="#_x0000_t202" style="position:absolute;left:4838;top:5297;width:186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254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9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9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3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7" o:spid="_x0000_s1336" type="#_x0000_t202" style="position:absolute;left:4847;top:5216;width:176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90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3"/>
                              <w:position w:val="-5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D2C2C"/>
                              <w:spacing w:val="-12"/>
                              <w:position w:val="1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3"/>
                              <w:position w:val="-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D2C2C"/>
                              <w:spacing w:val="-12"/>
                              <w:position w:val="1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26" o:spid="_x0000_s1337" type="#_x0000_t202" style="position:absolute;left:4944;top:5397;width:3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29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5" o:spid="_x0000_s1338" type="#_x0000_t202" style="position:absolute;left:535;top:5516;width:1790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2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Чорноземи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південні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малогумусні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3"/>
                              <w:sz w:val="10"/>
                            </w:rPr>
                            <w:t>та</w:t>
                          </w:r>
                        </w:p>
                        <w:p w:rsidR="00B9123E" w:rsidRDefault="00B9123E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слабогумусовані</w:t>
                          </w:r>
                        </w:p>
                      </w:txbxContent>
                    </v:textbox>
                  </v:shape>
                  <v:shape id="Text Box 24" o:spid="_x0000_s1339" type="#_x0000_t202" style="position:absolute;left:5013;top:5510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81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t3QKjzPxCMjlHwAAAP//AwBQSwECLQAUAAYACAAAACEA2+H2y+4AAACFAQAAEwAAAAAAAAAA&#10;AAAAAAAAAAAAW0NvbnRlbnRfVHlwZXNdLnhtbFBLAQItABQABgAIAAAAIQBa9CxbvwAAABUBAAAL&#10;AAAAAAAAAAAAAAAAAB8BAABfcmVscy8ucmVsc1BLAQItABQABgAIAAAAIQB+iX81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23" o:spid="_x0000_s1340" type="#_x0000_t202" style="position:absolute;left:3125;top:5592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+FC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COW+FC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_x0000_s1341" type="#_x0000_t202" style="position:absolute;left:4142;top:5604;width:120;height: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03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/>
                              <w:i/>
                              <w:color w:val="2D2C2C"/>
                              <w:spacing w:val="1"/>
                              <w:sz w:val="10"/>
                            </w:rPr>
                            <w:t>12</w:t>
                          </w:r>
                        </w:p>
                      </w:txbxContent>
                    </v:textbox>
                  </v:shape>
                  <v:shape id="Text Box 21" o:spid="_x0000_s1342" type="#_x0000_t202" style="position:absolute;left:6194;top:5450;width:2750;height: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1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"/>
                              <w:sz w:val="11"/>
                              <w:lang w:val="ru-RU"/>
                            </w:rPr>
                            <w:t>Лучні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7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грунти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4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1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"/>
                              <w:sz w:val="11"/>
                              <w:lang w:val="ru-RU"/>
                            </w:rPr>
                            <w:t>делювіальних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2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та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2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"/>
                              <w:sz w:val="11"/>
                              <w:lang w:val="ru-RU"/>
                            </w:rPr>
                            <w:t>алювіальних</w:t>
                          </w:r>
                        </w:p>
                        <w:p w:rsidR="00B9123E" w:rsidRDefault="00B9123E">
                          <w:pPr>
                            <w:spacing w:before="1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</w:rPr>
                            <w:t>в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і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5"/>
                              <w:sz w:val="1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3"/>
                              <w:sz w:val="11"/>
                            </w:rPr>
                            <w:t>к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5"/>
                              <w:sz w:val="11"/>
                            </w:rPr>
                            <w:t>лада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</w:rPr>
                            <w:t>х</w:t>
                          </w:r>
                        </w:p>
                        <w:p w:rsidR="00B9123E" w:rsidRDefault="00B9123E">
                          <w:pPr>
                            <w:spacing w:before="36" w:line="113" w:lineRule="exact"/>
                            <w:ind w:left="239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13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Лучні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солонцюваті</w:t>
                          </w:r>
                        </w:p>
                      </w:txbxContent>
                    </v:textbox>
                  </v:shape>
                  <v:shape id="Text Box 20" o:spid="_x0000_s1343" type="#_x0000_t202" style="position:absolute;left:296;top:5842;width:2552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nk2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ABsnk2xQAAANwAAAAP&#10;AAAAAAAAAAAAAAAAAAcCAABkcnMvZG93bnJldi54bWxQSwUGAAAAAAMAAwC3AAAA+QIAAAAA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1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9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6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важких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7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глинах</w:t>
                          </w:r>
                        </w:p>
                        <w:p w:rsidR="00B9123E" w:rsidRPr="007C466B" w:rsidRDefault="00B9123E">
                          <w:pPr>
                            <w:spacing w:before="16" w:line="110" w:lineRule="exact"/>
                            <w:ind w:left="239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9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1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переважно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солонцюваті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1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важких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24"/>
                              <w:w w:val="10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глинах</w:t>
                          </w:r>
                        </w:p>
                      </w:txbxContent>
                    </v:textbox>
                  </v:shape>
                  <v:shape id="Text Box 19" o:spid="_x0000_s1344" type="#_x0000_t202" style="position:absolute;left:6203;top:5978;width:3368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OdB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0zSF/zPxCMjlHQAA//8DAFBLAQItABQABgAIAAAAIQDb4fbL7gAAAIUBAAATAAAAAAAAAAAA&#10;AAAAAAAAAABbQ29udGVudF9UeXBlc10ueG1sUEsBAi0AFAAGAAgAAAAhAFr0LFu/AAAAFQEAAAsA&#10;AAAAAAAAAAAAAAAAHwEAAF9yZWxzLy5yZWxzUEsBAi0AFAAGAAgAAAAhAPFg50HEAAAA3AAAAA8A&#10;AAAAAAAAAAAAAAAABwIAAGRycy9kb3ducmV2LnhtbFBLBQYAAAAAAwADALcAAAD4AgAAAAA=&#10;" filled="f" stroked="f">
                    <v:textbox inset="0,0,0,0">
                      <w:txbxContent>
                        <w:p w:rsidR="00B9123E" w:rsidRDefault="00B9123E">
                          <w:pPr>
                            <w:spacing w:line="11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Осолоділі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3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грунти</w:t>
                          </w:r>
                        </w:p>
                        <w:p w:rsidR="00B9123E" w:rsidRDefault="00B9123E">
                          <w:pPr>
                            <w:spacing w:before="87" w:line="113" w:lineRule="exact"/>
                            <w:ind w:left="230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14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Лучно-чорноземні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3"/>
                              <w:sz w:val="10"/>
                            </w:rPr>
                            <w:t>та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дернові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осолоділі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</w:rPr>
                            <w:t>глейові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грунти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z w:val="10"/>
                            </w:rPr>
                            <w:t>й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7"/>
                              <w:sz w:val="1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color w:val="2D2C2C"/>
                              <w:spacing w:val="-2"/>
                              <w:sz w:val="10"/>
                            </w:rPr>
                            <w:t>солоді</w:t>
                          </w:r>
                        </w:p>
                      </w:txbxContent>
                    </v:textbox>
                  </v:shape>
                  <v:shape id="_x0000_s1345" type="#_x0000_t202" style="position:absolute;left:296;top:6319;width:272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14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8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і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3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дернові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2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грунти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9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6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2"/>
                              <w:sz w:val="11"/>
                              <w:lang w:val="ru-RU"/>
                            </w:rPr>
                            <w:t>елювії</w:t>
                          </w:r>
                        </w:p>
                        <w:p w:rsidR="00B9123E" w:rsidRPr="007C466B" w:rsidRDefault="00B9123E">
                          <w:pPr>
                            <w:spacing w:before="1"/>
                            <w:rPr>
                              <w:rFonts w:ascii="Arial" w:eastAsia="Arial" w:hAnsi="Arial" w:cs="Arial"/>
                              <w:sz w:val="11"/>
                              <w:szCs w:val="11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  <w:lang w:val="ru-RU"/>
                            </w:rPr>
                            <w:t>щільних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pacing w:val="16"/>
                              <w:sz w:val="11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b/>
                              <w:color w:val="2D2C2C"/>
                              <w:sz w:val="11"/>
                              <w:lang w:val="ru-RU"/>
                            </w:rPr>
                            <w:t>порід</w:t>
                          </w:r>
                        </w:p>
                        <w:p w:rsidR="00B9123E" w:rsidRPr="007C466B" w:rsidRDefault="00B9123E">
                          <w:pPr>
                            <w:spacing w:before="8" w:line="110" w:lineRule="exact"/>
                            <w:ind w:left="222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10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Чорноземи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дернові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9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карбонатні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грунти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8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на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9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2"/>
                              <w:sz w:val="10"/>
                              <w:lang w:val="ru-RU"/>
                            </w:rPr>
                            <w:t>елювії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48"/>
                              <w:w w:val="10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 xml:space="preserve">карбонатних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"/>
                              <w:sz w:val="10"/>
                              <w:lang w:val="ru-RU"/>
                            </w:rPr>
                            <w:t xml:space="preserve"> порід</w:t>
                          </w:r>
                        </w:p>
                      </w:txbxContent>
                    </v:textbox>
                  </v:shape>
                  <v:shape id="Text Box 17" o:spid="_x0000_s1346" type="#_x0000_t202" style="position:absolute;left:3967;top:6136;width:580;height: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251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9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 xml:space="preserve">  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2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7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8"/>
                              <w:position w:val="-1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6"/>
                              <w:position w:val="-1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4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7"/>
                              <w:position w:val="-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position w:val="-5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_x0000_s1347" type="#_x0000_t202" style="position:absolute;left:4140;top:6233;width:1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MzxQAAANwAAAAPAAAAZHJzL2Rvd25yZXYueG1sRI9Ba8JA&#10;FITvQv/D8oTedKOF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CA/3MzxQAAANwAAAAP&#10;AAAAAAAAAAAAAAAAAAcCAABkcnMvZG93bnJldi54bWxQSwUGAAAAAAMAAwC3AAAA+Q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98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8"/>
                              <w:position w:val="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8"/>
                              <w:position w:val="-2"/>
                              <w:sz w:val="13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"/>
                              <w:color w:val="2D2C2C"/>
                              <w:spacing w:val="-17"/>
                              <w:sz w:val="10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i/>
                              <w:color w:val="2D2C2C"/>
                              <w:spacing w:val="-18"/>
                              <w:position w:val="-3"/>
                              <w:sz w:val="13"/>
                            </w:rPr>
                            <w:t>.</w:t>
                          </w:r>
                          <w:r>
                            <w:rPr>
                              <w:rFonts w:ascii="Arial"/>
                              <w:color w:val="2D2C2C"/>
                              <w:spacing w:val="-17"/>
                              <w:sz w:val="10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15" o:spid="_x0000_s1348" type="#_x0000_t202" style="position:absolute;left:4508;top:6294;width:33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Exz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CUHExzwgAAANwAAAAPAAAA&#10;AAAAAAAAAAAAAAcCAABkcnMvZG93bnJldi54bWxQSwUGAAAAAAMAAwC3AAAA9gIAAAAA&#10;" filled="f" stroked="f">
                    <v:textbox inset="0,0,0,0">
                      <w:txbxContent>
                        <w:p w:rsidR="00B9123E" w:rsidRDefault="00B9123E">
                          <w:pPr>
                            <w:spacing w:line="129" w:lineRule="exact"/>
                            <w:rPr>
                              <w:rFonts w:ascii="Times New Roman" w:eastAsia="Times New Roman" w:hAnsi="Times New Roman" w:cs="Times New Roman"/>
                              <w:sz w:val="13"/>
                              <w:szCs w:val="13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color w:val="2D2C2C"/>
                              <w:sz w:val="13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14" o:spid="_x0000_s1349" type="#_x0000_t202" style="position:absolute;left:6203;top:6455;width:880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Ono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+1Dp6MYAAADcAAAA&#10;DwAAAAAAAAAAAAAAAAAHAgAAZHJzL2Rvd25yZXYueG1sUEsFBgAAAAADAAMAtwAAAPoCAAAAAA==&#10;" filled="f" stroked="f">
                    <v:textbox inset="0,0,0,0">
                      <w:txbxContent>
                        <w:p w:rsidR="00B9123E" w:rsidRDefault="00B9123E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Дернові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2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2D2C2C"/>
                              <w:spacing w:val="1"/>
                              <w:sz w:val="11"/>
                            </w:rPr>
                            <w:t>грунти</w:t>
                          </w:r>
                        </w:p>
                      </w:txbxContent>
                    </v:textbox>
                  </v:shape>
                  <v:shape id="_x0000_s1350" type="#_x0000_t202" style="position:absolute;left:6433;top:6684;width:2848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nef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C4J3n8YAAADcAAAA&#10;DwAAAAAAAAAAAAAAAAAHAgAAZHJzL2Rvd25yZXYueG1sUEsFBgAAAAADAAMAtwAAAPoCAAAAAA==&#10;" filled="f" stroked="f">
                    <v:textbox inset="0,0,0,0">
                      <w:txbxContent>
                        <w:p w:rsidR="00B9123E" w:rsidRPr="007C466B" w:rsidRDefault="00B9123E">
                          <w:pPr>
                            <w:spacing w:line="102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15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1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Дернові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переважно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оглеєні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1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піщані,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3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глинисто-піщані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3"/>
                              <w:sz w:val="10"/>
                              <w:lang w:val="ru-RU"/>
                            </w:rPr>
                            <w:t>та</w:t>
                          </w:r>
                        </w:p>
                        <w:p w:rsidR="00B9123E" w:rsidRPr="007C466B" w:rsidRDefault="00B9123E">
                          <w:pPr>
                            <w:spacing w:line="111" w:lineRule="exact"/>
                            <w:rPr>
                              <w:rFonts w:ascii="Arial" w:eastAsia="Arial" w:hAnsi="Arial" w:cs="Arial"/>
                              <w:sz w:val="10"/>
                              <w:szCs w:val="10"/>
                              <w:lang w:val="ru-RU"/>
                            </w:rPr>
                          </w:pP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 xml:space="preserve">супіщані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7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грунти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в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2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комплексі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"/>
                              <w:sz w:val="10"/>
                              <w:lang w:val="ru-RU"/>
                            </w:rPr>
                            <w:t>зі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-1"/>
                              <w:sz w:val="10"/>
                              <w:lang w:val="ru-RU"/>
                            </w:rPr>
                            <w:t>слабогумусованими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pacing w:val="10"/>
                              <w:sz w:val="10"/>
                              <w:lang w:val="ru-RU"/>
                            </w:rPr>
                            <w:t xml:space="preserve"> </w:t>
                          </w:r>
                          <w:r w:rsidRPr="007C466B">
                            <w:rPr>
                              <w:rFonts w:ascii="Arial" w:hAnsi="Arial"/>
                              <w:color w:val="2D2C2C"/>
                              <w:sz w:val="10"/>
                              <w:lang w:val="ru-RU"/>
                            </w:rPr>
                            <w:t>пісками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1E5127" w:rsidRDefault="001E512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Pr="00DD13AD" w:rsidRDefault="00E7184D" w:rsidP="00B6263C">
      <w:pPr>
        <w:pStyle w:val="a3"/>
        <w:ind w:left="2435" w:firstLine="0"/>
        <w:rPr>
          <w:lang w:val="ru-RU"/>
        </w:rPr>
      </w:pPr>
      <w:r w:rsidRPr="00DD13AD">
        <w:rPr>
          <w:spacing w:val="-1"/>
          <w:lang w:val="ru-RU"/>
        </w:rPr>
        <w:t>Рисунок</w:t>
      </w:r>
      <w:r w:rsidRPr="00DD13AD">
        <w:rPr>
          <w:spacing w:val="-9"/>
          <w:lang w:val="ru-RU"/>
        </w:rPr>
        <w:t xml:space="preserve"> </w:t>
      </w:r>
      <w:r w:rsidRPr="00DD13AD">
        <w:rPr>
          <w:rFonts w:cs="Times New Roman"/>
          <w:lang w:val="ru-RU"/>
        </w:rPr>
        <w:t>2.4</w:t>
      </w:r>
      <w:r w:rsidRPr="00DD13AD">
        <w:rPr>
          <w:rFonts w:cs="Times New Roman"/>
          <w:spacing w:val="-9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Ґрунти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Миколаївської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області</w:t>
      </w:r>
    </w:p>
    <w:p w:rsidR="001E5127" w:rsidRPr="00DD13AD" w:rsidRDefault="001E5127" w:rsidP="00B6263C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1E5127" w:rsidRPr="00DD13AD" w:rsidRDefault="00E7184D" w:rsidP="00B6263C">
      <w:pPr>
        <w:pStyle w:val="1"/>
        <w:spacing w:before="0"/>
        <w:ind w:left="116"/>
        <w:rPr>
          <w:b w:val="0"/>
          <w:bCs w:val="0"/>
          <w:lang w:val="ru-RU"/>
        </w:rPr>
      </w:pPr>
      <w:r w:rsidRPr="00DD13AD">
        <w:rPr>
          <w:spacing w:val="-1"/>
          <w:lang w:val="ru-RU"/>
        </w:rPr>
        <w:t>Повітряне</w:t>
      </w:r>
      <w:r w:rsidRPr="00DD13AD">
        <w:rPr>
          <w:spacing w:val="-26"/>
          <w:lang w:val="ru-RU"/>
        </w:rPr>
        <w:t xml:space="preserve"> </w:t>
      </w:r>
      <w:r w:rsidRPr="00DD13AD">
        <w:rPr>
          <w:lang w:val="ru-RU"/>
        </w:rPr>
        <w:t>середовище</w:t>
      </w:r>
    </w:p>
    <w:p w:rsidR="001E5127" w:rsidRPr="00DD13AD" w:rsidRDefault="001E5127" w:rsidP="00B6263C">
      <w:pPr>
        <w:rPr>
          <w:rFonts w:ascii="Times New Roman" w:eastAsia="Times New Roman" w:hAnsi="Times New Roman" w:cs="Times New Roman"/>
          <w:b/>
          <w:bCs/>
          <w:sz w:val="25"/>
          <w:szCs w:val="25"/>
          <w:lang w:val="ru-RU"/>
        </w:rPr>
      </w:pPr>
    </w:p>
    <w:p w:rsidR="001E5127" w:rsidRPr="00DD13AD" w:rsidRDefault="00E7184D" w:rsidP="00B6263C">
      <w:pPr>
        <w:ind w:left="11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13AD">
        <w:rPr>
          <w:rFonts w:ascii="Times New Roman" w:hAnsi="Times New Roman"/>
          <w:i/>
          <w:spacing w:val="-1"/>
          <w:sz w:val="28"/>
          <w:lang w:val="ru-RU"/>
        </w:rPr>
        <w:t>Якість</w:t>
      </w:r>
      <w:r w:rsidRPr="00DD13AD">
        <w:rPr>
          <w:rFonts w:ascii="Times New Roman" w:hAnsi="Times New Roman"/>
          <w:i/>
          <w:spacing w:val="-11"/>
          <w:sz w:val="28"/>
          <w:lang w:val="ru-RU"/>
        </w:rPr>
        <w:t xml:space="preserve"> </w:t>
      </w:r>
      <w:r w:rsidRPr="00DD13AD">
        <w:rPr>
          <w:rFonts w:ascii="Times New Roman" w:hAnsi="Times New Roman"/>
          <w:i/>
          <w:sz w:val="28"/>
          <w:lang w:val="ru-RU"/>
        </w:rPr>
        <w:t>атмосферного</w:t>
      </w:r>
      <w:r w:rsidRPr="00DD13AD">
        <w:rPr>
          <w:rFonts w:ascii="Times New Roman" w:hAnsi="Times New Roman"/>
          <w:i/>
          <w:spacing w:val="-10"/>
          <w:sz w:val="28"/>
          <w:lang w:val="ru-RU"/>
        </w:rPr>
        <w:t xml:space="preserve"> </w:t>
      </w:r>
      <w:r w:rsidRPr="00DD13AD">
        <w:rPr>
          <w:rFonts w:ascii="Times New Roman" w:hAnsi="Times New Roman"/>
          <w:i/>
          <w:sz w:val="28"/>
          <w:lang w:val="ru-RU"/>
        </w:rPr>
        <w:t>повітря</w:t>
      </w:r>
      <w:r w:rsidRPr="00DD13AD">
        <w:rPr>
          <w:rFonts w:ascii="Times New Roman" w:hAnsi="Times New Roman"/>
          <w:i/>
          <w:spacing w:val="-8"/>
          <w:sz w:val="28"/>
          <w:lang w:val="ru-RU"/>
        </w:rPr>
        <w:t xml:space="preserve"> </w:t>
      </w:r>
      <w:r w:rsidRPr="00DD13AD">
        <w:rPr>
          <w:rFonts w:ascii="Times New Roman" w:hAnsi="Times New Roman"/>
          <w:i/>
          <w:sz w:val="28"/>
          <w:lang w:val="ru-RU"/>
        </w:rPr>
        <w:t>в</w:t>
      </w:r>
      <w:r w:rsidRPr="00DD13AD">
        <w:rPr>
          <w:rFonts w:ascii="Times New Roman" w:hAnsi="Times New Roman"/>
          <w:i/>
          <w:spacing w:val="-9"/>
          <w:sz w:val="28"/>
          <w:lang w:val="ru-RU"/>
        </w:rPr>
        <w:t xml:space="preserve"> </w:t>
      </w:r>
      <w:r w:rsidRPr="00DD13AD">
        <w:rPr>
          <w:rFonts w:ascii="Times New Roman" w:hAnsi="Times New Roman"/>
          <w:i/>
          <w:sz w:val="28"/>
          <w:lang w:val="ru-RU"/>
        </w:rPr>
        <w:t>м.</w:t>
      </w:r>
      <w:r w:rsidRPr="00DD13AD">
        <w:rPr>
          <w:rFonts w:ascii="Times New Roman" w:hAnsi="Times New Roman"/>
          <w:i/>
          <w:spacing w:val="-7"/>
          <w:sz w:val="28"/>
          <w:lang w:val="ru-RU"/>
        </w:rPr>
        <w:t xml:space="preserve"> </w:t>
      </w:r>
      <w:r w:rsidRPr="00DD13AD">
        <w:rPr>
          <w:rFonts w:ascii="Times New Roman" w:hAnsi="Times New Roman"/>
          <w:i/>
          <w:sz w:val="28"/>
          <w:lang w:val="ru-RU"/>
        </w:rPr>
        <w:t>Миколаєві</w:t>
      </w:r>
    </w:p>
    <w:p w:rsidR="001E5127" w:rsidRPr="00DD13AD" w:rsidRDefault="00E7184D" w:rsidP="00B9123E">
      <w:pPr>
        <w:pStyle w:val="a3"/>
        <w:ind w:left="0" w:right="-56" w:firstLine="567"/>
        <w:jc w:val="both"/>
        <w:rPr>
          <w:lang w:val="ru-RU"/>
        </w:rPr>
      </w:pPr>
      <w:r w:rsidRPr="00DD13AD">
        <w:rPr>
          <w:lang w:val="ru-RU"/>
        </w:rPr>
        <w:t>Джерелами</w:t>
      </w:r>
      <w:r w:rsidRPr="00DD13AD">
        <w:rPr>
          <w:spacing w:val="67"/>
          <w:lang w:val="ru-RU"/>
        </w:rPr>
        <w:t xml:space="preserve"> </w:t>
      </w:r>
      <w:r w:rsidRPr="00DD13AD">
        <w:rPr>
          <w:spacing w:val="-1"/>
          <w:lang w:val="ru-RU"/>
        </w:rPr>
        <w:t>забруднення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повітряного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басейну</w:t>
      </w:r>
      <w:r w:rsidRPr="00DD13AD">
        <w:rPr>
          <w:spacing w:val="62"/>
          <w:lang w:val="ru-RU"/>
        </w:rPr>
        <w:t xml:space="preserve"> </w:t>
      </w:r>
      <w:r w:rsidRPr="00DD13AD">
        <w:rPr>
          <w:lang w:val="ru-RU"/>
        </w:rPr>
        <w:t>є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стаціонарні</w:t>
      </w:r>
      <w:r w:rsidRPr="00DD13AD">
        <w:rPr>
          <w:spacing w:val="67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69"/>
          <w:lang w:val="ru-RU"/>
        </w:rPr>
        <w:t xml:space="preserve"> </w:t>
      </w:r>
      <w:r w:rsidRPr="00DD13AD">
        <w:rPr>
          <w:spacing w:val="1"/>
          <w:lang w:val="ru-RU"/>
        </w:rPr>
        <w:t>пересувні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lang w:val="ru-RU"/>
        </w:rPr>
        <w:t>джерела</w:t>
      </w:r>
      <w:r w:rsidRPr="00DD13AD">
        <w:rPr>
          <w:spacing w:val="52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DD13AD">
        <w:rPr>
          <w:spacing w:val="52"/>
          <w:lang w:val="ru-RU"/>
        </w:rPr>
        <w:t xml:space="preserve"> </w:t>
      </w:r>
      <w:r w:rsidRPr="00DD13AD">
        <w:rPr>
          <w:spacing w:val="-1"/>
          <w:lang w:val="ru-RU"/>
        </w:rPr>
        <w:t>речовин,</w:t>
      </w:r>
      <w:r w:rsidRPr="00DD13AD">
        <w:rPr>
          <w:spacing w:val="54"/>
          <w:lang w:val="ru-RU"/>
        </w:rPr>
        <w:t xml:space="preserve"> </w:t>
      </w:r>
      <w:r w:rsidRPr="00DD13AD">
        <w:rPr>
          <w:spacing w:val="1"/>
          <w:lang w:val="ru-RU"/>
        </w:rPr>
        <w:t>при</w:t>
      </w:r>
      <w:r w:rsidRPr="00DD13AD">
        <w:rPr>
          <w:spacing w:val="52"/>
          <w:lang w:val="ru-RU"/>
        </w:rPr>
        <w:t xml:space="preserve"> </w:t>
      </w:r>
      <w:r w:rsidRPr="00DD13AD">
        <w:rPr>
          <w:spacing w:val="1"/>
          <w:lang w:val="ru-RU"/>
        </w:rPr>
        <w:t>цьому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>більшість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відбувається</w:t>
      </w:r>
      <w:r w:rsidRPr="00DD13AD">
        <w:rPr>
          <w:spacing w:val="-11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пересувних</w:t>
      </w:r>
      <w:r w:rsidRPr="00DD13AD">
        <w:rPr>
          <w:spacing w:val="-15"/>
          <w:lang w:val="ru-RU"/>
        </w:rPr>
        <w:t xml:space="preserve"> </w:t>
      </w:r>
      <w:r w:rsidRPr="00DD13AD">
        <w:rPr>
          <w:lang w:val="ru-RU"/>
        </w:rPr>
        <w:t>джерел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викидів.</w:t>
      </w:r>
    </w:p>
    <w:p w:rsidR="001E5127" w:rsidRPr="00DD13AD" w:rsidRDefault="00E7184D" w:rsidP="00B9123E">
      <w:pPr>
        <w:pStyle w:val="a3"/>
        <w:ind w:left="0" w:right="-56" w:firstLine="567"/>
        <w:jc w:val="both"/>
        <w:rPr>
          <w:lang w:val="ru-RU"/>
        </w:rPr>
      </w:pPr>
      <w:r w:rsidRPr="00DD13AD">
        <w:rPr>
          <w:spacing w:val="-1"/>
          <w:lang w:val="ru-RU"/>
        </w:rPr>
        <w:t>Протягом</w:t>
      </w:r>
      <w:r w:rsidRPr="00DD13AD">
        <w:rPr>
          <w:spacing w:val="64"/>
          <w:lang w:val="ru-RU"/>
        </w:rPr>
        <w:t xml:space="preserve"> </w:t>
      </w:r>
      <w:r w:rsidRPr="00DD13AD">
        <w:rPr>
          <w:spacing w:val="1"/>
          <w:lang w:val="ru-RU"/>
        </w:rPr>
        <w:t>2019</w:t>
      </w:r>
      <w:r w:rsidRPr="00DD13AD">
        <w:rPr>
          <w:spacing w:val="64"/>
          <w:lang w:val="ru-RU"/>
        </w:rPr>
        <w:t xml:space="preserve"> </w:t>
      </w:r>
      <w:r w:rsidRPr="00DD13AD">
        <w:rPr>
          <w:lang w:val="ru-RU"/>
        </w:rPr>
        <w:t>року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перевищення</w:t>
      </w:r>
      <w:r w:rsidRPr="00DD13AD">
        <w:rPr>
          <w:spacing w:val="64"/>
          <w:lang w:val="ru-RU"/>
        </w:rPr>
        <w:t xml:space="preserve"> </w:t>
      </w:r>
      <w:r w:rsidRPr="00DD13AD">
        <w:rPr>
          <w:spacing w:val="-1"/>
          <w:lang w:val="ru-RU"/>
        </w:rPr>
        <w:t>максимально</w:t>
      </w:r>
      <w:r w:rsidRPr="00DD13AD">
        <w:rPr>
          <w:spacing w:val="67"/>
          <w:lang w:val="ru-RU"/>
        </w:rPr>
        <w:t xml:space="preserve"> </w:t>
      </w:r>
      <w:r w:rsidRPr="00DD13AD">
        <w:rPr>
          <w:spacing w:val="1"/>
          <w:lang w:val="ru-RU"/>
        </w:rPr>
        <w:t>разових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граничнодопустимих концентрацій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1"/>
          <w:lang w:val="ru-RU"/>
        </w:rPr>
        <w:t>(ГДК)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спостерігались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атмосферному</w:t>
      </w:r>
      <w:r w:rsidRPr="00DD13AD">
        <w:rPr>
          <w:spacing w:val="1"/>
          <w:lang w:val="ru-RU"/>
        </w:rPr>
        <w:t xml:space="preserve"> повітрі</w:t>
      </w:r>
    </w:p>
    <w:p w:rsidR="001E5127" w:rsidRPr="00DD13AD" w:rsidRDefault="00E7184D" w:rsidP="00B9123E">
      <w:pPr>
        <w:pStyle w:val="a3"/>
        <w:ind w:left="0" w:right="-56" w:firstLine="567"/>
        <w:rPr>
          <w:lang w:val="ru-RU"/>
        </w:rPr>
      </w:pPr>
      <w:r w:rsidRPr="00DD13AD">
        <w:rPr>
          <w:lang w:val="ru-RU"/>
        </w:rPr>
        <w:t xml:space="preserve">м. 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-1"/>
          <w:lang w:val="ru-RU"/>
        </w:rPr>
        <w:t>Миколаєва</w:t>
      </w:r>
      <w:r w:rsidRPr="00DD13AD">
        <w:rPr>
          <w:lang w:val="ru-RU"/>
        </w:rPr>
        <w:t xml:space="preserve"> </w:t>
      </w:r>
      <w:r w:rsidRPr="00DD13AD">
        <w:rPr>
          <w:spacing w:val="14"/>
          <w:lang w:val="ru-RU"/>
        </w:rPr>
        <w:t xml:space="preserve"> </w:t>
      </w:r>
      <w:r w:rsidRPr="00DD13AD">
        <w:rPr>
          <w:lang w:val="ru-RU"/>
        </w:rPr>
        <w:t xml:space="preserve">по </w:t>
      </w:r>
      <w:r w:rsidRPr="00DD13AD">
        <w:rPr>
          <w:spacing w:val="12"/>
          <w:lang w:val="ru-RU"/>
        </w:rPr>
        <w:t xml:space="preserve"> </w:t>
      </w:r>
      <w:r w:rsidRPr="00DD13AD">
        <w:rPr>
          <w:spacing w:val="-1"/>
          <w:lang w:val="ru-RU"/>
        </w:rPr>
        <w:t>пилу,</w:t>
      </w:r>
      <w:r w:rsidRPr="00DD13AD">
        <w:rPr>
          <w:lang w:val="ru-RU"/>
        </w:rPr>
        <w:t xml:space="preserve"> 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 xml:space="preserve">оксиду 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 xml:space="preserve">вуглецю, 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 xml:space="preserve">діоксиду </w:t>
      </w:r>
      <w:r w:rsidRPr="00DD13AD">
        <w:rPr>
          <w:spacing w:val="9"/>
          <w:lang w:val="ru-RU"/>
        </w:rPr>
        <w:t xml:space="preserve"> </w:t>
      </w:r>
      <w:r w:rsidRPr="00DD13AD">
        <w:rPr>
          <w:spacing w:val="-1"/>
          <w:lang w:val="ru-RU"/>
        </w:rPr>
        <w:t>азоту,</w:t>
      </w:r>
      <w:r w:rsidRPr="00DD13AD">
        <w:rPr>
          <w:lang w:val="ru-RU"/>
        </w:rPr>
        <w:t xml:space="preserve"> 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 xml:space="preserve">фтористому 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водню,</w:t>
      </w:r>
      <w:r w:rsidRPr="00DD13AD">
        <w:rPr>
          <w:spacing w:val="6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формальдегіду.</w:t>
      </w:r>
    </w:p>
    <w:p w:rsidR="001E5127" w:rsidRPr="00DD13AD" w:rsidRDefault="00E7184D" w:rsidP="00B9123E">
      <w:pPr>
        <w:pStyle w:val="a3"/>
        <w:ind w:left="0" w:right="-56" w:firstLine="567"/>
        <w:jc w:val="both"/>
        <w:rPr>
          <w:lang w:val="ru-RU"/>
        </w:rPr>
      </w:pPr>
      <w:r w:rsidRPr="00DD13AD">
        <w:rPr>
          <w:lang w:val="ru-RU"/>
        </w:rPr>
        <w:t>Річний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2"/>
          <w:lang w:val="ru-RU"/>
        </w:rPr>
        <w:t>хід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середньомісячних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концентрацій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1"/>
          <w:lang w:val="ru-RU"/>
        </w:rPr>
        <w:t>пилу,</w:t>
      </w:r>
      <w:r w:rsidRPr="00DD13AD">
        <w:rPr>
          <w:spacing w:val="14"/>
          <w:lang w:val="ru-RU"/>
        </w:rPr>
        <w:t xml:space="preserve"> </w:t>
      </w:r>
      <w:r w:rsidRPr="00DD13AD">
        <w:rPr>
          <w:spacing w:val="-1"/>
          <w:lang w:val="ru-RU"/>
        </w:rPr>
        <w:t>діоксиду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сірки,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оксиду</w:t>
      </w:r>
      <w:r w:rsidRPr="00DD13AD">
        <w:rPr>
          <w:spacing w:val="5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вуглецю,</w:t>
      </w:r>
      <w:r w:rsidRPr="00DD13AD">
        <w:rPr>
          <w:spacing w:val="2"/>
          <w:lang w:val="ru-RU"/>
        </w:rPr>
        <w:t xml:space="preserve"> </w:t>
      </w:r>
      <w:r w:rsidRPr="00DD13AD">
        <w:rPr>
          <w:spacing w:val="1"/>
          <w:lang w:val="ru-RU"/>
        </w:rPr>
        <w:t>діоксиду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азоту,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оксиду азоту,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фтористого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водню</w:t>
      </w:r>
      <w:r w:rsidRPr="00DD13AD">
        <w:rPr>
          <w:spacing w:val="69"/>
          <w:lang w:val="ru-RU"/>
        </w:rPr>
        <w:t xml:space="preserve"> </w:t>
      </w:r>
      <w:r w:rsidRPr="00DD13AD">
        <w:rPr>
          <w:spacing w:val="2"/>
          <w:lang w:val="ru-RU"/>
        </w:rPr>
        <w:t>був</w:t>
      </w:r>
      <w:r w:rsidRPr="00DD13AD">
        <w:rPr>
          <w:spacing w:val="68"/>
          <w:lang w:val="ru-RU"/>
        </w:rPr>
        <w:t xml:space="preserve"> </w:t>
      </w:r>
      <w:r w:rsidRPr="00DD13AD">
        <w:rPr>
          <w:lang w:val="ru-RU"/>
        </w:rPr>
        <w:t>достатньо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lang w:val="ru-RU"/>
        </w:rPr>
        <w:t>рівномірний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всіх</w:t>
      </w:r>
      <w:r w:rsidRPr="00DD13AD">
        <w:rPr>
          <w:spacing w:val="-16"/>
          <w:lang w:val="ru-RU"/>
        </w:rPr>
        <w:t xml:space="preserve"> </w:t>
      </w:r>
      <w:r w:rsidRPr="00DD13AD">
        <w:rPr>
          <w:spacing w:val="1"/>
          <w:lang w:val="ru-RU"/>
        </w:rPr>
        <w:t>пунктах</w:t>
      </w:r>
      <w:r w:rsidRPr="00DD13AD">
        <w:rPr>
          <w:spacing w:val="-15"/>
          <w:lang w:val="ru-RU"/>
        </w:rPr>
        <w:t xml:space="preserve"> </w:t>
      </w:r>
      <w:r w:rsidRPr="00DD13AD">
        <w:rPr>
          <w:lang w:val="ru-RU"/>
        </w:rPr>
        <w:t>спостережень.</w:t>
      </w:r>
    </w:p>
    <w:p w:rsidR="001E5127" w:rsidRPr="00DD13AD" w:rsidRDefault="00E7184D" w:rsidP="00B9123E">
      <w:pPr>
        <w:pStyle w:val="a3"/>
        <w:tabs>
          <w:tab w:val="left" w:pos="3048"/>
          <w:tab w:val="left" w:pos="4808"/>
          <w:tab w:val="left" w:pos="6797"/>
          <w:tab w:val="left" w:pos="8826"/>
          <w:tab w:val="left" w:pos="9186"/>
        </w:tabs>
        <w:ind w:left="0" w:right="-56" w:firstLine="567"/>
        <w:rPr>
          <w:lang w:val="ru-RU"/>
        </w:rPr>
      </w:pPr>
      <w:r w:rsidRPr="00DD13AD">
        <w:rPr>
          <w:w w:val="95"/>
          <w:lang w:val="ru-RU"/>
        </w:rPr>
        <w:t>Середньомісячні</w:t>
      </w:r>
      <w:r w:rsidRPr="00DD13AD">
        <w:rPr>
          <w:w w:val="95"/>
          <w:lang w:val="ru-RU"/>
        </w:rPr>
        <w:tab/>
        <w:t>концентрації</w:t>
      </w:r>
      <w:r w:rsidRPr="00DD13AD">
        <w:rPr>
          <w:w w:val="95"/>
          <w:lang w:val="ru-RU"/>
        </w:rPr>
        <w:tab/>
        <w:t>формальдегіду</w:t>
      </w:r>
      <w:r w:rsidRPr="00DD13AD">
        <w:rPr>
          <w:w w:val="95"/>
          <w:lang w:val="ru-RU"/>
        </w:rPr>
        <w:tab/>
        <w:t>підвищувались</w:t>
      </w:r>
      <w:r w:rsidRPr="00DD13AD">
        <w:rPr>
          <w:w w:val="95"/>
          <w:lang w:val="ru-RU"/>
        </w:rPr>
        <w:tab/>
        <w:t>у</w:t>
      </w:r>
      <w:r w:rsidRPr="00DD13AD">
        <w:rPr>
          <w:w w:val="95"/>
          <w:lang w:val="ru-RU"/>
        </w:rPr>
        <w:tab/>
        <w:t>теплий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lang w:val="ru-RU"/>
        </w:rPr>
        <w:t>період.</w:t>
      </w:r>
    </w:p>
    <w:p w:rsidR="001E5127" w:rsidRPr="00DD13AD" w:rsidRDefault="00E7184D" w:rsidP="00B9123E">
      <w:pPr>
        <w:pStyle w:val="a3"/>
        <w:ind w:left="0" w:right="-56" w:firstLine="567"/>
        <w:rPr>
          <w:lang w:val="ru-RU"/>
        </w:rPr>
      </w:pPr>
      <w:r w:rsidRPr="00DD13AD">
        <w:rPr>
          <w:lang w:val="ru-RU"/>
        </w:rPr>
        <w:t>Максимальні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середньомісячні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перевищення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ГДК</w:t>
      </w:r>
      <w:r w:rsidRPr="00DD13AD">
        <w:rPr>
          <w:spacing w:val="39"/>
          <w:lang w:val="ru-RU"/>
        </w:rPr>
        <w:t xml:space="preserve"> </w:t>
      </w:r>
      <w:r w:rsidRPr="00DD13AD">
        <w:rPr>
          <w:lang w:val="ru-RU"/>
        </w:rPr>
        <w:t>ср.доб.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42"/>
          <w:lang w:val="ru-RU"/>
        </w:rPr>
        <w:t xml:space="preserve"> </w:t>
      </w:r>
      <w:r w:rsidRPr="00DD13AD">
        <w:rPr>
          <w:spacing w:val="-2"/>
          <w:lang w:val="ru-RU"/>
        </w:rPr>
        <w:t>м.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Миколаєву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lang w:val="ru-RU"/>
        </w:rPr>
        <w:t>склали:</w:t>
      </w:r>
    </w:p>
    <w:p w:rsidR="001E5127" w:rsidRPr="00E7184D" w:rsidRDefault="00E7184D" w:rsidP="00B9123E">
      <w:pPr>
        <w:pStyle w:val="a3"/>
        <w:ind w:left="0" w:right="-56" w:firstLine="567"/>
        <w:rPr>
          <w:lang w:val="ru-RU"/>
        </w:rPr>
      </w:pPr>
      <w:r w:rsidRPr="00E7184D">
        <w:rPr>
          <w:spacing w:val="-1"/>
          <w:lang w:val="ru-RU"/>
        </w:rPr>
        <w:t>діоксид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азоту</w:t>
      </w:r>
      <w:r w:rsidRPr="00E7184D">
        <w:rPr>
          <w:spacing w:val="59"/>
          <w:lang w:val="ru-RU"/>
        </w:rPr>
        <w:t xml:space="preserve"> </w:t>
      </w:r>
      <w:r>
        <w:t>q</w:t>
      </w:r>
      <w:r w:rsidRPr="00E7184D">
        <w:rPr>
          <w:lang w:val="ru-RU"/>
        </w:rPr>
        <w:t>ср.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=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0,06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1"/>
          <w:lang w:val="ru-RU"/>
        </w:rPr>
        <w:t>мг/м</w:t>
      </w:r>
      <w:r w:rsidRPr="00E7184D">
        <w:rPr>
          <w:spacing w:val="1"/>
          <w:position w:val="13"/>
          <w:sz w:val="18"/>
          <w:lang w:val="ru-RU"/>
        </w:rPr>
        <w:t>3</w:t>
      </w:r>
      <w:r w:rsidRPr="00E7184D">
        <w:rPr>
          <w:spacing w:val="17"/>
          <w:position w:val="13"/>
          <w:sz w:val="18"/>
          <w:lang w:val="ru-RU"/>
        </w:rPr>
        <w:t xml:space="preserve"> </w:t>
      </w:r>
      <w:r w:rsidRPr="00E7184D">
        <w:rPr>
          <w:lang w:val="ru-RU"/>
        </w:rPr>
        <w:t>(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1,5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2"/>
          <w:lang w:val="ru-RU"/>
        </w:rPr>
        <w:t>ГДК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ср.доб.)</w:t>
      </w:r>
    </w:p>
    <w:p w:rsidR="001E5127" w:rsidRPr="00AB2819" w:rsidRDefault="00E7184D" w:rsidP="00B9123E">
      <w:pPr>
        <w:pStyle w:val="a3"/>
        <w:ind w:left="0" w:right="-56" w:firstLine="567"/>
        <w:rPr>
          <w:lang w:val="ru-RU"/>
        </w:rPr>
      </w:pPr>
      <w:r w:rsidRPr="00AB2819">
        <w:rPr>
          <w:spacing w:val="-1"/>
          <w:lang w:val="ru-RU"/>
        </w:rPr>
        <w:t>формальдегід</w:t>
      </w:r>
      <w:r w:rsidRPr="00AB2819">
        <w:rPr>
          <w:spacing w:val="61"/>
          <w:lang w:val="ru-RU"/>
        </w:rPr>
        <w:t xml:space="preserve"> </w:t>
      </w:r>
      <w:r>
        <w:t>q</w:t>
      </w:r>
      <w:r w:rsidRPr="00AB2819">
        <w:rPr>
          <w:lang w:val="ru-RU"/>
        </w:rPr>
        <w:t>ср.=</w:t>
      </w:r>
      <w:r w:rsidRPr="00AB2819">
        <w:rPr>
          <w:spacing w:val="-5"/>
          <w:lang w:val="ru-RU"/>
        </w:rPr>
        <w:t xml:space="preserve"> </w:t>
      </w:r>
      <w:r w:rsidRPr="00AB2819">
        <w:rPr>
          <w:lang w:val="ru-RU"/>
        </w:rPr>
        <w:t>0,020</w:t>
      </w:r>
      <w:r w:rsidRPr="00AB2819">
        <w:rPr>
          <w:spacing w:val="-5"/>
          <w:lang w:val="ru-RU"/>
        </w:rPr>
        <w:t xml:space="preserve"> </w:t>
      </w:r>
      <w:r w:rsidRPr="00AB2819">
        <w:rPr>
          <w:spacing w:val="1"/>
          <w:lang w:val="ru-RU"/>
        </w:rPr>
        <w:t>мг/м</w:t>
      </w:r>
      <w:r w:rsidRPr="00AB2819">
        <w:rPr>
          <w:spacing w:val="1"/>
          <w:position w:val="13"/>
          <w:sz w:val="18"/>
          <w:lang w:val="ru-RU"/>
        </w:rPr>
        <w:t>3</w:t>
      </w:r>
      <w:r w:rsidRPr="00AB2819">
        <w:rPr>
          <w:spacing w:val="16"/>
          <w:position w:val="13"/>
          <w:sz w:val="18"/>
          <w:lang w:val="ru-RU"/>
        </w:rPr>
        <w:t xml:space="preserve"> </w:t>
      </w:r>
      <w:r w:rsidRPr="00AB2819">
        <w:rPr>
          <w:lang w:val="ru-RU"/>
        </w:rPr>
        <w:t>(</w:t>
      </w:r>
      <w:r w:rsidRPr="00AB2819">
        <w:rPr>
          <w:spacing w:val="-7"/>
          <w:lang w:val="ru-RU"/>
        </w:rPr>
        <w:t xml:space="preserve"> </w:t>
      </w:r>
      <w:r w:rsidRPr="00AB2819">
        <w:rPr>
          <w:lang w:val="ru-RU"/>
        </w:rPr>
        <w:t>6,7</w:t>
      </w:r>
      <w:r w:rsidRPr="00AB2819">
        <w:rPr>
          <w:spacing w:val="-5"/>
          <w:lang w:val="ru-RU"/>
        </w:rPr>
        <w:t xml:space="preserve"> </w:t>
      </w:r>
      <w:r w:rsidRPr="00AB2819">
        <w:rPr>
          <w:spacing w:val="-2"/>
          <w:lang w:val="ru-RU"/>
        </w:rPr>
        <w:t>ГДК</w:t>
      </w:r>
      <w:r w:rsidRPr="00AB2819">
        <w:rPr>
          <w:spacing w:val="-5"/>
          <w:lang w:val="ru-RU"/>
        </w:rPr>
        <w:t xml:space="preserve"> </w:t>
      </w:r>
      <w:r w:rsidRPr="00AB2819">
        <w:rPr>
          <w:lang w:val="ru-RU"/>
        </w:rPr>
        <w:t>ср.доб.)</w:t>
      </w:r>
      <w:r w:rsidRPr="00AB2819">
        <w:rPr>
          <w:spacing w:val="34"/>
          <w:w w:val="99"/>
          <w:lang w:val="ru-RU"/>
        </w:rPr>
        <w:t xml:space="preserve"> </w:t>
      </w:r>
      <w:r w:rsidRPr="00AB2819">
        <w:rPr>
          <w:spacing w:val="-1"/>
          <w:lang w:val="ru-RU"/>
        </w:rPr>
        <w:t>оксид</w:t>
      </w:r>
      <w:r w:rsidRPr="00AB2819">
        <w:rPr>
          <w:spacing w:val="-4"/>
          <w:lang w:val="ru-RU"/>
        </w:rPr>
        <w:t xml:space="preserve"> </w:t>
      </w:r>
      <w:r w:rsidRPr="00AB2819">
        <w:rPr>
          <w:spacing w:val="-1"/>
          <w:lang w:val="ru-RU"/>
        </w:rPr>
        <w:t>вуглецю</w:t>
      </w:r>
      <w:r w:rsidRPr="00AB2819">
        <w:rPr>
          <w:spacing w:val="-6"/>
          <w:lang w:val="ru-RU"/>
        </w:rPr>
        <w:t xml:space="preserve"> </w:t>
      </w:r>
      <w:r>
        <w:t>q</w:t>
      </w:r>
      <w:r w:rsidRPr="00AB2819">
        <w:rPr>
          <w:lang w:val="ru-RU"/>
        </w:rPr>
        <w:t>ср.=</w:t>
      </w:r>
      <w:r w:rsidRPr="00AB2819">
        <w:rPr>
          <w:spacing w:val="-4"/>
          <w:lang w:val="ru-RU"/>
        </w:rPr>
        <w:t xml:space="preserve"> </w:t>
      </w:r>
      <w:r w:rsidRPr="00AB2819">
        <w:rPr>
          <w:lang w:val="ru-RU"/>
        </w:rPr>
        <w:t>2</w:t>
      </w:r>
      <w:r w:rsidRPr="00AB2819">
        <w:rPr>
          <w:spacing w:val="-5"/>
          <w:lang w:val="ru-RU"/>
        </w:rPr>
        <w:t xml:space="preserve"> </w:t>
      </w:r>
      <w:r w:rsidRPr="00AB2819">
        <w:rPr>
          <w:lang w:val="ru-RU"/>
        </w:rPr>
        <w:t>мг/м</w:t>
      </w:r>
      <w:r w:rsidRPr="00AB2819">
        <w:rPr>
          <w:position w:val="13"/>
          <w:sz w:val="18"/>
          <w:lang w:val="ru-RU"/>
        </w:rPr>
        <w:t>3</w:t>
      </w:r>
      <w:r w:rsidRPr="00AB2819">
        <w:rPr>
          <w:spacing w:val="21"/>
          <w:position w:val="13"/>
          <w:sz w:val="18"/>
          <w:lang w:val="ru-RU"/>
        </w:rPr>
        <w:t xml:space="preserve"> </w:t>
      </w:r>
      <w:r w:rsidRPr="00AB2819">
        <w:rPr>
          <w:lang w:val="ru-RU"/>
        </w:rPr>
        <w:t>(</w:t>
      </w:r>
      <w:r w:rsidRPr="00AB2819">
        <w:rPr>
          <w:spacing w:val="-6"/>
          <w:lang w:val="ru-RU"/>
        </w:rPr>
        <w:t xml:space="preserve"> </w:t>
      </w:r>
      <w:r w:rsidRPr="00AB2819">
        <w:rPr>
          <w:lang w:val="ru-RU"/>
        </w:rPr>
        <w:t>0,7</w:t>
      </w:r>
      <w:r w:rsidRPr="00AB2819">
        <w:rPr>
          <w:spacing w:val="-9"/>
          <w:lang w:val="ru-RU"/>
        </w:rPr>
        <w:t xml:space="preserve"> </w:t>
      </w:r>
      <w:r w:rsidRPr="00AB2819">
        <w:rPr>
          <w:lang w:val="ru-RU"/>
        </w:rPr>
        <w:t>ГДК</w:t>
      </w:r>
      <w:r w:rsidRPr="00AB2819">
        <w:rPr>
          <w:spacing w:val="-8"/>
          <w:lang w:val="ru-RU"/>
        </w:rPr>
        <w:t xml:space="preserve"> </w:t>
      </w:r>
      <w:r w:rsidRPr="00AB2819">
        <w:rPr>
          <w:lang w:val="ru-RU"/>
        </w:rPr>
        <w:t>ср.доб.)</w:t>
      </w:r>
    </w:p>
    <w:p w:rsidR="001E5127" w:rsidRPr="00AB2819" w:rsidRDefault="001E5127" w:rsidP="00B6263C">
      <w:pPr>
        <w:rPr>
          <w:rFonts w:ascii="Times New Roman" w:eastAsia="Times New Roman" w:hAnsi="Times New Roman" w:cs="Times New Roman"/>
          <w:sz w:val="32"/>
          <w:szCs w:val="32"/>
          <w:lang w:val="ru-RU"/>
        </w:rPr>
      </w:pPr>
    </w:p>
    <w:p w:rsidR="001E5127" w:rsidRPr="00DD13AD" w:rsidRDefault="00E7184D" w:rsidP="00B6263C">
      <w:pPr>
        <w:pStyle w:val="a3"/>
        <w:ind w:right="118" w:firstLine="850"/>
        <w:rPr>
          <w:lang w:val="ru-RU"/>
        </w:rPr>
      </w:pPr>
      <w:r w:rsidRPr="00DD13AD">
        <w:rPr>
          <w:spacing w:val="-1"/>
          <w:lang w:val="ru-RU"/>
        </w:rPr>
        <w:t>Таблиця</w:t>
      </w:r>
      <w:r w:rsidRPr="00DD13AD">
        <w:rPr>
          <w:lang w:val="ru-RU"/>
        </w:rPr>
        <w:t xml:space="preserve"> 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 xml:space="preserve">2.1 </w:t>
      </w:r>
      <w:r w:rsidRPr="00DD13AD">
        <w:rPr>
          <w:spacing w:val="34"/>
          <w:lang w:val="ru-RU"/>
        </w:rPr>
        <w:t xml:space="preserve"> </w:t>
      </w:r>
      <w:r w:rsidRPr="00DD13AD">
        <w:rPr>
          <w:lang w:val="ru-RU"/>
        </w:rPr>
        <w:t xml:space="preserve">- </w:t>
      </w:r>
      <w:r w:rsidRPr="00DD13AD">
        <w:rPr>
          <w:spacing w:val="32"/>
          <w:lang w:val="ru-RU"/>
        </w:rPr>
        <w:t xml:space="preserve"> </w:t>
      </w:r>
      <w:r w:rsidRPr="00DD13AD">
        <w:rPr>
          <w:spacing w:val="-1"/>
          <w:lang w:val="ru-RU"/>
        </w:rPr>
        <w:t>Вміст</w:t>
      </w:r>
      <w:r w:rsidRPr="00DD13AD">
        <w:rPr>
          <w:lang w:val="ru-RU"/>
        </w:rPr>
        <w:t xml:space="preserve"> 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 xml:space="preserve">забруднюючих 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 xml:space="preserve">речовин 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 xml:space="preserve">в </w:t>
      </w:r>
      <w:r w:rsidRPr="00DD13AD">
        <w:rPr>
          <w:spacing w:val="31"/>
          <w:lang w:val="ru-RU"/>
        </w:rPr>
        <w:t xml:space="preserve"> </w:t>
      </w:r>
      <w:r w:rsidRPr="00DD13AD">
        <w:rPr>
          <w:lang w:val="ru-RU"/>
        </w:rPr>
        <w:t xml:space="preserve">атмосферному </w:t>
      </w:r>
      <w:r w:rsidRPr="00DD13AD">
        <w:rPr>
          <w:spacing w:val="27"/>
          <w:lang w:val="ru-RU"/>
        </w:rPr>
        <w:t xml:space="preserve"> </w:t>
      </w:r>
      <w:r w:rsidRPr="00DD13AD">
        <w:rPr>
          <w:spacing w:val="1"/>
          <w:lang w:val="ru-RU"/>
        </w:rPr>
        <w:t>повітрі</w:t>
      </w:r>
      <w:r w:rsidRPr="00DD13AD">
        <w:rPr>
          <w:spacing w:val="38"/>
          <w:w w:val="99"/>
          <w:lang w:val="ru-RU"/>
        </w:rPr>
        <w:t xml:space="preserve"> </w:t>
      </w:r>
      <w:r w:rsidRPr="00DD13AD">
        <w:rPr>
          <w:lang w:val="ru-RU"/>
        </w:rPr>
        <w:lastRenderedPageBreak/>
        <w:t>м.</w:t>
      </w:r>
      <w:r w:rsidRPr="00DD13AD">
        <w:rPr>
          <w:spacing w:val="-4"/>
          <w:lang w:val="ru-RU"/>
        </w:rPr>
        <w:t xml:space="preserve"> </w:t>
      </w:r>
      <w:r w:rsidRPr="00DD13AD">
        <w:rPr>
          <w:spacing w:val="-1"/>
          <w:lang w:val="ru-RU"/>
        </w:rPr>
        <w:t>Миколаєва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2019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році.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902"/>
        <w:gridCol w:w="1503"/>
        <w:gridCol w:w="1628"/>
        <w:gridCol w:w="1767"/>
        <w:gridCol w:w="1628"/>
        <w:gridCol w:w="1498"/>
      </w:tblGrid>
      <w:tr w:rsidR="001E5127">
        <w:trPr>
          <w:trHeight w:hRule="exact" w:val="960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91" w:right="215" w:hanging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Назва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забруднюючої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речовини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Місто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25" w:right="96" w:hanging="21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21"/>
                <w:sz w:val="24"/>
              </w:rPr>
              <w:t>Се</w:t>
            </w:r>
            <w:r>
              <w:rPr>
                <w:rFonts w:ascii="Times New Roman" w:hAnsi="Times New Roman"/>
                <w:spacing w:val="-20"/>
                <w:sz w:val="24"/>
              </w:rPr>
              <w:t>р</w:t>
            </w:r>
            <w:r>
              <w:rPr>
                <w:rFonts w:ascii="Times New Roman" w:hAnsi="Times New Roman"/>
                <w:spacing w:val="-21"/>
                <w:sz w:val="24"/>
              </w:rPr>
              <w:t>е</w:t>
            </w:r>
            <w:r>
              <w:rPr>
                <w:rFonts w:ascii="Times New Roman" w:hAnsi="Times New Roman"/>
                <w:spacing w:val="-22"/>
                <w:sz w:val="24"/>
              </w:rPr>
              <w:t>д</w:t>
            </w:r>
            <w:r>
              <w:rPr>
                <w:rFonts w:ascii="Times New Roman" w:hAnsi="Times New Roman"/>
                <w:spacing w:val="-18"/>
                <w:sz w:val="24"/>
              </w:rPr>
              <w:t>н</w:t>
            </w:r>
            <w:r>
              <w:rPr>
                <w:rFonts w:ascii="Times New Roman" w:hAnsi="Times New Roman"/>
                <w:spacing w:val="-24"/>
                <w:sz w:val="24"/>
              </w:rPr>
              <w:t>ь</w:t>
            </w:r>
            <w:r>
              <w:rPr>
                <w:rFonts w:ascii="Times New Roman" w:hAnsi="Times New Roman"/>
                <w:spacing w:val="-15"/>
                <w:sz w:val="24"/>
              </w:rPr>
              <w:t>о</w:t>
            </w:r>
            <w:r>
              <w:rPr>
                <w:rFonts w:ascii="Times New Roman" w:hAnsi="Times New Roman"/>
                <w:spacing w:val="-20"/>
                <w:sz w:val="24"/>
              </w:rPr>
              <w:t>р</w:t>
            </w:r>
            <w:r>
              <w:rPr>
                <w:rFonts w:ascii="Times New Roman" w:hAnsi="Times New Roman"/>
                <w:spacing w:val="-29"/>
                <w:sz w:val="24"/>
              </w:rPr>
              <w:t>і</w:t>
            </w:r>
            <w:r>
              <w:rPr>
                <w:rFonts w:ascii="Times New Roman" w:hAnsi="Times New Roman"/>
                <w:spacing w:val="-20"/>
                <w:sz w:val="24"/>
              </w:rPr>
              <w:t>ч</w:t>
            </w:r>
            <w:r>
              <w:rPr>
                <w:rFonts w:ascii="Times New Roman" w:hAnsi="Times New Roman"/>
                <w:spacing w:val="-18"/>
                <w:sz w:val="24"/>
              </w:rPr>
              <w:t>ни</w:t>
            </w:r>
            <w:r>
              <w:rPr>
                <w:rFonts w:ascii="Times New Roman" w:hAnsi="Times New Roman"/>
                <w:sz w:val="24"/>
              </w:rPr>
              <w:t xml:space="preserve">й </w:t>
            </w:r>
            <w:r>
              <w:rPr>
                <w:rFonts w:ascii="Times New Roman" w:hAnsi="Times New Roman"/>
                <w:spacing w:val="-18"/>
                <w:sz w:val="24"/>
              </w:rPr>
              <w:t>вміст,</w:t>
            </w:r>
            <w:r>
              <w:rPr>
                <w:rFonts w:ascii="Times New Roman" w:hAnsi="Times New Roman"/>
                <w:spacing w:val="-4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7"/>
                <w:sz w:val="24"/>
              </w:rPr>
              <w:t>мг/м</w:t>
            </w:r>
            <w:r>
              <w:rPr>
                <w:rFonts w:ascii="Times New Roman" w:hAnsi="Times New Roman"/>
                <w:spacing w:val="-18"/>
                <w:position w:val="11"/>
                <w:sz w:val="16"/>
              </w:rPr>
              <w:t>3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30" w:right="175" w:hanging="236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9"/>
                <w:sz w:val="24"/>
              </w:rPr>
              <w:t>Середньодобові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9"/>
                <w:sz w:val="24"/>
              </w:rPr>
              <w:t>Г</w:t>
            </w:r>
            <w:r>
              <w:rPr>
                <w:rFonts w:ascii="Times New Roman" w:hAnsi="Times New Roman"/>
                <w:spacing w:val="-20"/>
                <w:sz w:val="24"/>
              </w:rPr>
              <w:t>Д</w:t>
            </w:r>
            <w:r>
              <w:rPr>
                <w:rFonts w:ascii="Times New Roman" w:hAnsi="Times New Roman"/>
                <w:spacing w:val="-21"/>
                <w:sz w:val="24"/>
              </w:rPr>
              <w:t>К</w:t>
            </w:r>
            <w:r>
              <w:rPr>
                <w:rFonts w:ascii="Times New Roman" w:hAnsi="Times New Roman"/>
                <w:spacing w:val="16"/>
                <w:sz w:val="24"/>
              </w:rPr>
              <w:t>,</w:t>
            </w:r>
            <w:r>
              <w:rPr>
                <w:rFonts w:ascii="Times New Roman" w:hAnsi="Times New Roman"/>
                <w:spacing w:val="-18"/>
                <w:sz w:val="24"/>
              </w:rPr>
              <w:t>м</w:t>
            </w:r>
            <w:r>
              <w:rPr>
                <w:rFonts w:ascii="Times New Roman" w:hAnsi="Times New Roman"/>
                <w:spacing w:val="-22"/>
                <w:sz w:val="24"/>
              </w:rPr>
              <w:t>г</w:t>
            </w:r>
            <w:r>
              <w:rPr>
                <w:rFonts w:ascii="Times New Roman" w:hAnsi="Times New Roman"/>
                <w:spacing w:val="-19"/>
                <w:sz w:val="24"/>
              </w:rPr>
              <w:t>/</w:t>
            </w:r>
            <w:r>
              <w:rPr>
                <w:rFonts w:ascii="Times New Roman" w:hAnsi="Times New Roman"/>
                <w:spacing w:val="-22"/>
                <w:sz w:val="24"/>
              </w:rPr>
              <w:t>м</w:t>
            </w:r>
            <w:r>
              <w:rPr>
                <w:rFonts w:ascii="Times New Roman" w:hAnsi="Times New Roman"/>
                <w:position w:val="11"/>
                <w:sz w:val="16"/>
              </w:rPr>
              <w:t>3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43" w:right="20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8"/>
                <w:sz w:val="24"/>
              </w:rPr>
              <w:t>Максимальні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0"/>
                <w:sz w:val="24"/>
              </w:rPr>
              <w:t>р</w:t>
            </w:r>
            <w:r>
              <w:rPr>
                <w:rFonts w:ascii="Times New Roman" w:hAnsi="Times New Roman"/>
                <w:spacing w:val="-21"/>
                <w:sz w:val="24"/>
              </w:rPr>
              <w:t>а</w:t>
            </w:r>
            <w:r>
              <w:rPr>
                <w:rFonts w:ascii="Times New Roman" w:hAnsi="Times New Roman"/>
                <w:spacing w:val="-23"/>
                <w:sz w:val="24"/>
              </w:rPr>
              <w:t>з</w:t>
            </w:r>
            <w:r>
              <w:rPr>
                <w:rFonts w:ascii="Times New Roman" w:hAnsi="Times New Roman"/>
                <w:spacing w:val="-15"/>
                <w:sz w:val="24"/>
              </w:rPr>
              <w:t>о</w:t>
            </w:r>
            <w:r>
              <w:rPr>
                <w:rFonts w:ascii="Times New Roman" w:hAnsi="Times New Roman"/>
                <w:spacing w:val="-18"/>
                <w:sz w:val="24"/>
              </w:rPr>
              <w:t>в</w:t>
            </w:r>
            <w:r>
              <w:rPr>
                <w:rFonts w:ascii="Times New Roman" w:hAnsi="Times New Roman"/>
                <w:spacing w:val="14"/>
                <w:sz w:val="24"/>
              </w:rPr>
              <w:t>і</w:t>
            </w:r>
            <w:r>
              <w:rPr>
                <w:rFonts w:ascii="Times New Roman" w:hAnsi="Times New Roman"/>
                <w:spacing w:val="-19"/>
                <w:sz w:val="24"/>
              </w:rPr>
              <w:t>Г</w:t>
            </w:r>
            <w:r>
              <w:rPr>
                <w:rFonts w:ascii="Times New Roman" w:hAnsi="Times New Roman"/>
                <w:spacing w:val="-20"/>
                <w:sz w:val="24"/>
              </w:rPr>
              <w:t>Д</w:t>
            </w:r>
            <w:r>
              <w:rPr>
                <w:rFonts w:ascii="Times New Roman" w:hAnsi="Times New Roman"/>
                <w:spacing w:val="-21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pacing w:val="-17"/>
                <w:sz w:val="24"/>
              </w:rPr>
              <w:t>мг/м</w:t>
            </w:r>
            <w:r>
              <w:rPr>
                <w:rFonts w:ascii="Times New Roman" w:hAnsi="Times New Roman"/>
                <w:spacing w:val="-18"/>
                <w:position w:val="11"/>
                <w:sz w:val="16"/>
              </w:rPr>
              <w:t>3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86" w:right="118" w:hanging="3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9"/>
                <w:sz w:val="24"/>
              </w:rPr>
              <w:t>Максимальни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0"/>
                <w:sz w:val="24"/>
              </w:rPr>
              <w:t>й</w:t>
            </w:r>
            <w:r>
              <w:rPr>
                <w:rFonts w:ascii="Times New Roman" w:hAnsi="Times New Roman"/>
                <w:spacing w:val="-18"/>
                <w:sz w:val="24"/>
              </w:rPr>
              <w:t>вм</w:t>
            </w:r>
            <w:r>
              <w:rPr>
                <w:rFonts w:ascii="Times New Roman" w:hAnsi="Times New Roman"/>
                <w:spacing w:val="-29"/>
                <w:sz w:val="24"/>
              </w:rPr>
              <w:t>і</w:t>
            </w:r>
            <w:r>
              <w:rPr>
                <w:rFonts w:ascii="Times New Roman" w:hAnsi="Times New Roman"/>
                <w:spacing w:val="-21"/>
                <w:sz w:val="24"/>
              </w:rPr>
              <w:t>с</w:t>
            </w:r>
            <w:r>
              <w:rPr>
                <w:rFonts w:ascii="Times New Roman" w:hAnsi="Times New Roman"/>
                <w:spacing w:val="-19"/>
                <w:sz w:val="24"/>
              </w:rPr>
              <w:t>т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pacing w:val="-4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8"/>
                <w:sz w:val="24"/>
              </w:rPr>
              <w:t>м</w:t>
            </w:r>
            <w:r>
              <w:rPr>
                <w:rFonts w:ascii="Times New Roman" w:hAnsi="Times New Roman"/>
                <w:spacing w:val="-22"/>
                <w:sz w:val="24"/>
              </w:rPr>
              <w:t>г</w:t>
            </w:r>
            <w:r>
              <w:rPr>
                <w:rFonts w:ascii="Times New Roman" w:hAnsi="Times New Roman"/>
                <w:spacing w:val="-19"/>
                <w:sz w:val="24"/>
              </w:rPr>
              <w:t>/</w:t>
            </w:r>
            <w:r>
              <w:rPr>
                <w:rFonts w:ascii="Times New Roman" w:hAnsi="Times New Roman"/>
                <w:spacing w:val="-22"/>
                <w:sz w:val="24"/>
              </w:rPr>
              <w:t>м</w:t>
            </w:r>
            <w:r>
              <w:rPr>
                <w:rFonts w:ascii="Times New Roman" w:hAnsi="Times New Roman"/>
                <w:position w:val="11"/>
                <w:sz w:val="16"/>
              </w:rPr>
              <w:t>3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Пил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м.Миколаїв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0,08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0,15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</w:tr>
      <w:tr w:rsidR="001E5127">
        <w:trPr>
          <w:trHeight w:hRule="exact" w:val="331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Діоксид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сірки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0,006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0,022</w:t>
            </w:r>
          </w:p>
        </w:tc>
      </w:tr>
      <w:tr w:rsidR="001E5127">
        <w:trPr>
          <w:trHeight w:hRule="exact" w:val="327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Оксид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вуглецю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Діоксид</w:t>
            </w:r>
            <w:r>
              <w:rPr>
                <w:rFonts w:ascii="Times New Roman" w:hAnsi="Times New Roman"/>
                <w:sz w:val="24"/>
              </w:rPr>
              <w:t xml:space="preserve"> азоту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0,04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0,21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Оксид</w:t>
            </w:r>
            <w:r>
              <w:rPr>
                <w:rFonts w:ascii="Times New Roman" w:hAnsi="Times New Roman"/>
                <w:sz w:val="24"/>
              </w:rPr>
              <w:t xml:space="preserve"> азоту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0,09</w:t>
            </w:r>
          </w:p>
        </w:tc>
      </w:tr>
      <w:tr w:rsidR="001E5127">
        <w:trPr>
          <w:trHeight w:hRule="exact" w:val="648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786" w:hanging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</w:rPr>
              <w:t>Фтористий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4"/>
              </w:rPr>
              <w:t>водень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0,001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0,005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0,020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0,011</w:t>
            </w:r>
          </w:p>
        </w:tc>
      </w:tr>
      <w:tr w:rsidR="001E5127">
        <w:trPr>
          <w:trHeight w:hRule="exact" w:val="327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Формальдегід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0,019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0,003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0,035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0,061</w:t>
            </w:r>
          </w:p>
        </w:tc>
      </w:tr>
      <w:tr w:rsidR="001E5127">
        <w:trPr>
          <w:trHeight w:hRule="exact" w:val="326"/>
        </w:trPr>
        <w:tc>
          <w:tcPr>
            <w:tcW w:w="992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24"/>
              </w:rPr>
              <w:t>Важкі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метали,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мкг/м</w:t>
            </w:r>
            <w:r>
              <w:rPr>
                <w:rFonts w:ascii="Times New Roman" w:hAnsi="Times New Roman"/>
                <w:position w:val="11"/>
                <w:sz w:val="16"/>
              </w:rPr>
              <w:t>3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Залізо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м.Миколаїв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1,350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40,0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2,16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Марганець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0,039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0,08</w:t>
            </w:r>
          </w:p>
        </w:tc>
      </w:tr>
      <w:tr w:rsidR="001E5127">
        <w:trPr>
          <w:trHeight w:hRule="exact" w:val="331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Мідь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0,068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0,34</w:t>
            </w:r>
          </w:p>
        </w:tc>
      </w:tr>
      <w:tr w:rsidR="001E5127">
        <w:trPr>
          <w:trHeight w:hRule="exact" w:val="327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Нікель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0,016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1,0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0,04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Свинець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0,028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0,06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Хр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0,015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1,5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</w:tr>
      <w:tr w:rsidR="001E5127">
        <w:trPr>
          <w:trHeight w:hRule="exact" w:val="326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Цинк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0,046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50,0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0,16</w:t>
            </w:r>
          </w:p>
        </w:tc>
      </w:tr>
      <w:tr w:rsidR="001E5127">
        <w:trPr>
          <w:trHeight w:hRule="exact" w:val="331"/>
        </w:trPr>
        <w:tc>
          <w:tcPr>
            <w:tcW w:w="19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Кадмій</w:t>
            </w:r>
          </w:p>
        </w:tc>
        <w:tc>
          <w:tcPr>
            <w:tcW w:w="15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0,003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0,3</w:t>
            </w:r>
          </w:p>
        </w:tc>
        <w:tc>
          <w:tcPr>
            <w:tcW w:w="1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0,03</w:t>
            </w:r>
          </w:p>
        </w:tc>
      </w:tr>
    </w:tbl>
    <w:p w:rsidR="001E5127" w:rsidRDefault="001E5127" w:rsidP="00B9123E">
      <w:pPr>
        <w:rPr>
          <w:rFonts w:ascii="Times New Roman" w:eastAsia="Times New Roman" w:hAnsi="Times New Roman" w:cs="Times New Roman"/>
          <w:sz w:val="24"/>
          <w:szCs w:val="24"/>
        </w:rPr>
        <w:sectPr w:rsidR="001E5127"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DD13AD" w:rsidRDefault="00E7184D" w:rsidP="00B9123E">
      <w:pPr>
        <w:pStyle w:val="a3"/>
        <w:ind w:left="0" w:right="118" w:firstLine="0"/>
        <w:rPr>
          <w:lang w:val="ru-RU"/>
        </w:rPr>
      </w:pPr>
      <w:r w:rsidRPr="00DD13AD">
        <w:rPr>
          <w:spacing w:val="-1"/>
          <w:lang w:val="ru-RU"/>
        </w:rPr>
        <w:lastRenderedPageBreak/>
        <w:t>Таблиця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2.2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Концентрації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речовину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атмосферному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1"/>
          <w:lang w:val="ru-RU"/>
        </w:rPr>
        <w:t>повітрі</w:t>
      </w:r>
      <w:r w:rsidRPr="00DD13AD">
        <w:rPr>
          <w:spacing w:val="70"/>
          <w:w w:val="99"/>
          <w:lang w:val="ru-RU"/>
        </w:rPr>
        <w:t xml:space="preserve"> </w:t>
      </w:r>
      <w:r w:rsidRPr="00DD13AD">
        <w:rPr>
          <w:lang w:val="ru-RU"/>
        </w:rPr>
        <w:t>м.Миколаєваза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період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2017</w:t>
      </w:r>
      <w:r w:rsidRPr="00DD13AD">
        <w:rPr>
          <w:rFonts w:cs="Times New Roman"/>
          <w:lang w:val="ru-RU"/>
        </w:rPr>
        <w:t>-</w:t>
      </w:r>
      <w:r w:rsidRPr="00DD13AD">
        <w:rPr>
          <w:lang w:val="ru-RU"/>
        </w:rPr>
        <w:t>2019</w:t>
      </w:r>
      <w:r w:rsidRPr="00DD13AD">
        <w:rPr>
          <w:spacing w:val="-13"/>
          <w:lang w:val="ru-RU"/>
        </w:rPr>
        <w:t xml:space="preserve"> </w:t>
      </w:r>
      <w:r w:rsidRPr="00DD13AD">
        <w:rPr>
          <w:spacing w:val="-1"/>
          <w:lang w:val="ru-RU"/>
        </w:rPr>
        <w:t>роки</w:t>
      </w:r>
    </w:p>
    <w:p w:rsidR="001E5127" w:rsidRPr="00DD13AD" w:rsidRDefault="001E5127" w:rsidP="00B6263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DD13AD" w:rsidRDefault="001E5127" w:rsidP="00B6263C">
      <w:pPr>
        <w:rPr>
          <w:rFonts w:ascii="Times New Roman" w:eastAsia="Times New Roman" w:hAnsi="Times New Roman" w:cs="Times New Roman"/>
          <w:sz w:val="12"/>
          <w:szCs w:val="12"/>
          <w:lang w:val="ru-RU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391"/>
        <w:gridCol w:w="1705"/>
        <w:gridCol w:w="1983"/>
        <w:gridCol w:w="1844"/>
        <w:gridCol w:w="1984"/>
      </w:tblGrid>
      <w:tr w:rsidR="001E5127">
        <w:trPr>
          <w:trHeight w:hRule="exact" w:val="379"/>
        </w:trPr>
        <w:tc>
          <w:tcPr>
            <w:tcW w:w="239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31"/>
                <w:szCs w:val="31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pacing w:val="1"/>
                <w:sz w:val="28"/>
              </w:rPr>
              <w:t>м</w:t>
            </w:r>
            <w:r>
              <w:rPr>
                <w:rFonts w:ascii="Times New Roman" w:hAnsi="Times New Roman"/>
                <w:spacing w:val="-7"/>
                <w:sz w:val="28"/>
              </w:rPr>
              <w:t>і</w:t>
            </w:r>
            <w:r>
              <w:rPr>
                <w:rFonts w:ascii="Times New Roman" w:hAnsi="Times New Roman"/>
                <w:spacing w:val="1"/>
                <w:sz w:val="28"/>
              </w:rPr>
              <w:t>ш</w:t>
            </w:r>
            <w:r>
              <w:rPr>
                <w:rFonts w:ascii="Times New Roman" w:hAnsi="Times New Roman"/>
                <w:spacing w:val="3"/>
                <w:sz w:val="28"/>
              </w:rPr>
              <w:t>к</w:t>
            </w:r>
            <w:r>
              <w:rPr>
                <w:rFonts w:ascii="Times New Roman" w:hAnsi="Times New Roman"/>
                <w:sz w:val="28"/>
              </w:rPr>
              <w:t>и</w:t>
            </w:r>
          </w:p>
        </w:tc>
        <w:tc>
          <w:tcPr>
            <w:tcW w:w="17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9" w:right="437" w:hanging="3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t>Харак-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терис-</w:t>
            </w:r>
            <w:r>
              <w:rPr>
                <w:rFonts w:ascii="Times New Roman" w:hAnsi="Times New Roman"/>
                <w:spacing w:val="25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тики</w:t>
            </w:r>
          </w:p>
        </w:tc>
        <w:tc>
          <w:tcPr>
            <w:tcW w:w="581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и</w:t>
            </w:r>
          </w:p>
        </w:tc>
      </w:tr>
      <w:tr w:rsidR="001E5127">
        <w:trPr>
          <w:trHeight w:hRule="exact" w:val="744"/>
        </w:trPr>
        <w:tc>
          <w:tcPr>
            <w:tcW w:w="239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2017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рік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2018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рік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2019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рік</w:t>
            </w:r>
          </w:p>
        </w:tc>
      </w:tr>
      <w:tr w:rsidR="001E5127">
        <w:trPr>
          <w:trHeight w:hRule="exact" w:val="380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5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Пил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0,08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0,3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Діоксид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сірки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0,006</w:t>
            </w:r>
          </w:p>
        </w:tc>
      </w:tr>
      <w:tr w:rsidR="001E5127">
        <w:trPr>
          <w:trHeight w:hRule="exact" w:val="385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0,022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Оксид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вуглецю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5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6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Діоксид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азоту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0,05</w:t>
            </w:r>
          </w:p>
        </w:tc>
      </w:tr>
      <w:tr w:rsidR="001E5127">
        <w:trPr>
          <w:trHeight w:hRule="exact" w:val="384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0,19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0,21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Оксид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азоту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0,10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0,09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Фтор.водень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0,003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0,001</w:t>
            </w:r>
          </w:p>
        </w:tc>
      </w:tr>
      <w:tr w:rsidR="001E5127">
        <w:trPr>
          <w:trHeight w:hRule="exact" w:val="380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0,020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0,011</w:t>
            </w:r>
          </w:p>
        </w:tc>
      </w:tr>
      <w:tr w:rsidR="001E5127">
        <w:trPr>
          <w:trHeight w:hRule="exact" w:val="384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Формальдегід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q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ср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0,019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0,067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0,061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Бенз/а/пірен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</w:tr>
      <w:tr w:rsidR="001E5127">
        <w:trPr>
          <w:trHeight w:hRule="exact" w:val="385"/>
        </w:trPr>
        <w:tc>
          <w:tcPr>
            <w:tcW w:w="990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Важкі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метали,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мкг/м3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Залізо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0,85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0,98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1,35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3,31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2,28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2,16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Марганец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0,024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0,039</w:t>
            </w:r>
          </w:p>
        </w:tc>
      </w:tr>
      <w:tr w:rsidR="001E5127">
        <w:trPr>
          <w:trHeight w:hRule="exact" w:val="380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0,08</w:t>
            </w:r>
          </w:p>
        </w:tc>
      </w:tr>
      <w:tr w:rsidR="001E5127">
        <w:trPr>
          <w:trHeight w:hRule="exact" w:val="384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1"/>
                <w:sz w:val="28"/>
              </w:rPr>
              <w:t>М</w:t>
            </w:r>
            <w:r>
              <w:rPr>
                <w:rFonts w:ascii="Times New Roman" w:hAnsi="Times New Roman"/>
                <w:spacing w:val="-7"/>
                <w:sz w:val="28"/>
              </w:rPr>
              <w:t>і</w:t>
            </w:r>
            <w:r>
              <w:rPr>
                <w:rFonts w:ascii="Times New Roman" w:hAnsi="Times New Roman"/>
                <w:spacing w:val="1"/>
                <w:sz w:val="28"/>
              </w:rPr>
              <w:t>д</w:t>
            </w:r>
            <w:r>
              <w:rPr>
                <w:rFonts w:ascii="Times New Roman" w:hAnsi="Times New Roman"/>
                <w:sz w:val="28"/>
              </w:rPr>
              <w:t>ь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0,068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0,068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0,17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0,34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Нікель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0,016</w:t>
            </w:r>
          </w:p>
        </w:tc>
      </w:tr>
      <w:tr w:rsidR="001E5127">
        <w:trPr>
          <w:trHeight w:hRule="exact" w:val="380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0,04</w:t>
            </w:r>
          </w:p>
        </w:tc>
      </w:tr>
      <w:tr w:rsidR="001E5127">
        <w:trPr>
          <w:trHeight w:hRule="exact" w:val="384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Свинец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0,018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0,034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0,028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</w:t>
            </w:r>
          </w:p>
        </w:tc>
      </w:tr>
    </w:tbl>
    <w:p w:rsidR="001E5127" w:rsidRDefault="001E5127" w:rsidP="00B6263C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1E5127">
          <w:pgSz w:w="11910" w:h="16840"/>
          <w:pgMar w:top="960" w:right="460" w:bottom="280" w:left="1300" w:header="756" w:footer="0" w:gutter="0"/>
          <w:cols w:space="720"/>
        </w:sect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29" w:type="dxa"/>
        <w:tblLayout w:type="fixed"/>
        <w:tblLook w:val="01E0" w:firstRow="1" w:lastRow="1" w:firstColumn="1" w:lastColumn="1" w:noHBand="0" w:noVBand="0"/>
      </w:tblPr>
      <w:tblGrid>
        <w:gridCol w:w="2391"/>
        <w:gridCol w:w="1705"/>
        <w:gridCol w:w="1983"/>
        <w:gridCol w:w="1844"/>
        <w:gridCol w:w="1984"/>
      </w:tblGrid>
      <w:tr w:rsidR="001E5127">
        <w:trPr>
          <w:trHeight w:hRule="exact" w:val="410"/>
        </w:trPr>
        <w:tc>
          <w:tcPr>
            <w:tcW w:w="9907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2.2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5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Хром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0,009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0,015</w:t>
            </w:r>
          </w:p>
        </w:tc>
      </w:tr>
      <w:tr w:rsidR="001E5127">
        <w:trPr>
          <w:trHeight w:hRule="exact" w:val="385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0,03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Цінк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0,035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0,092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0,062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0,13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0,76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0,16</w:t>
            </w:r>
          </w:p>
        </w:tc>
      </w:tr>
      <w:tr w:rsidR="001E5127">
        <w:trPr>
          <w:trHeight w:hRule="exact" w:val="379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Кадмій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-4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cp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0,001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0,002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0,003</w:t>
            </w:r>
          </w:p>
        </w:tc>
      </w:tr>
      <w:tr w:rsidR="001E5127">
        <w:trPr>
          <w:trHeight w:hRule="exact" w:val="380"/>
        </w:trPr>
        <w:tc>
          <w:tcPr>
            <w:tcW w:w="23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q</w:t>
            </w:r>
            <w:r>
              <w:rPr>
                <w:rFonts w:ascii="Times New Roman"/>
                <w:spacing w:val="2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m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0,002</w:t>
            </w:r>
          </w:p>
        </w:tc>
        <w:tc>
          <w:tcPr>
            <w:tcW w:w="18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0,004</w:t>
            </w:r>
          </w:p>
        </w:tc>
        <w:tc>
          <w:tcPr>
            <w:tcW w:w="19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0,030</w:t>
            </w:r>
          </w:p>
        </w:tc>
      </w:tr>
    </w:tbl>
    <w:p w:rsidR="001E5127" w:rsidRDefault="001E5127" w:rsidP="00B6263C">
      <w:pPr>
        <w:rPr>
          <w:rFonts w:ascii="Times New Roman" w:eastAsia="Times New Roman" w:hAnsi="Times New Roman" w:cs="Times New Roman"/>
          <w:sz w:val="25"/>
          <w:szCs w:val="25"/>
        </w:rPr>
      </w:pPr>
    </w:p>
    <w:p w:rsidR="001E5127" w:rsidRDefault="00E7184D" w:rsidP="00B6263C">
      <w:pPr>
        <w:pStyle w:val="a3"/>
        <w:tabs>
          <w:tab w:val="left" w:pos="2390"/>
          <w:tab w:val="left" w:pos="3330"/>
          <w:tab w:val="left" w:pos="5286"/>
          <w:tab w:val="left" w:pos="6456"/>
          <w:tab w:val="left" w:pos="6864"/>
          <w:tab w:val="left" w:pos="7391"/>
          <w:tab w:val="left" w:pos="8940"/>
        </w:tabs>
        <w:ind w:right="118"/>
      </w:pPr>
      <w:r>
        <w:rPr>
          <w:w w:val="95"/>
        </w:rPr>
        <w:t>Моніторинг</w:t>
      </w:r>
      <w:r>
        <w:rPr>
          <w:w w:val="95"/>
        </w:rPr>
        <w:tab/>
        <w:t>стану</w:t>
      </w:r>
      <w:r>
        <w:rPr>
          <w:w w:val="95"/>
        </w:rPr>
        <w:tab/>
        <w:t>атмосферного</w:t>
      </w:r>
      <w:r>
        <w:rPr>
          <w:w w:val="95"/>
        </w:rPr>
        <w:tab/>
      </w:r>
      <w:r>
        <w:rPr>
          <w:spacing w:val="-1"/>
          <w:w w:val="95"/>
        </w:rPr>
        <w:t>повітря</w:t>
      </w:r>
      <w:r>
        <w:rPr>
          <w:spacing w:val="-1"/>
          <w:w w:val="95"/>
        </w:rPr>
        <w:tab/>
      </w:r>
      <w:r>
        <w:rPr>
          <w:w w:val="95"/>
        </w:rPr>
        <w:t>в</w:t>
      </w:r>
      <w:r>
        <w:rPr>
          <w:w w:val="95"/>
        </w:rPr>
        <w:tab/>
        <w:t>м.</w:t>
      </w:r>
      <w:r>
        <w:rPr>
          <w:w w:val="95"/>
        </w:rPr>
        <w:tab/>
        <w:t>Миколаєві</w:t>
      </w:r>
      <w:r>
        <w:rPr>
          <w:w w:val="95"/>
        </w:rPr>
        <w:tab/>
        <w:t>здійснює</w:t>
      </w:r>
      <w:r>
        <w:rPr>
          <w:spacing w:val="42"/>
          <w:w w:val="99"/>
        </w:rPr>
        <w:t xml:space="preserve"> </w:t>
      </w:r>
      <w:r>
        <w:rPr>
          <w:spacing w:val="-1"/>
        </w:rPr>
        <w:t>"Миколаївський</w:t>
      </w:r>
      <w:r>
        <w:rPr>
          <w:spacing w:val="-15"/>
        </w:rPr>
        <w:t xml:space="preserve"> </w:t>
      </w:r>
      <w:r>
        <w:t>обласний</w:t>
      </w:r>
      <w:r>
        <w:rPr>
          <w:spacing w:val="-14"/>
        </w:rPr>
        <w:t xml:space="preserve"> </w:t>
      </w:r>
      <w:r>
        <w:t>центр</w:t>
      </w:r>
      <w:r>
        <w:rPr>
          <w:spacing w:val="-14"/>
        </w:rPr>
        <w:t xml:space="preserve"> </w:t>
      </w:r>
      <w:r>
        <w:t>з</w:t>
      </w:r>
      <w:r>
        <w:rPr>
          <w:spacing w:val="-14"/>
        </w:rPr>
        <w:t xml:space="preserve"> </w:t>
      </w:r>
      <w:r>
        <w:t>гідрометеорології"</w:t>
      </w:r>
    </w:p>
    <w:p w:rsidR="001E5127" w:rsidRPr="00DD13AD" w:rsidRDefault="00E7184D" w:rsidP="00B6263C">
      <w:pPr>
        <w:pStyle w:val="a3"/>
        <w:ind w:left="683" w:right="118" w:firstLine="0"/>
        <w:rPr>
          <w:rFonts w:cs="Times New Roman"/>
          <w:lang w:val="ru-RU"/>
        </w:rPr>
      </w:pPr>
      <w:r w:rsidRPr="00DD13AD">
        <w:rPr>
          <w:spacing w:val="-3"/>
          <w:lang w:val="ru-RU"/>
        </w:rPr>
        <w:t>На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території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міста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розташовані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4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-1"/>
          <w:lang w:val="ru-RU"/>
        </w:rPr>
        <w:t>пости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спостереження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,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які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розташовані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за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адресами:</w:t>
      </w:r>
    </w:p>
    <w:p w:rsidR="001E5127" w:rsidRPr="00DD13AD" w:rsidRDefault="00E7184D" w:rsidP="00B6263C">
      <w:pPr>
        <w:pStyle w:val="a3"/>
        <w:ind w:left="683" w:firstLine="0"/>
        <w:rPr>
          <w:lang w:val="ru-RU"/>
        </w:rPr>
      </w:pPr>
      <w:r w:rsidRPr="00DD13AD">
        <w:rPr>
          <w:spacing w:val="-2"/>
          <w:lang w:val="ru-RU"/>
        </w:rPr>
        <w:t>ПСЗ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1"/>
          <w:lang w:val="ru-RU"/>
        </w:rPr>
        <w:t>№1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5"/>
          <w:lang w:val="ru-RU"/>
        </w:rPr>
        <w:t xml:space="preserve"> </w:t>
      </w:r>
      <w:r w:rsidRPr="00DD13AD">
        <w:rPr>
          <w:spacing w:val="-1"/>
          <w:lang w:val="ru-RU"/>
        </w:rPr>
        <w:t>вул.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-1"/>
          <w:lang w:val="ru-RU"/>
        </w:rPr>
        <w:t>Обсерваторна,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1;</w:t>
      </w:r>
    </w:p>
    <w:p w:rsidR="001E5127" w:rsidRPr="00E7184D" w:rsidRDefault="00E7184D" w:rsidP="00B6263C">
      <w:pPr>
        <w:pStyle w:val="a3"/>
        <w:ind w:left="683" w:right="3080" w:firstLine="0"/>
        <w:rPr>
          <w:lang w:val="ru-RU"/>
        </w:rPr>
      </w:pPr>
      <w:r w:rsidRPr="00DD13AD">
        <w:rPr>
          <w:spacing w:val="-2"/>
          <w:lang w:val="ru-RU"/>
        </w:rPr>
        <w:t>ПСЗ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1"/>
          <w:lang w:val="ru-RU"/>
        </w:rPr>
        <w:t>№2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вул.</w:t>
      </w:r>
      <w:r w:rsidRPr="00DD13A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Погранична</w:t>
      </w:r>
      <w:r w:rsidRPr="00E7184D">
        <w:rPr>
          <w:spacing w:val="-3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пр.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Богоявленський;</w:t>
      </w:r>
      <w:r w:rsidRPr="00E7184D">
        <w:rPr>
          <w:spacing w:val="26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ПСЗ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1"/>
          <w:lang w:val="ru-RU"/>
        </w:rPr>
        <w:t>№3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ву.12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Лінія</w:t>
      </w:r>
      <w:r w:rsidRPr="00E7184D">
        <w:rPr>
          <w:spacing w:val="-2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-6"/>
          <w:lang w:val="ru-RU"/>
        </w:rPr>
        <w:t xml:space="preserve"> </w:t>
      </w:r>
      <w:r w:rsidRPr="00E7184D">
        <w:rPr>
          <w:lang w:val="ru-RU"/>
        </w:rPr>
        <w:t>7а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Повздовжня;</w:t>
      </w:r>
    </w:p>
    <w:p w:rsidR="001E5127" w:rsidRPr="00DD13AD" w:rsidRDefault="00E7184D" w:rsidP="00B6263C">
      <w:pPr>
        <w:pStyle w:val="a3"/>
        <w:ind w:left="683" w:firstLine="0"/>
        <w:rPr>
          <w:lang w:val="ru-RU"/>
        </w:rPr>
      </w:pPr>
      <w:r w:rsidRPr="00DD13AD">
        <w:rPr>
          <w:spacing w:val="-2"/>
          <w:lang w:val="ru-RU"/>
        </w:rPr>
        <w:t>ПСЗ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1"/>
          <w:lang w:val="ru-RU"/>
        </w:rPr>
        <w:t>№4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обласний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Палац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культури</w:t>
      </w:r>
    </w:p>
    <w:p w:rsidR="001E5127" w:rsidRPr="00E7184D" w:rsidRDefault="00E7184D" w:rsidP="00B6263C">
      <w:pPr>
        <w:pStyle w:val="a3"/>
        <w:ind w:right="118"/>
        <w:rPr>
          <w:lang w:val="ru-RU"/>
        </w:rPr>
      </w:pPr>
      <w:r w:rsidRPr="00DD13AD">
        <w:rPr>
          <w:spacing w:val="-1"/>
          <w:lang w:val="ru-RU"/>
        </w:rPr>
        <w:t>Пости</w:t>
      </w:r>
      <w:r w:rsidRPr="00DD13AD">
        <w:rPr>
          <w:lang w:val="ru-RU"/>
        </w:rPr>
        <w:t xml:space="preserve"> 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 xml:space="preserve">вимірюють: 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 xml:space="preserve">пил, 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 xml:space="preserve">діоксид 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-1"/>
          <w:lang w:val="ru-RU"/>
        </w:rPr>
        <w:t>сірки,</w:t>
      </w:r>
      <w:r w:rsidRPr="00DD13AD">
        <w:rPr>
          <w:lang w:val="ru-RU"/>
        </w:rPr>
        <w:t xml:space="preserve"> 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-1"/>
          <w:lang w:val="ru-RU"/>
        </w:rPr>
        <w:t>оксид</w:t>
      </w:r>
      <w:r w:rsidRPr="00DD13AD">
        <w:rPr>
          <w:lang w:val="ru-RU"/>
        </w:rPr>
        <w:t xml:space="preserve"> 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 xml:space="preserve">вуглецю </w:t>
      </w:r>
      <w:r w:rsidRPr="00DD13AD">
        <w:rPr>
          <w:spacing w:val="8"/>
          <w:lang w:val="ru-RU"/>
        </w:rPr>
        <w:t xml:space="preserve"> </w:t>
      </w:r>
      <w:r w:rsidRPr="00E7184D">
        <w:rPr>
          <w:lang w:val="ru-RU"/>
        </w:rPr>
        <w:t xml:space="preserve">– 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 xml:space="preserve">2 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 xml:space="preserve">рази 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 xml:space="preserve">на 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добу;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діоксид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азоту,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оксид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азоту,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фтористий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водень,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формальдегід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4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рази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добу.</w:t>
      </w:r>
    </w:p>
    <w:p w:rsidR="001E5127" w:rsidRPr="00AB2819" w:rsidRDefault="00E7184D" w:rsidP="00B6263C">
      <w:pPr>
        <w:ind w:left="68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B2819">
        <w:rPr>
          <w:rFonts w:ascii="Times New Roman" w:hAnsi="Times New Roman"/>
          <w:i/>
          <w:sz w:val="28"/>
          <w:lang w:val="ru-RU"/>
        </w:rPr>
        <w:t>Стаціонарні</w:t>
      </w:r>
      <w:r w:rsidRPr="00AB2819">
        <w:rPr>
          <w:rFonts w:ascii="Times New Roman" w:hAnsi="Times New Roman"/>
          <w:i/>
          <w:spacing w:val="-25"/>
          <w:sz w:val="28"/>
          <w:lang w:val="ru-RU"/>
        </w:rPr>
        <w:t xml:space="preserve"> </w:t>
      </w:r>
      <w:r w:rsidRPr="00AB2819">
        <w:rPr>
          <w:rFonts w:ascii="Times New Roman" w:hAnsi="Times New Roman"/>
          <w:i/>
          <w:sz w:val="28"/>
          <w:lang w:val="ru-RU"/>
        </w:rPr>
        <w:t>джерела</w:t>
      </w:r>
    </w:p>
    <w:p w:rsidR="001E5127" w:rsidRPr="00AB2819" w:rsidRDefault="00E7184D" w:rsidP="00B6263C">
      <w:pPr>
        <w:pStyle w:val="a3"/>
        <w:ind w:right="106" w:firstLine="720"/>
        <w:jc w:val="both"/>
        <w:rPr>
          <w:lang w:val="ru-RU"/>
        </w:rPr>
      </w:pPr>
      <w:r w:rsidRPr="00AB2819">
        <w:rPr>
          <w:spacing w:val="-1"/>
          <w:lang w:val="ru-RU"/>
        </w:rPr>
        <w:t>Внаслідок</w:t>
      </w:r>
      <w:r w:rsidRPr="00AB2819">
        <w:rPr>
          <w:spacing w:val="39"/>
          <w:lang w:val="ru-RU"/>
        </w:rPr>
        <w:t xml:space="preserve"> </w:t>
      </w:r>
      <w:r w:rsidRPr="00AB2819">
        <w:rPr>
          <w:lang w:val="ru-RU"/>
        </w:rPr>
        <w:t>діяльності</w:t>
      </w:r>
      <w:r w:rsidRPr="00AB2819">
        <w:rPr>
          <w:spacing w:val="31"/>
          <w:lang w:val="ru-RU"/>
        </w:rPr>
        <w:t xml:space="preserve"> </w:t>
      </w:r>
      <w:r w:rsidRPr="00AB2819">
        <w:rPr>
          <w:lang w:val="ru-RU"/>
        </w:rPr>
        <w:t>людини</w:t>
      </w:r>
      <w:r w:rsidRPr="00AB2819">
        <w:rPr>
          <w:spacing w:val="40"/>
          <w:lang w:val="ru-RU"/>
        </w:rPr>
        <w:t xml:space="preserve"> </w:t>
      </w:r>
      <w:r w:rsidRPr="00AB2819">
        <w:rPr>
          <w:lang w:val="ru-RU"/>
        </w:rPr>
        <w:t>в</w:t>
      </w:r>
      <w:r w:rsidRPr="00AB2819">
        <w:rPr>
          <w:spacing w:val="35"/>
          <w:lang w:val="ru-RU"/>
        </w:rPr>
        <w:t xml:space="preserve"> </w:t>
      </w:r>
      <w:r w:rsidRPr="00AB2819">
        <w:rPr>
          <w:spacing w:val="1"/>
          <w:lang w:val="ru-RU"/>
        </w:rPr>
        <w:t>атмосферу</w:t>
      </w:r>
      <w:r w:rsidRPr="00AB2819">
        <w:rPr>
          <w:spacing w:val="31"/>
          <w:lang w:val="ru-RU"/>
        </w:rPr>
        <w:t xml:space="preserve"> </w:t>
      </w:r>
      <w:r w:rsidRPr="00AB2819">
        <w:rPr>
          <w:lang w:val="ru-RU"/>
        </w:rPr>
        <w:t>потрапляє</w:t>
      </w:r>
      <w:r w:rsidRPr="00AB2819">
        <w:rPr>
          <w:spacing w:val="37"/>
          <w:lang w:val="ru-RU"/>
        </w:rPr>
        <w:t xml:space="preserve"> </w:t>
      </w:r>
      <w:r w:rsidRPr="00AB2819">
        <w:rPr>
          <w:lang w:val="ru-RU"/>
        </w:rPr>
        <w:t>значна</w:t>
      </w:r>
      <w:r w:rsidRPr="00AB2819">
        <w:rPr>
          <w:spacing w:val="41"/>
          <w:lang w:val="ru-RU"/>
        </w:rPr>
        <w:t xml:space="preserve"> </w:t>
      </w:r>
      <w:r w:rsidRPr="00AB2819">
        <w:rPr>
          <w:spacing w:val="-1"/>
          <w:lang w:val="ru-RU"/>
        </w:rPr>
        <w:t>кількість</w:t>
      </w:r>
      <w:r w:rsidRPr="00AB2819">
        <w:rPr>
          <w:spacing w:val="50"/>
          <w:w w:val="99"/>
          <w:lang w:val="ru-RU"/>
        </w:rPr>
        <w:t xml:space="preserve"> </w:t>
      </w:r>
      <w:r w:rsidRPr="00AB2819">
        <w:rPr>
          <w:lang w:val="ru-RU"/>
        </w:rPr>
        <w:t>забруднюючих</w:t>
      </w:r>
      <w:r w:rsidRPr="00AB2819">
        <w:rPr>
          <w:spacing w:val="41"/>
          <w:lang w:val="ru-RU"/>
        </w:rPr>
        <w:t xml:space="preserve"> </w:t>
      </w:r>
      <w:r w:rsidRPr="00AB2819">
        <w:rPr>
          <w:lang w:val="ru-RU"/>
        </w:rPr>
        <w:t>речовин,</w:t>
      </w:r>
      <w:r w:rsidRPr="00AB2819">
        <w:rPr>
          <w:spacing w:val="48"/>
          <w:lang w:val="ru-RU"/>
        </w:rPr>
        <w:t xml:space="preserve"> </w:t>
      </w:r>
      <w:r w:rsidRPr="00AB2819">
        <w:rPr>
          <w:lang w:val="ru-RU"/>
        </w:rPr>
        <w:t>зокрема</w:t>
      </w:r>
      <w:r w:rsidRPr="00AB2819">
        <w:rPr>
          <w:spacing w:val="47"/>
          <w:lang w:val="ru-RU"/>
        </w:rPr>
        <w:t xml:space="preserve"> </w:t>
      </w:r>
      <w:r w:rsidRPr="00AB2819">
        <w:rPr>
          <w:spacing w:val="1"/>
          <w:lang w:val="ru-RU"/>
        </w:rPr>
        <w:t>при</w:t>
      </w:r>
      <w:r w:rsidRPr="00AB2819">
        <w:rPr>
          <w:spacing w:val="51"/>
          <w:lang w:val="ru-RU"/>
        </w:rPr>
        <w:t xml:space="preserve"> </w:t>
      </w:r>
      <w:r w:rsidRPr="00AB2819">
        <w:rPr>
          <w:lang w:val="ru-RU"/>
        </w:rPr>
        <w:t>спалюванні</w:t>
      </w:r>
      <w:r w:rsidRPr="00AB2819">
        <w:rPr>
          <w:spacing w:val="41"/>
          <w:lang w:val="ru-RU"/>
        </w:rPr>
        <w:t xml:space="preserve"> </w:t>
      </w:r>
      <w:r w:rsidRPr="00AB2819">
        <w:rPr>
          <w:spacing w:val="1"/>
          <w:lang w:val="ru-RU"/>
        </w:rPr>
        <w:t>різних</w:t>
      </w:r>
      <w:r w:rsidRPr="00AB2819">
        <w:rPr>
          <w:spacing w:val="41"/>
          <w:lang w:val="ru-RU"/>
        </w:rPr>
        <w:t xml:space="preserve"> </w:t>
      </w:r>
      <w:r w:rsidRPr="00AB2819">
        <w:rPr>
          <w:lang w:val="ru-RU"/>
        </w:rPr>
        <w:t>видів</w:t>
      </w:r>
      <w:r w:rsidRPr="00AB2819">
        <w:rPr>
          <w:spacing w:val="44"/>
          <w:lang w:val="ru-RU"/>
        </w:rPr>
        <w:t xml:space="preserve"> </w:t>
      </w:r>
      <w:r w:rsidRPr="00AB2819">
        <w:rPr>
          <w:lang w:val="ru-RU"/>
        </w:rPr>
        <w:t>палива</w:t>
      </w:r>
      <w:r w:rsidRPr="00AB2819">
        <w:rPr>
          <w:spacing w:val="47"/>
          <w:lang w:val="ru-RU"/>
        </w:rPr>
        <w:t xml:space="preserve"> </w:t>
      </w:r>
      <w:r w:rsidRPr="00AB2819">
        <w:rPr>
          <w:spacing w:val="1"/>
          <w:lang w:val="ru-RU"/>
        </w:rPr>
        <w:t>(для</w:t>
      </w:r>
      <w:r w:rsidRPr="00AB2819">
        <w:rPr>
          <w:spacing w:val="36"/>
          <w:w w:val="99"/>
          <w:lang w:val="ru-RU"/>
        </w:rPr>
        <w:t xml:space="preserve"> </w:t>
      </w:r>
      <w:r w:rsidRPr="00AB2819">
        <w:rPr>
          <w:lang w:val="ru-RU"/>
        </w:rPr>
        <w:t>опалення,</w:t>
      </w:r>
      <w:r w:rsidRPr="00AB2819">
        <w:rPr>
          <w:spacing w:val="1"/>
          <w:lang w:val="ru-RU"/>
        </w:rPr>
        <w:t xml:space="preserve"> </w:t>
      </w:r>
      <w:r w:rsidRPr="00AB2819">
        <w:rPr>
          <w:spacing w:val="-1"/>
          <w:lang w:val="ru-RU"/>
        </w:rPr>
        <w:t>виробництва</w:t>
      </w:r>
      <w:r w:rsidRPr="00AB2819">
        <w:rPr>
          <w:lang w:val="ru-RU"/>
        </w:rPr>
        <w:t xml:space="preserve"> електроенергії,</w:t>
      </w:r>
      <w:r w:rsidRPr="00AB2819">
        <w:rPr>
          <w:spacing w:val="2"/>
          <w:lang w:val="ru-RU"/>
        </w:rPr>
        <w:t xml:space="preserve"> </w:t>
      </w:r>
      <w:r w:rsidRPr="00AB2819">
        <w:rPr>
          <w:spacing w:val="-1"/>
          <w:lang w:val="ru-RU"/>
        </w:rPr>
        <w:t>під</w:t>
      </w:r>
      <w:r w:rsidRPr="00AB2819">
        <w:rPr>
          <w:spacing w:val="1"/>
          <w:lang w:val="ru-RU"/>
        </w:rPr>
        <w:t xml:space="preserve"> </w:t>
      </w:r>
      <w:r w:rsidRPr="00AB2819">
        <w:rPr>
          <w:spacing w:val="-1"/>
          <w:lang w:val="ru-RU"/>
        </w:rPr>
        <w:t>час</w:t>
      </w:r>
      <w:r w:rsidRPr="00AB2819">
        <w:rPr>
          <w:spacing w:val="1"/>
          <w:lang w:val="ru-RU"/>
        </w:rPr>
        <w:t xml:space="preserve"> </w:t>
      </w:r>
      <w:r w:rsidRPr="00AB2819">
        <w:rPr>
          <w:lang w:val="ru-RU"/>
        </w:rPr>
        <w:t>експлуатації</w:t>
      </w:r>
      <w:r w:rsidRPr="00AB2819">
        <w:rPr>
          <w:spacing w:val="8"/>
          <w:lang w:val="ru-RU"/>
        </w:rPr>
        <w:t xml:space="preserve"> </w:t>
      </w:r>
      <w:r w:rsidRPr="00AB2819">
        <w:rPr>
          <w:lang w:val="ru-RU"/>
        </w:rPr>
        <w:t>транспортних</w:t>
      </w:r>
      <w:r w:rsidRPr="00AB2819">
        <w:rPr>
          <w:spacing w:val="-5"/>
          <w:lang w:val="ru-RU"/>
        </w:rPr>
        <w:t xml:space="preserve"> </w:t>
      </w:r>
      <w:r w:rsidRPr="00AB2819">
        <w:rPr>
          <w:lang w:val="ru-RU"/>
        </w:rPr>
        <w:t>засобів)</w:t>
      </w:r>
      <w:r w:rsidRPr="00AB2819">
        <w:rPr>
          <w:spacing w:val="44"/>
          <w:w w:val="99"/>
          <w:lang w:val="ru-RU"/>
        </w:rPr>
        <w:t xml:space="preserve"> </w:t>
      </w:r>
      <w:r w:rsidRPr="00AB2819">
        <w:rPr>
          <w:spacing w:val="-1"/>
          <w:lang w:val="ru-RU"/>
        </w:rPr>
        <w:t>та</w:t>
      </w:r>
      <w:r w:rsidRPr="00AB2819">
        <w:rPr>
          <w:spacing w:val="-10"/>
          <w:lang w:val="ru-RU"/>
        </w:rPr>
        <w:t xml:space="preserve"> </w:t>
      </w:r>
      <w:r w:rsidRPr="00AB2819">
        <w:rPr>
          <w:lang w:val="ru-RU"/>
        </w:rPr>
        <w:t>при</w:t>
      </w:r>
      <w:r w:rsidRPr="00AB2819">
        <w:rPr>
          <w:spacing w:val="-11"/>
          <w:lang w:val="ru-RU"/>
        </w:rPr>
        <w:t xml:space="preserve"> </w:t>
      </w:r>
      <w:r w:rsidRPr="00AB2819">
        <w:rPr>
          <w:lang w:val="ru-RU"/>
        </w:rPr>
        <w:t>роботі</w:t>
      </w:r>
      <w:r w:rsidRPr="00AB2819">
        <w:rPr>
          <w:spacing w:val="-15"/>
          <w:lang w:val="ru-RU"/>
        </w:rPr>
        <w:t xml:space="preserve"> </w:t>
      </w:r>
      <w:r w:rsidRPr="00AB2819">
        <w:rPr>
          <w:lang w:val="ru-RU"/>
        </w:rPr>
        <w:t>промислових</w:t>
      </w:r>
      <w:r w:rsidRPr="00AB2819">
        <w:rPr>
          <w:spacing w:val="-14"/>
          <w:lang w:val="ru-RU"/>
        </w:rPr>
        <w:t xml:space="preserve"> </w:t>
      </w:r>
      <w:r w:rsidRPr="00AB2819">
        <w:rPr>
          <w:lang w:val="ru-RU"/>
        </w:rPr>
        <w:t>підприємств.</w:t>
      </w:r>
    </w:p>
    <w:p w:rsidR="001E5127" w:rsidRPr="00AB2819" w:rsidRDefault="00E7184D" w:rsidP="00B6263C">
      <w:pPr>
        <w:pStyle w:val="a3"/>
        <w:ind w:right="112" w:firstLine="710"/>
        <w:jc w:val="both"/>
        <w:rPr>
          <w:lang w:val="ru-RU"/>
        </w:rPr>
      </w:pPr>
      <w:r w:rsidRPr="00AB2819">
        <w:rPr>
          <w:lang w:val="ru-RU"/>
        </w:rPr>
        <w:t>Актуальною</w:t>
      </w:r>
      <w:r w:rsidRPr="00AB2819">
        <w:rPr>
          <w:spacing w:val="12"/>
          <w:lang w:val="ru-RU"/>
        </w:rPr>
        <w:t xml:space="preserve"> </w:t>
      </w:r>
      <w:r w:rsidRPr="00AB2819">
        <w:rPr>
          <w:lang w:val="ru-RU"/>
        </w:rPr>
        <w:t>ця</w:t>
      </w:r>
      <w:r w:rsidRPr="00AB2819">
        <w:rPr>
          <w:spacing w:val="15"/>
          <w:lang w:val="ru-RU"/>
        </w:rPr>
        <w:t xml:space="preserve"> </w:t>
      </w:r>
      <w:r w:rsidRPr="00AB2819">
        <w:rPr>
          <w:lang w:val="ru-RU"/>
        </w:rPr>
        <w:t>проблема</w:t>
      </w:r>
      <w:r w:rsidRPr="00AB2819">
        <w:rPr>
          <w:spacing w:val="14"/>
          <w:lang w:val="ru-RU"/>
        </w:rPr>
        <w:t xml:space="preserve"> </w:t>
      </w:r>
      <w:r w:rsidRPr="00AB2819">
        <w:rPr>
          <w:lang w:val="ru-RU"/>
        </w:rPr>
        <w:t>є</w:t>
      </w:r>
      <w:r w:rsidRPr="00AB2819">
        <w:rPr>
          <w:spacing w:val="14"/>
          <w:lang w:val="ru-RU"/>
        </w:rPr>
        <w:t xml:space="preserve"> </w:t>
      </w:r>
      <w:r w:rsidRPr="00AB2819">
        <w:rPr>
          <w:lang w:val="ru-RU"/>
        </w:rPr>
        <w:t>і</w:t>
      </w:r>
      <w:r w:rsidRPr="00AB2819">
        <w:rPr>
          <w:spacing w:val="9"/>
          <w:lang w:val="ru-RU"/>
        </w:rPr>
        <w:t xml:space="preserve"> </w:t>
      </w:r>
      <w:r w:rsidRPr="00AB2819">
        <w:rPr>
          <w:lang w:val="ru-RU"/>
        </w:rPr>
        <w:t>для</w:t>
      </w:r>
      <w:r w:rsidRPr="00AB2819">
        <w:rPr>
          <w:spacing w:val="15"/>
          <w:lang w:val="ru-RU"/>
        </w:rPr>
        <w:t xml:space="preserve"> </w:t>
      </w:r>
      <w:r w:rsidRPr="00AB2819">
        <w:rPr>
          <w:spacing w:val="-2"/>
          <w:lang w:val="ru-RU"/>
        </w:rPr>
        <w:t>міста</w:t>
      </w:r>
      <w:r w:rsidRPr="00AB2819">
        <w:rPr>
          <w:spacing w:val="18"/>
          <w:lang w:val="ru-RU"/>
        </w:rPr>
        <w:t xml:space="preserve"> </w:t>
      </w:r>
      <w:r w:rsidRPr="00AB2819">
        <w:rPr>
          <w:spacing w:val="-1"/>
          <w:lang w:val="ru-RU"/>
        </w:rPr>
        <w:t>Миколаєва,</w:t>
      </w:r>
      <w:r w:rsidRPr="00AB2819">
        <w:rPr>
          <w:spacing w:val="16"/>
          <w:lang w:val="ru-RU"/>
        </w:rPr>
        <w:t xml:space="preserve"> </w:t>
      </w:r>
      <w:r w:rsidRPr="00AB2819">
        <w:rPr>
          <w:spacing w:val="-1"/>
          <w:lang w:val="ru-RU"/>
        </w:rPr>
        <w:t>хоча</w:t>
      </w:r>
      <w:r w:rsidRPr="00AB2819">
        <w:rPr>
          <w:spacing w:val="14"/>
          <w:lang w:val="ru-RU"/>
        </w:rPr>
        <w:t xml:space="preserve"> </w:t>
      </w:r>
      <w:r w:rsidRPr="00AB2819">
        <w:rPr>
          <w:lang w:val="ru-RU"/>
        </w:rPr>
        <w:t>в</w:t>
      </w:r>
      <w:r w:rsidRPr="00AB2819">
        <w:rPr>
          <w:spacing w:val="13"/>
          <w:lang w:val="ru-RU"/>
        </w:rPr>
        <w:t xml:space="preserve"> </w:t>
      </w:r>
      <w:r w:rsidRPr="00AB2819">
        <w:rPr>
          <w:lang w:val="ru-RU"/>
        </w:rPr>
        <w:t>місті</w:t>
      </w:r>
      <w:r w:rsidRPr="00AB2819">
        <w:rPr>
          <w:spacing w:val="13"/>
          <w:lang w:val="ru-RU"/>
        </w:rPr>
        <w:t xml:space="preserve"> </w:t>
      </w:r>
      <w:r w:rsidRPr="00AB2819">
        <w:rPr>
          <w:lang w:val="ru-RU"/>
        </w:rPr>
        <w:t>відсутністні</w:t>
      </w:r>
      <w:r w:rsidRPr="00AB2819">
        <w:rPr>
          <w:spacing w:val="38"/>
          <w:w w:val="99"/>
          <w:lang w:val="ru-RU"/>
        </w:rPr>
        <w:t xml:space="preserve"> </w:t>
      </w:r>
      <w:r w:rsidRPr="00AB2819">
        <w:rPr>
          <w:lang w:val="ru-RU"/>
        </w:rPr>
        <w:t>підприємства</w:t>
      </w:r>
      <w:r w:rsidRPr="00AB2819">
        <w:rPr>
          <w:spacing w:val="-14"/>
          <w:lang w:val="ru-RU"/>
        </w:rPr>
        <w:t xml:space="preserve"> </w:t>
      </w:r>
      <w:r w:rsidRPr="00AB2819">
        <w:rPr>
          <w:lang w:val="ru-RU"/>
        </w:rPr>
        <w:t>хімічної</w:t>
      </w:r>
      <w:r w:rsidRPr="00AB2819">
        <w:rPr>
          <w:spacing w:val="-17"/>
          <w:lang w:val="ru-RU"/>
        </w:rPr>
        <w:t xml:space="preserve"> </w:t>
      </w:r>
      <w:r w:rsidRPr="00AB2819">
        <w:rPr>
          <w:spacing w:val="-1"/>
          <w:lang w:val="ru-RU"/>
        </w:rPr>
        <w:t>та</w:t>
      </w:r>
      <w:r w:rsidRPr="00AB2819">
        <w:rPr>
          <w:spacing w:val="-13"/>
          <w:lang w:val="ru-RU"/>
        </w:rPr>
        <w:t xml:space="preserve"> </w:t>
      </w:r>
      <w:r w:rsidRPr="00AB2819">
        <w:rPr>
          <w:lang w:val="ru-RU"/>
        </w:rPr>
        <w:t>вугільної</w:t>
      </w:r>
      <w:r w:rsidRPr="00AB2819">
        <w:rPr>
          <w:spacing w:val="-18"/>
          <w:lang w:val="ru-RU"/>
        </w:rPr>
        <w:t xml:space="preserve"> </w:t>
      </w:r>
      <w:r w:rsidRPr="00AB2819">
        <w:rPr>
          <w:spacing w:val="-1"/>
          <w:lang w:val="ru-RU"/>
        </w:rPr>
        <w:t>промисловості.</w:t>
      </w:r>
    </w:p>
    <w:p w:rsidR="001E5127" w:rsidRPr="00AB2819" w:rsidRDefault="00E7184D" w:rsidP="00B6263C">
      <w:pPr>
        <w:pStyle w:val="a3"/>
        <w:ind w:right="105" w:firstLine="720"/>
        <w:jc w:val="both"/>
        <w:rPr>
          <w:lang w:val="ru-RU"/>
        </w:rPr>
      </w:pPr>
      <w:r w:rsidRPr="00AB2819">
        <w:rPr>
          <w:lang w:val="ru-RU"/>
        </w:rPr>
        <w:t>2019</w:t>
      </w:r>
      <w:r w:rsidRPr="00AB2819">
        <w:rPr>
          <w:spacing w:val="16"/>
          <w:lang w:val="ru-RU"/>
        </w:rPr>
        <w:t xml:space="preserve"> </w:t>
      </w:r>
      <w:r w:rsidRPr="00AB2819">
        <w:rPr>
          <w:spacing w:val="1"/>
          <w:lang w:val="ru-RU"/>
        </w:rPr>
        <w:t>року</w:t>
      </w:r>
      <w:r w:rsidRPr="00AB2819">
        <w:rPr>
          <w:spacing w:val="17"/>
          <w:lang w:val="ru-RU"/>
        </w:rPr>
        <w:t xml:space="preserve"> </w:t>
      </w:r>
      <w:r w:rsidRPr="00AB2819">
        <w:rPr>
          <w:lang w:val="ru-RU"/>
        </w:rPr>
        <w:t>в</w:t>
      </w:r>
      <w:r w:rsidRPr="00AB2819">
        <w:rPr>
          <w:spacing w:val="16"/>
          <w:lang w:val="ru-RU"/>
        </w:rPr>
        <w:t xml:space="preserve"> </w:t>
      </w:r>
      <w:r w:rsidRPr="00AB2819">
        <w:rPr>
          <w:lang w:val="ru-RU"/>
        </w:rPr>
        <w:t>атмосферне</w:t>
      </w:r>
      <w:r w:rsidRPr="00AB2819">
        <w:rPr>
          <w:spacing w:val="17"/>
          <w:lang w:val="ru-RU"/>
        </w:rPr>
        <w:t xml:space="preserve"> </w:t>
      </w:r>
      <w:r w:rsidRPr="00AB2819">
        <w:rPr>
          <w:lang w:val="ru-RU"/>
        </w:rPr>
        <w:t>повітря</w:t>
      </w:r>
      <w:r w:rsidRPr="00AB2819">
        <w:rPr>
          <w:spacing w:val="19"/>
          <w:lang w:val="ru-RU"/>
        </w:rPr>
        <w:t xml:space="preserve"> </w:t>
      </w:r>
      <w:r w:rsidRPr="00AB2819">
        <w:rPr>
          <w:spacing w:val="-1"/>
          <w:lang w:val="ru-RU"/>
        </w:rPr>
        <w:t>міста</w:t>
      </w:r>
      <w:r w:rsidRPr="00AB2819">
        <w:rPr>
          <w:spacing w:val="22"/>
          <w:lang w:val="ru-RU"/>
        </w:rPr>
        <w:t xml:space="preserve"> </w:t>
      </w:r>
      <w:r w:rsidRPr="00AB2819">
        <w:rPr>
          <w:spacing w:val="2"/>
          <w:lang w:val="ru-RU"/>
        </w:rPr>
        <w:t>зі</w:t>
      </w:r>
      <w:r w:rsidRPr="00AB2819">
        <w:rPr>
          <w:spacing w:val="17"/>
          <w:lang w:val="ru-RU"/>
        </w:rPr>
        <w:t xml:space="preserve"> </w:t>
      </w:r>
      <w:r w:rsidRPr="00AB2819">
        <w:rPr>
          <w:lang w:val="ru-RU"/>
        </w:rPr>
        <w:t>стаціонарних</w:t>
      </w:r>
      <w:r w:rsidRPr="00AB2819">
        <w:rPr>
          <w:spacing w:val="16"/>
          <w:lang w:val="ru-RU"/>
        </w:rPr>
        <w:t xml:space="preserve"> </w:t>
      </w:r>
      <w:r w:rsidRPr="00AB2819">
        <w:rPr>
          <w:lang w:val="ru-RU"/>
        </w:rPr>
        <w:t>джерел</w:t>
      </w:r>
      <w:r w:rsidRPr="00AB2819">
        <w:rPr>
          <w:spacing w:val="18"/>
          <w:lang w:val="ru-RU"/>
        </w:rPr>
        <w:t xml:space="preserve"> </w:t>
      </w:r>
      <w:r w:rsidRPr="00AB2819">
        <w:rPr>
          <w:spacing w:val="1"/>
          <w:lang w:val="ru-RU"/>
        </w:rPr>
        <w:t>забруднення</w:t>
      </w:r>
      <w:r w:rsidRPr="00AB2819">
        <w:rPr>
          <w:spacing w:val="46"/>
          <w:w w:val="99"/>
          <w:lang w:val="ru-RU"/>
        </w:rPr>
        <w:t xml:space="preserve"> </w:t>
      </w:r>
      <w:r w:rsidRPr="00AB2819">
        <w:rPr>
          <w:lang w:val="ru-RU"/>
        </w:rPr>
        <w:t>до</w:t>
      </w:r>
      <w:r w:rsidRPr="00AB2819">
        <w:rPr>
          <w:spacing w:val="10"/>
          <w:lang w:val="ru-RU"/>
        </w:rPr>
        <w:t xml:space="preserve"> </w:t>
      </w:r>
      <w:r w:rsidRPr="00AB2819">
        <w:rPr>
          <w:lang w:val="ru-RU"/>
        </w:rPr>
        <w:t>атмосфери</w:t>
      </w:r>
      <w:r w:rsidRPr="00AB2819">
        <w:rPr>
          <w:spacing w:val="10"/>
          <w:lang w:val="ru-RU"/>
        </w:rPr>
        <w:t xml:space="preserve"> </w:t>
      </w:r>
      <w:r w:rsidRPr="00AB2819">
        <w:rPr>
          <w:lang w:val="ru-RU"/>
        </w:rPr>
        <w:t>надійшло</w:t>
      </w:r>
      <w:r w:rsidRPr="00AB2819">
        <w:rPr>
          <w:spacing w:val="15"/>
          <w:lang w:val="ru-RU"/>
        </w:rPr>
        <w:t xml:space="preserve"> </w:t>
      </w:r>
      <w:r w:rsidRPr="00AB2819">
        <w:rPr>
          <w:lang w:val="ru-RU"/>
        </w:rPr>
        <w:t>3,152</w:t>
      </w:r>
      <w:r w:rsidRPr="00AB2819">
        <w:rPr>
          <w:spacing w:val="10"/>
          <w:lang w:val="ru-RU"/>
        </w:rPr>
        <w:t xml:space="preserve"> </w:t>
      </w:r>
      <w:r w:rsidRPr="00AB2819">
        <w:rPr>
          <w:lang w:val="ru-RU"/>
        </w:rPr>
        <w:t>тис.</w:t>
      </w:r>
      <w:r w:rsidRPr="00AB2819">
        <w:rPr>
          <w:spacing w:val="13"/>
          <w:lang w:val="ru-RU"/>
        </w:rPr>
        <w:t xml:space="preserve"> </w:t>
      </w:r>
      <w:r w:rsidRPr="00AB2819">
        <w:rPr>
          <w:lang w:val="ru-RU"/>
        </w:rPr>
        <w:t>т</w:t>
      </w:r>
      <w:r w:rsidRPr="00AB2819">
        <w:rPr>
          <w:spacing w:val="8"/>
          <w:lang w:val="ru-RU"/>
        </w:rPr>
        <w:t xml:space="preserve"> </w:t>
      </w:r>
      <w:r w:rsidRPr="00AB2819">
        <w:rPr>
          <w:lang w:val="ru-RU"/>
        </w:rPr>
        <w:t>забруднюючих</w:t>
      </w:r>
      <w:r w:rsidRPr="00AB2819">
        <w:rPr>
          <w:spacing w:val="6"/>
          <w:lang w:val="ru-RU"/>
        </w:rPr>
        <w:t xml:space="preserve"> </w:t>
      </w:r>
      <w:r w:rsidRPr="00AB2819">
        <w:rPr>
          <w:lang w:val="ru-RU"/>
        </w:rPr>
        <w:t>речовин,</w:t>
      </w:r>
      <w:r w:rsidRPr="00AB2819">
        <w:rPr>
          <w:spacing w:val="11"/>
          <w:lang w:val="ru-RU"/>
        </w:rPr>
        <w:t xml:space="preserve"> </w:t>
      </w:r>
      <w:r w:rsidRPr="00AB2819">
        <w:rPr>
          <w:lang w:val="ru-RU"/>
        </w:rPr>
        <w:t>що</w:t>
      </w:r>
      <w:r w:rsidRPr="00AB2819">
        <w:rPr>
          <w:spacing w:val="10"/>
          <w:lang w:val="ru-RU"/>
        </w:rPr>
        <w:t xml:space="preserve"> </w:t>
      </w:r>
      <w:r w:rsidRPr="00AB2819">
        <w:rPr>
          <w:lang w:val="ru-RU"/>
        </w:rPr>
        <w:t>на</w:t>
      </w:r>
      <w:r w:rsidRPr="00AB2819">
        <w:rPr>
          <w:spacing w:val="15"/>
          <w:lang w:val="ru-RU"/>
        </w:rPr>
        <w:t xml:space="preserve"> </w:t>
      </w:r>
      <w:r w:rsidRPr="00AB2819">
        <w:rPr>
          <w:lang w:val="ru-RU"/>
        </w:rPr>
        <w:t>144</w:t>
      </w:r>
      <w:r w:rsidRPr="00AB2819">
        <w:rPr>
          <w:spacing w:val="26"/>
          <w:lang w:val="ru-RU"/>
        </w:rPr>
        <w:t xml:space="preserve"> </w:t>
      </w:r>
      <w:r w:rsidRPr="00AB2819">
        <w:rPr>
          <w:spacing w:val="-1"/>
          <w:lang w:val="ru-RU"/>
        </w:rPr>
        <w:t>т,</w:t>
      </w:r>
      <w:r w:rsidRPr="00AB2819">
        <w:rPr>
          <w:spacing w:val="12"/>
          <w:lang w:val="ru-RU"/>
        </w:rPr>
        <w:t xml:space="preserve"> </w:t>
      </w:r>
      <w:r w:rsidRPr="00AB2819">
        <w:rPr>
          <w:lang w:val="ru-RU"/>
        </w:rPr>
        <w:t>або</w:t>
      </w:r>
      <w:r w:rsidRPr="00AB2819">
        <w:rPr>
          <w:spacing w:val="15"/>
          <w:lang w:val="ru-RU"/>
        </w:rPr>
        <w:t xml:space="preserve"> </w:t>
      </w:r>
      <w:r w:rsidRPr="00AB2819">
        <w:rPr>
          <w:lang w:val="ru-RU"/>
        </w:rPr>
        <w:t>на</w:t>
      </w:r>
      <w:r w:rsidRPr="00AB2819">
        <w:rPr>
          <w:spacing w:val="50"/>
          <w:w w:val="99"/>
          <w:lang w:val="ru-RU"/>
        </w:rPr>
        <w:t xml:space="preserve"> </w:t>
      </w:r>
      <w:r w:rsidRPr="00AB2819">
        <w:rPr>
          <w:lang w:val="ru-RU"/>
        </w:rPr>
        <w:t>4%</w:t>
      </w:r>
      <w:r w:rsidRPr="00AB2819">
        <w:rPr>
          <w:spacing w:val="62"/>
          <w:lang w:val="ru-RU"/>
        </w:rPr>
        <w:t xml:space="preserve"> </w:t>
      </w:r>
      <w:r w:rsidRPr="00AB2819">
        <w:rPr>
          <w:spacing w:val="-1"/>
          <w:lang w:val="ru-RU"/>
        </w:rPr>
        <w:t>більше, ніж</w:t>
      </w:r>
      <w:r w:rsidRPr="00AB2819">
        <w:rPr>
          <w:lang w:val="ru-RU"/>
        </w:rPr>
        <w:t xml:space="preserve"> у</w:t>
      </w:r>
      <w:r w:rsidRPr="00AB2819">
        <w:rPr>
          <w:spacing w:val="-7"/>
          <w:lang w:val="ru-RU"/>
        </w:rPr>
        <w:t xml:space="preserve"> </w:t>
      </w:r>
      <w:r w:rsidRPr="00AB2819">
        <w:rPr>
          <w:lang w:val="ru-RU"/>
        </w:rPr>
        <w:t>2018</w:t>
      </w:r>
      <w:r w:rsidRPr="00AB2819">
        <w:rPr>
          <w:spacing w:val="-4"/>
          <w:lang w:val="ru-RU"/>
        </w:rPr>
        <w:t xml:space="preserve"> </w:t>
      </w:r>
      <w:r w:rsidRPr="00AB2819">
        <w:rPr>
          <w:spacing w:val="-1"/>
          <w:lang w:val="ru-RU"/>
        </w:rPr>
        <w:t>році.</w:t>
      </w:r>
    </w:p>
    <w:p w:rsidR="001E5127" w:rsidRPr="00AB2819" w:rsidRDefault="00E7184D" w:rsidP="00B6263C">
      <w:pPr>
        <w:pStyle w:val="a3"/>
        <w:ind w:right="106" w:firstLine="706"/>
        <w:jc w:val="both"/>
        <w:rPr>
          <w:lang w:val="ru-RU"/>
        </w:rPr>
      </w:pPr>
      <w:r>
        <w:rPr>
          <w:spacing w:val="-2"/>
        </w:rPr>
        <w:t>Крім</w:t>
      </w:r>
      <w:r>
        <w:rPr>
          <w:spacing w:val="2"/>
        </w:rPr>
        <w:t xml:space="preserve"> </w:t>
      </w:r>
      <w:r>
        <w:rPr>
          <w:spacing w:val="-1"/>
        </w:rPr>
        <w:t xml:space="preserve">того, </w:t>
      </w:r>
      <w:r>
        <w:t>в</w:t>
      </w:r>
      <w:r>
        <w:rPr>
          <w:spacing w:val="-5"/>
        </w:rPr>
        <w:t xml:space="preserve"> </w:t>
      </w:r>
      <w:r>
        <w:t>атмосферу</w:t>
      </w:r>
      <w:r>
        <w:rPr>
          <w:spacing w:val="-7"/>
        </w:rPr>
        <w:t xml:space="preserve"> </w:t>
      </w:r>
      <w:r>
        <w:rPr>
          <w:spacing w:val="-1"/>
        </w:rPr>
        <w:t>міста</w:t>
      </w:r>
      <w:r>
        <w:rPr>
          <w:spacing w:val="2"/>
        </w:rPr>
        <w:t xml:space="preserve"> </w:t>
      </w:r>
      <w:r>
        <w:rPr>
          <w:spacing w:val="-2"/>
        </w:rPr>
        <w:t xml:space="preserve">від </w:t>
      </w:r>
      <w:r>
        <w:t>стаціонарних</w:t>
      </w:r>
      <w:r>
        <w:rPr>
          <w:spacing w:val="-7"/>
        </w:rPr>
        <w:t xml:space="preserve"> </w:t>
      </w:r>
      <w:r>
        <w:t>джерел</w:t>
      </w:r>
      <w:r>
        <w:rPr>
          <w:spacing w:val="-3"/>
        </w:rPr>
        <w:t xml:space="preserve"> </w:t>
      </w:r>
      <w:r>
        <w:rPr>
          <w:spacing w:val="-1"/>
        </w:rPr>
        <w:t>забруднення</w:t>
      </w:r>
      <w:r>
        <w:rPr>
          <w:spacing w:val="48"/>
        </w:rPr>
        <w:t xml:space="preserve"> </w:t>
      </w:r>
      <w:r>
        <w:rPr>
          <w:spacing w:val="1"/>
        </w:rPr>
        <w:t>2019</w:t>
      </w:r>
      <w:r>
        <w:rPr>
          <w:spacing w:val="58"/>
          <w:w w:val="99"/>
        </w:rPr>
        <w:t xml:space="preserve"> </w:t>
      </w:r>
      <w:r>
        <w:t>року</w:t>
      </w:r>
      <w:r>
        <w:rPr>
          <w:spacing w:val="-6"/>
        </w:rPr>
        <w:t xml:space="preserve"> </w:t>
      </w:r>
      <w:r>
        <w:t>викинуто</w:t>
      </w:r>
      <w:r>
        <w:rPr>
          <w:spacing w:val="-2"/>
        </w:rPr>
        <w:t xml:space="preserve"> </w:t>
      </w:r>
      <w:r>
        <w:t>0,685</w:t>
      </w:r>
      <w:r>
        <w:rPr>
          <w:spacing w:val="-1"/>
        </w:rPr>
        <w:t xml:space="preserve"> </w:t>
      </w:r>
      <w:r>
        <w:t>млн</w:t>
      </w:r>
      <w:r>
        <w:rPr>
          <w:spacing w:val="-2"/>
        </w:rPr>
        <w:t xml:space="preserve"> </w:t>
      </w:r>
      <w:r>
        <w:t>т</w:t>
      </w:r>
      <w:r>
        <w:rPr>
          <w:spacing w:val="-3"/>
        </w:rPr>
        <w:t xml:space="preserve"> </w:t>
      </w:r>
      <w:r>
        <w:rPr>
          <w:spacing w:val="1"/>
        </w:rPr>
        <w:t>діоксиду</w:t>
      </w:r>
      <w:r>
        <w:rPr>
          <w:spacing w:val="-6"/>
        </w:rPr>
        <w:t xml:space="preserve"> </w:t>
      </w:r>
      <w:r>
        <w:t>вуглецю</w:t>
      </w:r>
      <w:r>
        <w:rPr>
          <w:spacing w:val="-3"/>
        </w:rPr>
        <w:t xml:space="preserve"> </w:t>
      </w:r>
      <w:r w:rsidRPr="00AB2819">
        <w:rPr>
          <w:lang w:val="ru-RU"/>
        </w:rPr>
        <w:t>(парникового</w:t>
      </w:r>
      <w:r w:rsidRPr="00AB2819">
        <w:rPr>
          <w:spacing w:val="-2"/>
          <w:lang w:val="ru-RU"/>
        </w:rPr>
        <w:t xml:space="preserve"> </w:t>
      </w:r>
      <w:r w:rsidRPr="00AB2819">
        <w:rPr>
          <w:spacing w:val="-1"/>
          <w:lang w:val="ru-RU"/>
        </w:rPr>
        <w:t>газу),</w:t>
      </w:r>
      <w:r w:rsidRPr="00AB2819">
        <w:rPr>
          <w:spacing w:val="1"/>
          <w:lang w:val="ru-RU"/>
        </w:rPr>
        <w:t xml:space="preserve"> </w:t>
      </w:r>
      <w:r w:rsidRPr="00AB2819">
        <w:rPr>
          <w:lang w:val="ru-RU"/>
        </w:rPr>
        <w:t xml:space="preserve">який </w:t>
      </w:r>
      <w:r w:rsidRPr="00AB2819">
        <w:rPr>
          <w:spacing w:val="11"/>
          <w:lang w:val="ru-RU"/>
        </w:rPr>
        <w:t xml:space="preserve"> </w:t>
      </w:r>
      <w:r w:rsidRPr="00AB2819">
        <w:rPr>
          <w:lang w:val="ru-RU"/>
        </w:rPr>
        <w:t>впливає</w:t>
      </w:r>
      <w:r w:rsidRPr="00AB2819">
        <w:rPr>
          <w:spacing w:val="-1"/>
          <w:lang w:val="ru-RU"/>
        </w:rPr>
        <w:t xml:space="preserve"> </w:t>
      </w:r>
      <w:r w:rsidRPr="00AB2819">
        <w:rPr>
          <w:lang w:val="ru-RU"/>
        </w:rPr>
        <w:t>на</w:t>
      </w:r>
    </w:p>
    <w:p w:rsidR="001E5127" w:rsidRPr="00DD13AD" w:rsidRDefault="00E7184D" w:rsidP="00B6263C">
      <w:pPr>
        <w:pStyle w:val="a3"/>
        <w:ind w:left="216" w:right="229" w:firstLine="0"/>
        <w:rPr>
          <w:lang w:val="ru-RU"/>
        </w:rPr>
      </w:pPr>
      <w:r w:rsidRPr="00DD13AD">
        <w:rPr>
          <w:spacing w:val="-1"/>
          <w:lang w:val="ru-RU"/>
        </w:rPr>
        <w:t>зміну</w:t>
      </w:r>
      <w:r w:rsidRPr="00DD13AD">
        <w:rPr>
          <w:spacing w:val="-3"/>
          <w:lang w:val="ru-RU"/>
        </w:rPr>
        <w:t xml:space="preserve"> </w:t>
      </w:r>
      <w:r w:rsidRPr="00DD13AD">
        <w:rPr>
          <w:lang w:val="ru-RU"/>
        </w:rPr>
        <w:t>клімату. У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порівняні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1"/>
          <w:lang w:val="ru-RU"/>
        </w:rPr>
        <w:t>2018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роком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викиди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діоксиду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вуглецю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зменшилися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lang w:val="ru-RU"/>
        </w:rPr>
        <w:t>15</w:t>
      </w:r>
      <w:r w:rsidRPr="00DD13AD">
        <w:rPr>
          <w:spacing w:val="-5"/>
          <w:lang w:val="ru-RU"/>
        </w:rPr>
        <w:t xml:space="preserve"> </w:t>
      </w:r>
      <w:r w:rsidRPr="00DD13AD">
        <w:rPr>
          <w:spacing w:val="-1"/>
          <w:lang w:val="ru-RU"/>
        </w:rPr>
        <w:t>тис. т,</w:t>
      </w:r>
      <w:r w:rsidRPr="00DD13AD">
        <w:rPr>
          <w:spacing w:val="65"/>
          <w:lang w:val="ru-RU"/>
        </w:rPr>
        <w:t xml:space="preserve"> </w:t>
      </w:r>
      <w:r w:rsidRPr="00DD13AD">
        <w:rPr>
          <w:spacing w:val="-1"/>
          <w:lang w:val="ru-RU"/>
        </w:rPr>
        <w:t>порівняно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2018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роком.</w:t>
      </w:r>
    </w:p>
    <w:p w:rsidR="001E5127" w:rsidRPr="00DD13AD" w:rsidRDefault="00E7184D" w:rsidP="00B6263C">
      <w:pPr>
        <w:pStyle w:val="a3"/>
        <w:ind w:left="216" w:right="229" w:firstLine="850"/>
        <w:rPr>
          <w:lang w:val="ru-RU"/>
        </w:rPr>
      </w:pPr>
      <w:r w:rsidRPr="00DD13AD">
        <w:rPr>
          <w:spacing w:val="-1"/>
          <w:lang w:val="ru-RU"/>
        </w:rPr>
        <w:t>Таблиця</w:t>
      </w:r>
      <w:r w:rsidRPr="00DD13AD">
        <w:rPr>
          <w:lang w:val="ru-RU"/>
        </w:rPr>
        <w:t xml:space="preserve"> </w:t>
      </w:r>
      <w:r w:rsidRPr="00DD13AD">
        <w:rPr>
          <w:spacing w:val="1"/>
          <w:lang w:val="ru-RU"/>
        </w:rPr>
        <w:t xml:space="preserve"> </w:t>
      </w:r>
      <w:r w:rsidRPr="00DD13AD">
        <w:rPr>
          <w:rFonts w:cs="Times New Roman"/>
          <w:lang w:val="ru-RU"/>
        </w:rPr>
        <w:t>2.3</w:t>
      </w:r>
      <w:r w:rsidRPr="00DD13AD">
        <w:rPr>
          <w:rFonts w:cs="Times New Roman"/>
          <w:spacing w:val="68"/>
          <w:lang w:val="ru-RU"/>
        </w:rPr>
        <w:t xml:space="preserve"> </w:t>
      </w:r>
      <w:r w:rsidRPr="00DD13AD">
        <w:rPr>
          <w:lang w:val="ru-RU"/>
        </w:rPr>
        <w:t xml:space="preserve">– 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-1"/>
          <w:lang w:val="ru-RU"/>
        </w:rPr>
        <w:t>Динаміка</w:t>
      </w:r>
      <w:r w:rsidRPr="00DD13AD">
        <w:rPr>
          <w:lang w:val="ru-RU"/>
        </w:rPr>
        <w:t xml:space="preserve"> 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 xml:space="preserve">речовин 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67"/>
          <w:lang w:val="ru-RU"/>
        </w:rPr>
        <w:t xml:space="preserve"> </w:t>
      </w:r>
      <w:r w:rsidRPr="00DD13AD">
        <w:rPr>
          <w:lang w:val="ru-RU"/>
        </w:rPr>
        <w:t>атмосферне</w:t>
      </w:r>
      <w:r w:rsidRPr="00DD13AD">
        <w:rPr>
          <w:spacing w:val="7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стаціонарних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джерел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регіоні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1"/>
          <w:lang w:val="ru-RU"/>
        </w:rPr>
        <w:t>окремих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населених</w:t>
      </w:r>
      <w:r w:rsidRPr="00DD13AD">
        <w:rPr>
          <w:spacing w:val="-1"/>
          <w:lang w:val="ru-RU"/>
        </w:rPr>
        <w:t xml:space="preserve"> </w:t>
      </w:r>
      <w:r w:rsidRPr="00DD13AD">
        <w:rPr>
          <w:lang w:val="ru-RU"/>
        </w:rPr>
        <w:t>пунктах,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-1"/>
          <w:lang w:val="ru-RU"/>
        </w:rPr>
        <w:t>тис.</w:t>
      </w:r>
      <w:r w:rsidRPr="00DD13AD">
        <w:rPr>
          <w:spacing w:val="-5"/>
          <w:lang w:val="ru-RU"/>
        </w:rPr>
        <w:t xml:space="preserve"> </w:t>
      </w:r>
      <w:r w:rsidRPr="00DD13AD">
        <w:rPr>
          <w:lang w:val="ru-RU"/>
        </w:rPr>
        <w:t>т</w:t>
      </w:r>
    </w:p>
    <w:tbl>
      <w:tblPr>
        <w:tblStyle w:val="TableNormal"/>
        <w:tblW w:w="0" w:type="auto"/>
        <w:tblInd w:w="210" w:type="dxa"/>
        <w:tblLayout w:type="fixed"/>
        <w:tblLook w:val="01E0" w:firstRow="1" w:lastRow="1" w:firstColumn="1" w:lastColumn="1" w:noHBand="0" w:noVBand="0"/>
      </w:tblPr>
      <w:tblGrid>
        <w:gridCol w:w="3261"/>
        <w:gridCol w:w="1421"/>
        <w:gridCol w:w="1133"/>
        <w:gridCol w:w="1133"/>
        <w:gridCol w:w="1133"/>
        <w:gridCol w:w="1277"/>
      </w:tblGrid>
      <w:tr w:rsidR="001E5127">
        <w:trPr>
          <w:trHeight w:hRule="exact" w:val="543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DD13AD" w:rsidRDefault="001E5127" w:rsidP="00B6263C">
            <w:pPr>
              <w:rPr>
                <w:lang w:val="ru-RU"/>
              </w:rPr>
            </w:pP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2015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2016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2017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5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2018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2019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</w:tr>
      <w:tr w:rsidR="001E5127">
        <w:trPr>
          <w:trHeight w:hRule="exact" w:val="355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Всього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області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15,79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13,89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14,18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6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13,1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12,07</w:t>
            </w:r>
          </w:p>
        </w:tc>
      </w:tr>
      <w:tr w:rsidR="001E5127">
        <w:trPr>
          <w:trHeight w:hRule="exact" w:val="355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Всього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населених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пунктах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5,908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4,153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3,839</w:t>
            </w:r>
          </w:p>
        </w:tc>
        <w:tc>
          <w:tcPr>
            <w:tcW w:w="11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3,383</w:t>
            </w:r>
          </w:p>
        </w:tc>
        <w:tc>
          <w:tcPr>
            <w:tcW w:w="12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8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3,413</w:t>
            </w:r>
          </w:p>
        </w:tc>
      </w:tr>
      <w:tr w:rsidR="001E5127">
        <w:trPr>
          <w:trHeight w:hRule="exact" w:val="355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тому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числі: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355"/>
        </w:trPr>
        <w:tc>
          <w:tcPr>
            <w:tcW w:w="3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м.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Миколаїв</w:t>
            </w:r>
          </w:p>
        </w:tc>
        <w:tc>
          <w:tcPr>
            <w:tcW w:w="14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left="4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5,473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left="31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3,567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left="32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3,329</w:t>
            </w:r>
          </w:p>
        </w:tc>
        <w:tc>
          <w:tcPr>
            <w:tcW w:w="113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left="3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3,039</w:t>
            </w:r>
          </w:p>
        </w:tc>
        <w:tc>
          <w:tcPr>
            <w:tcW w:w="127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9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3,153</w:t>
            </w:r>
          </w:p>
        </w:tc>
      </w:tr>
    </w:tbl>
    <w:p w:rsidR="001E5127" w:rsidRDefault="001E5127" w:rsidP="00B6263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E5127" w:rsidRDefault="00DD13AD" w:rsidP="00B6263C">
      <w:pPr>
        <w:pStyle w:val="a3"/>
        <w:ind w:left="216" w:right="233" w:firstLine="600"/>
        <w:jc w:val="both"/>
        <w:rPr>
          <w:rFonts w:cs="Times New Roman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122808" behindDoc="1" locked="0" layoutInCell="1" allowOverlap="1">
                <wp:simplePos x="0" y="0"/>
                <wp:positionH relativeFrom="page">
                  <wp:posOffset>3872230</wp:posOffset>
                </wp:positionH>
                <wp:positionV relativeFrom="paragraph">
                  <wp:posOffset>-416560</wp:posOffset>
                </wp:positionV>
                <wp:extent cx="1270" cy="219710"/>
                <wp:effectExtent l="5080" t="5080" r="12700" b="13335"/>
                <wp:wrapNone/>
                <wp:docPr id="4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19710"/>
                          <a:chOff x="6098" y="-656"/>
                          <a:chExt cx="2" cy="346"/>
                        </a:xfrm>
                      </wpg:grpSpPr>
                      <wps:wsp>
                        <wps:cNvPr id="47" name="Freeform 10"/>
                        <wps:cNvSpPr>
                          <a:spLocks/>
                        </wps:cNvSpPr>
                        <wps:spPr bwMode="auto">
                          <a:xfrm>
                            <a:off x="6098" y="-656"/>
                            <a:ext cx="2" cy="346"/>
                          </a:xfrm>
                          <a:custGeom>
                            <a:avLst/>
                            <a:gdLst>
                              <a:gd name="T0" fmla="+- 0 -656 -656"/>
                              <a:gd name="T1" fmla="*/ -656 h 346"/>
                              <a:gd name="T2" fmla="+- 0 -311 -656"/>
                              <a:gd name="T3" fmla="*/ -311 h 34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46">
                                <a:moveTo>
                                  <a:pt x="0" y="0"/>
                                </a:moveTo>
                                <a:lnTo>
                                  <a:pt x="0" y="34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1FEA0" id="Group 9" o:spid="_x0000_s1026" style="position:absolute;margin-left:304.9pt;margin-top:-32.8pt;width:.1pt;height:17.3pt;z-index:-193672;mso-position-horizontal-relative:page" coordorigin="6098,-656" coordsize="2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">
                <v:shape id="Freeform 10" o:spid="_x0000_s1027" style="position:absolute;left:6098;top:-656;width:2;height:346;visibility:visible;mso-wrap-style:square;v-text-anchor:top" coordsize="2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" path="m,l,345e" filled="f" strokeweight=".58pt">
                  <v:path arrowok="t" o:connecttype="custom" o:connectlocs="0,-656;0,-311" o:connectangles="0,0"/>
                </v:shape>
                <w10:wrap anchorx="page"/>
              </v:group>
            </w:pict>
          </mc:Fallback>
        </mc:AlternateContent>
      </w:r>
      <w:r w:rsidR="00E7184D">
        <w:t>Динаміку</w:t>
      </w:r>
      <w:r w:rsidR="00E7184D">
        <w:rPr>
          <w:spacing w:val="-7"/>
        </w:rPr>
        <w:t xml:space="preserve"> </w:t>
      </w:r>
      <w:r w:rsidR="00E7184D">
        <w:t>викидів</w:t>
      </w:r>
      <w:r w:rsidR="00E7184D">
        <w:rPr>
          <w:spacing w:val="1"/>
        </w:rPr>
        <w:t xml:space="preserve"> </w:t>
      </w:r>
      <w:r w:rsidR="00E7184D">
        <w:t>в</w:t>
      </w:r>
      <w:r w:rsidR="00E7184D">
        <w:rPr>
          <w:spacing w:val="-3"/>
        </w:rPr>
        <w:t xml:space="preserve"> </w:t>
      </w:r>
      <w:r w:rsidR="00E7184D">
        <w:t>атмосферне</w:t>
      </w:r>
      <w:r w:rsidR="00E7184D">
        <w:rPr>
          <w:spacing w:val="-1"/>
        </w:rPr>
        <w:t xml:space="preserve"> </w:t>
      </w:r>
      <w:r w:rsidR="00E7184D">
        <w:t>повітря</w:t>
      </w:r>
      <w:r w:rsidR="00E7184D">
        <w:rPr>
          <w:spacing w:val="4"/>
        </w:rPr>
        <w:t xml:space="preserve"> </w:t>
      </w:r>
      <w:r w:rsidR="00E7184D">
        <w:rPr>
          <w:spacing w:val="-2"/>
        </w:rPr>
        <w:t>від</w:t>
      </w:r>
      <w:r w:rsidR="00E7184D">
        <w:t xml:space="preserve"> стаціонарних</w:t>
      </w:r>
      <w:r w:rsidR="00E7184D">
        <w:rPr>
          <w:spacing w:val="-6"/>
        </w:rPr>
        <w:t xml:space="preserve"> </w:t>
      </w:r>
      <w:r w:rsidR="00E7184D">
        <w:t>джерел</w:t>
      </w:r>
      <w:r w:rsidR="00E7184D">
        <w:rPr>
          <w:spacing w:val="3"/>
        </w:rPr>
        <w:t xml:space="preserve"> </w:t>
      </w:r>
      <w:r w:rsidR="00E7184D">
        <w:t>в</w:t>
      </w:r>
      <w:r w:rsidR="00E7184D">
        <w:rPr>
          <w:spacing w:val="-3"/>
        </w:rPr>
        <w:t xml:space="preserve"> </w:t>
      </w:r>
      <w:r w:rsidR="00E7184D">
        <w:t>цілому</w:t>
      </w:r>
      <w:r w:rsidR="00E7184D">
        <w:rPr>
          <w:spacing w:val="-2"/>
        </w:rPr>
        <w:t xml:space="preserve"> </w:t>
      </w:r>
      <w:r w:rsidR="00E7184D">
        <w:t>по</w:t>
      </w:r>
      <w:r w:rsidR="00E7184D">
        <w:rPr>
          <w:spacing w:val="54"/>
          <w:w w:val="99"/>
        </w:rPr>
        <w:t xml:space="preserve"> </w:t>
      </w:r>
      <w:r w:rsidR="00E7184D">
        <w:t>області</w:t>
      </w:r>
      <w:r w:rsidR="00E7184D">
        <w:rPr>
          <w:spacing w:val="49"/>
        </w:rPr>
        <w:t xml:space="preserve"> </w:t>
      </w:r>
      <w:r w:rsidR="00E7184D">
        <w:rPr>
          <w:spacing w:val="-1"/>
        </w:rPr>
        <w:t>та</w:t>
      </w:r>
      <w:r w:rsidR="00E7184D">
        <w:rPr>
          <w:spacing w:val="51"/>
        </w:rPr>
        <w:t xml:space="preserve"> </w:t>
      </w:r>
      <w:r w:rsidR="00E7184D">
        <w:rPr>
          <w:spacing w:val="1"/>
        </w:rPr>
        <w:t>місту</w:t>
      </w:r>
      <w:r w:rsidR="00E7184D">
        <w:rPr>
          <w:spacing w:val="45"/>
        </w:rPr>
        <w:t xml:space="preserve"> </w:t>
      </w:r>
      <w:r w:rsidR="00E7184D">
        <w:t>Миколаєву,</w:t>
      </w:r>
      <w:r w:rsidR="00E7184D">
        <w:rPr>
          <w:spacing w:val="56"/>
        </w:rPr>
        <w:t xml:space="preserve"> </w:t>
      </w:r>
      <w:r w:rsidR="00E7184D">
        <w:t>в</w:t>
      </w:r>
      <w:r w:rsidR="00E7184D">
        <w:rPr>
          <w:spacing w:val="53"/>
        </w:rPr>
        <w:t xml:space="preserve"> </w:t>
      </w:r>
      <w:r w:rsidR="00E7184D">
        <w:t>тому</w:t>
      </w:r>
      <w:r w:rsidR="00E7184D">
        <w:rPr>
          <w:spacing w:val="46"/>
        </w:rPr>
        <w:t xml:space="preserve"> </w:t>
      </w:r>
      <w:r w:rsidR="00E7184D">
        <w:t>числі</w:t>
      </w:r>
      <w:r w:rsidR="00E7184D">
        <w:rPr>
          <w:spacing w:val="49"/>
        </w:rPr>
        <w:t xml:space="preserve"> </w:t>
      </w:r>
      <w:r w:rsidR="00E7184D">
        <w:t>по</w:t>
      </w:r>
      <w:r w:rsidR="00E7184D">
        <w:rPr>
          <w:spacing w:val="50"/>
        </w:rPr>
        <w:t xml:space="preserve"> </w:t>
      </w:r>
      <w:r w:rsidR="00E7184D">
        <w:t>найпоширенішим</w:t>
      </w:r>
      <w:r w:rsidR="00E7184D">
        <w:rPr>
          <w:spacing w:val="51"/>
        </w:rPr>
        <w:t xml:space="preserve"> </w:t>
      </w:r>
      <w:r w:rsidR="00E7184D">
        <w:lastRenderedPageBreak/>
        <w:t>забруднюючим</w:t>
      </w:r>
      <w:r w:rsidR="00E7184D">
        <w:rPr>
          <w:spacing w:val="50"/>
          <w:w w:val="99"/>
        </w:rPr>
        <w:t xml:space="preserve"> </w:t>
      </w:r>
      <w:r w:rsidR="00E7184D">
        <w:t>речовинам</w:t>
      </w:r>
      <w:r w:rsidR="00E7184D">
        <w:rPr>
          <w:spacing w:val="56"/>
        </w:rPr>
        <w:t xml:space="preserve"> </w:t>
      </w:r>
      <w:r w:rsidR="00E7184D">
        <w:rPr>
          <w:spacing w:val="-1"/>
        </w:rPr>
        <w:t>(пил,</w:t>
      </w:r>
      <w:r w:rsidR="00E7184D">
        <w:rPr>
          <w:spacing w:val="57"/>
        </w:rPr>
        <w:t xml:space="preserve"> </w:t>
      </w:r>
      <w:r w:rsidR="00E7184D">
        <w:rPr>
          <w:spacing w:val="-1"/>
        </w:rPr>
        <w:t>діоксид</w:t>
      </w:r>
      <w:r w:rsidR="00E7184D">
        <w:rPr>
          <w:spacing w:val="57"/>
        </w:rPr>
        <w:t xml:space="preserve"> </w:t>
      </w:r>
      <w:r w:rsidR="00E7184D">
        <w:rPr>
          <w:spacing w:val="-1"/>
        </w:rPr>
        <w:t>сірки,</w:t>
      </w:r>
      <w:r w:rsidR="00E7184D">
        <w:rPr>
          <w:spacing w:val="57"/>
        </w:rPr>
        <w:t xml:space="preserve"> </w:t>
      </w:r>
      <w:r w:rsidR="00E7184D">
        <w:t>діоксид</w:t>
      </w:r>
      <w:r w:rsidR="00E7184D">
        <w:rPr>
          <w:spacing w:val="57"/>
        </w:rPr>
        <w:t xml:space="preserve"> </w:t>
      </w:r>
      <w:r w:rsidR="00E7184D">
        <w:rPr>
          <w:spacing w:val="-2"/>
        </w:rPr>
        <w:t>азоту,</w:t>
      </w:r>
      <w:r w:rsidR="00E7184D">
        <w:rPr>
          <w:spacing w:val="57"/>
        </w:rPr>
        <w:t xml:space="preserve"> </w:t>
      </w:r>
      <w:r w:rsidR="00E7184D">
        <w:rPr>
          <w:spacing w:val="-1"/>
        </w:rPr>
        <w:t>оксид</w:t>
      </w:r>
      <w:r w:rsidR="00E7184D">
        <w:rPr>
          <w:spacing w:val="57"/>
        </w:rPr>
        <w:t xml:space="preserve"> </w:t>
      </w:r>
      <w:r w:rsidR="00E7184D">
        <w:rPr>
          <w:spacing w:val="-1"/>
        </w:rPr>
        <w:t>вуглецю),</w:t>
      </w:r>
      <w:r w:rsidR="00E7184D">
        <w:rPr>
          <w:spacing w:val="57"/>
        </w:rPr>
        <w:t xml:space="preserve"> </w:t>
      </w:r>
      <w:r w:rsidR="00E7184D">
        <w:t>представлено</w:t>
      </w:r>
      <w:r w:rsidR="00E7184D">
        <w:rPr>
          <w:spacing w:val="59"/>
        </w:rPr>
        <w:t xml:space="preserve"> </w:t>
      </w:r>
      <w:r w:rsidR="00E7184D">
        <w:t>в</w:t>
      </w:r>
      <w:r w:rsidR="00E7184D">
        <w:rPr>
          <w:spacing w:val="64"/>
          <w:w w:val="99"/>
        </w:rPr>
        <w:t xml:space="preserve"> </w:t>
      </w:r>
      <w:r w:rsidR="00E7184D">
        <w:rPr>
          <w:spacing w:val="-1"/>
        </w:rPr>
        <w:t>табл.</w:t>
      </w:r>
      <w:r w:rsidR="00E7184D">
        <w:rPr>
          <w:spacing w:val="-2"/>
        </w:rPr>
        <w:t xml:space="preserve"> </w:t>
      </w:r>
      <w:r w:rsidR="00E7184D">
        <w:rPr>
          <w:spacing w:val="1"/>
        </w:rPr>
        <w:t>2.4</w:t>
      </w:r>
      <w:r w:rsidR="00E7184D">
        <w:rPr>
          <w:spacing w:val="-4"/>
        </w:rPr>
        <w:t xml:space="preserve"> </w:t>
      </w:r>
      <w:r w:rsidR="00E7184D">
        <w:rPr>
          <w:spacing w:val="-1"/>
        </w:rPr>
        <w:t>та</w:t>
      </w:r>
      <w:r w:rsidR="00E7184D">
        <w:rPr>
          <w:spacing w:val="-3"/>
        </w:rPr>
        <w:t xml:space="preserve"> </w:t>
      </w:r>
      <w:r w:rsidR="00E7184D">
        <w:rPr>
          <w:spacing w:val="-2"/>
        </w:rPr>
        <w:t xml:space="preserve">табл. </w:t>
      </w:r>
      <w:r w:rsidR="00E7184D">
        <w:rPr>
          <w:spacing w:val="1"/>
        </w:rPr>
        <w:t>2.5.</w:t>
      </w:r>
    </w:p>
    <w:p w:rsidR="001E5127" w:rsidRDefault="00E7184D" w:rsidP="00B6263C">
      <w:pPr>
        <w:pStyle w:val="a3"/>
        <w:ind w:left="216" w:right="224" w:firstLine="499"/>
        <w:jc w:val="both"/>
        <w:rPr>
          <w:rFonts w:cs="Times New Roman"/>
        </w:rPr>
      </w:pPr>
      <w:r>
        <w:t>За</w:t>
      </w:r>
      <w:r>
        <w:rPr>
          <w:spacing w:val="9"/>
        </w:rPr>
        <w:t xml:space="preserve"> </w:t>
      </w:r>
      <w:r>
        <w:t>даними</w:t>
      </w:r>
      <w:r>
        <w:rPr>
          <w:spacing w:val="8"/>
        </w:rPr>
        <w:t xml:space="preserve"> </w:t>
      </w:r>
      <w:r>
        <w:t>головного</w:t>
      </w:r>
      <w:r>
        <w:rPr>
          <w:spacing w:val="14"/>
        </w:rPr>
        <w:t xml:space="preserve"> </w:t>
      </w:r>
      <w:r>
        <w:t>управління</w:t>
      </w:r>
      <w:r>
        <w:rPr>
          <w:spacing w:val="10"/>
        </w:rPr>
        <w:t xml:space="preserve"> </w:t>
      </w:r>
      <w:r>
        <w:t>статистики</w:t>
      </w:r>
      <w:r>
        <w:rPr>
          <w:spacing w:val="1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Миколаївській</w:t>
      </w:r>
      <w:r>
        <w:rPr>
          <w:spacing w:val="8"/>
        </w:rPr>
        <w:t xml:space="preserve"> </w:t>
      </w:r>
      <w:r>
        <w:rPr>
          <w:spacing w:val="1"/>
        </w:rPr>
        <w:t>області</w:t>
      </w:r>
      <w:r>
        <w:rPr>
          <w:spacing w:val="42"/>
          <w:w w:val="99"/>
        </w:rPr>
        <w:t xml:space="preserve"> </w:t>
      </w:r>
      <w:r>
        <w:rPr>
          <w:spacing w:val="-1"/>
        </w:rPr>
        <w:t>протягом</w:t>
      </w:r>
      <w:r>
        <w:rPr>
          <w:spacing w:val="11"/>
        </w:rPr>
        <w:t xml:space="preserve"> </w:t>
      </w:r>
      <w:r>
        <w:t>2019</w:t>
      </w:r>
      <w:r>
        <w:rPr>
          <w:spacing w:val="11"/>
        </w:rPr>
        <w:t xml:space="preserve"> </w:t>
      </w:r>
      <w:r>
        <w:t>зменшилися</w:t>
      </w:r>
      <w:r>
        <w:rPr>
          <w:spacing w:val="11"/>
        </w:rPr>
        <w:t xml:space="preserve"> </w:t>
      </w:r>
      <w:r>
        <w:t>викиди</w:t>
      </w:r>
      <w:r>
        <w:rPr>
          <w:spacing w:val="10"/>
        </w:rPr>
        <w:t xml:space="preserve"> </w:t>
      </w:r>
      <w:r>
        <w:t>забруднюючих</w:t>
      </w:r>
      <w:r>
        <w:rPr>
          <w:spacing w:val="6"/>
        </w:rPr>
        <w:t xml:space="preserve"> </w:t>
      </w:r>
      <w:r>
        <w:t>речовин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атмосферне</w:t>
      </w:r>
      <w:r>
        <w:rPr>
          <w:spacing w:val="11"/>
        </w:rPr>
        <w:t xml:space="preserve"> </w:t>
      </w:r>
      <w:r>
        <w:t>повітря</w:t>
      </w:r>
      <w:r>
        <w:rPr>
          <w:spacing w:val="44"/>
          <w:w w:val="99"/>
        </w:rPr>
        <w:t xml:space="preserve"> </w:t>
      </w:r>
      <w:r>
        <w:t>року</w:t>
      </w:r>
      <w:r>
        <w:rPr>
          <w:spacing w:val="-10"/>
        </w:rPr>
        <w:t xml:space="preserve"> </w:t>
      </w:r>
      <w:r>
        <w:rPr>
          <w:spacing w:val="-2"/>
        </w:rPr>
        <w:t>від</w:t>
      </w:r>
      <w:r>
        <w:rPr>
          <w:spacing w:val="-4"/>
        </w:rPr>
        <w:t xml:space="preserve"> </w:t>
      </w:r>
      <w:r>
        <w:t>стаціонарних</w:t>
      </w:r>
      <w:r>
        <w:rPr>
          <w:spacing w:val="-9"/>
        </w:rPr>
        <w:t xml:space="preserve"> </w:t>
      </w:r>
      <w:r>
        <w:t>джерел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порівняно</w:t>
      </w:r>
      <w:r>
        <w:rPr>
          <w:spacing w:val="-5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2018</w:t>
      </w:r>
      <w:r>
        <w:rPr>
          <w:spacing w:val="-6"/>
        </w:rPr>
        <w:t xml:space="preserve"> </w:t>
      </w:r>
      <w:r>
        <w:rPr>
          <w:spacing w:val="-1"/>
        </w:rPr>
        <w:t>роком</w:t>
      </w:r>
      <w:r>
        <w:t xml:space="preserve"> по</w:t>
      </w:r>
      <w:r>
        <w:rPr>
          <w:spacing w:val="-6"/>
        </w:rPr>
        <w:t xml:space="preserve"> </w:t>
      </w:r>
      <w:r>
        <w:t>речовинам,</w:t>
      </w:r>
      <w:r>
        <w:rPr>
          <w:spacing w:val="-3"/>
        </w:rPr>
        <w:t xml:space="preserve"> </w:t>
      </w:r>
      <w:r>
        <w:t>як</w:t>
      </w:r>
      <w:r>
        <w:rPr>
          <w:spacing w:val="-5"/>
        </w:rPr>
        <w:t xml:space="preserve"> </w:t>
      </w:r>
      <w:r>
        <w:t>діонсит</w:t>
      </w:r>
      <w:r>
        <w:rPr>
          <w:spacing w:val="70"/>
          <w:w w:val="99"/>
        </w:rPr>
        <w:t xml:space="preserve"> </w:t>
      </w:r>
      <w:r>
        <w:t>азоту</w:t>
      </w:r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7"/>
        </w:rPr>
        <w:t xml:space="preserve"> </w:t>
      </w:r>
      <w:r>
        <w:rPr>
          <w:spacing w:val="-1"/>
        </w:rPr>
        <w:t>оксид</w:t>
      </w:r>
      <w:r>
        <w:rPr>
          <w:spacing w:val="-5"/>
        </w:rPr>
        <w:t xml:space="preserve"> </w:t>
      </w:r>
      <w:r>
        <w:t>вуглецю,</w:t>
      </w:r>
      <w:r>
        <w:rPr>
          <w:spacing w:val="-5"/>
        </w:rPr>
        <w:t xml:space="preserve"> </w:t>
      </w:r>
      <w:r>
        <w:rPr>
          <w:spacing w:val="-1"/>
        </w:rPr>
        <w:t>проте</w:t>
      </w:r>
      <w:r>
        <w:rPr>
          <w:spacing w:val="-6"/>
        </w:rPr>
        <w:t xml:space="preserve"> </w:t>
      </w:r>
      <w:r>
        <w:t>збільшилися</w:t>
      </w:r>
      <w:r>
        <w:rPr>
          <w:spacing w:val="-6"/>
        </w:rPr>
        <w:t xml:space="preserve"> </w:t>
      </w:r>
      <w:r>
        <w:rPr>
          <w:spacing w:val="-1"/>
        </w:rPr>
        <w:t>викиди</w:t>
      </w:r>
      <w:r>
        <w:rPr>
          <w:spacing w:val="-7"/>
        </w:rPr>
        <w:t xml:space="preserve"> </w:t>
      </w:r>
      <w:r>
        <w:rPr>
          <w:spacing w:val="1"/>
        </w:rPr>
        <w:t>пилу</w:t>
      </w:r>
      <w:r>
        <w:rPr>
          <w:spacing w:val="-11"/>
        </w:rPr>
        <w:t xml:space="preserve"> </w:t>
      </w:r>
      <w:r>
        <w:rPr>
          <w:spacing w:val="-1"/>
        </w:rPr>
        <w:t>та</w:t>
      </w:r>
      <w:r>
        <w:rPr>
          <w:spacing w:val="-6"/>
        </w:rPr>
        <w:t xml:space="preserve"> </w:t>
      </w:r>
      <w:r>
        <w:t>діоксину</w:t>
      </w:r>
      <w:r>
        <w:rPr>
          <w:spacing w:val="-11"/>
        </w:rPr>
        <w:t xml:space="preserve"> </w:t>
      </w:r>
      <w:r>
        <w:rPr>
          <w:spacing w:val="2"/>
        </w:rPr>
        <w:t>сірки.</w:t>
      </w:r>
    </w:p>
    <w:p w:rsidR="001E5127" w:rsidRDefault="001E5127" w:rsidP="00B6263C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1E5127" w:rsidRDefault="00E7184D" w:rsidP="00B6263C">
      <w:pPr>
        <w:pStyle w:val="a3"/>
        <w:ind w:left="216" w:right="234" w:firstLine="720"/>
        <w:jc w:val="both"/>
      </w:pPr>
      <w:r>
        <w:rPr>
          <w:spacing w:val="-1"/>
        </w:rPr>
        <w:t>Таблиця</w:t>
      </w:r>
      <w:r>
        <w:rPr>
          <w:spacing w:val="50"/>
        </w:rPr>
        <w:t xml:space="preserve"> </w:t>
      </w:r>
      <w:r>
        <w:rPr>
          <w:spacing w:val="1"/>
        </w:rPr>
        <w:t>2.</w:t>
      </w:r>
      <w:r>
        <w:rPr>
          <w:rFonts w:cs="Times New Roman"/>
          <w:spacing w:val="1"/>
        </w:rPr>
        <w:t>4</w:t>
      </w:r>
      <w:r>
        <w:rPr>
          <w:rFonts w:cs="Times New Roman"/>
          <w:spacing w:val="49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rPr>
          <w:spacing w:val="-1"/>
        </w:rPr>
        <w:t>Динаміка</w:t>
      </w:r>
      <w:r>
        <w:rPr>
          <w:spacing w:val="50"/>
        </w:rPr>
        <w:t xml:space="preserve"> </w:t>
      </w:r>
      <w:r>
        <w:t>викидів</w:t>
      </w:r>
      <w:r>
        <w:rPr>
          <w:spacing w:val="47"/>
        </w:rPr>
        <w:t xml:space="preserve"> </w:t>
      </w:r>
      <w:r>
        <w:t>стаціонарними</w:t>
      </w:r>
      <w:r>
        <w:rPr>
          <w:spacing w:val="49"/>
        </w:rPr>
        <w:t xml:space="preserve"> </w:t>
      </w:r>
      <w:r>
        <w:t>джерелами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атмосферне</w:t>
      </w:r>
      <w:r>
        <w:rPr>
          <w:spacing w:val="36"/>
          <w:w w:val="99"/>
        </w:rPr>
        <w:t xml:space="preserve"> </w:t>
      </w:r>
      <w:r>
        <w:t>повітря,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тому</w:t>
      </w:r>
      <w:r>
        <w:rPr>
          <w:spacing w:val="3"/>
        </w:rPr>
        <w:t xml:space="preserve"> </w:t>
      </w:r>
      <w:r>
        <w:t>числі</w:t>
      </w:r>
      <w:r>
        <w:rPr>
          <w:spacing w:val="7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найпоширеніших</w:t>
      </w:r>
      <w:r>
        <w:rPr>
          <w:spacing w:val="8"/>
        </w:rPr>
        <w:t xml:space="preserve"> </w:t>
      </w:r>
      <w:r>
        <w:t>речовинах</w:t>
      </w:r>
      <w:r>
        <w:rPr>
          <w:spacing w:val="8"/>
        </w:rPr>
        <w:t xml:space="preserve"> </w:t>
      </w:r>
      <w:r>
        <w:rPr>
          <w:spacing w:val="-1"/>
        </w:rPr>
        <w:t>(пил,</w:t>
      </w:r>
      <w:r>
        <w:rPr>
          <w:spacing w:val="10"/>
        </w:rPr>
        <w:t xml:space="preserve"> </w:t>
      </w:r>
      <w:r>
        <w:rPr>
          <w:spacing w:val="-1"/>
        </w:rPr>
        <w:t>діоксид</w:t>
      </w:r>
      <w:r>
        <w:rPr>
          <w:spacing w:val="8"/>
        </w:rPr>
        <w:t xml:space="preserve"> </w:t>
      </w:r>
      <w:r>
        <w:t>азоту,</w:t>
      </w:r>
      <w:r>
        <w:rPr>
          <w:spacing w:val="10"/>
        </w:rPr>
        <w:t xml:space="preserve"> </w:t>
      </w:r>
      <w:r>
        <w:t>діоксид</w:t>
      </w:r>
      <w:r>
        <w:rPr>
          <w:spacing w:val="74"/>
          <w:w w:val="99"/>
        </w:rPr>
        <w:t xml:space="preserve"> </w:t>
      </w:r>
      <w:r>
        <w:rPr>
          <w:spacing w:val="-1"/>
        </w:rPr>
        <w:t>сірки,</w:t>
      </w:r>
      <w:r>
        <w:rPr>
          <w:spacing w:val="-4"/>
        </w:rPr>
        <w:t xml:space="preserve"> </w:t>
      </w:r>
      <w:r>
        <w:rPr>
          <w:spacing w:val="-1"/>
        </w:rPr>
        <w:t>оксид</w:t>
      </w:r>
      <w:r>
        <w:rPr>
          <w:spacing w:val="-3"/>
        </w:rPr>
        <w:t xml:space="preserve"> </w:t>
      </w:r>
      <w:r>
        <w:t>вуглецю)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цілому</w:t>
      </w:r>
      <w:r>
        <w:rPr>
          <w:spacing w:val="-9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області</w:t>
      </w:r>
      <w:r>
        <w:rPr>
          <w:spacing w:val="-9"/>
        </w:rPr>
        <w:t xml:space="preserve"> </w:t>
      </w:r>
      <w:r>
        <w:rPr>
          <w:spacing w:val="-1"/>
        </w:rPr>
        <w:t>та</w:t>
      </w:r>
      <w:r>
        <w:rPr>
          <w:spacing w:val="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Миколаєву,</w:t>
      </w:r>
      <w:r>
        <w:rPr>
          <w:spacing w:val="-2"/>
        </w:rPr>
        <w:t xml:space="preserve"> </w:t>
      </w:r>
      <w:r>
        <w:rPr>
          <w:spacing w:val="-1"/>
        </w:rPr>
        <w:t>тис.</w:t>
      </w:r>
      <w:r>
        <w:rPr>
          <w:spacing w:val="-2"/>
        </w:rPr>
        <w:t xml:space="preserve"> </w:t>
      </w:r>
      <w:r>
        <w:t>т</w:t>
      </w: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1085"/>
        <w:gridCol w:w="519"/>
        <w:gridCol w:w="451"/>
        <w:gridCol w:w="451"/>
        <w:gridCol w:w="452"/>
        <w:gridCol w:w="451"/>
        <w:gridCol w:w="524"/>
        <w:gridCol w:w="360"/>
        <w:gridCol w:w="451"/>
        <w:gridCol w:w="452"/>
        <w:gridCol w:w="480"/>
        <w:gridCol w:w="408"/>
        <w:gridCol w:w="452"/>
        <w:gridCol w:w="446"/>
        <w:gridCol w:w="452"/>
        <w:gridCol w:w="456"/>
        <w:gridCol w:w="451"/>
        <w:gridCol w:w="452"/>
        <w:gridCol w:w="446"/>
        <w:gridCol w:w="452"/>
        <w:gridCol w:w="451"/>
      </w:tblGrid>
      <w:tr w:rsidR="001E5127">
        <w:trPr>
          <w:trHeight w:hRule="exact" w:val="356"/>
        </w:trPr>
        <w:tc>
          <w:tcPr>
            <w:tcW w:w="10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E5127" w:rsidRDefault="00E7184D" w:rsidP="00B6263C">
            <w:pPr>
              <w:pStyle w:val="TableParagraph"/>
              <w:ind w:left="200" w:right="114" w:hanging="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Населені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пункти</w:t>
            </w:r>
          </w:p>
        </w:tc>
        <w:tc>
          <w:tcPr>
            <w:tcW w:w="232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2016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рік</w:t>
            </w:r>
          </w:p>
        </w:tc>
        <w:tc>
          <w:tcPr>
            <w:tcW w:w="226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2017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рік</w:t>
            </w:r>
          </w:p>
        </w:tc>
        <w:tc>
          <w:tcPr>
            <w:tcW w:w="221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2018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рік</w:t>
            </w:r>
          </w:p>
        </w:tc>
        <w:tc>
          <w:tcPr>
            <w:tcW w:w="225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3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2019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рік</w:t>
            </w:r>
          </w:p>
        </w:tc>
      </w:tr>
      <w:tr w:rsidR="001E5127">
        <w:trPr>
          <w:trHeight w:hRule="exact" w:val="355"/>
        </w:trPr>
        <w:tc>
          <w:tcPr>
            <w:tcW w:w="108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</w:p>
        </w:tc>
        <w:tc>
          <w:tcPr>
            <w:tcW w:w="18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</w:p>
        </w:tc>
        <w:tc>
          <w:tcPr>
            <w:tcW w:w="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</w:p>
        </w:tc>
        <w:tc>
          <w:tcPr>
            <w:tcW w:w="174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</w:p>
        </w:tc>
        <w:tc>
          <w:tcPr>
            <w:tcW w:w="4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</w:p>
        </w:tc>
        <w:tc>
          <w:tcPr>
            <w:tcW w:w="18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тому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числі</w:t>
            </w:r>
          </w:p>
        </w:tc>
        <w:tc>
          <w:tcPr>
            <w:tcW w:w="4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</w:p>
        </w:tc>
        <w:tc>
          <w:tcPr>
            <w:tcW w:w="180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тому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числі</w:t>
            </w:r>
          </w:p>
        </w:tc>
      </w:tr>
      <w:tr w:rsidR="001E5127">
        <w:trPr>
          <w:trHeight w:hRule="exact" w:val="1460"/>
        </w:trPr>
        <w:tc>
          <w:tcPr>
            <w:tcW w:w="10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 w:rsidP="00B6263C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 w:rsidP="00B6263C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Пил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азоту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сірки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Оксид</w:t>
            </w:r>
            <w:r>
              <w:rPr>
                <w:rFonts w:ascii="Times New Roman" w:hAnsi="Times New Roman"/>
              </w:rPr>
              <w:t xml:space="preserve"> вуглецю</w:t>
            </w:r>
          </w:p>
        </w:tc>
        <w:tc>
          <w:tcPr>
            <w:tcW w:w="4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 w:rsidP="00B6263C"/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Пил</w:t>
            </w:r>
          </w:p>
        </w:tc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азоту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сірки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Оксид</w:t>
            </w:r>
            <w:r>
              <w:rPr>
                <w:rFonts w:ascii="Times New Roman" w:hAnsi="Times New Roman"/>
              </w:rPr>
              <w:t xml:space="preserve"> вуглецю</w:t>
            </w:r>
          </w:p>
        </w:tc>
        <w:tc>
          <w:tcPr>
            <w:tcW w:w="4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 w:rsidP="00B6263C"/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Пил</w:t>
            </w:r>
          </w:p>
        </w:tc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азоту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сірки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Оксид</w:t>
            </w:r>
            <w:r>
              <w:rPr>
                <w:rFonts w:ascii="Times New Roman" w:hAnsi="Times New Roman"/>
              </w:rPr>
              <w:t xml:space="preserve"> вуглецю</w:t>
            </w:r>
          </w:p>
        </w:tc>
      </w:tr>
      <w:tr w:rsidR="001E5127">
        <w:trPr>
          <w:trHeight w:hRule="exact" w:val="1172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DD13AD" w:rsidRDefault="00E7184D" w:rsidP="00B6263C">
            <w:pPr>
              <w:pStyle w:val="TableParagraph"/>
              <w:ind w:left="104" w:right="123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Разом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по</w:t>
            </w:r>
            <w:r w:rsidRPr="00DD13AD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області,</w:t>
            </w:r>
            <w:r w:rsidRPr="00DD13AD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у</w:t>
            </w:r>
            <w:r w:rsidRPr="00DD13A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тому</w:t>
            </w:r>
            <w:r w:rsidRPr="00DD13AD">
              <w:rPr>
                <w:rFonts w:ascii="Times New Roman" w:hAnsi="Times New Roman"/>
                <w:spacing w:val="2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числі:</w:t>
            </w:r>
          </w:p>
        </w:tc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5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13,89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13,89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13,89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13,89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13,89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6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14,18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3,57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2,631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0,67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1,89</w:t>
            </w:r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4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13,1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3,123</w:t>
            </w:r>
          </w:p>
        </w:tc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2,792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7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0,528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7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1,955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12,07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3,152</w:t>
            </w:r>
          </w:p>
        </w:tc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3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2,494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27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0,482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7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1,67</w:t>
            </w:r>
          </w:p>
        </w:tc>
      </w:tr>
      <w:tr w:rsidR="001E5127">
        <w:trPr>
          <w:trHeight w:hRule="exact" w:val="595"/>
        </w:trPr>
        <w:tc>
          <w:tcPr>
            <w:tcW w:w="10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м. </w:t>
            </w:r>
            <w:r>
              <w:rPr>
                <w:rFonts w:ascii="Times New Roman" w:hAnsi="Times New Roman"/>
                <w:spacing w:val="-1"/>
              </w:rPr>
              <w:t>Миколаїв</w:t>
            </w:r>
          </w:p>
        </w:tc>
        <w:tc>
          <w:tcPr>
            <w:tcW w:w="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3,57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3,57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3,57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3,57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3,57</w:t>
            </w:r>
          </w:p>
        </w:tc>
        <w:tc>
          <w:tcPr>
            <w:tcW w:w="5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3,33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0,98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0,473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0,054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5"/>
              </w:rPr>
              <w:t>0,71</w:t>
            </w:r>
          </w:p>
        </w:tc>
        <w:tc>
          <w:tcPr>
            <w:tcW w:w="4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-1" w:right="-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3,039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3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0,847</w:t>
            </w:r>
          </w:p>
        </w:tc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0,475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7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0,049</w:t>
            </w:r>
          </w:p>
        </w:tc>
        <w:tc>
          <w:tcPr>
            <w:tcW w:w="4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3"/>
              </w:rPr>
              <w:t>0,7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3,153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2" w:right="-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0,911</w:t>
            </w:r>
          </w:p>
        </w:tc>
        <w:tc>
          <w:tcPr>
            <w:tcW w:w="4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3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0,384</w:t>
            </w:r>
          </w:p>
        </w:tc>
        <w:tc>
          <w:tcPr>
            <w:tcW w:w="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7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0,076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7" w:right="-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7"/>
              </w:rPr>
              <w:t>0,685</w:t>
            </w:r>
          </w:p>
        </w:tc>
      </w:tr>
    </w:tbl>
    <w:p w:rsidR="001E5127" w:rsidRDefault="001E5127" w:rsidP="00B6263C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1E5127" w:rsidRPr="00AB2819" w:rsidRDefault="00E7184D" w:rsidP="00B9123E">
      <w:pPr>
        <w:pStyle w:val="a3"/>
        <w:tabs>
          <w:tab w:val="left" w:pos="8488"/>
        </w:tabs>
        <w:ind w:left="216" w:right="229" w:firstLine="710"/>
        <w:jc w:val="both"/>
        <w:rPr>
          <w:lang w:val="ru-RU"/>
        </w:rPr>
      </w:pPr>
      <w:r w:rsidRPr="00DD13AD">
        <w:rPr>
          <w:lang w:val="ru-RU"/>
        </w:rPr>
        <w:t>У</w:t>
      </w:r>
      <w:r w:rsidRPr="00AB2819">
        <w:rPr>
          <w:spacing w:val="47"/>
          <w:lang w:val="ru-RU"/>
        </w:rPr>
        <w:t xml:space="preserve"> </w:t>
      </w:r>
      <w:r w:rsidRPr="00DD13AD">
        <w:rPr>
          <w:lang w:val="ru-RU"/>
        </w:rPr>
        <w:t>таблиці</w:t>
      </w:r>
      <w:r w:rsidRPr="00AB2819">
        <w:rPr>
          <w:spacing w:val="46"/>
          <w:lang w:val="ru-RU"/>
        </w:rPr>
        <w:t xml:space="preserve"> </w:t>
      </w:r>
      <w:r w:rsidRPr="00AB2819">
        <w:rPr>
          <w:lang w:val="ru-RU"/>
        </w:rPr>
        <w:t>2.5</w:t>
      </w:r>
      <w:r w:rsidRPr="00AB2819">
        <w:rPr>
          <w:spacing w:val="49"/>
          <w:lang w:val="ru-RU"/>
        </w:rPr>
        <w:t xml:space="preserve"> </w:t>
      </w:r>
      <w:r w:rsidRPr="00DD13AD">
        <w:rPr>
          <w:spacing w:val="-1"/>
          <w:lang w:val="ru-RU"/>
        </w:rPr>
        <w:t>наведено</w:t>
      </w:r>
      <w:r w:rsidRPr="00AB2819">
        <w:rPr>
          <w:spacing w:val="49"/>
          <w:lang w:val="ru-RU"/>
        </w:rPr>
        <w:t xml:space="preserve"> </w:t>
      </w:r>
      <w:r w:rsidRPr="00DD13AD">
        <w:rPr>
          <w:lang w:val="ru-RU"/>
        </w:rPr>
        <w:t>інформацію</w:t>
      </w:r>
      <w:r w:rsidRPr="00AB2819">
        <w:rPr>
          <w:spacing w:val="46"/>
          <w:lang w:val="ru-RU"/>
        </w:rPr>
        <w:t xml:space="preserve"> </w:t>
      </w:r>
      <w:r w:rsidRPr="00DD13AD">
        <w:rPr>
          <w:lang w:val="ru-RU"/>
        </w:rPr>
        <w:t>щодо</w:t>
      </w:r>
      <w:r w:rsidRPr="00AB2819">
        <w:rPr>
          <w:spacing w:val="49"/>
          <w:lang w:val="ru-RU"/>
        </w:rPr>
        <w:t xml:space="preserve"> </w:t>
      </w:r>
      <w:r w:rsidRPr="00DD13AD">
        <w:rPr>
          <w:spacing w:val="-1"/>
          <w:lang w:val="ru-RU"/>
        </w:rPr>
        <w:t>обсягів</w:t>
      </w:r>
      <w:r w:rsidRPr="00AB2819">
        <w:rPr>
          <w:spacing w:val="47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AB2819">
        <w:rPr>
          <w:spacing w:val="47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AB2819">
        <w:rPr>
          <w:spacing w:val="66"/>
          <w:w w:val="99"/>
          <w:lang w:val="ru-RU"/>
        </w:rPr>
        <w:t xml:space="preserve"> </w:t>
      </w:r>
      <w:r w:rsidRPr="00DD13AD">
        <w:rPr>
          <w:lang w:val="ru-RU"/>
        </w:rPr>
        <w:t>речовин</w:t>
      </w:r>
      <w:r w:rsidRPr="00AB2819">
        <w:rPr>
          <w:spacing w:val="48"/>
          <w:lang w:val="ru-RU"/>
        </w:rPr>
        <w:t xml:space="preserve"> </w:t>
      </w:r>
      <w:r w:rsidRPr="00DD13AD">
        <w:rPr>
          <w:lang w:val="ru-RU"/>
        </w:rPr>
        <w:t>стаціонарними</w:t>
      </w:r>
      <w:r w:rsidRPr="00AB2819">
        <w:rPr>
          <w:spacing w:val="49"/>
          <w:lang w:val="ru-RU"/>
        </w:rPr>
        <w:t xml:space="preserve"> </w:t>
      </w:r>
      <w:r w:rsidRPr="00DD13AD">
        <w:rPr>
          <w:lang w:val="ru-RU"/>
        </w:rPr>
        <w:t>джерелами</w:t>
      </w:r>
      <w:r w:rsidRPr="00AB2819">
        <w:rPr>
          <w:spacing w:val="49"/>
          <w:lang w:val="ru-RU"/>
        </w:rPr>
        <w:t xml:space="preserve"> </w:t>
      </w:r>
      <w:r w:rsidRPr="00DD13AD">
        <w:rPr>
          <w:lang w:val="ru-RU"/>
        </w:rPr>
        <w:t>по</w:t>
      </w:r>
      <w:r w:rsidRPr="00AB2819">
        <w:rPr>
          <w:spacing w:val="49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AB2819">
        <w:rPr>
          <w:spacing w:val="48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AB2819">
        <w:rPr>
          <w:spacing w:val="50"/>
          <w:lang w:val="ru-RU"/>
        </w:rPr>
        <w:t xml:space="preserve"> </w:t>
      </w:r>
      <w:r w:rsidRPr="00DD13AD">
        <w:rPr>
          <w:lang w:val="ru-RU"/>
        </w:rPr>
        <w:t>м</w:t>
      </w:r>
      <w:r w:rsidRPr="00AB2819">
        <w:rPr>
          <w:lang w:val="ru-RU"/>
        </w:rPr>
        <w:t>.</w:t>
      </w:r>
      <w:r w:rsidRPr="00AB2819">
        <w:rPr>
          <w:spacing w:val="50"/>
          <w:lang w:val="ru-RU"/>
        </w:rPr>
        <w:t xml:space="preserve"> </w:t>
      </w:r>
      <w:r w:rsidRPr="00DD13AD">
        <w:rPr>
          <w:spacing w:val="-1"/>
          <w:lang w:val="ru-RU"/>
        </w:rPr>
        <w:t>Миколаєву</w:t>
      </w:r>
      <w:r w:rsidRPr="00AB2819">
        <w:rPr>
          <w:spacing w:val="-1"/>
          <w:lang w:val="ru-RU"/>
        </w:rPr>
        <w:t>.</w:t>
      </w:r>
      <w:r w:rsidR="00B9123E" w:rsidRPr="00AB2819">
        <w:rPr>
          <w:spacing w:val="-1"/>
          <w:lang w:val="ru-RU"/>
        </w:rPr>
        <w:t xml:space="preserve"> </w:t>
      </w:r>
      <w:r w:rsidRPr="00DD13AD">
        <w:rPr>
          <w:spacing w:val="-2"/>
          <w:lang w:val="ru-RU"/>
        </w:rPr>
        <w:t>Аналіз</w:t>
      </w:r>
      <w:r w:rsidRPr="00AB2819">
        <w:rPr>
          <w:spacing w:val="44"/>
          <w:lang w:val="ru-RU"/>
        </w:rPr>
        <w:t xml:space="preserve"> </w:t>
      </w:r>
      <w:r w:rsidRPr="00DD13AD">
        <w:rPr>
          <w:spacing w:val="1"/>
          <w:lang w:val="ru-RU"/>
        </w:rPr>
        <w:t>даних</w:t>
      </w:r>
      <w:r w:rsidR="00B9123E" w:rsidRPr="00AB2819">
        <w:rPr>
          <w:spacing w:val="1"/>
          <w:lang w:val="ru-RU"/>
        </w:rPr>
        <w:t xml:space="preserve"> </w:t>
      </w:r>
      <w:r w:rsidRPr="00DD13AD">
        <w:rPr>
          <w:spacing w:val="-1"/>
          <w:lang w:val="ru-RU"/>
        </w:rPr>
        <w:t>свідчить</w:t>
      </w:r>
      <w:r w:rsidRPr="00AB2819">
        <w:rPr>
          <w:spacing w:val="-1"/>
          <w:lang w:val="ru-RU"/>
        </w:rPr>
        <w:t>,</w:t>
      </w:r>
      <w:r w:rsidRPr="00AB2819">
        <w:rPr>
          <w:spacing w:val="25"/>
          <w:lang w:val="ru-RU"/>
        </w:rPr>
        <w:t xml:space="preserve"> </w:t>
      </w:r>
      <w:r w:rsidRPr="00DD13AD">
        <w:rPr>
          <w:lang w:val="ru-RU"/>
        </w:rPr>
        <w:t>що</w:t>
      </w:r>
      <w:r w:rsidRPr="00AB2819">
        <w:rPr>
          <w:spacing w:val="23"/>
          <w:lang w:val="ru-RU"/>
        </w:rPr>
        <w:t xml:space="preserve"> </w:t>
      </w:r>
      <w:r w:rsidRPr="00DD13AD">
        <w:rPr>
          <w:lang w:val="ru-RU"/>
        </w:rPr>
        <w:t>зменшення</w:t>
      </w:r>
      <w:r w:rsidRPr="00AB2819">
        <w:rPr>
          <w:spacing w:val="24"/>
          <w:lang w:val="ru-RU"/>
        </w:rPr>
        <w:t xml:space="preserve"> </w:t>
      </w:r>
      <w:r w:rsidRPr="00DD13AD">
        <w:rPr>
          <w:spacing w:val="-1"/>
          <w:lang w:val="ru-RU"/>
        </w:rPr>
        <w:t>обсягів</w:t>
      </w:r>
      <w:r w:rsidRPr="00AB2819">
        <w:rPr>
          <w:spacing w:val="21"/>
          <w:lang w:val="ru-RU"/>
        </w:rPr>
        <w:t xml:space="preserve"> </w:t>
      </w:r>
      <w:r w:rsidRPr="00DD13AD">
        <w:rPr>
          <w:spacing w:val="-1"/>
          <w:lang w:val="ru-RU"/>
        </w:rPr>
        <w:t>викидів</w:t>
      </w:r>
      <w:r w:rsidRPr="00AB2819">
        <w:rPr>
          <w:spacing w:val="22"/>
          <w:lang w:val="ru-RU"/>
        </w:rPr>
        <w:t xml:space="preserve"> </w:t>
      </w:r>
      <w:r w:rsidRPr="00DD13AD">
        <w:rPr>
          <w:lang w:val="ru-RU"/>
        </w:rPr>
        <w:t>в</w:t>
      </w:r>
      <w:r w:rsidRPr="00AB2819">
        <w:rPr>
          <w:spacing w:val="21"/>
          <w:lang w:val="ru-RU"/>
        </w:rPr>
        <w:t xml:space="preserve"> </w:t>
      </w:r>
      <w:r w:rsidRPr="00DD13AD">
        <w:rPr>
          <w:lang w:val="ru-RU"/>
        </w:rPr>
        <w:t>повітря</w:t>
      </w:r>
      <w:r w:rsidRPr="00AB2819">
        <w:rPr>
          <w:spacing w:val="25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AB2819">
        <w:rPr>
          <w:spacing w:val="25"/>
          <w:lang w:val="ru-RU"/>
        </w:rPr>
        <w:t xml:space="preserve"> </w:t>
      </w:r>
      <w:r w:rsidRPr="00DD13AD">
        <w:rPr>
          <w:lang w:val="ru-RU"/>
        </w:rPr>
        <w:t>стаціонарних</w:t>
      </w:r>
      <w:r w:rsidRPr="00AB2819">
        <w:rPr>
          <w:spacing w:val="19"/>
          <w:lang w:val="ru-RU"/>
        </w:rPr>
        <w:t xml:space="preserve"> </w:t>
      </w:r>
      <w:r w:rsidRPr="00DD13AD">
        <w:rPr>
          <w:lang w:val="ru-RU"/>
        </w:rPr>
        <w:t>джерел</w:t>
      </w:r>
      <w:r w:rsidRPr="00AB2819">
        <w:rPr>
          <w:spacing w:val="46"/>
          <w:w w:val="99"/>
          <w:lang w:val="ru-RU"/>
        </w:rPr>
        <w:t xml:space="preserve"> </w:t>
      </w:r>
      <w:r w:rsidRPr="00DD13AD">
        <w:rPr>
          <w:lang w:val="ru-RU"/>
        </w:rPr>
        <w:t>порівняно</w:t>
      </w:r>
      <w:r w:rsidRPr="00AB2819">
        <w:rPr>
          <w:spacing w:val="8"/>
          <w:lang w:val="ru-RU"/>
        </w:rPr>
        <w:t xml:space="preserve"> </w:t>
      </w:r>
      <w:r w:rsidRPr="00DD13AD">
        <w:rPr>
          <w:lang w:val="ru-RU"/>
        </w:rPr>
        <w:t>з</w:t>
      </w:r>
      <w:r w:rsidRPr="00AB2819">
        <w:rPr>
          <w:spacing w:val="8"/>
          <w:lang w:val="ru-RU"/>
        </w:rPr>
        <w:t xml:space="preserve"> </w:t>
      </w:r>
      <w:r w:rsidRPr="00AB2819">
        <w:rPr>
          <w:lang w:val="ru-RU"/>
        </w:rPr>
        <w:t>2018</w:t>
      </w:r>
      <w:r w:rsidRPr="00AB2819">
        <w:rPr>
          <w:spacing w:val="9"/>
          <w:lang w:val="ru-RU"/>
        </w:rPr>
        <w:t xml:space="preserve"> </w:t>
      </w:r>
      <w:r w:rsidRPr="00DD13AD">
        <w:rPr>
          <w:lang w:val="ru-RU"/>
        </w:rPr>
        <w:t>роком</w:t>
      </w:r>
      <w:r w:rsidRPr="00AB2819">
        <w:rPr>
          <w:lang w:val="ru-RU"/>
        </w:rPr>
        <w:t>,</w:t>
      </w:r>
      <w:r w:rsidRPr="00AB2819">
        <w:rPr>
          <w:spacing w:val="10"/>
          <w:lang w:val="ru-RU"/>
        </w:rPr>
        <w:t xml:space="preserve"> </w:t>
      </w:r>
      <w:r w:rsidRPr="00DD13AD">
        <w:rPr>
          <w:spacing w:val="-1"/>
          <w:lang w:val="ru-RU"/>
        </w:rPr>
        <w:t>проте</w:t>
      </w:r>
      <w:r w:rsidRPr="00AB2819">
        <w:rPr>
          <w:spacing w:val="10"/>
          <w:lang w:val="ru-RU"/>
        </w:rPr>
        <w:t xml:space="preserve"> </w:t>
      </w:r>
      <w:r w:rsidRPr="00DD13AD">
        <w:rPr>
          <w:lang w:val="ru-RU"/>
        </w:rPr>
        <w:t>в</w:t>
      </w:r>
      <w:r w:rsidRPr="00AB2819">
        <w:rPr>
          <w:spacing w:val="7"/>
          <w:lang w:val="ru-RU"/>
        </w:rPr>
        <w:t xml:space="preserve"> </w:t>
      </w:r>
      <w:r w:rsidRPr="00DD13AD">
        <w:rPr>
          <w:lang w:val="ru-RU"/>
        </w:rPr>
        <w:t>цілому</w:t>
      </w:r>
      <w:r w:rsidRPr="00AB2819">
        <w:rPr>
          <w:spacing w:val="8"/>
          <w:lang w:val="ru-RU"/>
        </w:rPr>
        <w:t xml:space="preserve"> </w:t>
      </w:r>
      <w:r w:rsidRPr="00DD13AD">
        <w:rPr>
          <w:lang w:val="ru-RU"/>
        </w:rPr>
        <w:t>по</w:t>
      </w:r>
      <w:r w:rsidRPr="00AB2819">
        <w:rPr>
          <w:spacing w:val="9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AB2819">
        <w:rPr>
          <w:spacing w:val="3"/>
          <w:lang w:val="ru-RU"/>
        </w:rPr>
        <w:t xml:space="preserve"> </w:t>
      </w:r>
      <w:r w:rsidRPr="00DD13AD">
        <w:rPr>
          <w:lang w:val="ru-RU"/>
        </w:rPr>
        <w:t>обсяги</w:t>
      </w:r>
      <w:r w:rsidRPr="00AB2819">
        <w:rPr>
          <w:spacing w:val="8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AB2819">
        <w:rPr>
          <w:spacing w:val="6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AB2819">
        <w:rPr>
          <w:spacing w:val="48"/>
          <w:w w:val="99"/>
          <w:lang w:val="ru-RU"/>
        </w:rPr>
        <w:t xml:space="preserve"> </w:t>
      </w:r>
      <w:r w:rsidRPr="00DD13AD">
        <w:rPr>
          <w:lang w:val="ru-RU"/>
        </w:rPr>
        <w:t>речовин</w:t>
      </w:r>
      <w:r w:rsidRPr="00AB2819">
        <w:rPr>
          <w:spacing w:val="-25"/>
          <w:lang w:val="ru-RU"/>
        </w:rPr>
        <w:t xml:space="preserve"> </w:t>
      </w:r>
      <w:r w:rsidRPr="00DD13AD">
        <w:rPr>
          <w:lang w:val="ru-RU"/>
        </w:rPr>
        <w:t>зменшилися</w:t>
      </w:r>
      <w:r w:rsidRPr="00AB2819">
        <w:rPr>
          <w:lang w:val="ru-RU"/>
        </w:rPr>
        <w:t>.</w:t>
      </w:r>
    </w:p>
    <w:p w:rsidR="001E5127" w:rsidRPr="00AB2819" w:rsidRDefault="001E5127" w:rsidP="00B6263C">
      <w:pPr>
        <w:rPr>
          <w:rFonts w:ascii="Times New Roman" w:eastAsia="Times New Roman" w:hAnsi="Times New Roman" w:cs="Times New Roman"/>
          <w:sz w:val="25"/>
          <w:szCs w:val="25"/>
          <w:lang w:val="ru-RU"/>
        </w:rPr>
      </w:pPr>
    </w:p>
    <w:p w:rsidR="001E5127" w:rsidRPr="00DD13AD" w:rsidRDefault="00E7184D" w:rsidP="00B6263C">
      <w:pPr>
        <w:pStyle w:val="a3"/>
        <w:ind w:right="118" w:firstLine="706"/>
        <w:rPr>
          <w:lang w:val="ru-RU"/>
        </w:rPr>
      </w:pPr>
      <w:r w:rsidRPr="00DD13AD">
        <w:rPr>
          <w:spacing w:val="-1"/>
          <w:lang w:val="ru-RU"/>
        </w:rPr>
        <w:t>Таблиця</w:t>
      </w:r>
      <w:r w:rsidRPr="00AB2819">
        <w:rPr>
          <w:lang w:val="ru-RU"/>
        </w:rPr>
        <w:t xml:space="preserve"> </w:t>
      </w:r>
      <w:r w:rsidRPr="00AB2819">
        <w:rPr>
          <w:spacing w:val="45"/>
          <w:lang w:val="ru-RU"/>
        </w:rPr>
        <w:t xml:space="preserve"> </w:t>
      </w:r>
      <w:r w:rsidRPr="00AB2819">
        <w:rPr>
          <w:spacing w:val="1"/>
          <w:lang w:val="ru-RU"/>
        </w:rPr>
        <w:t>2.</w:t>
      </w:r>
      <w:r w:rsidRPr="00AB2819">
        <w:rPr>
          <w:rFonts w:cs="Times New Roman"/>
          <w:spacing w:val="1"/>
          <w:lang w:val="ru-RU"/>
        </w:rPr>
        <w:t>5</w:t>
      </w:r>
      <w:r w:rsidRPr="00AB2819">
        <w:rPr>
          <w:rFonts w:cs="Times New Roman"/>
          <w:lang w:val="ru-RU"/>
        </w:rPr>
        <w:t xml:space="preserve"> </w:t>
      </w:r>
      <w:r w:rsidRPr="00AB2819">
        <w:rPr>
          <w:rFonts w:cs="Times New Roman"/>
          <w:spacing w:val="45"/>
          <w:lang w:val="ru-RU"/>
        </w:rPr>
        <w:t xml:space="preserve"> </w:t>
      </w:r>
      <w:r w:rsidRPr="00AB2819">
        <w:rPr>
          <w:lang w:val="ru-RU"/>
        </w:rPr>
        <w:t xml:space="preserve">– </w:t>
      </w:r>
      <w:r w:rsidRPr="00AB2819">
        <w:rPr>
          <w:spacing w:val="46"/>
          <w:lang w:val="ru-RU"/>
        </w:rPr>
        <w:t xml:space="preserve"> </w:t>
      </w:r>
      <w:r w:rsidRPr="00DD13AD">
        <w:rPr>
          <w:lang w:val="ru-RU"/>
        </w:rPr>
        <w:t>Обсяги</w:t>
      </w:r>
      <w:r w:rsidRPr="00AB2819">
        <w:rPr>
          <w:lang w:val="ru-RU"/>
        </w:rPr>
        <w:t xml:space="preserve"> </w:t>
      </w:r>
      <w:r w:rsidRPr="00AB2819">
        <w:rPr>
          <w:spacing w:val="44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AB2819">
        <w:rPr>
          <w:lang w:val="ru-RU"/>
        </w:rPr>
        <w:t xml:space="preserve"> </w:t>
      </w:r>
      <w:r w:rsidRPr="00AB2819">
        <w:rPr>
          <w:spacing w:val="43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AB2819">
        <w:rPr>
          <w:lang w:val="ru-RU"/>
        </w:rPr>
        <w:t xml:space="preserve"> </w:t>
      </w:r>
      <w:r w:rsidRPr="00AB2819">
        <w:rPr>
          <w:spacing w:val="40"/>
          <w:lang w:val="ru-RU"/>
        </w:rPr>
        <w:t xml:space="preserve"> </w:t>
      </w:r>
      <w:r w:rsidRPr="00DD13AD">
        <w:rPr>
          <w:lang w:val="ru-RU"/>
        </w:rPr>
        <w:t>речовин</w:t>
      </w:r>
      <w:r w:rsidRPr="00AB2819">
        <w:rPr>
          <w:lang w:val="ru-RU"/>
        </w:rPr>
        <w:t xml:space="preserve"> </w:t>
      </w:r>
      <w:r w:rsidRPr="00AB2819">
        <w:rPr>
          <w:spacing w:val="45"/>
          <w:lang w:val="ru-RU"/>
        </w:rPr>
        <w:t xml:space="preserve"> </w:t>
      </w:r>
      <w:r w:rsidRPr="00DD13AD">
        <w:rPr>
          <w:lang w:val="ru-RU"/>
        </w:rPr>
        <w:t>стаціонарними</w:t>
      </w:r>
      <w:r w:rsidRPr="00DD13AD">
        <w:rPr>
          <w:spacing w:val="62"/>
          <w:w w:val="99"/>
          <w:lang w:val="ru-RU"/>
        </w:rPr>
        <w:t xml:space="preserve"> </w:t>
      </w:r>
      <w:r w:rsidRPr="00DD13AD">
        <w:rPr>
          <w:lang w:val="ru-RU"/>
        </w:rPr>
        <w:t>джерелами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атмосферне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місту</w:t>
      </w:r>
      <w:r w:rsidRPr="00DD13AD">
        <w:rPr>
          <w:spacing w:val="-11"/>
          <w:lang w:val="ru-RU"/>
        </w:rPr>
        <w:t xml:space="preserve"> </w:t>
      </w:r>
      <w:r w:rsidRPr="00DD13AD">
        <w:rPr>
          <w:spacing w:val="1"/>
          <w:lang w:val="ru-RU"/>
        </w:rPr>
        <w:t>Миколаїв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223"/>
        <w:gridCol w:w="1181"/>
        <w:gridCol w:w="1182"/>
        <w:gridCol w:w="2012"/>
        <w:gridCol w:w="1565"/>
        <w:gridCol w:w="1561"/>
      </w:tblGrid>
      <w:tr w:rsidR="001E5127">
        <w:trPr>
          <w:trHeight w:hRule="exact" w:val="590"/>
        </w:trPr>
        <w:tc>
          <w:tcPr>
            <w:tcW w:w="22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748" w:right="289" w:hanging="4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Міста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та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райони</w:t>
            </w:r>
            <w:r>
              <w:rPr>
                <w:rFonts w:ascii="Times New Roman" w:hAnsi="Times New Roman"/>
                <w:b/>
                <w:spacing w:val="2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області</w:t>
            </w:r>
          </w:p>
        </w:tc>
        <w:tc>
          <w:tcPr>
            <w:tcW w:w="23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01" w:right="361" w:hanging="5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Обсяги </w:t>
            </w:r>
            <w:r>
              <w:rPr>
                <w:rFonts w:ascii="Times New Roman" w:hAnsi="Times New Roman"/>
                <w:b/>
                <w:spacing w:val="-2"/>
              </w:rPr>
              <w:t>викидів,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тис.</w:t>
            </w:r>
            <w:r>
              <w:rPr>
                <w:rFonts w:ascii="Times New Roman" w:hAnsi="Times New Roman"/>
                <w:b/>
                <w:spacing w:val="4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201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DD13AD" w:rsidRDefault="00E7184D" w:rsidP="00B6263C">
            <w:pPr>
              <w:pStyle w:val="TableParagraph"/>
              <w:ind w:left="354" w:right="354" w:firstLine="24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Збільшення/</w:t>
            </w:r>
            <w:r w:rsidRPr="00DD13AD">
              <w:rPr>
                <w:rFonts w:ascii="Times New Roman" w:hAnsi="Times New Roman"/>
                <w:b/>
                <w:spacing w:val="2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зменшення</w:t>
            </w:r>
            <w:r w:rsidRPr="00DD13AD">
              <w:rPr>
                <w:rFonts w:ascii="Times New Roman" w:hAnsi="Times New Roman"/>
                <w:b/>
                <w:spacing w:val="27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викидів</w:t>
            </w:r>
            <w:r w:rsidRPr="00DD13AD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lang w:val="ru-RU"/>
              </w:rPr>
              <w:t>2019</w:t>
            </w:r>
          </w:p>
          <w:p w:rsidR="001E5127" w:rsidRPr="00DD13AD" w:rsidRDefault="00E7184D" w:rsidP="00B6263C">
            <w:pPr>
              <w:pStyle w:val="TableParagraph"/>
              <w:ind w:left="436" w:right="167" w:hanging="274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року</w:t>
            </w:r>
            <w:r w:rsidRPr="00DD13AD">
              <w:rPr>
                <w:rFonts w:ascii="Times New Roman" w:hAnsi="Times New Roman"/>
                <w:b/>
                <w:lang w:val="ru-RU"/>
              </w:rPr>
              <w:t xml:space="preserve"> 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проти</w:t>
            </w:r>
            <w:r w:rsidRPr="00DD13AD">
              <w:rPr>
                <w:rFonts w:ascii="Times New Roman" w:hAnsi="Times New Roman"/>
                <w:b/>
                <w:spacing w:val="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2"/>
                <w:lang w:val="ru-RU"/>
              </w:rPr>
              <w:t>2018</w:t>
            </w:r>
            <w:r w:rsidRPr="00DD13AD">
              <w:rPr>
                <w:rFonts w:ascii="Times New Roman" w:hAnsi="Times New Roman"/>
                <w:b/>
                <w:spacing w:val="27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року,</w:t>
            </w:r>
            <w:r w:rsidRPr="00DD13AD">
              <w:rPr>
                <w:rFonts w:ascii="Times New Roman" w:hAnsi="Times New Roman"/>
                <w:b/>
                <w:spacing w:val="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2"/>
                <w:lang w:val="ru-RU"/>
              </w:rPr>
              <w:t>тис.</w:t>
            </w:r>
            <w:r w:rsidRPr="00DD13AD">
              <w:rPr>
                <w:rFonts w:ascii="Times New Roman" w:hAnsi="Times New Roman"/>
                <w:b/>
                <w:spacing w:val="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lang w:val="ru-RU"/>
              </w:rPr>
              <w:t>т</w:t>
            </w:r>
          </w:p>
        </w:tc>
        <w:tc>
          <w:tcPr>
            <w:tcW w:w="156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DD13AD" w:rsidRDefault="00E7184D" w:rsidP="00B6263C">
            <w:pPr>
              <w:pStyle w:val="TableParagraph"/>
              <w:ind w:left="133" w:right="128" w:firstLine="3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Обсяги</w:t>
            </w:r>
            <w:r w:rsidRPr="00DD13AD">
              <w:rPr>
                <w:rFonts w:ascii="Times New Roman" w:hAnsi="Times New Roman"/>
                <w:b/>
                <w:spacing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викидів</w:t>
            </w:r>
            <w:r w:rsidRPr="00DD13AD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lang w:val="ru-RU"/>
              </w:rPr>
              <w:t>2019</w:t>
            </w:r>
          </w:p>
          <w:p w:rsidR="001E5127" w:rsidRPr="00DD13AD" w:rsidRDefault="00E7184D" w:rsidP="00B6263C">
            <w:pPr>
              <w:pStyle w:val="TableParagraph"/>
              <w:ind w:left="157" w:right="151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року</w:t>
            </w:r>
            <w:r w:rsidRPr="00DD13AD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до</w:t>
            </w:r>
            <w:r w:rsidRPr="00DD13AD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2"/>
                <w:lang w:val="ru-RU"/>
              </w:rPr>
              <w:t>2018</w:t>
            </w:r>
            <w:r w:rsidRPr="00DD13AD">
              <w:rPr>
                <w:rFonts w:ascii="Times New Roman" w:hAnsi="Times New Roman"/>
                <w:b/>
                <w:spacing w:val="2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року,</w:t>
            </w:r>
            <w:r w:rsidRPr="00DD13AD">
              <w:rPr>
                <w:rFonts w:ascii="Times New Roman" w:hAnsi="Times New Roman"/>
                <w:b/>
                <w:spacing w:val="-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lang w:val="ru-RU"/>
              </w:rPr>
              <w:t>%</w:t>
            </w:r>
          </w:p>
        </w:tc>
        <w:tc>
          <w:tcPr>
            <w:tcW w:w="15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DD13AD" w:rsidRDefault="00E7184D" w:rsidP="00B6263C">
            <w:pPr>
              <w:pStyle w:val="TableParagraph"/>
              <w:ind w:left="123" w:right="118" w:hanging="2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Викинуто</w:t>
            </w:r>
            <w:r w:rsidRPr="00DD13AD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lang w:val="ru-RU"/>
              </w:rPr>
              <w:t>в</w:t>
            </w:r>
            <w:r w:rsidRPr="00DD13AD">
              <w:rPr>
                <w:rFonts w:ascii="Times New Roman" w:hAnsi="Times New Roman"/>
                <w:b/>
                <w:spacing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середньому</w:t>
            </w:r>
            <w:r w:rsidRPr="00DD13AD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lang w:val="ru-RU"/>
              </w:rPr>
              <w:t>1</w:t>
            </w:r>
            <w:r w:rsidRPr="00DD13AD">
              <w:rPr>
                <w:rFonts w:ascii="Times New Roman" w:hAnsi="Times New Roman"/>
                <w:b/>
                <w:spacing w:val="2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підприємст-</w:t>
            </w:r>
            <w:r w:rsidRPr="00DD13AD">
              <w:rPr>
                <w:rFonts w:ascii="Times New Roman" w:hAnsi="Times New Roman"/>
                <w:b/>
                <w:spacing w:val="2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b/>
                <w:spacing w:val="-1"/>
                <w:lang w:val="ru-RU"/>
              </w:rPr>
              <w:t>вом,</w:t>
            </w:r>
          </w:p>
          <w:p w:rsidR="001E5127" w:rsidRDefault="00E7184D" w:rsidP="00B6263C">
            <w:pPr>
              <w:pStyle w:val="TableParagraph"/>
              <w:ind w:left="6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т</w:t>
            </w:r>
          </w:p>
        </w:tc>
      </w:tr>
      <w:tr w:rsidR="001E5127">
        <w:trPr>
          <w:trHeight w:hRule="exact" w:val="874"/>
        </w:trPr>
        <w:tc>
          <w:tcPr>
            <w:tcW w:w="22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18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2017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17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2019</w:t>
            </w:r>
            <w:r>
              <w:rPr>
                <w:rFonts w:ascii="Times New Roman" w:hAnsi="Times New Roman"/>
                <w:b/>
                <w:spacing w:val="2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</w:rPr>
              <w:t>рік</w:t>
            </w:r>
          </w:p>
        </w:tc>
        <w:tc>
          <w:tcPr>
            <w:tcW w:w="201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56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5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302"/>
        </w:trPr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м.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Миколаїв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3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3,329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+0,114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104,2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24,25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24,5</w:t>
            </w:r>
          </w:p>
        </w:tc>
      </w:tr>
      <w:tr w:rsidR="001E5127">
        <w:trPr>
          <w:trHeight w:hRule="exact" w:val="302"/>
        </w:trPr>
        <w:tc>
          <w:tcPr>
            <w:tcW w:w="22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Разом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по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області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14,178</w:t>
            </w:r>
          </w:p>
        </w:tc>
        <w:tc>
          <w:tcPr>
            <w:tcW w:w="11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9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-1,026</w:t>
            </w:r>
          </w:p>
        </w:tc>
        <w:tc>
          <w:tcPr>
            <w:tcW w:w="20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92,2</w:t>
            </w:r>
          </w:p>
        </w:tc>
        <w:tc>
          <w:tcPr>
            <w:tcW w:w="15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27,2</w:t>
            </w:r>
          </w:p>
        </w:tc>
        <w:tc>
          <w:tcPr>
            <w:tcW w:w="15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31,2</w:t>
            </w:r>
          </w:p>
        </w:tc>
      </w:tr>
    </w:tbl>
    <w:p w:rsidR="001E5127" w:rsidRDefault="001E5127" w:rsidP="00B626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E7184D" w:rsidP="00B6263C">
      <w:pPr>
        <w:pStyle w:val="a3"/>
        <w:ind w:right="104" w:firstLine="706"/>
        <w:jc w:val="both"/>
        <w:rPr>
          <w:spacing w:val="-1"/>
          <w:lang w:val="ru-RU"/>
        </w:rPr>
      </w:pPr>
      <w:r w:rsidRPr="00DD13AD">
        <w:rPr>
          <w:lang w:val="ru-RU"/>
        </w:rPr>
        <w:t>2019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року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до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переліку</w:t>
      </w:r>
      <w:r w:rsidRPr="00DD13AD">
        <w:rPr>
          <w:spacing w:val="33"/>
          <w:lang w:val="ru-RU"/>
        </w:rPr>
        <w:t xml:space="preserve"> </w:t>
      </w:r>
      <w:r w:rsidRPr="00DD13AD">
        <w:rPr>
          <w:spacing w:val="1"/>
          <w:lang w:val="ru-RU"/>
        </w:rPr>
        <w:t>основних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забруднювачів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32"/>
          <w:lang w:val="ru-RU"/>
        </w:rPr>
        <w:t xml:space="preserve"> </w:t>
      </w:r>
      <w:r w:rsidRPr="00DD13AD">
        <w:rPr>
          <w:spacing w:val="-1"/>
          <w:lang w:val="ru-RU"/>
        </w:rPr>
        <w:t>відносяться</w:t>
      </w:r>
      <w:r w:rsidRPr="00DD13AD">
        <w:rPr>
          <w:spacing w:val="51"/>
          <w:lang w:val="ru-RU"/>
        </w:rPr>
        <w:t xml:space="preserve"> </w:t>
      </w:r>
      <w:r w:rsidRPr="00DD13AD">
        <w:rPr>
          <w:lang w:val="ru-RU"/>
        </w:rPr>
        <w:t>9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lang w:val="ru-RU"/>
        </w:rPr>
        <w:t>підприємств, обсяги</w:t>
      </w:r>
      <w:r w:rsidRPr="00DD13AD">
        <w:rPr>
          <w:spacing w:val="-1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1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1"/>
          <w:lang w:val="ru-RU"/>
        </w:rPr>
        <w:t xml:space="preserve"> </w:t>
      </w:r>
      <w:r w:rsidRPr="00DD13AD">
        <w:rPr>
          <w:spacing w:val="2"/>
          <w:lang w:val="ru-RU"/>
        </w:rPr>
        <w:t>яких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перевищують</w:t>
      </w:r>
      <w:r w:rsidRPr="00DD13AD">
        <w:rPr>
          <w:spacing w:val="-3"/>
          <w:lang w:val="ru-RU"/>
        </w:rPr>
        <w:t xml:space="preserve"> </w:t>
      </w:r>
      <w:r w:rsidRPr="00DD13AD">
        <w:rPr>
          <w:lang w:val="ru-RU"/>
        </w:rPr>
        <w:t>100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тонн</w:t>
      </w:r>
      <w:r w:rsidRPr="00DD13AD">
        <w:rPr>
          <w:spacing w:val="-1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-1"/>
          <w:lang w:val="ru-RU"/>
        </w:rPr>
        <w:t>рік.</w:t>
      </w:r>
      <w:r w:rsidRPr="00DD13AD">
        <w:rPr>
          <w:spacing w:val="1"/>
          <w:lang w:val="ru-RU"/>
        </w:rPr>
        <w:t xml:space="preserve"> </w:t>
      </w:r>
      <w:r w:rsidRPr="00DD13AD">
        <w:rPr>
          <w:lang w:val="ru-RU"/>
        </w:rPr>
        <w:t>Кількість</w:t>
      </w:r>
      <w:r w:rsidRPr="00DD13AD">
        <w:rPr>
          <w:spacing w:val="1"/>
          <w:lang w:val="ru-RU"/>
        </w:rPr>
        <w:t xml:space="preserve"> </w:t>
      </w:r>
      <w:r w:rsidRPr="00DD13AD">
        <w:rPr>
          <w:spacing w:val="2"/>
          <w:lang w:val="ru-RU"/>
        </w:rPr>
        <w:t>цих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lang w:val="ru-RU"/>
        </w:rPr>
        <w:t>підприємств</w:t>
      </w:r>
      <w:r w:rsidRPr="00DD13AD">
        <w:rPr>
          <w:spacing w:val="42"/>
          <w:lang w:val="ru-RU"/>
        </w:rPr>
        <w:t xml:space="preserve"> </w:t>
      </w:r>
      <w:r w:rsidRPr="00DD13AD">
        <w:rPr>
          <w:lang w:val="ru-RU"/>
        </w:rPr>
        <w:t>становить</w:t>
      </w:r>
      <w:r w:rsidRPr="00DD13AD">
        <w:rPr>
          <w:spacing w:val="42"/>
          <w:lang w:val="ru-RU"/>
        </w:rPr>
        <w:t xml:space="preserve"> </w:t>
      </w:r>
      <w:r w:rsidRPr="00DD13AD">
        <w:rPr>
          <w:lang w:val="ru-RU"/>
        </w:rPr>
        <w:t>2,7%</w:t>
      </w:r>
      <w:r w:rsidRPr="00DD13AD">
        <w:rPr>
          <w:spacing w:val="43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загальної</w:t>
      </w:r>
      <w:r w:rsidRPr="00DD13AD">
        <w:rPr>
          <w:spacing w:val="39"/>
          <w:lang w:val="ru-RU"/>
        </w:rPr>
        <w:t xml:space="preserve"> </w:t>
      </w:r>
      <w:r w:rsidRPr="00DD13AD">
        <w:rPr>
          <w:spacing w:val="-1"/>
          <w:lang w:val="ru-RU"/>
        </w:rPr>
        <w:t>кількості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підприємств,</w:t>
      </w:r>
      <w:r w:rsidRPr="00DD13AD">
        <w:rPr>
          <w:spacing w:val="46"/>
          <w:lang w:val="ru-RU"/>
        </w:rPr>
        <w:t xml:space="preserve"> </w:t>
      </w:r>
      <w:r w:rsidRPr="00DD13AD">
        <w:rPr>
          <w:lang w:val="ru-RU"/>
        </w:rPr>
        <w:t>якими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надано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звіт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1"/>
          <w:lang w:val="ru-RU"/>
        </w:rPr>
        <w:t>формі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1"/>
          <w:lang w:val="ru-RU"/>
        </w:rPr>
        <w:t>2-ТП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(повітря).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Разом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16"/>
          <w:lang w:val="ru-RU"/>
        </w:rPr>
        <w:t xml:space="preserve"> </w:t>
      </w:r>
      <w:r w:rsidRPr="00DD13AD">
        <w:rPr>
          <w:spacing w:val="-1"/>
          <w:lang w:val="ru-RU"/>
        </w:rPr>
        <w:t>тим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обсяги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13"/>
          <w:lang w:val="ru-RU"/>
        </w:rPr>
        <w:t xml:space="preserve"> </w:t>
      </w:r>
      <w:r w:rsidRPr="00DD13AD">
        <w:rPr>
          <w:spacing w:val="3"/>
          <w:lang w:val="ru-RU"/>
        </w:rPr>
        <w:t>цих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>підприємств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lang w:val="ru-RU"/>
        </w:rPr>
        <w:t>становлять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55,5%</w:t>
      </w:r>
      <w:r w:rsidRPr="00DD13AD">
        <w:rPr>
          <w:spacing w:val="58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57"/>
          <w:lang w:val="ru-RU"/>
        </w:rPr>
        <w:t xml:space="preserve"> </w:t>
      </w:r>
      <w:r w:rsidRPr="00DD13AD">
        <w:rPr>
          <w:spacing w:val="1"/>
          <w:lang w:val="ru-RU"/>
        </w:rPr>
        <w:t>обсягів</w:t>
      </w:r>
      <w:r w:rsidRPr="00DD13AD">
        <w:rPr>
          <w:spacing w:val="52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всіх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підприємств</w:t>
      </w:r>
      <w:r w:rsidRPr="00DD13AD">
        <w:rPr>
          <w:spacing w:val="53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54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56"/>
          <w:lang w:val="ru-RU"/>
        </w:rPr>
        <w:t xml:space="preserve"> </w:t>
      </w:r>
      <w:r w:rsidRPr="00DD13AD">
        <w:rPr>
          <w:spacing w:val="1"/>
          <w:lang w:val="ru-RU"/>
        </w:rPr>
        <w:t>дорівнюють</w:t>
      </w:r>
      <w:r w:rsidRPr="00DD13AD">
        <w:rPr>
          <w:spacing w:val="46"/>
          <w:w w:val="99"/>
          <w:lang w:val="ru-RU"/>
        </w:rPr>
        <w:t xml:space="preserve"> </w:t>
      </w:r>
      <w:r w:rsidRPr="00DD13AD">
        <w:rPr>
          <w:lang w:val="ru-RU"/>
        </w:rPr>
        <w:t>6,702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тис.</w:t>
      </w:r>
      <w:r w:rsidRPr="00DD13AD">
        <w:rPr>
          <w:spacing w:val="-2"/>
          <w:lang w:val="ru-RU"/>
        </w:rPr>
        <w:t xml:space="preserve"> </w:t>
      </w:r>
      <w:r w:rsidRPr="00DD13AD">
        <w:rPr>
          <w:spacing w:val="-1"/>
          <w:lang w:val="ru-RU"/>
        </w:rPr>
        <w:t>т.</w:t>
      </w:r>
    </w:p>
    <w:p w:rsidR="00B9123E" w:rsidRDefault="00B9123E" w:rsidP="00B6263C">
      <w:pPr>
        <w:pStyle w:val="a3"/>
        <w:ind w:right="104" w:firstLine="706"/>
        <w:jc w:val="both"/>
        <w:rPr>
          <w:spacing w:val="-1"/>
          <w:lang w:val="ru-RU"/>
        </w:rPr>
      </w:pPr>
    </w:p>
    <w:p w:rsidR="00B9123E" w:rsidRDefault="00B9123E" w:rsidP="00B6263C">
      <w:pPr>
        <w:pStyle w:val="a3"/>
        <w:ind w:right="104" w:firstLine="706"/>
        <w:jc w:val="both"/>
        <w:rPr>
          <w:spacing w:val="-1"/>
          <w:lang w:val="ru-RU"/>
        </w:rPr>
      </w:pPr>
    </w:p>
    <w:p w:rsidR="00B9123E" w:rsidRDefault="00B9123E" w:rsidP="00B6263C">
      <w:pPr>
        <w:pStyle w:val="a3"/>
        <w:ind w:right="104" w:firstLine="706"/>
        <w:jc w:val="both"/>
        <w:rPr>
          <w:spacing w:val="-1"/>
          <w:lang w:val="ru-RU"/>
        </w:rPr>
      </w:pPr>
    </w:p>
    <w:p w:rsidR="00B9123E" w:rsidRDefault="00B9123E" w:rsidP="00B6263C">
      <w:pPr>
        <w:pStyle w:val="a3"/>
        <w:ind w:right="104" w:firstLine="706"/>
        <w:jc w:val="both"/>
        <w:rPr>
          <w:spacing w:val="-1"/>
          <w:lang w:val="ru-RU"/>
        </w:rPr>
      </w:pPr>
    </w:p>
    <w:p w:rsidR="00B9123E" w:rsidRPr="00DD13AD" w:rsidRDefault="00B9123E" w:rsidP="00B6263C">
      <w:pPr>
        <w:pStyle w:val="a3"/>
        <w:ind w:right="104" w:firstLine="706"/>
        <w:jc w:val="both"/>
        <w:rPr>
          <w:lang w:val="ru-RU"/>
        </w:rPr>
      </w:pPr>
    </w:p>
    <w:p w:rsidR="001E5127" w:rsidRDefault="00E7184D" w:rsidP="00B6263C">
      <w:pPr>
        <w:pStyle w:val="a3"/>
        <w:ind w:left="822" w:firstLine="0"/>
        <w:rPr>
          <w:spacing w:val="-1"/>
          <w:lang w:val="ru-RU"/>
        </w:rPr>
      </w:pPr>
      <w:r w:rsidRPr="00DD13AD">
        <w:rPr>
          <w:spacing w:val="-1"/>
          <w:lang w:val="ru-RU"/>
        </w:rPr>
        <w:t>Таблиця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1"/>
          <w:lang w:val="ru-RU"/>
        </w:rPr>
        <w:t>2.</w:t>
      </w:r>
      <w:r w:rsidRPr="00DD13AD">
        <w:rPr>
          <w:rFonts w:cs="Times New Roman"/>
          <w:spacing w:val="1"/>
          <w:lang w:val="ru-RU"/>
        </w:rPr>
        <w:t>6</w:t>
      </w:r>
      <w:r w:rsidRPr="00DD13AD">
        <w:rPr>
          <w:rFonts w:cs="Times New Roman"/>
          <w:spacing w:val="-7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55"/>
          <w:lang w:val="ru-RU"/>
        </w:rPr>
        <w:t xml:space="preserve"> </w:t>
      </w:r>
      <w:r w:rsidRPr="00DD13AD">
        <w:rPr>
          <w:spacing w:val="-1"/>
          <w:lang w:val="ru-RU"/>
        </w:rPr>
        <w:t>Основні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забруднювачі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атмосферного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м.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Миколаєва</w:t>
      </w:r>
    </w:p>
    <w:p w:rsidR="001E5127" w:rsidRPr="00DD13AD" w:rsidRDefault="001E5127" w:rsidP="00B6263C">
      <w:pPr>
        <w:rPr>
          <w:rFonts w:ascii="Times New Roman" w:eastAsia="Times New Roman" w:hAnsi="Times New Roman" w:cs="Times New Roman"/>
          <w:lang w:val="ru-RU"/>
        </w:rPr>
      </w:pPr>
    </w:p>
    <w:tbl>
      <w:tblPr>
        <w:tblStyle w:val="TableNormal"/>
        <w:tblW w:w="0" w:type="auto"/>
        <w:tblInd w:w="105" w:type="dxa"/>
        <w:tblLayout w:type="fixed"/>
        <w:tblLook w:val="01E0" w:firstRow="1" w:lastRow="1" w:firstColumn="1" w:lastColumn="1" w:noHBand="0" w:noVBand="0"/>
      </w:tblPr>
      <w:tblGrid>
        <w:gridCol w:w="2060"/>
        <w:gridCol w:w="2228"/>
        <w:gridCol w:w="1100"/>
        <w:gridCol w:w="1023"/>
        <w:gridCol w:w="1388"/>
        <w:gridCol w:w="2127"/>
      </w:tblGrid>
      <w:tr w:rsidR="001E5127">
        <w:trPr>
          <w:trHeight w:hRule="exact" w:val="305"/>
        </w:trPr>
        <w:tc>
          <w:tcPr>
            <w:tcW w:w="206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388" w:right="222" w:hanging="13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Підприємство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</w:rPr>
              <w:t>забруднювач</w:t>
            </w:r>
          </w:p>
        </w:tc>
        <w:tc>
          <w:tcPr>
            <w:tcW w:w="222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1E5127" w:rsidRDefault="00E7184D" w:rsidP="00B6263C">
            <w:pPr>
              <w:pStyle w:val="TableParagraph"/>
              <w:ind w:left="373" w:right="338" w:firstLine="3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Відомча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приналежність</w:t>
            </w:r>
          </w:p>
        </w:tc>
        <w:tc>
          <w:tcPr>
            <w:tcW w:w="2123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1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 xml:space="preserve">Валовий викид, </w:t>
            </w:r>
            <w:r>
              <w:rPr>
                <w:rFonts w:ascii="Times New Roman" w:hAnsi="Times New Roman"/>
                <w:b/>
              </w:rPr>
              <w:t>т</w:t>
            </w:r>
          </w:p>
        </w:tc>
        <w:tc>
          <w:tcPr>
            <w:tcW w:w="1388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Зменшення</w:t>
            </w:r>
          </w:p>
          <w:p w:rsidR="001E5127" w:rsidRDefault="00E7184D" w:rsidP="00B6263C">
            <w:pPr>
              <w:pStyle w:val="TableParagraph"/>
              <w:ind w:left="70" w:right="52" w:hanging="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/-</w:t>
            </w:r>
            <w:r>
              <w:rPr>
                <w:rFonts w:ascii="Times New Roman" w:hAnsi="Times New Roman"/>
                <w:b/>
                <w:spacing w:val="2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Збільшення/</w:t>
            </w:r>
          </w:p>
          <w:p w:rsidR="001E5127" w:rsidRDefault="00E7184D" w:rsidP="00B6263C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+</w:t>
            </w:r>
          </w:p>
        </w:tc>
        <w:tc>
          <w:tcPr>
            <w:tcW w:w="212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40" w:right="4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Причина</w:t>
            </w:r>
            <w:r>
              <w:rPr>
                <w:rFonts w:ascii="Times New Roman" w:hAnsi="Times New Roman"/>
                <w:b/>
                <w:spacing w:val="2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зменшення,/</w:t>
            </w:r>
            <w:r>
              <w:rPr>
                <w:rFonts w:ascii="Times New Roman" w:hAnsi="Times New Roman"/>
                <w:b/>
                <w:spacing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збільшення</w:t>
            </w:r>
          </w:p>
        </w:tc>
      </w:tr>
      <w:tr w:rsidR="001E5127">
        <w:trPr>
          <w:trHeight w:hRule="exact" w:val="877"/>
        </w:trPr>
        <w:tc>
          <w:tcPr>
            <w:tcW w:w="206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222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100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3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2018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8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2019</w:t>
            </w:r>
          </w:p>
        </w:tc>
        <w:tc>
          <w:tcPr>
            <w:tcW w:w="1388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2127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346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6</w:t>
            </w:r>
          </w:p>
        </w:tc>
      </w:tr>
      <w:tr w:rsidR="001E5127">
        <w:trPr>
          <w:trHeight w:hRule="exact" w:val="888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ТОВ</w:t>
            </w:r>
          </w:p>
          <w:p w:rsidR="001E5127" w:rsidRDefault="00E7184D" w:rsidP="00B6263C">
            <w:pPr>
              <w:pStyle w:val="TableParagraph"/>
              <w:ind w:left="23" w:right="12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«Миколаївський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глиноземний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завод»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Приватна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власність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2362,3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2634,6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3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+272,3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55" w:right="139" w:hanging="30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Збільшення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обсягів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виробництва</w:t>
            </w:r>
          </w:p>
        </w:tc>
      </w:tr>
      <w:tr w:rsidR="001E5127" w:rsidRPr="00AB2819">
        <w:trPr>
          <w:trHeight w:hRule="exact" w:val="888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23" w:right="44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АТ«Уктрансгаз»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Миколаївське</w:t>
            </w:r>
            <w:r>
              <w:rPr>
                <w:rFonts w:ascii="Times New Roman" w:hAnsi="Times New Roman"/>
                <w:spacing w:val="2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ЛВУМГ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671" w:right="119" w:hanging="5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6"/>
              </w:rPr>
              <w:t>А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«</w:t>
            </w:r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6"/>
              </w:rPr>
              <w:t>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«</w:t>
            </w:r>
            <w:r>
              <w:rPr>
                <w:rFonts w:ascii="Times New Roman" w:hAnsi="Times New Roman"/>
                <w:spacing w:val="-2"/>
              </w:rPr>
              <w:t>Н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</w:rPr>
              <w:t>фт</w:t>
            </w:r>
            <w:r>
              <w:rPr>
                <w:rFonts w:ascii="Times New Roman" w:hAnsi="Times New Roman"/>
                <w:spacing w:val="-6"/>
              </w:rPr>
              <w:t>о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</w:rPr>
              <w:t xml:space="preserve">з </w:t>
            </w:r>
            <w:r>
              <w:rPr>
                <w:rFonts w:ascii="Times New Roman" w:hAnsi="Times New Roman"/>
                <w:spacing w:val="-1"/>
              </w:rPr>
              <w:t>України»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871,32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507,3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4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-364,0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E7184D" w:rsidP="00B6263C">
            <w:pPr>
              <w:pStyle w:val="TableParagraph"/>
              <w:ind w:left="143" w:right="137" w:firstLine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2"/>
                <w:lang w:val="ru-RU"/>
              </w:rPr>
              <w:t>Зменшення</w:t>
            </w:r>
            <w:r w:rsidRPr="00DD13AD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ремонтних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3"/>
                <w:lang w:val="ru-RU"/>
              </w:rPr>
              <w:t>робіт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на</w:t>
            </w:r>
            <w:r w:rsidRPr="00DD13AD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г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з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DD13AD">
              <w:rPr>
                <w:rFonts w:ascii="Times New Roman" w:hAnsi="Times New Roman"/>
                <w:lang w:val="ru-RU"/>
              </w:rPr>
              <w:t>р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DD13AD">
              <w:rPr>
                <w:rFonts w:ascii="Times New Roman" w:hAnsi="Times New Roman"/>
                <w:lang w:val="ru-RU"/>
              </w:rPr>
              <w:t>х</w:t>
            </w:r>
          </w:p>
        </w:tc>
      </w:tr>
      <w:tr w:rsidR="001E5127">
        <w:trPr>
          <w:trHeight w:hRule="exact" w:val="595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ДП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НВКГ</w:t>
            </w:r>
            <w:r>
              <w:rPr>
                <w:rFonts w:ascii="Times New Roman" w:eastAsia="Times New Roman" w:hAnsi="Times New Roman" w:cs="Times New Roman"/>
                <w:spacing w:val="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«Зоря»</w:t>
            </w:r>
            <w:r>
              <w:rPr>
                <w:rFonts w:ascii="Times New Roman" w:eastAsia="Times New Roman" w:hAnsi="Times New Roman" w:cs="Times New Roman"/>
              </w:rPr>
              <w:t xml:space="preserve"> –</w:t>
            </w:r>
          </w:p>
          <w:p w:rsidR="001E5127" w:rsidRDefault="00E7184D" w:rsidP="00B6263C">
            <w:pPr>
              <w:pStyle w:val="TableParagraph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«Машпроект»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 xml:space="preserve">Державний </w:t>
            </w:r>
            <w:r>
              <w:rPr>
                <w:rFonts w:ascii="Times New Roman" w:hAnsi="Times New Roman"/>
                <w:spacing w:val="-2"/>
              </w:rPr>
              <w:t>концерн</w:t>
            </w:r>
          </w:p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«Укрборонпром»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405,616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379,4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-26,22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55" w:right="154" w:hanging="2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Зменшення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обсягів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виробництва</w:t>
            </w:r>
          </w:p>
        </w:tc>
      </w:tr>
      <w:tr w:rsidR="001E5127">
        <w:trPr>
          <w:trHeight w:hRule="exact" w:val="889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23" w:right="41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ОКП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«Миколаїв-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облтеплоенерго»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50" w:right="442" w:firstLine="38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Міністерство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комунального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господарства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300,33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232,04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46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-68,3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455" w:right="154" w:hanging="2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Зменшення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обсягів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виробництва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теплоенергії</w:t>
            </w:r>
          </w:p>
        </w:tc>
      </w:tr>
      <w:tr w:rsidR="001E5127">
        <w:trPr>
          <w:trHeight w:hRule="exact" w:val="888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ТОВ</w:t>
            </w:r>
            <w:r>
              <w:rPr>
                <w:rFonts w:ascii="Times New Roman" w:hAnsi="Times New Roman"/>
                <w:spacing w:val="-1"/>
              </w:rPr>
              <w:t xml:space="preserve"> </w:t>
            </w:r>
            <w:r>
              <w:rPr>
                <w:rFonts w:ascii="Times New Roman" w:hAnsi="Times New Roman"/>
              </w:rPr>
              <w:t>СП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«Нібулон»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E7184D" w:rsidP="00B6263C">
            <w:pPr>
              <w:pStyle w:val="TableParagraph"/>
              <w:ind w:left="186" w:right="173" w:hanging="6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Підприємства</w:t>
            </w:r>
            <w:r w:rsidRPr="00DD13AD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України,</w:t>
            </w:r>
            <w:r w:rsidRPr="00DD13AD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засновані</w:t>
            </w:r>
            <w:r w:rsidRPr="00DD13AD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фізичними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особами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24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519,97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559,5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3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+39,53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ind w:left="358" w:right="139" w:hanging="2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Збільшення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обсягів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перевантажень</w:t>
            </w:r>
          </w:p>
        </w:tc>
      </w:tr>
      <w:tr w:rsidR="00B9123E" w:rsidRPr="00AB2819">
        <w:trPr>
          <w:trHeight w:hRule="exact" w:val="888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ind w:left="23" w:right="394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3"/>
                <w:lang w:val="ru-RU"/>
              </w:rPr>
              <w:t>АТ</w:t>
            </w:r>
            <w:r w:rsidRPr="00DD13AD">
              <w:rPr>
                <w:rFonts w:ascii="Times New Roman" w:hAnsi="Times New Roman"/>
                <w:spacing w:val="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«Оператор</w:t>
            </w:r>
            <w:r w:rsidRPr="00DD13AD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газотранспортної</w:t>
            </w:r>
            <w:r w:rsidRPr="00DD13AD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системи</w:t>
            </w:r>
          </w:p>
          <w:p w:rsidR="00B9123E" w:rsidRPr="00DD13AD" w:rsidRDefault="00B9123E" w:rsidP="00B9123E">
            <w:pPr>
              <w:pStyle w:val="TableParagraph"/>
              <w:ind w:left="23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«Миколаївгаз»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9123E" w:rsidRDefault="00B9123E" w:rsidP="00B9123E">
            <w:pPr>
              <w:pStyle w:val="TableParagraph"/>
              <w:ind w:left="671" w:right="119" w:hanging="5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6"/>
              </w:rPr>
              <w:t>А</w:t>
            </w:r>
            <w:r>
              <w:rPr>
                <w:rFonts w:ascii="Times New Roman" w:hAnsi="Times New Roman"/>
              </w:rPr>
              <w:t>Т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«</w:t>
            </w:r>
            <w:r>
              <w:rPr>
                <w:rFonts w:ascii="Times New Roman" w:hAnsi="Times New Roman"/>
                <w:spacing w:val="3"/>
              </w:rPr>
              <w:t>Н</w:t>
            </w:r>
            <w:r>
              <w:rPr>
                <w:rFonts w:ascii="Times New Roman" w:hAnsi="Times New Roman"/>
                <w:spacing w:val="-6"/>
              </w:rPr>
              <w:t>А</w:t>
            </w:r>
            <w:r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5"/>
              </w:rPr>
              <w:t>«</w:t>
            </w:r>
            <w:r>
              <w:rPr>
                <w:rFonts w:ascii="Times New Roman" w:hAnsi="Times New Roman"/>
                <w:spacing w:val="-2"/>
              </w:rPr>
              <w:t>Н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</w:rPr>
              <w:t>фт</w:t>
            </w:r>
            <w:r>
              <w:rPr>
                <w:rFonts w:ascii="Times New Roman" w:hAnsi="Times New Roman"/>
                <w:spacing w:val="-6"/>
              </w:rPr>
              <w:t>о</w:t>
            </w:r>
            <w:r>
              <w:rPr>
                <w:rFonts w:ascii="Times New Roman" w:hAnsi="Times New Roman"/>
              </w:rPr>
              <w:t>г</w:t>
            </w:r>
            <w:r>
              <w:rPr>
                <w:rFonts w:ascii="Times New Roman" w:hAnsi="Times New Roman"/>
                <w:spacing w:val="2"/>
              </w:rPr>
              <w:t>а</w:t>
            </w:r>
            <w:r>
              <w:rPr>
                <w:rFonts w:ascii="Times New Roman" w:hAnsi="Times New Roman"/>
              </w:rPr>
              <w:t xml:space="preserve">з </w:t>
            </w:r>
            <w:r>
              <w:rPr>
                <w:rFonts w:ascii="Times New Roman" w:hAnsi="Times New Roman"/>
                <w:spacing w:val="-1"/>
              </w:rPr>
              <w:t>України»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9123E" w:rsidRDefault="00B9123E" w:rsidP="00B9123E">
            <w:pPr>
              <w:pStyle w:val="TableParagraph"/>
              <w:ind w:left="19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2011,38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9123E" w:rsidRDefault="00B9123E" w:rsidP="00B9123E">
            <w:pPr>
              <w:pStyle w:val="TableParagraph"/>
              <w:ind w:left="20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2001,2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9123E" w:rsidRDefault="00B9123E" w:rsidP="00B9123E">
            <w:pPr>
              <w:pStyle w:val="TableParagraph"/>
              <w:ind w:left="40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-10,18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ind w:left="143" w:right="137" w:firstLine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2"/>
                <w:lang w:val="ru-RU"/>
              </w:rPr>
              <w:t>Зменшення</w:t>
            </w:r>
            <w:r w:rsidRPr="00DD13AD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ремонтних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3"/>
                <w:lang w:val="ru-RU"/>
              </w:rPr>
              <w:t>робіт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на</w:t>
            </w:r>
            <w:r w:rsidRPr="00DD13AD">
              <w:rPr>
                <w:rFonts w:ascii="Times New Roman" w:hAnsi="Times New Roman"/>
                <w:spacing w:val="28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г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з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>п</w:t>
            </w:r>
            <w:r w:rsidRPr="00DD13AD">
              <w:rPr>
                <w:rFonts w:ascii="Times New Roman" w:hAnsi="Times New Roman"/>
                <w:lang w:val="ru-RU"/>
              </w:rPr>
              <w:t>р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>в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>о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д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>а</w:t>
            </w:r>
            <w:r w:rsidRPr="00DD13AD">
              <w:rPr>
                <w:rFonts w:ascii="Times New Roman" w:hAnsi="Times New Roman"/>
                <w:lang w:val="ru-RU"/>
              </w:rPr>
              <w:t>х</w:t>
            </w:r>
          </w:p>
        </w:tc>
      </w:tr>
      <w:tr w:rsidR="00B9123E">
        <w:trPr>
          <w:trHeight w:hRule="exact" w:val="888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ind w:left="23" w:right="88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2"/>
                <w:lang w:val="ru-RU"/>
              </w:rPr>
              <w:t>ВП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Пасажирське</w:t>
            </w:r>
            <w:r w:rsidRPr="00DD13AD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вагонне</w:t>
            </w:r>
            <w:r w:rsidRPr="00DD13AD">
              <w:rPr>
                <w:rFonts w:ascii="Times New Roman" w:hAnsi="Times New Roman"/>
                <w:spacing w:val="-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депо</w:t>
            </w:r>
            <w:r w:rsidRPr="00DD13AD">
              <w:rPr>
                <w:rFonts w:ascii="Times New Roman" w:hAnsi="Times New Roman"/>
                <w:spacing w:val="-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станції</w:t>
            </w:r>
            <w:r w:rsidRPr="00DD13AD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Миколаїв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ind w:left="95" w:right="81" w:hanging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Міністерство</w:t>
            </w:r>
            <w:r w:rsidRPr="00DD13AD">
              <w:rPr>
                <w:rFonts w:ascii="Times New Roman" w:eastAsia="Times New Roman" w:hAnsi="Times New Roman" w:cs="Times New Roman"/>
                <w:spacing w:val="22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транспорту</w:t>
            </w:r>
            <w:r w:rsidRPr="00DD13AD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lang w:val="ru-RU"/>
              </w:rPr>
              <w:t>та</w:t>
            </w:r>
            <w:r w:rsidRPr="00DD13AD">
              <w:rPr>
                <w:rFonts w:ascii="Times New Roman" w:eastAsia="Times New Roman" w:hAnsi="Times New Roman" w:cs="Times New Roman"/>
                <w:spacing w:val="4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2"/>
                <w:lang w:val="ru-RU"/>
              </w:rPr>
              <w:t>зв’язку</w:t>
            </w:r>
            <w:r w:rsidRPr="00DD13AD">
              <w:rPr>
                <w:rFonts w:ascii="Times New Roman" w:eastAsia="Times New Roman" w:hAnsi="Times New Roman" w:cs="Times New Roman"/>
                <w:spacing w:val="21"/>
                <w:lang w:val="ru-RU"/>
              </w:rPr>
              <w:t xml:space="preserve"> </w:t>
            </w:r>
            <w:r w:rsidRPr="00DD13AD">
              <w:rPr>
                <w:rFonts w:ascii="Times New Roman" w:eastAsia="Times New Roman" w:hAnsi="Times New Roman" w:cs="Times New Roman"/>
                <w:spacing w:val="-1"/>
                <w:lang w:val="ru-RU"/>
              </w:rPr>
              <w:t>України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9123E" w:rsidRDefault="00B9123E" w:rsidP="00B9123E">
            <w:pPr>
              <w:pStyle w:val="TableParagraph"/>
              <w:ind w:lef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135,0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136,3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+1,1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На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тому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самому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рівні</w:t>
            </w:r>
          </w:p>
        </w:tc>
      </w:tr>
      <w:tr w:rsidR="00B9123E" w:rsidTr="00B9123E">
        <w:trPr>
          <w:trHeight w:hRule="exact" w:val="1483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2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ПрАТ</w:t>
            </w:r>
          </w:p>
          <w:p w:rsidR="00B9123E" w:rsidRDefault="00B9123E" w:rsidP="00B9123E">
            <w:pPr>
              <w:pStyle w:val="TableParagraph"/>
              <w:ind w:left="23" w:right="6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«Миколаївська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</w:rPr>
              <w:t>ТЕЦ»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ind w:left="421" w:right="407" w:hanging="4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Міністерство</w:t>
            </w:r>
            <w:r w:rsidRPr="00DD13AD">
              <w:rPr>
                <w:rFonts w:ascii="Times New Roman" w:hAnsi="Times New Roman"/>
                <w:spacing w:val="2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енергетики</w:t>
            </w:r>
            <w:r w:rsidRPr="00DD13AD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вугільної</w:t>
            </w:r>
            <w:r w:rsidRPr="00DD13AD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промисловості</w:t>
            </w:r>
            <w:r w:rsidRPr="00DD13AD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України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</w:p>
          <w:p w:rsidR="00B9123E" w:rsidRPr="00DD13AD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B9123E" w:rsidRDefault="00B9123E" w:rsidP="00B9123E">
            <w:pPr>
              <w:pStyle w:val="TableParagraph"/>
              <w:ind w:lef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109,8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9123E" w:rsidRDefault="00B9123E" w:rsidP="00B9123E">
            <w:pPr>
              <w:pStyle w:val="TableParagraph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104,4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B9123E" w:rsidRDefault="00B9123E" w:rsidP="00B9123E">
            <w:pPr>
              <w:pStyle w:val="TableParagraph"/>
              <w:ind w:left="13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-5,4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B9123E" w:rsidRDefault="00B9123E" w:rsidP="00B9123E">
            <w:pPr>
              <w:pStyle w:val="TableParagraph"/>
              <w:ind w:left="171" w:right="154" w:hanging="1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Зменшення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обсягів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виробництва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тепла</w:t>
            </w:r>
          </w:p>
        </w:tc>
      </w:tr>
      <w:tr w:rsidR="00B9123E">
        <w:trPr>
          <w:trHeight w:hRule="exact" w:val="888"/>
        </w:trPr>
        <w:tc>
          <w:tcPr>
            <w:tcW w:w="20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ind w:left="23" w:right="19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lang w:val="ru-RU"/>
              </w:rPr>
              <w:t>ТОВ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«Морський</w:t>
            </w:r>
            <w:r w:rsidRPr="00DD13AD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спеціалізований порт</w:t>
            </w:r>
            <w:r w:rsidRPr="00DD13AD">
              <w:rPr>
                <w:rFonts w:ascii="Times New Roman" w:hAnsi="Times New Roman"/>
                <w:spacing w:val="26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НІКА-ТЕРА»</w:t>
            </w:r>
          </w:p>
        </w:tc>
        <w:tc>
          <w:tcPr>
            <w:tcW w:w="222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Pr="00DD13AD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B9123E" w:rsidRDefault="00B9123E" w:rsidP="00B9123E">
            <w:pPr>
              <w:pStyle w:val="TableParagraph"/>
              <w:ind w:left="19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Приватна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власність</w:t>
            </w:r>
          </w:p>
        </w:tc>
        <w:tc>
          <w:tcPr>
            <w:tcW w:w="11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91,85</w:t>
            </w:r>
          </w:p>
        </w:tc>
        <w:tc>
          <w:tcPr>
            <w:tcW w:w="10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2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147,7</w:t>
            </w:r>
          </w:p>
        </w:tc>
        <w:tc>
          <w:tcPr>
            <w:tcW w:w="13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123E" w:rsidRDefault="00B9123E" w:rsidP="00B9123E">
            <w:pPr>
              <w:pStyle w:val="TableParagraph"/>
              <w:ind w:left="38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+55,85</w:t>
            </w:r>
          </w:p>
        </w:tc>
        <w:tc>
          <w:tcPr>
            <w:tcW w:w="21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B9123E" w:rsidRDefault="00B9123E" w:rsidP="00B9123E">
            <w:pPr>
              <w:pStyle w:val="TableParagraph"/>
              <w:ind w:left="358" w:right="139" w:hanging="21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Збільшення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обсягів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перевантажень</w:t>
            </w:r>
          </w:p>
        </w:tc>
      </w:tr>
    </w:tbl>
    <w:p w:rsidR="00B9123E" w:rsidRDefault="00B9123E" w:rsidP="00B6263C">
      <w:pPr>
        <w:rPr>
          <w:rFonts w:ascii="Times New Roman" w:eastAsia="Times New Roman" w:hAnsi="Times New Roman" w:cs="Times New Roman"/>
        </w:rPr>
      </w:pPr>
    </w:p>
    <w:p w:rsidR="001E5127" w:rsidRPr="00B9123E" w:rsidRDefault="00B9123E" w:rsidP="00B9123E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</w:rPr>
        <w:tab/>
      </w:r>
      <w:r w:rsidR="00E7184D" w:rsidRPr="00B9123E">
        <w:rPr>
          <w:rFonts w:ascii="Times New Roman" w:hAnsi="Times New Roman" w:cs="Times New Roman"/>
          <w:sz w:val="28"/>
          <w:szCs w:val="28"/>
        </w:rPr>
        <w:t>Стаціонарні джерела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викидів</w:t>
      </w:r>
      <w:r w:rsidR="00E7184D" w:rsidRPr="00B9123E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зосереджені переважно на</w:t>
      </w:r>
      <w:r w:rsidR="00E7184D" w:rsidRPr="00B912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території</w:t>
      </w:r>
      <w:r w:rsidR="00E7184D" w:rsidRPr="00B9123E">
        <w:rPr>
          <w:rFonts w:ascii="Times New Roman" w:hAnsi="Times New Roman" w:cs="Times New Roman"/>
          <w:spacing w:val="40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промислововиробничих</w:t>
      </w:r>
      <w:r w:rsidR="00E7184D" w:rsidRPr="00B9123E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груп,</w:t>
      </w:r>
      <w:r w:rsidR="00E7184D" w:rsidRPr="00B9123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зосереджених</w:t>
      </w:r>
      <w:r w:rsidR="00E7184D" w:rsidRPr="00B9123E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в</w:t>
      </w:r>
      <w:r w:rsidR="00E7184D" w:rsidRPr="00B9123E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промвузлах,</w:t>
      </w:r>
      <w:r w:rsidR="00E7184D" w:rsidRPr="00B9123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що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розташовані</w:t>
      </w:r>
      <w:r w:rsidR="00E7184D" w:rsidRPr="00B9123E">
        <w:rPr>
          <w:rFonts w:ascii="Times New Roman" w:hAnsi="Times New Roman" w:cs="Times New Roman"/>
          <w:spacing w:val="64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переважно</w:t>
      </w:r>
      <w:r w:rsidR="00E7184D" w:rsidRPr="00B912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у</w:t>
      </w:r>
      <w:r w:rsidR="00E7184D" w:rsidRPr="00B9123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східній</w:t>
      </w:r>
      <w:r w:rsidR="00E7184D" w:rsidRPr="00B9123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та</w:t>
      </w:r>
      <w:r w:rsidR="00E7184D" w:rsidRPr="00B9123E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південній</w:t>
      </w:r>
      <w:r w:rsidR="00E7184D" w:rsidRPr="00B9123E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частинах</w:t>
      </w:r>
      <w:r w:rsidR="00E7184D" w:rsidRPr="00B9123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міста.</w:t>
      </w:r>
      <w:r w:rsidR="00E7184D" w:rsidRPr="00B912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Окрім</w:t>
      </w:r>
      <w:r w:rsidR="00E7184D" w:rsidRPr="00B912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того,</w:t>
      </w:r>
      <w:r w:rsidR="00E7184D" w:rsidRPr="00B9123E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на</w:t>
      </w:r>
      <w:r w:rsidR="00E7184D" w:rsidRPr="00B9123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узбережжі</w:t>
      </w:r>
      <w:r w:rsidR="00E7184D" w:rsidRPr="00B9123E">
        <w:rPr>
          <w:rFonts w:ascii="Times New Roman" w:hAnsi="Times New Roman" w:cs="Times New Roman"/>
          <w:spacing w:val="54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Південного</w:t>
      </w:r>
      <w:r w:rsidR="00E7184D" w:rsidRPr="00B9123E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Бугу</w:t>
      </w:r>
      <w:r w:rsidR="00E7184D" w:rsidRPr="00B9123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у</w:t>
      </w:r>
      <w:r w:rsidR="00E7184D" w:rsidRPr="00B912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>межах</w:t>
      </w:r>
      <w:r w:rsidR="00E7184D" w:rsidRPr="00B912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міста</w:t>
      </w:r>
      <w:r w:rsidR="00E7184D" w:rsidRPr="00B9123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розташовані</w:t>
      </w:r>
      <w:r w:rsidR="00E7184D" w:rsidRPr="00B912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потужні</w:t>
      </w:r>
      <w:r w:rsidR="00E7184D" w:rsidRPr="00B912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>портові</w:t>
      </w:r>
      <w:r w:rsidR="00E7184D" w:rsidRPr="00B912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комплекси,</w:t>
      </w:r>
      <w:r w:rsidR="00E7184D" w:rsidRPr="00B9123E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одним</w:t>
      </w:r>
      <w:r w:rsidR="00E7184D" w:rsidRPr="00B9123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</w:t>
      </w:r>
      <w:r w:rsidR="00E7184D" w:rsidRPr="00B9123E">
        <w:rPr>
          <w:rFonts w:ascii="Times New Roman" w:hAnsi="Times New Roman" w:cs="Times New Roman"/>
          <w:spacing w:val="72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основних</w:t>
      </w:r>
      <w:r w:rsidR="00E7184D" w:rsidRPr="00B9123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видів</w:t>
      </w:r>
      <w:r w:rsidR="00E7184D" w:rsidRPr="00B9123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діяльності</w:t>
      </w:r>
      <w:r w:rsidR="00E7184D" w:rsidRPr="00B9123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котрих</w:t>
      </w:r>
      <w:r w:rsidR="00E7184D" w:rsidRPr="00B9123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є</w:t>
      </w:r>
      <w:r w:rsidR="00E7184D" w:rsidRPr="00B9123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перевантаження</w:t>
      </w:r>
      <w:r w:rsidR="00E7184D" w:rsidRPr="00B9123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>вантажів,</w:t>
      </w:r>
      <w:r w:rsidR="00E7184D" w:rsidRPr="00B9123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зокрема</w:t>
      </w:r>
      <w:r w:rsidR="00E7184D" w:rsidRPr="00B9123E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сипучих.</w:t>
      </w:r>
      <w:r w:rsidR="00E7184D" w:rsidRPr="00B9123E">
        <w:rPr>
          <w:rFonts w:ascii="Times New Roman" w:hAnsi="Times New Roman" w:cs="Times New Roman"/>
          <w:spacing w:val="56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Особливо</w:t>
      </w:r>
      <w:r w:rsidR="00E7184D" w:rsidRPr="00B9123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негативно</w:t>
      </w:r>
      <w:r w:rsidR="00E7184D" w:rsidRPr="00B9123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7184D" w:rsidRPr="00B9123E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стан</w:t>
      </w:r>
      <w:r w:rsidR="00E7184D" w:rsidRPr="00B9123E">
        <w:rPr>
          <w:rFonts w:ascii="Times New Roman" w:hAnsi="Times New Roman" w:cs="Times New Roman"/>
          <w:spacing w:val="34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атмосферного</w:t>
      </w:r>
      <w:r w:rsidR="00E7184D" w:rsidRPr="00B9123E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r w:rsidR="00E7184D" w:rsidRPr="00B9123E">
        <w:rPr>
          <w:rFonts w:ascii="Times New Roman" w:hAnsi="Times New Roman" w:cs="Times New Roman"/>
          <w:spacing w:val="36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впливає</w:t>
      </w:r>
      <w:r w:rsidR="00E7184D" w:rsidRPr="00B9123E">
        <w:rPr>
          <w:rFonts w:ascii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перевантаження</w:t>
      </w:r>
      <w:r w:rsidR="00E7184D" w:rsidRPr="00B9123E">
        <w:rPr>
          <w:rFonts w:ascii="Times New Roman" w:hAnsi="Times New Roman" w:cs="Times New Roman"/>
          <w:spacing w:val="43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вугілля,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мінеральних</w:t>
      </w:r>
      <w:r w:rsidR="00E7184D" w:rsidRPr="00B9123E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добрив,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сірки</w:t>
      </w:r>
      <w:r w:rsidR="00E7184D" w:rsidRPr="00B9123E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та</w:t>
      </w:r>
      <w:r w:rsidR="00E7184D" w:rsidRPr="00B9123E">
        <w:rPr>
          <w:rFonts w:ascii="Times New Roman" w:hAnsi="Times New Roman" w:cs="Times New Roman"/>
          <w:spacing w:val="7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інших</w:t>
      </w:r>
      <w:r w:rsidR="00E7184D" w:rsidRPr="00B9123E">
        <w:rPr>
          <w:rFonts w:ascii="Times New Roman" w:hAnsi="Times New Roman" w:cs="Times New Roman"/>
          <w:spacing w:val="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хімічних</w:t>
      </w:r>
      <w:r w:rsidR="00E7184D" w:rsidRPr="00B9123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речовин.</w:t>
      </w:r>
      <w:r w:rsidR="00E7184D" w:rsidRPr="00B9123E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При</w:t>
      </w:r>
      <w:r w:rsidR="00E7184D" w:rsidRPr="00B9123E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недотриманні</w:t>
      </w:r>
      <w:r w:rsidR="00E7184D" w:rsidRPr="00B9123E">
        <w:rPr>
          <w:rFonts w:ascii="Times New Roman" w:hAnsi="Times New Roman" w:cs="Times New Roman"/>
          <w:spacing w:val="58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технологій</w:t>
      </w:r>
      <w:r w:rsidR="00E7184D" w:rsidRPr="00B9123E">
        <w:rPr>
          <w:rFonts w:ascii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дрібні</w:t>
      </w:r>
      <w:r w:rsidR="00E7184D" w:rsidRPr="00B9123E">
        <w:rPr>
          <w:rFonts w:ascii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частки</w:t>
      </w:r>
      <w:r w:rsidR="00E7184D" w:rsidRPr="00B9123E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сипучих</w:t>
      </w:r>
      <w:r w:rsidR="00E7184D" w:rsidRPr="00B9123E">
        <w:rPr>
          <w:rFonts w:ascii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вантажів</w:t>
      </w:r>
      <w:r w:rsidR="00E7184D" w:rsidRPr="00B9123E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потрапляють</w:t>
      </w:r>
      <w:r w:rsidR="00E7184D" w:rsidRPr="00B9123E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7184D" w:rsidRPr="00B9123E">
        <w:rPr>
          <w:rFonts w:ascii="Times New Roman" w:hAnsi="Times New Roman" w:cs="Times New Roman"/>
          <w:spacing w:val="4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атмосферу</w:t>
      </w:r>
      <w:r w:rsidR="00E7184D" w:rsidRPr="00B9123E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та</w:t>
      </w:r>
      <w:r w:rsidR="00E7184D" w:rsidRPr="00B9123E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7184D" w:rsidRPr="00B9123E">
        <w:rPr>
          <w:rFonts w:ascii="Times New Roman" w:hAnsi="Times New Roman" w:cs="Times New Roman"/>
          <w:spacing w:val="52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вітровими</w:t>
      </w:r>
      <w:r w:rsidR="00E7184D" w:rsidRPr="00B9123E">
        <w:rPr>
          <w:rFonts w:ascii="Times New Roman" w:hAnsi="Times New Roman" w:cs="Times New Roman"/>
          <w:spacing w:val="64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потоками</w:t>
      </w:r>
      <w:r w:rsidR="00E7184D" w:rsidRPr="00B9123E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розносяться</w:t>
      </w:r>
      <w:r w:rsidR="00E7184D" w:rsidRPr="00B9123E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E7184D" w:rsidRPr="00B9123E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  <w:lang w:val="ru-RU"/>
        </w:rPr>
        <w:t>значні</w:t>
      </w:r>
      <w:r w:rsidR="00E7184D" w:rsidRPr="00B9123E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відстані,</w:t>
      </w:r>
      <w:r w:rsidR="00E7184D" w:rsidRPr="00B9123E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що</w:t>
      </w:r>
      <w:r w:rsidR="00E7184D" w:rsidRPr="00B9123E">
        <w:rPr>
          <w:rFonts w:ascii="Times New Roman" w:hAnsi="Times New Roman" w:cs="Times New Roman"/>
          <w:spacing w:val="58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r w:rsidR="00E7184D" w:rsidRPr="00B9123E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перевищувати</w:t>
      </w:r>
      <w:r w:rsidR="00E7184D" w:rsidRPr="00B9123E">
        <w:rPr>
          <w:rFonts w:ascii="Times New Roman" w:hAnsi="Times New Roman" w:cs="Times New Roman"/>
          <w:spacing w:val="54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розмір</w:t>
      </w:r>
      <w:r w:rsidR="00E7184D" w:rsidRPr="00B9123E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санітарно-захисних</w:t>
      </w:r>
      <w:r w:rsidR="00E7184D" w:rsidRPr="00B9123E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зон</w:t>
      </w:r>
      <w:r w:rsidR="00E7184D" w:rsidRPr="00B9123E">
        <w:rPr>
          <w:rFonts w:ascii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портових</w:t>
      </w:r>
      <w:r w:rsidR="00E7184D" w:rsidRPr="00B9123E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господарств.</w:t>
      </w:r>
      <w:r w:rsidR="00E7184D" w:rsidRPr="00B9123E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Основними</w:t>
      </w:r>
      <w:r w:rsidR="00E7184D" w:rsidRPr="00B9123E">
        <w:rPr>
          <w:rFonts w:ascii="Times New Roman" w:hAnsi="Times New Roman" w:cs="Times New Roman"/>
          <w:spacing w:val="48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забруднюючими</w:t>
      </w:r>
      <w:r w:rsidR="00E7184D" w:rsidRPr="00B9123E">
        <w:rPr>
          <w:rFonts w:ascii="Times New Roman" w:hAnsi="Times New Roman" w:cs="Times New Roman"/>
          <w:spacing w:val="14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речовинами</w:t>
      </w:r>
      <w:r w:rsidR="00E7184D" w:rsidRPr="00B9123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є</w:t>
      </w:r>
      <w:r w:rsidR="00E7184D" w:rsidRPr="00B9123E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окисли</w:t>
      </w:r>
      <w:r w:rsidR="00E7184D" w:rsidRPr="00B9123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вуглецю,</w:t>
      </w:r>
      <w:r w:rsidR="00E7184D" w:rsidRPr="00B9123E">
        <w:rPr>
          <w:rFonts w:ascii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окисли</w:t>
      </w:r>
      <w:r w:rsidR="00E7184D" w:rsidRPr="00B9123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азоту,</w:t>
      </w:r>
      <w:r w:rsidR="00E7184D" w:rsidRPr="00B9123E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сірчаний</w:t>
      </w:r>
      <w:r w:rsidR="00E7184D" w:rsidRPr="00B9123E">
        <w:rPr>
          <w:rFonts w:ascii="Times New Roman" w:hAnsi="Times New Roman" w:cs="Times New Roman"/>
          <w:spacing w:val="1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ангідрид,</w:t>
      </w:r>
      <w:r w:rsidR="00E7184D" w:rsidRPr="00B9123E">
        <w:rPr>
          <w:rFonts w:ascii="Times New Roman" w:hAnsi="Times New Roman" w:cs="Times New Roman"/>
          <w:spacing w:val="38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пил.</w:t>
      </w:r>
      <w:r w:rsidR="00E7184D" w:rsidRPr="00B9123E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7184D" w:rsidRPr="00B9123E">
        <w:rPr>
          <w:rFonts w:ascii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  <w:lang w:val="ru-RU"/>
        </w:rPr>
        <w:t>зоні</w:t>
      </w:r>
      <w:r w:rsidR="00E7184D" w:rsidRPr="00B9123E">
        <w:rPr>
          <w:rFonts w:ascii="Times New Roman" w:hAnsi="Times New Roman" w:cs="Times New Roman"/>
          <w:spacing w:val="50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впливу</w:t>
      </w:r>
      <w:r w:rsidR="00E7184D" w:rsidRPr="00B9123E">
        <w:rPr>
          <w:rFonts w:ascii="Times New Roman" w:hAnsi="Times New Roman" w:cs="Times New Roman"/>
          <w:spacing w:val="5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промислових</w:t>
      </w:r>
      <w:r w:rsidR="00E7184D" w:rsidRPr="00B9123E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ділянок,</w:t>
      </w:r>
      <w:r w:rsidR="00E7184D" w:rsidRPr="00B9123E">
        <w:rPr>
          <w:rFonts w:ascii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7184D" w:rsidRPr="00B9123E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  <w:lang w:val="ru-RU"/>
        </w:rPr>
        <w:t>межах</w:t>
      </w:r>
      <w:r w:rsidR="00E7184D" w:rsidRPr="00B9123E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  <w:lang w:val="ru-RU"/>
        </w:rPr>
        <w:t>СЗЗ,</w:t>
      </w:r>
      <w:r w:rsidR="00E7184D" w:rsidRPr="00B9123E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  <w:lang w:val="ru-RU"/>
        </w:rPr>
        <w:t>можливі</w:t>
      </w:r>
      <w:r w:rsidR="00E7184D" w:rsidRPr="00B9123E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перевищення</w:t>
      </w:r>
      <w:r w:rsidR="00E7184D" w:rsidRPr="00B9123E">
        <w:rPr>
          <w:rFonts w:ascii="Times New Roman" w:hAnsi="Times New Roman" w:cs="Times New Roman"/>
          <w:spacing w:val="50"/>
          <w:w w:val="99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ГДК</w:t>
      </w:r>
      <w:r w:rsidR="00E7184D" w:rsidRPr="00B9123E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  <w:lang w:val="ru-RU"/>
        </w:rPr>
        <w:t>забруднюючих</w:t>
      </w:r>
      <w:r w:rsidR="00E7184D" w:rsidRPr="00B9123E">
        <w:rPr>
          <w:rFonts w:ascii="Times New Roman" w:hAnsi="Times New Roman" w:cs="Times New Roman"/>
          <w:spacing w:val="-15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lastRenderedPageBreak/>
        <w:t>речовин</w:t>
      </w:r>
      <w:r w:rsidR="00E7184D" w:rsidRPr="00B9123E">
        <w:rPr>
          <w:rFonts w:ascii="Times New Roman" w:hAnsi="Times New Roman" w:cs="Times New Roman"/>
          <w:spacing w:val="-11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7184D" w:rsidRPr="00B9123E">
        <w:rPr>
          <w:rFonts w:ascii="Times New Roman" w:hAnsi="Times New Roman" w:cs="Times New Roman"/>
          <w:spacing w:val="-13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атмосферному</w:t>
      </w:r>
      <w:r w:rsidR="00E7184D" w:rsidRPr="00B9123E">
        <w:rPr>
          <w:rFonts w:ascii="Times New Roman" w:hAnsi="Times New Roman" w:cs="Times New Roman"/>
          <w:spacing w:val="-14"/>
          <w:sz w:val="28"/>
          <w:szCs w:val="28"/>
          <w:lang w:val="ru-RU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  <w:lang w:val="ru-RU"/>
        </w:rPr>
        <w:t>повітрі.</w:t>
      </w:r>
    </w:p>
    <w:p w:rsidR="001E5127" w:rsidRPr="00DD13AD" w:rsidRDefault="00E7184D" w:rsidP="00B6263C">
      <w:pPr>
        <w:pStyle w:val="a3"/>
        <w:ind w:left="130" w:right="127" w:firstLine="701"/>
        <w:jc w:val="both"/>
        <w:rPr>
          <w:lang w:val="ru-RU"/>
        </w:rPr>
      </w:pPr>
      <w:r w:rsidRPr="00DD13AD">
        <w:rPr>
          <w:spacing w:val="-1"/>
          <w:lang w:val="ru-RU"/>
        </w:rPr>
        <w:t>Окрім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того,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за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несприятливих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метеорологічних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умов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потенційно</w:t>
      </w:r>
      <w:r w:rsidRPr="00DD13AD">
        <w:rPr>
          <w:spacing w:val="33"/>
          <w:lang w:val="ru-RU"/>
        </w:rPr>
        <w:t xml:space="preserve"> </w:t>
      </w:r>
      <w:r w:rsidRPr="00DD13AD">
        <w:rPr>
          <w:spacing w:val="1"/>
          <w:lang w:val="ru-RU"/>
        </w:rPr>
        <w:t>можливе</w:t>
      </w:r>
      <w:r w:rsidRPr="00DD13AD">
        <w:rPr>
          <w:spacing w:val="34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забруднення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атмосферного</w:t>
      </w:r>
      <w:r w:rsidRPr="00DD13AD">
        <w:rPr>
          <w:spacing w:val="62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пилом</w:t>
      </w:r>
      <w:r w:rsidRPr="00DD13AD">
        <w:rPr>
          <w:spacing w:val="58"/>
          <w:lang w:val="ru-RU"/>
        </w:rPr>
        <w:t xml:space="preserve"> </w:t>
      </w:r>
      <w:r w:rsidRPr="00DD13AD">
        <w:rPr>
          <w:lang w:val="ru-RU"/>
        </w:rPr>
        <w:t>червоного</w:t>
      </w:r>
      <w:r w:rsidRPr="00DD13AD">
        <w:rPr>
          <w:spacing w:val="62"/>
          <w:lang w:val="ru-RU"/>
        </w:rPr>
        <w:t xml:space="preserve"> </w:t>
      </w:r>
      <w:r w:rsidRPr="00DD13AD">
        <w:rPr>
          <w:spacing w:val="1"/>
          <w:lang w:val="ru-RU"/>
        </w:rPr>
        <w:t>шламу</w:t>
      </w:r>
      <w:r w:rsidRPr="00DD13AD">
        <w:rPr>
          <w:spacing w:val="57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58"/>
          <w:lang w:val="ru-RU"/>
        </w:rPr>
        <w:t xml:space="preserve"> </w:t>
      </w:r>
      <w:r w:rsidRPr="00DD13AD">
        <w:rPr>
          <w:lang w:val="ru-RU"/>
        </w:rPr>
        <w:t>шламосховищ</w:t>
      </w:r>
      <w:r w:rsidRPr="00DD13AD">
        <w:rPr>
          <w:spacing w:val="76"/>
          <w:w w:val="99"/>
          <w:lang w:val="ru-RU"/>
        </w:rPr>
        <w:t xml:space="preserve"> </w:t>
      </w:r>
      <w:r w:rsidRPr="00DD13AD">
        <w:rPr>
          <w:lang w:val="ru-RU"/>
        </w:rPr>
        <w:t>ТОВ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«Миколаївський</w:t>
      </w:r>
      <w:r w:rsidRPr="00DD13AD">
        <w:rPr>
          <w:spacing w:val="20"/>
          <w:lang w:val="ru-RU"/>
        </w:rPr>
        <w:t xml:space="preserve"> </w:t>
      </w:r>
      <w:r w:rsidRPr="00DD13AD">
        <w:rPr>
          <w:lang w:val="ru-RU"/>
        </w:rPr>
        <w:t>глиноземний</w:t>
      </w:r>
      <w:r w:rsidRPr="00DD13AD">
        <w:rPr>
          <w:spacing w:val="20"/>
          <w:lang w:val="ru-RU"/>
        </w:rPr>
        <w:t xml:space="preserve"> </w:t>
      </w:r>
      <w:r w:rsidRPr="00DD13AD">
        <w:rPr>
          <w:spacing w:val="-1"/>
          <w:lang w:val="ru-RU"/>
        </w:rPr>
        <w:t>завод».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20"/>
          <w:lang w:val="ru-RU"/>
        </w:rPr>
        <w:t xml:space="preserve"> </w:t>
      </w:r>
      <w:r w:rsidRPr="00DD13AD">
        <w:rPr>
          <w:spacing w:val="-1"/>
          <w:lang w:val="ru-RU"/>
        </w:rPr>
        <w:t>метою</w:t>
      </w:r>
      <w:r w:rsidRPr="00DD13AD">
        <w:rPr>
          <w:spacing w:val="26"/>
          <w:lang w:val="ru-RU"/>
        </w:rPr>
        <w:t xml:space="preserve"> </w:t>
      </w:r>
      <w:r w:rsidRPr="00DD13AD">
        <w:rPr>
          <w:lang w:val="ru-RU"/>
        </w:rPr>
        <w:t>ліквідації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недопущення</w:t>
      </w:r>
      <w:r w:rsidRPr="00DD13AD">
        <w:rPr>
          <w:spacing w:val="21"/>
          <w:lang w:val="ru-RU"/>
        </w:rPr>
        <w:t xml:space="preserve"> </w:t>
      </w:r>
      <w:r w:rsidRPr="00DD13AD">
        <w:rPr>
          <w:lang w:val="ru-RU"/>
        </w:rPr>
        <w:t>в</w:t>
      </w:r>
    </w:p>
    <w:p w:rsidR="001E5127" w:rsidRPr="00DD13AD" w:rsidRDefault="00E7184D" w:rsidP="00B6263C">
      <w:pPr>
        <w:pStyle w:val="a3"/>
        <w:ind w:left="130" w:right="129" w:firstLine="0"/>
        <w:jc w:val="both"/>
        <w:rPr>
          <w:lang w:val="ru-RU"/>
        </w:rPr>
      </w:pPr>
      <w:r w:rsidRPr="00DD13AD">
        <w:rPr>
          <w:lang w:val="ru-RU"/>
        </w:rPr>
        <w:t>подальшому</w:t>
      </w:r>
      <w:r w:rsidRPr="00DD13AD">
        <w:rPr>
          <w:spacing w:val="46"/>
          <w:lang w:val="ru-RU"/>
        </w:rPr>
        <w:t xml:space="preserve"> </w:t>
      </w:r>
      <w:r w:rsidRPr="00DD13AD">
        <w:rPr>
          <w:lang w:val="ru-RU"/>
        </w:rPr>
        <w:t>ситуації</w:t>
      </w:r>
      <w:r w:rsidRPr="00DD13AD">
        <w:rPr>
          <w:spacing w:val="49"/>
          <w:lang w:val="ru-RU"/>
        </w:rPr>
        <w:t xml:space="preserve"> </w:t>
      </w:r>
      <w:r w:rsidRPr="00DD13AD">
        <w:rPr>
          <w:lang w:val="ru-RU"/>
        </w:rPr>
        <w:t>забруднення</w:t>
      </w:r>
      <w:r w:rsidRPr="00DD13AD">
        <w:rPr>
          <w:spacing w:val="52"/>
          <w:lang w:val="ru-RU"/>
        </w:rPr>
        <w:t xml:space="preserve"> </w:t>
      </w:r>
      <w:r w:rsidRPr="00DD13AD">
        <w:rPr>
          <w:lang w:val="ru-RU"/>
        </w:rPr>
        <w:t>атмосферного</w:t>
      </w:r>
      <w:r w:rsidRPr="00DD13AD">
        <w:rPr>
          <w:spacing w:val="51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ТОВ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«Миколаївський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глиноземний</w:t>
      </w:r>
      <w:r w:rsidRPr="00DD13AD">
        <w:rPr>
          <w:spacing w:val="3"/>
          <w:lang w:val="ru-RU"/>
        </w:rPr>
        <w:t xml:space="preserve"> </w:t>
      </w:r>
      <w:r w:rsidRPr="00DD13AD">
        <w:rPr>
          <w:spacing w:val="1"/>
          <w:lang w:val="ru-RU"/>
        </w:rPr>
        <w:t>завод»</w:t>
      </w:r>
      <w:r w:rsidRPr="00DD13AD">
        <w:rPr>
          <w:spacing w:val="69"/>
          <w:lang w:val="ru-RU"/>
        </w:rPr>
        <w:t xml:space="preserve"> </w:t>
      </w:r>
      <w:r w:rsidRPr="00DD13AD">
        <w:rPr>
          <w:lang w:val="ru-RU"/>
        </w:rPr>
        <w:t>розроблено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«Програму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комплексних  заходів</w:t>
      </w:r>
      <w:r w:rsidRPr="00DD13AD">
        <w:rPr>
          <w:spacing w:val="2"/>
          <w:lang w:val="ru-RU"/>
        </w:rPr>
        <w:t xml:space="preserve"> щодо</w:t>
      </w:r>
      <w:r w:rsidRPr="00DD13AD">
        <w:rPr>
          <w:spacing w:val="44"/>
          <w:w w:val="99"/>
          <w:lang w:val="ru-RU"/>
        </w:rPr>
        <w:t xml:space="preserve"> </w:t>
      </w:r>
      <w:r w:rsidRPr="00DD13AD">
        <w:rPr>
          <w:lang w:val="ru-RU"/>
        </w:rPr>
        <w:t>пилепригнічення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при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експлуатації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шламосховищ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№1</w:t>
      </w:r>
      <w:r w:rsidRPr="00DD13AD">
        <w:rPr>
          <w:spacing w:val="-9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-3"/>
          <w:lang w:val="ru-RU"/>
        </w:rPr>
        <w:t xml:space="preserve"> </w:t>
      </w:r>
      <w:r w:rsidRPr="00DD13AD">
        <w:rPr>
          <w:lang w:val="ru-RU"/>
        </w:rPr>
        <w:t>№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2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ТОВ</w:t>
      </w:r>
      <w:r w:rsidRPr="00DD13AD">
        <w:rPr>
          <w:spacing w:val="-10"/>
          <w:lang w:val="ru-RU"/>
        </w:rPr>
        <w:t xml:space="preserve"> </w:t>
      </w:r>
      <w:r w:rsidRPr="00DD13AD">
        <w:rPr>
          <w:spacing w:val="-1"/>
          <w:lang w:val="ru-RU"/>
        </w:rPr>
        <w:t>«МГЗ».</w:t>
      </w:r>
    </w:p>
    <w:p w:rsidR="001E5127" w:rsidRPr="00DD13AD" w:rsidRDefault="00E7184D" w:rsidP="00B6263C">
      <w:pPr>
        <w:pStyle w:val="a3"/>
        <w:ind w:right="102" w:firstLine="706"/>
        <w:jc w:val="both"/>
        <w:rPr>
          <w:lang w:val="ru-RU"/>
        </w:rPr>
      </w:pPr>
      <w:r w:rsidRPr="00DD13AD">
        <w:rPr>
          <w:spacing w:val="-1"/>
          <w:lang w:val="ru-RU"/>
        </w:rPr>
        <w:t>Згідно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п.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6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зазначеної</w:t>
      </w:r>
      <w:r w:rsidRPr="00DD13AD">
        <w:rPr>
          <w:spacing w:val="37"/>
          <w:lang w:val="ru-RU"/>
        </w:rPr>
        <w:t xml:space="preserve"> </w:t>
      </w:r>
      <w:r w:rsidRPr="00DD13AD">
        <w:rPr>
          <w:lang w:val="ru-RU"/>
        </w:rPr>
        <w:t>Програми</w:t>
      </w:r>
      <w:r w:rsidRPr="00DD13AD">
        <w:rPr>
          <w:spacing w:val="32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34"/>
          <w:lang w:val="ru-RU"/>
        </w:rPr>
        <w:t xml:space="preserve"> </w:t>
      </w:r>
      <w:r w:rsidRPr="00DD13AD">
        <w:rPr>
          <w:spacing w:val="-1"/>
          <w:lang w:val="ru-RU"/>
        </w:rPr>
        <w:t>вимог</w:t>
      </w:r>
      <w:r w:rsidRPr="00DD13AD">
        <w:rPr>
          <w:spacing w:val="33"/>
          <w:lang w:val="ru-RU"/>
        </w:rPr>
        <w:t xml:space="preserve"> </w:t>
      </w:r>
      <w:r w:rsidRPr="00DD13AD">
        <w:rPr>
          <w:spacing w:val="1"/>
          <w:lang w:val="ru-RU"/>
        </w:rPr>
        <w:t>дозволу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38"/>
          <w:lang w:val="ru-RU"/>
        </w:rPr>
        <w:t xml:space="preserve"> </w:t>
      </w:r>
      <w:r w:rsidRPr="00DD13AD">
        <w:rPr>
          <w:lang w:val="ru-RU"/>
        </w:rPr>
        <w:t>викиди</w:t>
      </w:r>
      <w:r w:rsidRPr="00DD13AD">
        <w:rPr>
          <w:spacing w:val="38"/>
          <w:w w:val="99"/>
          <w:lang w:val="ru-RU"/>
        </w:rPr>
        <w:t xml:space="preserve"> </w:t>
      </w:r>
      <w:r w:rsidRPr="00DD13AD">
        <w:rPr>
          <w:lang w:val="ru-RU"/>
        </w:rPr>
        <w:t>забруднюючих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речовин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атмосферне</w:t>
      </w:r>
      <w:r w:rsidRPr="00DD13AD">
        <w:rPr>
          <w:spacing w:val="46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>стаціонарними</w:t>
      </w:r>
      <w:r w:rsidRPr="00DD13AD">
        <w:rPr>
          <w:spacing w:val="45"/>
          <w:lang w:val="ru-RU"/>
        </w:rPr>
        <w:t xml:space="preserve"> </w:t>
      </w:r>
      <w:r w:rsidRPr="00DD13AD">
        <w:rPr>
          <w:spacing w:val="1"/>
          <w:lang w:val="ru-RU"/>
        </w:rPr>
        <w:t>джерелами</w:t>
      </w:r>
      <w:r w:rsidRPr="00DD13AD">
        <w:rPr>
          <w:spacing w:val="52"/>
          <w:w w:val="99"/>
          <w:lang w:val="ru-RU"/>
        </w:rPr>
        <w:t xml:space="preserve"> </w:t>
      </w:r>
      <w:r w:rsidRPr="00DD13AD">
        <w:rPr>
          <w:lang w:val="ru-RU"/>
        </w:rPr>
        <w:t>підприємством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проводиться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моніторинг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атмосферного</w:t>
      </w:r>
      <w:r w:rsidRPr="00DD13AD">
        <w:rPr>
          <w:spacing w:val="5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1"/>
          <w:lang w:val="ru-RU"/>
        </w:rPr>
        <w:t>межі</w:t>
      </w:r>
      <w:r w:rsidRPr="00DD13AD">
        <w:rPr>
          <w:spacing w:val="-1"/>
          <w:lang w:val="ru-RU"/>
        </w:rPr>
        <w:t xml:space="preserve"> </w:t>
      </w:r>
      <w:r w:rsidRPr="00DD13AD">
        <w:rPr>
          <w:spacing w:val="1"/>
          <w:lang w:val="ru-RU"/>
        </w:rPr>
        <w:t>санітарно-</w:t>
      </w:r>
      <w:r w:rsidRPr="00DD13AD">
        <w:rPr>
          <w:spacing w:val="32"/>
          <w:w w:val="99"/>
          <w:lang w:val="ru-RU"/>
        </w:rPr>
        <w:t xml:space="preserve"> </w:t>
      </w:r>
      <w:r w:rsidRPr="00DD13AD">
        <w:rPr>
          <w:lang w:val="ru-RU"/>
        </w:rPr>
        <w:t>захисної</w:t>
      </w:r>
      <w:r w:rsidRPr="00DD13AD">
        <w:rPr>
          <w:spacing w:val="-17"/>
          <w:lang w:val="ru-RU"/>
        </w:rPr>
        <w:t xml:space="preserve"> </w:t>
      </w:r>
      <w:r w:rsidRPr="00DD13AD">
        <w:rPr>
          <w:lang w:val="ru-RU"/>
        </w:rPr>
        <w:t>зони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шламосховищ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ТОВ</w:t>
      </w:r>
      <w:r w:rsidRPr="00DD13AD">
        <w:rPr>
          <w:spacing w:val="-15"/>
          <w:lang w:val="ru-RU"/>
        </w:rPr>
        <w:t xml:space="preserve"> </w:t>
      </w:r>
      <w:r w:rsidRPr="00DD13AD">
        <w:rPr>
          <w:lang w:val="ru-RU"/>
        </w:rPr>
        <w:t>«Миколаївський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глиноземний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завод».</w:t>
      </w:r>
    </w:p>
    <w:p w:rsidR="001E5127" w:rsidRPr="00DD13AD" w:rsidRDefault="00E7184D" w:rsidP="00B6263C">
      <w:pPr>
        <w:pStyle w:val="a3"/>
        <w:ind w:right="106" w:firstLine="706"/>
        <w:jc w:val="both"/>
        <w:rPr>
          <w:lang w:val="ru-RU"/>
        </w:rPr>
      </w:pPr>
      <w:r w:rsidRPr="00DD13AD">
        <w:rPr>
          <w:spacing w:val="-1"/>
          <w:lang w:val="ru-RU"/>
        </w:rPr>
        <w:t>Відповідно</w:t>
      </w:r>
      <w:r w:rsidRPr="00DD13AD">
        <w:rPr>
          <w:spacing w:val="9"/>
          <w:lang w:val="ru-RU"/>
        </w:rPr>
        <w:t xml:space="preserve"> </w:t>
      </w:r>
      <w:r w:rsidRPr="00DD13AD">
        <w:rPr>
          <w:spacing w:val="2"/>
          <w:lang w:val="ru-RU"/>
        </w:rPr>
        <w:t>до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звітів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моніторингу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навколишнього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природного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середовища</w:t>
      </w:r>
      <w:r w:rsidRPr="00DD13AD">
        <w:rPr>
          <w:spacing w:val="68"/>
          <w:w w:val="99"/>
          <w:lang w:val="ru-RU"/>
        </w:rPr>
        <w:t xml:space="preserve"> </w:t>
      </w:r>
      <w:r w:rsidRPr="00DD13AD">
        <w:rPr>
          <w:lang w:val="ru-RU"/>
        </w:rPr>
        <w:t>ТОВ</w:t>
      </w:r>
      <w:r w:rsidRPr="00DD13AD">
        <w:rPr>
          <w:spacing w:val="14"/>
          <w:lang w:val="ru-RU"/>
        </w:rPr>
        <w:t xml:space="preserve"> </w:t>
      </w:r>
      <w:r w:rsidRPr="00DD13AD">
        <w:rPr>
          <w:lang w:val="ru-RU"/>
        </w:rPr>
        <w:t>«МГЗ»</w:t>
      </w:r>
      <w:r w:rsidRPr="00DD13AD">
        <w:rPr>
          <w:spacing w:val="10"/>
          <w:lang w:val="ru-RU"/>
        </w:rPr>
        <w:t xml:space="preserve"> </w:t>
      </w:r>
      <w:r w:rsidRPr="00DD13AD">
        <w:rPr>
          <w:spacing w:val="-1"/>
          <w:lang w:val="ru-RU"/>
        </w:rPr>
        <w:t>протягом</w:t>
      </w:r>
      <w:r w:rsidRPr="00DD13AD">
        <w:rPr>
          <w:spacing w:val="14"/>
          <w:lang w:val="ru-RU"/>
        </w:rPr>
        <w:t xml:space="preserve"> </w:t>
      </w:r>
      <w:r w:rsidRPr="00DD13AD">
        <w:rPr>
          <w:lang w:val="ru-RU"/>
        </w:rPr>
        <w:t>останніх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п’яти</w:t>
      </w:r>
      <w:r w:rsidRPr="00DD13AD">
        <w:rPr>
          <w:spacing w:val="18"/>
          <w:lang w:val="ru-RU"/>
        </w:rPr>
        <w:t xml:space="preserve"> </w:t>
      </w:r>
      <w:r w:rsidRPr="00DD13AD">
        <w:rPr>
          <w:spacing w:val="-1"/>
          <w:lang w:val="ru-RU"/>
        </w:rPr>
        <w:t>років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14"/>
          <w:lang w:val="ru-RU"/>
        </w:rPr>
        <w:t xml:space="preserve"> </w:t>
      </w:r>
      <w:r w:rsidRPr="00DD13AD">
        <w:rPr>
          <w:spacing w:val="1"/>
          <w:lang w:val="ru-RU"/>
        </w:rPr>
        <w:t>межі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1"/>
          <w:lang w:val="ru-RU"/>
        </w:rPr>
        <w:t>санітарно</w:t>
      </w:r>
      <w:r w:rsidRPr="00DD13AD">
        <w:rPr>
          <w:rFonts w:cs="Times New Roman"/>
          <w:spacing w:val="1"/>
          <w:lang w:val="ru-RU"/>
        </w:rPr>
        <w:t>-</w:t>
      </w:r>
      <w:r w:rsidRPr="00DD13AD">
        <w:rPr>
          <w:spacing w:val="1"/>
          <w:lang w:val="ru-RU"/>
        </w:rPr>
        <w:t>захисної</w:t>
      </w:r>
      <w:r w:rsidRPr="00DD13AD">
        <w:rPr>
          <w:spacing w:val="8"/>
          <w:lang w:val="ru-RU"/>
        </w:rPr>
        <w:t xml:space="preserve"> </w:t>
      </w:r>
      <w:r w:rsidRPr="00DD13AD">
        <w:rPr>
          <w:spacing w:val="1"/>
          <w:lang w:val="ru-RU"/>
        </w:rPr>
        <w:t>зони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lang w:val="ru-RU"/>
        </w:rPr>
        <w:t>шламосховища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№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2</w:t>
      </w:r>
      <w:r w:rsidRPr="00DD13AD">
        <w:rPr>
          <w:spacing w:val="49"/>
          <w:lang w:val="ru-RU"/>
        </w:rPr>
        <w:t xml:space="preserve"> </w:t>
      </w:r>
      <w:r w:rsidRPr="00DD13AD">
        <w:rPr>
          <w:lang w:val="ru-RU"/>
        </w:rPr>
        <w:t>ТОВ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>«МГЗ»</w:t>
      </w:r>
      <w:r w:rsidRPr="00DD13AD">
        <w:rPr>
          <w:spacing w:val="40"/>
          <w:lang w:val="ru-RU"/>
        </w:rPr>
        <w:t xml:space="preserve"> </w:t>
      </w:r>
      <w:r w:rsidRPr="00DD13AD">
        <w:rPr>
          <w:lang w:val="ru-RU"/>
        </w:rPr>
        <w:t>перевищень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гранично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допустимих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не</w:t>
      </w:r>
      <w:r w:rsidRPr="00DD13AD">
        <w:rPr>
          <w:spacing w:val="3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зафіксовано</w:t>
      </w:r>
    </w:p>
    <w:p w:rsidR="001E5127" w:rsidRPr="00DD13AD" w:rsidRDefault="001E5127">
      <w:pPr>
        <w:spacing w:before="2"/>
        <w:rPr>
          <w:rFonts w:ascii="Times New Roman" w:eastAsia="Times New Roman" w:hAnsi="Times New Roman" w:cs="Times New Roman"/>
          <w:sz w:val="33"/>
          <w:szCs w:val="33"/>
          <w:lang w:val="ru-RU"/>
        </w:rPr>
      </w:pPr>
    </w:p>
    <w:p w:rsidR="001E5127" w:rsidRPr="00DD13AD" w:rsidRDefault="00E7184D" w:rsidP="00B6263C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D13AD">
        <w:rPr>
          <w:rFonts w:ascii="Times New Roman" w:hAnsi="Times New Roman"/>
          <w:i/>
          <w:sz w:val="28"/>
          <w:lang w:val="ru-RU"/>
        </w:rPr>
        <w:t>Пересувні</w:t>
      </w:r>
      <w:r w:rsidRPr="00DD13AD">
        <w:rPr>
          <w:rFonts w:ascii="Times New Roman" w:hAnsi="Times New Roman"/>
          <w:i/>
          <w:spacing w:val="-22"/>
          <w:sz w:val="28"/>
          <w:lang w:val="ru-RU"/>
        </w:rPr>
        <w:t xml:space="preserve"> </w:t>
      </w:r>
      <w:r w:rsidRPr="00DD13AD">
        <w:rPr>
          <w:rFonts w:ascii="Times New Roman" w:hAnsi="Times New Roman"/>
          <w:i/>
          <w:spacing w:val="-1"/>
          <w:sz w:val="28"/>
          <w:lang w:val="ru-RU"/>
        </w:rPr>
        <w:t>джерела</w:t>
      </w:r>
    </w:p>
    <w:p w:rsidR="001E5127" w:rsidRPr="00DD13AD" w:rsidRDefault="00E7184D" w:rsidP="00B6263C">
      <w:pPr>
        <w:pStyle w:val="a3"/>
        <w:ind w:left="0" w:right="115"/>
        <w:jc w:val="both"/>
        <w:rPr>
          <w:lang w:val="ru-RU"/>
        </w:rPr>
      </w:pPr>
      <w:r w:rsidRPr="00DD13AD">
        <w:rPr>
          <w:spacing w:val="-1"/>
          <w:lang w:val="ru-RU"/>
        </w:rPr>
        <w:t>Останнім</w:t>
      </w:r>
      <w:r w:rsidRPr="00DD13AD">
        <w:rPr>
          <w:spacing w:val="12"/>
          <w:lang w:val="ru-RU"/>
        </w:rPr>
        <w:t xml:space="preserve"> </w:t>
      </w:r>
      <w:r w:rsidRPr="00DD13AD">
        <w:rPr>
          <w:spacing w:val="-1"/>
          <w:lang w:val="ru-RU"/>
        </w:rPr>
        <w:t>часом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значно</w:t>
      </w:r>
      <w:r w:rsidRPr="00DD13AD">
        <w:rPr>
          <w:spacing w:val="19"/>
          <w:lang w:val="ru-RU"/>
        </w:rPr>
        <w:t xml:space="preserve"> </w:t>
      </w:r>
      <w:r w:rsidRPr="00DD13AD">
        <w:rPr>
          <w:lang w:val="ru-RU"/>
        </w:rPr>
        <w:t>збільшилася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кількість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транспорту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території</w:t>
      </w:r>
      <w:r w:rsidRPr="00DD13AD">
        <w:rPr>
          <w:spacing w:val="10"/>
          <w:lang w:val="ru-RU"/>
        </w:rPr>
        <w:t xml:space="preserve"> </w:t>
      </w:r>
      <w:r w:rsidRPr="00DD13AD">
        <w:rPr>
          <w:spacing w:val="-1"/>
          <w:lang w:val="ru-RU"/>
        </w:rPr>
        <w:t>міста.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lang w:val="ru-RU"/>
        </w:rPr>
        <w:t>Викиди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атмосферне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повітря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транспортних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джерел</w:t>
      </w:r>
      <w:r w:rsidRPr="00DD13AD">
        <w:rPr>
          <w:spacing w:val="9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13"/>
          <w:lang w:val="ru-RU"/>
        </w:rPr>
        <w:t xml:space="preserve"> </w:t>
      </w:r>
      <w:r w:rsidRPr="00DD13AD">
        <w:rPr>
          <w:spacing w:val="-1"/>
          <w:lang w:val="ru-RU"/>
        </w:rPr>
        <w:t>три,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а</w:t>
      </w:r>
      <w:r w:rsidRPr="00DD13AD">
        <w:rPr>
          <w:spacing w:val="14"/>
          <w:lang w:val="ru-RU"/>
        </w:rPr>
        <w:t xml:space="preserve"> </w:t>
      </w:r>
      <w:r w:rsidRPr="00DD13AD">
        <w:rPr>
          <w:spacing w:val="-1"/>
          <w:lang w:val="ru-RU"/>
        </w:rPr>
        <w:t>інколи</w:t>
      </w:r>
      <w:r w:rsidRPr="00DD13AD">
        <w:rPr>
          <w:spacing w:val="14"/>
          <w:lang w:val="ru-RU"/>
        </w:rPr>
        <w:t xml:space="preserve"> </w:t>
      </w:r>
      <w:r w:rsidRPr="00DD13AD">
        <w:rPr>
          <w:lang w:val="ru-RU"/>
        </w:rPr>
        <w:t>і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8"/>
          <w:lang w:val="ru-RU"/>
        </w:rPr>
        <w:t xml:space="preserve"> </w:t>
      </w:r>
      <w:r w:rsidRPr="00DD13AD">
        <w:rPr>
          <w:lang w:val="ru-RU"/>
        </w:rPr>
        <w:t>чотири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lang w:val="ru-RU"/>
        </w:rPr>
        <w:t>рази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перевищують</w:t>
      </w:r>
      <w:r w:rsidRPr="00DD13AD">
        <w:rPr>
          <w:spacing w:val="48"/>
          <w:lang w:val="ru-RU"/>
        </w:rPr>
        <w:t xml:space="preserve"> </w:t>
      </w:r>
      <w:r w:rsidRPr="00DD13AD">
        <w:rPr>
          <w:lang w:val="ru-RU"/>
        </w:rPr>
        <w:t>об’єми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47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57"/>
          <w:lang w:val="ru-RU"/>
        </w:rPr>
        <w:t xml:space="preserve"> </w:t>
      </w:r>
      <w:r w:rsidRPr="00DD13AD">
        <w:rPr>
          <w:lang w:val="ru-RU"/>
        </w:rPr>
        <w:t>стаціонарних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джерел,</w:t>
      </w:r>
      <w:r w:rsidRPr="00DD13AD">
        <w:rPr>
          <w:spacing w:val="52"/>
          <w:lang w:val="ru-RU"/>
        </w:rPr>
        <w:t xml:space="preserve"> </w:t>
      </w:r>
      <w:r w:rsidRPr="00DD13AD">
        <w:rPr>
          <w:lang w:val="ru-RU"/>
        </w:rPr>
        <w:t>що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розташовані</w:t>
      </w:r>
      <w:r w:rsidRPr="00DD13AD">
        <w:rPr>
          <w:spacing w:val="54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62"/>
          <w:w w:val="99"/>
          <w:lang w:val="ru-RU"/>
        </w:rPr>
        <w:t xml:space="preserve"> </w:t>
      </w:r>
      <w:r w:rsidRPr="00DD13AD">
        <w:rPr>
          <w:spacing w:val="-2"/>
          <w:lang w:val="ru-RU"/>
        </w:rPr>
        <w:t>місті.</w:t>
      </w:r>
    </w:p>
    <w:p w:rsidR="001E5127" w:rsidRPr="00DD13AD" w:rsidRDefault="00E7184D" w:rsidP="00B6263C">
      <w:pPr>
        <w:pStyle w:val="a3"/>
        <w:ind w:left="0" w:right="107"/>
        <w:jc w:val="both"/>
        <w:rPr>
          <w:lang w:val="ru-RU"/>
        </w:rPr>
      </w:pPr>
      <w:r w:rsidRPr="00DD13AD">
        <w:rPr>
          <w:spacing w:val="-1"/>
          <w:lang w:val="ru-RU"/>
        </w:rPr>
        <w:t>Основним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джерелом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забруднення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атмосфери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м.</w:t>
      </w:r>
      <w:r w:rsidRPr="00DD13AD">
        <w:rPr>
          <w:spacing w:val="35"/>
          <w:lang w:val="ru-RU"/>
        </w:rPr>
        <w:t xml:space="preserve"> </w:t>
      </w:r>
      <w:r w:rsidRPr="00DD13AD">
        <w:rPr>
          <w:spacing w:val="-1"/>
          <w:lang w:val="ru-RU"/>
        </w:rPr>
        <w:t>Миколаєва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є</w:t>
      </w:r>
      <w:r w:rsidRPr="00DD13AD">
        <w:rPr>
          <w:spacing w:val="24"/>
          <w:lang w:val="ru-RU"/>
        </w:rPr>
        <w:t xml:space="preserve"> </w:t>
      </w:r>
      <w:r w:rsidRPr="00DD13AD">
        <w:rPr>
          <w:lang w:val="ru-RU"/>
        </w:rPr>
        <w:t>автотранспорт</w:t>
      </w:r>
      <w:r w:rsidRPr="00DD13AD">
        <w:rPr>
          <w:spacing w:val="7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кількість</w:t>
      </w:r>
      <w:r w:rsidRPr="00DD13AD">
        <w:rPr>
          <w:spacing w:val="61"/>
          <w:lang w:val="ru-RU"/>
        </w:rPr>
        <w:t xml:space="preserve"> </w:t>
      </w:r>
      <w:r w:rsidRPr="00DD13AD">
        <w:rPr>
          <w:lang w:val="ru-RU"/>
        </w:rPr>
        <w:t>якого</w:t>
      </w:r>
      <w:r w:rsidRPr="00DD13AD">
        <w:rPr>
          <w:spacing w:val="67"/>
          <w:lang w:val="ru-RU"/>
        </w:rPr>
        <w:t xml:space="preserve"> </w:t>
      </w:r>
      <w:r w:rsidRPr="00DD13AD">
        <w:rPr>
          <w:lang w:val="ru-RU"/>
        </w:rPr>
        <w:t>щороку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збільшується,  у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тому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числі</w:t>
      </w:r>
      <w:r w:rsidRPr="00DD13AD">
        <w:rPr>
          <w:spacing w:val="63"/>
          <w:lang w:val="ru-RU"/>
        </w:rPr>
        <w:t xml:space="preserve"> </w:t>
      </w:r>
      <w:r w:rsidRPr="00DD13AD">
        <w:rPr>
          <w:lang w:val="ru-RU"/>
        </w:rPr>
        <w:t>вантажний,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неорганізовані</w:t>
      </w:r>
      <w:r w:rsidRPr="00DD13AD">
        <w:rPr>
          <w:spacing w:val="60"/>
          <w:w w:val="99"/>
          <w:lang w:val="ru-RU"/>
        </w:rPr>
        <w:t xml:space="preserve"> </w:t>
      </w:r>
      <w:r w:rsidRPr="00DD13AD">
        <w:rPr>
          <w:lang w:val="ru-RU"/>
        </w:rPr>
        <w:t>джерела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–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перероблення</w:t>
      </w:r>
      <w:r w:rsidRPr="00DD13AD">
        <w:rPr>
          <w:spacing w:val="30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31"/>
          <w:lang w:val="ru-RU"/>
        </w:rPr>
        <w:t xml:space="preserve"> </w:t>
      </w:r>
      <w:r w:rsidRPr="00DD13AD">
        <w:rPr>
          <w:lang w:val="ru-RU"/>
        </w:rPr>
        <w:t>перевантаження</w:t>
      </w:r>
      <w:r w:rsidRPr="00DD13AD">
        <w:rPr>
          <w:spacing w:val="31"/>
          <w:lang w:val="ru-RU"/>
        </w:rPr>
        <w:t xml:space="preserve"> </w:t>
      </w:r>
      <w:r w:rsidRPr="00DD13AD">
        <w:rPr>
          <w:spacing w:val="1"/>
          <w:lang w:val="ru-RU"/>
        </w:rPr>
        <w:t>портових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вантажів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пунктів,</w:t>
      </w:r>
      <w:r w:rsidRPr="00DD13AD">
        <w:rPr>
          <w:spacing w:val="42"/>
          <w:w w:val="99"/>
          <w:lang w:val="ru-RU"/>
        </w:rPr>
        <w:t xml:space="preserve"> </w:t>
      </w:r>
      <w:r w:rsidRPr="00DD13AD">
        <w:rPr>
          <w:lang w:val="ru-RU"/>
        </w:rPr>
        <w:t>котельні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окремих</w:t>
      </w:r>
      <w:r w:rsidRPr="00DD13AD">
        <w:rPr>
          <w:spacing w:val="19"/>
          <w:lang w:val="ru-RU"/>
        </w:rPr>
        <w:t xml:space="preserve"> </w:t>
      </w:r>
      <w:r w:rsidRPr="00DD13AD">
        <w:rPr>
          <w:lang w:val="ru-RU"/>
        </w:rPr>
        <w:t>підприємств,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підприємства,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які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19"/>
          <w:lang w:val="ru-RU"/>
        </w:rPr>
        <w:t xml:space="preserve"> </w:t>
      </w:r>
      <w:r w:rsidRPr="00DD13AD">
        <w:rPr>
          <w:lang w:val="ru-RU"/>
        </w:rPr>
        <w:t>виробництві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використовують</w:t>
      </w:r>
      <w:r w:rsidRPr="00DD13AD">
        <w:rPr>
          <w:spacing w:val="48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полімери,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а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також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спалювання</w:t>
      </w:r>
      <w:r w:rsidRPr="00DD13AD">
        <w:rPr>
          <w:spacing w:val="-7"/>
          <w:lang w:val="ru-RU"/>
        </w:rPr>
        <w:t xml:space="preserve"> </w:t>
      </w:r>
      <w:r w:rsidRPr="00DD13AD">
        <w:rPr>
          <w:spacing w:val="-1"/>
          <w:lang w:val="ru-RU"/>
        </w:rPr>
        <w:t>сміття</w:t>
      </w:r>
      <w:r w:rsidRPr="00DD13AD">
        <w:rPr>
          <w:spacing w:val="-6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опалого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листя.</w:t>
      </w:r>
    </w:p>
    <w:p w:rsidR="001E5127" w:rsidRPr="00DD13AD" w:rsidRDefault="00E7184D" w:rsidP="00B6263C">
      <w:pPr>
        <w:pStyle w:val="a3"/>
        <w:ind w:left="0" w:right="114"/>
        <w:jc w:val="both"/>
        <w:rPr>
          <w:lang w:val="ru-RU"/>
        </w:rPr>
      </w:pPr>
      <w:r w:rsidRPr="00DD13AD">
        <w:rPr>
          <w:lang w:val="ru-RU"/>
        </w:rPr>
        <w:t>Викиди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автотранспортних</w:t>
      </w:r>
      <w:r w:rsidRPr="00DD13AD">
        <w:rPr>
          <w:spacing w:val="39"/>
          <w:lang w:val="ru-RU"/>
        </w:rPr>
        <w:t xml:space="preserve"> </w:t>
      </w:r>
      <w:r w:rsidRPr="00DD13AD">
        <w:rPr>
          <w:spacing w:val="1"/>
          <w:lang w:val="ru-RU"/>
        </w:rPr>
        <w:t>засобів</w:t>
      </w:r>
      <w:r w:rsidRPr="00DD13AD">
        <w:rPr>
          <w:spacing w:val="45"/>
          <w:lang w:val="ru-RU"/>
        </w:rPr>
        <w:t xml:space="preserve"> </w:t>
      </w:r>
      <w:r w:rsidRPr="00DD13AD">
        <w:rPr>
          <w:spacing w:val="-1"/>
          <w:lang w:val="ru-RU"/>
        </w:rPr>
        <w:t>особливо</w:t>
      </w:r>
      <w:r w:rsidRPr="00DD13AD">
        <w:rPr>
          <w:spacing w:val="43"/>
          <w:lang w:val="ru-RU"/>
        </w:rPr>
        <w:t xml:space="preserve"> </w:t>
      </w:r>
      <w:r w:rsidRPr="00DD13AD">
        <w:rPr>
          <w:lang w:val="ru-RU"/>
        </w:rPr>
        <w:t>небезпечні</w:t>
      </w:r>
      <w:r w:rsidRPr="00DD13AD">
        <w:rPr>
          <w:spacing w:val="39"/>
          <w:lang w:val="ru-RU"/>
        </w:rPr>
        <w:t xml:space="preserve"> </w:t>
      </w:r>
      <w:r w:rsidRPr="00DD13AD">
        <w:rPr>
          <w:spacing w:val="-1"/>
          <w:lang w:val="ru-RU"/>
        </w:rPr>
        <w:t>тому,</w:t>
      </w:r>
      <w:r w:rsidRPr="00DD13AD">
        <w:rPr>
          <w:spacing w:val="45"/>
          <w:lang w:val="ru-RU"/>
        </w:rPr>
        <w:t xml:space="preserve"> </w:t>
      </w:r>
      <w:r w:rsidRPr="00DD13AD">
        <w:rPr>
          <w:lang w:val="ru-RU"/>
        </w:rPr>
        <w:t>що</w:t>
      </w:r>
      <w:r w:rsidRPr="00DD13AD">
        <w:rPr>
          <w:spacing w:val="4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здійснюються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безпосередній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близькості</w:t>
      </w:r>
      <w:r w:rsidRPr="00DD13AD">
        <w:rPr>
          <w:spacing w:val="5"/>
          <w:lang w:val="ru-RU"/>
        </w:rPr>
        <w:t xml:space="preserve"> </w:t>
      </w:r>
      <w:r w:rsidRPr="00DD13AD">
        <w:rPr>
          <w:spacing w:val="-2"/>
          <w:lang w:val="ru-RU"/>
        </w:rPr>
        <w:t>від</w:t>
      </w:r>
      <w:r w:rsidRPr="00DD13AD">
        <w:rPr>
          <w:spacing w:val="7"/>
          <w:lang w:val="ru-RU"/>
        </w:rPr>
        <w:t xml:space="preserve"> </w:t>
      </w:r>
      <w:r w:rsidRPr="00DD13AD">
        <w:rPr>
          <w:lang w:val="ru-RU"/>
        </w:rPr>
        <w:t>тротуарів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1"/>
          <w:lang w:val="ru-RU"/>
        </w:rPr>
        <w:t xml:space="preserve"> зоні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активного</w:t>
      </w:r>
      <w:r w:rsidRPr="00DD13AD">
        <w:rPr>
          <w:spacing w:val="58"/>
          <w:w w:val="99"/>
          <w:lang w:val="ru-RU"/>
        </w:rPr>
        <w:t xml:space="preserve"> </w:t>
      </w:r>
      <w:r w:rsidRPr="00DD13AD">
        <w:rPr>
          <w:lang w:val="ru-RU"/>
        </w:rPr>
        <w:t>пішохідного</w:t>
      </w:r>
      <w:r w:rsidRPr="00DD13AD">
        <w:rPr>
          <w:spacing w:val="-21"/>
          <w:lang w:val="ru-RU"/>
        </w:rPr>
        <w:t xml:space="preserve"> </w:t>
      </w:r>
      <w:r w:rsidRPr="00DD13AD">
        <w:rPr>
          <w:spacing w:val="-1"/>
          <w:lang w:val="ru-RU"/>
        </w:rPr>
        <w:t>руху.</w:t>
      </w:r>
    </w:p>
    <w:p w:rsidR="001E5127" w:rsidRPr="00DD13AD" w:rsidRDefault="00E7184D" w:rsidP="00B9123E">
      <w:pPr>
        <w:pStyle w:val="a3"/>
        <w:ind w:left="0" w:right="108" w:firstLine="850"/>
        <w:jc w:val="both"/>
        <w:rPr>
          <w:rFonts w:cs="Times New Roman"/>
          <w:sz w:val="14"/>
          <w:szCs w:val="14"/>
          <w:lang w:val="ru-RU"/>
        </w:rPr>
      </w:pPr>
      <w:r w:rsidRPr="00DD13AD">
        <w:rPr>
          <w:lang w:val="ru-RU"/>
        </w:rPr>
        <w:t>Значну</w:t>
      </w:r>
      <w:r w:rsidRPr="00DD13AD">
        <w:rPr>
          <w:spacing w:val="50"/>
          <w:lang w:val="ru-RU"/>
        </w:rPr>
        <w:t xml:space="preserve"> </w:t>
      </w:r>
      <w:r w:rsidRPr="00DD13AD">
        <w:rPr>
          <w:lang w:val="ru-RU"/>
        </w:rPr>
        <w:t>частину</w:t>
      </w:r>
      <w:r w:rsidRPr="00DD13AD">
        <w:rPr>
          <w:spacing w:val="51"/>
          <w:lang w:val="ru-RU"/>
        </w:rPr>
        <w:t xml:space="preserve"> </w:t>
      </w:r>
      <w:r w:rsidRPr="00DD13AD">
        <w:rPr>
          <w:lang w:val="ru-RU"/>
        </w:rPr>
        <w:t>викидів</w:t>
      </w:r>
      <w:r w:rsidRPr="00DD13AD">
        <w:rPr>
          <w:spacing w:val="59"/>
          <w:lang w:val="ru-RU"/>
        </w:rPr>
        <w:t xml:space="preserve"> </w:t>
      </w:r>
      <w:r w:rsidRPr="00DD13AD">
        <w:rPr>
          <w:spacing w:val="-1"/>
          <w:lang w:val="ru-RU"/>
        </w:rPr>
        <w:t>утворює</w:t>
      </w:r>
      <w:r w:rsidRPr="00DD13AD">
        <w:rPr>
          <w:spacing w:val="55"/>
          <w:lang w:val="ru-RU"/>
        </w:rPr>
        <w:t xml:space="preserve"> </w:t>
      </w:r>
      <w:r w:rsidRPr="00DD13AD">
        <w:rPr>
          <w:lang w:val="ru-RU"/>
        </w:rPr>
        <w:t>транзитний</w:t>
      </w:r>
      <w:r w:rsidRPr="00DD13AD">
        <w:rPr>
          <w:spacing w:val="60"/>
          <w:lang w:val="ru-RU"/>
        </w:rPr>
        <w:t xml:space="preserve"> </w:t>
      </w:r>
      <w:r w:rsidRPr="00DD13AD">
        <w:rPr>
          <w:lang w:val="ru-RU"/>
        </w:rPr>
        <w:t>транспорт.</w:t>
      </w:r>
      <w:r w:rsidRPr="00DD13AD">
        <w:rPr>
          <w:spacing w:val="57"/>
          <w:lang w:val="ru-RU"/>
        </w:rPr>
        <w:t xml:space="preserve"> </w:t>
      </w:r>
      <w:r w:rsidRPr="00DD13AD">
        <w:rPr>
          <w:spacing w:val="-1"/>
          <w:lang w:val="ru-RU"/>
        </w:rPr>
        <w:t>Викиди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від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автотранспорту особливо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 xml:space="preserve">небезпечні </w:t>
      </w:r>
      <w:r w:rsidRPr="00DD13AD">
        <w:rPr>
          <w:spacing w:val="1"/>
          <w:lang w:val="ru-RU"/>
        </w:rPr>
        <w:t>для</w:t>
      </w:r>
      <w:r w:rsidRPr="00DD13AD">
        <w:rPr>
          <w:spacing w:val="5"/>
          <w:lang w:val="ru-RU"/>
        </w:rPr>
        <w:t xml:space="preserve"> </w:t>
      </w:r>
      <w:r w:rsidRPr="00DD13AD">
        <w:rPr>
          <w:lang w:val="ru-RU"/>
        </w:rPr>
        <w:t>здоров’я</w:t>
      </w:r>
      <w:r w:rsidRPr="00DD13AD">
        <w:rPr>
          <w:spacing w:val="6"/>
          <w:lang w:val="ru-RU"/>
        </w:rPr>
        <w:t xml:space="preserve"> </w:t>
      </w:r>
      <w:r w:rsidRPr="00DD13AD">
        <w:rPr>
          <w:spacing w:val="-1"/>
          <w:lang w:val="ru-RU"/>
        </w:rPr>
        <w:t>людини,</w:t>
      </w:r>
      <w:r w:rsidRPr="00DD13AD">
        <w:rPr>
          <w:spacing w:val="6"/>
          <w:lang w:val="ru-RU"/>
        </w:rPr>
        <w:t xml:space="preserve"> </w:t>
      </w:r>
      <w:r w:rsidRPr="00DD13AD">
        <w:rPr>
          <w:lang w:val="ru-RU"/>
        </w:rPr>
        <w:t>оскільки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потрапляють</w:t>
      </w:r>
      <w:r w:rsidRPr="00DD13AD">
        <w:rPr>
          <w:spacing w:val="78"/>
          <w:w w:val="99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1"/>
          <w:lang w:val="ru-RU"/>
        </w:rPr>
        <w:t>повітря</w:t>
      </w:r>
      <w:r w:rsidRPr="00DD13AD">
        <w:rPr>
          <w:spacing w:val="16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приземному</w:t>
      </w:r>
      <w:r w:rsidRPr="00DD13AD">
        <w:rPr>
          <w:spacing w:val="11"/>
          <w:lang w:val="ru-RU"/>
        </w:rPr>
        <w:t xml:space="preserve"> </w:t>
      </w:r>
      <w:r w:rsidRPr="00DD13AD">
        <w:rPr>
          <w:spacing w:val="-1"/>
          <w:lang w:val="ru-RU"/>
        </w:rPr>
        <w:t>шарі,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13"/>
          <w:lang w:val="ru-RU"/>
        </w:rPr>
        <w:t xml:space="preserve"> </w:t>
      </w:r>
      <w:r w:rsidRPr="00DD13AD">
        <w:rPr>
          <w:spacing w:val="1"/>
          <w:lang w:val="ru-RU"/>
        </w:rPr>
        <w:t>зоні</w:t>
      </w:r>
      <w:r w:rsidRPr="00DD13AD">
        <w:rPr>
          <w:spacing w:val="10"/>
          <w:lang w:val="ru-RU"/>
        </w:rPr>
        <w:t xml:space="preserve"> </w:t>
      </w:r>
      <w:r w:rsidRPr="00DD13AD">
        <w:rPr>
          <w:lang w:val="ru-RU"/>
        </w:rPr>
        <w:t>дихання</w:t>
      </w:r>
      <w:r w:rsidRPr="00DD13AD">
        <w:rPr>
          <w:spacing w:val="11"/>
          <w:lang w:val="ru-RU"/>
        </w:rPr>
        <w:t xml:space="preserve"> </w:t>
      </w:r>
      <w:r w:rsidRPr="00DD13AD">
        <w:rPr>
          <w:lang w:val="ru-RU"/>
        </w:rPr>
        <w:t>людини.</w:t>
      </w:r>
      <w:r w:rsidRPr="00DD13AD">
        <w:rPr>
          <w:spacing w:val="12"/>
          <w:lang w:val="ru-RU"/>
        </w:rPr>
        <w:t xml:space="preserve"> </w:t>
      </w:r>
      <w:r w:rsidRPr="00DD13AD">
        <w:rPr>
          <w:lang w:val="ru-RU"/>
        </w:rPr>
        <w:t>Якість</w:t>
      </w:r>
      <w:r w:rsidRPr="00DD13AD">
        <w:rPr>
          <w:spacing w:val="13"/>
          <w:lang w:val="ru-RU"/>
        </w:rPr>
        <w:t xml:space="preserve"> </w:t>
      </w:r>
      <w:r w:rsidRPr="00DD13AD">
        <w:rPr>
          <w:lang w:val="ru-RU"/>
        </w:rPr>
        <w:t>повітря</w:t>
      </w:r>
      <w:r w:rsidRPr="00DD13AD">
        <w:rPr>
          <w:spacing w:val="12"/>
          <w:lang w:val="ru-RU"/>
        </w:rPr>
        <w:t xml:space="preserve"> </w:t>
      </w:r>
      <w:r w:rsidRPr="00DD13AD">
        <w:rPr>
          <w:spacing w:val="1"/>
          <w:lang w:val="ru-RU"/>
        </w:rPr>
        <w:t>може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погіршуватись</w:t>
      </w:r>
      <w:r w:rsidRPr="00DD13AD">
        <w:rPr>
          <w:spacing w:val="4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причини</w:t>
      </w:r>
      <w:r w:rsidRPr="00DD13AD">
        <w:rPr>
          <w:spacing w:val="2"/>
          <w:lang w:val="ru-RU"/>
        </w:rPr>
        <w:t xml:space="preserve"> </w:t>
      </w:r>
      <w:r w:rsidRPr="00DD13AD">
        <w:rPr>
          <w:lang w:val="ru-RU"/>
        </w:rPr>
        <w:t>експлуатації</w:t>
      </w:r>
      <w:r w:rsidRPr="00DD13AD">
        <w:rPr>
          <w:spacing w:val="1"/>
          <w:lang w:val="ru-RU"/>
        </w:rPr>
        <w:t xml:space="preserve"> </w:t>
      </w:r>
      <w:r w:rsidRPr="00DD13AD">
        <w:rPr>
          <w:spacing w:val="-1"/>
          <w:lang w:val="ru-RU"/>
        </w:rPr>
        <w:t>технічно</w:t>
      </w:r>
      <w:r w:rsidRPr="00DD13AD">
        <w:rPr>
          <w:spacing w:val="3"/>
          <w:lang w:val="ru-RU"/>
        </w:rPr>
        <w:t xml:space="preserve"> </w:t>
      </w:r>
      <w:r w:rsidRPr="00DD13AD">
        <w:rPr>
          <w:lang w:val="ru-RU"/>
        </w:rPr>
        <w:t>зношеного</w:t>
      </w:r>
      <w:r w:rsidRPr="00DD13AD">
        <w:rPr>
          <w:spacing w:val="7"/>
          <w:lang w:val="ru-RU"/>
        </w:rPr>
        <w:t xml:space="preserve"> </w:t>
      </w:r>
      <w:r w:rsidRPr="00DD13AD">
        <w:rPr>
          <w:spacing w:val="-1"/>
          <w:lang w:val="ru-RU"/>
        </w:rPr>
        <w:t>транспорту,</w:t>
      </w:r>
      <w:r w:rsidRPr="00DD13AD">
        <w:rPr>
          <w:spacing w:val="4"/>
          <w:lang w:val="ru-RU"/>
        </w:rPr>
        <w:t xml:space="preserve"> </w:t>
      </w:r>
      <w:r w:rsidRPr="00DD13AD">
        <w:rPr>
          <w:spacing w:val="1"/>
          <w:lang w:val="ru-RU"/>
        </w:rPr>
        <w:t>сумнівної</w:t>
      </w:r>
      <w:r w:rsidR="00B9123E">
        <w:rPr>
          <w:spacing w:val="1"/>
          <w:lang w:val="ru-RU"/>
        </w:rPr>
        <w:t xml:space="preserve"> </w:t>
      </w:r>
    </w:p>
    <w:p w:rsidR="001E5127" w:rsidRPr="00DD13AD" w:rsidRDefault="00E7184D" w:rsidP="00B6263C">
      <w:pPr>
        <w:pStyle w:val="a3"/>
        <w:ind w:left="0" w:right="118" w:firstLine="0"/>
        <w:rPr>
          <w:lang w:val="ru-RU"/>
        </w:rPr>
      </w:pPr>
      <w:r w:rsidRPr="00DD13AD">
        <w:rPr>
          <w:lang w:val="ru-RU"/>
        </w:rPr>
        <w:t>якості</w:t>
      </w:r>
      <w:r w:rsidRPr="00DD13AD">
        <w:rPr>
          <w:spacing w:val="55"/>
          <w:lang w:val="ru-RU"/>
        </w:rPr>
        <w:t xml:space="preserve"> </w:t>
      </w:r>
      <w:r w:rsidRPr="00DD13AD">
        <w:rPr>
          <w:lang w:val="ru-RU"/>
        </w:rPr>
        <w:t>пального,</w:t>
      </w:r>
      <w:r w:rsidRPr="00DD13AD">
        <w:rPr>
          <w:spacing w:val="66"/>
          <w:lang w:val="ru-RU"/>
        </w:rPr>
        <w:t xml:space="preserve"> </w:t>
      </w:r>
      <w:r w:rsidRPr="00DD13AD">
        <w:rPr>
          <w:lang w:val="ru-RU"/>
        </w:rPr>
        <w:t>недосконалої</w:t>
      </w:r>
      <w:r w:rsidRPr="00DD13AD">
        <w:rPr>
          <w:spacing w:val="56"/>
          <w:lang w:val="ru-RU"/>
        </w:rPr>
        <w:t xml:space="preserve"> </w:t>
      </w:r>
      <w:r w:rsidRPr="00DD13AD">
        <w:rPr>
          <w:lang w:val="ru-RU"/>
        </w:rPr>
        <w:t>організації</w:t>
      </w:r>
      <w:r w:rsidRPr="00DD13AD">
        <w:rPr>
          <w:spacing w:val="59"/>
          <w:lang w:val="ru-RU"/>
        </w:rPr>
        <w:t xml:space="preserve"> </w:t>
      </w:r>
      <w:r w:rsidRPr="00DD13AD">
        <w:rPr>
          <w:lang w:val="ru-RU"/>
        </w:rPr>
        <w:t>дорожнього</w:t>
      </w:r>
      <w:r w:rsidRPr="00DD13AD">
        <w:rPr>
          <w:spacing w:val="65"/>
          <w:lang w:val="ru-RU"/>
        </w:rPr>
        <w:t xml:space="preserve"> </w:t>
      </w:r>
      <w:r w:rsidRPr="00DD13AD">
        <w:rPr>
          <w:spacing w:val="-1"/>
          <w:lang w:val="ru-RU"/>
        </w:rPr>
        <w:t>руху,</w:t>
      </w:r>
      <w:r w:rsidRPr="00DD13AD">
        <w:rPr>
          <w:spacing w:val="62"/>
          <w:lang w:val="ru-RU"/>
        </w:rPr>
        <w:t xml:space="preserve"> </w:t>
      </w:r>
      <w:r w:rsidRPr="00DD13AD">
        <w:rPr>
          <w:lang w:val="ru-RU"/>
        </w:rPr>
        <w:t>стану</w:t>
      </w:r>
      <w:r w:rsidRPr="00DD13AD">
        <w:rPr>
          <w:spacing w:val="60"/>
          <w:lang w:val="ru-RU"/>
        </w:rPr>
        <w:t xml:space="preserve"> </w:t>
      </w:r>
      <w:r w:rsidRPr="00DD13AD">
        <w:rPr>
          <w:lang w:val="ru-RU"/>
        </w:rPr>
        <w:t>дорожнього</w:t>
      </w:r>
      <w:r w:rsidRPr="00DD13AD">
        <w:rPr>
          <w:spacing w:val="6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покриття.</w:t>
      </w:r>
    </w:p>
    <w:p w:rsidR="001E5127" w:rsidRPr="00DD13AD" w:rsidRDefault="00E7184D" w:rsidP="00B6263C">
      <w:pPr>
        <w:pStyle w:val="a3"/>
        <w:ind w:left="0" w:right="107" w:firstLine="850"/>
        <w:jc w:val="both"/>
        <w:rPr>
          <w:lang w:val="ru-RU"/>
        </w:rPr>
      </w:pPr>
      <w:r w:rsidRPr="00DD13AD">
        <w:rPr>
          <w:lang w:val="ru-RU"/>
        </w:rPr>
        <w:t>Найбільші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інтенсивності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автомобільного</w:t>
      </w:r>
      <w:r w:rsidRPr="00DD13AD">
        <w:rPr>
          <w:spacing w:val="34"/>
          <w:lang w:val="ru-RU"/>
        </w:rPr>
        <w:t xml:space="preserve"> </w:t>
      </w:r>
      <w:r w:rsidRPr="00DD13AD">
        <w:rPr>
          <w:spacing w:val="-1"/>
          <w:lang w:val="ru-RU"/>
        </w:rPr>
        <w:t>руху,</w:t>
      </w:r>
      <w:r w:rsidRPr="00DD13AD">
        <w:rPr>
          <w:spacing w:val="36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32"/>
          <w:lang w:val="ru-RU"/>
        </w:rPr>
        <w:t xml:space="preserve"> </w:t>
      </w:r>
      <w:r w:rsidRPr="00DD13AD">
        <w:rPr>
          <w:lang w:val="ru-RU"/>
        </w:rPr>
        <w:t>тому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числі</w:t>
      </w:r>
      <w:r w:rsidRPr="00DD13AD">
        <w:rPr>
          <w:spacing w:val="33"/>
          <w:lang w:val="ru-RU"/>
        </w:rPr>
        <w:t xml:space="preserve"> </w:t>
      </w:r>
      <w:r w:rsidRPr="00DD13AD">
        <w:rPr>
          <w:lang w:val="ru-RU"/>
        </w:rPr>
        <w:t>транзитного,</w:t>
      </w:r>
      <w:r w:rsidRPr="00DD13AD">
        <w:rPr>
          <w:spacing w:val="3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відмічаються</w:t>
      </w:r>
      <w:r w:rsidRPr="00DD13AD">
        <w:rPr>
          <w:spacing w:val="17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15"/>
          <w:lang w:val="ru-RU"/>
        </w:rPr>
        <w:t xml:space="preserve"> </w:t>
      </w:r>
      <w:r w:rsidRPr="00DD13AD">
        <w:rPr>
          <w:lang w:val="ru-RU"/>
        </w:rPr>
        <w:t>проспектах</w:t>
      </w:r>
      <w:r w:rsidRPr="00DD13AD">
        <w:rPr>
          <w:spacing w:val="17"/>
          <w:lang w:val="ru-RU"/>
        </w:rPr>
        <w:t xml:space="preserve"> </w:t>
      </w:r>
      <w:r w:rsidRPr="00DD13AD">
        <w:rPr>
          <w:spacing w:val="-1"/>
          <w:lang w:val="ru-RU"/>
        </w:rPr>
        <w:t>Центральному,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Миру,</w:t>
      </w:r>
      <w:r w:rsidRPr="00DD13AD">
        <w:rPr>
          <w:spacing w:val="18"/>
          <w:lang w:val="ru-RU"/>
        </w:rPr>
        <w:t xml:space="preserve"> </w:t>
      </w:r>
      <w:r w:rsidRPr="00DD13AD">
        <w:rPr>
          <w:lang w:val="ru-RU"/>
        </w:rPr>
        <w:t>Героїв</w:t>
      </w:r>
      <w:r w:rsidRPr="00DD13AD">
        <w:rPr>
          <w:spacing w:val="14"/>
          <w:lang w:val="ru-RU"/>
        </w:rPr>
        <w:t xml:space="preserve"> </w:t>
      </w:r>
      <w:r w:rsidRPr="00DD13AD">
        <w:rPr>
          <w:lang w:val="ru-RU"/>
        </w:rPr>
        <w:t>України</w:t>
      </w:r>
      <w:r w:rsidRPr="00DD13AD">
        <w:rPr>
          <w:spacing w:val="15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52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Богоявленському,</w:t>
      </w:r>
      <w:r w:rsidRPr="00DD13AD">
        <w:rPr>
          <w:spacing w:val="-6"/>
          <w:lang w:val="ru-RU"/>
        </w:rPr>
        <w:t xml:space="preserve"> </w:t>
      </w:r>
      <w:r w:rsidRPr="00DD13AD">
        <w:rPr>
          <w:lang w:val="ru-RU"/>
        </w:rPr>
        <w:t>а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також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по</w:t>
      </w:r>
      <w:r w:rsidRPr="00DD13AD">
        <w:rPr>
          <w:spacing w:val="-4"/>
          <w:lang w:val="ru-RU"/>
        </w:rPr>
        <w:t xml:space="preserve"> </w:t>
      </w:r>
      <w:r w:rsidRPr="00DD13AD">
        <w:rPr>
          <w:lang w:val="ru-RU"/>
        </w:rPr>
        <w:t>вулицях</w:t>
      </w:r>
      <w:r w:rsidRPr="00DD13AD">
        <w:rPr>
          <w:spacing w:val="-12"/>
          <w:lang w:val="ru-RU"/>
        </w:rPr>
        <w:t xml:space="preserve"> </w:t>
      </w:r>
      <w:r w:rsidRPr="00DD13AD">
        <w:rPr>
          <w:lang w:val="ru-RU"/>
        </w:rPr>
        <w:t>Херсонське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2"/>
          <w:lang w:val="ru-RU"/>
        </w:rPr>
        <w:t>шосе,</w:t>
      </w:r>
      <w:r w:rsidRPr="00DD13AD">
        <w:rPr>
          <w:spacing w:val="-3"/>
          <w:lang w:val="ru-RU"/>
        </w:rPr>
        <w:t xml:space="preserve"> </w:t>
      </w:r>
      <w:r w:rsidRPr="00DD13AD">
        <w:rPr>
          <w:spacing w:val="-1"/>
          <w:lang w:val="ru-RU"/>
        </w:rPr>
        <w:t>Пушкінська,</w:t>
      </w:r>
      <w:r w:rsidRPr="00DD13AD">
        <w:rPr>
          <w:spacing w:val="-2"/>
          <w:lang w:val="ru-RU"/>
        </w:rPr>
        <w:t xml:space="preserve"> </w:t>
      </w:r>
      <w:r w:rsidRPr="00DD13AD">
        <w:rPr>
          <w:lang w:val="ru-RU"/>
        </w:rPr>
        <w:t>Погранична,</w:t>
      </w:r>
      <w:r w:rsidRPr="00DD13AD">
        <w:rPr>
          <w:spacing w:val="70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Велика</w:t>
      </w:r>
      <w:r w:rsidRPr="00DD13AD">
        <w:rPr>
          <w:spacing w:val="-15"/>
          <w:lang w:val="ru-RU"/>
        </w:rPr>
        <w:t xml:space="preserve"> </w:t>
      </w:r>
      <w:r w:rsidRPr="00DD13AD">
        <w:rPr>
          <w:lang w:val="ru-RU"/>
        </w:rPr>
        <w:t>Морська,</w:t>
      </w:r>
      <w:r w:rsidRPr="00DD13AD">
        <w:rPr>
          <w:spacing w:val="-13"/>
          <w:lang w:val="ru-RU"/>
        </w:rPr>
        <w:t xml:space="preserve"> </w:t>
      </w:r>
      <w:r w:rsidRPr="00DD13AD">
        <w:rPr>
          <w:spacing w:val="-1"/>
          <w:lang w:val="ru-RU"/>
        </w:rPr>
        <w:t>Нікольська,</w:t>
      </w:r>
      <w:r w:rsidRPr="00DD13AD">
        <w:rPr>
          <w:spacing w:val="-13"/>
          <w:lang w:val="ru-RU"/>
        </w:rPr>
        <w:t xml:space="preserve"> </w:t>
      </w:r>
      <w:r w:rsidRPr="00DD13AD">
        <w:rPr>
          <w:spacing w:val="-1"/>
          <w:lang w:val="ru-RU"/>
        </w:rPr>
        <w:t>Веселинівська,</w:t>
      </w:r>
      <w:r w:rsidRPr="00DD13AD">
        <w:rPr>
          <w:spacing w:val="-13"/>
          <w:lang w:val="ru-RU"/>
        </w:rPr>
        <w:t xml:space="preserve"> </w:t>
      </w:r>
      <w:r w:rsidRPr="00DD13AD">
        <w:rPr>
          <w:spacing w:val="-1"/>
          <w:lang w:val="ru-RU"/>
        </w:rPr>
        <w:t>Космонавтів.</w:t>
      </w:r>
    </w:p>
    <w:p w:rsidR="001E5127" w:rsidRPr="00DD13AD" w:rsidRDefault="00E7184D" w:rsidP="00B6263C">
      <w:pPr>
        <w:pStyle w:val="a3"/>
        <w:ind w:left="0" w:right="113" w:firstLine="802"/>
        <w:jc w:val="both"/>
        <w:rPr>
          <w:lang w:val="ru-RU"/>
        </w:rPr>
      </w:pPr>
      <w:r w:rsidRPr="00DD13AD">
        <w:rPr>
          <w:lang w:val="ru-RU"/>
        </w:rPr>
        <w:t>Автомобільний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парк</w:t>
      </w:r>
      <w:r w:rsidRPr="00DD13AD">
        <w:rPr>
          <w:spacing w:val="44"/>
          <w:lang w:val="ru-RU"/>
        </w:rPr>
        <w:t xml:space="preserve"> </w:t>
      </w:r>
      <w:r w:rsidRPr="00DD13AD">
        <w:rPr>
          <w:lang w:val="ru-RU"/>
        </w:rPr>
        <w:t>області</w:t>
      </w:r>
      <w:r w:rsidRPr="00DD13AD">
        <w:rPr>
          <w:spacing w:val="40"/>
          <w:lang w:val="ru-RU"/>
        </w:rPr>
        <w:t xml:space="preserve"> </w:t>
      </w:r>
      <w:r w:rsidRPr="00DD13AD">
        <w:rPr>
          <w:spacing w:val="-1"/>
          <w:lang w:val="ru-RU"/>
        </w:rPr>
        <w:t>налічує</w:t>
      </w:r>
      <w:r w:rsidRPr="00DD13AD">
        <w:rPr>
          <w:spacing w:val="45"/>
          <w:lang w:val="ru-RU"/>
        </w:rPr>
        <w:t xml:space="preserve"> </w:t>
      </w:r>
      <w:r w:rsidRPr="00DD13AD">
        <w:rPr>
          <w:spacing w:val="-1"/>
          <w:lang w:val="ru-RU"/>
        </w:rPr>
        <w:t>близько</w:t>
      </w:r>
      <w:r w:rsidRPr="00DD13AD">
        <w:rPr>
          <w:spacing w:val="45"/>
          <w:lang w:val="ru-RU"/>
        </w:rPr>
        <w:t xml:space="preserve"> </w:t>
      </w:r>
      <w:r w:rsidRPr="00DD13AD">
        <w:rPr>
          <w:spacing w:val="1"/>
          <w:lang w:val="ru-RU"/>
        </w:rPr>
        <w:t>280</w:t>
      </w:r>
      <w:r w:rsidRPr="00DD13AD">
        <w:rPr>
          <w:spacing w:val="44"/>
          <w:lang w:val="ru-RU"/>
        </w:rPr>
        <w:t xml:space="preserve"> </w:t>
      </w:r>
      <w:r w:rsidRPr="00DD13AD">
        <w:rPr>
          <w:spacing w:val="-1"/>
          <w:lang w:val="ru-RU"/>
        </w:rPr>
        <w:t>тис.</w:t>
      </w:r>
      <w:r w:rsidRPr="00DD13AD">
        <w:rPr>
          <w:spacing w:val="47"/>
          <w:lang w:val="ru-RU"/>
        </w:rPr>
        <w:t xml:space="preserve"> </w:t>
      </w:r>
      <w:r w:rsidRPr="00DD13AD">
        <w:rPr>
          <w:lang w:val="ru-RU"/>
        </w:rPr>
        <w:t>одиниць</w:t>
      </w:r>
      <w:r w:rsidRPr="00DD13AD">
        <w:rPr>
          <w:spacing w:val="41"/>
          <w:lang w:val="ru-RU"/>
        </w:rPr>
        <w:t xml:space="preserve"> </w:t>
      </w:r>
      <w:r w:rsidRPr="00DD13AD">
        <w:rPr>
          <w:lang w:val="ru-RU"/>
        </w:rPr>
        <w:t>рухомого</w:t>
      </w:r>
      <w:r w:rsidRPr="00DD13AD">
        <w:rPr>
          <w:spacing w:val="4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складу,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з</w:t>
      </w:r>
      <w:r w:rsidRPr="00DD13AD">
        <w:rPr>
          <w:spacing w:val="27"/>
          <w:lang w:val="ru-RU"/>
        </w:rPr>
        <w:t xml:space="preserve"> </w:t>
      </w:r>
      <w:r w:rsidRPr="00DD13AD">
        <w:rPr>
          <w:spacing w:val="1"/>
          <w:lang w:val="ru-RU"/>
        </w:rPr>
        <w:t>них</w:t>
      </w:r>
      <w:r w:rsidRPr="00DD13AD">
        <w:rPr>
          <w:spacing w:val="22"/>
          <w:lang w:val="ru-RU"/>
        </w:rPr>
        <w:t xml:space="preserve"> </w:t>
      </w:r>
      <w:r w:rsidRPr="00DD13AD">
        <w:rPr>
          <w:lang w:val="ru-RU"/>
        </w:rPr>
        <w:t>90%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становлять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автомобілі,</w:t>
      </w:r>
      <w:r w:rsidRPr="00DD13AD">
        <w:rPr>
          <w:spacing w:val="29"/>
          <w:lang w:val="ru-RU"/>
        </w:rPr>
        <w:t xml:space="preserve"> </w:t>
      </w:r>
      <w:r w:rsidRPr="00DD13AD">
        <w:rPr>
          <w:lang w:val="ru-RU"/>
        </w:rPr>
        <w:t>що</w:t>
      </w:r>
      <w:r w:rsidRPr="00DD13AD">
        <w:rPr>
          <w:spacing w:val="26"/>
          <w:lang w:val="ru-RU"/>
        </w:rPr>
        <w:t xml:space="preserve"> </w:t>
      </w:r>
      <w:r w:rsidRPr="00DD13AD">
        <w:rPr>
          <w:lang w:val="ru-RU"/>
        </w:rPr>
        <w:t>є</w:t>
      </w:r>
      <w:r w:rsidRPr="00DD13AD">
        <w:rPr>
          <w:spacing w:val="27"/>
          <w:lang w:val="ru-RU"/>
        </w:rPr>
        <w:t xml:space="preserve"> </w:t>
      </w:r>
      <w:r w:rsidRPr="00DD13AD">
        <w:rPr>
          <w:lang w:val="ru-RU"/>
        </w:rPr>
        <w:t>приватною</w:t>
      </w:r>
      <w:r w:rsidRPr="00DD13AD">
        <w:rPr>
          <w:spacing w:val="30"/>
          <w:lang w:val="ru-RU"/>
        </w:rPr>
        <w:t xml:space="preserve"> </w:t>
      </w:r>
      <w:r w:rsidRPr="00DD13AD">
        <w:rPr>
          <w:spacing w:val="-1"/>
          <w:lang w:val="ru-RU"/>
        </w:rPr>
        <w:t>власністю</w:t>
      </w:r>
      <w:r w:rsidRPr="00DD13AD">
        <w:rPr>
          <w:spacing w:val="25"/>
          <w:lang w:val="ru-RU"/>
        </w:rPr>
        <w:t xml:space="preserve"> </w:t>
      </w:r>
      <w:r w:rsidRPr="00DD13AD">
        <w:rPr>
          <w:lang w:val="ru-RU"/>
        </w:rPr>
        <w:t>мешканців</w:t>
      </w:r>
      <w:r w:rsidRPr="00DD13AD">
        <w:rPr>
          <w:spacing w:val="46"/>
          <w:w w:val="99"/>
          <w:lang w:val="ru-RU"/>
        </w:rPr>
        <w:t xml:space="preserve"> </w:t>
      </w:r>
      <w:r w:rsidRPr="00DD13AD">
        <w:rPr>
          <w:spacing w:val="-1"/>
          <w:lang w:val="ru-RU"/>
        </w:rPr>
        <w:t>регіону.</w:t>
      </w:r>
      <w:r w:rsidRPr="00DD13AD">
        <w:rPr>
          <w:spacing w:val="30"/>
          <w:lang w:val="ru-RU"/>
        </w:rPr>
        <w:t xml:space="preserve"> </w:t>
      </w:r>
      <w:r w:rsidRPr="00DD13AD">
        <w:rPr>
          <w:lang w:val="ru-RU"/>
        </w:rPr>
        <w:t>У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середньому</w:t>
      </w:r>
      <w:r w:rsidRPr="00DD13AD">
        <w:rPr>
          <w:spacing w:val="23"/>
          <w:lang w:val="ru-RU"/>
        </w:rPr>
        <w:t xml:space="preserve"> </w:t>
      </w:r>
      <w:r w:rsidRPr="00DD13AD">
        <w:rPr>
          <w:lang w:val="ru-RU"/>
        </w:rPr>
        <w:t>на</w:t>
      </w:r>
      <w:r w:rsidRPr="00DD13AD">
        <w:rPr>
          <w:spacing w:val="29"/>
          <w:lang w:val="ru-RU"/>
        </w:rPr>
        <w:t xml:space="preserve"> </w:t>
      </w:r>
      <w:r w:rsidRPr="00DD13AD">
        <w:rPr>
          <w:spacing w:val="2"/>
          <w:lang w:val="ru-RU"/>
        </w:rPr>
        <w:t>1000</w:t>
      </w:r>
      <w:r w:rsidRPr="00DD13AD">
        <w:rPr>
          <w:spacing w:val="29"/>
          <w:lang w:val="ru-RU"/>
        </w:rPr>
        <w:t xml:space="preserve"> </w:t>
      </w:r>
      <w:r w:rsidRPr="00DD13AD">
        <w:rPr>
          <w:spacing w:val="-1"/>
          <w:lang w:val="ru-RU"/>
        </w:rPr>
        <w:t>осіб</w:t>
      </w:r>
      <w:r w:rsidRPr="00DD13AD">
        <w:rPr>
          <w:spacing w:val="35"/>
          <w:lang w:val="ru-RU"/>
        </w:rPr>
        <w:t xml:space="preserve"> </w:t>
      </w:r>
      <w:r w:rsidRPr="00DD13AD">
        <w:rPr>
          <w:lang w:val="ru-RU"/>
        </w:rPr>
        <w:t>постійного</w:t>
      </w:r>
      <w:r w:rsidRPr="00DD13AD">
        <w:rPr>
          <w:spacing w:val="28"/>
          <w:lang w:val="ru-RU"/>
        </w:rPr>
        <w:t xml:space="preserve"> </w:t>
      </w:r>
      <w:r w:rsidRPr="00DD13AD">
        <w:rPr>
          <w:lang w:val="ru-RU"/>
        </w:rPr>
        <w:t>населення</w:t>
      </w:r>
      <w:r w:rsidRPr="00DD13AD">
        <w:rPr>
          <w:spacing w:val="29"/>
          <w:lang w:val="ru-RU"/>
        </w:rPr>
        <w:t xml:space="preserve"> </w:t>
      </w:r>
      <w:r w:rsidRPr="00DD13AD">
        <w:rPr>
          <w:lang w:val="ru-RU"/>
        </w:rPr>
        <w:t>приходиться</w:t>
      </w:r>
      <w:r w:rsidRPr="00DD13AD">
        <w:rPr>
          <w:spacing w:val="29"/>
          <w:lang w:val="ru-RU"/>
        </w:rPr>
        <w:t xml:space="preserve"> </w:t>
      </w:r>
      <w:r w:rsidRPr="00DD13AD">
        <w:rPr>
          <w:lang w:val="ru-RU"/>
        </w:rPr>
        <w:t>250</w:t>
      </w:r>
      <w:r w:rsidRPr="00DD13AD">
        <w:rPr>
          <w:spacing w:val="36"/>
          <w:w w:val="99"/>
          <w:lang w:val="ru-RU"/>
        </w:rPr>
        <w:t xml:space="preserve"> </w:t>
      </w:r>
      <w:r w:rsidRPr="00DD13AD">
        <w:rPr>
          <w:lang w:val="ru-RU"/>
        </w:rPr>
        <w:t>одиниці</w:t>
      </w:r>
      <w:r w:rsidRPr="00DD13AD">
        <w:rPr>
          <w:spacing w:val="-24"/>
          <w:lang w:val="ru-RU"/>
        </w:rPr>
        <w:t xml:space="preserve"> </w:t>
      </w:r>
      <w:r w:rsidRPr="00DD13AD">
        <w:rPr>
          <w:lang w:val="ru-RU"/>
        </w:rPr>
        <w:t>легкового</w:t>
      </w:r>
      <w:r w:rsidRPr="00DD13AD">
        <w:rPr>
          <w:spacing w:val="-20"/>
          <w:lang w:val="ru-RU"/>
        </w:rPr>
        <w:t xml:space="preserve"> </w:t>
      </w:r>
      <w:r w:rsidRPr="00DD13AD">
        <w:rPr>
          <w:spacing w:val="-1"/>
          <w:lang w:val="ru-RU"/>
        </w:rPr>
        <w:t>автотранспорту.</w:t>
      </w:r>
    </w:p>
    <w:p w:rsidR="001E5127" w:rsidRPr="00DD13AD" w:rsidRDefault="00E7184D" w:rsidP="00B6263C">
      <w:pPr>
        <w:pStyle w:val="a3"/>
        <w:ind w:left="0" w:right="105" w:firstLine="802"/>
        <w:jc w:val="both"/>
        <w:rPr>
          <w:lang w:val="ru-RU"/>
        </w:rPr>
      </w:pPr>
      <w:r w:rsidRPr="00DD13AD">
        <w:rPr>
          <w:spacing w:val="-1"/>
          <w:lang w:val="ru-RU"/>
        </w:rPr>
        <w:t>Перевезення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пасажирів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здійснюється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автотранспортом</w:t>
      </w:r>
      <w:r w:rsidRPr="00DD13AD">
        <w:rPr>
          <w:spacing w:val="-5"/>
          <w:lang w:val="ru-RU"/>
        </w:rPr>
        <w:t xml:space="preserve"> </w:t>
      </w:r>
      <w:r w:rsidRPr="00DD13AD">
        <w:rPr>
          <w:spacing w:val="1"/>
          <w:lang w:val="ru-RU"/>
        </w:rPr>
        <w:t>малої-,</w:t>
      </w:r>
      <w:r w:rsidRPr="00DD13AD">
        <w:rPr>
          <w:spacing w:val="-8"/>
          <w:lang w:val="ru-RU"/>
        </w:rPr>
        <w:t xml:space="preserve"> </w:t>
      </w:r>
      <w:r w:rsidRPr="00DD13AD">
        <w:rPr>
          <w:lang w:val="ru-RU"/>
        </w:rPr>
        <w:t>середньої-</w:t>
      </w:r>
      <w:r w:rsidRPr="00DD13AD">
        <w:rPr>
          <w:spacing w:val="-8"/>
          <w:lang w:val="ru-RU"/>
        </w:rPr>
        <w:t xml:space="preserve"> </w:t>
      </w:r>
      <w:r w:rsidRPr="00DD13AD">
        <w:rPr>
          <w:spacing w:val="-1"/>
          <w:lang w:val="ru-RU"/>
        </w:rPr>
        <w:t>та</w:t>
      </w:r>
      <w:r w:rsidRPr="00DD13AD">
        <w:rPr>
          <w:spacing w:val="50"/>
          <w:w w:val="99"/>
          <w:lang w:val="ru-RU"/>
        </w:rPr>
        <w:t xml:space="preserve"> </w:t>
      </w:r>
      <w:r w:rsidRPr="00DD13AD">
        <w:rPr>
          <w:lang w:val="ru-RU"/>
        </w:rPr>
        <w:t>великої</w:t>
      </w:r>
      <w:r w:rsidRPr="00DD13AD">
        <w:rPr>
          <w:spacing w:val="-14"/>
          <w:lang w:val="ru-RU"/>
        </w:rPr>
        <w:t xml:space="preserve"> </w:t>
      </w:r>
      <w:r w:rsidRPr="00DD13AD">
        <w:rPr>
          <w:spacing w:val="-1"/>
          <w:lang w:val="ru-RU"/>
        </w:rPr>
        <w:t>місткості.</w:t>
      </w:r>
      <w:r w:rsidRPr="00DD13AD">
        <w:rPr>
          <w:spacing w:val="-7"/>
          <w:lang w:val="ru-RU"/>
        </w:rPr>
        <w:t xml:space="preserve"> </w:t>
      </w:r>
      <w:r w:rsidRPr="00DD13AD">
        <w:rPr>
          <w:lang w:val="ru-RU"/>
        </w:rPr>
        <w:t>Середній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вік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транспортних</w:t>
      </w:r>
      <w:r w:rsidRPr="00DD13AD">
        <w:rPr>
          <w:spacing w:val="-13"/>
          <w:lang w:val="ru-RU"/>
        </w:rPr>
        <w:t xml:space="preserve"> </w:t>
      </w:r>
      <w:r w:rsidRPr="00DD13AD">
        <w:rPr>
          <w:lang w:val="ru-RU"/>
        </w:rPr>
        <w:t>засобів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становить</w:t>
      </w:r>
      <w:r w:rsidRPr="00DD13AD">
        <w:rPr>
          <w:spacing w:val="-11"/>
          <w:lang w:val="ru-RU"/>
        </w:rPr>
        <w:t xml:space="preserve"> </w:t>
      </w:r>
      <w:r w:rsidRPr="00DD13AD">
        <w:rPr>
          <w:lang w:val="ru-RU"/>
        </w:rPr>
        <w:t>близько</w:t>
      </w:r>
      <w:r w:rsidRPr="00DD13AD">
        <w:rPr>
          <w:spacing w:val="-10"/>
          <w:lang w:val="ru-RU"/>
        </w:rPr>
        <w:t xml:space="preserve"> </w:t>
      </w:r>
      <w:r w:rsidRPr="00DD13AD">
        <w:rPr>
          <w:lang w:val="ru-RU"/>
        </w:rPr>
        <w:t>10</w:t>
      </w:r>
      <w:r w:rsidRPr="00DD13AD">
        <w:rPr>
          <w:spacing w:val="-9"/>
          <w:lang w:val="ru-RU"/>
        </w:rPr>
        <w:t xml:space="preserve"> </w:t>
      </w:r>
      <w:r w:rsidRPr="00DD13AD">
        <w:rPr>
          <w:lang w:val="ru-RU"/>
        </w:rPr>
        <w:t>років.</w:t>
      </w:r>
    </w:p>
    <w:p w:rsidR="001E5127" w:rsidRDefault="00E7184D" w:rsidP="00B6263C">
      <w:pPr>
        <w:pStyle w:val="a3"/>
        <w:ind w:left="0" w:right="113" w:firstLine="706"/>
        <w:jc w:val="both"/>
        <w:rPr>
          <w:lang w:val="ru-RU"/>
        </w:rPr>
      </w:pPr>
      <w:r w:rsidRPr="00DD13AD">
        <w:rPr>
          <w:spacing w:val="-1"/>
          <w:lang w:val="ru-RU"/>
        </w:rPr>
        <w:t>Таблиця</w:t>
      </w:r>
      <w:r w:rsidRPr="00DD13AD">
        <w:rPr>
          <w:spacing w:val="61"/>
          <w:lang w:val="ru-RU"/>
        </w:rPr>
        <w:t xml:space="preserve"> </w:t>
      </w:r>
      <w:r w:rsidRPr="00DD13AD">
        <w:rPr>
          <w:spacing w:val="1"/>
          <w:lang w:val="ru-RU"/>
        </w:rPr>
        <w:t>2.7.</w:t>
      </w:r>
      <w:r w:rsidRPr="00DD13AD">
        <w:rPr>
          <w:spacing w:val="67"/>
          <w:lang w:val="ru-RU"/>
        </w:rPr>
        <w:t xml:space="preserve"> </w:t>
      </w:r>
      <w:r w:rsidRPr="00DD13AD">
        <w:rPr>
          <w:spacing w:val="-1"/>
          <w:lang w:val="ru-RU"/>
        </w:rPr>
        <w:t>Викиди</w:t>
      </w:r>
      <w:r w:rsidRPr="00DD13AD">
        <w:rPr>
          <w:spacing w:val="60"/>
          <w:lang w:val="ru-RU"/>
        </w:rPr>
        <w:t xml:space="preserve"> </w:t>
      </w:r>
      <w:r w:rsidRPr="00DD13AD">
        <w:rPr>
          <w:spacing w:val="1"/>
          <w:lang w:val="ru-RU"/>
        </w:rPr>
        <w:t>забруднюючих</w:t>
      </w:r>
      <w:r w:rsidRPr="00DD13AD">
        <w:rPr>
          <w:spacing w:val="60"/>
          <w:lang w:val="ru-RU"/>
        </w:rPr>
        <w:t xml:space="preserve"> </w:t>
      </w:r>
      <w:r w:rsidRPr="00DD13AD">
        <w:rPr>
          <w:lang w:val="ru-RU"/>
        </w:rPr>
        <w:t>речовин</w:t>
      </w:r>
      <w:r w:rsidRPr="00DD13AD">
        <w:rPr>
          <w:spacing w:val="65"/>
          <w:lang w:val="ru-RU"/>
        </w:rPr>
        <w:t xml:space="preserve"> </w:t>
      </w:r>
      <w:r w:rsidRPr="00DD13AD">
        <w:rPr>
          <w:lang w:val="ru-RU"/>
        </w:rPr>
        <w:t>в</w:t>
      </w:r>
      <w:r w:rsidRPr="00DD13AD">
        <w:rPr>
          <w:spacing w:val="58"/>
          <w:lang w:val="ru-RU"/>
        </w:rPr>
        <w:t xml:space="preserve"> </w:t>
      </w:r>
      <w:r w:rsidRPr="00DD13AD">
        <w:rPr>
          <w:lang w:val="ru-RU"/>
        </w:rPr>
        <w:t>атмосферне</w:t>
      </w:r>
      <w:r w:rsidRPr="00DD13AD">
        <w:rPr>
          <w:spacing w:val="66"/>
          <w:lang w:val="ru-RU"/>
        </w:rPr>
        <w:t xml:space="preserve"> </w:t>
      </w:r>
      <w:r w:rsidRPr="00DD13AD">
        <w:rPr>
          <w:lang w:val="ru-RU"/>
        </w:rPr>
        <w:t>повітрям</w:t>
      </w:r>
      <w:r w:rsidRPr="00DD13AD">
        <w:rPr>
          <w:spacing w:val="24"/>
          <w:w w:val="99"/>
          <w:lang w:val="ru-RU"/>
        </w:rPr>
        <w:t xml:space="preserve"> </w:t>
      </w:r>
      <w:r w:rsidRPr="00DD13AD">
        <w:rPr>
          <w:lang w:val="ru-RU"/>
        </w:rPr>
        <w:t>Миколаєвапересувними</w:t>
      </w:r>
      <w:r w:rsidRPr="00DD13AD">
        <w:rPr>
          <w:spacing w:val="-15"/>
          <w:lang w:val="ru-RU"/>
        </w:rPr>
        <w:t xml:space="preserve"> </w:t>
      </w:r>
      <w:r w:rsidRPr="00DD13AD">
        <w:rPr>
          <w:lang w:val="ru-RU"/>
        </w:rPr>
        <w:t>джерелами</w:t>
      </w:r>
      <w:r w:rsidRPr="00DD13AD">
        <w:rPr>
          <w:spacing w:val="-15"/>
          <w:lang w:val="ru-RU"/>
        </w:rPr>
        <w:t xml:space="preserve"> </w:t>
      </w:r>
      <w:r w:rsidRPr="00DD13AD">
        <w:rPr>
          <w:spacing w:val="-1"/>
          <w:lang w:val="ru-RU"/>
        </w:rPr>
        <w:t>забруднення,</w:t>
      </w:r>
      <w:r w:rsidRPr="00DD13AD">
        <w:rPr>
          <w:spacing w:val="-12"/>
          <w:lang w:val="ru-RU"/>
        </w:rPr>
        <w:t xml:space="preserve"> </w:t>
      </w:r>
      <w:r w:rsidRPr="00DD13AD">
        <w:rPr>
          <w:spacing w:val="-1"/>
          <w:lang w:val="ru-RU"/>
        </w:rPr>
        <w:t>тис.</w:t>
      </w:r>
      <w:r w:rsidRPr="00DD13AD">
        <w:rPr>
          <w:spacing w:val="-12"/>
          <w:lang w:val="ru-RU"/>
        </w:rPr>
        <w:t xml:space="preserve"> </w:t>
      </w:r>
      <w:r w:rsidR="00B9123E">
        <w:rPr>
          <w:lang w:val="ru-RU"/>
        </w:rPr>
        <w:t>т.</w:t>
      </w:r>
    </w:p>
    <w:p w:rsidR="00B9123E" w:rsidRDefault="00B9123E" w:rsidP="00B6263C">
      <w:pPr>
        <w:pStyle w:val="a3"/>
        <w:ind w:left="0" w:right="113" w:firstLine="706"/>
        <w:jc w:val="both"/>
        <w:rPr>
          <w:lang w:val="ru-RU"/>
        </w:rPr>
      </w:pPr>
    </w:p>
    <w:p w:rsidR="00B9123E" w:rsidRDefault="00B9123E" w:rsidP="00B6263C">
      <w:pPr>
        <w:pStyle w:val="a3"/>
        <w:ind w:left="0" w:right="113" w:firstLine="706"/>
        <w:jc w:val="both"/>
        <w:rPr>
          <w:lang w:val="ru-RU"/>
        </w:rPr>
      </w:pPr>
    </w:p>
    <w:p w:rsidR="00B9123E" w:rsidRDefault="00B9123E" w:rsidP="00B6263C">
      <w:pPr>
        <w:pStyle w:val="a3"/>
        <w:ind w:left="0" w:right="113" w:firstLine="706"/>
        <w:jc w:val="both"/>
        <w:rPr>
          <w:lang w:val="ru-RU"/>
        </w:rPr>
      </w:pPr>
    </w:p>
    <w:p w:rsidR="00B9123E" w:rsidRPr="00DD13AD" w:rsidRDefault="00B9123E" w:rsidP="00B6263C">
      <w:pPr>
        <w:pStyle w:val="a3"/>
        <w:ind w:left="0" w:right="113" w:firstLine="706"/>
        <w:jc w:val="both"/>
        <w:rPr>
          <w:lang w:val="ru-RU"/>
        </w:rPr>
      </w:pPr>
    </w:p>
    <w:p w:rsidR="001E5127" w:rsidRPr="00DD13AD" w:rsidRDefault="001E5127" w:rsidP="00B6263C">
      <w:pPr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998"/>
        <w:gridCol w:w="1479"/>
        <w:gridCol w:w="1484"/>
        <w:gridCol w:w="1484"/>
        <w:gridCol w:w="1479"/>
      </w:tblGrid>
      <w:tr w:rsidR="001E5127" w:rsidRPr="00B9123E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rPr>
                <w:lang w:val="ru-RU"/>
              </w:rPr>
            </w:pP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 w:hAnsi="Times New Roman"/>
                <w:b/>
                <w:lang w:val="ru-RU"/>
              </w:rPr>
              <w:t>2005</w:t>
            </w:r>
            <w:r w:rsidRPr="00B9123E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B9123E">
              <w:rPr>
                <w:rFonts w:ascii="Times New Roman" w:hAnsi="Times New Roman"/>
                <w:b/>
                <w:spacing w:val="-2"/>
                <w:lang w:val="ru-RU"/>
              </w:rPr>
              <w:t>р.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 w:hAnsi="Times New Roman"/>
                <w:b/>
                <w:lang w:val="ru-RU"/>
              </w:rPr>
              <w:t>2010</w:t>
            </w:r>
            <w:r w:rsidRPr="00B9123E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B9123E">
              <w:rPr>
                <w:rFonts w:ascii="Times New Roman" w:hAnsi="Times New Roman"/>
                <w:b/>
                <w:spacing w:val="-2"/>
                <w:lang w:val="ru-RU"/>
              </w:rPr>
              <w:t>р.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 w:hAnsi="Times New Roman"/>
                <w:b/>
                <w:lang w:val="ru-RU"/>
              </w:rPr>
              <w:t>2015</w:t>
            </w:r>
            <w:r w:rsidRPr="00B9123E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B9123E">
              <w:rPr>
                <w:rFonts w:ascii="Times New Roman" w:hAnsi="Times New Roman"/>
                <w:b/>
                <w:spacing w:val="-2"/>
                <w:lang w:val="ru-RU"/>
              </w:rPr>
              <w:t>р.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 w:hAnsi="Times New Roman"/>
                <w:b/>
                <w:lang w:val="ru-RU"/>
              </w:rPr>
              <w:t>2016*</w:t>
            </w:r>
            <w:r w:rsidRPr="00B9123E">
              <w:rPr>
                <w:rFonts w:ascii="Times New Roman" w:hAnsi="Times New Roman"/>
                <w:b/>
                <w:spacing w:val="2"/>
                <w:lang w:val="ru-RU"/>
              </w:rPr>
              <w:t xml:space="preserve"> </w:t>
            </w:r>
            <w:r w:rsidRPr="00B9123E">
              <w:rPr>
                <w:rFonts w:ascii="Times New Roman" w:hAnsi="Times New Roman"/>
                <w:b/>
                <w:spacing w:val="-2"/>
                <w:lang w:val="ru-RU"/>
              </w:rPr>
              <w:t>р.</w:t>
            </w:r>
          </w:p>
        </w:tc>
      </w:tr>
      <w:tr w:rsidR="001E5127" w:rsidRPr="00B9123E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b/>
                <w:lang w:val="ru-RU"/>
              </w:rPr>
              <w:t>1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b/>
                <w:lang w:val="ru-RU"/>
              </w:rPr>
              <w:t>2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b/>
                <w:lang w:val="ru-RU"/>
              </w:rPr>
              <w:t>3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b/>
                <w:lang w:val="ru-RU"/>
              </w:rPr>
              <w:t>4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Pr="00B9123E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b/>
                <w:lang w:val="ru-RU"/>
              </w:rPr>
              <w:t>5</w:t>
            </w:r>
          </w:p>
        </w:tc>
      </w:tr>
      <w:tr w:rsidR="001E5127">
        <w:trPr>
          <w:trHeight w:hRule="exact" w:val="773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E7184D" w:rsidP="00B6263C">
            <w:pPr>
              <w:pStyle w:val="TableParagraph"/>
              <w:ind w:right="872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Викиди</w:t>
            </w:r>
            <w:r w:rsidRPr="00DD13AD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забруднюючих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речовин</w:t>
            </w:r>
            <w:r w:rsidRPr="00DD13AD">
              <w:rPr>
                <w:rFonts w:ascii="Times New Roman" w:hAnsi="Times New Roman"/>
                <w:spacing w:val="25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пересувними</w:t>
            </w:r>
            <w:r w:rsidRPr="00DD13AD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джерелами</w:t>
            </w:r>
            <w:r w:rsidRPr="00DD13AD">
              <w:rPr>
                <w:rFonts w:ascii="Times New Roman" w:hAnsi="Times New Roman"/>
                <w:spacing w:val="30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забруднення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E5127" w:rsidRPr="00B9123E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lang w:val="ru-RU"/>
              </w:rPr>
              <w:t>19054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B9123E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E5127" w:rsidRPr="00B9123E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lang w:val="ru-RU"/>
              </w:rPr>
            </w:pPr>
            <w:r w:rsidRPr="00B9123E">
              <w:rPr>
                <w:rFonts w:ascii="Times New Roman"/>
                <w:lang w:val="ru-RU"/>
              </w:rPr>
              <w:t>24576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B9123E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</w:p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26443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22046</w:t>
            </w:r>
          </w:p>
        </w:tc>
      </w:tr>
      <w:tr w:rsidR="001E5127">
        <w:trPr>
          <w:trHeight w:hRule="exact" w:val="269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них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259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сірки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86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225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395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333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азоту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1156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3123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4495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4027</w:t>
            </w:r>
          </w:p>
        </w:tc>
      </w:tr>
      <w:tr w:rsidR="001E5127">
        <w:trPr>
          <w:trHeight w:hRule="exact" w:val="265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вуглецю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15123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17601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18244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15048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метан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2609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3257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79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65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неметанові </w:t>
            </w:r>
            <w:r>
              <w:rPr>
                <w:rFonts w:ascii="Times New Roman" w:hAnsi="Times New Roman"/>
                <w:spacing w:val="-1"/>
              </w:rPr>
              <w:t>леткі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органічні</w:t>
            </w:r>
            <w:r>
              <w:rPr>
                <w:rFonts w:ascii="Times New Roman" w:hAnsi="Times New Roman"/>
                <w:spacing w:val="-2"/>
              </w:rPr>
              <w:t xml:space="preserve"> сполуки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2713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2127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зважені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суспендовані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частинки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394</w:t>
            </w:r>
          </w:p>
        </w:tc>
      </w:tr>
      <w:tr w:rsidR="001E5127" w:rsidRPr="00AB2819">
        <w:trPr>
          <w:trHeight w:hRule="exact" w:val="523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E7184D" w:rsidP="00B6263C">
            <w:pPr>
              <w:pStyle w:val="TableParagraph"/>
              <w:ind w:right="612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Із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пересувних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джерел</w:t>
            </w:r>
            <w:r w:rsidRPr="00DD13AD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забруднення</w:t>
            </w:r>
            <w:r w:rsidRPr="00DD13AD">
              <w:rPr>
                <w:rFonts w:ascii="Times New Roman" w:hAnsi="Times New Roman"/>
                <w:spacing w:val="29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викиди за</w:t>
            </w:r>
            <w:r w:rsidRPr="00DD13AD">
              <w:rPr>
                <w:rFonts w:ascii="Times New Roman" w:hAnsi="Times New Roman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видами</w:t>
            </w:r>
            <w:r w:rsidRPr="00DD13AD">
              <w:rPr>
                <w:rFonts w:ascii="Times New Roman" w:hAnsi="Times New Roman"/>
                <w:spacing w:val="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транспорту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rPr>
                <w:lang w:val="ru-RU"/>
              </w:rPr>
            </w:pP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rPr>
                <w:lang w:val="ru-RU"/>
              </w:rPr>
            </w:pP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rPr>
                <w:lang w:val="ru-RU"/>
              </w:rPr>
            </w:pPr>
          </w:p>
        </w:tc>
      </w:tr>
      <w:tr w:rsidR="001E5127">
        <w:trPr>
          <w:trHeight w:hRule="exact" w:val="269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автомобільним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транспортом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19054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20887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21251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17341</w:t>
            </w:r>
          </w:p>
        </w:tc>
      </w:tr>
      <w:tr w:rsidR="001E5127">
        <w:trPr>
          <w:trHeight w:hRule="exact" w:val="269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них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259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сірки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86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114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203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167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азоту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1156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1354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2009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1665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вуглецю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15123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16492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16276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13328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метан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2609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2812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70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57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неметанові </w:t>
            </w:r>
            <w:r>
              <w:rPr>
                <w:rFonts w:ascii="Times New Roman" w:hAnsi="Times New Roman"/>
                <w:spacing w:val="-1"/>
              </w:rPr>
              <w:t>леткі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органічні</w:t>
            </w:r>
            <w:r>
              <w:rPr>
                <w:rFonts w:ascii="Times New Roman" w:hAnsi="Times New Roman"/>
                <w:spacing w:val="-2"/>
              </w:rPr>
              <w:t xml:space="preserve"> сполуки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2426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1905</w:t>
            </w:r>
          </w:p>
        </w:tc>
      </w:tr>
      <w:tr w:rsidR="001E5127">
        <w:trPr>
          <w:trHeight w:hRule="exact" w:val="260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зважені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суспендовані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частинки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209</w:t>
            </w:r>
          </w:p>
        </w:tc>
      </w:tr>
      <w:tr w:rsidR="001E5127">
        <w:trPr>
          <w:trHeight w:hRule="exact" w:val="778"/>
        </w:trPr>
        <w:tc>
          <w:tcPr>
            <w:tcW w:w="399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E7184D" w:rsidP="00B6263C">
            <w:pPr>
              <w:pStyle w:val="TableParagraph"/>
              <w:ind w:right="760"/>
              <w:rPr>
                <w:rFonts w:ascii="Times New Roman" w:eastAsia="Times New Roman" w:hAnsi="Times New Roman" w:cs="Times New Roman"/>
                <w:lang w:val="ru-RU"/>
              </w:rPr>
            </w:pPr>
            <w:r w:rsidRPr="00DD13AD">
              <w:rPr>
                <w:rFonts w:ascii="Times New Roman" w:hAnsi="Times New Roman"/>
                <w:spacing w:val="-1"/>
                <w:lang w:val="ru-RU"/>
              </w:rPr>
              <w:t>авіаційним,</w:t>
            </w:r>
            <w:r w:rsidRPr="00DD13AD">
              <w:rPr>
                <w:rFonts w:ascii="Times New Roman" w:hAnsi="Times New Roman"/>
                <w:spacing w:val="4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залізничним, водним</w:t>
            </w:r>
            <w:r w:rsidRPr="00DD13AD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>транспортом</w:t>
            </w:r>
            <w:r w:rsidRPr="00DD13AD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lang w:val="ru-RU"/>
              </w:rPr>
              <w:t>та</w:t>
            </w:r>
            <w:r w:rsidRPr="00DD13AD">
              <w:rPr>
                <w:rFonts w:ascii="Times New Roman" w:hAnsi="Times New Roman"/>
                <w:spacing w:val="-1"/>
                <w:lang w:val="ru-RU"/>
              </w:rPr>
              <w:t xml:space="preserve"> виробничою</w:t>
            </w:r>
            <w:r w:rsidRPr="00DD13AD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DD13AD">
              <w:rPr>
                <w:rFonts w:ascii="Times New Roman" w:hAnsi="Times New Roman"/>
                <w:spacing w:val="-2"/>
                <w:lang w:val="ru-RU"/>
              </w:rPr>
              <w:t>технікою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Pr="00DD13A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  <w:lang w:val="ru-RU"/>
              </w:rPr>
            </w:pPr>
          </w:p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3689</w:t>
            </w:r>
          </w:p>
        </w:tc>
        <w:tc>
          <w:tcPr>
            <w:tcW w:w="1484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5192</w:t>
            </w:r>
          </w:p>
        </w:tc>
        <w:tc>
          <w:tcPr>
            <w:tcW w:w="1479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4705</w:t>
            </w:r>
          </w:p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з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них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  <w:tc>
          <w:tcPr>
            <w:tcW w:w="147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сірки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111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192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166</w:t>
            </w:r>
          </w:p>
        </w:tc>
      </w:tr>
      <w:tr w:rsidR="00B9123E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діоксид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азоту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1769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2486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2362</w:t>
            </w:r>
          </w:p>
        </w:tc>
      </w:tr>
      <w:tr w:rsidR="00B9123E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оксид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вуглецю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1109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1969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1720</w:t>
            </w:r>
          </w:p>
        </w:tc>
      </w:tr>
      <w:tr w:rsidR="00B9123E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метан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445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8</w:t>
            </w:r>
          </w:p>
        </w:tc>
      </w:tr>
      <w:tr w:rsidR="00B9123E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 xml:space="preserve">неметанові </w:t>
            </w:r>
            <w:r>
              <w:rPr>
                <w:rFonts w:ascii="Times New Roman" w:hAnsi="Times New Roman"/>
                <w:spacing w:val="-1"/>
              </w:rPr>
              <w:t>леткі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органічні</w:t>
            </w:r>
            <w:r>
              <w:rPr>
                <w:rFonts w:ascii="Times New Roman" w:hAnsi="Times New Roman"/>
                <w:spacing w:val="-2"/>
              </w:rPr>
              <w:t xml:space="preserve"> сполуки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287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222</w:t>
            </w:r>
          </w:p>
        </w:tc>
      </w:tr>
      <w:tr w:rsidR="00B9123E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зважені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суспендовані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частинки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…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185</w:t>
            </w:r>
          </w:p>
        </w:tc>
      </w:tr>
      <w:tr w:rsidR="00B9123E">
        <w:trPr>
          <w:trHeight w:hRule="exact" w:val="264"/>
        </w:trPr>
        <w:tc>
          <w:tcPr>
            <w:tcW w:w="399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hAnsi="Times New Roman"/>
                <w:spacing w:val="-1"/>
              </w:rPr>
            </w:pP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84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7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rPr>
                <w:rFonts w:ascii="Times New Roman"/>
              </w:rPr>
            </w:pPr>
          </w:p>
        </w:tc>
      </w:tr>
      <w:tr w:rsidR="00B9123E">
        <w:trPr>
          <w:trHeight w:hRule="exact" w:val="299"/>
        </w:trPr>
        <w:tc>
          <w:tcPr>
            <w:tcW w:w="9924" w:type="dxa"/>
            <w:gridSpan w:val="5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B9123E" w:rsidRDefault="00B9123E" w:rsidP="00B9123E">
            <w:pPr>
              <w:pStyle w:val="TableParagraph"/>
              <w:tabs>
                <w:tab w:val="left" w:pos="7395"/>
                <w:tab w:val="left" w:pos="9976"/>
              </w:tabs>
              <w:ind w:right="-53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1E5127" w:rsidRPr="00B9123E" w:rsidRDefault="00B9123E" w:rsidP="00B9123E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</w:rPr>
        <w:tab/>
      </w:r>
      <w:r w:rsidR="00E7184D" w:rsidRPr="00B9123E">
        <w:rPr>
          <w:rFonts w:ascii="Times New Roman" w:hAnsi="Times New Roman" w:cs="Times New Roman"/>
          <w:sz w:val="28"/>
          <w:szCs w:val="28"/>
        </w:rPr>
        <w:t>Починаючи</w:t>
      </w:r>
      <w:r w:rsidR="00E7184D" w:rsidRPr="00B9123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</w:t>
      </w:r>
      <w:r w:rsidR="00E7184D" w:rsidRPr="00B9123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>2016</w:t>
      </w:r>
      <w:r w:rsidR="00E7184D" w:rsidRPr="00B9123E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року</w:t>
      </w:r>
      <w:r w:rsidR="00E7184D" w:rsidRPr="00B9123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згідно</w:t>
      </w:r>
      <w:r w:rsidR="00E7184D" w:rsidRPr="00B9123E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3"/>
          <w:sz w:val="28"/>
          <w:szCs w:val="28"/>
        </w:rPr>
        <w:t>із</w:t>
      </w:r>
      <w:r w:rsidR="00E7184D" w:rsidRPr="00B9123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розпорядженням</w:t>
      </w:r>
      <w:r w:rsidR="00E7184D" w:rsidRPr="00B9123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Кабінету</w:t>
      </w:r>
      <w:r w:rsidR="00E7184D" w:rsidRPr="00B9123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Міністрів</w:t>
      </w:r>
      <w:r w:rsidR="00E7184D" w:rsidRPr="00B9123E">
        <w:rPr>
          <w:rFonts w:ascii="Times New Roman" w:hAnsi="Times New Roman" w:cs="Times New Roman"/>
          <w:spacing w:val="44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України</w:t>
      </w:r>
      <w:r w:rsidR="00E7184D" w:rsidRPr="00B9123E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2"/>
          <w:sz w:val="28"/>
          <w:szCs w:val="28"/>
        </w:rPr>
        <w:t>від</w:t>
      </w:r>
      <w:r w:rsidR="00E7184D" w:rsidRPr="00B9123E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16.03.2017</w:t>
      </w:r>
      <w:r w:rsidR="00E7184D" w:rsidRPr="00B9123E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№</w:t>
      </w:r>
      <w:r w:rsidR="00E7184D" w:rsidRPr="00B9123E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>175-р</w:t>
      </w:r>
      <w:r w:rsidR="00E7184D" w:rsidRPr="00B9123E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статистичні</w:t>
      </w:r>
      <w:r w:rsidR="00E7184D" w:rsidRPr="00B9123E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спостереження</w:t>
      </w:r>
      <w:r w:rsidR="00E7184D" w:rsidRPr="00B9123E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по</w:t>
      </w:r>
      <w:r w:rsidR="00E7184D" w:rsidRPr="00B9123E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викидам</w:t>
      </w:r>
      <w:r w:rsidR="00E7184D" w:rsidRPr="00B9123E">
        <w:rPr>
          <w:rFonts w:ascii="Times New Roman" w:hAnsi="Times New Roman" w:cs="Times New Roman"/>
          <w:spacing w:val="50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забруднюючих</w:t>
      </w:r>
      <w:r w:rsidR="00E7184D" w:rsidRPr="00B9123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речовин</w:t>
      </w:r>
      <w:r w:rsidR="00E7184D" w:rsidRPr="00B9123E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2"/>
          <w:sz w:val="28"/>
          <w:szCs w:val="28"/>
        </w:rPr>
        <w:t>від</w:t>
      </w:r>
      <w:r w:rsidR="00E7184D" w:rsidRPr="00B9123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пересувних</w:t>
      </w:r>
      <w:r w:rsidR="00E7184D" w:rsidRPr="00B9123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джерел</w:t>
      </w:r>
      <w:r w:rsidR="00E7184D" w:rsidRPr="00B912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 xml:space="preserve">забруднення </w:t>
      </w:r>
      <w:r w:rsidR="00E7184D" w:rsidRPr="00B9123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атмосферного</w:t>
      </w:r>
      <w:r w:rsidR="00E7184D" w:rsidRPr="00B9123E">
        <w:rPr>
          <w:rFonts w:ascii="Times New Roman" w:hAnsi="Times New Roman" w:cs="Times New Roman"/>
          <w:spacing w:val="46"/>
          <w:w w:val="9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повітря</w:t>
      </w:r>
      <w:r w:rsidR="00E7184D" w:rsidRPr="00B912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не</w:t>
      </w:r>
      <w:r w:rsidR="00E7184D" w:rsidRPr="00B9123E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здійснюються,</w:t>
      </w:r>
      <w:r w:rsidR="00E7184D" w:rsidRPr="00B9123E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тому</w:t>
      </w:r>
      <w:r w:rsidR="00E7184D" w:rsidRPr="00B9123E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pacing w:val="-1"/>
          <w:sz w:val="28"/>
          <w:szCs w:val="28"/>
        </w:rPr>
        <w:t>інформація</w:t>
      </w:r>
      <w:r w:rsidR="00E7184D" w:rsidRPr="00B9123E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E7184D" w:rsidRPr="00B9123E">
        <w:rPr>
          <w:rFonts w:ascii="Times New Roman" w:hAnsi="Times New Roman" w:cs="Times New Roman"/>
          <w:sz w:val="28"/>
          <w:szCs w:val="28"/>
        </w:rPr>
        <w:t>відсутня.</w:t>
      </w:r>
    </w:p>
    <w:p w:rsidR="001E5127" w:rsidRPr="00E7184D" w:rsidRDefault="00E7184D" w:rsidP="00B6263C">
      <w:pPr>
        <w:pStyle w:val="a3"/>
        <w:ind w:left="0" w:right="103" w:firstLine="710"/>
        <w:jc w:val="both"/>
        <w:rPr>
          <w:lang w:val="ru-RU"/>
        </w:rPr>
      </w:pPr>
      <w:r>
        <w:t>З</w:t>
      </w:r>
      <w:r>
        <w:rPr>
          <w:spacing w:val="-3"/>
        </w:rPr>
        <w:t xml:space="preserve"> </w:t>
      </w:r>
      <w:r>
        <w:rPr>
          <w:spacing w:val="-1"/>
        </w:rPr>
        <w:t>метою</w:t>
      </w:r>
      <w:r>
        <w:rPr>
          <w:spacing w:val="1"/>
        </w:rPr>
        <w:t xml:space="preserve"> </w:t>
      </w:r>
      <w:r>
        <w:t>зменшення</w:t>
      </w:r>
      <w:r>
        <w:rPr>
          <w:spacing w:val="-1"/>
        </w:rPr>
        <w:t xml:space="preserve"> </w:t>
      </w:r>
      <w:r>
        <w:t>шкідливих</w:t>
      </w:r>
      <w:r>
        <w:rPr>
          <w:spacing w:val="-3"/>
        </w:rPr>
        <w:t xml:space="preserve"> </w:t>
      </w:r>
      <w:r>
        <w:t>викидів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атмосферне</w:t>
      </w:r>
      <w:r>
        <w:rPr>
          <w:spacing w:val="-1"/>
        </w:rPr>
        <w:t xml:space="preserve"> </w:t>
      </w:r>
      <w:r>
        <w:t>повітря</w:t>
      </w:r>
      <w:r>
        <w:rPr>
          <w:spacing w:val="-1"/>
        </w:rPr>
        <w:t xml:space="preserve"> та</w:t>
      </w:r>
      <w:r>
        <w:rPr>
          <w:spacing w:val="3"/>
        </w:rPr>
        <w:t xml:space="preserve"> </w:t>
      </w:r>
      <w:r>
        <w:t>збереження</w:t>
      </w:r>
      <w:r>
        <w:rPr>
          <w:spacing w:val="34"/>
          <w:w w:val="99"/>
        </w:rPr>
        <w:t xml:space="preserve"> </w:t>
      </w:r>
      <w:r>
        <w:t>навколишнього середовища,</w:t>
      </w:r>
      <w:r>
        <w:rPr>
          <w:spacing w:val="68"/>
        </w:rPr>
        <w:t xml:space="preserve"> </w:t>
      </w:r>
      <w:r>
        <w:t>запобігання</w:t>
      </w:r>
      <w:r>
        <w:rPr>
          <w:spacing w:val="68"/>
        </w:rPr>
        <w:t xml:space="preserve"> </w:t>
      </w:r>
      <w:r>
        <w:t>зміні</w:t>
      </w:r>
      <w:r>
        <w:rPr>
          <w:spacing w:val="66"/>
        </w:rPr>
        <w:t xml:space="preserve"> </w:t>
      </w:r>
      <w:r>
        <w:t>клімату</w:t>
      </w:r>
      <w:r>
        <w:rPr>
          <w:spacing w:val="66"/>
        </w:rPr>
        <w:t xml:space="preserve"> </w:t>
      </w:r>
      <w:r>
        <w:t>шляхом</w:t>
      </w:r>
      <w:r>
        <w:rPr>
          <w:spacing w:val="68"/>
        </w:rPr>
        <w:t xml:space="preserve"> </w:t>
      </w:r>
      <w:r>
        <w:rPr>
          <w:spacing w:val="1"/>
        </w:rPr>
        <w:t>скорочення</w:t>
      </w:r>
      <w:r>
        <w:rPr>
          <w:spacing w:val="28"/>
          <w:w w:val="99"/>
        </w:rPr>
        <w:t xml:space="preserve"> </w:t>
      </w:r>
      <w:r>
        <w:t>викидів</w:t>
      </w:r>
      <w:r>
        <w:rPr>
          <w:spacing w:val="15"/>
        </w:rPr>
        <w:t xml:space="preserve"> </w:t>
      </w:r>
      <w:r>
        <w:t>CO</w:t>
      </w:r>
      <w:r>
        <w:rPr>
          <w:rFonts w:cs="Times New Roman"/>
          <w:position w:val="-3"/>
          <w:sz w:val="18"/>
          <w:szCs w:val="18"/>
        </w:rPr>
        <w:t>2</w:t>
      </w:r>
      <w:r>
        <w:t>,</w:t>
      </w:r>
      <w:r>
        <w:rPr>
          <w:spacing w:val="19"/>
        </w:rPr>
        <w:t xml:space="preserve"> </w:t>
      </w:r>
      <w:r>
        <w:t>Миколаївською</w:t>
      </w:r>
      <w:r>
        <w:rPr>
          <w:spacing w:val="20"/>
        </w:rPr>
        <w:t xml:space="preserve"> </w:t>
      </w:r>
      <w:r>
        <w:t>міською</w:t>
      </w:r>
      <w:r>
        <w:rPr>
          <w:spacing w:val="20"/>
        </w:rPr>
        <w:t xml:space="preserve"> </w:t>
      </w:r>
      <w:r>
        <w:t>радою</w:t>
      </w:r>
      <w:r>
        <w:rPr>
          <w:spacing w:val="16"/>
        </w:rPr>
        <w:t xml:space="preserve"> </w:t>
      </w:r>
      <w:r>
        <w:t>рішенням</w:t>
      </w:r>
      <w:r>
        <w:rPr>
          <w:spacing w:val="18"/>
        </w:rPr>
        <w:t xml:space="preserve"> </w:t>
      </w:r>
      <w:r>
        <w:rPr>
          <w:spacing w:val="-2"/>
        </w:rPr>
        <w:t>від</w:t>
      </w:r>
      <w:r>
        <w:rPr>
          <w:spacing w:val="19"/>
        </w:rPr>
        <w:t xml:space="preserve"> </w:t>
      </w:r>
      <w:r>
        <w:t>07.03.2020</w:t>
      </w:r>
      <w:r>
        <w:rPr>
          <w:spacing w:val="22"/>
        </w:rPr>
        <w:t xml:space="preserve"> </w:t>
      </w:r>
      <w:r>
        <w:t>№200</w:t>
      </w:r>
      <w:r>
        <w:rPr>
          <w:spacing w:val="50"/>
          <w:w w:val="99"/>
        </w:rPr>
        <w:t xml:space="preserve"> </w:t>
      </w:r>
      <w:r>
        <w:rPr>
          <w:spacing w:val="-1"/>
        </w:rPr>
        <w:t>затверджено</w:t>
      </w:r>
      <w:r>
        <w:rPr>
          <w:spacing w:val="47"/>
        </w:rPr>
        <w:t xml:space="preserve"> </w:t>
      </w:r>
      <w:r>
        <w:t>«Програму</w:t>
      </w:r>
      <w:r>
        <w:rPr>
          <w:spacing w:val="38"/>
        </w:rPr>
        <w:t xml:space="preserve"> </w:t>
      </w:r>
      <w:r>
        <w:rPr>
          <w:spacing w:val="1"/>
        </w:rPr>
        <w:t>розвитку</w:t>
      </w:r>
      <w:r>
        <w:rPr>
          <w:spacing w:val="38"/>
        </w:rPr>
        <w:t xml:space="preserve"> </w:t>
      </w:r>
      <w:r>
        <w:t>міського</w:t>
      </w:r>
      <w:r>
        <w:rPr>
          <w:spacing w:val="42"/>
        </w:rPr>
        <w:t xml:space="preserve"> </w:t>
      </w:r>
      <w:r>
        <w:t>електротранспорту</w:t>
      </w:r>
      <w:r>
        <w:rPr>
          <w:spacing w:val="38"/>
        </w:rPr>
        <w:t xml:space="preserve"> </w:t>
      </w:r>
      <w:r>
        <w:t>м.</w:t>
      </w:r>
      <w:r>
        <w:rPr>
          <w:spacing w:val="44"/>
        </w:rPr>
        <w:t xml:space="preserve"> </w:t>
      </w:r>
      <w:r>
        <w:t>Миколаєва</w:t>
      </w:r>
      <w:r>
        <w:rPr>
          <w:spacing w:val="44"/>
        </w:rPr>
        <w:t xml:space="preserve"> </w:t>
      </w:r>
      <w:r>
        <w:rPr>
          <w:spacing w:val="2"/>
        </w:rPr>
        <w:t>на</w:t>
      </w:r>
      <w:r>
        <w:rPr>
          <w:spacing w:val="58"/>
          <w:w w:val="99"/>
        </w:rPr>
        <w:t xml:space="preserve"> </w:t>
      </w:r>
      <w:r>
        <w:rPr>
          <w:rFonts w:cs="Times New Roman"/>
        </w:rPr>
        <w:t>2019-2</w:t>
      </w:r>
      <w:r>
        <w:t>020</w:t>
      </w:r>
      <w:r>
        <w:rPr>
          <w:spacing w:val="39"/>
        </w:rPr>
        <w:t xml:space="preserve"> </w:t>
      </w:r>
      <w:r>
        <w:t>роки».</w:t>
      </w:r>
      <w:r>
        <w:rPr>
          <w:spacing w:val="44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1"/>
          <w:lang w:val="ru-RU"/>
        </w:rPr>
        <w:t>2020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42"/>
          <w:lang w:val="ru-RU"/>
        </w:rPr>
        <w:t xml:space="preserve"> </w:t>
      </w:r>
      <w:r w:rsidRPr="00E7184D">
        <w:rPr>
          <w:color w:val="040404"/>
          <w:lang w:val="ru-RU"/>
        </w:rPr>
        <w:t>Європейським</w:t>
      </w:r>
      <w:r w:rsidRPr="00E7184D">
        <w:rPr>
          <w:color w:val="040404"/>
          <w:spacing w:val="42"/>
          <w:lang w:val="ru-RU"/>
        </w:rPr>
        <w:t xml:space="preserve"> </w:t>
      </w:r>
      <w:r w:rsidRPr="00E7184D">
        <w:rPr>
          <w:color w:val="040404"/>
          <w:lang w:val="ru-RU"/>
        </w:rPr>
        <w:t>банком</w:t>
      </w:r>
      <w:r w:rsidRPr="00E7184D">
        <w:rPr>
          <w:color w:val="040404"/>
          <w:spacing w:val="41"/>
          <w:lang w:val="ru-RU"/>
        </w:rPr>
        <w:t xml:space="preserve"> </w:t>
      </w:r>
      <w:r w:rsidRPr="00E7184D">
        <w:rPr>
          <w:color w:val="040404"/>
          <w:lang w:val="ru-RU"/>
        </w:rPr>
        <w:t>реконструкції</w:t>
      </w:r>
      <w:r w:rsidRPr="00E7184D">
        <w:rPr>
          <w:color w:val="040404"/>
          <w:spacing w:val="39"/>
          <w:lang w:val="ru-RU"/>
        </w:rPr>
        <w:t xml:space="preserve"> </w:t>
      </w:r>
      <w:r w:rsidRPr="00E7184D">
        <w:rPr>
          <w:color w:val="040404"/>
          <w:spacing w:val="-1"/>
          <w:lang w:val="ru-RU"/>
        </w:rPr>
        <w:t>та</w:t>
      </w:r>
      <w:r w:rsidRPr="00E7184D">
        <w:rPr>
          <w:color w:val="040404"/>
          <w:spacing w:val="41"/>
          <w:lang w:val="ru-RU"/>
        </w:rPr>
        <w:t xml:space="preserve"> </w:t>
      </w:r>
      <w:r w:rsidRPr="00E7184D">
        <w:rPr>
          <w:color w:val="040404"/>
          <w:spacing w:val="1"/>
          <w:lang w:val="ru-RU"/>
        </w:rPr>
        <w:t>розвитку</w:t>
      </w:r>
      <w:r w:rsidRPr="00E7184D">
        <w:rPr>
          <w:color w:val="040404"/>
          <w:spacing w:val="36"/>
          <w:w w:val="99"/>
          <w:lang w:val="ru-RU"/>
        </w:rPr>
        <w:t xml:space="preserve"> </w:t>
      </w:r>
      <w:r w:rsidRPr="00E7184D">
        <w:rPr>
          <w:color w:val="040404"/>
          <w:lang w:val="ru-RU"/>
        </w:rPr>
        <w:t>оголошено</w:t>
      </w:r>
      <w:r w:rsidRPr="00E7184D">
        <w:rPr>
          <w:color w:val="040404"/>
          <w:spacing w:val="-10"/>
          <w:lang w:val="ru-RU"/>
        </w:rPr>
        <w:t xml:space="preserve"> </w:t>
      </w:r>
      <w:r w:rsidRPr="00E7184D">
        <w:rPr>
          <w:color w:val="040404"/>
          <w:spacing w:val="-1"/>
          <w:lang w:val="ru-RU"/>
        </w:rPr>
        <w:t>проведення</w:t>
      </w:r>
      <w:r w:rsidRPr="00E7184D">
        <w:rPr>
          <w:color w:val="040404"/>
          <w:spacing w:val="-6"/>
          <w:lang w:val="ru-RU"/>
        </w:rPr>
        <w:t xml:space="preserve"> </w:t>
      </w:r>
      <w:r w:rsidRPr="00E7184D">
        <w:rPr>
          <w:color w:val="040404"/>
          <w:spacing w:val="-1"/>
          <w:lang w:val="ru-RU"/>
        </w:rPr>
        <w:t>тендер</w:t>
      </w:r>
      <w:r w:rsidRPr="00E7184D">
        <w:rPr>
          <w:color w:val="040404"/>
          <w:spacing w:val="-10"/>
          <w:lang w:val="ru-RU"/>
        </w:rPr>
        <w:t xml:space="preserve"> </w:t>
      </w:r>
      <w:r w:rsidRPr="00E7184D">
        <w:rPr>
          <w:color w:val="040404"/>
          <w:lang w:val="ru-RU"/>
        </w:rPr>
        <w:t>з</w:t>
      </w:r>
      <w:r w:rsidRPr="00E7184D">
        <w:rPr>
          <w:color w:val="040404"/>
          <w:spacing w:val="-9"/>
          <w:lang w:val="ru-RU"/>
        </w:rPr>
        <w:t xml:space="preserve"> </w:t>
      </w:r>
      <w:r w:rsidRPr="00E7184D">
        <w:rPr>
          <w:color w:val="040404"/>
          <w:lang w:val="ru-RU"/>
        </w:rPr>
        <w:t>придбання</w:t>
      </w:r>
      <w:r w:rsidRPr="00E7184D">
        <w:rPr>
          <w:color w:val="040404"/>
          <w:spacing w:val="-9"/>
          <w:lang w:val="ru-RU"/>
        </w:rPr>
        <w:t xml:space="preserve"> </w:t>
      </w:r>
      <w:r w:rsidRPr="00E7184D">
        <w:rPr>
          <w:color w:val="040404"/>
          <w:lang w:val="ru-RU"/>
        </w:rPr>
        <w:t>нових</w:t>
      </w:r>
      <w:r w:rsidRPr="00E7184D">
        <w:rPr>
          <w:color w:val="040404"/>
          <w:spacing w:val="-14"/>
          <w:lang w:val="ru-RU"/>
        </w:rPr>
        <w:t xml:space="preserve"> </w:t>
      </w:r>
      <w:r w:rsidRPr="00E7184D">
        <w:rPr>
          <w:color w:val="040404"/>
          <w:lang w:val="ru-RU"/>
        </w:rPr>
        <w:t>тролейбусів</w:t>
      </w:r>
      <w:r w:rsidRPr="00E7184D">
        <w:rPr>
          <w:color w:val="040404"/>
          <w:spacing w:val="-11"/>
          <w:lang w:val="ru-RU"/>
        </w:rPr>
        <w:t xml:space="preserve"> </w:t>
      </w:r>
      <w:r w:rsidRPr="00E7184D">
        <w:rPr>
          <w:color w:val="040404"/>
          <w:lang w:val="ru-RU"/>
        </w:rPr>
        <w:t>для</w:t>
      </w:r>
      <w:r w:rsidRPr="00E7184D">
        <w:rPr>
          <w:color w:val="040404"/>
          <w:spacing w:val="-9"/>
          <w:lang w:val="ru-RU"/>
        </w:rPr>
        <w:t xml:space="preserve"> </w:t>
      </w:r>
      <w:r w:rsidRPr="00E7184D">
        <w:rPr>
          <w:color w:val="040404"/>
          <w:spacing w:val="-1"/>
          <w:lang w:val="ru-RU"/>
        </w:rPr>
        <w:t>Миколаєва.</w:t>
      </w:r>
    </w:p>
    <w:p w:rsidR="001E5127" w:rsidRPr="00E7184D" w:rsidRDefault="00E7184D" w:rsidP="00B6263C">
      <w:pPr>
        <w:pStyle w:val="a3"/>
        <w:ind w:left="0" w:right="102" w:firstLine="710"/>
        <w:jc w:val="both"/>
        <w:rPr>
          <w:lang w:val="ru-RU"/>
        </w:rPr>
      </w:pPr>
      <w:r w:rsidRPr="00E7184D">
        <w:rPr>
          <w:lang w:val="ru-RU"/>
        </w:rPr>
        <w:t>З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метою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зменшення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викидів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атмосферне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повітря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великовантажного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>автотранспорту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заплановано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будівництво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об’їзної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автомобільної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1"/>
          <w:lang w:val="ru-RU"/>
        </w:rPr>
        <w:t>дороги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Корабельному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Вітовському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районі,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яка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з’єднає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міжнародні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траси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підприємствами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морегосподарського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комплексу.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i/>
          <w:sz w:val="28"/>
          <w:lang w:val="ru-RU"/>
        </w:rPr>
        <w:lastRenderedPageBreak/>
        <w:t>Стан</w:t>
      </w:r>
      <w:r w:rsidRPr="00E7184D">
        <w:rPr>
          <w:rFonts w:ascii="Times New Roman" w:hAnsi="Times New Roman"/>
          <w:i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радіаційного</w:t>
      </w:r>
      <w:r w:rsidRPr="00E7184D">
        <w:rPr>
          <w:rFonts w:ascii="Times New Roman" w:hAnsi="Times New Roman"/>
          <w:i/>
          <w:spacing w:val="-15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pacing w:val="-1"/>
          <w:sz w:val="28"/>
          <w:lang w:val="ru-RU"/>
        </w:rPr>
        <w:t>забруднення</w:t>
      </w:r>
      <w:r w:rsidRPr="00E7184D">
        <w:rPr>
          <w:rFonts w:ascii="Times New Roman" w:hAnsi="Times New Roman"/>
          <w:i/>
          <w:spacing w:val="-15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атмосферного</w:t>
      </w:r>
      <w:r w:rsidRPr="00E7184D">
        <w:rPr>
          <w:rFonts w:ascii="Times New Roman" w:hAnsi="Times New Roman"/>
          <w:i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pacing w:val="-1"/>
          <w:sz w:val="28"/>
          <w:lang w:val="ru-RU"/>
        </w:rPr>
        <w:t>повітря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i/>
          <w:lang w:val="ru-RU"/>
        </w:rPr>
      </w:pPr>
    </w:p>
    <w:p w:rsidR="001E5127" w:rsidRPr="00E7184D" w:rsidRDefault="00E7184D" w:rsidP="00B6263C">
      <w:pPr>
        <w:pStyle w:val="a3"/>
        <w:ind w:left="0" w:right="106" w:firstLine="706"/>
        <w:jc w:val="both"/>
        <w:rPr>
          <w:lang w:val="ru-RU"/>
        </w:rPr>
      </w:pPr>
      <w:r w:rsidRPr="00E7184D">
        <w:rPr>
          <w:spacing w:val="-1"/>
          <w:lang w:val="ru-RU"/>
        </w:rPr>
        <w:t>Спостереження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радіаційним</w:t>
      </w:r>
      <w:r w:rsidRPr="00E7184D">
        <w:rPr>
          <w:lang w:val="ru-RU"/>
        </w:rPr>
        <w:t xml:space="preserve"> фоном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Миколаївській області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проводились</w:t>
      </w:r>
      <w:r w:rsidRPr="00E7184D">
        <w:rPr>
          <w:spacing w:val="90"/>
          <w:w w:val="99"/>
          <w:lang w:val="ru-RU"/>
        </w:rPr>
        <w:t xml:space="preserve"> </w:t>
      </w:r>
      <w:r w:rsidRPr="00E7184D">
        <w:rPr>
          <w:lang w:val="ru-RU"/>
        </w:rPr>
        <w:t xml:space="preserve">обласним 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центром</w:t>
      </w:r>
      <w:r w:rsidRPr="00E7184D">
        <w:rPr>
          <w:lang w:val="ru-RU"/>
        </w:rPr>
        <w:t xml:space="preserve"> 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 xml:space="preserve">з 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 xml:space="preserve">гідрометеорології  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 xml:space="preserve">в  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 xml:space="preserve">5  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1"/>
          <w:lang w:val="ru-RU"/>
        </w:rPr>
        <w:t>пунктах</w:t>
      </w:r>
      <w:r w:rsidRPr="00E7184D">
        <w:rPr>
          <w:lang w:val="ru-RU"/>
        </w:rPr>
        <w:t xml:space="preserve">  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спостереження: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АМСЦ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Миколаїв,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Г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Первомайськ,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М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Вознесенськ,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М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Баштанка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МГ</w:t>
      </w:r>
      <w:r w:rsidRPr="00E7184D">
        <w:rPr>
          <w:spacing w:val="58"/>
          <w:lang w:val="ru-RU"/>
        </w:rPr>
        <w:t xml:space="preserve"> </w:t>
      </w:r>
      <w:r w:rsidRPr="00E7184D">
        <w:rPr>
          <w:spacing w:val="1"/>
          <w:lang w:val="ru-RU"/>
        </w:rPr>
        <w:t>Очаків</w:t>
      </w:r>
      <w:r w:rsidRPr="00E7184D">
        <w:rPr>
          <w:spacing w:val="65"/>
          <w:w w:val="99"/>
          <w:lang w:val="ru-RU"/>
        </w:rPr>
        <w:t xml:space="preserve"> </w:t>
      </w:r>
      <w:r w:rsidRPr="00E7184D">
        <w:rPr>
          <w:lang w:val="ru-RU"/>
        </w:rPr>
        <w:t>(інформацію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2019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рік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наведено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таблиці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2.4.1).</w:t>
      </w:r>
    </w:p>
    <w:p w:rsidR="001E5127" w:rsidRPr="00E7184D" w:rsidRDefault="00E7184D" w:rsidP="00B6263C">
      <w:pPr>
        <w:pStyle w:val="a3"/>
        <w:ind w:left="0" w:right="111" w:firstLine="706"/>
        <w:jc w:val="both"/>
        <w:rPr>
          <w:rFonts w:cs="Times New Roman"/>
          <w:lang w:val="ru-RU"/>
        </w:rPr>
      </w:pPr>
      <w:r w:rsidRPr="00E7184D">
        <w:rPr>
          <w:spacing w:val="-1"/>
          <w:lang w:val="ru-RU"/>
        </w:rPr>
        <w:t>Радіаційний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фон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протягом</w:t>
      </w:r>
      <w:r w:rsidRPr="00E7184D">
        <w:rPr>
          <w:lang w:val="ru-RU"/>
        </w:rPr>
        <w:t xml:space="preserve">  </w:t>
      </w:r>
      <w:r w:rsidRPr="00E7184D">
        <w:rPr>
          <w:spacing w:val="1"/>
          <w:lang w:val="ru-RU"/>
        </w:rPr>
        <w:t>2019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2"/>
          <w:lang w:val="ru-RU"/>
        </w:rPr>
        <w:t>року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не  перевищував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1"/>
          <w:lang w:val="ru-RU"/>
        </w:rPr>
        <w:t>рівня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(рівень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фону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&lt;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25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мкР/год)</w:t>
      </w:r>
    </w:p>
    <w:p w:rsidR="001E5127" w:rsidRDefault="001E5127" w:rsidP="00B6263C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E7184D" w:rsidRDefault="00E7184D" w:rsidP="00B6263C">
      <w:pPr>
        <w:pStyle w:val="a3"/>
        <w:ind w:left="0" w:firstLine="0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-4"/>
          <w:lang w:val="ru-RU"/>
        </w:rPr>
        <w:t xml:space="preserve"> </w:t>
      </w:r>
      <w:r w:rsidRPr="00E7184D">
        <w:rPr>
          <w:rFonts w:cs="Times New Roman"/>
          <w:lang w:val="ru-RU"/>
        </w:rPr>
        <w:t>2.8</w:t>
      </w:r>
      <w:r w:rsidRPr="00E7184D">
        <w:rPr>
          <w:rFonts w:cs="Times New Roman"/>
          <w:spacing w:val="-5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Радіаційний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фон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2019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року,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мкР/год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526"/>
        <w:gridCol w:w="1283"/>
        <w:gridCol w:w="1704"/>
        <w:gridCol w:w="1709"/>
        <w:gridCol w:w="1422"/>
        <w:gridCol w:w="1282"/>
      </w:tblGrid>
      <w:tr w:rsidR="001E5127">
        <w:trPr>
          <w:trHeight w:hRule="exact" w:val="479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17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right="-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3"/>
                <w:w w:val="95"/>
                <w:sz w:val="24"/>
              </w:rPr>
              <w:t>П</w:t>
            </w:r>
            <w:r>
              <w:rPr>
                <w:rFonts w:ascii="Times New Roman" w:hAnsi="Times New Roman"/>
                <w:spacing w:val="-10"/>
                <w:w w:val="95"/>
                <w:sz w:val="24"/>
              </w:rPr>
              <w:t>у</w:t>
            </w:r>
            <w:r>
              <w:rPr>
                <w:rFonts w:ascii="Times New Roman" w:hAnsi="Times New Roman"/>
                <w:w w:val="95"/>
                <w:sz w:val="24"/>
              </w:rPr>
              <w:t>н</w:t>
            </w:r>
          </w:p>
        </w:tc>
        <w:tc>
          <w:tcPr>
            <w:tcW w:w="170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ind w:right="-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кт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спостереженн</w:t>
            </w:r>
          </w:p>
        </w:tc>
        <w:tc>
          <w:tcPr>
            <w:tcW w:w="142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я</w:t>
            </w:r>
          </w:p>
        </w:tc>
        <w:tc>
          <w:tcPr>
            <w:tcW w:w="1282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661"/>
        </w:trPr>
        <w:tc>
          <w:tcPr>
            <w:tcW w:w="2526" w:type="dxa"/>
            <w:tcBorders>
              <w:top w:val="nil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Місяць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АМСЦ</w:t>
            </w:r>
          </w:p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r>
              <w:rPr>
                <w:rFonts w:ascii="Times New Roman" w:hAnsi="Times New Roman"/>
                <w:spacing w:val="-10"/>
                <w:sz w:val="24"/>
              </w:rPr>
              <w:t>ї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</w:p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Первомайськ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Вознесенськ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Баштанка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МГ</w:t>
            </w:r>
          </w:p>
          <w:p w:rsidR="001E5127" w:rsidRDefault="00E7184D" w:rsidP="00B6263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Очаків</w:t>
            </w:r>
          </w:p>
        </w:tc>
      </w:tr>
      <w:tr w:rsidR="001E5127" w:rsidTr="00B9123E">
        <w:trPr>
          <w:trHeight w:hRule="exact" w:val="476"/>
        </w:trPr>
        <w:tc>
          <w:tcPr>
            <w:tcW w:w="2526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283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704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709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  <w:tc>
          <w:tcPr>
            <w:tcW w:w="1422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5</w:t>
            </w:r>
          </w:p>
        </w:tc>
        <w:tc>
          <w:tcPr>
            <w:tcW w:w="1282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6</w:t>
            </w:r>
          </w:p>
        </w:tc>
      </w:tr>
      <w:tr w:rsidR="001E5127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С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3"/>
                <w:sz w:val="24"/>
              </w:rPr>
              <w:t>ч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 xml:space="preserve">нь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1E5127">
        <w:trPr>
          <w:trHeight w:hRule="exact" w:val="662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1E5127">
        <w:trPr>
          <w:trHeight w:hRule="exact" w:val="965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Лютий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1E5127">
        <w:trPr>
          <w:trHeight w:hRule="exact" w:val="643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1E5127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Березень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1E5127">
        <w:trPr>
          <w:trHeight w:hRule="exact" w:val="648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1E5127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Квітень</w:t>
            </w:r>
            <w:r>
              <w:rPr>
                <w:rFonts w:ascii="Times New Roman" w:hAnsi="Times New Roman"/>
                <w:spacing w:val="2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1E5127">
        <w:trPr>
          <w:trHeight w:hRule="exact" w:val="648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1E5127">
        <w:trPr>
          <w:trHeight w:hRule="exact" w:val="961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88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Травень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1E5127">
        <w:trPr>
          <w:trHeight w:hRule="exact" w:val="643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right="111"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1E5127">
        <w:trPr>
          <w:trHeight w:hRule="exact" w:val="965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Червень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1E5127">
        <w:trPr>
          <w:trHeight w:hRule="exact" w:val="643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1E5127">
        <w:trPr>
          <w:trHeight w:hRule="exact" w:val="965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Липень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1E5127">
        <w:trPr>
          <w:trHeight w:hRule="exact" w:val="643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1E5127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9123E">
            <w:pPr>
              <w:pStyle w:val="TableParagraph"/>
              <w:ind w:firstLine="3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Серпень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B9123E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B9123E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Вересень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B9123E" w:rsidTr="00B9123E">
        <w:trPr>
          <w:trHeight w:hRule="exact" w:val="681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B9123E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Жовтень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B9123E" w:rsidTr="00B9123E">
        <w:trPr>
          <w:trHeight w:hRule="exact" w:val="737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 w:rsidR="00B9123E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Листопад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B9123E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 w:rsidR="00B9123E">
        <w:trPr>
          <w:trHeight w:hRule="exact" w:val="960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Грудень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(середньомісячне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значення)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</w:tr>
      <w:tr w:rsidR="00B9123E" w:rsidTr="00B9123E">
        <w:trPr>
          <w:trHeight w:hRule="exact" w:val="721"/>
        </w:trPr>
        <w:tc>
          <w:tcPr>
            <w:tcW w:w="25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ind w:right="111" w:firstLine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Максимально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разовий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4"/>
                <w:sz w:val="24"/>
              </w:rPr>
              <w:t>р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  <w:tc>
          <w:tcPr>
            <w:tcW w:w="12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4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9123E" w:rsidRDefault="00B9123E" w:rsidP="00B9123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</w:tbl>
    <w:p w:rsidR="00B9123E" w:rsidRDefault="00B9123E" w:rsidP="00B6263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5127" w:rsidRDefault="00E7184D" w:rsidP="00B6263C">
      <w:pPr>
        <w:pStyle w:val="1"/>
        <w:spacing w:before="0"/>
        <w:ind w:left="0"/>
        <w:rPr>
          <w:b w:val="0"/>
          <w:bCs w:val="0"/>
        </w:rPr>
      </w:pPr>
      <w:r>
        <w:rPr>
          <w:spacing w:val="-1"/>
        </w:rPr>
        <w:t>Водні</w:t>
      </w:r>
      <w:r>
        <w:rPr>
          <w:spacing w:val="-16"/>
        </w:rPr>
        <w:t xml:space="preserve"> </w:t>
      </w:r>
      <w:r>
        <w:t>ресурси</w:t>
      </w:r>
    </w:p>
    <w:p w:rsidR="001E5127" w:rsidRPr="00E7184D" w:rsidRDefault="00E7184D" w:rsidP="00B6263C">
      <w:pPr>
        <w:pStyle w:val="a3"/>
        <w:ind w:left="0" w:right="106"/>
        <w:jc w:val="both"/>
        <w:rPr>
          <w:lang w:val="ru-RU"/>
        </w:rPr>
      </w:pPr>
      <w:r w:rsidRPr="00E7184D">
        <w:rPr>
          <w:lang w:val="ru-RU"/>
        </w:rPr>
        <w:t>Поверхневі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Миколаїв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представлені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ріками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Буг,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Інгул,</w:t>
      </w:r>
      <w:r w:rsidRPr="00E7184D">
        <w:rPr>
          <w:spacing w:val="7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Бузьким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лиманом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балкою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Вітовка,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який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утворився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результаті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затоплення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морем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гирла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Південного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Бугу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(вважається,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р.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Буг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закінчується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переходить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лиман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гирла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р.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Інгулу)</w:t>
      </w:r>
    </w:p>
    <w:p w:rsidR="001E5127" w:rsidRPr="00E7184D" w:rsidRDefault="00E7184D" w:rsidP="00B6263C">
      <w:pPr>
        <w:pStyle w:val="a3"/>
        <w:ind w:left="0" w:right="114"/>
        <w:jc w:val="both"/>
        <w:rPr>
          <w:lang w:val="ru-RU"/>
        </w:rPr>
      </w:pPr>
      <w:r w:rsidRPr="00E7184D">
        <w:rPr>
          <w:spacing w:val="-1"/>
          <w:lang w:val="ru-RU"/>
        </w:rPr>
        <w:t>Річка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Буг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головна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водна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артерія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регіону,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третьою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величиною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довжиною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Україні,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річка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протікає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територією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закінчується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Бузьким</w:t>
      </w:r>
      <w:r w:rsidRPr="00E7184D">
        <w:rPr>
          <w:spacing w:val="-20"/>
          <w:lang w:val="ru-RU"/>
        </w:rPr>
        <w:t xml:space="preserve"> </w:t>
      </w:r>
      <w:r w:rsidRPr="00E7184D">
        <w:rPr>
          <w:lang w:val="ru-RU"/>
        </w:rPr>
        <w:t>лиманом.</w:t>
      </w:r>
    </w:p>
    <w:p w:rsidR="001E5127" w:rsidRPr="00E7184D" w:rsidRDefault="00E7184D" w:rsidP="00B6263C">
      <w:pPr>
        <w:pStyle w:val="a3"/>
        <w:ind w:left="0" w:right="206" w:firstLine="710"/>
        <w:jc w:val="both"/>
        <w:rPr>
          <w:lang w:val="ru-RU"/>
        </w:rPr>
      </w:pPr>
      <w:r w:rsidRPr="00E7184D">
        <w:rPr>
          <w:lang w:val="ru-RU"/>
        </w:rPr>
        <w:t>Ширина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звивистого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русла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річки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Південний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-3"/>
          <w:lang w:val="ru-RU"/>
        </w:rPr>
        <w:t>Буг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змінюється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120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160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м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250 м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2"/>
          <w:lang w:val="ru-RU"/>
        </w:rPr>
        <w:t>(біля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села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Новопетрівка),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 xml:space="preserve">районі </w:t>
      </w:r>
      <w:r w:rsidRPr="00E7184D">
        <w:rPr>
          <w:spacing w:val="-1"/>
          <w:lang w:val="ru-RU"/>
        </w:rPr>
        <w:t>Бузького</w:t>
      </w:r>
      <w:r w:rsidRPr="00E7184D">
        <w:rPr>
          <w:lang w:val="ru-RU"/>
        </w:rPr>
        <w:t xml:space="preserve"> лиману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 xml:space="preserve">2 </w:t>
      </w:r>
      <w:r w:rsidRPr="00E7184D">
        <w:rPr>
          <w:spacing w:val="1"/>
          <w:lang w:val="ru-RU"/>
        </w:rPr>
        <w:t>км;</w:t>
      </w:r>
      <w:r w:rsidRPr="00E7184D">
        <w:rPr>
          <w:lang w:val="ru-RU"/>
        </w:rPr>
        <w:t xml:space="preserve"> глибина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річки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складає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4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5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м,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швидкість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течії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0,1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0,5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1"/>
          <w:lang w:val="ru-RU"/>
        </w:rPr>
        <w:t>м/с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(на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1"/>
          <w:lang w:val="ru-RU"/>
        </w:rPr>
        <w:t>порогах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3,2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м/с).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Повноводність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русла,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залісненість,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мальовничість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пологість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берегів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зумовлює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найбільшу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сприятливість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річки,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порівнянні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іншими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водотоками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області,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2"/>
          <w:lang w:val="ru-RU"/>
        </w:rPr>
        <w:t>оздоровчо</w:t>
      </w:r>
      <w:r w:rsidRPr="00E7184D">
        <w:rPr>
          <w:rFonts w:cs="Times New Roman"/>
          <w:spacing w:val="2"/>
          <w:lang w:val="ru-RU"/>
        </w:rPr>
        <w:t>-</w:t>
      </w:r>
      <w:r w:rsidRPr="00E7184D">
        <w:rPr>
          <w:rFonts w:cs="Times New Roman"/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рекреаційного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використання.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Буг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вважається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1"/>
          <w:lang w:val="ru-RU"/>
        </w:rPr>
        <w:t>єдиною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річкою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Європи,</w:t>
      </w:r>
    </w:p>
    <w:p w:rsidR="001E5127" w:rsidRPr="00E7184D" w:rsidRDefault="001E5127" w:rsidP="00B6263C">
      <w:pPr>
        <w:jc w:val="both"/>
        <w:rPr>
          <w:lang w:val="ru-RU"/>
        </w:rPr>
        <w:sectPr w:rsidR="001E5127" w:rsidRPr="00E7184D">
          <w:headerReference w:type="default" r:id="rId38"/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E7184D" w:rsidRDefault="00E7184D" w:rsidP="00B6263C">
      <w:pPr>
        <w:pStyle w:val="a3"/>
        <w:ind w:left="0" w:right="118" w:firstLine="0"/>
        <w:rPr>
          <w:lang w:val="ru-RU"/>
        </w:rPr>
      </w:pPr>
      <w:r w:rsidRPr="00E7184D">
        <w:rPr>
          <w:lang w:val="ru-RU"/>
        </w:rPr>
        <w:t>де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збереглося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порожисте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природне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русло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іншими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словами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1"/>
          <w:lang w:val="ru-RU"/>
        </w:rPr>
        <w:t>природні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річкові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пороги.</w:t>
      </w:r>
    </w:p>
    <w:p w:rsidR="001E5127" w:rsidRPr="00E7184D" w:rsidRDefault="00E7184D" w:rsidP="00B6263C">
      <w:pPr>
        <w:pStyle w:val="a3"/>
        <w:ind w:left="0" w:right="104" w:firstLine="710"/>
        <w:jc w:val="both"/>
        <w:rPr>
          <w:lang w:val="ru-RU"/>
        </w:rPr>
      </w:pPr>
      <w:r w:rsidRPr="00E7184D">
        <w:rPr>
          <w:lang w:val="ru-RU"/>
        </w:rPr>
        <w:t>У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місті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Миколаїв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1"/>
          <w:lang w:val="ru-RU"/>
        </w:rPr>
        <w:t>річку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Південний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Буг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впадає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Річка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Інгул,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яка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протікає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субмеридіональному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напрямку.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 xml:space="preserve">Долина </w:t>
      </w:r>
      <w:r w:rsidRPr="00E7184D">
        <w:rPr>
          <w:spacing w:val="-1"/>
          <w:lang w:val="ru-RU"/>
        </w:rPr>
        <w:t>річки вузька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5"/>
          <w:lang w:val="ru-RU"/>
        </w:rPr>
        <w:t xml:space="preserve"> </w:t>
      </w:r>
      <w:r w:rsidRPr="00E7184D">
        <w:rPr>
          <w:rFonts w:cs="Times New Roman"/>
          <w:lang w:val="ru-RU"/>
        </w:rPr>
        <w:t>80-</w:t>
      </w:r>
      <w:r w:rsidRPr="00E7184D">
        <w:rPr>
          <w:lang w:val="ru-RU"/>
        </w:rPr>
        <w:t>200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м,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півдні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2,5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км,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пологими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схилами.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Русло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мандруюче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глибиною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3"/>
          <w:lang w:val="ru-RU"/>
        </w:rPr>
        <w:t>1,</w:t>
      </w:r>
      <w:r w:rsidRPr="00E7184D">
        <w:rPr>
          <w:rFonts w:cs="Times New Roman"/>
          <w:spacing w:val="3"/>
          <w:lang w:val="ru-RU"/>
        </w:rPr>
        <w:t>5</w:t>
      </w:r>
      <w:r w:rsidRPr="00E7184D">
        <w:rPr>
          <w:rFonts w:cs="Times New Roman"/>
          <w:spacing w:val="-4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6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шириною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м.</w:t>
      </w:r>
    </w:p>
    <w:p w:rsidR="001E5127" w:rsidRPr="00E7184D" w:rsidRDefault="00E7184D" w:rsidP="00B6263C">
      <w:pPr>
        <w:pStyle w:val="a3"/>
        <w:ind w:left="0" w:firstLine="0"/>
        <w:rPr>
          <w:lang w:val="ru-RU"/>
        </w:rPr>
      </w:pPr>
      <w:r w:rsidRPr="00E7184D">
        <w:rPr>
          <w:spacing w:val="-1"/>
          <w:lang w:val="ru-RU"/>
        </w:rPr>
        <w:t>Окрім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того,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межах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розташовані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штучні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водойми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ставки.</w:t>
      </w:r>
    </w:p>
    <w:p w:rsidR="001E5127" w:rsidRPr="00E7184D" w:rsidRDefault="00E7184D" w:rsidP="00B6263C">
      <w:pPr>
        <w:pStyle w:val="a3"/>
        <w:ind w:left="0" w:right="106" w:firstLine="710"/>
        <w:jc w:val="both"/>
        <w:rPr>
          <w:lang w:val="ru-RU"/>
        </w:rPr>
      </w:pPr>
      <w:r w:rsidRPr="00E7184D">
        <w:rPr>
          <w:lang w:val="ru-RU"/>
        </w:rPr>
        <w:t>До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об’єктів,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розташовані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2"/>
          <w:lang w:val="ru-RU"/>
        </w:rPr>
        <w:t>на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Миколаїв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1"/>
          <w:lang w:val="ru-RU"/>
        </w:rPr>
        <w:t>належать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річки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Буг,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Інгул,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Бузький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1"/>
          <w:lang w:val="ru-RU"/>
        </w:rPr>
        <w:t>лиман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балка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Вітовка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(мала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річка</w:t>
      </w:r>
      <w:r w:rsidRPr="00E7184D">
        <w:rPr>
          <w:spacing w:val="7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-6"/>
          <w:lang w:val="ru-RU"/>
        </w:rPr>
        <w:t xml:space="preserve"> </w:t>
      </w:r>
      <w:r w:rsidRPr="00E7184D">
        <w:rPr>
          <w:lang w:val="ru-RU"/>
        </w:rPr>
        <w:t>притока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Бузького</w:t>
      </w:r>
      <w:r w:rsidRPr="00E7184D">
        <w:rPr>
          <w:spacing w:val="-21"/>
          <w:lang w:val="ru-RU"/>
        </w:rPr>
        <w:t xml:space="preserve"> </w:t>
      </w:r>
      <w:r w:rsidRPr="00E7184D">
        <w:rPr>
          <w:spacing w:val="-1"/>
          <w:lang w:val="ru-RU"/>
        </w:rPr>
        <w:t>лиману).</w:t>
      </w:r>
    </w:p>
    <w:p w:rsidR="001E5127" w:rsidRPr="00E7184D" w:rsidRDefault="00E7184D" w:rsidP="00B6263C">
      <w:pPr>
        <w:pStyle w:val="a3"/>
        <w:ind w:left="0" w:right="105" w:firstLine="710"/>
        <w:jc w:val="both"/>
        <w:rPr>
          <w:lang w:val="ru-RU"/>
        </w:rPr>
      </w:pPr>
      <w:r w:rsidRPr="00E7184D">
        <w:rPr>
          <w:lang w:val="ru-RU"/>
        </w:rPr>
        <w:t>Моніторинг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якісним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станом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ресурсів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межах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Миколаїв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здійснюється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Миколаївським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обласним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центром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гідрометеорології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лабораторією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Регіонального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офісу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1"/>
          <w:lang w:val="ru-RU"/>
        </w:rPr>
        <w:t>водних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ресурсів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Миколаївській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області.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Точки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контролю,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відповідно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програми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1"/>
          <w:lang w:val="ru-RU"/>
        </w:rPr>
        <w:t>моніторингових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спостережень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розташовані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1"/>
          <w:lang w:val="ru-RU"/>
        </w:rPr>
        <w:t>районі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набережної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Інгулу,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Варварівського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мосту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морського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порту.</w:t>
      </w:r>
    </w:p>
    <w:p w:rsidR="001E5127" w:rsidRPr="00E7184D" w:rsidRDefault="00E7184D" w:rsidP="00B6263C">
      <w:pPr>
        <w:pStyle w:val="a3"/>
        <w:ind w:left="0" w:right="109" w:firstLine="710"/>
        <w:jc w:val="both"/>
        <w:rPr>
          <w:lang w:val="ru-RU"/>
        </w:rPr>
      </w:pPr>
      <w:r w:rsidRPr="00E7184D">
        <w:rPr>
          <w:spacing w:val="-3"/>
          <w:lang w:val="ru-RU"/>
        </w:rPr>
        <w:t>На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підставі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лабораторних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досліджень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майже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всіх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1"/>
          <w:lang w:val="ru-RU"/>
        </w:rPr>
        <w:t>водних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об’єктах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міста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фіксується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перевищення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2"/>
          <w:lang w:val="ru-RU"/>
        </w:rPr>
        <w:t>3</w:t>
      </w:r>
      <w:r w:rsidRPr="00E7184D">
        <w:rPr>
          <w:rFonts w:cs="Times New Roman"/>
          <w:spacing w:val="2"/>
          <w:lang w:val="ru-RU"/>
        </w:rPr>
        <w:t>-</w:t>
      </w:r>
      <w:r w:rsidRPr="00E7184D">
        <w:rPr>
          <w:spacing w:val="2"/>
          <w:lang w:val="ru-RU"/>
        </w:rPr>
        <w:t>4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рази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показником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БПК5,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нітритам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ХСК.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Ці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показники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характеризують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стан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забруднення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водойм,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основними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індикаторами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якого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вміст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органічних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речовин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1"/>
          <w:lang w:val="ru-RU"/>
        </w:rPr>
        <w:t>амонійних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сполук,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1"/>
          <w:lang w:val="ru-RU"/>
        </w:rPr>
        <w:t>яких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значній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2"/>
          <w:lang w:val="ru-RU"/>
        </w:rPr>
        <w:t>мірі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залежать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умови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необхідного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рівня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вмісту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кисню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річках,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основою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стабільного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1"/>
          <w:lang w:val="ru-RU"/>
        </w:rPr>
        <w:t>водної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екосистеми.</w:t>
      </w:r>
    </w:p>
    <w:p w:rsidR="001E5127" w:rsidRPr="00E7184D" w:rsidRDefault="00E7184D" w:rsidP="00B6263C">
      <w:pPr>
        <w:pStyle w:val="a3"/>
        <w:ind w:left="0" w:right="109" w:firstLine="710"/>
        <w:jc w:val="both"/>
        <w:rPr>
          <w:lang w:val="ru-RU"/>
        </w:rPr>
      </w:pPr>
      <w:r w:rsidRPr="00E7184D">
        <w:rPr>
          <w:lang w:val="ru-RU"/>
        </w:rPr>
        <w:t>За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даними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щомісячного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лабораторії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1"/>
          <w:lang w:val="ru-RU"/>
        </w:rPr>
        <w:t>моніторингу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ґрунтів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Регіонального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1"/>
          <w:lang w:val="ru-RU"/>
        </w:rPr>
        <w:t>офісу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ресурсів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Миколаївській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області,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значеннями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гідрохімічних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 xml:space="preserve">показників 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 xml:space="preserve">інтегральної 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оцінки</w:t>
      </w:r>
      <w:r w:rsidRPr="00E7184D">
        <w:rPr>
          <w:lang w:val="ru-RU"/>
        </w:rPr>
        <w:t xml:space="preserve"> 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 xml:space="preserve">якості 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lang w:val="ru-RU"/>
        </w:rPr>
        <w:t xml:space="preserve"> 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 xml:space="preserve">у 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 xml:space="preserve">річках 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басейну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р.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1"/>
          <w:lang w:val="ru-RU"/>
        </w:rPr>
        <w:t>Буг,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вода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відповідає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ІІ-ому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1"/>
          <w:lang w:val="ru-RU"/>
        </w:rPr>
        <w:t>класу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ІІІ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категорії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1"/>
          <w:lang w:val="ru-RU"/>
        </w:rPr>
        <w:t>характеризується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9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станом,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добра.</w:t>
      </w:r>
    </w:p>
    <w:p w:rsidR="001E5127" w:rsidRPr="00E7184D" w:rsidRDefault="00E7184D" w:rsidP="00B6263C">
      <w:pPr>
        <w:pStyle w:val="a3"/>
        <w:ind w:left="0" w:right="106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Кисневий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режим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річок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басейну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Південного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Бугу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задовільний,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жорсткість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середня,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2"/>
          <w:lang w:val="ru-RU"/>
        </w:rPr>
        <w:t>хоча</w:t>
      </w:r>
      <w:r w:rsidRPr="00E7184D">
        <w:rPr>
          <w:lang w:val="ru-RU"/>
        </w:rPr>
        <w:t xml:space="preserve">  мали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-1"/>
          <w:lang w:val="ru-RU"/>
        </w:rPr>
        <w:t>місце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1"/>
          <w:lang w:val="ru-RU"/>
        </w:rPr>
        <w:t>разові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незначні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перевищення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ГДК.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Сухий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залишок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знаходиться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межах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1"/>
          <w:lang w:val="ru-RU"/>
        </w:rPr>
        <w:t>414,25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1527,17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мг/дм3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.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Поверхневі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1"/>
          <w:lang w:val="ru-RU"/>
        </w:rPr>
        <w:t>води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Південно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 xml:space="preserve">Бузького 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 xml:space="preserve">басейну 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 xml:space="preserve">забруднені 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 xml:space="preserve">в 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 xml:space="preserve">основному 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 xml:space="preserve">органічними 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сполуками.</w:t>
      </w:r>
    </w:p>
    <w:p w:rsidR="001E5127" w:rsidRPr="00E7184D" w:rsidRDefault="00E7184D" w:rsidP="00C11524">
      <w:pPr>
        <w:pStyle w:val="a3"/>
        <w:ind w:left="0" w:right="118" w:firstLine="706"/>
        <w:rPr>
          <w:lang w:val="ru-RU"/>
        </w:rPr>
      </w:pPr>
      <w:r w:rsidRPr="00E7184D">
        <w:rPr>
          <w:spacing w:val="-1"/>
          <w:lang w:val="ru-RU"/>
        </w:rPr>
        <w:t>Перевищення</w:t>
      </w:r>
      <w:r w:rsidRPr="00E7184D">
        <w:rPr>
          <w:lang w:val="ru-RU"/>
        </w:rPr>
        <w:t xml:space="preserve"> 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 xml:space="preserve">за 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 xml:space="preserve">сухим 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 xml:space="preserve">залишком 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lang w:val="ru-RU"/>
        </w:rPr>
        <w:t xml:space="preserve"> 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 xml:space="preserve">його 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1"/>
          <w:lang w:val="ru-RU"/>
        </w:rPr>
        <w:t>складовими</w:t>
      </w:r>
      <w:r w:rsidRPr="00E7184D">
        <w:rPr>
          <w:lang w:val="ru-RU"/>
        </w:rPr>
        <w:t xml:space="preserve"> 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 xml:space="preserve">є 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 xml:space="preserve">наслідком 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високої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мінералізації</w:t>
      </w:r>
      <w:r w:rsidRPr="00E7184D">
        <w:rPr>
          <w:spacing w:val="-15"/>
          <w:lang w:val="ru-RU"/>
        </w:rPr>
        <w:t xml:space="preserve"> </w:t>
      </w:r>
      <w:r w:rsidRPr="00E7184D">
        <w:rPr>
          <w:spacing w:val="1"/>
          <w:lang w:val="ru-RU"/>
        </w:rPr>
        <w:t>природних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(притоки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річки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підземні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води).</w:t>
      </w:r>
    </w:p>
    <w:p w:rsidR="001E5127" w:rsidRPr="00E7184D" w:rsidRDefault="00E7184D" w:rsidP="00B6263C">
      <w:pPr>
        <w:pStyle w:val="a3"/>
        <w:tabs>
          <w:tab w:val="left" w:pos="2044"/>
          <w:tab w:val="left" w:pos="2618"/>
          <w:tab w:val="left" w:pos="2978"/>
          <w:tab w:val="left" w:pos="4915"/>
          <w:tab w:val="left" w:pos="6671"/>
          <w:tab w:val="left" w:pos="8689"/>
          <w:tab w:val="left" w:pos="9893"/>
        </w:tabs>
        <w:ind w:left="0" w:right="108" w:firstLine="706"/>
        <w:rPr>
          <w:lang w:val="ru-RU"/>
        </w:rPr>
      </w:pPr>
      <w:r w:rsidRPr="00E7184D">
        <w:rPr>
          <w:spacing w:val="-1"/>
          <w:w w:val="95"/>
          <w:lang w:val="ru-RU"/>
        </w:rPr>
        <w:t>Таблиця</w:t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2.</w:t>
      </w:r>
      <w:r w:rsidRPr="00E7184D">
        <w:rPr>
          <w:rFonts w:cs="Times New Roman"/>
          <w:w w:val="95"/>
          <w:lang w:val="ru-RU"/>
        </w:rPr>
        <w:t>9</w:t>
      </w:r>
      <w:r w:rsidRPr="00E7184D">
        <w:rPr>
          <w:rFonts w:cs="Times New Roman"/>
          <w:w w:val="95"/>
          <w:lang w:val="ru-RU"/>
        </w:rPr>
        <w:tab/>
      </w:r>
      <w:r w:rsidRPr="00E7184D">
        <w:rPr>
          <w:w w:val="95"/>
          <w:lang w:val="ru-RU"/>
        </w:rPr>
        <w:t>–</w:t>
      </w:r>
      <w:r w:rsidRPr="00E7184D">
        <w:rPr>
          <w:w w:val="95"/>
          <w:lang w:val="ru-RU"/>
        </w:rPr>
        <w:tab/>
        <w:t>Середньорічні</w:t>
      </w:r>
      <w:r w:rsidRPr="00E7184D">
        <w:rPr>
          <w:w w:val="95"/>
          <w:lang w:val="ru-RU"/>
        </w:rPr>
        <w:tab/>
        <w:t>концентрації</w:t>
      </w:r>
      <w:r w:rsidRPr="00E7184D">
        <w:rPr>
          <w:w w:val="95"/>
          <w:lang w:val="ru-RU"/>
        </w:rPr>
        <w:tab/>
        <w:t>забруднюючих</w:t>
      </w:r>
      <w:r w:rsidRPr="00E7184D">
        <w:rPr>
          <w:w w:val="95"/>
          <w:lang w:val="ru-RU"/>
        </w:rPr>
        <w:tab/>
        <w:t>речовин</w:t>
      </w:r>
      <w:r w:rsidRPr="00E7184D">
        <w:rPr>
          <w:w w:val="95"/>
          <w:lang w:val="ru-RU"/>
        </w:rPr>
        <w:tab/>
      </w:r>
      <w:r w:rsidRPr="00E7184D">
        <w:rPr>
          <w:lang w:val="ru-RU"/>
        </w:rPr>
        <w:t>у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контрольних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створах</w:t>
      </w:r>
      <w:r w:rsidRPr="00E7184D">
        <w:rPr>
          <w:spacing w:val="-16"/>
          <w:lang w:val="ru-RU"/>
        </w:rPr>
        <w:t xml:space="preserve"> </w:t>
      </w:r>
      <w:r w:rsidRPr="00E7184D">
        <w:rPr>
          <w:spacing w:val="-1"/>
          <w:lang w:val="ru-RU"/>
        </w:rPr>
        <w:t>Бузького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лиману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(мг/л)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700"/>
        <w:gridCol w:w="485"/>
        <w:gridCol w:w="485"/>
        <w:gridCol w:w="480"/>
        <w:gridCol w:w="485"/>
        <w:gridCol w:w="485"/>
        <w:gridCol w:w="485"/>
        <w:gridCol w:w="485"/>
        <w:gridCol w:w="480"/>
        <w:gridCol w:w="485"/>
        <w:gridCol w:w="485"/>
        <w:gridCol w:w="485"/>
        <w:gridCol w:w="480"/>
        <w:gridCol w:w="485"/>
        <w:gridCol w:w="485"/>
        <w:gridCol w:w="480"/>
        <w:gridCol w:w="485"/>
        <w:gridCol w:w="486"/>
      </w:tblGrid>
      <w:tr w:rsidR="001E5127">
        <w:trPr>
          <w:trHeight w:hRule="exact" w:val="413"/>
        </w:trPr>
        <w:tc>
          <w:tcPr>
            <w:tcW w:w="170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right="198" w:firstLine="379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7184D">
              <w:rPr>
                <w:rFonts w:ascii="Times New Roman" w:hAnsi="Times New Roman"/>
                <w:spacing w:val="-2"/>
                <w:sz w:val="20"/>
                <w:lang w:val="ru-RU"/>
              </w:rPr>
              <w:t>Місце</w:t>
            </w:r>
            <w:r w:rsidRPr="00E7184D">
              <w:rPr>
                <w:rFonts w:ascii="Times New Roman" w:hAnsi="Times New Roman"/>
                <w:spacing w:val="23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0"/>
                <w:lang w:val="ru-RU"/>
              </w:rPr>
              <w:t>спостереження</w:t>
            </w:r>
            <w:r w:rsidRPr="00E7184D">
              <w:rPr>
                <w:rFonts w:ascii="Times New Roman" w:hAnsi="Times New Roman"/>
                <w:spacing w:val="25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0"/>
                <w:lang w:val="ru-RU"/>
              </w:rPr>
              <w:t>за</w:t>
            </w:r>
            <w:r w:rsidRPr="00E7184D">
              <w:rPr>
                <w:rFonts w:ascii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0"/>
                <w:lang w:val="ru-RU"/>
              </w:rPr>
              <w:t>якістю</w:t>
            </w:r>
            <w:r w:rsidRPr="00E7184D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0"/>
                <w:lang w:val="ru-RU"/>
              </w:rPr>
              <w:t>води</w:t>
            </w:r>
          </w:p>
        </w:tc>
        <w:tc>
          <w:tcPr>
            <w:tcW w:w="8226" w:type="dxa"/>
            <w:gridSpan w:val="1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Показники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складу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та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властивостей</w:t>
            </w:r>
          </w:p>
        </w:tc>
      </w:tr>
      <w:tr w:rsidR="001E5127">
        <w:trPr>
          <w:trHeight w:hRule="exact" w:val="1844"/>
        </w:trPr>
        <w:tc>
          <w:tcPr>
            <w:tcW w:w="170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завислі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БСК</w:t>
            </w:r>
            <w:r>
              <w:rPr>
                <w:rFonts w:ascii="Times New Roman" w:hAnsi="Times New Roman"/>
                <w:spacing w:val="-1"/>
                <w:position w:val="-2"/>
                <w:sz w:val="13"/>
              </w:rPr>
              <w:t>5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мінералізація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сульфати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хлориди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амонійний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азот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нітрати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нафтопродукти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ХСК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розчинений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0"/>
              </w:rPr>
              <w:t>кисень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фосфати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цинк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марганець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фториди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залізо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нітрити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мідь</w:t>
            </w:r>
          </w:p>
        </w:tc>
      </w:tr>
      <w:tr w:rsidR="001E5127">
        <w:trPr>
          <w:trHeight w:hRule="exact" w:val="274"/>
        </w:trPr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14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15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16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17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</w:tr>
      <w:tr w:rsidR="001E5127">
        <w:trPr>
          <w:trHeight w:hRule="exact" w:val="274"/>
        </w:trPr>
        <w:tc>
          <w:tcPr>
            <w:tcW w:w="9926" w:type="dxa"/>
            <w:gridSpan w:val="1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2"/>
                <w:sz w:val="20"/>
              </w:rPr>
              <w:t>Миколаївський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0"/>
              </w:rPr>
              <w:t>гідрометцентр</w:t>
            </w:r>
          </w:p>
        </w:tc>
      </w:tr>
      <w:tr w:rsidR="001E5127">
        <w:trPr>
          <w:trHeight w:hRule="exact" w:val="1147"/>
        </w:trPr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right="188" w:hanging="20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0"/>
                <w:lang w:val="ru-RU"/>
              </w:rPr>
              <w:t>Гирло</w:t>
            </w:r>
            <w:r w:rsidRPr="00E7184D">
              <w:rPr>
                <w:rFonts w:ascii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0"/>
                <w:lang w:val="ru-RU"/>
              </w:rPr>
              <w:t>р.</w:t>
            </w:r>
            <w:r w:rsidRPr="00E7184D">
              <w:rPr>
                <w:rFonts w:ascii="Times New Roman" w:hAnsi="Times New Roman"/>
                <w:spacing w:val="4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0"/>
                <w:lang w:val="ru-RU"/>
              </w:rPr>
              <w:t>П.Буг,</w:t>
            </w:r>
            <w:r w:rsidRPr="00E7184D">
              <w:rPr>
                <w:rFonts w:ascii="Times New Roman" w:hAnsi="Times New Roman"/>
                <w:spacing w:val="22"/>
                <w:sz w:val="20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0"/>
                <w:lang w:val="ru-RU"/>
              </w:rPr>
              <w:t>Бузький</w:t>
            </w:r>
            <w:r w:rsidRPr="00E7184D">
              <w:rPr>
                <w:rFonts w:ascii="Times New Roman" w:hAnsi="Times New Roman"/>
                <w:sz w:val="20"/>
                <w:lang w:val="ru-RU"/>
              </w:rPr>
              <w:t xml:space="preserve"> лиман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5,30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609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92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0,06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8,56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110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</w:t>
            </w:r>
          </w:p>
        </w:tc>
        <w:tc>
          <w:tcPr>
            <w:tcW w:w="4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1E5127" w:rsidRDefault="001E5127" w:rsidP="00B6263C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1E5127" w:rsidRPr="00E7184D" w:rsidRDefault="00E7184D" w:rsidP="00B6263C">
      <w:pPr>
        <w:pStyle w:val="a3"/>
        <w:ind w:left="0" w:right="111" w:firstLine="706"/>
        <w:jc w:val="both"/>
        <w:rPr>
          <w:lang w:val="ru-RU"/>
        </w:rPr>
      </w:pPr>
      <w:r w:rsidRPr="00E7184D">
        <w:rPr>
          <w:spacing w:val="-1"/>
          <w:lang w:val="ru-RU"/>
        </w:rPr>
        <w:t>За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останніми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даними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Миколаївського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обласного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центру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гідрометеорології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жовтні</w:t>
      </w:r>
      <w:r w:rsidRPr="00E7184D">
        <w:rPr>
          <w:spacing w:val="-13"/>
          <w:lang w:val="ru-RU"/>
        </w:rPr>
        <w:t xml:space="preserve"> </w:t>
      </w:r>
      <w:r w:rsidRPr="00E7184D">
        <w:rPr>
          <w:spacing w:val="1"/>
          <w:lang w:val="ru-RU"/>
        </w:rPr>
        <w:t>2020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року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результатами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досліджень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спостерігалися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такі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дані:</w:t>
      </w:r>
    </w:p>
    <w:p w:rsidR="001E5127" w:rsidRPr="00E7184D" w:rsidRDefault="00E7184D" w:rsidP="00B6263C">
      <w:pPr>
        <w:pStyle w:val="a3"/>
        <w:numPr>
          <w:ilvl w:val="0"/>
          <w:numId w:val="31"/>
        </w:numPr>
        <w:tabs>
          <w:tab w:val="left" w:pos="1533"/>
        </w:tabs>
        <w:ind w:left="0" w:right="110" w:firstLine="711"/>
        <w:jc w:val="both"/>
        <w:rPr>
          <w:lang w:val="ru-RU"/>
        </w:rPr>
      </w:pPr>
      <w:r w:rsidRPr="00E7184D">
        <w:rPr>
          <w:lang w:val="ru-RU"/>
        </w:rPr>
        <w:t>величина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солоності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1"/>
          <w:lang w:val="ru-RU"/>
        </w:rPr>
        <w:t>гирлових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водах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Південного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Бугу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Інгулу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жовтні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була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зафіксована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1"/>
          <w:lang w:val="ru-RU"/>
        </w:rPr>
        <w:t>межах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6,96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7,60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‰.</w:t>
      </w:r>
    </w:p>
    <w:p w:rsidR="001E5127" w:rsidRPr="00E7184D" w:rsidRDefault="00E7184D" w:rsidP="00B6263C">
      <w:pPr>
        <w:pStyle w:val="a3"/>
        <w:numPr>
          <w:ilvl w:val="0"/>
          <w:numId w:val="31"/>
        </w:numPr>
        <w:tabs>
          <w:tab w:val="left" w:pos="1533"/>
        </w:tabs>
        <w:ind w:left="0" w:right="118" w:firstLine="711"/>
        <w:jc w:val="both"/>
        <w:rPr>
          <w:lang w:val="ru-RU"/>
        </w:rPr>
      </w:pPr>
      <w:r w:rsidRPr="00E7184D">
        <w:rPr>
          <w:spacing w:val="-1"/>
          <w:lang w:val="ru-RU"/>
        </w:rPr>
        <w:t>протягом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місяця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перевищення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вмісту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фенолів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зафіксовано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2"/>
          <w:lang w:val="ru-RU"/>
        </w:rPr>
        <w:t>по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всій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акваторії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міста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Миколаєва,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склавши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3"/>
          <w:lang w:val="ru-RU"/>
        </w:rPr>
        <w:t>від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1,5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3,5ГДК.</w:t>
      </w:r>
    </w:p>
    <w:p w:rsidR="001E5127" w:rsidRPr="00E7184D" w:rsidRDefault="00E7184D" w:rsidP="00C11524">
      <w:pPr>
        <w:pStyle w:val="a3"/>
        <w:numPr>
          <w:ilvl w:val="0"/>
          <w:numId w:val="31"/>
        </w:numPr>
        <w:tabs>
          <w:tab w:val="left" w:pos="1533"/>
        </w:tabs>
        <w:ind w:left="0" w:firstLine="709"/>
        <w:rPr>
          <w:lang w:val="ru-RU"/>
        </w:rPr>
      </w:pPr>
      <w:r w:rsidRPr="00E7184D">
        <w:rPr>
          <w:spacing w:val="-1"/>
          <w:lang w:val="ru-RU"/>
        </w:rPr>
        <w:t>перевищення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вмісту</w:t>
      </w:r>
      <w:r w:rsidRPr="00E7184D">
        <w:rPr>
          <w:spacing w:val="-13"/>
          <w:lang w:val="ru-RU"/>
        </w:rPr>
        <w:t xml:space="preserve"> </w:t>
      </w:r>
      <w:r w:rsidRPr="00E7184D">
        <w:rPr>
          <w:spacing w:val="1"/>
          <w:lang w:val="ru-RU"/>
        </w:rPr>
        <w:t>СПАР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спостерігалось.</w:t>
      </w:r>
    </w:p>
    <w:p w:rsidR="001E5127" w:rsidRPr="00E7184D" w:rsidRDefault="00E7184D" w:rsidP="00B6263C">
      <w:pPr>
        <w:pStyle w:val="a3"/>
        <w:numPr>
          <w:ilvl w:val="0"/>
          <w:numId w:val="31"/>
        </w:numPr>
        <w:tabs>
          <w:tab w:val="left" w:pos="1533"/>
        </w:tabs>
        <w:ind w:left="0" w:right="104" w:firstLine="711"/>
        <w:jc w:val="both"/>
        <w:rPr>
          <w:lang w:val="ru-RU"/>
        </w:rPr>
      </w:pPr>
      <w:r w:rsidRPr="00E7184D">
        <w:rPr>
          <w:spacing w:val="-1"/>
          <w:lang w:val="ru-RU"/>
        </w:rPr>
        <w:t>перевищення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вмістом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амонійного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1"/>
          <w:lang w:val="ru-RU"/>
        </w:rPr>
        <w:t>азоту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спостерігалось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13.10.2020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станції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2"/>
          <w:lang w:val="ru-RU"/>
        </w:rPr>
        <w:t>68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 xml:space="preserve">(морський 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порт),</w:t>
      </w:r>
      <w:r w:rsidRPr="00E7184D">
        <w:rPr>
          <w:lang w:val="ru-RU"/>
        </w:rPr>
        <w:t xml:space="preserve"> 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 xml:space="preserve">склавши 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430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 xml:space="preserve">мкг/дм3 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(при</w:t>
      </w:r>
      <w:r w:rsidRPr="00E7184D">
        <w:rPr>
          <w:lang w:val="ru-RU"/>
        </w:rPr>
        <w:t xml:space="preserve"> 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390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мкг/дм3).</w:t>
      </w:r>
    </w:p>
    <w:p w:rsidR="001E5127" w:rsidRPr="00E7184D" w:rsidRDefault="00E7184D" w:rsidP="00B6263C">
      <w:pPr>
        <w:pStyle w:val="a3"/>
        <w:numPr>
          <w:ilvl w:val="0"/>
          <w:numId w:val="31"/>
        </w:numPr>
        <w:tabs>
          <w:tab w:val="left" w:pos="1533"/>
        </w:tabs>
        <w:ind w:left="0" w:right="116" w:firstLine="711"/>
        <w:jc w:val="both"/>
        <w:rPr>
          <w:lang w:val="ru-RU"/>
        </w:rPr>
      </w:pPr>
      <w:r w:rsidRPr="00E7184D">
        <w:rPr>
          <w:spacing w:val="-1"/>
          <w:lang w:val="ru-RU"/>
        </w:rPr>
        <w:t>перевищення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вмістом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нітритного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азоту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зафіксовано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05.10,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13.10,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22.10.20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станціях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1"/>
          <w:lang w:val="ru-RU"/>
        </w:rPr>
        <w:t>66,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67,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68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(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набережна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Інгулу,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Варварівський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мост,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морський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1"/>
          <w:lang w:val="ru-RU"/>
        </w:rPr>
        <w:t>порт)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межах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26–35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мкг/дм3(при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20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мкг/дм3).</w:t>
      </w:r>
    </w:p>
    <w:p w:rsidR="001E5127" w:rsidRPr="00E7184D" w:rsidRDefault="00E7184D" w:rsidP="00B6263C">
      <w:pPr>
        <w:pStyle w:val="a3"/>
        <w:numPr>
          <w:ilvl w:val="0"/>
          <w:numId w:val="31"/>
        </w:numPr>
        <w:tabs>
          <w:tab w:val="left" w:pos="1533"/>
        </w:tabs>
        <w:ind w:left="0" w:right="118" w:firstLine="711"/>
        <w:jc w:val="both"/>
        <w:rPr>
          <w:lang w:val="ru-RU"/>
        </w:rPr>
      </w:pPr>
      <w:r w:rsidRPr="00E7184D">
        <w:rPr>
          <w:spacing w:val="-1"/>
          <w:lang w:val="ru-RU"/>
        </w:rPr>
        <w:t>перевищення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ГДК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вмістом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нафтопродуктів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місяця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2"/>
          <w:lang w:val="ru-RU"/>
        </w:rPr>
        <w:t>не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спостерігалось.</w:t>
      </w:r>
    </w:p>
    <w:p w:rsidR="001E5127" w:rsidRPr="00E7184D" w:rsidRDefault="00E7184D" w:rsidP="00C11524">
      <w:pPr>
        <w:pStyle w:val="a3"/>
        <w:numPr>
          <w:ilvl w:val="0"/>
          <w:numId w:val="31"/>
        </w:numPr>
        <w:tabs>
          <w:tab w:val="left" w:pos="1164"/>
        </w:tabs>
        <w:ind w:left="0" w:right="114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вміст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розчиненого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кисню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місяця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поверхневому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горизонті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районах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спостережень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склав:</w:t>
      </w:r>
    </w:p>
    <w:p w:rsidR="001E5127" w:rsidRPr="00E7184D" w:rsidRDefault="00E7184D" w:rsidP="00C11524">
      <w:pPr>
        <w:pStyle w:val="a3"/>
        <w:numPr>
          <w:ilvl w:val="0"/>
          <w:numId w:val="30"/>
        </w:numPr>
        <w:tabs>
          <w:tab w:val="left" w:pos="991"/>
        </w:tabs>
        <w:ind w:left="0" w:firstLine="567"/>
        <w:rPr>
          <w:lang w:val="ru-RU"/>
        </w:rPr>
      </w:pPr>
      <w:r w:rsidRPr="00E7184D">
        <w:rPr>
          <w:lang w:val="ru-RU"/>
        </w:rPr>
        <w:t>набережна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Інгулу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7"/>
          <w:lang w:val="ru-RU"/>
        </w:rPr>
        <w:t xml:space="preserve"> </w:t>
      </w:r>
      <w:r w:rsidRPr="00E7184D">
        <w:rPr>
          <w:rFonts w:cs="Times New Roman"/>
          <w:lang w:val="ru-RU"/>
        </w:rPr>
        <w:t>6,04</w:t>
      </w:r>
      <w:r w:rsidRPr="00E7184D">
        <w:rPr>
          <w:lang w:val="ru-RU"/>
        </w:rPr>
        <w:t>–</w:t>
      </w:r>
      <w:r w:rsidRPr="00E7184D">
        <w:rPr>
          <w:rFonts w:cs="Times New Roman"/>
          <w:lang w:val="ru-RU"/>
        </w:rPr>
        <w:t>8,20</w:t>
      </w:r>
      <w:r w:rsidRPr="00E7184D">
        <w:rPr>
          <w:rFonts w:cs="Times New Roman"/>
          <w:spacing w:val="-8"/>
          <w:lang w:val="ru-RU"/>
        </w:rPr>
        <w:t xml:space="preserve"> </w:t>
      </w:r>
      <w:r w:rsidRPr="00E7184D">
        <w:rPr>
          <w:lang w:val="ru-RU"/>
        </w:rPr>
        <w:t>мг/дм3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(68–</w:t>
      </w:r>
      <w:r w:rsidRPr="00E7184D">
        <w:rPr>
          <w:rFonts w:cs="Times New Roman"/>
          <w:spacing w:val="-1"/>
          <w:lang w:val="ru-RU"/>
        </w:rPr>
        <w:t>87</w:t>
      </w:r>
      <w:r w:rsidRPr="00E7184D">
        <w:rPr>
          <w:rFonts w:cs="Times New Roman"/>
          <w:spacing w:val="-7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насичення)</w:t>
      </w:r>
      <w:r w:rsidR="00C11524">
        <w:rPr>
          <w:spacing w:val="-1"/>
          <w:lang w:val="ru-RU"/>
        </w:rPr>
        <w:t>;</w:t>
      </w:r>
    </w:p>
    <w:p w:rsidR="001E5127" w:rsidRPr="00E7184D" w:rsidRDefault="00E7184D" w:rsidP="00C11524">
      <w:pPr>
        <w:pStyle w:val="a3"/>
        <w:numPr>
          <w:ilvl w:val="0"/>
          <w:numId w:val="30"/>
        </w:numPr>
        <w:tabs>
          <w:tab w:val="left" w:pos="991"/>
        </w:tabs>
        <w:ind w:left="0" w:firstLine="567"/>
        <w:rPr>
          <w:lang w:val="ru-RU"/>
        </w:rPr>
      </w:pPr>
      <w:r w:rsidRPr="00E7184D">
        <w:rPr>
          <w:lang w:val="ru-RU"/>
        </w:rPr>
        <w:t>Варварівський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мост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8"/>
          <w:lang w:val="ru-RU"/>
        </w:rPr>
        <w:t xml:space="preserve"> </w:t>
      </w:r>
      <w:r w:rsidRPr="00E7184D">
        <w:rPr>
          <w:rFonts w:cs="Times New Roman"/>
          <w:lang w:val="ru-RU"/>
        </w:rPr>
        <w:t>7,37</w:t>
      </w:r>
      <w:r w:rsidRPr="00E7184D">
        <w:rPr>
          <w:lang w:val="ru-RU"/>
        </w:rPr>
        <w:t>–7,97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мг/дм3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(83–</w:t>
      </w:r>
      <w:r w:rsidRPr="00E7184D">
        <w:rPr>
          <w:rFonts w:cs="Times New Roman"/>
          <w:spacing w:val="-1"/>
          <w:lang w:val="ru-RU"/>
        </w:rPr>
        <w:t>84</w:t>
      </w:r>
      <w:r w:rsidRPr="00E7184D">
        <w:rPr>
          <w:rFonts w:cs="Times New Roman"/>
          <w:spacing w:val="-8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насичення)</w:t>
      </w:r>
      <w:r w:rsidR="00C11524">
        <w:rPr>
          <w:lang w:val="ru-RU"/>
        </w:rPr>
        <w:t>;</w:t>
      </w:r>
    </w:p>
    <w:p w:rsidR="001E5127" w:rsidRPr="00E7184D" w:rsidRDefault="00E7184D" w:rsidP="00C11524">
      <w:pPr>
        <w:pStyle w:val="a3"/>
        <w:numPr>
          <w:ilvl w:val="0"/>
          <w:numId w:val="30"/>
        </w:numPr>
        <w:tabs>
          <w:tab w:val="left" w:pos="991"/>
        </w:tabs>
        <w:ind w:left="0" w:firstLine="567"/>
        <w:rPr>
          <w:lang w:val="ru-RU"/>
        </w:rPr>
      </w:pPr>
      <w:r w:rsidRPr="00E7184D">
        <w:rPr>
          <w:spacing w:val="-1"/>
          <w:lang w:val="ru-RU"/>
        </w:rPr>
        <w:t>морський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порт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7"/>
          <w:lang w:val="ru-RU"/>
        </w:rPr>
        <w:t xml:space="preserve"> </w:t>
      </w:r>
      <w:r w:rsidRPr="00E7184D">
        <w:rPr>
          <w:rFonts w:cs="Times New Roman"/>
          <w:lang w:val="ru-RU"/>
        </w:rPr>
        <w:t>4,62</w:t>
      </w:r>
      <w:r w:rsidRPr="00E7184D">
        <w:rPr>
          <w:lang w:val="ru-RU"/>
        </w:rPr>
        <w:t>–6,34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мг/дм3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(53–69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насичення).</w:t>
      </w:r>
    </w:p>
    <w:p w:rsidR="001E5127" w:rsidRPr="00E7184D" w:rsidRDefault="00E7184D" w:rsidP="00B6263C">
      <w:pPr>
        <w:pStyle w:val="a3"/>
        <w:ind w:left="0" w:right="114" w:firstLine="782"/>
        <w:jc w:val="both"/>
        <w:rPr>
          <w:lang w:val="ru-RU"/>
        </w:rPr>
      </w:pPr>
      <w:r w:rsidRPr="00E7184D">
        <w:rPr>
          <w:lang w:val="ru-RU"/>
        </w:rPr>
        <w:t>До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основних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джерел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-1"/>
          <w:lang w:val="ru-RU"/>
        </w:rPr>
        <w:t>появи</w:t>
      </w:r>
      <w:r w:rsidRPr="00E7184D">
        <w:rPr>
          <w:lang w:val="ru-RU"/>
        </w:rPr>
        <w:t xml:space="preserve"> у</w:t>
      </w:r>
      <w:r w:rsidRPr="00E7184D">
        <w:rPr>
          <w:spacing w:val="58"/>
          <w:lang w:val="ru-RU"/>
        </w:rPr>
        <w:t xml:space="preserve"> </w:t>
      </w:r>
      <w:r w:rsidRPr="00E7184D">
        <w:rPr>
          <w:spacing w:val="1"/>
          <w:lang w:val="ru-RU"/>
        </w:rPr>
        <w:t>природних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водах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органічних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речовин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належать: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комунальні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скиди,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скид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неочищених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дощових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вод,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промислові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1"/>
          <w:lang w:val="ru-RU"/>
        </w:rPr>
        <w:t>стоки</w:t>
      </w:r>
      <w:r w:rsidRPr="00E7184D">
        <w:rPr>
          <w:spacing w:val="76"/>
          <w:w w:val="99"/>
          <w:lang w:val="ru-RU"/>
        </w:rPr>
        <w:t xml:space="preserve"> </w:t>
      </w:r>
      <w:r w:rsidRPr="00E7184D">
        <w:rPr>
          <w:lang w:val="ru-RU"/>
        </w:rPr>
        <w:t>(молокопереробна</w:t>
      </w:r>
      <w:r w:rsidRPr="00E7184D">
        <w:rPr>
          <w:spacing w:val="-30"/>
          <w:lang w:val="ru-RU"/>
        </w:rPr>
        <w:t xml:space="preserve"> </w:t>
      </w:r>
      <w:r w:rsidRPr="00E7184D">
        <w:rPr>
          <w:spacing w:val="-1"/>
          <w:lang w:val="ru-RU"/>
        </w:rPr>
        <w:t>галузь).</w:t>
      </w:r>
    </w:p>
    <w:p w:rsidR="001E5127" w:rsidRPr="00E7184D" w:rsidRDefault="00E7184D" w:rsidP="00B6263C">
      <w:pPr>
        <w:pStyle w:val="a3"/>
        <w:ind w:left="0" w:right="102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Головне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навантаження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через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скиди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зворотних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здійснюється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акваторію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Бузького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лиману,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якого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скидають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1"/>
          <w:lang w:val="ru-RU"/>
        </w:rPr>
        <w:t>свої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стоки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(в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1"/>
          <w:lang w:val="ru-RU"/>
        </w:rPr>
        <w:t>дощові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води)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11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підприємств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міста,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серед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яких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найбільший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забруднювач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1"/>
          <w:lang w:val="ru-RU"/>
        </w:rPr>
        <w:t>водних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ресурсів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МКП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«Миколаївводоканал».</w:t>
      </w:r>
    </w:p>
    <w:p w:rsidR="001E5127" w:rsidRPr="00E7184D" w:rsidRDefault="00E7184D" w:rsidP="00B6263C">
      <w:pPr>
        <w:pStyle w:val="a3"/>
        <w:ind w:left="0" w:right="105"/>
        <w:jc w:val="both"/>
        <w:rPr>
          <w:lang w:val="ru-RU"/>
        </w:rPr>
      </w:pPr>
      <w:r w:rsidRPr="00E7184D">
        <w:rPr>
          <w:spacing w:val="-1"/>
          <w:lang w:val="ru-RU"/>
        </w:rPr>
        <w:t>Комунальним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підприємством,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здійснює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найбільший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скид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недостатньо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очищених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стоків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2"/>
          <w:lang w:val="ru-RU"/>
        </w:rPr>
        <w:t>МКП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«Миколаївводоканал»,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експлуатує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очисні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споруд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Миколаєва.</w:t>
      </w:r>
    </w:p>
    <w:p w:rsidR="001E5127" w:rsidRPr="00E7184D" w:rsidRDefault="00E7184D" w:rsidP="00B6263C">
      <w:pPr>
        <w:pStyle w:val="a3"/>
        <w:ind w:left="0" w:right="102"/>
        <w:jc w:val="both"/>
        <w:rPr>
          <w:lang w:val="ru-RU"/>
        </w:rPr>
      </w:pPr>
      <w:r w:rsidRPr="00E7184D">
        <w:rPr>
          <w:lang w:val="ru-RU"/>
        </w:rPr>
        <w:t>Доля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скиду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зворотних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згаданого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підприємства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90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загального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об’єму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скидів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зворотних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усіх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підприємств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2"/>
          <w:lang w:val="ru-RU"/>
        </w:rPr>
        <w:t>житлово</w:t>
      </w:r>
      <w:r w:rsidRPr="00E7184D">
        <w:rPr>
          <w:rFonts w:cs="Times New Roman"/>
          <w:spacing w:val="2"/>
          <w:lang w:val="ru-RU"/>
        </w:rPr>
        <w:t>-</w:t>
      </w:r>
      <w:r w:rsidRPr="00E7184D">
        <w:rPr>
          <w:rFonts w:cs="Times New Roman"/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комунального</w:t>
      </w:r>
      <w:r w:rsidRPr="00E7184D">
        <w:rPr>
          <w:spacing w:val="-20"/>
          <w:lang w:val="ru-RU"/>
        </w:rPr>
        <w:t xml:space="preserve"> </w:t>
      </w:r>
      <w:r w:rsidRPr="00E7184D">
        <w:rPr>
          <w:spacing w:val="-1"/>
          <w:lang w:val="ru-RU"/>
        </w:rPr>
        <w:t>господарства</w:t>
      </w:r>
      <w:r w:rsidRPr="00E7184D">
        <w:rPr>
          <w:spacing w:val="-19"/>
          <w:lang w:val="ru-RU"/>
        </w:rPr>
        <w:t xml:space="preserve"> </w:t>
      </w:r>
      <w:r w:rsidRPr="00E7184D">
        <w:rPr>
          <w:spacing w:val="-1"/>
          <w:lang w:val="ru-RU"/>
        </w:rPr>
        <w:t>області.</w:t>
      </w:r>
    </w:p>
    <w:p w:rsidR="001E5127" w:rsidRPr="00E7184D" w:rsidRDefault="00E7184D" w:rsidP="00B6263C">
      <w:pPr>
        <w:pStyle w:val="a3"/>
        <w:ind w:left="0" w:right="114"/>
        <w:jc w:val="both"/>
        <w:rPr>
          <w:lang w:val="ru-RU"/>
        </w:rPr>
      </w:pPr>
      <w:r w:rsidRPr="00E7184D">
        <w:rPr>
          <w:lang w:val="ru-RU"/>
        </w:rPr>
        <w:t>Очисні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споруди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Миколаєва,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які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введено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експлуатацію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1973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року,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знаходяться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незадовільному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технічному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стані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потребують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реконструкції</w:t>
      </w:r>
      <w:r w:rsidRPr="00E7184D">
        <w:rPr>
          <w:spacing w:val="-1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20"/>
          <w:lang w:val="ru-RU"/>
        </w:rPr>
        <w:t xml:space="preserve"> </w:t>
      </w:r>
      <w:r w:rsidRPr="00E7184D">
        <w:rPr>
          <w:spacing w:val="-1"/>
          <w:lang w:val="ru-RU"/>
        </w:rPr>
        <w:t>модернізації.</w:t>
      </w:r>
    </w:p>
    <w:p w:rsidR="001E5127" w:rsidRPr="00E7184D" w:rsidRDefault="00E7184D" w:rsidP="00B6263C">
      <w:pPr>
        <w:pStyle w:val="a3"/>
        <w:ind w:left="0" w:right="108"/>
        <w:jc w:val="both"/>
        <w:rPr>
          <w:lang w:val="ru-RU"/>
        </w:rPr>
      </w:pPr>
      <w:r w:rsidRPr="00E7184D">
        <w:rPr>
          <w:lang w:val="ru-RU"/>
        </w:rPr>
        <w:t>Очисні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споруди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(далі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1"/>
          <w:lang w:val="ru-RU"/>
        </w:rPr>
        <w:t>ОСК)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розташовані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біля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с.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Галицинове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Вітовського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району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площі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13,7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га.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Проектна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потужність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1"/>
          <w:lang w:val="ru-RU"/>
        </w:rPr>
        <w:t>очисних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1"/>
          <w:lang w:val="ru-RU"/>
        </w:rPr>
        <w:t>споруд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становить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118,0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тис.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м</w:t>
      </w:r>
      <w:r w:rsidRPr="00E7184D">
        <w:rPr>
          <w:rFonts w:cs="Times New Roman"/>
          <w:spacing w:val="-1"/>
          <w:position w:val="13"/>
          <w:sz w:val="18"/>
          <w:szCs w:val="18"/>
          <w:lang w:val="ru-RU"/>
        </w:rPr>
        <w:t>3</w:t>
      </w:r>
      <w:r w:rsidRPr="00E7184D">
        <w:rPr>
          <w:spacing w:val="-1"/>
          <w:lang w:val="ru-RU"/>
        </w:rPr>
        <w:t>/добу,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фактична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104,0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0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тис.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м</w:t>
      </w:r>
      <w:r w:rsidRPr="00E7184D">
        <w:rPr>
          <w:rFonts w:cs="Times New Roman"/>
          <w:spacing w:val="-1"/>
          <w:position w:val="13"/>
          <w:sz w:val="18"/>
          <w:szCs w:val="18"/>
          <w:lang w:val="ru-RU"/>
        </w:rPr>
        <w:t>3</w:t>
      </w:r>
      <w:r w:rsidRPr="00E7184D">
        <w:rPr>
          <w:spacing w:val="-1"/>
          <w:lang w:val="ru-RU"/>
        </w:rPr>
        <w:t>/добу.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Метод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очистки</w:t>
      </w:r>
      <w:r w:rsidRPr="00E7184D">
        <w:rPr>
          <w:spacing w:val="80"/>
          <w:w w:val="99"/>
          <w:lang w:val="ru-RU"/>
        </w:rPr>
        <w:t xml:space="preserve"> </w:t>
      </w:r>
      <w:r w:rsidRPr="00E7184D">
        <w:rPr>
          <w:lang w:val="ru-RU"/>
        </w:rPr>
        <w:t>стоків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механічний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біологічний.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Експлуатуються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1973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року,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частково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реконструйовані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проектом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збільшення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потужності,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розробленим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1985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році.</w:t>
      </w:r>
    </w:p>
    <w:p w:rsidR="001E5127" w:rsidRPr="00E7184D" w:rsidRDefault="00E7184D" w:rsidP="00B6263C">
      <w:pPr>
        <w:pStyle w:val="a3"/>
        <w:ind w:left="0" w:right="106"/>
        <w:jc w:val="both"/>
        <w:rPr>
          <w:lang w:val="ru-RU"/>
        </w:rPr>
      </w:pPr>
      <w:r w:rsidRPr="00E7184D">
        <w:rPr>
          <w:lang w:val="ru-RU"/>
        </w:rPr>
        <w:t>До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структури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ОСК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входять: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приймальна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камера,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1"/>
          <w:lang w:val="ru-RU"/>
        </w:rPr>
        <w:t>будинок</w:t>
      </w:r>
      <w:r w:rsidRPr="00E7184D">
        <w:rPr>
          <w:spacing w:val="58"/>
          <w:lang w:val="ru-RU"/>
        </w:rPr>
        <w:t xml:space="preserve"> </w:t>
      </w:r>
      <w:r w:rsidRPr="00E7184D">
        <w:rPr>
          <w:spacing w:val="-1"/>
          <w:lang w:val="ru-RU"/>
        </w:rPr>
        <w:t>ґрат,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2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предаератора,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3 горизонтальні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пісковловлювачі,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4 первинні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радіальні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відстійники,</w:t>
      </w:r>
      <w:r w:rsidRPr="00E7184D">
        <w:rPr>
          <w:spacing w:val="90"/>
          <w:w w:val="99"/>
          <w:lang w:val="ru-RU"/>
        </w:rPr>
        <w:t xml:space="preserve"> </w:t>
      </w:r>
      <w:r w:rsidRPr="00E7184D">
        <w:rPr>
          <w:lang w:val="ru-RU"/>
        </w:rPr>
        <w:t>насосна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станція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сирого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осаду,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аеротенк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розосередженим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випуском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стічних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вод,</w:t>
      </w:r>
    </w:p>
    <w:p w:rsidR="001E5127" w:rsidRPr="00E7184D" w:rsidRDefault="00E7184D" w:rsidP="00B6263C">
      <w:pPr>
        <w:pStyle w:val="a3"/>
        <w:tabs>
          <w:tab w:val="left" w:pos="490"/>
          <w:tab w:val="left" w:pos="3941"/>
          <w:tab w:val="left" w:pos="4320"/>
          <w:tab w:val="left" w:pos="5615"/>
          <w:tab w:val="left" w:pos="6957"/>
          <w:tab w:val="left" w:pos="8669"/>
        </w:tabs>
        <w:ind w:left="0" w:right="110" w:firstLine="0"/>
        <w:rPr>
          <w:lang w:val="ru-RU"/>
        </w:rPr>
      </w:pPr>
      <w:r w:rsidRPr="00E7184D">
        <w:rPr>
          <w:w w:val="95"/>
          <w:lang w:val="ru-RU"/>
        </w:rPr>
        <w:t>6</w:t>
      </w:r>
      <w:r w:rsidRPr="00E7184D">
        <w:rPr>
          <w:w w:val="95"/>
          <w:lang w:val="ru-RU"/>
        </w:rPr>
        <w:tab/>
      </w:r>
      <w:r w:rsidRPr="00E7184D">
        <w:rPr>
          <w:lang w:val="ru-RU"/>
        </w:rPr>
        <w:t>аеротенків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витиснювачів,</w:t>
      </w:r>
      <w:r w:rsidRPr="00E7184D">
        <w:rPr>
          <w:lang w:val="ru-RU"/>
        </w:rPr>
        <w:tab/>
      </w:r>
      <w:r w:rsidRPr="00E7184D">
        <w:rPr>
          <w:w w:val="95"/>
          <w:lang w:val="ru-RU"/>
        </w:rPr>
        <w:t>3</w:t>
      </w:r>
      <w:r w:rsidRPr="00E7184D">
        <w:rPr>
          <w:w w:val="95"/>
          <w:lang w:val="ru-RU"/>
        </w:rPr>
        <w:tab/>
        <w:t>вторинні</w:t>
      </w:r>
      <w:r w:rsidRPr="00E7184D">
        <w:rPr>
          <w:w w:val="95"/>
          <w:lang w:val="ru-RU"/>
        </w:rPr>
        <w:tab/>
        <w:t>радіальні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відстійники,</w:t>
      </w:r>
      <w:r w:rsidRPr="00E7184D">
        <w:rPr>
          <w:spacing w:val="-1"/>
          <w:w w:val="95"/>
          <w:lang w:val="ru-RU"/>
        </w:rPr>
        <w:tab/>
      </w:r>
      <w:r w:rsidRPr="00E7184D">
        <w:rPr>
          <w:lang w:val="ru-RU"/>
        </w:rPr>
        <w:t>прийомний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резервуар</w:t>
      </w:r>
      <w:r w:rsidRPr="00E7184D">
        <w:rPr>
          <w:lang w:val="ru-RU"/>
        </w:rPr>
        <w:t xml:space="preserve"> 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 xml:space="preserve">циркуляційного 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мулу,</w:t>
      </w:r>
      <w:r w:rsidRPr="00E7184D">
        <w:rPr>
          <w:lang w:val="ru-RU"/>
        </w:rPr>
        <w:t xml:space="preserve"> 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 xml:space="preserve">блок 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 xml:space="preserve">насосно-повітродувних 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 xml:space="preserve">станцій, 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мулова</w:t>
      </w:r>
    </w:p>
    <w:p w:rsidR="001E5127" w:rsidRPr="00E7184D" w:rsidRDefault="001E5127" w:rsidP="00B6263C">
      <w:pPr>
        <w:rPr>
          <w:lang w:val="ru-RU"/>
        </w:rPr>
        <w:sectPr w:rsidR="001E5127" w:rsidRPr="00E7184D">
          <w:headerReference w:type="default" r:id="rId39"/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E7184D" w:rsidRDefault="00E7184D" w:rsidP="00B6263C">
      <w:pPr>
        <w:pStyle w:val="a3"/>
        <w:ind w:left="0" w:right="118" w:firstLine="0"/>
        <w:rPr>
          <w:lang w:val="ru-RU"/>
        </w:rPr>
      </w:pPr>
      <w:r w:rsidRPr="00E7184D">
        <w:rPr>
          <w:lang w:val="ru-RU"/>
        </w:rPr>
        <w:t>насосна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станція,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цех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механічного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зневоднювання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осаду,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7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мулових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майданчиків,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адміністративно-лабораторний</w:t>
      </w:r>
      <w:r w:rsidRPr="00E7184D">
        <w:rPr>
          <w:spacing w:val="-46"/>
          <w:lang w:val="ru-RU"/>
        </w:rPr>
        <w:t xml:space="preserve"> </w:t>
      </w:r>
      <w:r w:rsidRPr="00E7184D">
        <w:rPr>
          <w:spacing w:val="-1"/>
          <w:lang w:val="ru-RU"/>
        </w:rPr>
        <w:t>корпус.</w:t>
      </w:r>
    </w:p>
    <w:p w:rsidR="001E5127" w:rsidRPr="00E7184D" w:rsidRDefault="00E7184D" w:rsidP="00B6263C">
      <w:pPr>
        <w:pStyle w:val="a3"/>
        <w:ind w:left="0" w:right="110"/>
        <w:jc w:val="both"/>
        <w:rPr>
          <w:lang w:val="ru-RU"/>
        </w:rPr>
      </w:pPr>
      <w:r w:rsidRPr="00E7184D">
        <w:rPr>
          <w:lang w:val="ru-RU"/>
        </w:rPr>
        <w:t>Система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задовольняє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потужностям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міста,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3"/>
          <w:lang w:val="ru-RU"/>
        </w:rPr>
        <w:t>як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наслідок,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стоки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після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очищення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очисних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спорудах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скидаються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недостатньо</w:t>
      </w:r>
      <w:r w:rsidRPr="00E7184D">
        <w:rPr>
          <w:spacing w:val="-25"/>
          <w:lang w:val="ru-RU"/>
        </w:rPr>
        <w:t xml:space="preserve"> </w:t>
      </w:r>
      <w:r w:rsidRPr="00E7184D">
        <w:rPr>
          <w:spacing w:val="-1"/>
          <w:lang w:val="ru-RU"/>
        </w:rPr>
        <w:t>очищені.</w:t>
      </w:r>
    </w:p>
    <w:p w:rsidR="001E5127" w:rsidRPr="00E7184D" w:rsidRDefault="00E7184D" w:rsidP="00B6263C">
      <w:pPr>
        <w:pStyle w:val="a3"/>
        <w:ind w:left="0" w:right="106"/>
        <w:jc w:val="both"/>
        <w:rPr>
          <w:lang w:val="ru-RU"/>
        </w:rPr>
      </w:pPr>
      <w:r w:rsidRPr="00E7184D">
        <w:rPr>
          <w:lang w:val="ru-RU"/>
        </w:rPr>
        <w:t xml:space="preserve">Через  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 xml:space="preserve">неефективну  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 xml:space="preserve">очистку  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 xml:space="preserve">каналізаційних   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1"/>
          <w:lang w:val="ru-RU"/>
        </w:rPr>
        <w:t>стоків</w:t>
      </w:r>
      <w:r w:rsidRPr="00E7184D">
        <w:rPr>
          <w:lang w:val="ru-RU"/>
        </w:rPr>
        <w:t xml:space="preserve">   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МКП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«Миколаївводоканал»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головним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забруднювачем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водних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ресурсів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області.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Обсяг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скиду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забруднених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1"/>
          <w:lang w:val="ru-RU"/>
        </w:rPr>
        <w:t>стічних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1"/>
          <w:lang w:val="ru-RU"/>
        </w:rPr>
        <w:t>якого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більше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90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загальної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кількості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скинутих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забруднених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стоків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області.</w:t>
      </w:r>
    </w:p>
    <w:p w:rsidR="001E5127" w:rsidRPr="00E7184D" w:rsidRDefault="00E7184D" w:rsidP="00B6263C">
      <w:pPr>
        <w:pStyle w:val="a3"/>
        <w:ind w:left="0" w:right="104"/>
        <w:jc w:val="both"/>
        <w:rPr>
          <w:lang w:val="ru-RU"/>
        </w:rPr>
      </w:pPr>
      <w:r w:rsidRPr="00E7184D">
        <w:rPr>
          <w:lang w:val="ru-RU"/>
        </w:rPr>
        <w:t>За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формою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1"/>
          <w:lang w:val="ru-RU"/>
        </w:rPr>
        <w:t>2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ТП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(водгосп)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2"/>
          <w:lang w:val="ru-RU"/>
        </w:rPr>
        <w:t>МКП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«Миколаївводоканал»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2019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1"/>
          <w:lang w:val="ru-RU"/>
        </w:rPr>
        <w:t>року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1"/>
          <w:lang w:val="ru-RU"/>
        </w:rPr>
        <w:t>водних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скинуто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21,23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млн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2"/>
          <w:lang w:val="ru-RU"/>
        </w:rPr>
        <w:t>м</w:t>
      </w:r>
      <w:r w:rsidRPr="00E7184D">
        <w:rPr>
          <w:rFonts w:cs="Times New Roman"/>
          <w:spacing w:val="1"/>
          <w:position w:val="13"/>
          <w:sz w:val="18"/>
          <w:szCs w:val="18"/>
          <w:lang w:val="ru-RU"/>
        </w:rPr>
        <w:t>3</w:t>
      </w:r>
      <w:r w:rsidRPr="00E7184D">
        <w:rPr>
          <w:rFonts w:cs="Times New Roman"/>
          <w:spacing w:val="44"/>
          <w:position w:val="13"/>
          <w:sz w:val="18"/>
          <w:szCs w:val="18"/>
          <w:lang w:val="ru-RU"/>
        </w:rPr>
        <w:t xml:space="preserve"> </w:t>
      </w:r>
      <w:r w:rsidRPr="00E7184D">
        <w:rPr>
          <w:spacing w:val="-1"/>
          <w:lang w:val="ru-RU"/>
        </w:rPr>
        <w:t>стічних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вод,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яких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недостатньо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2"/>
          <w:lang w:val="ru-RU"/>
        </w:rPr>
        <w:t>очищених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19"/>
          <w:lang w:val="ru-RU"/>
        </w:rPr>
        <w:t xml:space="preserve"> </w:t>
      </w:r>
      <w:r w:rsidRPr="00E7184D">
        <w:rPr>
          <w:rFonts w:cs="Times New Roman"/>
          <w:lang w:val="ru-RU"/>
        </w:rPr>
        <w:t>19,04</w:t>
      </w:r>
      <w:r w:rsidRPr="00E7184D">
        <w:rPr>
          <w:rFonts w:cs="Times New Roman"/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млн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м</w:t>
      </w:r>
      <w:r w:rsidRPr="00E7184D">
        <w:rPr>
          <w:rFonts w:cs="Times New Roman"/>
          <w:position w:val="13"/>
          <w:sz w:val="18"/>
          <w:szCs w:val="18"/>
          <w:lang w:val="ru-RU"/>
        </w:rPr>
        <w:t>3</w:t>
      </w:r>
      <w:r w:rsidRPr="00E7184D">
        <w:rPr>
          <w:lang w:val="ru-RU"/>
        </w:rPr>
        <w:t>.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Таким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1"/>
          <w:lang w:val="ru-RU"/>
        </w:rPr>
        <w:t>чином,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89%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загальної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кількості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1"/>
          <w:lang w:val="ru-RU"/>
        </w:rPr>
        <w:t>скиду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згаданого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комунального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підприємства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становлять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забруднені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стічні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води,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що,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свою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чергу,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негативно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впливає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стан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ресурсів.</w:t>
      </w:r>
    </w:p>
    <w:p w:rsidR="001E5127" w:rsidRPr="00E7184D" w:rsidRDefault="00E7184D" w:rsidP="00B6263C">
      <w:pPr>
        <w:pStyle w:val="a3"/>
        <w:ind w:left="0" w:firstLine="0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2.</w:t>
      </w:r>
      <w:r w:rsidRPr="00E7184D">
        <w:rPr>
          <w:rFonts w:cs="Times New Roman"/>
          <w:spacing w:val="1"/>
          <w:lang w:val="ru-RU"/>
        </w:rPr>
        <w:t>10</w:t>
      </w:r>
      <w:r w:rsidRPr="00E7184D">
        <w:rPr>
          <w:rFonts w:cs="Times New Roman"/>
          <w:spacing w:val="-8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Динаміка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скиду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зворотних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вод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МКП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«Миколаївводоканал».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029"/>
        <w:gridCol w:w="1296"/>
        <w:gridCol w:w="1153"/>
        <w:gridCol w:w="1152"/>
        <w:gridCol w:w="1148"/>
        <w:gridCol w:w="1148"/>
      </w:tblGrid>
      <w:tr w:rsidR="001E5127">
        <w:trPr>
          <w:trHeight w:hRule="exact" w:val="644"/>
        </w:trPr>
        <w:tc>
          <w:tcPr>
            <w:tcW w:w="4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right="10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категорія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зворотних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вод,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що</w:t>
            </w:r>
            <w:r w:rsidRPr="00E7184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скидаються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2015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рік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2016рік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2017рік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2018рік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2019рік</w:t>
            </w:r>
          </w:p>
        </w:tc>
      </w:tr>
      <w:tr w:rsidR="001E5127">
        <w:trPr>
          <w:trHeight w:hRule="exact" w:val="643"/>
        </w:trPr>
        <w:tc>
          <w:tcPr>
            <w:tcW w:w="4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right="1568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загальний</w:t>
            </w:r>
            <w:r w:rsidRPr="00E7184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обсяг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скиду,</w:t>
            </w:r>
            <w:r w:rsidRPr="00E7184D">
              <w:rPr>
                <w:rFonts w:ascii="Times New Roman" w:hAnsi="Times New Roman"/>
                <w:spacing w:val="2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млн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>м</w:t>
            </w:r>
            <w:r w:rsidRPr="00E7184D">
              <w:rPr>
                <w:rFonts w:ascii="Times New Roman" w:hAnsi="Times New Roman"/>
                <w:spacing w:val="1"/>
                <w:position w:val="11"/>
                <w:sz w:val="16"/>
                <w:lang w:val="ru-RU"/>
              </w:rPr>
              <w:t>3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21,36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22,62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23,35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22,10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21,23</w:t>
            </w:r>
          </w:p>
        </w:tc>
      </w:tr>
      <w:tr w:rsidR="001E5127">
        <w:trPr>
          <w:trHeight w:hRule="exact" w:val="648"/>
        </w:trPr>
        <w:tc>
          <w:tcPr>
            <w:tcW w:w="40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right="285"/>
              <w:rPr>
                <w:rFonts w:ascii="Times New Roman" w:eastAsia="Times New Roman" w:hAnsi="Times New Roman" w:cs="Times New Roman"/>
                <w:sz w:val="16"/>
                <w:szCs w:val="16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обсяг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скиду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недостатньо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очищених</w:t>
            </w:r>
            <w:r w:rsidRPr="00E7184D">
              <w:rPr>
                <w:rFonts w:ascii="Times New Roman" w:hAnsi="Times New Roman"/>
                <w:spacing w:val="2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стоків,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млн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>м</w:t>
            </w:r>
            <w:r w:rsidRPr="00E7184D">
              <w:rPr>
                <w:rFonts w:ascii="Times New Roman" w:hAnsi="Times New Roman"/>
                <w:spacing w:val="2"/>
                <w:position w:val="11"/>
                <w:sz w:val="16"/>
                <w:lang w:val="ru-RU"/>
              </w:rPr>
              <w:t>3</w:t>
            </w:r>
          </w:p>
        </w:tc>
        <w:tc>
          <w:tcPr>
            <w:tcW w:w="12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18,99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20,31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19,39</w:t>
            </w:r>
          </w:p>
        </w:tc>
        <w:tc>
          <w:tcPr>
            <w:tcW w:w="11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19,04</w:t>
            </w:r>
          </w:p>
        </w:tc>
      </w:tr>
    </w:tbl>
    <w:p w:rsidR="001E5127" w:rsidRDefault="00E7184D" w:rsidP="00B6263C">
      <w:pPr>
        <w:pStyle w:val="a3"/>
        <w:ind w:left="0" w:right="107"/>
        <w:jc w:val="both"/>
      </w:pPr>
      <w:r>
        <w:t>З</w:t>
      </w:r>
      <w:r>
        <w:rPr>
          <w:spacing w:val="15"/>
        </w:rPr>
        <w:t xml:space="preserve"> </w:t>
      </w:r>
      <w:r>
        <w:t>метою</w:t>
      </w:r>
      <w:r>
        <w:rPr>
          <w:spacing w:val="15"/>
        </w:rPr>
        <w:t xml:space="preserve"> </w:t>
      </w:r>
      <w:r>
        <w:t>визначення</w:t>
      </w:r>
      <w:r>
        <w:rPr>
          <w:spacing w:val="21"/>
        </w:rPr>
        <w:t xml:space="preserve"> </w:t>
      </w:r>
      <w:r>
        <w:t>пріоритетних</w:t>
      </w:r>
      <w:r>
        <w:rPr>
          <w:spacing w:val="15"/>
        </w:rPr>
        <w:t xml:space="preserve"> </w:t>
      </w:r>
      <w:r>
        <w:t>напрямків</w:t>
      </w:r>
      <w:r>
        <w:rPr>
          <w:spacing w:val="14"/>
        </w:rPr>
        <w:t xml:space="preserve"> </w:t>
      </w:r>
      <w:r>
        <w:t>розвитку</w:t>
      </w:r>
      <w:r>
        <w:rPr>
          <w:spacing w:val="15"/>
        </w:rPr>
        <w:t xml:space="preserve"> </w:t>
      </w:r>
      <w:r>
        <w:t>Миколаєва</w:t>
      </w:r>
      <w:r>
        <w:rPr>
          <w:spacing w:val="17"/>
        </w:rPr>
        <w:t xml:space="preserve"> </w:t>
      </w:r>
      <w:r>
        <w:t>як</w:t>
      </w:r>
      <w:r>
        <w:rPr>
          <w:spacing w:val="19"/>
        </w:rPr>
        <w:t xml:space="preserve"> </w:t>
      </w:r>
      <w:r>
        <w:rPr>
          <w:spacing w:val="1"/>
        </w:rPr>
        <w:t>центру</w:t>
      </w:r>
      <w:r>
        <w:rPr>
          <w:spacing w:val="66"/>
          <w:w w:val="99"/>
        </w:rPr>
        <w:t xml:space="preserve"> </w:t>
      </w:r>
      <w:r>
        <w:t>маломірного</w:t>
      </w:r>
      <w:r>
        <w:rPr>
          <w:spacing w:val="-10"/>
        </w:rPr>
        <w:t xml:space="preserve"> </w:t>
      </w:r>
      <w:r>
        <w:t>судноплавства</w:t>
      </w:r>
      <w:r>
        <w:rPr>
          <w:spacing w:val="-8"/>
        </w:rPr>
        <w:t xml:space="preserve"> </w:t>
      </w:r>
      <w:r>
        <w:rPr>
          <w:spacing w:val="-1"/>
        </w:rPr>
        <w:t>та</w:t>
      </w:r>
      <w:r>
        <w:rPr>
          <w:spacing w:val="-8"/>
        </w:rPr>
        <w:t xml:space="preserve"> </w:t>
      </w:r>
      <w:r>
        <w:t>яхтового</w:t>
      </w:r>
      <w:r>
        <w:rPr>
          <w:spacing w:val="-5"/>
        </w:rPr>
        <w:t xml:space="preserve"> </w:t>
      </w:r>
      <w:r>
        <w:rPr>
          <w:spacing w:val="-1"/>
        </w:rPr>
        <w:t>туризму,</w:t>
      </w:r>
      <w:r>
        <w:rPr>
          <w:spacing w:val="-6"/>
        </w:rPr>
        <w:t xml:space="preserve"> </w:t>
      </w:r>
      <w:r>
        <w:t>створення</w:t>
      </w:r>
      <w:r>
        <w:rPr>
          <w:spacing w:val="-8"/>
        </w:rPr>
        <w:t xml:space="preserve"> </w:t>
      </w:r>
      <w:r>
        <w:t>сприятливих</w:t>
      </w:r>
      <w:r>
        <w:rPr>
          <w:spacing w:val="-9"/>
        </w:rPr>
        <w:t xml:space="preserve"> </w:t>
      </w:r>
      <w:r>
        <w:t>умов</w:t>
      </w:r>
      <w:r>
        <w:rPr>
          <w:spacing w:val="-10"/>
        </w:rPr>
        <w:t xml:space="preserve"> </w:t>
      </w:r>
      <w:r>
        <w:t>для</w:t>
      </w:r>
      <w:r>
        <w:rPr>
          <w:spacing w:val="24"/>
          <w:w w:val="99"/>
        </w:rPr>
        <w:t xml:space="preserve"> </w:t>
      </w:r>
      <w:r>
        <w:t>відпочинку</w:t>
      </w:r>
      <w:r>
        <w:rPr>
          <w:spacing w:val="6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rPr>
          <w:spacing w:val="-1"/>
        </w:rPr>
        <w:t>воді,</w:t>
      </w:r>
      <w:r>
        <w:rPr>
          <w:spacing w:val="3"/>
        </w:rPr>
        <w:t xml:space="preserve"> </w:t>
      </w:r>
      <w:r>
        <w:rPr>
          <w:spacing w:val="-1"/>
        </w:rPr>
        <w:t>формування</w:t>
      </w:r>
      <w:r>
        <w:rPr>
          <w:spacing w:val="3"/>
        </w:rPr>
        <w:t xml:space="preserve"> </w:t>
      </w:r>
      <w:r>
        <w:t>сучасної</w:t>
      </w:r>
      <w:r>
        <w:rPr>
          <w:spacing w:val="66"/>
        </w:rPr>
        <w:t xml:space="preserve"> </w:t>
      </w:r>
      <w:r>
        <w:t xml:space="preserve">берегової </w:t>
      </w:r>
      <w:r>
        <w:rPr>
          <w:spacing w:val="-1"/>
        </w:rPr>
        <w:t>інфраструктури,</w:t>
      </w:r>
      <w:r>
        <w:rPr>
          <w:spacing w:val="4"/>
        </w:rPr>
        <w:t xml:space="preserve"> </w:t>
      </w:r>
      <w:r>
        <w:rPr>
          <w:spacing w:val="1"/>
        </w:rPr>
        <w:t>розвитку</w:t>
      </w:r>
      <w:r>
        <w:rPr>
          <w:spacing w:val="82"/>
          <w:w w:val="99"/>
        </w:rPr>
        <w:t xml:space="preserve"> </w:t>
      </w:r>
      <w:r>
        <w:t>промислового</w:t>
      </w:r>
      <w:r>
        <w:rPr>
          <w:spacing w:val="10"/>
        </w:rPr>
        <w:t xml:space="preserve"> </w:t>
      </w:r>
      <w:r>
        <w:t>потенціалу</w:t>
      </w:r>
      <w:r>
        <w:rPr>
          <w:spacing w:val="15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будівництві</w:t>
      </w:r>
      <w:r>
        <w:rPr>
          <w:spacing w:val="10"/>
        </w:rPr>
        <w:t xml:space="preserve"> </w:t>
      </w:r>
      <w:r>
        <w:rPr>
          <w:spacing w:val="-1"/>
        </w:rPr>
        <w:t>та</w:t>
      </w:r>
      <w:r>
        <w:rPr>
          <w:spacing w:val="11"/>
        </w:rPr>
        <w:t xml:space="preserve"> </w:t>
      </w:r>
      <w:r>
        <w:rPr>
          <w:spacing w:val="1"/>
        </w:rPr>
        <w:t>ремонту</w:t>
      </w:r>
      <w:r>
        <w:rPr>
          <w:spacing w:val="6"/>
        </w:rPr>
        <w:t xml:space="preserve"> </w:t>
      </w:r>
      <w:r>
        <w:rPr>
          <w:spacing w:val="1"/>
        </w:rPr>
        <w:t>маломірних</w:t>
      </w:r>
      <w:r>
        <w:rPr>
          <w:spacing w:val="11"/>
        </w:rPr>
        <w:t xml:space="preserve"> </w:t>
      </w:r>
      <w:r>
        <w:t>суден,</w:t>
      </w:r>
      <w:r>
        <w:rPr>
          <w:spacing w:val="12"/>
        </w:rPr>
        <w:t xml:space="preserve"> </w:t>
      </w:r>
      <w:r>
        <w:t>залучення</w:t>
      </w:r>
      <w:r>
        <w:rPr>
          <w:spacing w:val="56"/>
          <w:w w:val="99"/>
        </w:rPr>
        <w:t xml:space="preserve"> </w:t>
      </w:r>
      <w:r>
        <w:rPr>
          <w:spacing w:val="-1"/>
        </w:rPr>
        <w:t>інвестицій</w:t>
      </w:r>
      <w:r>
        <w:rPr>
          <w:spacing w:val="16"/>
        </w:rPr>
        <w:t xml:space="preserve"> </w:t>
      </w:r>
      <w:r>
        <w:rPr>
          <w:spacing w:val="-1"/>
        </w:rPr>
        <w:t>та</w:t>
      </w:r>
      <w:r>
        <w:rPr>
          <w:spacing w:val="16"/>
        </w:rPr>
        <w:t xml:space="preserve"> </w:t>
      </w:r>
      <w:r>
        <w:t>активізації</w:t>
      </w:r>
      <w:r>
        <w:rPr>
          <w:spacing w:val="11"/>
        </w:rPr>
        <w:t xml:space="preserve"> </w:t>
      </w:r>
      <w:r>
        <w:rPr>
          <w:spacing w:val="1"/>
        </w:rPr>
        <w:t>ринку</w:t>
      </w:r>
      <w:r>
        <w:rPr>
          <w:spacing w:val="12"/>
        </w:rPr>
        <w:t xml:space="preserve"> </w:t>
      </w:r>
      <w:r>
        <w:t>послуг</w:t>
      </w:r>
      <w:r>
        <w:rPr>
          <w:spacing w:val="2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rPr>
          <w:spacing w:val="1"/>
        </w:rPr>
        <w:t>сфері</w:t>
      </w:r>
      <w:r>
        <w:rPr>
          <w:spacing w:val="12"/>
        </w:rPr>
        <w:t xml:space="preserve"> </w:t>
      </w:r>
      <w:r>
        <w:t>внутрішнього</w:t>
      </w:r>
      <w:r>
        <w:rPr>
          <w:spacing w:val="16"/>
        </w:rPr>
        <w:t xml:space="preserve"> </w:t>
      </w:r>
      <w:r>
        <w:rPr>
          <w:spacing w:val="-1"/>
        </w:rPr>
        <w:t>водного</w:t>
      </w:r>
      <w:r>
        <w:rPr>
          <w:spacing w:val="20"/>
        </w:rPr>
        <w:t xml:space="preserve"> </w:t>
      </w:r>
      <w:r>
        <w:t>транспорту</w:t>
      </w:r>
      <w:r>
        <w:rPr>
          <w:spacing w:val="64"/>
          <w:w w:val="99"/>
        </w:rPr>
        <w:t xml:space="preserve"> </w:t>
      </w:r>
      <w:r>
        <w:t>Миколаївською</w:t>
      </w:r>
      <w:r>
        <w:rPr>
          <w:spacing w:val="4"/>
        </w:rPr>
        <w:t xml:space="preserve"> </w:t>
      </w:r>
      <w:r>
        <w:t>міською</w:t>
      </w:r>
      <w:r>
        <w:rPr>
          <w:spacing w:val="4"/>
        </w:rPr>
        <w:t xml:space="preserve"> </w:t>
      </w:r>
      <w:r>
        <w:rPr>
          <w:spacing w:val="1"/>
        </w:rPr>
        <w:t>радою</w:t>
      </w:r>
      <w:r>
        <w:rPr>
          <w:spacing w:val="5"/>
        </w:rPr>
        <w:t xml:space="preserve"> </w:t>
      </w:r>
      <w:r>
        <w:t>рішенням</w:t>
      </w:r>
      <w:r>
        <w:rPr>
          <w:spacing w:val="7"/>
        </w:rPr>
        <w:t xml:space="preserve"> </w:t>
      </w:r>
      <w:r>
        <w:rPr>
          <w:spacing w:val="-3"/>
        </w:rPr>
        <w:t>від</w:t>
      </w:r>
      <w:r>
        <w:rPr>
          <w:spacing w:val="8"/>
        </w:rPr>
        <w:t xml:space="preserve"> </w:t>
      </w:r>
      <w:r>
        <w:t>20.12.2019</w:t>
      </w:r>
      <w:r>
        <w:rPr>
          <w:spacing w:val="10"/>
        </w:rPr>
        <w:t xml:space="preserve"> </w:t>
      </w:r>
      <w:r>
        <w:t>№56/71</w:t>
      </w:r>
      <w:r>
        <w:rPr>
          <w:spacing w:val="7"/>
        </w:rPr>
        <w:t xml:space="preserve"> </w:t>
      </w:r>
      <w:r>
        <w:t>затверджено</w:t>
      </w:r>
      <w:r>
        <w:rPr>
          <w:spacing w:val="30"/>
          <w:w w:val="99"/>
        </w:rPr>
        <w:t xml:space="preserve"> </w:t>
      </w:r>
      <w:r>
        <w:t>Концепцію</w:t>
      </w:r>
      <w:r>
        <w:rPr>
          <w:spacing w:val="43"/>
        </w:rPr>
        <w:t xml:space="preserve"> </w:t>
      </w:r>
      <w:r>
        <w:t>розвитку</w:t>
      </w:r>
      <w:r>
        <w:rPr>
          <w:spacing w:val="40"/>
        </w:rPr>
        <w:t xml:space="preserve"> </w:t>
      </w:r>
      <w:r>
        <w:t>річок</w:t>
      </w:r>
      <w:r>
        <w:rPr>
          <w:spacing w:val="44"/>
        </w:rPr>
        <w:t xml:space="preserve"> </w:t>
      </w:r>
      <w:r>
        <w:rPr>
          <w:spacing w:val="-1"/>
        </w:rPr>
        <w:t>та</w:t>
      </w:r>
      <w:r>
        <w:rPr>
          <w:spacing w:val="46"/>
        </w:rPr>
        <w:t xml:space="preserve"> </w:t>
      </w:r>
      <w:r>
        <w:t>маломірного</w:t>
      </w:r>
      <w:r>
        <w:rPr>
          <w:spacing w:val="44"/>
        </w:rPr>
        <w:t xml:space="preserve"> </w:t>
      </w:r>
      <w:r>
        <w:rPr>
          <w:spacing w:val="-1"/>
        </w:rPr>
        <w:t>судноплавства</w:t>
      </w:r>
      <w:r>
        <w:rPr>
          <w:spacing w:val="46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місті</w:t>
      </w:r>
      <w:r>
        <w:rPr>
          <w:spacing w:val="41"/>
        </w:rPr>
        <w:t xml:space="preserve"> </w:t>
      </w:r>
      <w:r>
        <w:t>Миколаєві</w:t>
      </w:r>
      <w:r>
        <w:rPr>
          <w:spacing w:val="40"/>
        </w:rPr>
        <w:t xml:space="preserve"> </w:t>
      </w:r>
      <w:r>
        <w:rPr>
          <w:spacing w:val="2"/>
        </w:rPr>
        <w:t>на</w:t>
      </w:r>
      <w:r>
        <w:rPr>
          <w:spacing w:val="68"/>
          <w:w w:val="99"/>
        </w:rPr>
        <w:t xml:space="preserve"> </w:t>
      </w:r>
      <w:r>
        <w:rPr>
          <w:rFonts w:cs="Times New Roman"/>
        </w:rPr>
        <w:t>2019</w:t>
      </w:r>
      <w:r>
        <w:rPr>
          <w:rFonts w:cs="Times New Roman"/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2020</w:t>
      </w:r>
      <w:r>
        <w:rPr>
          <w:spacing w:val="-5"/>
        </w:rPr>
        <w:t xml:space="preserve"> </w:t>
      </w:r>
      <w:r>
        <w:rPr>
          <w:spacing w:val="-1"/>
        </w:rPr>
        <w:t>роки.</w:t>
      </w:r>
    </w:p>
    <w:p w:rsidR="001E5127" w:rsidRDefault="001E5127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1E5127" w:rsidRDefault="00E7184D" w:rsidP="00B6263C">
      <w:pPr>
        <w:pStyle w:val="1"/>
        <w:spacing w:before="0"/>
        <w:ind w:left="0" w:firstLine="567"/>
        <w:rPr>
          <w:b w:val="0"/>
          <w:bCs w:val="0"/>
        </w:rPr>
      </w:pPr>
      <w:r>
        <w:rPr>
          <w:spacing w:val="-1"/>
        </w:rPr>
        <w:t>Утворення</w:t>
      </w:r>
      <w:r>
        <w:rPr>
          <w:spacing w:val="-26"/>
        </w:rPr>
        <w:t xml:space="preserve"> </w:t>
      </w:r>
      <w:r>
        <w:t>відходів</w:t>
      </w:r>
    </w:p>
    <w:p w:rsidR="001E5127" w:rsidRDefault="00E7184D" w:rsidP="00B6263C">
      <w:pPr>
        <w:pStyle w:val="a3"/>
        <w:ind w:left="0" w:right="114" w:firstLine="567"/>
        <w:jc w:val="both"/>
      </w:pPr>
      <w:r>
        <w:t>Застарілі</w:t>
      </w:r>
      <w:r>
        <w:rPr>
          <w:spacing w:val="47"/>
        </w:rPr>
        <w:t xml:space="preserve"> </w:t>
      </w:r>
      <w:r>
        <w:t>технології</w:t>
      </w:r>
      <w:r>
        <w:rPr>
          <w:spacing w:val="48"/>
        </w:rPr>
        <w:t xml:space="preserve"> </w:t>
      </w:r>
      <w:r>
        <w:t>виробництва</w:t>
      </w:r>
      <w:r>
        <w:rPr>
          <w:spacing w:val="54"/>
        </w:rPr>
        <w:t xml:space="preserve"> </w:t>
      </w:r>
      <w:r>
        <w:rPr>
          <w:spacing w:val="-1"/>
        </w:rPr>
        <w:t>та</w:t>
      </w:r>
      <w:r>
        <w:rPr>
          <w:spacing w:val="54"/>
        </w:rPr>
        <w:t xml:space="preserve"> </w:t>
      </w:r>
      <w:r>
        <w:t>обладнання,</w:t>
      </w:r>
      <w:r>
        <w:rPr>
          <w:spacing w:val="55"/>
        </w:rPr>
        <w:t xml:space="preserve"> </w:t>
      </w:r>
      <w:r>
        <w:rPr>
          <w:spacing w:val="-1"/>
        </w:rPr>
        <w:t>висока</w:t>
      </w:r>
      <w:r>
        <w:rPr>
          <w:spacing w:val="54"/>
        </w:rPr>
        <w:t xml:space="preserve"> </w:t>
      </w:r>
      <w:r>
        <w:rPr>
          <w:spacing w:val="-1"/>
        </w:rPr>
        <w:t>енергоємність</w:t>
      </w:r>
      <w:r>
        <w:rPr>
          <w:spacing w:val="50"/>
        </w:rPr>
        <w:t xml:space="preserve"> </w:t>
      </w:r>
      <w:r>
        <w:rPr>
          <w:spacing w:val="1"/>
        </w:rPr>
        <w:t>та</w:t>
      </w:r>
      <w:r>
        <w:rPr>
          <w:spacing w:val="54"/>
          <w:w w:val="99"/>
        </w:rPr>
        <w:t xml:space="preserve"> </w:t>
      </w:r>
      <w:r>
        <w:rPr>
          <w:spacing w:val="-1"/>
        </w:rPr>
        <w:t>матеріалоємність</w:t>
      </w:r>
      <w:r>
        <w:rPr>
          <w:spacing w:val="1"/>
        </w:rPr>
        <w:t xml:space="preserve"> </w:t>
      </w:r>
      <w:r>
        <w:t>економіки</w:t>
      </w:r>
      <w:r>
        <w:rPr>
          <w:spacing w:val="3"/>
        </w:rPr>
        <w:t xml:space="preserve"> </w:t>
      </w:r>
      <w:r>
        <w:t>області</w:t>
      </w:r>
      <w:r>
        <w:rPr>
          <w:spacing w:val="69"/>
        </w:rPr>
        <w:t xml:space="preserve"> </w:t>
      </w:r>
      <w:r>
        <w:t>спричиняють</w:t>
      </w:r>
      <w:r>
        <w:rPr>
          <w:spacing w:val="6"/>
        </w:rPr>
        <w:t xml:space="preserve"> </w:t>
      </w:r>
      <w:r>
        <w:t>утворення</w:t>
      </w:r>
      <w:r>
        <w:rPr>
          <w:spacing w:val="5"/>
        </w:rPr>
        <w:t xml:space="preserve"> </w:t>
      </w:r>
      <w:r>
        <w:rPr>
          <w:spacing w:val="1"/>
        </w:rPr>
        <w:t>значної</w:t>
      </w:r>
      <w:r>
        <w:rPr>
          <w:spacing w:val="69"/>
        </w:rPr>
        <w:t xml:space="preserve"> </w:t>
      </w:r>
      <w:r>
        <w:rPr>
          <w:spacing w:val="1"/>
        </w:rPr>
        <w:t>кількості</w:t>
      </w:r>
      <w:r>
        <w:rPr>
          <w:spacing w:val="64"/>
          <w:w w:val="99"/>
        </w:rPr>
        <w:t xml:space="preserve"> </w:t>
      </w:r>
      <w:r>
        <w:rPr>
          <w:spacing w:val="-1"/>
        </w:rPr>
        <w:t>відходів.</w:t>
      </w:r>
    </w:p>
    <w:p w:rsidR="001E5127" w:rsidRDefault="00E7184D" w:rsidP="00B6263C">
      <w:pPr>
        <w:pStyle w:val="a3"/>
        <w:ind w:left="0" w:right="99" w:firstLine="567"/>
        <w:jc w:val="both"/>
        <w:rPr>
          <w:rFonts w:cs="Times New Roman"/>
        </w:rPr>
      </w:pPr>
      <w:r>
        <w:t>За</w:t>
      </w:r>
      <w:r>
        <w:rPr>
          <w:spacing w:val="36"/>
        </w:rPr>
        <w:t xml:space="preserve"> </w:t>
      </w:r>
      <w:r>
        <w:t>статистичними</w:t>
      </w:r>
      <w:r>
        <w:rPr>
          <w:spacing w:val="41"/>
        </w:rPr>
        <w:t xml:space="preserve"> </w:t>
      </w:r>
      <w:r>
        <w:t>даними</w:t>
      </w:r>
      <w:r>
        <w:rPr>
          <w:spacing w:val="40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м.</w:t>
      </w:r>
      <w:r>
        <w:rPr>
          <w:spacing w:val="38"/>
        </w:rPr>
        <w:t xml:space="preserve"> </w:t>
      </w:r>
      <w:r>
        <w:t>Миколаєві</w:t>
      </w:r>
      <w:r>
        <w:rPr>
          <w:spacing w:val="36"/>
        </w:rPr>
        <w:t xml:space="preserve"> </w:t>
      </w:r>
      <w:r>
        <w:rPr>
          <w:spacing w:val="-1"/>
        </w:rPr>
        <w:t>та</w:t>
      </w:r>
      <w:r>
        <w:rPr>
          <w:spacing w:val="37"/>
        </w:rPr>
        <w:t xml:space="preserve"> </w:t>
      </w:r>
      <w:r>
        <w:t>Миколаївській</w:t>
      </w:r>
      <w:r>
        <w:rPr>
          <w:spacing w:val="36"/>
        </w:rPr>
        <w:t xml:space="preserve"> </w:t>
      </w:r>
      <w:r>
        <w:t>області</w:t>
      </w:r>
      <w:r>
        <w:rPr>
          <w:spacing w:val="35"/>
        </w:rPr>
        <w:t xml:space="preserve"> </w:t>
      </w:r>
      <w:r>
        <w:rPr>
          <w:spacing w:val="3"/>
        </w:rPr>
        <w:t>обсяг</w:t>
      </w:r>
      <w:r>
        <w:rPr>
          <w:spacing w:val="44"/>
          <w:w w:val="99"/>
        </w:rPr>
        <w:t xml:space="preserve"> </w:t>
      </w:r>
      <w:r>
        <w:t>утворення</w:t>
      </w:r>
      <w:r>
        <w:rPr>
          <w:spacing w:val="62"/>
        </w:rPr>
        <w:t xml:space="preserve"> </w:t>
      </w:r>
      <w:r>
        <w:rPr>
          <w:spacing w:val="-1"/>
        </w:rPr>
        <w:t>відходів</w:t>
      </w:r>
      <w:r>
        <w:rPr>
          <w:spacing w:val="59"/>
        </w:rPr>
        <w:t xml:space="preserve"> </w:t>
      </w:r>
      <w:r>
        <w:t>за</w:t>
      </w:r>
      <w:r>
        <w:rPr>
          <w:spacing w:val="59"/>
        </w:rPr>
        <w:t xml:space="preserve"> </w:t>
      </w:r>
      <w:r>
        <w:rPr>
          <w:spacing w:val="1"/>
        </w:rPr>
        <w:t>2019</w:t>
      </w:r>
      <w:r>
        <w:rPr>
          <w:spacing w:val="57"/>
        </w:rPr>
        <w:t xml:space="preserve"> </w:t>
      </w:r>
      <w:r>
        <w:rPr>
          <w:spacing w:val="1"/>
        </w:rPr>
        <w:t>рік</w:t>
      </w:r>
      <w:r>
        <w:rPr>
          <w:spacing w:val="56"/>
        </w:rPr>
        <w:t xml:space="preserve"> </w:t>
      </w:r>
      <w:r>
        <w:t>становив</w:t>
      </w:r>
      <w:r>
        <w:rPr>
          <w:spacing w:val="56"/>
        </w:rPr>
        <w:t xml:space="preserve"> </w:t>
      </w:r>
      <w:r>
        <w:rPr>
          <w:spacing w:val="1"/>
        </w:rPr>
        <w:t>2327,3</w:t>
      </w:r>
      <w:r>
        <w:rPr>
          <w:spacing w:val="57"/>
        </w:rPr>
        <w:t xml:space="preserve"> </w:t>
      </w:r>
      <w:r>
        <w:t>тис.</w:t>
      </w:r>
      <w:r>
        <w:rPr>
          <w:spacing w:val="60"/>
        </w:rPr>
        <w:t xml:space="preserve"> </w:t>
      </w:r>
      <w:r>
        <w:t>тонн,</w:t>
      </w:r>
      <w:r>
        <w:rPr>
          <w:spacing w:val="59"/>
        </w:rPr>
        <w:t xml:space="preserve"> </w:t>
      </w:r>
      <w:r>
        <w:t>що</w:t>
      </w:r>
      <w:r>
        <w:rPr>
          <w:spacing w:val="58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3,5</w:t>
      </w:r>
      <w:r>
        <w:rPr>
          <w:spacing w:val="4"/>
        </w:rPr>
        <w:t xml:space="preserve"> </w:t>
      </w:r>
      <w:r>
        <w:rPr>
          <w:spacing w:val="-1"/>
        </w:rPr>
        <w:t>відсотка</w:t>
      </w:r>
      <w:r>
        <w:rPr>
          <w:spacing w:val="48"/>
          <w:w w:val="99"/>
        </w:rPr>
        <w:t xml:space="preserve"> </w:t>
      </w:r>
      <w:r>
        <w:t>менше,</w:t>
      </w:r>
      <w:r>
        <w:rPr>
          <w:spacing w:val="5"/>
        </w:rPr>
        <w:t xml:space="preserve"> </w:t>
      </w:r>
      <w:r>
        <w:rPr>
          <w:spacing w:val="-2"/>
        </w:rPr>
        <w:t>ній</w:t>
      </w:r>
      <w:r>
        <w:rPr>
          <w:spacing w:val="3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rPr>
          <w:spacing w:val="1"/>
        </w:rPr>
        <w:t>минулому</w:t>
      </w:r>
      <w:r>
        <w:rPr>
          <w:spacing w:val="-1"/>
        </w:rPr>
        <w:t xml:space="preserve"> році,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тому</w:t>
      </w:r>
      <w:r>
        <w:rPr>
          <w:spacing w:val="-1"/>
        </w:rPr>
        <w:t xml:space="preserve"> </w:t>
      </w:r>
      <w:r>
        <w:t>числі</w:t>
      </w:r>
      <w:r>
        <w:rPr>
          <w:spacing w:val="-1"/>
        </w:rPr>
        <w:t xml:space="preserve"> </w:t>
      </w:r>
      <w:r>
        <w:rPr>
          <w:spacing w:val="-2"/>
        </w:rPr>
        <w:t>від</w:t>
      </w:r>
      <w:r>
        <w:rPr>
          <w:spacing w:val="6"/>
        </w:rPr>
        <w:t xml:space="preserve"> </w:t>
      </w:r>
      <w:r>
        <w:t>економічної</w:t>
      </w:r>
      <w:r>
        <w:rPr>
          <w:spacing w:val="-1"/>
        </w:rPr>
        <w:t xml:space="preserve"> </w:t>
      </w:r>
      <w:r>
        <w:t>діяльності</w:t>
      </w:r>
      <w:r>
        <w:rPr>
          <w:spacing w:val="-1"/>
        </w:rPr>
        <w:t xml:space="preserve"> </w:t>
      </w:r>
      <w:r>
        <w:t>підприємств</w:t>
      </w:r>
      <w:r>
        <w:rPr>
          <w:spacing w:val="68"/>
          <w:w w:val="99"/>
        </w:rPr>
        <w:t xml:space="preserve"> </w:t>
      </w:r>
      <w:r>
        <w:rPr>
          <w:spacing w:val="-1"/>
        </w:rPr>
        <w:t>та</w:t>
      </w:r>
      <w:r>
        <w:rPr>
          <w:spacing w:val="9"/>
        </w:rPr>
        <w:t xml:space="preserve"> </w:t>
      </w:r>
      <w:r>
        <w:rPr>
          <w:spacing w:val="-1"/>
        </w:rPr>
        <w:t>організацій</w:t>
      </w:r>
      <w:r>
        <w:rPr>
          <w:spacing w:val="11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2177,4</w:t>
      </w:r>
      <w:r>
        <w:rPr>
          <w:spacing w:val="10"/>
        </w:rPr>
        <w:t xml:space="preserve"> </w:t>
      </w:r>
      <w:r>
        <w:t>тис.</w:t>
      </w:r>
      <w:r>
        <w:rPr>
          <w:spacing w:val="11"/>
        </w:rPr>
        <w:t xml:space="preserve"> </w:t>
      </w:r>
      <w:r>
        <w:rPr>
          <w:spacing w:val="-1"/>
        </w:rPr>
        <w:t>тонн</w:t>
      </w:r>
      <w:r>
        <w:rPr>
          <w:spacing w:val="8"/>
        </w:rPr>
        <w:t xml:space="preserve"> </w:t>
      </w:r>
      <w:r>
        <w:rPr>
          <w:spacing w:val="-1"/>
        </w:rPr>
        <w:t>(на</w:t>
      </w:r>
      <w:r>
        <w:rPr>
          <w:spacing w:val="9"/>
        </w:rPr>
        <w:t xml:space="preserve"> </w:t>
      </w:r>
      <w:r>
        <w:t>5,0</w:t>
      </w:r>
      <w:r>
        <w:rPr>
          <w:spacing w:val="18"/>
        </w:rPr>
        <w:t xml:space="preserve"> </w:t>
      </w:r>
      <w:r>
        <w:rPr>
          <w:spacing w:val="-1"/>
        </w:rPr>
        <w:t>відсотків</w:t>
      </w:r>
      <w:r>
        <w:rPr>
          <w:spacing w:val="8"/>
        </w:rPr>
        <w:t xml:space="preserve"> </w:t>
      </w:r>
      <w:r>
        <w:t>менше),</w:t>
      </w:r>
      <w:r>
        <w:rPr>
          <w:spacing w:val="12"/>
        </w:rPr>
        <w:t xml:space="preserve"> </w:t>
      </w:r>
      <w:r>
        <w:t>у</w:t>
      </w:r>
      <w:r>
        <w:rPr>
          <w:spacing w:val="4"/>
        </w:rPr>
        <w:t xml:space="preserve"> </w:t>
      </w:r>
      <w:r>
        <w:t>домогосподарствах</w:t>
      </w:r>
      <w:r>
        <w:rPr>
          <w:spacing w:val="15"/>
        </w:rPr>
        <w:t xml:space="preserve"> </w:t>
      </w:r>
      <w:r>
        <w:t>–</w:t>
      </w:r>
      <w:r>
        <w:rPr>
          <w:spacing w:val="64"/>
          <w:w w:val="99"/>
        </w:rPr>
        <w:t xml:space="preserve"> </w:t>
      </w:r>
      <w:r>
        <w:t>149,9</w:t>
      </w:r>
      <w:r>
        <w:rPr>
          <w:spacing w:val="-7"/>
        </w:rPr>
        <w:t xml:space="preserve"> </w:t>
      </w:r>
      <w:r>
        <w:rPr>
          <w:spacing w:val="-1"/>
        </w:rPr>
        <w:t>тис.</w:t>
      </w:r>
      <w:r>
        <w:rPr>
          <w:spacing w:val="-3"/>
        </w:rPr>
        <w:t xml:space="preserve"> </w:t>
      </w:r>
      <w:r>
        <w:rPr>
          <w:spacing w:val="-1"/>
        </w:rPr>
        <w:t>тонн</w:t>
      </w:r>
      <w:r>
        <w:rPr>
          <w:spacing w:val="-6"/>
        </w:rPr>
        <w:t xml:space="preserve"> </w:t>
      </w:r>
      <w:r>
        <w:rPr>
          <w:spacing w:val="-1"/>
        </w:rPr>
        <w:t>(на</w:t>
      </w:r>
      <w:r>
        <w:rPr>
          <w:spacing w:val="-5"/>
        </w:rPr>
        <w:t xml:space="preserve"> </w:t>
      </w:r>
      <w:r>
        <w:t>22</w:t>
      </w:r>
      <w:r>
        <w:rPr>
          <w:spacing w:val="-4"/>
        </w:rPr>
        <w:t xml:space="preserve"> </w:t>
      </w:r>
      <w:r>
        <w:rPr>
          <w:spacing w:val="-1"/>
        </w:rPr>
        <w:t>відсотка</w:t>
      </w:r>
      <w:r>
        <w:rPr>
          <w:spacing w:val="-5"/>
        </w:rPr>
        <w:t xml:space="preserve"> </w:t>
      </w:r>
      <w:r>
        <w:rPr>
          <w:spacing w:val="-1"/>
        </w:rPr>
        <w:t>більше)</w:t>
      </w:r>
      <w:r>
        <w:rPr>
          <w:rFonts w:cs="Times New Roman"/>
          <w:spacing w:val="-1"/>
        </w:rPr>
        <w:t>.</w:t>
      </w:r>
    </w:p>
    <w:p w:rsidR="001E5127" w:rsidRPr="00C11524" w:rsidRDefault="00E7184D" w:rsidP="00B6263C">
      <w:pPr>
        <w:pStyle w:val="a3"/>
        <w:ind w:left="0" w:right="109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52"/>
          <w:lang w:val="ru-RU"/>
        </w:rPr>
        <w:t xml:space="preserve"> </w:t>
      </w:r>
      <w:r w:rsidRPr="00E7184D">
        <w:rPr>
          <w:rFonts w:cs="Times New Roman"/>
          <w:lang w:val="ru-RU"/>
        </w:rPr>
        <w:t>2.11</w:t>
      </w:r>
      <w:r w:rsidRPr="00E7184D">
        <w:rPr>
          <w:rFonts w:cs="Times New Roman"/>
          <w:spacing w:val="50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 xml:space="preserve">Утворення 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lang w:val="ru-RU"/>
        </w:rPr>
        <w:t xml:space="preserve"> 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 xml:space="preserve">по 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 xml:space="preserve">області 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lang w:val="ru-RU"/>
        </w:rPr>
        <w:t xml:space="preserve"> 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 xml:space="preserve">м. </w:t>
      </w:r>
      <w:r w:rsidRPr="00E7184D">
        <w:rPr>
          <w:spacing w:val="52"/>
          <w:lang w:val="ru-RU"/>
        </w:rPr>
        <w:t xml:space="preserve"> </w:t>
      </w:r>
      <w:r w:rsidRPr="00C11524">
        <w:rPr>
          <w:lang w:val="ru-RU"/>
        </w:rPr>
        <w:t xml:space="preserve">Миколаєву </w:t>
      </w:r>
      <w:r w:rsidRPr="00C11524">
        <w:rPr>
          <w:spacing w:val="60"/>
          <w:lang w:val="ru-RU"/>
        </w:rPr>
        <w:t xml:space="preserve"> </w:t>
      </w:r>
      <w:r w:rsidR="00B6263C">
        <w:rPr>
          <w:spacing w:val="60"/>
          <w:lang w:val="uk-UA"/>
        </w:rPr>
        <w:t>в</w:t>
      </w:r>
      <w:r w:rsidRPr="00C11524">
        <w:rPr>
          <w:spacing w:val="58"/>
          <w:w w:val="99"/>
          <w:lang w:val="ru-RU"/>
        </w:rPr>
        <w:t xml:space="preserve"> </w:t>
      </w:r>
      <w:r w:rsidRPr="00C11524">
        <w:rPr>
          <w:lang w:val="ru-RU"/>
        </w:rPr>
        <w:t>2019</w:t>
      </w:r>
      <w:r w:rsidRPr="00C11524">
        <w:rPr>
          <w:spacing w:val="-7"/>
          <w:lang w:val="ru-RU"/>
        </w:rPr>
        <w:t xml:space="preserve"> </w:t>
      </w:r>
      <w:r w:rsidRPr="00C11524">
        <w:rPr>
          <w:lang w:val="ru-RU"/>
        </w:rPr>
        <w:t>ро</w:t>
      </w:r>
      <w:r w:rsidRPr="00C11524">
        <w:rPr>
          <w:spacing w:val="4"/>
          <w:lang w:val="ru-RU"/>
        </w:rPr>
        <w:t>ц</w:t>
      </w:r>
      <w:r w:rsidRPr="00C11524">
        <w:rPr>
          <w:lang w:val="ru-RU"/>
        </w:rPr>
        <w:t>і</w:t>
      </w:r>
      <w:r w:rsidRPr="00C11524">
        <w:rPr>
          <w:spacing w:val="-10"/>
          <w:lang w:val="ru-RU"/>
        </w:rPr>
        <w:t xml:space="preserve"> </w:t>
      </w:r>
      <w:r w:rsidRPr="00C11524">
        <w:rPr>
          <w:spacing w:val="-2"/>
          <w:lang w:val="ru-RU"/>
        </w:rPr>
        <w:t>(</w:t>
      </w:r>
      <w:r w:rsidRPr="00C11524">
        <w:rPr>
          <w:spacing w:val="2"/>
          <w:lang w:val="ru-RU"/>
        </w:rPr>
        <w:t>т</w:t>
      </w:r>
      <w:r w:rsidRPr="00C11524">
        <w:rPr>
          <w:lang w:val="ru-RU"/>
        </w:rPr>
        <w:t>)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3213"/>
        <w:gridCol w:w="1282"/>
        <w:gridCol w:w="1397"/>
        <w:gridCol w:w="1398"/>
        <w:gridCol w:w="1397"/>
        <w:gridCol w:w="1239"/>
      </w:tblGrid>
      <w:tr w:rsidR="001E5127">
        <w:trPr>
          <w:trHeight w:hRule="exact" w:val="327"/>
        </w:trPr>
        <w:tc>
          <w:tcPr>
            <w:tcW w:w="32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C11524" w:rsidRDefault="001E5127">
            <w:pPr>
              <w:rPr>
                <w:lang w:val="ru-RU"/>
              </w:rPr>
            </w:pPr>
          </w:p>
        </w:tc>
        <w:tc>
          <w:tcPr>
            <w:tcW w:w="128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C11524" w:rsidRDefault="001E5127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E5127" w:rsidRDefault="00E7184D">
            <w:pPr>
              <w:pStyle w:val="TableParagraph"/>
              <w:spacing w:before="195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Усього</w:t>
            </w:r>
          </w:p>
        </w:tc>
        <w:tc>
          <w:tcPr>
            <w:tcW w:w="5431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 тому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числі</w:t>
            </w:r>
          </w:p>
        </w:tc>
      </w:tr>
      <w:tr w:rsidR="001E5127">
        <w:trPr>
          <w:trHeight w:hRule="exact" w:val="965"/>
        </w:trPr>
        <w:tc>
          <w:tcPr>
            <w:tcW w:w="32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/>
        </w:tc>
        <w:tc>
          <w:tcPr>
            <w:tcW w:w="128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/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before="149" w:line="279" w:lineRule="auto"/>
              <w:ind w:left="176" w:right="172" w:firstLine="1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класу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before="149" w:line="279" w:lineRule="auto"/>
              <w:ind w:left="176" w:right="172" w:firstLine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ІІ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класу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before="149" w:line="279" w:lineRule="auto"/>
              <w:ind w:left="176" w:right="172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ІІІ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7" w:lineRule="auto"/>
              <w:ind w:left="157" w:right="159" w:firstLine="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ІV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класу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</w:t>
            </w:r>
          </w:p>
        </w:tc>
      </w:tr>
      <w:tr w:rsidR="001E5127">
        <w:trPr>
          <w:trHeight w:hRule="exact" w:val="326"/>
        </w:trPr>
        <w:tc>
          <w:tcPr>
            <w:tcW w:w="3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Область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1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2327279,9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8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22,8</w:t>
            </w:r>
          </w:p>
        </w:tc>
        <w:tc>
          <w:tcPr>
            <w:tcW w:w="1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7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600,7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5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18210,8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2308445,6</w:t>
            </w:r>
          </w:p>
        </w:tc>
      </w:tr>
      <w:tr w:rsidR="001E5127">
        <w:trPr>
          <w:trHeight w:hRule="exact" w:val="326"/>
        </w:trPr>
        <w:tc>
          <w:tcPr>
            <w:tcW w:w="3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lastRenderedPageBreak/>
              <w:t>М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r>
              <w:rPr>
                <w:rFonts w:ascii="Times New Roman" w:hAnsi="Times New Roman"/>
                <w:spacing w:val="-10"/>
                <w:sz w:val="24"/>
              </w:rPr>
              <w:t>ї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2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215716,0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8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11,5</w:t>
            </w:r>
          </w:p>
        </w:tc>
        <w:tc>
          <w:tcPr>
            <w:tcW w:w="1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7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358,5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1235,7</w:t>
            </w:r>
          </w:p>
        </w:tc>
        <w:tc>
          <w:tcPr>
            <w:tcW w:w="12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67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214110,3</w:t>
            </w:r>
          </w:p>
        </w:tc>
      </w:tr>
    </w:tbl>
    <w:p w:rsidR="001E5127" w:rsidRDefault="001E512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1E5127" w:rsidRDefault="00E7184D" w:rsidP="00B6263C">
      <w:pPr>
        <w:pStyle w:val="a3"/>
        <w:ind w:right="106" w:firstLine="710"/>
        <w:jc w:val="both"/>
      </w:pPr>
      <w:r>
        <w:t>До</w:t>
      </w:r>
      <w:r>
        <w:rPr>
          <w:spacing w:val="11"/>
        </w:rPr>
        <w:t xml:space="preserve"> </w:t>
      </w:r>
      <w:r>
        <w:t>основних</w:t>
      </w:r>
      <w:r>
        <w:rPr>
          <w:spacing w:val="7"/>
        </w:rPr>
        <w:t xml:space="preserve"> </w:t>
      </w:r>
      <w:r>
        <w:t>сфер,</w:t>
      </w:r>
      <w:r>
        <w:rPr>
          <w:spacing w:val="14"/>
        </w:rPr>
        <w:t xml:space="preserve"> </w:t>
      </w:r>
      <w:r>
        <w:t>де</w:t>
      </w:r>
      <w:r>
        <w:rPr>
          <w:spacing w:val="7"/>
        </w:rPr>
        <w:t xml:space="preserve"> </w:t>
      </w:r>
      <w:r>
        <w:rPr>
          <w:spacing w:val="-1"/>
        </w:rPr>
        <w:t>фактично</w:t>
      </w:r>
      <w:r>
        <w:rPr>
          <w:spacing w:val="15"/>
        </w:rPr>
        <w:t xml:space="preserve"> </w:t>
      </w:r>
      <w:r>
        <w:rPr>
          <w:spacing w:val="-1"/>
        </w:rPr>
        <w:t>утворюються</w:t>
      </w:r>
      <w:r>
        <w:rPr>
          <w:spacing w:val="12"/>
        </w:rPr>
        <w:t xml:space="preserve"> </w:t>
      </w:r>
      <w:r>
        <w:t>небезпечні</w:t>
      </w:r>
      <w:r>
        <w:rPr>
          <w:spacing w:val="11"/>
        </w:rPr>
        <w:t xml:space="preserve"> </w:t>
      </w:r>
      <w:r>
        <w:rPr>
          <w:spacing w:val="-1"/>
        </w:rPr>
        <w:t>відходи,</w:t>
      </w:r>
      <w:r>
        <w:rPr>
          <w:spacing w:val="14"/>
        </w:rPr>
        <w:t xml:space="preserve"> </w:t>
      </w:r>
      <w:r>
        <w:t>належать</w:t>
      </w:r>
      <w:r>
        <w:rPr>
          <w:spacing w:val="52"/>
          <w:w w:val="99"/>
        </w:rPr>
        <w:t xml:space="preserve"> </w:t>
      </w:r>
      <w:r>
        <w:t>підприємства</w:t>
      </w:r>
      <w:r>
        <w:rPr>
          <w:spacing w:val="48"/>
        </w:rPr>
        <w:t xml:space="preserve"> </w:t>
      </w:r>
      <w:r>
        <w:rPr>
          <w:spacing w:val="-1"/>
        </w:rPr>
        <w:t>металургії,</w:t>
      </w:r>
      <w:r>
        <w:rPr>
          <w:spacing w:val="55"/>
        </w:rPr>
        <w:t xml:space="preserve"> </w:t>
      </w:r>
      <w:r>
        <w:t>машинобудування,</w:t>
      </w:r>
      <w:r>
        <w:rPr>
          <w:spacing w:val="50"/>
        </w:rPr>
        <w:t xml:space="preserve"> </w:t>
      </w:r>
      <w:r>
        <w:t>суднобудування,</w:t>
      </w:r>
      <w:r>
        <w:rPr>
          <w:spacing w:val="54"/>
        </w:rPr>
        <w:t xml:space="preserve"> </w:t>
      </w:r>
      <w:r>
        <w:t>харчової</w:t>
      </w:r>
      <w:r>
        <w:rPr>
          <w:spacing w:val="34"/>
          <w:w w:val="99"/>
        </w:rPr>
        <w:t xml:space="preserve"> </w:t>
      </w:r>
      <w:r>
        <w:rPr>
          <w:spacing w:val="-1"/>
        </w:rPr>
        <w:t>промисловості,</w:t>
      </w:r>
      <w:r>
        <w:rPr>
          <w:spacing w:val="18"/>
        </w:rPr>
        <w:t xml:space="preserve"> </w:t>
      </w:r>
      <w:r>
        <w:t>обробки</w:t>
      </w:r>
      <w:r>
        <w:rPr>
          <w:spacing w:val="18"/>
        </w:rPr>
        <w:t xml:space="preserve"> </w:t>
      </w:r>
      <w:r>
        <w:t>шкір,</w:t>
      </w:r>
      <w:r>
        <w:rPr>
          <w:spacing w:val="18"/>
        </w:rPr>
        <w:t xml:space="preserve"> </w:t>
      </w:r>
      <w:r>
        <w:t>водоканали,</w:t>
      </w:r>
      <w:r>
        <w:rPr>
          <w:spacing w:val="19"/>
        </w:rPr>
        <w:t xml:space="preserve"> </w:t>
      </w:r>
      <w:r>
        <w:t>сільськогосподарські</w:t>
      </w:r>
      <w:r>
        <w:rPr>
          <w:spacing w:val="16"/>
        </w:rPr>
        <w:t xml:space="preserve"> </w:t>
      </w:r>
      <w:r>
        <w:t>підприємства</w:t>
      </w:r>
      <w:r>
        <w:rPr>
          <w:spacing w:val="27"/>
        </w:rPr>
        <w:t xml:space="preserve"> </w:t>
      </w:r>
      <w:r>
        <w:rPr>
          <w:spacing w:val="-1"/>
        </w:rPr>
        <w:t>та</w:t>
      </w:r>
      <w:r>
        <w:rPr>
          <w:spacing w:val="84"/>
          <w:w w:val="99"/>
        </w:rPr>
        <w:t xml:space="preserve"> </w:t>
      </w:r>
      <w:r>
        <w:t>лікувальні</w:t>
      </w:r>
      <w:r>
        <w:rPr>
          <w:spacing w:val="-27"/>
        </w:rPr>
        <w:t xml:space="preserve"> </w:t>
      </w:r>
      <w:r>
        <w:t>заклади.</w:t>
      </w:r>
    </w:p>
    <w:p w:rsidR="001E5127" w:rsidRPr="00E7184D" w:rsidRDefault="00E7184D" w:rsidP="00B6263C">
      <w:pPr>
        <w:pStyle w:val="a3"/>
        <w:ind w:left="827" w:firstLine="0"/>
        <w:rPr>
          <w:lang w:val="ru-RU"/>
        </w:rPr>
      </w:pPr>
      <w:r w:rsidRPr="00E7184D">
        <w:rPr>
          <w:spacing w:val="-1"/>
          <w:lang w:val="ru-RU"/>
        </w:rPr>
        <w:t>Загальний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обсяг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накопичення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-1"/>
          <w:lang w:val="ru-RU"/>
        </w:rPr>
        <w:t xml:space="preserve"> </w:t>
      </w:r>
      <w:r w:rsidRPr="00E7184D">
        <w:rPr>
          <w:sz w:val="24"/>
          <w:lang w:val="ru-RU"/>
        </w:rPr>
        <w:t>56,5</w:t>
      </w:r>
      <w:r w:rsidRPr="00E7184D">
        <w:rPr>
          <w:spacing w:val="4"/>
          <w:sz w:val="24"/>
          <w:lang w:val="ru-RU"/>
        </w:rPr>
        <w:t xml:space="preserve"> </w:t>
      </w:r>
      <w:r w:rsidRPr="00E7184D">
        <w:rPr>
          <w:lang w:val="ru-RU"/>
        </w:rPr>
        <w:t>млн.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тонн.</w:t>
      </w:r>
    </w:p>
    <w:p w:rsidR="001E5127" w:rsidRPr="00E7184D" w:rsidRDefault="00E7184D" w:rsidP="00B6263C">
      <w:pPr>
        <w:pStyle w:val="a3"/>
        <w:ind w:right="107" w:firstLine="710"/>
        <w:jc w:val="both"/>
        <w:rPr>
          <w:lang w:val="ru-RU"/>
        </w:rPr>
      </w:pPr>
      <w:r w:rsidRPr="00E7184D">
        <w:rPr>
          <w:lang w:val="ru-RU"/>
        </w:rPr>
        <w:t>Найбільшу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частку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накопичених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33"/>
          <w:lang w:val="ru-RU"/>
        </w:rPr>
        <w:t xml:space="preserve"> </w:t>
      </w:r>
      <w:r>
        <w:rPr>
          <w:spacing w:val="-1"/>
        </w:rPr>
        <w:t>IV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1"/>
          <w:lang w:val="ru-RU"/>
        </w:rPr>
        <w:t>класу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червоний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шлам,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утворюється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ТОВ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«Миколаївський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глиноземний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завод».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2"/>
          <w:lang w:val="ru-RU"/>
        </w:rPr>
        <w:t>станом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2"/>
          <w:lang w:val="ru-RU"/>
        </w:rPr>
        <w:t>на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lang w:val="ru-RU"/>
        </w:rPr>
        <w:t>01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січня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2020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року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шламосховищах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накопичено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45,162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1"/>
          <w:lang w:val="ru-RU"/>
        </w:rPr>
        <w:t>млн.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тонн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червоного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шламу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82,85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відсотка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усіх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накопичених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відходів</w:t>
      </w:r>
      <w:r w:rsidRPr="00E7184D">
        <w:rPr>
          <w:spacing w:val="-9"/>
          <w:lang w:val="ru-RU"/>
        </w:rPr>
        <w:t xml:space="preserve"> </w:t>
      </w:r>
      <w:r>
        <w:rPr>
          <w:spacing w:val="-1"/>
        </w:rPr>
        <w:t>IV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класу.</w:t>
      </w:r>
    </w:p>
    <w:p w:rsidR="001E5127" w:rsidRPr="00E7184D" w:rsidRDefault="00E7184D" w:rsidP="00C11524">
      <w:pPr>
        <w:pStyle w:val="a3"/>
        <w:ind w:right="107" w:firstLine="710"/>
        <w:jc w:val="both"/>
        <w:rPr>
          <w:rFonts w:cs="Times New Roman"/>
          <w:sz w:val="14"/>
          <w:szCs w:val="14"/>
          <w:lang w:val="ru-RU"/>
        </w:rPr>
      </w:pPr>
      <w:r w:rsidRPr="00E7184D">
        <w:rPr>
          <w:lang w:val="ru-RU"/>
        </w:rPr>
        <w:t>Одним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напрямів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1"/>
          <w:lang w:val="ru-RU"/>
        </w:rPr>
        <w:t>сфері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комплексного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матеріально-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сировинних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ресурсів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червоного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шламу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ТОВ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«Миколаївський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глиноземний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завод»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залізовмісної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добавки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виробництві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цементу.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Протягом</w:t>
      </w:r>
      <w:r w:rsidR="00C11524">
        <w:rPr>
          <w:lang w:val="ru-RU"/>
        </w:rPr>
        <w:t xml:space="preserve"> </w:t>
      </w:r>
    </w:p>
    <w:p w:rsidR="001E5127" w:rsidRPr="00E7184D" w:rsidRDefault="00E7184D" w:rsidP="00B6263C">
      <w:pPr>
        <w:pStyle w:val="a3"/>
        <w:ind w:right="118" w:firstLine="0"/>
        <w:rPr>
          <w:lang w:val="ru-RU"/>
        </w:rPr>
      </w:pPr>
      <w:r w:rsidRPr="00E7184D">
        <w:rPr>
          <w:lang w:val="ru-RU"/>
        </w:rPr>
        <w:t>2019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року  утворено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червоного  </w:t>
      </w:r>
      <w:r w:rsidRPr="00E7184D">
        <w:rPr>
          <w:spacing w:val="1"/>
          <w:lang w:val="ru-RU"/>
        </w:rPr>
        <w:t>шламу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1964,937  </w:t>
      </w:r>
      <w:r w:rsidRPr="00E7184D">
        <w:rPr>
          <w:spacing w:val="-1"/>
          <w:lang w:val="ru-RU"/>
        </w:rPr>
        <w:t>тис.</w:t>
      </w:r>
      <w:r w:rsidRPr="00E7184D">
        <w:rPr>
          <w:lang w:val="ru-RU"/>
        </w:rPr>
        <w:t xml:space="preserve"> </w:t>
      </w:r>
      <w:r w:rsidRPr="00E7184D">
        <w:rPr>
          <w:spacing w:val="1"/>
          <w:lang w:val="ru-RU"/>
        </w:rPr>
        <w:t xml:space="preserve"> тонн</w:t>
      </w:r>
      <w:r w:rsidRPr="00E7184D">
        <w:rPr>
          <w:i/>
          <w:spacing w:val="1"/>
          <w:lang w:val="ru-RU"/>
        </w:rPr>
        <w:t>,</w:t>
      </w:r>
      <w:r w:rsidRPr="00E7184D">
        <w:rPr>
          <w:i/>
          <w:lang w:val="ru-RU"/>
        </w:rPr>
        <w:t xml:space="preserve"> </w:t>
      </w:r>
      <w:r w:rsidRPr="00E7184D">
        <w:rPr>
          <w:i/>
          <w:spacing w:val="3"/>
          <w:lang w:val="ru-RU"/>
        </w:rPr>
        <w:t xml:space="preserve"> </w:t>
      </w:r>
      <w:r w:rsidRPr="00E7184D">
        <w:rPr>
          <w:lang w:val="ru-RU"/>
        </w:rPr>
        <w:t xml:space="preserve">з  </w:t>
      </w:r>
      <w:r w:rsidRPr="00E7184D">
        <w:rPr>
          <w:spacing w:val="1"/>
          <w:lang w:val="ru-RU"/>
        </w:rPr>
        <w:t>яких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реалізовано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162,777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тис.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тонн,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становить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8,3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відсотка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-1"/>
          <w:lang w:val="ru-RU"/>
        </w:rPr>
        <w:t xml:space="preserve"> утвореного.</w:t>
      </w:r>
    </w:p>
    <w:p w:rsidR="001E5127" w:rsidRPr="00E7184D" w:rsidRDefault="00E7184D" w:rsidP="00B6263C">
      <w:pPr>
        <w:pStyle w:val="a3"/>
        <w:ind w:right="104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Відходи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І-ІІІ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класів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небезпеки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(відходи,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містять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ртуть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її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сполуки,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свинець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його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сполуки,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відпрацьовані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нафтопродукти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тощо)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передаються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ліцензованим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підприємствам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утилізацію.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Із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загальної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кількості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утворених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року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утилізовано,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оброблено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(перероблено)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61,192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тис.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тонн,</w:t>
      </w:r>
      <w:r w:rsidRPr="00E7184D">
        <w:rPr>
          <w:spacing w:val="80"/>
          <w:w w:val="99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залишилось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рівні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минулого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року.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Частка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відходів,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були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утилізовані,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оброблені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(перероблені),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загальному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обсязі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утворених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відходів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становила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2,54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відсотка.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pStyle w:val="a3"/>
        <w:ind w:right="109" w:firstLine="706"/>
        <w:jc w:val="both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35"/>
          <w:lang w:val="ru-RU"/>
        </w:rPr>
        <w:t xml:space="preserve"> </w:t>
      </w:r>
      <w:r w:rsidRPr="00E7184D">
        <w:rPr>
          <w:rFonts w:cs="Times New Roman"/>
          <w:lang w:val="ru-RU"/>
        </w:rPr>
        <w:t>2.12</w:t>
      </w:r>
      <w:r w:rsidRPr="00E7184D">
        <w:rPr>
          <w:rFonts w:cs="Times New Roman"/>
          <w:spacing w:val="33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Накопичення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відходів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протягом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експлуатації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1"/>
          <w:lang w:val="ru-RU"/>
        </w:rPr>
        <w:t>місцях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видалення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класами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небезпеки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кінець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2019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року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2"/>
          <w:lang w:val="ru-RU"/>
        </w:rPr>
        <w:t>(т)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2487"/>
        <w:gridCol w:w="1532"/>
        <w:gridCol w:w="1402"/>
        <w:gridCol w:w="1513"/>
        <w:gridCol w:w="1460"/>
        <w:gridCol w:w="1532"/>
      </w:tblGrid>
      <w:tr w:rsidR="001E5127">
        <w:trPr>
          <w:trHeight w:hRule="exact" w:val="327"/>
        </w:trPr>
        <w:tc>
          <w:tcPr>
            <w:tcW w:w="248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153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Усього</w:t>
            </w:r>
          </w:p>
        </w:tc>
        <w:tc>
          <w:tcPr>
            <w:tcW w:w="59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 тому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числі</w:t>
            </w:r>
          </w:p>
        </w:tc>
      </w:tr>
      <w:tr w:rsidR="001E5127">
        <w:trPr>
          <w:trHeight w:hRule="exact" w:val="648"/>
        </w:trPr>
        <w:tc>
          <w:tcPr>
            <w:tcW w:w="248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53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76" w:right="176" w:firstLine="1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класу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34" w:right="229" w:firstLine="1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ІІ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класу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05" w:right="205" w:firstLine="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ІІІ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класу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44" w:right="239" w:firstLine="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ІV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класу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</w:tr>
      <w:tr w:rsidR="001E5127">
        <w:trPr>
          <w:trHeight w:hRule="exact" w:val="326"/>
        </w:trPr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Область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56468652,6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152412,0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56316240,6</w:t>
            </w:r>
          </w:p>
        </w:tc>
      </w:tr>
      <w:tr w:rsidR="001E5127">
        <w:trPr>
          <w:trHeight w:hRule="exact" w:val="326"/>
        </w:trPr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міста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327"/>
        </w:trPr>
        <w:tc>
          <w:tcPr>
            <w:tcW w:w="24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3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2"/>
                <w:sz w:val="24"/>
              </w:rPr>
              <w:t>к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л</w:t>
            </w:r>
            <w:r>
              <w:rPr>
                <w:rFonts w:ascii="Times New Roman" w:hAnsi="Times New Roman"/>
                <w:spacing w:val="3"/>
                <w:sz w:val="24"/>
              </w:rPr>
              <w:t>а</w:t>
            </w:r>
            <w:r>
              <w:rPr>
                <w:rFonts w:ascii="Times New Roman" w:hAnsi="Times New Roman"/>
                <w:spacing w:val="-10"/>
                <w:sz w:val="24"/>
              </w:rPr>
              <w:t>ї</w:t>
            </w:r>
            <w:r>
              <w:rPr>
                <w:rFonts w:ascii="Times New Roman" w:hAnsi="Times New Roman"/>
                <w:sz w:val="24"/>
              </w:rPr>
              <w:t>в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10300329,4</w:t>
            </w:r>
          </w:p>
        </w:tc>
        <w:tc>
          <w:tcPr>
            <w:tcW w:w="14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15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</w:t>
            </w:r>
          </w:p>
        </w:tc>
        <w:tc>
          <w:tcPr>
            <w:tcW w:w="14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16,1</w:t>
            </w:r>
          </w:p>
        </w:tc>
        <w:tc>
          <w:tcPr>
            <w:tcW w:w="15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10300313,3</w:t>
            </w:r>
          </w:p>
        </w:tc>
      </w:tr>
    </w:tbl>
    <w:p w:rsidR="001E5127" w:rsidRDefault="001E5127" w:rsidP="00B626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17"/>
          <w:szCs w:val="17"/>
        </w:rPr>
      </w:pPr>
    </w:p>
    <w:p w:rsidR="001E5127" w:rsidRPr="00E7184D" w:rsidRDefault="00E7184D" w:rsidP="00B6263C">
      <w:pPr>
        <w:pStyle w:val="a3"/>
        <w:tabs>
          <w:tab w:val="left" w:pos="1527"/>
          <w:tab w:val="left" w:pos="3211"/>
          <w:tab w:val="left" w:pos="3566"/>
          <w:tab w:val="left" w:pos="5028"/>
          <w:tab w:val="left" w:pos="5541"/>
          <w:tab w:val="left" w:pos="7532"/>
          <w:tab w:val="left" w:pos="8639"/>
        </w:tabs>
        <w:ind w:left="827" w:firstLine="0"/>
        <w:rPr>
          <w:lang w:val="ru-RU"/>
        </w:rPr>
      </w:pPr>
      <w:r w:rsidRPr="00E7184D">
        <w:rPr>
          <w:w w:val="95"/>
          <w:lang w:val="ru-RU"/>
        </w:rPr>
        <w:t>Для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поводження</w:t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з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відходами</w:t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на</w:t>
      </w:r>
      <w:r w:rsidRPr="00E7184D">
        <w:rPr>
          <w:w w:val="95"/>
          <w:lang w:val="ru-RU"/>
        </w:rPr>
        <w:tab/>
        <w:t>підприємствах</w:t>
      </w:r>
      <w:r w:rsidRPr="00E7184D">
        <w:rPr>
          <w:w w:val="95"/>
          <w:lang w:val="ru-RU"/>
        </w:rPr>
        <w:tab/>
        <w:t>області</w:t>
      </w:r>
      <w:r w:rsidRPr="00E7184D">
        <w:rPr>
          <w:w w:val="95"/>
          <w:lang w:val="ru-RU"/>
        </w:rPr>
        <w:tab/>
      </w:r>
      <w:r w:rsidRPr="00E7184D">
        <w:rPr>
          <w:lang w:val="ru-RU"/>
        </w:rPr>
        <w:t>функціонує</w:t>
      </w:r>
    </w:p>
    <w:p w:rsidR="001E5127" w:rsidRPr="00E7184D" w:rsidRDefault="00E7184D" w:rsidP="00B6263C">
      <w:pPr>
        <w:pStyle w:val="a3"/>
        <w:ind w:right="112" w:firstLine="0"/>
        <w:jc w:val="both"/>
        <w:rPr>
          <w:lang w:val="ru-RU"/>
        </w:rPr>
      </w:pPr>
      <w:r w:rsidRPr="00E7184D">
        <w:rPr>
          <w:lang w:val="ru-RU"/>
        </w:rPr>
        <w:t>10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установок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утилізації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(перероблення)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загальною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потужністю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913,587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тис.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т/рік,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2"/>
          <w:lang w:val="ru-RU"/>
        </w:rPr>
        <w:t>12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спалювання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відходів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метою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теплового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перероблення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(2623,0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т/рік).</w:t>
      </w:r>
    </w:p>
    <w:p w:rsidR="001E5127" w:rsidRPr="00E7184D" w:rsidRDefault="00C11524" w:rsidP="00B6263C">
      <w:pPr>
        <w:pStyle w:val="a3"/>
        <w:ind w:right="110" w:firstLine="710"/>
        <w:jc w:val="both"/>
        <w:rPr>
          <w:lang w:val="ru-RU"/>
        </w:rPr>
      </w:pPr>
      <w:r>
        <w:rPr>
          <w:spacing w:val="19"/>
          <w:lang w:val="ru-RU"/>
        </w:rPr>
        <w:t>У</w:t>
      </w:r>
      <w:r w:rsidR="00E7184D" w:rsidRPr="00E7184D">
        <w:rPr>
          <w:spacing w:val="19"/>
          <w:lang w:val="ru-RU"/>
        </w:rPr>
        <w:t xml:space="preserve"> </w:t>
      </w:r>
      <w:r w:rsidR="00E7184D" w:rsidRPr="00E7184D">
        <w:rPr>
          <w:lang w:val="ru-RU"/>
        </w:rPr>
        <w:t>м.</w:t>
      </w:r>
      <w:r w:rsidR="00E7184D" w:rsidRPr="00E7184D">
        <w:rPr>
          <w:spacing w:val="25"/>
          <w:lang w:val="ru-RU"/>
        </w:rPr>
        <w:t xml:space="preserve"> </w:t>
      </w:r>
      <w:r w:rsidR="00E7184D" w:rsidRPr="00E7184D">
        <w:rPr>
          <w:lang w:val="ru-RU"/>
        </w:rPr>
        <w:t>Миколаєві</w:t>
      </w:r>
      <w:r w:rsidR="00E7184D" w:rsidRPr="00E7184D">
        <w:rPr>
          <w:spacing w:val="23"/>
          <w:lang w:val="ru-RU"/>
        </w:rPr>
        <w:t xml:space="preserve"> </w:t>
      </w:r>
      <w:r w:rsidR="00E7184D" w:rsidRPr="00E7184D">
        <w:rPr>
          <w:spacing w:val="-1"/>
          <w:lang w:val="ru-RU"/>
        </w:rPr>
        <w:t>існую</w:t>
      </w:r>
      <w:r w:rsidR="00E7184D" w:rsidRPr="00E7184D">
        <w:rPr>
          <w:spacing w:val="21"/>
          <w:lang w:val="ru-RU"/>
        </w:rPr>
        <w:t xml:space="preserve"> </w:t>
      </w:r>
      <w:r w:rsidR="00E7184D" w:rsidRPr="00E7184D">
        <w:rPr>
          <w:lang w:val="ru-RU"/>
        </w:rPr>
        <w:t>проблема</w:t>
      </w:r>
      <w:r w:rsidR="00E7184D" w:rsidRPr="00E7184D">
        <w:rPr>
          <w:spacing w:val="23"/>
          <w:lang w:val="ru-RU"/>
        </w:rPr>
        <w:t xml:space="preserve"> </w:t>
      </w:r>
      <w:r w:rsidR="00E7184D" w:rsidRPr="00E7184D">
        <w:rPr>
          <w:lang w:val="ru-RU"/>
        </w:rPr>
        <w:t>видалення,</w:t>
      </w:r>
      <w:r w:rsidR="00E7184D" w:rsidRPr="00E7184D">
        <w:rPr>
          <w:spacing w:val="25"/>
          <w:lang w:val="ru-RU"/>
        </w:rPr>
        <w:t xml:space="preserve"> </w:t>
      </w:r>
      <w:r w:rsidR="00E7184D" w:rsidRPr="00E7184D">
        <w:rPr>
          <w:spacing w:val="-1"/>
          <w:lang w:val="ru-RU"/>
        </w:rPr>
        <w:t>захоронення</w:t>
      </w:r>
      <w:r w:rsidR="00E7184D" w:rsidRPr="00E7184D">
        <w:rPr>
          <w:spacing w:val="24"/>
          <w:lang w:val="ru-RU"/>
        </w:rPr>
        <w:t xml:space="preserve"> </w:t>
      </w:r>
      <w:r w:rsidR="00E7184D" w:rsidRPr="00E7184D">
        <w:rPr>
          <w:spacing w:val="-1"/>
          <w:lang w:val="ru-RU"/>
        </w:rPr>
        <w:t>та</w:t>
      </w:r>
      <w:r w:rsidR="00E7184D" w:rsidRPr="00E7184D">
        <w:rPr>
          <w:spacing w:val="23"/>
          <w:lang w:val="ru-RU"/>
        </w:rPr>
        <w:t xml:space="preserve"> </w:t>
      </w:r>
      <w:r w:rsidR="00E7184D" w:rsidRPr="00E7184D">
        <w:rPr>
          <w:lang w:val="ru-RU"/>
        </w:rPr>
        <w:t>переробки</w:t>
      </w:r>
      <w:r w:rsidR="00E7184D" w:rsidRPr="00E7184D">
        <w:rPr>
          <w:spacing w:val="42"/>
          <w:w w:val="99"/>
          <w:lang w:val="ru-RU"/>
        </w:rPr>
        <w:t xml:space="preserve"> </w:t>
      </w:r>
      <w:r w:rsidR="00E7184D" w:rsidRPr="00E7184D">
        <w:rPr>
          <w:lang w:val="ru-RU"/>
        </w:rPr>
        <w:t>твердих</w:t>
      </w:r>
      <w:r w:rsidR="00E7184D" w:rsidRPr="00E7184D">
        <w:rPr>
          <w:spacing w:val="10"/>
          <w:lang w:val="ru-RU"/>
        </w:rPr>
        <w:t xml:space="preserve"> </w:t>
      </w:r>
      <w:r w:rsidR="00E7184D" w:rsidRPr="00E7184D">
        <w:rPr>
          <w:lang w:val="ru-RU"/>
        </w:rPr>
        <w:t>побутових</w:t>
      </w:r>
      <w:r w:rsidR="00E7184D" w:rsidRPr="00E7184D">
        <w:rPr>
          <w:spacing w:val="10"/>
          <w:lang w:val="ru-RU"/>
        </w:rPr>
        <w:t xml:space="preserve"> </w:t>
      </w:r>
      <w:r w:rsidR="00E7184D" w:rsidRPr="00E7184D">
        <w:rPr>
          <w:lang w:val="ru-RU"/>
        </w:rPr>
        <w:t>відходів.</w:t>
      </w:r>
      <w:r w:rsidR="00E7184D" w:rsidRPr="00E7184D">
        <w:rPr>
          <w:spacing w:val="13"/>
          <w:lang w:val="ru-RU"/>
        </w:rPr>
        <w:t xml:space="preserve"> </w:t>
      </w:r>
      <w:r w:rsidR="00E7184D" w:rsidRPr="00E7184D">
        <w:rPr>
          <w:lang w:val="ru-RU"/>
        </w:rPr>
        <w:t>Станом</w:t>
      </w:r>
      <w:r w:rsidR="00E7184D" w:rsidRPr="00E7184D">
        <w:rPr>
          <w:spacing w:val="11"/>
          <w:lang w:val="ru-RU"/>
        </w:rPr>
        <w:t xml:space="preserve"> </w:t>
      </w:r>
      <w:r w:rsidR="00E7184D" w:rsidRPr="00E7184D">
        <w:rPr>
          <w:lang w:val="ru-RU"/>
        </w:rPr>
        <w:t>на</w:t>
      </w:r>
      <w:r w:rsidR="00E7184D" w:rsidRPr="00E7184D">
        <w:rPr>
          <w:spacing w:val="11"/>
          <w:lang w:val="ru-RU"/>
        </w:rPr>
        <w:t xml:space="preserve"> </w:t>
      </w:r>
      <w:r w:rsidR="00E7184D" w:rsidRPr="00E7184D">
        <w:rPr>
          <w:lang w:val="ru-RU"/>
        </w:rPr>
        <w:t>01.01.2020</w:t>
      </w:r>
      <w:r w:rsidR="00E7184D" w:rsidRPr="00E7184D">
        <w:rPr>
          <w:spacing w:val="14"/>
          <w:lang w:val="ru-RU"/>
        </w:rPr>
        <w:t xml:space="preserve"> </w:t>
      </w:r>
      <w:r w:rsidR="00E7184D" w:rsidRPr="00E7184D">
        <w:rPr>
          <w:lang w:val="ru-RU"/>
        </w:rPr>
        <w:t>на</w:t>
      </w:r>
      <w:r w:rsidR="00E7184D" w:rsidRPr="00E7184D">
        <w:rPr>
          <w:spacing w:val="12"/>
          <w:lang w:val="ru-RU"/>
        </w:rPr>
        <w:t xml:space="preserve"> </w:t>
      </w:r>
      <w:r w:rsidR="00E7184D" w:rsidRPr="00E7184D">
        <w:rPr>
          <w:lang w:val="ru-RU"/>
        </w:rPr>
        <w:t>міському</w:t>
      </w:r>
      <w:r w:rsidR="00E7184D" w:rsidRPr="00E7184D">
        <w:rPr>
          <w:spacing w:val="10"/>
          <w:lang w:val="ru-RU"/>
        </w:rPr>
        <w:t xml:space="preserve"> </w:t>
      </w:r>
      <w:r w:rsidR="00E7184D" w:rsidRPr="00E7184D">
        <w:rPr>
          <w:spacing w:val="1"/>
          <w:lang w:val="ru-RU"/>
        </w:rPr>
        <w:t>полігоні</w:t>
      </w:r>
      <w:r w:rsidR="00E7184D" w:rsidRPr="00E7184D">
        <w:rPr>
          <w:spacing w:val="46"/>
          <w:w w:val="99"/>
          <w:lang w:val="ru-RU"/>
        </w:rPr>
        <w:t xml:space="preserve"> </w:t>
      </w:r>
      <w:r w:rsidR="00E7184D" w:rsidRPr="00E7184D">
        <w:rPr>
          <w:lang w:val="ru-RU"/>
        </w:rPr>
        <w:t>накопичено</w:t>
      </w:r>
      <w:r w:rsidR="00E7184D" w:rsidRPr="00E7184D">
        <w:rPr>
          <w:spacing w:val="50"/>
          <w:lang w:val="ru-RU"/>
        </w:rPr>
        <w:t xml:space="preserve"> </w:t>
      </w:r>
      <w:r w:rsidR="00E7184D" w:rsidRPr="00E7184D">
        <w:rPr>
          <w:lang w:val="ru-RU"/>
        </w:rPr>
        <w:t>10,3</w:t>
      </w:r>
      <w:r w:rsidR="00E7184D" w:rsidRPr="00E7184D">
        <w:rPr>
          <w:spacing w:val="53"/>
          <w:lang w:val="ru-RU"/>
        </w:rPr>
        <w:t xml:space="preserve"> </w:t>
      </w:r>
      <w:r w:rsidR="00E7184D" w:rsidRPr="00E7184D">
        <w:rPr>
          <w:lang w:val="ru-RU"/>
        </w:rPr>
        <w:t>млн.</w:t>
      </w:r>
      <w:r w:rsidR="00E7184D" w:rsidRPr="00E7184D">
        <w:rPr>
          <w:spacing w:val="52"/>
          <w:lang w:val="ru-RU"/>
        </w:rPr>
        <w:t xml:space="preserve"> </w:t>
      </w:r>
      <w:r w:rsidR="00E7184D" w:rsidRPr="00E7184D">
        <w:rPr>
          <w:lang w:val="ru-RU"/>
        </w:rPr>
        <w:t>т</w:t>
      </w:r>
      <w:r w:rsidR="00E7184D" w:rsidRPr="00E7184D">
        <w:rPr>
          <w:spacing w:val="53"/>
          <w:lang w:val="ru-RU"/>
        </w:rPr>
        <w:t xml:space="preserve"> </w:t>
      </w:r>
      <w:r w:rsidR="00E7184D" w:rsidRPr="00E7184D">
        <w:rPr>
          <w:lang w:val="ru-RU"/>
        </w:rPr>
        <w:t>твердих</w:t>
      </w:r>
      <w:r w:rsidR="00E7184D" w:rsidRPr="00E7184D">
        <w:rPr>
          <w:spacing w:val="45"/>
          <w:lang w:val="ru-RU"/>
        </w:rPr>
        <w:t xml:space="preserve"> </w:t>
      </w:r>
      <w:r w:rsidR="00E7184D" w:rsidRPr="00E7184D">
        <w:rPr>
          <w:spacing w:val="1"/>
          <w:lang w:val="ru-RU"/>
        </w:rPr>
        <w:t>побутових</w:t>
      </w:r>
      <w:r w:rsidR="00E7184D" w:rsidRPr="00E7184D">
        <w:rPr>
          <w:spacing w:val="50"/>
          <w:lang w:val="ru-RU"/>
        </w:rPr>
        <w:t xml:space="preserve"> </w:t>
      </w:r>
      <w:r w:rsidR="00E7184D" w:rsidRPr="00E7184D">
        <w:rPr>
          <w:lang w:val="ru-RU"/>
        </w:rPr>
        <w:t>відходів</w:t>
      </w:r>
      <w:r w:rsidR="00E7184D" w:rsidRPr="00E7184D">
        <w:rPr>
          <w:spacing w:val="48"/>
          <w:lang w:val="ru-RU"/>
        </w:rPr>
        <w:t xml:space="preserve"> </w:t>
      </w:r>
      <w:r w:rsidR="00E7184D" w:rsidRPr="00E7184D">
        <w:rPr>
          <w:spacing w:val="1"/>
          <w:lang w:val="ru-RU"/>
        </w:rPr>
        <w:t>при</w:t>
      </w:r>
      <w:r w:rsidR="00E7184D" w:rsidRPr="00E7184D">
        <w:rPr>
          <w:spacing w:val="50"/>
          <w:lang w:val="ru-RU"/>
        </w:rPr>
        <w:t xml:space="preserve"> </w:t>
      </w:r>
      <w:r w:rsidR="00E7184D" w:rsidRPr="00E7184D">
        <w:rPr>
          <w:lang w:val="ru-RU"/>
        </w:rPr>
        <w:t>проектній</w:t>
      </w:r>
      <w:r w:rsidR="00E7184D" w:rsidRPr="00E7184D">
        <w:rPr>
          <w:spacing w:val="53"/>
          <w:lang w:val="ru-RU"/>
        </w:rPr>
        <w:t xml:space="preserve"> </w:t>
      </w:r>
      <w:r w:rsidR="00E7184D" w:rsidRPr="00E7184D">
        <w:rPr>
          <w:lang w:val="ru-RU"/>
        </w:rPr>
        <w:t>потужності</w:t>
      </w:r>
      <w:r w:rsidR="00E7184D" w:rsidRPr="00E7184D">
        <w:rPr>
          <w:spacing w:val="50"/>
          <w:w w:val="99"/>
          <w:lang w:val="ru-RU"/>
        </w:rPr>
        <w:t xml:space="preserve"> </w:t>
      </w:r>
      <w:r w:rsidR="00E7184D" w:rsidRPr="00E7184D">
        <w:rPr>
          <w:lang w:val="ru-RU"/>
        </w:rPr>
        <w:t>полігону</w:t>
      </w:r>
      <w:r w:rsidR="00E7184D" w:rsidRPr="00E7184D">
        <w:rPr>
          <w:spacing w:val="-10"/>
          <w:lang w:val="ru-RU"/>
        </w:rPr>
        <w:t xml:space="preserve"> </w:t>
      </w:r>
      <w:r w:rsidR="00E7184D" w:rsidRPr="00E7184D">
        <w:rPr>
          <w:lang w:val="ru-RU"/>
        </w:rPr>
        <w:t>–</w:t>
      </w:r>
      <w:r w:rsidR="00E7184D" w:rsidRPr="00E7184D">
        <w:rPr>
          <w:spacing w:val="-6"/>
          <w:lang w:val="ru-RU"/>
        </w:rPr>
        <w:t xml:space="preserve"> </w:t>
      </w:r>
      <w:r w:rsidR="00E7184D" w:rsidRPr="00E7184D">
        <w:rPr>
          <w:lang w:val="ru-RU"/>
        </w:rPr>
        <w:t>10,9</w:t>
      </w:r>
      <w:r w:rsidR="00E7184D" w:rsidRPr="00E7184D">
        <w:rPr>
          <w:spacing w:val="-6"/>
          <w:lang w:val="ru-RU"/>
        </w:rPr>
        <w:t xml:space="preserve"> </w:t>
      </w:r>
      <w:r w:rsidR="00E7184D" w:rsidRPr="00E7184D">
        <w:rPr>
          <w:lang w:val="ru-RU"/>
        </w:rPr>
        <w:t>млн</w:t>
      </w:r>
      <w:r w:rsidR="00967D74">
        <w:rPr>
          <w:lang w:val="ru-RU"/>
        </w:rPr>
        <w:t xml:space="preserve"> </w:t>
      </w:r>
      <w:r w:rsidR="00E7184D" w:rsidRPr="00E7184D">
        <w:rPr>
          <w:spacing w:val="-4"/>
          <w:lang w:val="ru-RU"/>
        </w:rPr>
        <w:t xml:space="preserve"> </w:t>
      </w:r>
      <w:r w:rsidR="00E7184D" w:rsidRPr="00E7184D">
        <w:rPr>
          <w:lang w:val="ru-RU"/>
        </w:rPr>
        <w:t>т.,</w:t>
      </w:r>
      <w:r w:rsidR="00E7184D" w:rsidRPr="00E7184D">
        <w:rPr>
          <w:spacing w:val="-5"/>
          <w:lang w:val="ru-RU"/>
        </w:rPr>
        <w:t xml:space="preserve"> </w:t>
      </w:r>
      <w:r w:rsidR="00E7184D" w:rsidRPr="00E7184D">
        <w:rPr>
          <w:spacing w:val="-1"/>
          <w:lang w:val="ru-RU"/>
        </w:rPr>
        <w:t>таким</w:t>
      </w:r>
      <w:r w:rsidR="00E7184D" w:rsidRPr="00E7184D">
        <w:rPr>
          <w:spacing w:val="-5"/>
          <w:lang w:val="ru-RU"/>
        </w:rPr>
        <w:t xml:space="preserve"> </w:t>
      </w:r>
      <w:r w:rsidR="00E7184D" w:rsidRPr="00E7184D">
        <w:rPr>
          <w:lang w:val="ru-RU"/>
        </w:rPr>
        <w:t>чином,</w:t>
      </w:r>
      <w:r w:rsidR="00E7184D" w:rsidRPr="00E7184D">
        <w:rPr>
          <w:spacing w:val="-4"/>
          <w:lang w:val="ru-RU"/>
        </w:rPr>
        <w:t xml:space="preserve"> </w:t>
      </w:r>
      <w:r w:rsidR="00E7184D" w:rsidRPr="00E7184D">
        <w:rPr>
          <w:spacing w:val="-1"/>
          <w:lang w:val="ru-RU"/>
        </w:rPr>
        <w:t>потужність</w:t>
      </w:r>
      <w:r w:rsidR="00E7184D" w:rsidRPr="00E7184D">
        <w:rPr>
          <w:spacing w:val="-9"/>
          <w:lang w:val="ru-RU"/>
        </w:rPr>
        <w:t xml:space="preserve"> </w:t>
      </w:r>
      <w:r w:rsidR="00E7184D" w:rsidRPr="00E7184D">
        <w:rPr>
          <w:spacing w:val="1"/>
          <w:lang w:val="ru-RU"/>
        </w:rPr>
        <w:t>полігону</w:t>
      </w:r>
      <w:r w:rsidR="00E7184D" w:rsidRPr="00E7184D">
        <w:rPr>
          <w:spacing w:val="-10"/>
          <w:lang w:val="ru-RU"/>
        </w:rPr>
        <w:t xml:space="preserve"> </w:t>
      </w:r>
      <w:r w:rsidR="00E7184D" w:rsidRPr="00E7184D">
        <w:rPr>
          <w:lang w:val="ru-RU"/>
        </w:rPr>
        <w:t>вичерпано</w:t>
      </w:r>
      <w:r w:rsidR="00E7184D" w:rsidRPr="00E7184D">
        <w:rPr>
          <w:spacing w:val="-7"/>
          <w:lang w:val="ru-RU"/>
        </w:rPr>
        <w:t xml:space="preserve"> </w:t>
      </w:r>
      <w:r w:rsidR="00E7184D" w:rsidRPr="00E7184D">
        <w:rPr>
          <w:lang w:val="ru-RU"/>
        </w:rPr>
        <w:t>на</w:t>
      </w:r>
      <w:r w:rsidR="00E7184D" w:rsidRPr="00E7184D">
        <w:rPr>
          <w:spacing w:val="-6"/>
          <w:lang w:val="ru-RU"/>
        </w:rPr>
        <w:t xml:space="preserve"> </w:t>
      </w:r>
      <w:r w:rsidR="00E7184D" w:rsidRPr="00E7184D">
        <w:rPr>
          <w:spacing w:val="-1"/>
          <w:lang w:val="ru-RU"/>
        </w:rPr>
        <w:t>94%.</w:t>
      </w:r>
    </w:p>
    <w:p w:rsidR="001E5127" w:rsidRPr="00E7184D" w:rsidRDefault="001E5127" w:rsidP="00B6263C">
      <w:pPr>
        <w:jc w:val="both"/>
        <w:rPr>
          <w:lang w:val="ru-RU"/>
        </w:rPr>
        <w:sectPr w:rsidR="001E5127" w:rsidRPr="00E7184D"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E7184D" w:rsidRDefault="00E7184D" w:rsidP="00B6263C">
      <w:pPr>
        <w:pStyle w:val="1"/>
        <w:spacing w:before="0"/>
        <w:rPr>
          <w:b w:val="0"/>
          <w:bCs w:val="0"/>
          <w:lang w:val="ru-RU"/>
        </w:rPr>
      </w:pPr>
      <w:r w:rsidRPr="00E7184D">
        <w:rPr>
          <w:lang w:val="ru-RU"/>
        </w:rPr>
        <w:t>Природно-заповідний</w:t>
      </w:r>
      <w:r w:rsidRPr="00E7184D">
        <w:rPr>
          <w:spacing w:val="-18"/>
          <w:lang w:val="ru-RU"/>
        </w:rPr>
        <w:t xml:space="preserve"> </w:t>
      </w:r>
      <w:r w:rsidRPr="00E7184D">
        <w:rPr>
          <w:lang w:val="ru-RU"/>
        </w:rPr>
        <w:t>фонд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1"/>
          <w:lang w:val="ru-RU"/>
        </w:rPr>
        <w:t>м.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E7184D" w:rsidRDefault="00E7184D" w:rsidP="00B6263C">
      <w:pPr>
        <w:pStyle w:val="a3"/>
        <w:ind w:right="105"/>
        <w:jc w:val="both"/>
        <w:rPr>
          <w:lang w:val="ru-RU"/>
        </w:rPr>
      </w:pPr>
      <w:r w:rsidRPr="00E7184D">
        <w:rPr>
          <w:lang w:val="ru-RU"/>
        </w:rPr>
        <w:t>Фактична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площа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природно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заповідного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фонду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1"/>
          <w:lang w:val="ru-RU"/>
        </w:rPr>
        <w:t>області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становить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77,06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тис.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га,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3,14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області.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-2"/>
          <w:lang w:val="ru-RU"/>
        </w:rPr>
        <w:t>Він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представлений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1"/>
          <w:lang w:val="ru-RU"/>
        </w:rPr>
        <w:t>147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територією,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2"/>
          <w:lang w:val="ru-RU"/>
        </w:rPr>
        <w:t>них: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8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загальнодержавного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139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місцевого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значення.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23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ПЗФ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входять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1"/>
          <w:lang w:val="ru-RU"/>
        </w:rPr>
        <w:t xml:space="preserve"> складу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інших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ПЗФ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без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зміни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категорії.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Утворено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9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спеціальних</w:t>
      </w:r>
      <w:r w:rsidRPr="00E7184D">
        <w:rPr>
          <w:spacing w:val="-21"/>
          <w:lang w:val="ru-RU"/>
        </w:rPr>
        <w:t xml:space="preserve"> </w:t>
      </w:r>
      <w:r w:rsidRPr="00E7184D">
        <w:rPr>
          <w:spacing w:val="-1"/>
          <w:lang w:val="ru-RU"/>
        </w:rPr>
        <w:t>адміністрацій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2"/>
          <w:lang w:val="ru-RU"/>
        </w:rPr>
        <w:t>ПЗФ.</w:t>
      </w:r>
    </w:p>
    <w:p w:rsidR="001E5127" w:rsidRPr="00E7184D" w:rsidRDefault="00E7184D" w:rsidP="00B6263C">
      <w:pPr>
        <w:pStyle w:val="a3"/>
        <w:ind w:right="109"/>
        <w:jc w:val="both"/>
        <w:rPr>
          <w:lang w:val="ru-RU"/>
        </w:rPr>
      </w:pPr>
      <w:r w:rsidRPr="00E7184D">
        <w:rPr>
          <w:spacing w:val="-1"/>
          <w:lang w:val="ru-RU"/>
        </w:rPr>
        <w:t>Відсоток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заповідності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2"/>
          <w:lang w:val="ru-RU"/>
        </w:rPr>
        <w:t>нині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один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1"/>
          <w:lang w:val="ru-RU"/>
        </w:rPr>
        <w:t>найнижчих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показників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2"/>
          <w:lang w:val="ru-RU"/>
        </w:rPr>
        <w:t>по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Україні.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Європі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середній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показник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біля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18%,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середній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відсоток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Україні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біля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7%.</w:t>
      </w:r>
    </w:p>
    <w:p w:rsidR="001E5127" w:rsidRPr="00E7184D" w:rsidRDefault="00E7184D" w:rsidP="00B6263C">
      <w:pPr>
        <w:pStyle w:val="a3"/>
        <w:ind w:right="103"/>
        <w:jc w:val="both"/>
        <w:rPr>
          <w:lang w:val="ru-RU"/>
        </w:rPr>
      </w:pPr>
      <w:r w:rsidRPr="00E7184D">
        <w:rPr>
          <w:lang w:val="ru-RU"/>
        </w:rPr>
        <w:t>Територією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проходять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чотири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екокоридори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загальнодержавного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значення: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Південноукраїнський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Прибережно-морський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(широтні),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Бузький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Дніпровський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(субмеридіанні).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Вони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забезпечують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комунікацію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екомережі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Миколаївщини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регіональними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екомережами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Одещини,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Кіровоградщини,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Дніпропетровщини,</w:t>
      </w:r>
      <w:r w:rsidRPr="00E7184D">
        <w:rPr>
          <w:spacing w:val="-38"/>
          <w:lang w:val="ru-RU"/>
        </w:rPr>
        <w:t xml:space="preserve"> </w:t>
      </w:r>
      <w:r w:rsidRPr="00E7184D">
        <w:rPr>
          <w:lang w:val="ru-RU"/>
        </w:rPr>
        <w:t>Херсонщини.</w:t>
      </w:r>
    </w:p>
    <w:p w:rsidR="001E5127" w:rsidRPr="00E7184D" w:rsidRDefault="00E7184D" w:rsidP="00B6263C">
      <w:pPr>
        <w:pStyle w:val="a3"/>
        <w:ind w:right="102"/>
        <w:jc w:val="both"/>
        <w:rPr>
          <w:lang w:val="ru-RU"/>
        </w:rPr>
      </w:pPr>
      <w:r w:rsidRPr="00E7184D">
        <w:rPr>
          <w:lang w:val="ru-RU"/>
        </w:rPr>
        <w:t>В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межах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станом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01.01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2"/>
          <w:lang w:val="ru-RU"/>
        </w:rPr>
        <w:t>р.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налічується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18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2"/>
          <w:lang w:val="ru-RU"/>
        </w:rPr>
        <w:t>природно</w:t>
      </w:r>
      <w:r w:rsidRPr="00E7184D">
        <w:rPr>
          <w:rFonts w:cs="Times New Roman"/>
          <w:spacing w:val="2"/>
          <w:lang w:val="ru-RU"/>
        </w:rPr>
        <w:t>-</w:t>
      </w:r>
      <w:r w:rsidRPr="00E7184D">
        <w:rPr>
          <w:rFonts w:cs="Times New Roman"/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заповідного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фонду</w:t>
      </w:r>
      <w:r w:rsidRPr="00E7184D">
        <w:rPr>
          <w:lang w:val="ru-RU"/>
        </w:rPr>
        <w:t xml:space="preserve">  загальною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площею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1160,4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га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(4,5%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міської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1"/>
          <w:lang w:val="ru-RU"/>
        </w:rPr>
        <w:t>території),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відносяться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8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категорій.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Проте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основним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призначенням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пам'яток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культурного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походження.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i/>
          <w:sz w:val="28"/>
          <w:lang w:val="ru-RU"/>
        </w:rPr>
        <w:t>Миколаївський</w:t>
      </w:r>
      <w:r w:rsidRPr="00E7184D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зоологічний</w:t>
      </w:r>
      <w:r w:rsidRPr="00E7184D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парк</w:t>
      </w:r>
    </w:p>
    <w:p w:rsidR="001E5127" w:rsidRPr="00E7184D" w:rsidRDefault="00E7184D" w:rsidP="00B6263C">
      <w:pPr>
        <w:pStyle w:val="a3"/>
        <w:ind w:right="103" w:firstLine="850"/>
        <w:jc w:val="both"/>
        <w:rPr>
          <w:lang w:val="ru-RU"/>
        </w:rPr>
      </w:pPr>
      <w:r w:rsidRPr="00E7184D">
        <w:rPr>
          <w:lang w:val="ru-RU"/>
        </w:rPr>
        <w:t>Миколаївський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зоопарк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заснований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1"/>
          <w:lang w:val="ru-RU"/>
        </w:rPr>
        <w:t>1901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му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2"/>
          <w:lang w:val="ru-RU"/>
        </w:rPr>
        <w:t>році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Н.П.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Леонтовичем.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rFonts w:cs="Times New Roman"/>
          <w:lang w:val="ru-RU"/>
        </w:rPr>
        <w:t>1977-</w:t>
      </w:r>
      <w:r w:rsidRPr="00E7184D">
        <w:rPr>
          <w:lang w:val="ru-RU"/>
        </w:rPr>
        <w:t>му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перенесений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нову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територію, займає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площу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18,48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га. Зоологічна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колекція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нараховує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понад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1"/>
          <w:lang w:val="ru-RU"/>
        </w:rPr>
        <w:t xml:space="preserve">500 </w:t>
      </w:r>
      <w:r w:rsidRPr="00E7184D">
        <w:rPr>
          <w:spacing w:val="-1"/>
          <w:lang w:val="ru-RU"/>
        </w:rPr>
        <w:t>видів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тварин,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рідкісних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зникаючих: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2"/>
          <w:lang w:val="ru-RU"/>
        </w:rPr>
        <w:t>27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занесені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ЧКУ,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253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види</w:t>
      </w:r>
      <w:r w:rsidRPr="00E7184D">
        <w:rPr>
          <w:spacing w:val="53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42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списку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МСОП.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Також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1"/>
          <w:lang w:val="ru-RU"/>
        </w:rPr>
        <w:t>зоопарку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наявна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ботанічна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колекція</w:t>
      </w:r>
      <w:r w:rsidRPr="00E7184D">
        <w:rPr>
          <w:spacing w:val="31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19"/>
          <w:lang w:val="ru-RU"/>
        </w:rPr>
        <w:t xml:space="preserve"> </w:t>
      </w:r>
      <w:r w:rsidRPr="00E7184D">
        <w:rPr>
          <w:lang w:val="ru-RU"/>
        </w:rPr>
        <w:t>понад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дерев,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декоративних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фруктових,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третина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екзотичні.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2"/>
          <w:lang w:val="ru-RU"/>
        </w:rPr>
        <w:t>При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1"/>
          <w:lang w:val="ru-RU"/>
        </w:rPr>
        <w:t>зоопарку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створений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гурток</w:t>
      </w:r>
      <w:r w:rsidRPr="00E7184D">
        <w:rPr>
          <w:lang w:val="ru-RU"/>
        </w:rPr>
        <w:t xml:space="preserve"> 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 xml:space="preserve">юних 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 xml:space="preserve">біологів, 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ведеться</w:t>
      </w:r>
      <w:r w:rsidRPr="00E7184D">
        <w:rPr>
          <w:lang w:val="ru-RU"/>
        </w:rPr>
        <w:t xml:space="preserve"> 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просвітницька</w:t>
      </w:r>
      <w:r w:rsidRPr="00E7184D">
        <w:rPr>
          <w:lang w:val="ru-RU"/>
        </w:rPr>
        <w:t xml:space="preserve"> 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 xml:space="preserve">діяльність. 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 xml:space="preserve">Заповідне 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урочище</w:t>
      </w:r>
    </w:p>
    <w:p w:rsidR="001E5127" w:rsidRPr="00E7184D" w:rsidRDefault="00E7184D" w:rsidP="00B6263C">
      <w:pPr>
        <w:pStyle w:val="a3"/>
        <w:ind w:firstLine="0"/>
        <w:rPr>
          <w:lang w:val="ru-RU"/>
        </w:rPr>
      </w:pPr>
      <w:r w:rsidRPr="00E7184D">
        <w:rPr>
          <w:lang w:val="ru-RU"/>
        </w:rPr>
        <w:t>«Дубки»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Заповідне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урочище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засноване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1945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році,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вік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насаджень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складає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близько</w:t>
      </w:r>
    </w:p>
    <w:p w:rsidR="001E5127" w:rsidRPr="00E7184D" w:rsidRDefault="00E7184D" w:rsidP="00B6263C">
      <w:pPr>
        <w:pStyle w:val="a3"/>
        <w:tabs>
          <w:tab w:val="left" w:pos="639"/>
          <w:tab w:val="left" w:pos="1579"/>
          <w:tab w:val="left" w:pos="2844"/>
          <w:tab w:val="left" w:pos="3861"/>
          <w:tab w:val="left" w:pos="5017"/>
          <w:tab w:val="left" w:pos="5573"/>
          <w:tab w:val="left" w:pos="6143"/>
          <w:tab w:val="left" w:pos="7481"/>
          <w:tab w:val="left" w:pos="8618"/>
          <w:tab w:val="left" w:pos="9745"/>
        </w:tabs>
        <w:ind w:right="113" w:firstLine="0"/>
        <w:rPr>
          <w:lang w:val="ru-RU"/>
        </w:rPr>
      </w:pPr>
      <w:r w:rsidRPr="00E7184D">
        <w:rPr>
          <w:w w:val="95"/>
          <w:lang w:val="ru-RU"/>
        </w:rPr>
        <w:t>70</w:t>
      </w:r>
      <w:r w:rsidRPr="00E7184D">
        <w:rPr>
          <w:w w:val="95"/>
          <w:lang w:val="ru-RU"/>
        </w:rPr>
        <w:tab/>
        <w:t>років,</w:t>
      </w:r>
      <w:r w:rsidRPr="00E7184D">
        <w:rPr>
          <w:w w:val="95"/>
          <w:lang w:val="ru-RU"/>
        </w:rPr>
        <w:tab/>
        <w:t>загальна</w:t>
      </w:r>
      <w:r w:rsidRPr="00E7184D">
        <w:rPr>
          <w:w w:val="95"/>
          <w:lang w:val="ru-RU"/>
        </w:rPr>
        <w:tab/>
        <w:t>площа</w:t>
      </w:r>
      <w:r w:rsidRPr="00E7184D">
        <w:rPr>
          <w:w w:val="95"/>
          <w:lang w:val="ru-RU"/>
        </w:rPr>
        <w:tab/>
        <w:t>90,9233</w:t>
      </w:r>
      <w:r w:rsidRPr="00E7184D">
        <w:rPr>
          <w:w w:val="95"/>
          <w:lang w:val="ru-RU"/>
        </w:rPr>
        <w:tab/>
        <w:t>га.</w:t>
      </w:r>
      <w:r w:rsidRPr="00E7184D">
        <w:rPr>
          <w:w w:val="95"/>
          <w:lang w:val="ru-RU"/>
        </w:rPr>
        <w:tab/>
      </w:r>
      <w:r w:rsidRPr="00E7184D">
        <w:rPr>
          <w:spacing w:val="-3"/>
          <w:w w:val="95"/>
          <w:lang w:val="ru-RU"/>
        </w:rPr>
        <w:t>На</w:t>
      </w:r>
      <w:r w:rsidRPr="00E7184D">
        <w:rPr>
          <w:spacing w:val="-3"/>
          <w:w w:val="95"/>
          <w:lang w:val="ru-RU"/>
        </w:rPr>
        <w:tab/>
      </w:r>
      <w:r w:rsidRPr="00E7184D">
        <w:rPr>
          <w:w w:val="95"/>
          <w:lang w:val="ru-RU"/>
        </w:rPr>
        <w:t>території</w:t>
      </w:r>
      <w:r w:rsidRPr="00E7184D">
        <w:rPr>
          <w:w w:val="95"/>
          <w:lang w:val="ru-RU"/>
        </w:rPr>
        <w:tab/>
        <w:t>об’єкту</w:t>
      </w:r>
      <w:r w:rsidRPr="00E7184D">
        <w:rPr>
          <w:w w:val="95"/>
          <w:lang w:val="ru-RU"/>
        </w:rPr>
        <w:tab/>
        <w:t>зростає</w:t>
      </w:r>
      <w:r w:rsidRPr="00E7184D">
        <w:rPr>
          <w:w w:val="95"/>
          <w:lang w:val="ru-RU"/>
        </w:rPr>
        <w:tab/>
      </w:r>
      <w:r w:rsidRPr="00E7184D">
        <w:rPr>
          <w:spacing w:val="1"/>
          <w:w w:val="95"/>
          <w:lang w:val="ru-RU"/>
        </w:rPr>
        <w:t>30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інтродукованих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рослин,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1"/>
          <w:lang w:val="ru-RU"/>
        </w:rPr>
        <w:t>них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2"/>
          <w:lang w:val="ru-RU"/>
        </w:rPr>
        <w:t>20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-1"/>
          <w:lang w:val="ru-RU"/>
        </w:rPr>
        <w:t>кущів</w:t>
      </w:r>
      <w:r w:rsidRPr="00E7184D">
        <w:rPr>
          <w:lang w:val="ru-RU"/>
        </w:rPr>
        <w:t xml:space="preserve">  і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2"/>
          <w:lang w:val="ru-RU"/>
        </w:rPr>
        <w:t>10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трав.</w:t>
      </w:r>
    </w:p>
    <w:p w:rsidR="001E5127" w:rsidRPr="00E7184D" w:rsidRDefault="00E7184D" w:rsidP="00B6263C">
      <w:pPr>
        <w:pStyle w:val="a3"/>
        <w:ind w:right="105" w:firstLine="0"/>
        <w:jc w:val="both"/>
        <w:rPr>
          <w:lang w:val="ru-RU"/>
        </w:rPr>
      </w:pPr>
      <w:r w:rsidRPr="00E7184D">
        <w:rPr>
          <w:lang w:val="ru-RU"/>
        </w:rPr>
        <w:t>Основні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види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дерев,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ростуть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урочищі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це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дуб,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ясень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зелений,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груша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дика,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клен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гостролистий,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акація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біла,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акація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жовта,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1"/>
          <w:lang w:val="ru-RU"/>
        </w:rPr>
        <w:t>жимолость,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1"/>
          <w:lang w:val="ru-RU"/>
        </w:rPr>
        <w:t>лох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сріблястий,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2"/>
          <w:lang w:val="ru-RU"/>
        </w:rPr>
        <w:t>лох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вузьколистий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(загалом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урочища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близько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150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тис.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дерев).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pStyle w:val="a3"/>
        <w:ind w:right="118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-7"/>
          <w:lang w:val="ru-RU"/>
        </w:rPr>
        <w:t xml:space="preserve"> </w:t>
      </w:r>
      <w:r w:rsidRPr="00E7184D">
        <w:rPr>
          <w:rFonts w:cs="Times New Roman"/>
          <w:lang w:val="ru-RU"/>
        </w:rPr>
        <w:t>2.13</w:t>
      </w:r>
      <w:r w:rsidRPr="00E7184D">
        <w:rPr>
          <w:rFonts w:cs="Times New Roman"/>
          <w:spacing w:val="-9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Перелік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територій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природно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заповідного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фонду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місцевого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значення,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розташованих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Миколаїв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3"/>
          <w:szCs w:val="23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903"/>
        <w:gridCol w:w="2876"/>
        <w:gridCol w:w="1700"/>
        <w:gridCol w:w="4447"/>
      </w:tblGrid>
      <w:tr w:rsidR="001E5127">
        <w:trPr>
          <w:trHeight w:hRule="exact" w:val="840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Категорія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та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назва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359" w:right="347" w:firstLine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Площа</w:t>
            </w:r>
            <w:r w:rsidRPr="00E7184D">
              <w:rPr>
                <w:rFonts w:ascii="Times New Roman" w:hAnsi="Times New Roman"/>
                <w:b/>
                <w:spacing w:val="2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районі/</w:t>
            </w:r>
          </w:p>
          <w:p w:rsidR="001E5127" w:rsidRPr="00E7184D" w:rsidRDefault="00E7184D" w:rsidP="00B6263C">
            <w:pPr>
              <w:pStyle w:val="TableParagraph"/>
              <w:ind w:left="1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загальна,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га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Рішення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про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створення/зміни</w:t>
            </w:r>
          </w:p>
        </w:tc>
      </w:tr>
      <w:tr w:rsidR="001E5127">
        <w:trPr>
          <w:trHeight w:hRule="exact" w:val="284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1E5127">
        <w:trPr>
          <w:trHeight w:hRule="exact" w:val="562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9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Миколаївський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зоологічний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парк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18,4813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RPr="00AB2819">
        <w:trPr>
          <w:trHeight w:hRule="exact" w:val="840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Заповідне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урочище</w:t>
            </w:r>
          </w:p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 w:val="24"/>
              </w:rPr>
              <w:t>«</w:t>
            </w:r>
            <w:r>
              <w:rPr>
                <w:rFonts w:ascii="Times New Roman" w:hAnsi="Times New Roman"/>
                <w:spacing w:val="4"/>
                <w:sz w:val="24"/>
              </w:rPr>
              <w:t>Д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pacing w:val="2"/>
                <w:sz w:val="24"/>
              </w:rPr>
              <w:t>б</w:t>
            </w:r>
            <w:r>
              <w:rPr>
                <w:rFonts w:ascii="Times New Roman" w:hAnsi="Times New Roman"/>
                <w:spacing w:val="-2"/>
                <w:sz w:val="24"/>
              </w:rPr>
              <w:t>к</w:t>
            </w:r>
            <w:r>
              <w:rPr>
                <w:rFonts w:ascii="Times New Roman" w:hAnsi="Times New Roman"/>
                <w:spacing w:val="6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90,9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9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25.12.1975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727</w:t>
            </w:r>
          </w:p>
        </w:tc>
      </w:tr>
      <w:tr w:rsidR="001E5127" w:rsidRPr="00AB2819">
        <w:trPr>
          <w:trHeight w:hRule="exact" w:val="836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3.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Заказник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“Балабанівка”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510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(1117000*</w:t>
            </w:r>
          </w:p>
          <w:p w:rsidR="001E5127" w:rsidRDefault="00E7184D" w:rsidP="00B6263C">
            <w:pPr>
              <w:pStyle w:val="TableParagraph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м2)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tabs>
                <w:tab w:val="left" w:pos="3443"/>
              </w:tabs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28.12.1982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675</w:t>
            </w:r>
          </w:p>
        </w:tc>
      </w:tr>
      <w:tr w:rsidR="001E5127" w:rsidRPr="00AB2819">
        <w:trPr>
          <w:trHeight w:hRule="exact" w:val="840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Жовтневе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водосховище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430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98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25.12.1979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623</w:t>
            </w:r>
          </w:p>
        </w:tc>
      </w:tr>
      <w:tr w:rsidR="001E5127" w:rsidRPr="00AB2819">
        <w:trPr>
          <w:trHeight w:hRule="exact" w:val="1666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4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Гідрологічна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“Турецький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фонтан”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tabs>
                <w:tab w:val="left" w:pos="2148"/>
                <w:tab w:val="left" w:pos="3266"/>
                <w:tab w:val="left" w:pos="3445"/>
              </w:tabs>
              <w:ind w:left="104" w:right="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01.10.1974</w:t>
            </w:r>
            <w:r w:rsidRPr="00E7184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527</w:t>
            </w:r>
            <w:r w:rsidRPr="00E7184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«Про</w:t>
            </w:r>
            <w:r w:rsidRPr="00E7184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затвердження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ново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виявлених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природних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об’єктів</w:t>
            </w:r>
            <w:r w:rsidRPr="00E7184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як</w:t>
            </w:r>
            <w:r w:rsidRPr="00E7184D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пам’яток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природи</w:t>
            </w:r>
            <w:r w:rsidRPr="00E7184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місцевого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значення»</w:t>
            </w:r>
          </w:p>
        </w:tc>
      </w:tr>
      <w:tr w:rsidR="001E5127" w:rsidRPr="00AB2819">
        <w:trPr>
          <w:trHeight w:hRule="exact" w:val="1114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6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Ботанічна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“Дуб</w:t>
            </w:r>
            <w:r w:rsidRPr="00E7184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черешчатий”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(вул.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Велика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Морська,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0,0018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tabs>
                <w:tab w:val="left" w:pos="3445"/>
              </w:tabs>
              <w:ind w:left="104"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01.10.1974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527</w:t>
            </w:r>
          </w:p>
        </w:tc>
      </w:tr>
      <w:tr w:rsidR="001E5127" w:rsidRPr="00AB2819">
        <w:trPr>
          <w:trHeight w:hRule="exact" w:val="1114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4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Ботанічна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“Дуб</w:t>
            </w:r>
            <w:r w:rsidRPr="00E7184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черешчатий”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(вул.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Адмірала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Макарова,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1)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0,0100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tabs>
                <w:tab w:val="left" w:pos="3443"/>
              </w:tabs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1E5127" w:rsidRPr="00AB2819">
        <w:trPr>
          <w:trHeight w:hRule="exact" w:val="1114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2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Ботанічна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“Дуб</w:t>
            </w:r>
            <w:r w:rsidRPr="00E7184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черешчатий”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(вул.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Адмірала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Макарова,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14)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0,0100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1E5127" w:rsidRPr="00AB2819" w:rsidTr="00967D74">
        <w:trPr>
          <w:trHeight w:hRule="exact" w:val="1261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 w:righ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Ботанічна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“Дуб</w:t>
            </w:r>
            <w:r w:rsidRPr="00E7184D">
              <w:rPr>
                <w:rFonts w:ascii="Times New Roman" w:eastAsia="Times New Roman" w:hAnsi="Times New Roman" w:cs="Times New Roman"/>
                <w:spacing w:val="2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черешчатий”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(вул.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Адміральська,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0,0125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10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обласної </w:t>
            </w:r>
            <w:r w:rsidRPr="00E7184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23.04.2009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№7</w:t>
            </w:r>
          </w:p>
        </w:tc>
      </w:tr>
      <w:tr w:rsidR="00967D74" w:rsidRPr="00AB2819" w:rsidTr="00967D74">
        <w:trPr>
          <w:trHeight w:hRule="exact" w:val="995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Перемоги”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42,4113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967D74" w:rsidRPr="00AB2819" w:rsidTr="00967D74">
        <w:trPr>
          <w:trHeight w:hRule="exact" w:val="995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“Народний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сад”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8,3290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tabs>
                <w:tab w:val="left" w:pos="3443"/>
              </w:tabs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967D74" w:rsidRPr="00AB2819" w:rsidTr="00967D74">
        <w:trPr>
          <w:trHeight w:hRule="exact" w:val="1278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“Сквер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ім.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68</w:t>
            </w:r>
            <w:r w:rsidRPr="00E7184D">
              <w:rPr>
                <w:rFonts w:ascii="Times New Roman" w:eastAsia="Times New Roman" w:hAnsi="Times New Roman" w:cs="Times New Roman"/>
                <w:spacing w:val="2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Десантників”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1,4158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967D74" w:rsidRPr="00AB2819" w:rsidTr="00967D74">
        <w:trPr>
          <w:trHeight w:hRule="exact" w:val="1278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“Аркасівський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сквер”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1,3662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967D74" w:rsidRPr="00AB2819" w:rsidTr="00967D74">
        <w:trPr>
          <w:trHeight w:hRule="exact" w:val="1278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“Флотський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бульвар”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Default="00967D74" w:rsidP="00967D74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7,0803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67D74" w:rsidRPr="00E7184D" w:rsidRDefault="00967D74" w:rsidP="00967D74">
            <w:pPr>
              <w:pStyle w:val="TableParagraph"/>
              <w:ind w:left="104" w:right="9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</w:tbl>
    <w:p w:rsidR="001E5127" w:rsidRPr="00E7184D" w:rsidRDefault="001E5127" w:rsidP="00B6263C">
      <w:pPr>
        <w:rPr>
          <w:rFonts w:ascii="Times New Roman" w:eastAsia="Times New Roman" w:hAnsi="Times New Roman" w:cs="Times New Roman"/>
          <w:sz w:val="24"/>
          <w:szCs w:val="24"/>
          <w:lang w:val="ru-RU"/>
        </w:rPr>
        <w:sectPr w:rsidR="001E5127" w:rsidRPr="00E7184D">
          <w:pgSz w:w="11910" w:h="16840"/>
          <w:pgMar w:top="960" w:right="460" w:bottom="280" w:left="1300" w:header="756" w:footer="0" w:gutter="0"/>
          <w:cols w:space="720"/>
        </w:sect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903"/>
        <w:gridCol w:w="2876"/>
        <w:gridCol w:w="1700"/>
        <w:gridCol w:w="4447"/>
      </w:tblGrid>
      <w:tr w:rsidR="001E5127">
        <w:trPr>
          <w:trHeight w:hRule="exact" w:val="562"/>
        </w:trPr>
        <w:tc>
          <w:tcPr>
            <w:tcW w:w="9926" w:type="dxa"/>
            <w:gridSpan w:val="4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1E5127" w:rsidRDefault="00E7184D" w:rsidP="00B6263C">
            <w:pPr>
              <w:pStyle w:val="TableParagraph"/>
              <w:ind w:right="10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Продовження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Таблиці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2.13</w:t>
            </w:r>
          </w:p>
        </w:tc>
      </w:tr>
      <w:tr w:rsidR="001E5127">
        <w:trPr>
          <w:trHeight w:hRule="exact" w:val="283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1E5127" w:rsidRPr="00AB2819">
        <w:trPr>
          <w:trHeight w:hRule="exact" w:val="836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“Ліски”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34,5258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tabs>
                <w:tab w:val="left" w:pos="3443"/>
              </w:tabs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1E5127" w:rsidRPr="00AB2819">
        <w:trPr>
          <w:trHeight w:hRule="exact" w:val="840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“Юних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героїв”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3,8340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21.07.1972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391</w:t>
            </w:r>
          </w:p>
        </w:tc>
      </w:tr>
      <w:tr w:rsidR="001E5127" w:rsidRPr="00AB2819">
        <w:trPr>
          <w:trHeight w:hRule="exact" w:val="836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44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пам’ятка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садово-</w:t>
            </w:r>
            <w:r w:rsidRPr="00E7184D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паркового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мистецтва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“Юність”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10,13</w:t>
            </w:r>
          </w:p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(11,0506)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tabs>
                <w:tab w:val="left" w:pos="3443"/>
              </w:tabs>
              <w:ind w:left="104" w:righ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    </w:t>
            </w:r>
            <w:r w:rsidRPr="00E7184D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виконавчого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ab/>
              <w:t>комітету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pacing w:val="45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обласної</w:t>
            </w:r>
            <w:r w:rsidRPr="00E7184D">
              <w:rPr>
                <w:rFonts w:ascii="Times New Roman" w:eastAsia="Times New Roman" w:hAnsi="Times New Roman" w:cs="Times New Roman"/>
                <w:spacing w:val="4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25.12.1975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року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727</w:t>
            </w:r>
          </w:p>
        </w:tc>
      </w:tr>
      <w:tr w:rsidR="001E5127" w:rsidRPr="00AB2819">
        <w:trPr>
          <w:trHeight w:hRule="exact" w:val="566"/>
        </w:trPr>
        <w:tc>
          <w:tcPr>
            <w:tcW w:w="9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28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Ботанічна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пам’ятка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сквер</w:t>
            </w:r>
          </w:p>
          <w:p w:rsidR="001E5127" w:rsidRDefault="00E7184D" w:rsidP="00B6263C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«Пам’ять»</w:t>
            </w:r>
          </w:p>
        </w:tc>
        <w:tc>
          <w:tcPr>
            <w:tcW w:w="1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4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04" w:right="10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рішення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Миколаївської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обласної </w:t>
            </w:r>
            <w:r w:rsidRPr="00E7184D">
              <w:rPr>
                <w:rFonts w:ascii="Times New Roman" w:eastAsia="Times New Roman" w:hAnsi="Times New Roman" w:cs="Times New Roman"/>
                <w:spacing w:val="4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ради</w:t>
            </w:r>
            <w:r w:rsidRPr="00E7184D">
              <w:rPr>
                <w:rFonts w:ascii="Times New Roman" w:eastAsia="Times New Roman" w:hAnsi="Times New Roman" w:cs="Times New Roman"/>
                <w:spacing w:val="2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від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11.12.1990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№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281</w:t>
            </w:r>
          </w:p>
        </w:tc>
      </w:tr>
    </w:tbl>
    <w:p w:rsidR="001E5127" w:rsidRPr="00E7184D" w:rsidRDefault="001E5127" w:rsidP="00B6263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i/>
          <w:spacing w:val="-1"/>
          <w:sz w:val="28"/>
          <w:lang w:val="ru-RU"/>
        </w:rPr>
        <w:t>Лісовий</w:t>
      </w:r>
      <w:r w:rsidRPr="00E7184D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заказник</w:t>
      </w:r>
      <w:r w:rsidRPr="00E7184D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«Балабанівка»</w:t>
      </w:r>
    </w:p>
    <w:p w:rsidR="001E5127" w:rsidRPr="00E7184D" w:rsidRDefault="00E7184D" w:rsidP="00B6263C">
      <w:pPr>
        <w:pStyle w:val="a3"/>
        <w:ind w:right="116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Штучне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насадження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сосни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фрагментами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південного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піщаного</w:t>
      </w:r>
      <w:r w:rsidRPr="00E7184D">
        <w:rPr>
          <w:lang w:val="ru-RU"/>
        </w:rPr>
        <w:t xml:space="preserve"> 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степу,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який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майже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зник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Нижньому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Побужжі.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місцезростанням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волошки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первинноперлинної,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чебрецю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Палласа,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полину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Маршалла,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осоки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колхідської,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зіноваті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дніпровської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ін.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Знайдено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низку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рослин,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занесених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ЧКУ.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i/>
          <w:sz w:val="28"/>
          <w:lang w:val="ru-RU"/>
        </w:rPr>
        <w:t>Гідрологічний</w:t>
      </w:r>
      <w:r w:rsidRPr="00E7184D">
        <w:rPr>
          <w:rFonts w:ascii="Times New Roman" w:hAnsi="Times New Roman"/>
          <w:i/>
          <w:spacing w:val="-19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заказник</w:t>
      </w:r>
      <w:r w:rsidRPr="00E7184D">
        <w:rPr>
          <w:rFonts w:ascii="Times New Roman" w:hAnsi="Times New Roman"/>
          <w:i/>
          <w:spacing w:val="-18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«Жовтневе</w:t>
      </w:r>
      <w:r w:rsidRPr="00E7184D">
        <w:rPr>
          <w:rFonts w:ascii="Times New Roman" w:hAnsi="Times New Roman"/>
          <w:i/>
          <w:spacing w:val="-17"/>
          <w:sz w:val="28"/>
          <w:lang w:val="ru-RU"/>
        </w:rPr>
        <w:t xml:space="preserve"> </w:t>
      </w:r>
      <w:r w:rsidRPr="00E7184D">
        <w:rPr>
          <w:rFonts w:ascii="Times New Roman" w:hAnsi="Times New Roman"/>
          <w:i/>
          <w:sz w:val="28"/>
          <w:lang w:val="ru-RU"/>
        </w:rPr>
        <w:t>водосховище»</w:t>
      </w:r>
    </w:p>
    <w:p w:rsidR="001E5127" w:rsidRPr="00E7184D" w:rsidRDefault="00E7184D" w:rsidP="00B6263C">
      <w:pPr>
        <w:pStyle w:val="a3"/>
        <w:ind w:right="102" w:firstLine="850"/>
        <w:jc w:val="both"/>
        <w:rPr>
          <w:lang w:val="ru-RU"/>
        </w:rPr>
      </w:pPr>
      <w:r w:rsidRPr="00E7184D">
        <w:rPr>
          <w:lang w:val="ru-RU"/>
        </w:rPr>
        <w:t>Водосховище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Корабельному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58"/>
          <w:lang w:val="ru-RU"/>
        </w:rPr>
        <w:t xml:space="preserve"> </w:t>
      </w:r>
      <w:r w:rsidRPr="00E7184D">
        <w:rPr>
          <w:spacing w:val="-2"/>
          <w:lang w:val="ru-RU"/>
        </w:rPr>
        <w:t>міста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площею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водного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дзеркала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близько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4,3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км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2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експлуатувалося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МКП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«Миколаївводоканал»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1"/>
          <w:lang w:val="ru-RU"/>
        </w:rPr>
        <w:t>1958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р.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основним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джерелом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водопостачання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запуску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водогонів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«Дніпро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Миколаїв».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сьогодні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Жовтневе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водосховище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тимчасово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виведене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експлуатації.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Гідрологічна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природи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«Турецький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фонтан»</w:t>
      </w:r>
    </w:p>
    <w:p w:rsidR="001E5127" w:rsidRPr="00E7184D" w:rsidRDefault="00E7184D" w:rsidP="00B6263C">
      <w:pPr>
        <w:pStyle w:val="a3"/>
        <w:ind w:left="966" w:firstLine="0"/>
        <w:rPr>
          <w:lang w:val="ru-RU"/>
        </w:rPr>
      </w:pPr>
      <w:r w:rsidRPr="00E7184D">
        <w:rPr>
          <w:lang w:val="ru-RU"/>
        </w:rPr>
        <w:t>Облаштоване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природне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джерело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міського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яхт-клубу.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Ботанічна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природи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«Сквер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«Пам’ять»</w:t>
      </w:r>
    </w:p>
    <w:p w:rsidR="001E5127" w:rsidRPr="00E7184D" w:rsidRDefault="00E7184D" w:rsidP="00B6263C">
      <w:pPr>
        <w:pStyle w:val="a3"/>
        <w:ind w:left="966" w:firstLine="0"/>
        <w:rPr>
          <w:lang w:val="ru-RU"/>
        </w:rPr>
      </w:pPr>
      <w:r w:rsidRPr="00E7184D">
        <w:rPr>
          <w:lang w:val="ru-RU"/>
        </w:rPr>
        <w:t>Новостворений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сквер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(1990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р).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2"/>
          <w:lang w:val="ru-RU"/>
        </w:rPr>
        <w:t>біля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Будинку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вул.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Терасній.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Ботанічні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пам’ятки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природи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«Дуб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черешчатий»</w:t>
      </w:r>
    </w:p>
    <w:p w:rsidR="001E5127" w:rsidRPr="00E7184D" w:rsidRDefault="00E7184D" w:rsidP="00B6263C">
      <w:pPr>
        <w:pStyle w:val="a3"/>
        <w:ind w:right="104" w:firstLine="850"/>
        <w:jc w:val="both"/>
        <w:rPr>
          <w:lang w:val="ru-RU"/>
        </w:rPr>
      </w:pPr>
      <w:r w:rsidRPr="00E7184D">
        <w:rPr>
          <w:lang w:val="ru-RU"/>
        </w:rPr>
        <w:t>В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1"/>
          <w:lang w:val="ru-RU"/>
        </w:rPr>
        <w:t>Миколаєві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статус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ботанічної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пам’ятки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1"/>
          <w:lang w:val="ru-RU"/>
        </w:rPr>
        <w:t>мають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4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вікові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дерева.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цінного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об’єкта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40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36"/>
          <w:lang w:val="ru-RU"/>
        </w:rPr>
        <w:t xml:space="preserve"> </w:t>
      </w:r>
      <w:r w:rsidRPr="00E7184D">
        <w:rPr>
          <w:lang w:val="ru-RU"/>
        </w:rPr>
        <w:t>вікового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дерева,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створено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ботанічну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пам'ятку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місцевого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значення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«Дуб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черешчатий»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вул.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Адміральська,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22.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2"/>
          <w:lang w:val="ru-RU"/>
        </w:rPr>
        <w:t xml:space="preserve">Вік </w:t>
      </w:r>
      <w:r w:rsidRPr="00E7184D">
        <w:rPr>
          <w:spacing w:val="-1"/>
          <w:lang w:val="ru-RU"/>
        </w:rPr>
        <w:t>дерева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1"/>
          <w:lang w:val="ru-RU"/>
        </w:rPr>
        <w:t>160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років,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1"/>
          <w:lang w:val="ru-RU"/>
        </w:rPr>
        <w:t>висота</w:t>
      </w:r>
      <w:r w:rsidRPr="00E7184D">
        <w:rPr>
          <w:spacing w:val="-4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18,0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м,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діаметр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стовбура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90,0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см.</w:t>
      </w:r>
    </w:p>
    <w:p w:rsidR="001E5127" w:rsidRPr="00E7184D" w:rsidRDefault="00E7184D" w:rsidP="00B6263C">
      <w:pPr>
        <w:pStyle w:val="a3"/>
        <w:ind w:right="99" w:firstLine="850"/>
        <w:jc w:val="both"/>
        <w:rPr>
          <w:lang w:val="ru-RU"/>
        </w:rPr>
      </w:pPr>
      <w:r w:rsidRPr="00E7184D">
        <w:rPr>
          <w:spacing w:val="-2"/>
          <w:lang w:val="ru-RU"/>
        </w:rPr>
        <w:t>Дуб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черешчатий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2"/>
          <w:lang w:val="ru-RU"/>
        </w:rPr>
        <w:t>по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вул.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Адмірала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Макарова,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1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ровесником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міста,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його</w:t>
      </w:r>
      <w:r w:rsidRPr="00E7184D">
        <w:rPr>
          <w:spacing w:val="26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вік</w:t>
      </w:r>
      <w:r w:rsidRPr="00E7184D">
        <w:rPr>
          <w:lang w:val="ru-RU"/>
        </w:rPr>
        <w:t xml:space="preserve"> складає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близько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227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років.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Дерево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розташоване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1"/>
          <w:lang w:val="ru-RU"/>
        </w:rPr>
        <w:t xml:space="preserve"> міської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поліклініки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№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4,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займає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площу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0,01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га.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Висота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дерева</w:t>
      </w:r>
      <w:r w:rsidRPr="00E7184D">
        <w:rPr>
          <w:spacing w:val="21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16,0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м,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діаметр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стовбура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130,0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см.</w:t>
      </w:r>
    </w:p>
    <w:p w:rsidR="001E5127" w:rsidRPr="00E7184D" w:rsidRDefault="00E7184D" w:rsidP="00B6263C">
      <w:pPr>
        <w:pStyle w:val="a3"/>
        <w:ind w:right="105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Дуб,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віком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165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років,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висотою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14.0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м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діаметром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стовбура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130,0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см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росте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2"/>
          <w:lang w:val="ru-RU"/>
        </w:rPr>
        <w:t>вул.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Адмірала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Макарова,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14.</w:t>
      </w:r>
    </w:p>
    <w:p w:rsidR="001E5127" w:rsidRPr="00E7184D" w:rsidRDefault="00E7184D" w:rsidP="00B6263C">
      <w:pPr>
        <w:pStyle w:val="a3"/>
        <w:ind w:right="100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Дубу,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розташований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вул.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Велика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Морська,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38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розі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вул.</w:t>
      </w:r>
      <w:r w:rsidRPr="00E7184D">
        <w:rPr>
          <w:spacing w:val="28"/>
          <w:w w:val="99"/>
          <w:lang w:val="ru-RU"/>
        </w:rPr>
        <w:t xml:space="preserve"> </w:t>
      </w:r>
      <w:r w:rsidRPr="00E7184D">
        <w:rPr>
          <w:lang w:val="ru-RU"/>
        </w:rPr>
        <w:t>Артилерійської,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був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наданий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статус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пам’ятки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1"/>
          <w:lang w:val="ru-RU"/>
        </w:rPr>
        <w:t>місцевого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значення.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Вік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дерева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175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років,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висота</w:t>
      </w:r>
      <w:r w:rsidRPr="00E7184D">
        <w:rPr>
          <w:spacing w:val="2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16,0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м,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діаметр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стовбура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97,0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см.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37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«Парк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Перемоги»</w:t>
      </w:r>
    </w:p>
    <w:p w:rsidR="001E5127" w:rsidRPr="00E7184D" w:rsidRDefault="00E7184D" w:rsidP="00B6263C">
      <w:pPr>
        <w:pStyle w:val="a3"/>
        <w:ind w:right="101" w:firstLine="850"/>
        <w:jc w:val="both"/>
        <w:rPr>
          <w:lang w:val="ru-RU"/>
        </w:rPr>
      </w:pPr>
      <w:r w:rsidRPr="00E7184D">
        <w:rPr>
          <w:lang w:val="ru-RU"/>
        </w:rPr>
        <w:t>У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1972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заповідний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статус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присвоєно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«Перемоги».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Парк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був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закладений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1"/>
          <w:lang w:val="ru-RU"/>
        </w:rPr>
        <w:t>1945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честь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перемоги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Великій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Вітчизняній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1"/>
          <w:lang w:val="ru-RU"/>
        </w:rPr>
        <w:t>війні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2"/>
          <w:lang w:val="ru-RU"/>
        </w:rPr>
        <w:t>на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місці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-1"/>
          <w:lang w:val="ru-RU"/>
        </w:rPr>
        <w:t>німецького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військового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 xml:space="preserve">аеродрому  </w:t>
      </w:r>
      <w:r w:rsidRPr="00E7184D">
        <w:rPr>
          <w:spacing w:val="-1"/>
          <w:lang w:val="ru-RU"/>
        </w:rPr>
        <w:t>часів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німецько-фашистської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окупації.</w:t>
      </w:r>
      <w:r w:rsidRPr="00E7184D">
        <w:rPr>
          <w:spacing w:val="100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lastRenderedPageBreak/>
        <w:t>Його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площа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складає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42,4113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га,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видове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різноманіття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представлено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65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видами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рослин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(при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створені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налічувалось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лише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20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2"/>
          <w:lang w:val="ru-RU"/>
        </w:rPr>
        <w:t>кущів.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зростають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дерева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1"/>
          <w:lang w:val="ru-RU"/>
        </w:rPr>
        <w:t>кущі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33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трави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32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видів.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«Народний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сад»</w:t>
      </w:r>
    </w:p>
    <w:p w:rsidR="001E5127" w:rsidRPr="00E7184D" w:rsidRDefault="00E7184D" w:rsidP="00B6263C">
      <w:pPr>
        <w:pStyle w:val="a3"/>
        <w:ind w:right="108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Парк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закладений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1930-му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площі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10,0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га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честь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зустрічі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Г.І.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Петровського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миколаївськими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робітниками.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Утримувався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1"/>
          <w:lang w:val="ru-RU"/>
        </w:rPr>
        <w:t>охоронявся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парк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за</w:t>
      </w:r>
    </w:p>
    <w:p w:rsidR="001E5127" w:rsidRPr="00E7184D" w:rsidRDefault="00E7184D" w:rsidP="00B6263C">
      <w:pPr>
        <w:pStyle w:val="a3"/>
        <w:ind w:right="111" w:firstLine="0"/>
        <w:jc w:val="both"/>
        <w:rPr>
          <w:lang w:val="ru-RU"/>
        </w:rPr>
      </w:pPr>
      <w:r w:rsidRPr="00E7184D">
        <w:rPr>
          <w:lang w:val="ru-RU"/>
        </w:rPr>
        <w:t>рахунок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заводу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2"/>
          <w:lang w:val="ru-RU"/>
        </w:rPr>
        <w:t>ім.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61-го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комунара.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Сучасна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площа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8,329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га.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його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росте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20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(650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одиниць)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кущів.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Найпоширеніші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породи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айлант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височенний,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каштан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кінський,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клен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гостролистий,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платан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східний,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береза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-1"/>
          <w:lang w:val="ru-RU"/>
        </w:rPr>
        <w:t>повисла,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-1"/>
          <w:lang w:val="ru-RU"/>
        </w:rPr>
        <w:t>скумпія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звичайна,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тополя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біла,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шовковиця.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«Сквер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ім.</w:t>
      </w:r>
      <w:r w:rsidRPr="00E7184D">
        <w:rPr>
          <w:rFonts w:ascii="Times New Roman" w:eastAsia="Times New Roman" w:hAnsi="Times New Roman" w:cs="Times New Roman"/>
          <w:i/>
          <w:spacing w:val="-9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68</w:t>
      </w:r>
      <w:r w:rsidRPr="00E7184D">
        <w:rPr>
          <w:rFonts w:ascii="Times New Roman" w:eastAsia="Times New Roman" w:hAnsi="Times New Roman" w:cs="Times New Roman"/>
          <w:i/>
          <w:spacing w:val="-11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Десантників»</w:t>
      </w:r>
    </w:p>
    <w:p w:rsidR="001E5127" w:rsidRPr="00E7184D" w:rsidRDefault="00E7184D" w:rsidP="00B6263C">
      <w:pPr>
        <w:pStyle w:val="a3"/>
        <w:ind w:right="102" w:firstLine="850"/>
        <w:jc w:val="both"/>
        <w:rPr>
          <w:lang w:val="ru-RU"/>
        </w:rPr>
      </w:pPr>
      <w:r w:rsidRPr="00E7184D">
        <w:rPr>
          <w:lang w:val="ru-RU"/>
        </w:rPr>
        <w:t>Рослинний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світ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представлений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25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видами,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яких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2"/>
          <w:lang w:val="ru-RU"/>
        </w:rPr>
        <w:t>15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кущів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10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трав.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ЧКУ включено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1 вид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рослин.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1"/>
          <w:lang w:val="ru-RU"/>
        </w:rPr>
        <w:t>Частина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скверу,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площею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575,0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м2 ,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де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встановлено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меморіал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68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морякам-десантникам,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які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під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командуванням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старшого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лейтенанта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К.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Ольшанського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звільняли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місто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німецько-фашистських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окупантів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1944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році,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вічний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вогонь.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«Акасівський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сквер»</w:t>
      </w:r>
    </w:p>
    <w:p w:rsidR="001E5127" w:rsidRPr="00E7184D" w:rsidRDefault="00E7184D" w:rsidP="00B6263C">
      <w:pPr>
        <w:pStyle w:val="a3"/>
        <w:ind w:right="105" w:firstLine="850"/>
        <w:jc w:val="both"/>
        <w:rPr>
          <w:lang w:val="ru-RU"/>
        </w:rPr>
      </w:pPr>
      <w:r w:rsidRPr="00E7184D">
        <w:rPr>
          <w:spacing w:val="-3"/>
          <w:lang w:val="ru-RU"/>
        </w:rPr>
        <w:t>На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1"/>
          <w:lang w:val="ru-RU"/>
        </w:rPr>
        <w:t>розі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вулиць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Пушкінської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ти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Адміральської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ще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кінця</w:t>
      </w:r>
      <w:r w:rsidRPr="00E7184D">
        <w:rPr>
          <w:spacing w:val="58"/>
          <w:lang w:val="ru-RU"/>
        </w:rPr>
        <w:t xml:space="preserve"> </w:t>
      </w:r>
      <w:r w:rsidRPr="00E7184D">
        <w:rPr>
          <w:spacing w:val="-1"/>
          <w:lang w:val="ru-RU"/>
        </w:rPr>
        <w:t>ХІХ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століття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існувала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зелена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зона,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1"/>
          <w:lang w:val="ru-RU"/>
        </w:rPr>
        <w:t>яку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1917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2"/>
          <w:lang w:val="ru-RU"/>
        </w:rPr>
        <w:t>році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1"/>
          <w:lang w:val="ru-RU"/>
        </w:rPr>
        <w:t>було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перейменовано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Сиваський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сквер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(на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встановлено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пам'ятник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бійцям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Сиваської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дивізії.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сквері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1"/>
          <w:lang w:val="ru-RU"/>
        </w:rPr>
        <w:t>зростає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40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рослин,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1"/>
          <w:lang w:val="ru-RU"/>
        </w:rPr>
        <w:t>них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30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кущів,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10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трав.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«Флотський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бульвар»</w:t>
      </w:r>
    </w:p>
    <w:p w:rsidR="001E5127" w:rsidRPr="00E7184D" w:rsidRDefault="00E7184D" w:rsidP="00B6263C">
      <w:pPr>
        <w:pStyle w:val="a3"/>
        <w:ind w:right="109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Бульвар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створений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1940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верхній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терасі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річки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Інгул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(вул.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Набережна)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честь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флотоводця-адмірала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Макарова.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Флотського</w:t>
      </w:r>
      <w:r w:rsidRPr="00E7184D">
        <w:rPr>
          <w:spacing w:val="7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бульвару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росте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25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рослин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(при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створені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видовий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склад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налічував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14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видів),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15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кущів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10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трав.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Один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вид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рослин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занесені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ЧКУ.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4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«Ліски»</w:t>
      </w:r>
    </w:p>
    <w:p w:rsidR="001E5127" w:rsidRPr="00E7184D" w:rsidRDefault="00E7184D" w:rsidP="00B6263C">
      <w:pPr>
        <w:pStyle w:val="a3"/>
        <w:ind w:right="105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Парк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закладено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кінці</w:t>
      </w:r>
      <w:r w:rsidRPr="00E7184D">
        <w:rPr>
          <w:spacing w:val="-10"/>
          <w:lang w:val="ru-RU"/>
        </w:rPr>
        <w:t xml:space="preserve"> </w:t>
      </w:r>
      <w:r>
        <w:rPr>
          <w:spacing w:val="1"/>
        </w:rPr>
        <w:t>XVIII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століття,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але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роки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громадянської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війни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>його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знищили.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Відновлено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парк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у мікрорайоні Ліски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1952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1"/>
          <w:lang w:val="ru-RU"/>
        </w:rPr>
        <w:t>площі</w:t>
      </w:r>
      <w:r w:rsidRPr="00E7184D">
        <w:rPr>
          <w:lang w:val="ru-RU"/>
        </w:rPr>
        <w:t xml:space="preserve"> 33,0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га.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той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час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парк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знаходився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балансі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Чорноморського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суднобудівного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заводу.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сьогодні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на території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зростає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1"/>
          <w:lang w:val="ru-RU"/>
        </w:rPr>
        <w:t>365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рослин: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305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аборигенних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2"/>
          <w:lang w:val="ru-RU"/>
        </w:rPr>
        <w:t>видів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(5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душів,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300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трав)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60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інтродукованих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(45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3"/>
          <w:w w:val="99"/>
          <w:lang w:val="ru-RU"/>
        </w:rPr>
        <w:t xml:space="preserve"> </w:t>
      </w:r>
      <w:r w:rsidRPr="00E7184D">
        <w:rPr>
          <w:lang w:val="ru-RU"/>
        </w:rPr>
        <w:t>кущів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15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трав).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флористичних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2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види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занесені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ЄЧС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2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види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ЧКУ.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розташоване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озеро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площею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9,0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га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пам'ятник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робітникам</w:t>
      </w:r>
      <w:r w:rsidRPr="00E7184D">
        <w:rPr>
          <w:spacing w:val="-26"/>
          <w:lang w:val="ru-RU"/>
        </w:rPr>
        <w:t xml:space="preserve"> </w:t>
      </w:r>
      <w:r w:rsidRPr="00E7184D">
        <w:rPr>
          <w:lang w:val="ru-RU"/>
        </w:rPr>
        <w:t>Миколаєва.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3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«Юних</w:t>
      </w:r>
      <w:r w:rsidRPr="00E7184D">
        <w:rPr>
          <w:rFonts w:ascii="Times New Roman" w:eastAsia="Times New Roman" w:hAnsi="Times New Roman" w:cs="Times New Roman"/>
          <w:i/>
          <w:spacing w:val="-12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pacing w:val="-1"/>
          <w:sz w:val="28"/>
          <w:szCs w:val="28"/>
          <w:lang w:val="ru-RU"/>
        </w:rPr>
        <w:t>героїв»</w:t>
      </w:r>
    </w:p>
    <w:p w:rsidR="001E5127" w:rsidRPr="00E7184D" w:rsidRDefault="00E7184D" w:rsidP="00B6263C">
      <w:pPr>
        <w:pStyle w:val="a3"/>
        <w:tabs>
          <w:tab w:val="left" w:pos="1422"/>
          <w:tab w:val="left" w:pos="2569"/>
          <w:tab w:val="left" w:pos="3370"/>
          <w:tab w:val="left" w:pos="3902"/>
          <w:tab w:val="left" w:pos="5201"/>
          <w:tab w:val="left" w:pos="6765"/>
          <w:tab w:val="left" w:pos="7815"/>
          <w:tab w:val="left" w:pos="9474"/>
        </w:tabs>
        <w:ind w:left="1038" w:firstLine="0"/>
        <w:rPr>
          <w:lang w:val="ru-RU"/>
        </w:rPr>
      </w:pPr>
      <w:r w:rsidRPr="00E7184D">
        <w:rPr>
          <w:w w:val="95"/>
          <w:lang w:val="ru-RU"/>
        </w:rPr>
        <w:t>З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1972-го</w:t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року</w:t>
      </w:r>
      <w:r w:rsidRPr="00E7184D">
        <w:rPr>
          <w:w w:val="95"/>
          <w:lang w:val="ru-RU"/>
        </w:rPr>
        <w:tab/>
        <w:t>до</w:t>
      </w:r>
      <w:r w:rsidRPr="00E7184D">
        <w:rPr>
          <w:w w:val="95"/>
          <w:lang w:val="ru-RU"/>
        </w:rPr>
        <w:tab/>
        <w:t>категорії</w:t>
      </w:r>
      <w:r w:rsidRPr="00E7184D">
        <w:rPr>
          <w:w w:val="95"/>
          <w:lang w:val="ru-RU"/>
        </w:rPr>
        <w:tab/>
        <w:t>заповідних</w:t>
      </w:r>
      <w:r w:rsidRPr="00E7184D">
        <w:rPr>
          <w:w w:val="95"/>
          <w:lang w:val="ru-RU"/>
        </w:rPr>
        <w:tab/>
        <w:t>земель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відноситься</w:t>
      </w:r>
      <w:r w:rsidRPr="00E7184D">
        <w:rPr>
          <w:spacing w:val="-1"/>
          <w:w w:val="95"/>
          <w:lang w:val="ru-RU"/>
        </w:rPr>
        <w:tab/>
      </w:r>
      <w:r w:rsidRPr="00E7184D">
        <w:rPr>
          <w:spacing w:val="1"/>
          <w:lang w:val="ru-RU"/>
        </w:rPr>
        <w:t>парк</w:t>
      </w:r>
    </w:p>
    <w:p w:rsidR="001E5127" w:rsidRPr="00E7184D" w:rsidRDefault="00E7184D" w:rsidP="00B6263C">
      <w:pPr>
        <w:pStyle w:val="a3"/>
        <w:ind w:right="102" w:firstLine="0"/>
        <w:jc w:val="both"/>
        <w:rPr>
          <w:lang w:val="ru-RU"/>
        </w:rPr>
      </w:pPr>
      <w:r w:rsidRPr="00E7184D">
        <w:rPr>
          <w:lang w:val="ru-RU"/>
        </w:rPr>
        <w:t>«Піонерський»,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був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створений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2"/>
          <w:lang w:val="ru-RU"/>
        </w:rPr>
        <w:t>1917-му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1"/>
          <w:lang w:val="ru-RU"/>
        </w:rPr>
        <w:t>розі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вулиць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Обсерваторна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Адмірала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Макарова.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встановлено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пам'ятник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піонерам-розвідникам,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86"/>
          <w:w w:val="99"/>
          <w:lang w:val="ru-RU"/>
        </w:rPr>
        <w:t xml:space="preserve"> </w:t>
      </w:r>
      <w:r w:rsidRPr="00E7184D">
        <w:rPr>
          <w:lang w:val="ru-RU"/>
        </w:rPr>
        <w:t>загинули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роки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Другої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Світової війни.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1"/>
          <w:lang w:val="ru-RU"/>
        </w:rPr>
        <w:t>площі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3,834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га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росте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20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рослин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(12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дерев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кущів,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8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трав).</w:t>
      </w:r>
    </w:p>
    <w:p w:rsidR="001E5127" w:rsidRPr="00E7184D" w:rsidRDefault="00E7184D" w:rsidP="00B6263C">
      <w:pPr>
        <w:ind w:left="966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Парк</w:t>
      </w:r>
      <w:r w:rsidRPr="00E7184D">
        <w:rPr>
          <w:rFonts w:ascii="Times New Roman" w:eastAsia="Times New Roman" w:hAnsi="Times New Roman" w:cs="Times New Roman"/>
          <w:i/>
          <w:spacing w:val="-16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пам’ятка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садово-паркового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мистецтва</w:t>
      </w:r>
      <w:r w:rsidRPr="00E7184D">
        <w:rPr>
          <w:rFonts w:ascii="Times New Roman" w:eastAsia="Times New Roman" w:hAnsi="Times New Roman" w:cs="Times New Roman"/>
          <w:i/>
          <w:spacing w:val="-15"/>
          <w:sz w:val="28"/>
          <w:szCs w:val="28"/>
          <w:lang w:val="ru-RU"/>
        </w:rPr>
        <w:t xml:space="preserve"> </w:t>
      </w:r>
      <w:r w:rsidRPr="00E7184D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«Юність»</w:t>
      </w:r>
    </w:p>
    <w:p w:rsidR="001E5127" w:rsidRPr="00E7184D" w:rsidRDefault="00E7184D" w:rsidP="00B6263C">
      <w:pPr>
        <w:pStyle w:val="a3"/>
        <w:ind w:right="103" w:firstLine="850"/>
        <w:jc w:val="both"/>
        <w:rPr>
          <w:lang w:val="ru-RU"/>
        </w:rPr>
      </w:pPr>
      <w:r w:rsidRPr="00E7184D">
        <w:rPr>
          <w:lang w:val="ru-RU"/>
        </w:rPr>
        <w:t xml:space="preserve">З </w:t>
      </w:r>
      <w:r w:rsidRPr="00E7184D">
        <w:rPr>
          <w:spacing w:val="-1"/>
          <w:lang w:val="ru-RU"/>
        </w:rPr>
        <w:t>ініціативи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участю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комсомольців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2"/>
          <w:lang w:val="ru-RU"/>
        </w:rPr>
        <w:t>1950</w:t>
      </w:r>
      <w:r w:rsidRPr="00E7184D">
        <w:rPr>
          <w:rFonts w:cs="Times New Roman"/>
          <w:spacing w:val="2"/>
          <w:lang w:val="ru-RU"/>
        </w:rPr>
        <w:t>-</w:t>
      </w:r>
      <w:r w:rsidRPr="00E7184D">
        <w:rPr>
          <w:spacing w:val="2"/>
          <w:lang w:val="ru-RU"/>
        </w:rPr>
        <w:t>му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між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вулицями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Парковою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Театральна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закладено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19,6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га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18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видами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дерев.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Парк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утримувався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рахунок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виробничого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об’єднання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«Зоря».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Видовий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склад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рослин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представлений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тополями,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ясенями,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кленами,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соснами,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акаціями.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Режим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lastRenderedPageBreak/>
        <w:t>господарського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територій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природно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заповідного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2"/>
          <w:lang w:val="ru-RU"/>
        </w:rPr>
        <w:t>фонду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регламентується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дією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1"/>
          <w:lang w:val="ru-RU"/>
        </w:rPr>
        <w:t>Закону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2"/>
          <w:lang w:val="ru-RU"/>
        </w:rPr>
        <w:t>«Про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природно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заповідний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фонд»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80"/>
          <w:w w:val="99"/>
          <w:lang w:val="ru-RU"/>
        </w:rPr>
        <w:t xml:space="preserve"> </w:t>
      </w:r>
      <w:r w:rsidRPr="00E7184D">
        <w:rPr>
          <w:lang w:val="ru-RU"/>
        </w:rPr>
        <w:t>Положеннями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об’єкти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природно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заповідного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фонду.</w:t>
      </w:r>
    </w:p>
    <w:p w:rsidR="001E5127" w:rsidRPr="00E7184D" w:rsidRDefault="00E7184D" w:rsidP="00B6263C">
      <w:pPr>
        <w:pStyle w:val="a3"/>
        <w:ind w:right="102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Щодо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перспектив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створення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об'єктів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природно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заповідного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фонду,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то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даний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час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розглядається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можливість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надання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статусу</w:t>
      </w:r>
      <w:r w:rsidRPr="00E7184D">
        <w:rPr>
          <w:spacing w:val="19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гідрологічної</w:t>
      </w:r>
      <w:r w:rsidRPr="00E7184D">
        <w:rPr>
          <w:rFonts w:cs="Times New Roman"/>
          <w:i/>
          <w:spacing w:val="21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пам’ятки</w:t>
      </w:r>
      <w:r w:rsidRPr="00E7184D">
        <w:rPr>
          <w:rFonts w:cs="Times New Roman"/>
          <w:i/>
          <w:spacing w:val="64"/>
          <w:w w:val="99"/>
          <w:lang w:val="ru-RU"/>
        </w:rPr>
        <w:t xml:space="preserve"> </w:t>
      </w:r>
      <w:r w:rsidRPr="00E7184D">
        <w:rPr>
          <w:rFonts w:cs="Times New Roman"/>
          <w:i/>
          <w:spacing w:val="-1"/>
          <w:lang w:val="ru-RU"/>
        </w:rPr>
        <w:t>природи</w:t>
      </w:r>
      <w:r w:rsidRPr="00E7184D">
        <w:rPr>
          <w:rFonts w:cs="Times New Roman"/>
          <w:i/>
          <w:spacing w:val="4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джерелу</w:t>
      </w:r>
      <w:r w:rsidRPr="00E7184D">
        <w:rPr>
          <w:rFonts w:cs="Times New Roman"/>
          <w:i/>
          <w:spacing w:val="2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на</w:t>
      </w:r>
      <w:r w:rsidRPr="00E7184D">
        <w:rPr>
          <w:rFonts w:cs="Times New Roman"/>
          <w:i/>
          <w:spacing w:val="5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території</w:t>
      </w:r>
      <w:r w:rsidRPr="00E7184D">
        <w:rPr>
          <w:rFonts w:cs="Times New Roman"/>
          <w:i/>
          <w:spacing w:val="4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міського</w:t>
      </w:r>
      <w:r w:rsidRPr="00E7184D">
        <w:rPr>
          <w:rFonts w:cs="Times New Roman"/>
          <w:i/>
          <w:spacing w:val="5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парку</w:t>
      </w:r>
      <w:r w:rsidRPr="00E7184D">
        <w:rPr>
          <w:rFonts w:cs="Times New Roman"/>
          <w:i/>
          <w:spacing w:val="6"/>
          <w:lang w:val="ru-RU"/>
        </w:rPr>
        <w:t xml:space="preserve"> </w:t>
      </w:r>
      <w:r w:rsidRPr="00E7184D">
        <w:rPr>
          <w:rFonts w:cs="Times New Roman"/>
          <w:i/>
          <w:lang w:val="ru-RU"/>
        </w:rPr>
        <w:t>«Богоявленський»</w:t>
      </w:r>
      <w:r w:rsidRPr="00E7184D">
        <w:rPr>
          <w:rFonts w:cs="Times New Roman"/>
          <w:i/>
          <w:spacing w:val="1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Корабельному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-1"/>
          <w:lang w:val="ru-RU"/>
        </w:rPr>
        <w:t xml:space="preserve"> міста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Миколаєва.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сучасного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парку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1797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році,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2"/>
          <w:lang w:val="ru-RU"/>
        </w:rPr>
        <w:t>біля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джерела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lang w:val="ru-RU"/>
        </w:rPr>
        <w:t>цілющою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водою,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розпочато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будівництво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Богоявленського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фонтану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купальні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проектом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архітектора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І.Є.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Старова.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Джерело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відзначалось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1"/>
          <w:lang w:val="ru-RU"/>
        </w:rPr>
        <w:t>своєю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повноводністю.</w:t>
      </w:r>
      <w:r w:rsidRPr="00E7184D">
        <w:rPr>
          <w:lang w:val="ru-RU"/>
        </w:rPr>
        <w:t xml:space="preserve"> 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 xml:space="preserve">Як 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 xml:space="preserve">повідомлялось 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 xml:space="preserve">у 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 xml:space="preserve">періодичних 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 xml:space="preserve">виданнях 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 xml:space="preserve">тих 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 xml:space="preserve">часів 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(газета</w:t>
      </w:r>
    </w:p>
    <w:p w:rsidR="001E5127" w:rsidRPr="00E7184D" w:rsidRDefault="00E7184D" w:rsidP="00B6263C">
      <w:pPr>
        <w:pStyle w:val="a3"/>
        <w:ind w:right="102" w:firstLine="0"/>
        <w:jc w:val="both"/>
        <w:rPr>
          <w:rFonts w:cs="Times New Roman"/>
          <w:lang w:val="ru-RU"/>
        </w:rPr>
      </w:pPr>
      <w:r w:rsidRPr="00E7184D">
        <w:rPr>
          <w:lang w:val="ru-RU"/>
        </w:rPr>
        <w:t>«Миколаївський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вісник»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27.07.1873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р.),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Богоявленські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джерела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щодобово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видавали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61000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відер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води.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Якість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джерельної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була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високою.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Її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властивості</w:t>
      </w:r>
      <w:r w:rsidRPr="00E7184D">
        <w:rPr>
          <w:spacing w:val="92"/>
          <w:w w:val="99"/>
          <w:lang w:val="ru-RU"/>
        </w:rPr>
        <w:t xml:space="preserve"> </w:t>
      </w:r>
      <w:r w:rsidRPr="00E7184D">
        <w:rPr>
          <w:lang w:val="ru-RU"/>
        </w:rPr>
        <w:t>порівнювали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мінеральними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джерелами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Кавказу.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2"/>
          <w:lang w:val="ru-RU"/>
        </w:rPr>
        <w:t>1788-му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2"/>
          <w:lang w:val="ru-RU"/>
        </w:rPr>
        <w:t>році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біля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джерела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було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збудовано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госпіталь.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Джерело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1"/>
          <w:lang w:val="ru-RU"/>
        </w:rPr>
        <w:t>парку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«Богоявленський»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функціонує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сьогодні.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даний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час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показники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нітратів,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жорсткості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сульфатів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джерельної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відповідають нормативам,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 xml:space="preserve">які </w:t>
      </w:r>
      <w:r w:rsidRPr="00E7184D">
        <w:rPr>
          <w:lang w:val="ru-RU"/>
        </w:rPr>
        <w:t>зазначені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ДСанПіН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2"/>
          <w:lang w:val="ru-RU"/>
        </w:rPr>
        <w:t>2.2.4-171-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10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«Гігієнічні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вимоги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питної,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призначеної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споживання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людиною»,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проте,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джерело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має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історичну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природоохоронну</w:t>
      </w:r>
      <w:r w:rsidRPr="00E7184D">
        <w:rPr>
          <w:spacing w:val="-13"/>
          <w:lang w:val="ru-RU"/>
        </w:rPr>
        <w:t xml:space="preserve"> </w:t>
      </w:r>
      <w:r w:rsidRPr="00E7184D">
        <w:rPr>
          <w:spacing w:val="1"/>
          <w:lang w:val="ru-RU"/>
        </w:rPr>
        <w:t>цінність.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1E5127" w:rsidRPr="00E7184D" w:rsidRDefault="00E7184D" w:rsidP="00B6263C">
      <w:pPr>
        <w:pStyle w:val="1"/>
        <w:spacing w:before="0"/>
        <w:ind w:left="1096"/>
        <w:rPr>
          <w:b w:val="0"/>
          <w:bCs w:val="0"/>
          <w:lang w:val="ru-RU"/>
        </w:rPr>
      </w:pPr>
      <w:r w:rsidRPr="00E7184D">
        <w:rPr>
          <w:lang w:val="ru-RU"/>
        </w:rPr>
        <w:t>Здоров’я</w:t>
      </w:r>
      <w:r w:rsidRPr="00E7184D">
        <w:rPr>
          <w:spacing w:val="-26"/>
          <w:lang w:val="ru-RU"/>
        </w:rPr>
        <w:t xml:space="preserve"> </w:t>
      </w:r>
      <w:r w:rsidRPr="00E7184D">
        <w:rPr>
          <w:spacing w:val="-1"/>
          <w:lang w:val="ru-RU"/>
        </w:rPr>
        <w:t>населення</w:t>
      </w:r>
    </w:p>
    <w:p w:rsidR="001E5127" w:rsidRPr="00E7184D" w:rsidRDefault="00E7184D" w:rsidP="00B6263C">
      <w:pPr>
        <w:pStyle w:val="a3"/>
        <w:ind w:right="102"/>
        <w:jc w:val="both"/>
        <w:rPr>
          <w:lang w:val="ru-RU"/>
        </w:rPr>
      </w:pPr>
      <w:r w:rsidRPr="00E7184D">
        <w:rPr>
          <w:spacing w:val="-1"/>
          <w:lang w:val="ru-RU"/>
        </w:rPr>
        <w:t>Метою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медичної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політики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забезпечення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безперервної,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доступної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74"/>
          <w:w w:val="99"/>
          <w:lang w:val="ru-RU"/>
        </w:rPr>
        <w:t xml:space="preserve"> </w:t>
      </w:r>
      <w:r w:rsidRPr="00E7184D">
        <w:rPr>
          <w:lang w:val="ru-RU"/>
        </w:rPr>
        <w:t>якісної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медичної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допомоги,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створення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правових,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економічних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організаційних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умов надання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медичних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послуг,орієнтація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системи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на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людину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умовах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реформування,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запобігання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захворюванням,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насамперед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інфекційним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хронічним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неінфекційним,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зниження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1"/>
          <w:lang w:val="ru-RU"/>
        </w:rPr>
        <w:t>рівня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інвалідизації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смертності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населення,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>забезпечення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заходів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профілактики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лікування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соціально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значимих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хвороб.</w:t>
      </w:r>
    </w:p>
    <w:p w:rsidR="001E5127" w:rsidRPr="00E7184D" w:rsidRDefault="00E7184D" w:rsidP="00B6263C">
      <w:pPr>
        <w:pStyle w:val="a3"/>
        <w:ind w:right="106"/>
        <w:jc w:val="both"/>
        <w:rPr>
          <w:lang w:val="ru-RU"/>
        </w:rPr>
      </w:pPr>
      <w:r w:rsidRPr="00E7184D">
        <w:rPr>
          <w:spacing w:val="-1"/>
          <w:lang w:val="ru-RU"/>
        </w:rPr>
        <w:t>Стан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міста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характеризується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від’ємним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природним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приростом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демографічним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старінням,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зростанням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загального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тягаря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хвороб.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Середня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тривалість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життя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місті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дорівнює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65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років.</w:t>
      </w:r>
    </w:p>
    <w:p w:rsidR="001E5127" w:rsidRPr="00E7184D" w:rsidRDefault="00E7184D" w:rsidP="00B6263C">
      <w:pPr>
        <w:pStyle w:val="a3"/>
        <w:ind w:right="105"/>
        <w:jc w:val="both"/>
        <w:rPr>
          <w:lang w:val="ru-RU"/>
        </w:rPr>
      </w:pPr>
      <w:r w:rsidRPr="00E7184D">
        <w:rPr>
          <w:lang w:val="ru-RU"/>
        </w:rPr>
        <w:t>Здоров’я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має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важливе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значення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житті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кожної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людини,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становить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ключовий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аспект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національної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безпеки,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визначає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можливості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досягнення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індивідуального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суспільного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добробуту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благополуччя,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перспективи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стійкого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розвитку.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Збільшення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випадків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тих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чи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інших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хвороб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1"/>
          <w:lang w:val="ru-RU"/>
        </w:rPr>
        <w:t>можна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пов’язати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забрудненням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середовища.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Несприятливі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екологічні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умови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проживання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послаблюють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імунну</w:t>
      </w:r>
      <w:r w:rsidRPr="00E7184D">
        <w:rPr>
          <w:spacing w:val="-13"/>
          <w:lang w:val="ru-RU"/>
        </w:rPr>
        <w:t xml:space="preserve"> </w:t>
      </w:r>
      <w:r w:rsidRPr="00E7184D">
        <w:rPr>
          <w:spacing w:val="-1"/>
          <w:lang w:val="ru-RU"/>
        </w:rPr>
        <w:t>систему.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Зменшується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опір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організму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6"/>
          <w:lang w:val="ru-RU"/>
        </w:rPr>
        <w:t>х</w:t>
      </w:r>
      <w:r w:rsidRPr="00E7184D">
        <w:rPr>
          <w:lang w:val="ru-RU"/>
        </w:rPr>
        <w:t>р</w:t>
      </w:r>
      <w:r w:rsidRPr="00E7184D">
        <w:rPr>
          <w:spacing w:val="4"/>
          <w:lang w:val="ru-RU"/>
        </w:rPr>
        <w:t>он</w:t>
      </w:r>
      <w:r w:rsidRPr="00E7184D">
        <w:rPr>
          <w:spacing w:val="-7"/>
          <w:lang w:val="ru-RU"/>
        </w:rPr>
        <w:t>і</w:t>
      </w:r>
      <w:r w:rsidRPr="00E7184D">
        <w:rPr>
          <w:spacing w:val="-1"/>
          <w:lang w:val="ru-RU"/>
        </w:rPr>
        <w:t>ч</w:t>
      </w:r>
      <w:r w:rsidRPr="00E7184D">
        <w:rPr>
          <w:spacing w:val="4"/>
          <w:lang w:val="ru-RU"/>
        </w:rPr>
        <w:t>н</w:t>
      </w:r>
      <w:r w:rsidRPr="00E7184D">
        <w:rPr>
          <w:lang w:val="ru-RU"/>
        </w:rPr>
        <w:t>им</w:t>
      </w:r>
      <w:r w:rsidRPr="00E7184D">
        <w:rPr>
          <w:spacing w:val="-21"/>
          <w:lang w:val="ru-RU"/>
        </w:rPr>
        <w:t xml:space="preserve"> </w:t>
      </w:r>
      <w:r w:rsidRPr="00E7184D">
        <w:rPr>
          <w:lang w:val="ru-RU"/>
        </w:rPr>
        <w:t>х</w:t>
      </w:r>
      <w:r w:rsidRPr="00E7184D">
        <w:rPr>
          <w:spacing w:val="-2"/>
          <w:lang w:val="ru-RU"/>
        </w:rPr>
        <w:t>в</w:t>
      </w:r>
      <w:r w:rsidRPr="00E7184D">
        <w:rPr>
          <w:lang w:val="ru-RU"/>
        </w:rPr>
        <w:t>оро</w:t>
      </w:r>
      <w:r w:rsidRPr="00E7184D">
        <w:rPr>
          <w:spacing w:val="1"/>
          <w:lang w:val="ru-RU"/>
        </w:rPr>
        <w:t>б</w:t>
      </w:r>
      <w:r w:rsidRPr="00E7184D">
        <w:rPr>
          <w:lang w:val="ru-RU"/>
        </w:rPr>
        <w:t>а</w:t>
      </w:r>
      <w:r w:rsidRPr="00E7184D">
        <w:rPr>
          <w:spacing w:val="1"/>
          <w:lang w:val="ru-RU"/>
        </w:rPr>
        <w:t>м</w:t>
      </w:r>
      <w:r w:rsidRPr="00E7184D">
        <w:rPr>
          <w:lang w:val="ru-RU"/>
        </w:rPr>
        <w:t>.</w:t>
      </w:r>
    </w:p>
    <w:p w:rsidR="001E5127" w:rsidRPr="00E7184D" w:rsidRDefault="00E7184D" w:rsidP="00B6263C">
      <w:pPr>
        <w:pStyle w:val="a3"/>
        <w:ind w:right="101"/>
        <w:jc w:val="both"/>
        <w:rPr>
          <w:lang w:val="ru-RU"/>
        </w:rPr>
      </w:pPr>
      <w:r w:rsidRPr="00E7184D">
        <w:rPr>
          <w:spacing w:val="-3"/>
          <w:lang w:val="ru-RU"/>
        </w:rPr>
        <w:t>На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сьогодні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мешканці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-1"/>
          <w:lang w:val="ru-RU"/>
        </w:rPr>
        <w:t xml:space="preserve"> та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мешканці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отримують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1"/>
          <w:lang w:val="ru-RU"/>
        </w:rPr>
        <w:t>медичну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lang w:val="ru-RU"/>
        </w:rPr>
        <w:t>допомогу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18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комунальних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некомерційних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підприємствах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управління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міської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ради.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Мережа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закладів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складається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4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міських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лікарень,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1"/>
          <w:lang w:val="ru-RU"/>
        </w:rPr>
        <w:t>лікарні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швидкої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медичної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допомоги,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дитячої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lang w:val="ru-RU"/>
        </w:rPr>
        <w:t>лікарні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№2,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3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пологових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будинків,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7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центрів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первинної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медико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санітарної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допомоги,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центру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соціально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значущих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хвороб,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міської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стоматологічної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поліклініки.</w:t>
      </w:r>
    </w:p>
    <w:p w:rsidR="001E5127" w:rsidRPr="00E7184D" w:rsidRDefault="00E7184D" w:rsidP="00B6263C">
      <w:pPr>
        <w:pStyle w:val="a3"/>
        <w:ind w:right="102"/>
        <w:jc w:val="both"/>
        <w:rPr>
          <w:lang w:val="ru-RU"/>
        </w:rPr>
      </w:pPr>
      <w:r w:rsidRPr="00E7184D">
        <w:rPr>
          <w:lang w:val="ru-RU"/>
        </w:rPr>
        <w:t>У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закладах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-2"/>
          <w:lang w:val="ru-RU"/>
        </w:rPr>
        <w:t>міста</w:t>
      </w:r>
      <w:r w:rsidRPr="00E7184D">
        <w:rPr>
          <w:lang w:val="ru-RU"/>
        </w:rPr>
        <w:t xml:space="preserve">  надається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первинна  </w:t>
      </w:r>
      <w:r w:rsidRPr="00E7184D">
        <w:rPr>
          <w:spacing w:val="-1"/>
          <w:lang w:val="ru-RU"/>
        </w:rPr>
        <w:t>та</w:t>
      </w:r>
      <w:r w:rsidRPr="00E7184D">
        <w:rPr>
          <w:lang w:val="ru-RU"/>
        </w:rPr>
        <w:t xml:space="preserve">  </w:t>
      </w:r>
      <w:r w:rsidRPr="00E7184D">
        <w:rPr>
          <w:spacing w:val="-1"/>
          <w:lang w:val="ru-RU"/>
        </w:rPr>
        <w:t>спеціалізована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медична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допомога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-1"/>
          <w:lang w:val="ru-RU"/>
        </w:rPr>
        <w:t>рівні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1"/>
          <w:lang w:val="ru-RU"/>
        </w:rPr>
        <w:t>сучасних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стандартів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впровадженням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1"/>
          <w:lang w:val="ru-RU"/>
        </w:rPr>
        <w:t>науково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rFonts w:cs="Times New Roman"/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медичних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технологій.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Прикладом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таких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впроваджень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служать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результати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роботи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опікового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центру,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відділення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реконструктивної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пластичної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хірургії,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міської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lastRenderedPageBreak/>
        <w:t xml:space="preserve">централізованої   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клініко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 xml:space="preserve">біохімічної   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лабораторії,</w:t>
      </w:r>
      <w:r w:rsidRPr="00E7184D">
        <w:rPr>
          <w:lang w:val="ru-RU"/>
        </w:rPr>
        <w:t xml:space="preserve">   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 xml:space="preserve">індивідуальних   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сімейних</w:t>
      </w:r>
    </w:p>
    <w:p w:rsidR="001E5127" w:rsidRPr="00E7184D" w:rsidRDefault="00E7184D" w:rsidP="00B6263C">
      <w:pPr>
        <w:pStyle w:val="a3"/>
        <w:ind w:right="102" w:firstLine="0"/>
        <w:jc w:val="both"/>
        <w:rPr>
          <w:lang w:val="ru-RU"/>
        </w:rPr>
      </w:pPr>
      <w:r w:rsidRPr="00E7184D">
        <w:rPr>
          <w:lang w:val="ru-RU"/>
        </w:rPr>
        <w:t>пологових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залів,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кабінетів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„Довіри”.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приділяється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велика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увага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впровадженню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1"/>
          <w:lang w:val="ru-RU"/>
        </w:rPr>
        <w:t>сімейної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медицини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місті,</w:t>
      </w:r>
      <w:r w:rsidRPr="00E7184D">
        <w:rPr>
          <w:lang w:val="ru-RU"/>
        </w:rPr>
        <w:t xml:space="preserve"> на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2"/>
          <w:lang w:val="ru-RU"/>
        </w:rPr>
        <w:t>базі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семи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центрів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1"/>
          <w:lang w:val="ru-RU"/>
        </w:rPr>
        <w:t>первинної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медико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rFonts w:cs="Times New Roman"/>
          <w:spacing w:val="28"/>
          <w:w w:val="99"/>
          <w:lang w:val="ru-RU"/>
        </w:rPr>
        <w:t xml:space="preserve"> </w:t>
      </w:r>
      <w:r w:rsidRPr="00E7184D">
        <w:rPr>
          <w:lang w:val="ru-RU"/>
        </w:rPr>
        <w:t>санітарної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допомоги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розгорнуто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2"/>
          <w:lang w:val="ru-RU"/>
        </w:rPr>
        <w:t>39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сімейних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лікарських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амбулаторій.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3"/>
          <w:lang w:val="ru-RU"/>
        </w:rPr>
        <w:t>По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1"/>
          <w:lang w:val="ru-RU"/>
        </w:rPr>
        <w:t>галузі</w:t>
      </w:r>
    </w:p>
    <w:p w:rsidR="001E5127" w:rsidRPr="00E7184D" w:rsidRDefault="00E7184D" w:rsidP="00B6263C">
      <w:pPr>
        <w:pStyle w:val="a3"/>
        <w:ind w:right="99" w:firstLine="0"/>
        <w:jc w:val="both"/>
        <w:rPr>
          <w:lang w:val="ru-RU"/>
        </w:rPr>
      </w:pPr>
      <w:r w:rsidRPr="00E7184D">
        <w:rPr>
          <w:lang w:val="ru-RU"/>
        </w:rPr>
        <w:t>«Охорона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1"/>
          <w:lang w:val="ru-RU"/>
        </w:rPr>
        <w:t>здоров'я»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рахується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6458,50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штатних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одиниць,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числі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1515,25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одиниць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лікарів,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2411,50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одиниць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середнього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медичного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персоналу,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2"/>
          <w:lang w:val="ru-RU"/>
        </w:rPr>
        <w:t>1252,00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штатні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1"/>
          <w:lang w:val="ru-RU"/>
        </w:rPr>
        <w:t>одиниці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молодшого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медичного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персоналу,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1279,75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штатних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1"/>
          <w:lang w:val="ru-RU"/>
        </w:rPr>
        <w:t>одиниць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фахівців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іншого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персоналу.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закладах  охорони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здоров'я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розгорнуто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2005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стаціонарних</w:t>
      </w:r>
      <w:r w:rsidRPr="00E7184D">
        <w:rPr>
          <w:spacing w:val="-27"/>
          <w:lang w:val="ru-RU"/>
        </w:rPr>
        <w:t xml:space="preserve"> </w:t>
      </w:r>
      <w:r w:rsidRPr="00E7184D">
        <w:rPr>
          <w:spacing w:val="-1"/>
          <w:lang w:val="ru-RU"/>
        </w:rPr>
        <w:t>ліжок.</w:t>
      </w:r>
    </w:p>
    <w:p w:rsidR="001E5127" w:rsidRPr="00E7184D" w:rsidRDefault="00E7184D" w:rsidP="00B6263C">
      <w:pPr>
        <w:pStyle w:val="a3"/>
        <w:ind w:right="108"/>
        <w:jc w:val="both"/>
        <w:rPr>
          <w:lang w:val="ru-RU"/>
        </w:rPr>
      </w:pPr>
      <w:r w:rsidRPr="00E7184D">
        <w:rPr>
          <w:spacing w:val="-1"/>
          <w:lang w:val="ru-RU"/>
        </w:rPr>
        <w:t>Другий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триває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медична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реформа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галузі,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цей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час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закладах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здоров'я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первинного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рівня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покращився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рівень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надання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медичної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допомоги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пацієнтам,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збільшився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рівень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заробітної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плати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медичних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працівників,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збільшилась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кількість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укладених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декларацій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сімейними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лікарями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сьогодні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353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919,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складає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74,4%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3"/>
          <w:lang w:val="ru-RU"/>
        </w:rPr>
        <w:t>від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чисельності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2"/>
          <w:lang w:val="ru-RU"/>
        </w:rPr>
        <w:t>міста.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Триває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реформа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закладах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здоров'я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вторинного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рівня,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завершили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1"/>
          <w:lang w:val="ru-RU"/>
        </w:rPr>
        <w:t>розпочаті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 xml:space="preserve">в </w:t>
      </w:r>
      <w:r w:rsidRPr="00E7184D">
        <w:rPr>
          <w:spacing w:val="1"/>
          <w:lang w:val="ru-RU"/>
        </w:rPr>
        <w:t>минулому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заходи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підготовці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укладання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договору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НСЗУ: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реєстрували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заклади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ЕСОЗ,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1"/>
          <w:lang w:val="ru-RU"/>
        </w:rPr>
        <w:t>місця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надання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медичної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допомоги,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медпрацівники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проводили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заняття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роботі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1"/>
          <w:lang w:val="ru-RU"/>
        </w:rPr>
        <w:t>електронних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робочих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місцях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кодуванню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ДСП,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формували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штатні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розписи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відповідно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вимог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чинного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законодавства.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Всі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2"/>
          <w:lang w:val="ru-RU"/>
        </w:rPr>
        <w:t>КНП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ЦПМСД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уклали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нові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договори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НСЗУ,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забезпечило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1"/>
          <w:lang w:val="ru-RU"/>
        </w:rPr>
        <w:t>подальшу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діяльність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1"/>
          <w:lang w:val="ru-RU"/>
        </w:rPr>
        <w:t>новим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фінансовим</w:t>
      </w:r>
      <w:r w:rsidRPr="00E7184D">
        <w:rPr>
          <w:spacing w:val="-27"/>
          <w:lang w:val="ru-RU"/>
        </w:rPr>
        <w:t xml:space="preserve"> </w:t>
      </w:r>
      <w:r w:rsidRPr="00E7184D">
        <w:rPr>
          <w:lang w:val="ru-RU"/>
        </w:rPr>
        <w:t>механізмом.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pStyle w:val="1"/>
        <w:spacing w:before="0"/>
        <w:ind w:left="827"/>
        <w:rPr>
          <w:b w:val="0"/>
          <w:bCs w:val="0"/>
          <w:lang w:val="ru-RU"/>
        </w:rPr>
      </w:pPr>
      <w:r w:rsidRPr="00E7184D">
        <w:rPr>
          <w:lang w:val="ru-RU"/>
        </w:rPr>
        <w:t>Захворюваність</w:t>
      </w:r>
      <w:r w:rsidRPr="00E7184D">
        <w:rPr>
          <w:spacing w:val="-21"/>
          <w:lang w:val="ru-RU"/>
        </w:rPr>
        <w:t xml:space="preserve"> </w:t>
      </w:r>
      <w:r w:rsidRPr="00E7184D">
        <w:rPr>
          <w:spacing w:val="-1"/>
          <w:lang w:val="ru-RU"/>
        </w:rPr>
        <w:t>на</w:t>
      </w:r>
      <w:r w:rsidRPr="00E7184D">
        <w:rPr>
          <w:spacing w:val="-17"/>
          <w:lang w:val="ru-RU"/>
        </w:rPr>
        <w:t xml:space="preserve"> </w:t>
      </w:r>
      <w:r w:rsidRPr="00E7184D">
        <w:rPr>
          <w:lang w:val="ru-RU"/>
        </w:rPr>
        <w:t>соціально-значимі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хвороби</w:t>
      </w:r>
    </w:p>
    <w:p w:rsidR="001E5127" w:rsidRPr="00E7184D" w:rsidRDefault="00E7184D" w:rsidP="00B6263C">
      <w:pPr>
        <w:pStyle w:val="a3"/>
        <w:ind w:right="104" w:firstLine="710"/>
        <w:jc w:val="both"/>
        <w:rPr>
          <w:lang w:val="ru-RU"/>
        </w:rPr>
      </w:pPr>
      <w:r w:rsidRPr="00E7184D">
        <w:rPr>
          <w:lang w:val="ru-RU"/>
        </w:rPr>
        <w:t>Для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Миколаєва,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цілому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характерний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середній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рівень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захворюваності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хвороби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органів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дихання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високі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рівні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захворюваності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злоякісні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новоутворення,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1"/>
          <w:lang w:val="ru-RU"/>
        </w:rPr>
        <w:t>туберкульоз,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ВІЛ/СНІД,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серцево-судинні,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інфекційні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паразитарні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хвороби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переважанням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негативних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рис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динаміки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показників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захворюваності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виключенням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lang w:val="ru-RU"/>
        </w:rPr>
        <w:t>захворюваності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активний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туберкульоз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інфекційні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хвороби.</w:t>
      </w:r>
    </w:p>
    <w:p w:rsidR="001E5127" w:rsidRPr="00E7184D" w:rsidRDefault="00E7184D" w:rsidP="00B6263C">
      <w:pPr>
        <w:pStyle w:val="a3"/>
        <w:ind w:right="115"/>
        <w:jc w:val="both"/>
        <w:rPr>
          <w:lang w:val="ru-RU"/>
        </w:rPr>
      </w:pPr>
      <w:r w:rsidRPr="00E7184D">
        <w:rPr>
          <w:spacing w:val="-1"/>
          <w:lang w:val="ru-RU"/>
        </w:rPr>
        <w:t>Епідемічна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ситуація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туберкульозу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2"/>
          <w:lang w:val="ru-RU"/>
        </w:rPr>
        <w:t>по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хоча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залишається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складною,</w:t>
      </w:r>
      <w:r w:rsidRPr="00E7184D">
        <w:rPr>
          <w:spacing w:val="74"/>
          <w:w w:val="99"/>
          <w:lang w:val="ru-RU"/>
        </w:rPr>
        <w:t xml:space="preserve"> </w:t>
      </w:r>
      <w:r w:rsidRPr="00E7184D">
        <w:rPr>
          <w:lang w:val="ru-RU"/>
        </w:rPr>
        <w:t>але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відмічається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тенденція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щодо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її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покращення.</w:t>
      </w:r>
    </w:p>
    <w:p w:rsidR="001E5127" w:rsidRDefault="001E5127" w:rsidP="00B6263C">
      <w:pPr>
        <w:jc w:val="both"/>
        <w:rPr>
          <w:lang w:val="ru-RU"/>
        </w:r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E7184D" w:rsidRDefault="00E7184D" w:rsidP="00B6263C">
      <w:pPr>
        <w:pStyle w:val="a3"/>
        <w:ind w:right="107"/>
        <w:jc w:val="both"/>
        <w:rPr>
          <w:rFonts w:cs="Times New Roman"/>
          <w:lang w:val="ru-RU"/>
        </w:rPr>
      </w:pPr>
      <w:r w:rsidRPr="00E7184D">
        <w:rPr>
          <w:lang w:val="ru-RU"/>
        </w:rPr>
        <w:t>Захворюваність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туберкульоз</w:t>
      </w:r>
      <w:r w:rsidRPr="00E7184D">
        <w:rPr>
          <w:lang w:val="ru-RU"/>
        </w:rPr>
        <w:t xml:space="preserve"> зменшилась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становить: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 xml:space="preserve">за </w:t>
      </w:r>
      <w:r w:rsidRPr="00E7184D">
        <w:rPr>
          <w:spacing w:val="1"/>
          <w:lang w:val="ru-RU"/>
        </w:rPr>
        <w:t>2019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54,8,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57,5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тисяч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(Україна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-4"/>
          <w:lang w:val="ru-RU"/>
        </w:rPr>
        <w:t xml:space="preserve"> </w:t>
      </w:r>
      <w:r w:rsidRPr="00E7184D">
        <w:rPr>
          <w:rFonts w:cs="Times New Roman"/>
          <w:lang w:val="ru-RU"/>
        </w:rPr>
        <w:t>50,5).</w:t>
      </w:r>
    </w:p>
    <w:p w:rsidR="001E5127" w:rsidRPr="00E7184D" w:rsidRDefault="00E7184D" w:rsidP="00B6263C">
      <w:pPr>
        <w:pStyle w:val="a3"/>
        <w:ind w:right="115"/>
        <w:jc w:val="both"/>
        <w:rPr>
          <w:rFonts w:cs="Times New Roman"/>
          <w:lang w:val="ru-RU"/>
        </w:rPr>
      </w:pPr>
      <w:r w:rsidRPr="00E7184D">
        <w:rPr>
          <w:spacing w:val="-1"/>
          <w:lang w:val="ru-RU"/>
        </w:rPr>
        <w:t>Рівень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смертності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туберкульозу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зменшився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7,5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 xml:space="preserve">році </w:t>
      </w:r>
      <w:r w:rsidRPr="00E7184D">
        <w:rPr>
          <w:lang w:val="ru-RU"/>
        </w:rPr>
        <w:t>до 6,2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 xml:space="preserve">у </w:t>
      </w:r>
      <w:r w:rsidRPr="00E7184D">
        <w:rPr>
          <w:spacing w:val="1"/>
          <w:lang w:val="ru-RU"/>
        </w:rPr>
        <w:t>2019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тисяч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(Україна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  <w:r w:rsidRPr="00E7184D">
        <w:rPr>
          <w:lang w:val="ru-RU"/>
        </w:rPr>
        <w:t xml:space="preserve"> –</w:t>
      </w:r>
      <w:r w:rsidRPr="00E7184D">
        <w:rPr>
          <w:spacing w:val="-4"/>
          <w:lang w:val="ru-RU"/>
        </w:rPr>
        <w:t xml:space="preserve"> </w:t>
      </w:r>
      <w:r w:rsidRPr="00E7184D">
        <w:rPr>
          <w:rFonts w:cs="Times New Roman"/>
          <w:lang w:val="ru-RU"/>
        </w:rPr>
        <w:t>9,4).</w:t>
      </w:r>
    </w:p>
    <w:p w:rsidR="001E5127" w:rsidRPr="00E7184D" w:rsidRDefault="00E7184D" w:rsidP="00B6263C">
      <w:pPr>
        <w:pStyle w:val="a3"/>
        <w:ind w:right="99"/>
        <w:jc w:val="both"/>
        <w:rPr>
          <w:lang w:val="ru-RU"/>
        </w:rPr>
      </w:pPr>
      <w:r w:rsidRPr="00E7184D">
        <w:rPr>
          <w:spacing w:val="-1"/>
          <w:lang w:val="ru-RU"/>
        </w:rPr>
        <w:t>Показник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онкологічної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захворюваності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становить: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1"/>
          <w:lang w:val="ru-RU"/>
        </w:rPr>
        <w:t>2019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рік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393,8,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рік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392,5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тисяч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(Україна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3"/>
          <w:lang w:val="ru-RU"/>
        </w:rPr>
        <w:t>за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22"/>
          <w:w w:val="99"/>
          <w:lang w:val="ru-RU"/>
        </w:rPr>
        <w:t xml:space="preserve"> </w:t>
      </w:r>
      <w:r w:rsidRPr="00E7184D">
        <w:rPr>
          <w:lang w:val="ru-RU"/>
        </w:rPr>
        <w:t>321,1).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Смертність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онкологічних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захворювань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зменшилась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180,3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2"/>
          <w:lang w:val="ru-RU"/>
        </w:rPr>
        <w:t>році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162,3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2019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тисяч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(Україна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1"/>
          <w:lang w:val="ru-RU"/>
        </w:rPr>
        <w:t>2018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–</w:t>
      </w:r>
    </w:p>
    <w:p w:rsidR="001E5127" w:rsidRPr="00E7184D" w:rsidRDefault="00E7184D" w:rsidP="00B6263C">
      <w:pPr>
        <w:pStyle w:val="a3"/>
        <w:ind w:firstLine="0"/>
        <w:rPr>
          <w:rFonts w:cs="Times New Roman"/>
          <w:lang w:val="ru-RU"/>
        </w:rPr>
      </w:pPr>
      <w:r w:rsidRPr="00E7184D">
        <w:rPr>
          <w:lang w:val="ru-RU"/>
        </w:rPr>
        <w:t>198,6).</w:t>
      </w:r>
    </w:p>
    <w:p w:rsidR="001E5127" w:rsidRPr="00E7184D" w:rsidRDefault="00E7184D" w:rsidP="00B6263C">
      <w:pPr>
        <w:pStyle w:val="a3"/>
        <w:ind w:right="109"/>
        <w:jc w:val="both"/>
        <w:rPr>
          <w:lang w:val="ru-RU"/>
        </w:rPr>
      </w:pPr>
      <w:r w:rsidRPr="00E7184D">
        <w:rPr>
          <w:spacing w:val="-1"/>
          <w:lang w:val="ru-RU"/>
        </w:rPr>
        <w:t>Рівень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захворюваності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ВІЛ/СНІД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зменшився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порівняно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1"/>
          <w:lang w:val="ru-RU"/>
        </w:rPr>
        <w:t>2018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роком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становить: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2019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68,5;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2018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рік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75,2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100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тисяч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населення.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Рівень</w:t>
      </w:r>
    </w:p>
    <w:p w:rsidR="001E5127" w:rsidRPr="00E7184D" w:rsidRDefault="00E7184D" w:rsidP="00B6263C">
      <w:pPr>
        <w:pStyle w:val="a3"/>
        <w:ind w:right="118" w:firstLine="0"/>
        <w:rPr>
          <w:lang w:val="ru-RU"/>
        </w:rPr>
      </w:pPr>
      <w:r w:rsidRPr="00E7184D">
        <w:rPr>
          <w:lang w:val="ru-RU"/>
        </w:rPr>
        <w:t>смертності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СНІДу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зменшився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14,1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2018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рік,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12,8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2019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2"/>
          <w:lang w:val="ru-RU"/>
        </w:rPr>
        <w:t>рік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100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тисяч</w:t>
      </w:r>
      <w:r w:rsidRPr="00E7184D">
        <w:rPr>
          <w:spacing w:val="-19"/>
          <w:lang w:val="ru-RU"/>
        </w:rPr>
        <w:t xml:space="preserve"> </w:t>
      </w:r>
      <w:r w:rsidRPr="00E7184D">
        <w:rPr>
          <w:lang w:val="ru-RU"/>
        </w:rPr>
        <w:t>населення.</w:t>
      </w:r>
    </w:p>
    <w:p w:rsidR="001E5127" w:rsidRPr="00E7184D" w:rsidRDefault="00E7184D" w:rsidP="00B6263C">
      <w:pPr>
        <w:pStyle w:val="a3"/>
        <w:ind w:right="103" w:firstLine="850"/>
        <w:jc w:val="both"/>
        <w:rPr>
          <w:lang w:val="ru-RU"/>
        </w:rPr>
      </w:pPr>
      <w:r w:rsidRPr="00E7184D">
        <w:rPr>
          <w:spacing w:val="-1"/>
          <w:lang w:val="ru-RU"/>
        </w:rPr>
        <w:t>Слід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зазначити,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сьогодні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основним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чинником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захворюваність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фактор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стану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довкілля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-1"/>
          <w:lang w:val="ru-RU"/>
        </w:rPr>
        <w:t>під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впливом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1"/>
          <w:lang w:val="ru-RU"/>
        </w:rPr>
        <w:t>діяльності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lastRenderedPageBreak/>
        <w:t>підприємств-забруднювачів,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соціально-побутові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фактори: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низький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рівень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життя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санітарної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 xml:space="preserve">культури, </w:t>
      </w:r>
      <w:r w:rsidRPr="00E7184D">
        <w:rPr>
          <w:spacing w:val="-1"/>
          <w:lang w:val="ru-RU"/>
        </w:rPr>
        <w:t>недостатнє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й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неякісне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харчування</w:t>
      </w:r>
      <w:r w:rsidRPr="00E7184D">
        <w:rPr>
          <w:spacing w:val="69"/>
          <w:lang w:val="ru-RU"/>
        </w:rPr>
        <w:t xml:space="preserve"> </w:t>
      </w:r>
      <w:r w:rsidRPr="00E7184D">
        <w:rPr>
          <w:spacing w:val="1"/>
          <w:lang w:val="ru-RU"/>
        </w:rPr>
        <w:t>значних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прошарків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населення,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зростання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кількості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бездомних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безробітних;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1"/>
          <w:lang w:val="ru-RU"/>
        </w:rPr>
        <w:t>недоступність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1"/>
          <w:lang w:val="ru-RU"/>
        </w:rPr>
        <w:t>медичної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допомоги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ліків;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недоліки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організації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координації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здійснення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профілактичних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заходів,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також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1"/>
          <w:lang w:val="ru-RU"/>
        </w:rPr>
        <w:t>роботі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органів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закладів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здоров'я;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недостатнє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фінансування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усієї</w:t>
      </w:r>
      <w:r w:rsidRPr="00E7184D">
        <w:rPr>
          <w:lang w:val="ru-RU"/>
        </w:rPr>
        <w:t xml:space="preserve"> системи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охорони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здоров'я,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так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окремих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її</w:t>
      </w:r>
      <w:r w:rsidRPr="00E7184D">
        <w:rPr>
          <w:spacing w:val="7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напрямків;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занедбана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матеріальна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база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обладнання.</w:t>
      </w:r>
    </w:p>
    <w:p w:rsidR="001E5127" w:rsidRPr="00E7184D" w:rsidRDefault="001E5127">
      <w:pPr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E7184D" w:rsidRDefault="00E7184D" w:rsidP="00B6263C">
      <w:pPr>
        <w:pStyle w:val="1"/>
        <w:spacing w:before="0"/>
        <w:ind w:left="0" w:right="473" w:firstLine="567"/>
        <w:jc w:val="center"/>
        <w:rPr>
          <w:b w:val="0"/>
          <w:bCs w:val="0"/>
          <w:lang w:val="ru-RU"/>
        </w:rPr>
      </w:pPr>
      <w:r>
        <w:t>SWOT</w:t>
      </w:r>
      <w:r w:rsidRPr="00E7184D">
        <w:rPr>
          <w:lang w:val="ru-RU"/>
        </w:rPr>
        <w:t>-аналіз</w:t>
      </w:r>
    </w:p>
    <w:p w:rsidR="001E5127" w:rsidRPr="00E7184D" w:rsidRDefault="00E7184D" w:rsidP="00B6263C">
      <w:pPr>
        <w:pStyle w:val="a3"/>
        <w:ind w:left="0" w:right="116" w:firstLine="567"/>
        <w:jc w:val="both"/>
        <w:rPr>
          <w:lang w:val="ru-RU"/>
        </w:rPr>
      </w:pPr>
      <w:r w:rsidRPr="00E7184D">
        <w:rPr>
          <w:lang w:val="ru-RU"/>
        </w:rPr>
        <w:t>З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метою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визначення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сильних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слабких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сторін,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можливостей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загроз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впровадження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Програма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соціального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4"/>
          <w:lang w:val="ru-RU"/>
        </w:rPr>
        <w:t>на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2021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вибору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оптимальних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1"/>
          <w:lang w:val="ru-RU"/>
        </w:rPr>
        <w:t>шляхів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розвитку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1"/>
          <w:lang w:val="ru-RU"/>
        </w:rPr>
        <w:t>території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урахуванням</w:t>
      </w:r>
      <w:r w:rsidRPr="00E7184D">
        <w:rPr>
          <w:spacing w:val="26"/>
          <w:w w:val="99"/>
          <w:lang w:val="ru-RU"/>
        </w:rPr>
        <w:t xml:space="preserve"> </w:t>
      </w:r>
      <w:r w:rsidRPr="00E7184D">
        <w:rPr>
          <w:lang w:val="ru-RU"/>
        </w:rPr>
        <w:t>екологічних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аспектів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проведений</w:t>
      </w:r>
      <w:r w:rsidRPr="00E7184D">
        <w:rPr>
          <w:spacing w:val="20"/>
          <w:lang w:val="ru-RU"/>
        </w:rPr>
        <w:t xml:space="preserve"> </w:t>
      </w:r>
      <w:r>
        <w:t>SWOT</w:t>
      </w:r>
      <w:r w:rsidRPr="00E7184D">
        <w:rPr>
          <w:lang w:val="ru-RU"/>
        </w:rPr>
        <w:t>-аналіз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(аналіз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сильних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слабких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сторін,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загроз),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наведений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нижче.</w:t>
      </w:r>
    </w:p>
    <w:p w:rsidR="001E5127" w:rsidRPr="00E7184D" w:rsidRDefault="00E7184D" w:rsidP="00B6263C">
      <w:pPr>
        <w:pStyle w:val="a3"/>
        <w:ind w:left="0" w:right="124" w:firstLine="567"/>
        <w:jc w:val="both"/>
        <w:rPr>
          <w:lang w:val="ru-RU"/>
        </w:rPr>
      </w:pPr>
      <w:r>
        <w:rPr>
          <w:rFonts w:cs="Times New Roman"/>
          <w:spacing w:val="-1"/>
        </w:rPr>
        <w:t>SWOT</w:t>
      </w:r>
      <w:r w:rsidRPr="00E7184D">
        <w:rPr>
          <w:rFonts w:cs="Times New Roman"/>
          <w:spacing w:val="-1"/>
          <w:lang w:val="ru-RU"/>
        </w:rPr>
        <w:t>-</w:t>
      </w:r>
      <w:r w:rsidRPr="00E7184D">
        <w:rPr>
          <w:spacing w:val="-1"/>
          <w:lang w:val="ru-RU"/>
        </w:rPr>
        <w:t>аналіз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полягає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виявленні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сильних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(</w:t>
      </w:r>
      <w:r>
        <w:rPr>
          <w:rFonts w:cs="Times New Roman"/>
          <w:u w:val="single" w:color="000000"/>
        </w:rPr>
        <w:t>S</w:t>
      </w:r>
      <w:r>
        <w:t>trength</w:t>
      </w:r>
      <w:r w:rsidRPr="00E7184D">
        <w:rPr>
          <w:lang w:val="ru-RU"/>
        </w:rPr>
        <w:t>)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слабких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(</w:t>
      </w:r>
      <w:r>
        <w:rPr>
          <w:rFonts w:cs="Times New Roman"/>
          <w:u w:val="single" w:color="000000"/>
        </w:rPr>
        <w:t>W</w:t>
      </w:r>
      <w:r>
        <w:rPr>
          <w:rFonts w:cs="Times New Roman"/>
        </w:rPr>
        <w:t>eakness</w:t>
      </w:r>
      <w:r w:rsidRPr="00E7184D">
        <w:rPr>
          <w:rFonts w:cs="Times New Roman"/>
          <w:lang w:val="ru-RU"/>
        </w:rPr>
        <w:t>)</w:t>
      </w:r>
      <w:r w:rsidRPr="00E7184D">
        <w:rPr>
          <w:rFonts w:cs="Times New Roman"/>
          <w:spacing w:val="6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сторін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внутрішнього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об'єкта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дослідження,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можливостей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rFonts w:cs="Times New Roman"/>
          <w:lang w:val="ru-RU"/>
        </w:rPr>
        <w:t>(</w:t>
      </w:r>
      <w:r>
        <w:rPr>
          <w:rFonts w:cs="Times New Roman"/>
          <w:u w:val="single" w:color="000000"/>
        </w:rPr>
        <w:t>O</w:t>
      </w:r>
      <w:r>
        <w:rPr>
          <w:rFonts w:cs="Times New Roman"/>
        </w:rPr>
        <w:t>p</w:t>
      </w:r>
      <w:r>
        <w:t>portunities</w:t>
      </w:r>
      <w:r w:rsidRPr="00E7184D">
        <w:rPr>
          <w:lang w:val="ru-RU"/>
        </w:rPr>
        <w:t>)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загроз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(</w:t>
      </w:r>
      <w:r>
        <w:rPr>
          <w:rFonts w:cs="Times New Roman"/>
          <w:u w:val="single" w:color="000000"/>
        </w:rPr>
        <w:t>T</w:t>
      </w:r>
      <w:r>
        <w:t>hreats</w:t>
      </w:r>
      <w:r w:rsidRPr="00E7184D">
        <w:rPr>
          <w:lang w:val="ru-RU"/>
        </w:rPr>
        <w:t>)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зовнішнього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середовища,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встановлення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зав’язків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1"/>
          <w:lang w:val="ru-RU"/>
        </w:rPr>
        <w:t>між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ними.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Результати</w:t>
      </w:r>
      <w:r w:rsidRPr="00E7184D">
        <w:rPr>
          <w:spacing w:val="49"/>
          <w:lang w:val="ru-RU"/>
        </w:rPr>
        <w:t xml:space="preserve"> </w:t>
      </w:r>
      <w:r>
        <w:rPr>
          <w:spacing w:val="1"/>
        </w:rPr>
        <w:t>SWOT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аналізу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дають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можливість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приймати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зважені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проектні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управлінські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рішення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при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детальному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плануванні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1"/>
          <w:lang w:val="ru-RU"/>
        </w:rPr>
        <w:t xml:space="preserve"> та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діяльності.</w:t>
      </w:r>
    </w:p>
    <w:p w:rsidR="001E5127" w:rsidRDefault="001E5127" w:rsidP="00B6263C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11524" w:rsidRPr="00E7184D" w:rsidRDefault="00C11524" w:rsidP="00B6263C">
      <w:pPr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pStyle w:val="a3"/>
        <w:ind w:left="0" w:right="478" w:firstLine="567"/>
        <w:jc w:val="center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2.14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Оцінка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стану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довкілля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території,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яка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може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зазнати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ймовірного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при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реалізації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детального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плану</w:t>
      </w: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70"/>
        <w:gridCol w:w="4956"/>
      </w:tblGrid>
      <w:tr w:rsidR="001E5127" w:rsidTr="00B6263C">
        <w:trPr>
          <w:trHeight w:hRule="exact" w:val="288"/>
        </w:trPr>
        <w:tc>
          <w:tcPr>
            <w:tcW w:w="497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E5127" w:rsidRPr="00B6263C" w:rsidRDefault="00E7184D" w:rsidP="00B6263C">
            <w:pPr>
              <w:pStyle w:val="TableParagraph"/>
              <w:ind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263C">
              <w:rPr>
                <w:rFonts w:ascii="Times New Roman" w:hAnsi="Times New Roman"/>
                <w:b/>
                <w:spacing w:val="-1"/>
                <w:sz w:val="24"/>
              </w:rPr>
              <w:t>Сильні</w:t>
            </w:r>
            <w:r w:rsidRPr="00B6263C">
              <w:rPr>
                <w:rFonts w:ascii="Times New Roman" w:hAnsi="Times New Roman"/>
                <w:b/>
                <w:spacing w:val="-7"/>
                <w:sz w:val="24"/>
              </w:rPr>
              <w:t xml:space="preserve"> </w:t>
            </w:r>
            <w:r w:rsidRPr="00B6263C">
              <w:rPr>
                <w:rFonts w:ascii="Times New Roman" w:hAnsi="Times New Roman"/>
                <w:b/>
                <w:spacing w:val="1"/>
                <w:sz w:val="24"/>
              </w:rPr>
              <w:t>сторони</w:t>
            </w:r>
          </w:p>
        </w:tc>
        <w:tc>
          <w:tcPr>
            <w:tcW w:w="4956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E5127" w:rsidRPr="00B6263C" w:rsidRDefault="00E7184D" w:rsidP="00B6263C">
            <w:pPr>
              <w:pStyle w:val="TableParagraph"/>
              <w:ind w:right="1" w:firstLine="56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6263C">
              <w:rPr>
                <w:rFonts w:ascii="Times New Roman" w:hAnsi="Times New Roman"/>
                <w:b/>
                <w:spacing w:val="-1"/>
                <w:sz w:val="24"/>
              </w:rPr>
              <w:t>Слабкі</w:t>
            </w:r>
            <w:r w:rsidRPr="00B6263C"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 w:rsidRPr="00B6263C">
              <w:rPr>
                <w:rFonts w:ascii="Times New Roman" w:hAnsi="Times New Roman"/>
                <w:b/>
                <w:sz w:val="24"/>
              </w:rPr>
              <w:t>сторони</w:t>
            </w:r>
          </w:p>
        </w:tc>
      </w:tr>
      <w:tr w:rsidR="001E5127" w:rsidRPr="00AB2819" w:rsidTr="00B6263C">
        <w:trPr>
          <w:trHeight w:hRule="exact" w:val="6591"/>
        </w:trPr>
        <w:tc>
          <w:tcPr>
            <w:tcW w:w="4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27" w:rsidRPr="00E7184D" w:rsidRDefault="00E7184D" w:rsidP="00B6263C">
            <w:pPr>
              <w:pStyle w:val="a4"/>
              <w:numPr>
                <w:ilvl w:val="0"/>
                <w:numId w:val="29"/>
              </w:numPr>
              <w:tabs>
                <w:tab w:val="left" w:pos="811"/>
              </w:tabs>
              <w:ind w:left="0" w:right="99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Природні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умови</w:t>
            </w:r>
            <w:r w:rsidRPr="00E7184D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для</w:t>
            </w:r>
            <w:r w:rsidRPr="00E7184D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створення</w:t>
            </w:r>
            <w:r w:rsidRPr="00E7184D"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нових</w:t>
            </w:r>
            <w:r w:rsidRPr="00E7184D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</w:t>
            </w:r>
            <w:r w:rsidRPr="00E7184D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розширення</w:t>
            </w:r>
            <w:r w:rsidRPr="00E7184D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існуючих</w:t>
            </w:r>
            <w:r w:rsidRPr="00E7184D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об’єктів</w:t>
            </w:r>
            <w:r w:rsidRPr="00E7184D"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природно-заповідного</w:t>
            </w:r>
            <w:r w:rsidRPr="00E7184D">
              <w:rPr>
                <w:rFonts w:ascii="Times New Roman" w:eastAsia="Times New Roman" w:hAnsi="Times New Roman" w:cs="Times New Roman"/>
                <w:spacing w:val="-3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фонду.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9"/>
              </w:numPr>
              <w:tabs>
                <w:tab w:val="left" w:pos="811"/>
              </w:tabs>
              <w:ind w:left="0" w:right="97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Наявність</w:t>
            </w:r>
            <w:r w:rsidRPr="00E7184D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Концепції</w:t>
            </w:r>
            <w:r w:rsidRPr="00E7184D">
              <w:rPr>
                <w:rFonts w:ascii="Times New Roman" w:hAnsi="Times New Roman"/>
                <w:spacing w:val="5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екологічного</w:t>
            </w:r>
            <w:r w:rsidRPr="00E7184D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розвитку</w:t>
            </w:r>
            <w:r w:rsidRPr="00E7184D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6"/>
                <w:lang w:val="ru-RU"/>
              </w:rPr>
              <w:t>м.</w:t>
            </w:r>
            <w:r w:rsidRPr="00E7184D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Миколаєва</w:t>
            </w:r>
            <w:r w:rsidRPr="00E7184D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-8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ХХІ</w:t>
            </w:r>
            <w:r w:rsidRPr="00E7184D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столітті.</w:t>
            </w:r>
          </w:p>
          <w:p w:rsidR="001E5127" w:rsidRDefault="00E7184D" w:rsidP="00B6263C">
            <w:pPr>
              <w:pStyle w:val="a4"/>
              <w:numPr>
                <w:ilvl w:val="0"/>
                <w:numId w:val="29"/>
              </w:numPr>
              <w:tabs>
                <w:tab w:val="left" w:pos="811"/>
              </w:tabs>
              <w:ind w:left="0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Значний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рекреаційний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потенціал</w:t>
            </w:r>
            <w:r>
              <w:rPr>
                <w:rFonts w:ascii="Times New Roman" w:hAnsi="Times New Roman"/>
                <w:spacing w:val="-1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9"/>
              </w:numPr>
              <w:tabs>
                <w:tab w:val="left" w:pos="811"/>
              </w:tabs>
              <w:ind w:left="0" w:right="101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Відсутність</w:t>
            </w:r>
            <w:r w:rsidRPr="00E7184D">
              <w:rPr>
                <w:rFonts w:ascii="Times New Roman" w:hAnsi="Times New Roman"/>
                <w:spacing w:val="5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скиду</w:t>
            </w:r>
            <w:r w:rsidRPr="00E7184D">
              <w:rPr>
                <w:rFonts w:ascii="Times New Roman" w:hAnsi="Times New Roman"/>
                <w:spacing w:val="5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стічних</w:t>
            </w:r>
            <w:r w:rsidRPr="00E7184D">
              <w:rPr>
                <w:rFonts w:ascii="Times New Roman" w:hAnsi="Times New Roman"/>
                <w:spacing w:val="5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вод</w:t>
            </w:r>
            <w:r w:rsidRPr="00E7184D">
              <w:rPr>
                <w:rFonts w:ascii="Times New Roman" w:hAnsi="Times New Roman"/>
                <w:spacing w:val="5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у</w:t>
            </w:r>
            <w:r w:rsidRPr="00E7184D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водні</w:t>
            </w:r>
            <w:r w:rsidRPr="00E7184D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без</w:t>
            </w:r>
            <w:r w:rsidRPr="00E7184D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6"/>
                <w:lang w:val="ru-RU"/>
              </w:rPr>
              <w:t>очистки.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8"/>
              </w:numPr>
              <w:tabs>
                <w:tab w:val="left" w:pos="431"/>
              </w:tabs>
              <w:ind w:left="0" w:right="96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Відсутність</w:t>
            </w:r>
            <w:r w:rsidRPr="00E7184D">
              <w:rPr>
                <w:rFonts w:ascii="Times New Roman" w:hAnsi="Times New Roman"/>
                <w:spacing w:val="56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6"/>
                <w:lang w:val="ru-RU"/>
              </w:rPr>
              <w:t>підприємств</w:t>
            </w:r>
            <w:r w:rsidRPr="00E7184D">
              <w:rPr>
                <w:rFonts w:ascii="Times New Roman" w:hAnsi="Times New Roman"/>
                <w:spacing w:val="5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хімічної</w:t>
            </w:r>
            <w:r w:rsidRPr="00E7184D">
              <w:rPr>
                <w:rFonts w:ascii="Times New Roman" w:hAnsi="Times New Roman"/>
                <w:spacing w:val="5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вугільної</w:t>
            </w:r>
            <w:r w:rsidRPr="00E7184D">
              <w:rPr>
                <w:rFonts w:ascii="Times New Roman" w:hAnsi="Times New Roman"/>
                <w:spacing w:val="1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промисловості</w:t>
            </w:r>
            <w:r w:rsidRPr="00E7184D">
              <w:rPr>
                <w:rFonts w:ascii="Times New Roman" w:hAnsi="Times New Roman"/>
                <w:spacing w:val="1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сприяє</w:t>
            </w:r>
            <w:r w:rsidRPr="00E7184D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зменшенню</w:t>
            </w:r>
            <w:r w:rsidRPr="00E7184D">
              <w:rPr>
                <w:rFonts w:ascii="Times New Roman" w:hAnsi="Times New Roman"/>
                <w:spacing w:val="5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техногенного</w:t>
            </w:r>
            <w:r w:rsidRPr="00E7184D">
              <w:rPr>
                <w:rFonts w:ascii="Times New Roman" w:hAnsi="Times New Roman"/>
                <w:spacing w:val="6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навантаження</w:t>
            </w:r>
            <w:r w:rsidRPr="00E7184D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E7184D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атмосферне</w:t>
            </w:r>
            <w:r w:rsidRPr="00E7184D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повітря.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8"/>
              </w:numPr>
              <w:tabs>
                <w:tab w:val="left" w:pos="407"/>
              </w:tabs>
              <w:ind w:left="0" w:right="97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Затверджена</w:t>
            </w:r>
            <w:r w:rsidRPr="00E7184D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Концепція</w:t>
            </w:r>
            <w:r w:rsidRPr="00E7184D">
              <w:rPr>
                <w:rFonts w:ascii="Times New Roman" w:hAnsi="Times New Roman"/>
                <w:spacing w:val="2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6"/>
                <w:lang w:val="ru-RU"/>
              </w:rPr>
              <w:t>розвитку</w:t>
            </w:r>
            <w:r w:rsidRPr="00E7184D">
              <w:rPr>
                <w:rFonts w:ascii="Times New Roman" w:hAnsi="Times New Roman"/>
                <w:spacing w:val="28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річок</w:t>
            </w:r>
            <w:r w:rsidRPr="00E7184D">
              <w:rPr>
                <w:rFonts w:ascii="Times New Roman" w:hAnsi="Times New Roman"/>
                <w:spacing w:val="43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38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маломірного</w:t>
            </w:r>
            <w:r w:rsidRPr="00E7184D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судноплавства</w:t>
            </w:r>
            <w:r w:rsidRPr="00E7184D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міста</w:t>
            </w:r>
            <w:r w:rsidRPr="00E7184D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Миколаєва</w:t>
            </w:r>
            <w:r w:rsidRPr="00E7184D">
              <w:rPr>
                <w:rFonts w:ascii="Times New Roman" w:hAnsi="Times New Roman"/>
                <w:spacing w:val="-1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E7184D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2019</w:t>
            </w:r>
            <w:r w:rsidRPr="00E7184D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-</w:t>
            </w:r>
            <w:r w:rsidRPr="00E7184D">
              <w:rPr>
                <w:rFonts w:ascii="Times New Roman" w:hAnsi="Times New Roman"/>
                <w:spacing w:val="-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6"/>
                <w:lang w:val="ru-RU"/>
              </w:rPr>
              <w:t>2030</w:t>
            </w:r>
            <w:r w:rsidRPr="00E7184D">
              <w:rPr>
                <w:rFonts w:ascii="Times New Roman" w:hAnsi="Times New Roman"/>
                <w:spacing w:val="-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роки.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8"/>
              </w:numPr>
              <w:tabs>
                <w:tab w:val="left" w:pos="580"/>
              </w:tabs>
              <w:ind w:left="0" w:right="96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Створення</w:t>
            </w:r>
            <w:r w:rsidRPr="00E7184D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умов</w:t>
            </w:r>
            <w:r w:rsidRPr="00E7184D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для</w:t>
            </w:r>
            <w:r w:rsidRPr="00E7184D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будівництва</w:t>
            </w:r>
            <w:r w:rsidRPr="00E7184D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об’їзної</w:t>
            </w:r>
            <w:r w:rsidRPr="00E7184D"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автомобільної</w:t>
            </w:r>
            <w:r w:rsidRPr="00E7184D"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дороги,</w:t>
            </w:r>
            <w:r w:rsidRPr="00E7184D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яка</w:t>
            </w:r>
            <w:r w:rsidRPr="00E7184D"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з’єднає</w:t>
            </w:r>
            <w:r w:rsidRPr="00E7184D"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міжнародні</w:t>
            </w:r>
            <w:r w:rsidRPr="00E7184D"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траси</w:t>
            </w:r>
            <w:r w:rsidRPr="00E7184D"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</w:t>
            </w:r>
            <w:r w:rsidRPr="00E7184D"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підприємствами</w:t>
            </w:r>
            <w:r w:rsidRPr="00E7184D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морегосподарського</w:t>
            </w:r>
            <w:r w:rsidRPr="00E7184D">
              <w:rPr>
                <w:rFonts w:ascii="Times New Roman" w:eastAsia="Times New Roman" w:hAnsi="Times New Roman" w:cs="Times New Roman"/>
                <w:spacing w:val="-35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  <w:lang w:val="ru-RU"/>
              </w:rPr>
              <w:t>комплексу.</w:t>
            </w:r>
          </w:p>
        </w:tc>
        <w:tc>
          <w:tcPr>
            <w:tcW w:w="4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127" w:rsidRPr="00E7184D" w:rsidRDefault="00E7184D" w:rsidP="00B6263C">
            <w:pPr>
              <w:pStyle w:val="a4"/>
              <w:numPr>
                <w:ilvl w:val="0"/>
                <w:numId w:val="27"/>
              </w:numPr>
              <w:tabs>
                <w:tab w:val="left" w:pos="613"/>
              </w:tabs>
              <w:ind w:left="0" w:right="101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Відсутність</w:t>
            </w:r>
            <w:r w:rsidRPr="00E7184D">
              <w:rPr>
                <w:rFonts w:ascii="Times New Roman" w:hAnsi="Times New Roman"/>
                <w:spacing w:val="3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сміттєсортувальних</w:t>
            </w:r>
            <w:r w:rsidRPr="00E7184D">
              <w:rPr>
                <w:rFonts w:ascii="Times New Roman" w:hAnsi="Times New Roman"/>
                <w:spacing w:val="3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2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сміттєпереробних</w:t>
            </w:r>
            <w:r w:rsidRPr="00E7184D">
              <w:rPr>
                <w:rFonts w:ascii="Times New Roman" w:hAnsi="Times New Roman"/>
                <w:spacing w:val="3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підприємств</w:t>
            </w:r>
            <w:r w:rsidRPr="00E7184D">
              <w:rPr>
                <w:rFonts w:ascii="Times New Roman" w:hAnsi="Times New Roman"/>
                <w:spacing w:val="3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з</w:t>
            </w:r>
            <w:r w:rsidRPr="00E7184D">
              <w:rPr>
                <w:rFonts w:ascii="Times New Roman" w:hAnsi="Times New Roman"/>
                <w:spacing w:val="33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переробки</w:t>
            </w:r>
            <w:r w:rsidRPr="00E7184D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твердих</w:t>
            </w:r>
            <w:r w:rsidRPr="00E7184D">
              <w:rPr>
                <w:rFonts w:ascii="Times New Roman" w:hAnsi="Times New Roman"/>
                <w:spacing w:val="2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побутових</w:t>
            </w:r>
            <w:r w:rsidRPr="00E7184D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відходів</w:t>
            </w:r>
            <w:r w:rsidRPr="00E7184D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роздільного</w:t>
            </w:r>
            <w:r w:rsidRPr="00E7184D">
              <w:rPr>
                <w:rFonts w:ascii="Times New Roman" w:hAnsi="Times New Roman"/>
                <w:spacing w:val="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збирання</w:t>
            </w:r>
            <w:r w:rsidRPr="00E7184D">
              <w:rPr>
                <w:rFonts w:ascii="Times New Roman" w:hAnsi="Times New Roman"/>
                <w:spacing w:val="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відходів</w:t>
            </w:r>
            <w:r w:rsidRPr="00E7184D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тому</w:t>
            </w:r>
            <w:r w:rsidRPr="00E7184D">
              <w:rPr>
                <w:rFonts w:ascii="Times New Roman" w:hAnsi="Times New Roman"/>
                <w:spacing w:val="23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числі</w:t>
            </w:r>
            <w:r w:rsidRPr="00E7184D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небезпечних</w:t>
            </w:r>
            <w:r w:rsidRPr="00E7184D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на</w:t>
            </w:r>
            <w:r w:rsidRPr="00E7184D">
              <w:rPr>
                <w:rFonts w:ascii="Times New Roman" w:hAnsi="Times New Roman"/>
                <w:spacing w:val="6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території міста</w:t>
            </w:r>
            <w:r w:rsidRPr="00E7184D">
              <w:rPr>
                <w:rFonts w:ascii="Times New Roman" w:hAnsi="Times New Roman"/>
                <w:spacing w:val="6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області.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7"/>
              </w:numPr>
              <w:tabs>
                <w:tab w:val="left" w:pos="560"/>
              </w:tabs>
              <w:ind w:left="0" w:right="103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Відсутність</w:t>
            </w:r>
            <w:r w:rsidRPr="00E7184D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достатньої</w:t>
            </w:r>
            <w:r w:rsidRPr="00E7184D">
              <w:rPr>
                <w:rFonts w:ascii="Times New Roman" w:hAnsi="Times New Roman"/>
                <w:spacing w:val="48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матеріальної</w:t>
            </w:r>
            <w:r w:rsidRPr="00E7184D">
              <w:rPr>
                <w:rFonts w:ascii="Times New Roman" w:hAnsi="Times New Roman"/>
                <w:spacing w:val="27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6"/>
                <w:lang w:val="ru-RU"/>
              </w:rPr>
              <w:t>бази</w:t>
            </w:r>
            <w:r w:rsidRPr="00E7184D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у</w:t>
            </w:r>
            <w:r w:rsidRPr="00E7184D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сфері</w:t>
            </w:r>
            <w:r w:rsidRPr="00E7184D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поводження</w:t>
            </w:r>
            <w:r w:rsidRPr="00E7184D">
              <w:rPr>
                <w:rFonts w:ascii="Times New Roman" w:hAnsi="Times New Roman"/>
                <w:spacing w:val="-6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з</w:t>
            </w:r>
            <w:r w:rsidRPr="00E7184D">
              <w:rPr>
                <w:rFonts w:ascii="Times New Roman" w:hAnsi="Times New Roman"/>
                <w:spacing w:val="-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відходами.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7"/>
              </w:numPr>
              <w:tabs>
                <w:tab w:val="left" w:pos="1209"/>
                <w:tab w:val="left" w:pos="3325"/>
              </w:tabs>
              <w:ind w:left="0" w:right="101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>Недостатнє</w:t>
            </w:r>
            <w:r w:rsidRPr="00E7184D"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ab/>
            </w:r>
            <w:r w:rsidRPr="00E7184D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>фінансування</w:t>
            </w:r>
            <w:r w:rsidRPr="00E7184D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природоохоронних</w:t>
            </w:r>
            <w:r w:rsidRPr="00E7184D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заходів</w:t>
            </w:r>
            <w:r w:rsidRPr="00E7184D"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у</w:t>
            </w:r>
            <w:r w:rsidRPr="00E7184D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сфері</w:t>
            </w:r>
            <w:r w:rsidRPr="00E7184D">
              <w:rPr>
                <w:rFonts w:ascii="Times New Roman" w:eastAsia="Times New Roman" w:hAnsi="Times New Roman" w:cs="Times New Roman"/>
                <w:spacing w:val="39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поводження</w:t>
            </w:r>
            <w:r w:rsidRPr="00E7184D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відходами,</w:t>
            </w:r>
            <w:r w:rsidRPr="00E7184D"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реконструкції</w:t>
            </w:r>
            <w:r w:rsidRPr="00E7184D"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</w:t>
            </w:r>
            <w:r w:rsidRPr="00E7184D">
              <w:rPr>
                <w:rFonts w:ascii="Times New Roman" w:eastAsia="Times New Roman" w:hAnsi="Times New Roman" w:cs="Times New Roman"/>
                <w:spacing w:val="53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будівництва</w:t>
            </w:r>
            <w:r w:rsidRPr="00E7184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комунальних</w:t>
            </w:r>
            <w:r w:rsidRPr="00E7184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очисних споруд</w:t>
            </w:r>
            <w:r w:rsidRPr="00E7184D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каналізації,</w:t>
            </w:r>
            <w:r w:rsidRPr="00E7184D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будівництва</w:t>
            </w:r>
            <w:r w:rsidRPr="00E7184D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об’їзних</w:t>
            </w:r>
            <w:r w:rsidRPr="00E7184D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доріг</w:t>
            </w:r>
            <w:r w:rsidRPr="00E7184D"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</w:t>
            </w:r>
            <w:r w:rsidRPr="00E7184D">
              <w:rPr>
                <w:rFonts w:ascii="Times New Roman" w:eastAsia="Times New Roman" w:hAnsi="Times New Roman" w:cs="Times New Roman"/>
                <w:spacing w:val="35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створення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умов</w:t>
            </w:r>
            <w:r w:rsidRPr="00E7184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для</w:t>
            </w:r>
            <w:r w:rsidRPr="00E7184D"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використання</w:t>
            </w:r>
            <w:r w:rsidRPr="00E7184D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водного</w:t>
            </w:r>
            <w:r w:rsidRPr="00E7184D">
              <w:rPr>
                <w:rFonts w:ascii="Times New Roman" w:eastAsia="Times New Roman" w:hAnsi="Times New Roman" w:cs="Times New Roman"/>
                <w:spacing w:val="34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транспорту.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7"/>
              </w:numPr>
              <w:tabs>
                <w:tab w:val="left" w:pos="474"/>
              </w:tabs>
              <w:ind w:left="0" w:right="107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Незадовільний</w:t>
            </w:r>
            <w:r w:rsidRPr="00E7184D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рівень</w:t>
            </w:r>
            <w:r w:rsidRPr="00E7184D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впорядкування</w:t>
            </w:r>
            <w:r w:rsidRPr="00E7184D"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об’єктів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зеленого</w:t>
            </w:r>
            <w:r w:rsidRPr="00E7184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господарства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</w:t>
            </w:r>
            <w:r w:rsidRPr="00E7184D"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місті.</w:t>
            </w:r>
          </w:p>
          <w:p w:rsidR="001E5127" w:rsidRPr="00E7184D" w:rsidRDefault="00E7184D" w:rsidP="00B6263C">
            <w:pPr>
              <w:pStyle w:val="a4"/>
              <w:numPr>
                <w:ilvl w:val="0"/>
                <w:numId w:val="27"/>
              </w:numPr>
              <w:tabs>
                <w:tab w:val="left" w:pos="604"/>
              </w:tabs>
              <w:ind w:left="0" w:right="104" w:firstLine="5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Відсутність</w:t>
            </w:r>
            <w:r w:rsidRPr="00E7184D"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об’їзної</w:t>
            </w:r>
            <w:r w:rsidRPr="00E7184D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дороги</w:t>
            </w:r>
            <w:r w:rsidRPr="00E7184D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для</w:t>
            </w:r>
            <w:r w:rsidRPr="00E7184D"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автотранспорту</w:t>
            </w:r>
          </w:p>
        </w:tc>
      </w:tr>
    </w:tbl>
    <w:p w:rsidR="001E5127" w:rsidRPr="00E7184D" w:rsidRDefault="001E5127" w:rsidP="00B6263C">
      <w:pPr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  <w:sectPr w:rsidR="001E5127" w:rsidRPr="00E7184D">
          <w:headerReference w:type="default" r:id="rId40"/>
          <w:pgSz w:w="11910" w:h="16840"/>
          <w:pgMar w:top="960" w:right="440" w:bottom="280" w:left="1300" w:header="756" w:footer="0" w:gutter="0"/>
          <w:cols w:space="720"/>
        </w:sectPr>
      </w:pPr>
    </w:p>
    <w:p w:rsidR="001E5127" w:rsidRPr="00E7184D" w:rsidRDefault="001E5127">
      <w:pPr>
        <w:spacing w:before="2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970"/>
        <w:gridCol w:w="4956"/>
      </w:tblGrid>
      <w:tr w:rsidR="001E5127">
        <w:trPr>
          <w:trHeight w:hRule="exact" w:val="342"/>
        </w:trPr>
        <w:tc>
          <w:tcPr>
            <w:tcW w:w="992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>
            <w:pPr>
              <w:pStyle w:val="TableParagraph"/>
              <w:spacing w:before="26"/>
              <w:ind w:right="104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Таблиці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2.14</w:t>
            </w:r>
          </w:p>
        </w:tc>
      </w:tr>
      <w:tr w:rsidR="001E5127">
        <w:trPr>
          <w:trHeight w:hRule="exact" w:val="288"/>
        </w:trPr>
        <w:tc>
          <w:tcPr>
            <w:tcW w:w="4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Можливості</w:t>
            </w:r>
          </w:p>
        </w:tc>
        <w:tc>
          <w:tcPr>
            <w:tcW w:w="4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>
            <w:pPr>
              <w:pStyle w:val="TableParagraph"/>
              <w:spacing w:line="27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pacing w:val="-1"/>
                <w:sz w:val="24"/>
              </w:rPr>
              <w:t>Загрози</w:t>
            </w:r>
          </w:p>
        </w:tc>
      </w:tr>
      <w:tr w:rsidR="001E5127" w:rsidRPr="00AB2819">
        <w:trPr>
          <w:trHeight w:hRule="exact" w:val="5094"/>
        </w:trPr>
        <w:tc>
          <w:tcPr>
            <w:tcW w:w="49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>
            <w:pPr>
              <w:pStyle w:val="a4"/>
              <w:numPr>
                <w:ilvl w:val="0"/>
                <w:numId w:val="26"/>
              </w:numPr>
              <w:tabs>
                <w:tab w:val="left" w:pos="811"/>
              </w:tabs>
              <w:ind w:right="102" w:firstLine="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Створення</w:t>
            </w:r>
            <w:r w:rsidRPr="00E7184D">
              <w:rPr>
                <w:rFonts w:ascii="Times New Roman" w:hAnsi="Times New Roman"/>
                <w:spacing w:val="3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сприятливих</w:t>
            </w:r>
            <w:r w:rsidRPr="00E7184D">
              <w:rPr>
                <w:rFonts w:ascii="Times New Roman" w:hAnsi="Times New Roman"/>
                <w:spacing w:val="3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умов</w:t>
            </w:r>
            <w:r w:rsidRPr="00E7184D">
              <w:rPr>
                <w:rFonts w:ascii="Times New Roman" w:hAnsi="Times New Roman"/>
                <w:spacing w:val="3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для</w:t>
            </w:r>
            <w:r w:rsidRPr="00E7184D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залучення</w:t>
            </w:r>
            <w:r w:rsidRPr="00E7184D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інвестицій</w:t>
            </w:r>
            <w:r w:rsidRPr="00E7184D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у</w:t>
            </w:r>
            <w:r w:rsidRPr="00E7184D">
              <w:rPr>
                <w:rFonts w:ascii="Times New Roman" w:hAnsi="Times New Roman"/>
                <w:spacing w:val="2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сфері</w:t>
            </w:r>
            <w:r w:rsidRPr="00E7184D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поводження</w:t>
            </w:r>
            <w:r w:rsidRPr="00E7184D">
              <w:rPr>
                <w:rFonts w:ascii="Times New Roman" w:hAnsi="Times New Roman"/>
                <w:spacing w:val="36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з</w:t>
            </w:r>
            <w:r w:rsidRPr="00E7184D">
              <w:rPr>
                <w:rFonts w:ascii="Times New Roman" w:hAnsi="Times New Roman"/>
                <w:spacing w:val="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відходами,</w:t>
            </w:r>
            <w:r w:rsidRPr="00E7184D">
              <w:rPr>
                <w:rFonts w:ascii="Times New Roman" w:hAnsi="Times New Roman"/>
                <w:spacing w:val="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реконструкції</w:t>
            </w:r>
            <w:r w:rsidRPr="00E7184D">
              <w:rPr>
                <w:rFonts w:ascii="Times New Roman" w:hAnsi="Times New Roman"/>
                <w:spacing w:val="6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будівництва</w:t>
            </w:r>
            <w:r w:rsidRPr="00E7184D">
              <w:rPr>
                <w:rFonts w:ascii="Times New Roman" w:hAnsi="Times New Roman"/>
                <w:spacing w:val="39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комунальних</w:t>
            </w:r>
            <w:r w:rsidRPr="00E7184D">
              <w:rPr>
                <w:rFonts w:ascii="Times New Roman" w:hAnsi="Times New Roman"/>
                <w:spacing w:val="-1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очисних</w:t>
            </w:r>
            <w:r w:rsidRPr="00E7184D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споруд</w:t>
            </w:r>
            <w:r w:rsidRPr="00E7184D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каналізації.</w:t>
            </w:r>
          </w:p>
          <w:p w:rsidR="001E5127" w:rsidRPr="00E7184D" w:rsidRDefault="00E7184D">
            <w:pPr>
              <w:pStyle w:val="a4"/>
              <w:numPr>
                <w:ilvl w:val="0"/>
                <w:numId w:val="26"/>
              </w:numPr>
              <w:tabs>
                <w:tab w:val="left" w:pos="811"/>
              </w:tabs>
              <w:ind w:right="103" w:firstLine="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Упорядкування</w:t>
            </w:r>
            <w:r w:rsidRPr="00E7184D"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існуючих</w:t>
            </w:r>
            <w:r w:rsidRPr="00E7184D"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та</w:t>
            </w:r>
            <w:r w:rsidRPr="00E7184D"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створення</w:t>
            </w:r>
            <w:r w:rsidRPr="00E7184D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нових</w:t>
            </w:r>
            <w:r w:rsidRPr="00E7184D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об’єктів</w:t>
            </w:r>
            <w:r w:rsidRPr="00E7184D"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природно-</w:t>
            </w:r>
            <w:r w:rsidRPr="00E7184D">
              <w:rPr>
                <w:rFonts w:ascii="Times New Roman" w:eastAsia="Times New Roman" w:hAnsi="Times New Roman" w:cs="Times New Roman"/>
                <w:spacing w:val="32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заповідного</w:t>
            </w:r>
            <w:r w:rsidRPr="00E7184D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фонду.</w:t>
            </w:r>
          </w:p>
          <w:p w:rsidR="001E5127" w:rsidRPr="00E7184D" w:rsidRDefault="00E7184D">
            <w:pPr>
              <w:pStyle w:val="a4"/>
              <w:numPr>
                <w:ilvl w:val="0"/>
                <w:numId w:val="26"/>
              </w:numPr>
              <w:tabs>
                <w:tab w:val="left" w:pos="811"/>
              </w:tabs>
              <w:spacing w:before="4"/>
              <w:ind w:right="106" w:firstLine="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Фінансова</w:t>
            </w:r>
            <w:r w:rsidRPr="00E7184D">
              <w:rPr>
                <w:rFonts w:ascii="Times New Roman" w:hAnsi="Times New Roman"/>
                <w:spacing w:val="5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підтримка</w:t>
            </w:r>
            <w:r w:rsidRPr="00E7184D">
              <w:rPr>
                <w:rFonts w:ascii="Times New Roman" w:hAnsi="Times New Roman"/>
                <w:spacing w:val="5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екологічних</w:t>
            </w:r>
            <w:r w:rsidRPr="00E7184D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програм</w:t>
            </w:r>
            <w:r w:rsidRPr="00E7184D">
              <w:rPr>
                <w:rFonts w:ascii="Times New Roman" w:hAnsi="Times New Roman"/>
                <w:spacing w:val="-2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інвесторами.</w:t>
            </w:r>
          </w:p>
          <w:p w:rsidR="001E5127" w:rsidRPr="00E7184D" w:rsidRDefault="00E7184D">
            <w:pPr>
              <w:pStyle w:val="a4"/>
              <w:numPr>
                <w:ilvl w:val="0"/>
                <w:numId w:val="26"/>
              </w:numPr>
              <w:tabs>
                <w:tab w:val="left" w:pos="811"/>
              </w:tabs>
              <w:ind w:right="106" w:firstLine="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Розвиток</w:t>
            </w:r>
            <w:r w:rsidRPr="00E7184D">
              <w:rPr>
                <w:rFonts w:ascii="Times New Roman" w:hAnsi="Times New Roman"/>
                <w:spacing w:val="4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5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удосконалення</w:t>
            </w:r>
            <w:r w:rsidRPr="00E7184D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технологій</w:t>
            </w:r>
            <w:r w:rsidRPr="00E7184D">
              <w:rPr>
                <w:rFonts w:ascii="Times New Roman" w:hAnsi="Times New Roman"/>
                <w:spacing w:val="2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знешкодження,</w:t>
            </w:r>
            <w:r w:rsidRPr="00E7184D">
              <w:rPr>
                <w:rFonts w:ascii="Times New Roman" w:hAnsi="Times New Roman"/>
                <w:spacing w:val="3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переробки,</w:t>
            </w:r>
            <w:r w:rsidRPr="00E7184D">
              <w:rPr>
                <w:rFonts w:ascii="Times New Roman" w:hAnsi="Times New Roman"/>
                <w:spacing w:val="25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утилізації</w:t>
            </w:r>
            <w:r w:rsidRPr="00E7184D">
              <w:rPr>
                <w:rFonts w:ascii="Times New Roman" w:hAnsi="Times New Roman"/>
                <w:spacing w:val="3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3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іншого</w:t>
            </w:r>
            <w:r w:rsidRPr="00E7184D">
              <w:rPr>
                <w:rFonts w:ascii="Times New Roman" w:hAnsi="Times New Roman"/>
                <w:spacing w:val="3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використання</w:t>
            </w:r>
            <w:r w:rsidRPr="00E7184D">
              <w:rPr>
                <w:rFonts w:ascii="Times New Roman" w:hAnsi="Times New Roman"/>
                <w:spacing w:val="32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відходів.</w:t>
            </w:r>
          </w:p>
          <w:p w:rsidR="001E5127" w:rsidRPr="00E7184D" w:rsidRDefault="00E7184D">
            <w:pPr>
              <w:pStyle w:val="a4"/>
              <w:numPr>
                <w:ilvl w:val="0"/>
                <w:numId w:val="26"/>
              </w:numPr>
              <w:tabs>
                <w:tab w:val="left" w:pos="811"/>
                <w:tab w:val="left" w:pos="3262"/>
              </w:tabs>
              <w:ind w:right="103" w:firstLine="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>Інвестиційна</w:t>
            </w:r>
            <w:r w:rsidRPr="00E7184D">
              <w:rPr>
                <w:rFonts w:ascii="Times New Roman" w:eastAsia="Times New Roman" w:hAnsi="Times New Roman" w:cs="Times New Roman"/>
                <w:spacing w:val="-1"/>
                <w:w w:val="95"/>
                <w:sz w:val="26"/>
                <w:szCs w:val="26"/>
                <w:lang w:val="ru-RU"/>
              </w:rPr>
              <w:tab/>
            </w:r>
            <w:r w:rsidRPr="00E7184D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val="ru-RU"/>
              </w:rPr>
              <w:t>привабливість</w:t>
            </w:r>
            <w:r w:rsidRPr="00E7184D"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окремих</w:t>
            </w:r>
            <w:r w:rsidRPr="00E7184D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видів</w:t>
            </w:r>
            <w:r w:rsidRPr="00E7184D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господарської</w:t>
            </w:r>
            <w:r w:rsidRPr="00E7184D"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діяльності,</w:t>
            </w:r>
            <w:r w:rsidRPr="00E7184D"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пов’язаних</w:t>
            </w:r>
            <w:r w:rsidRPr="00E7184D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з</w:t>
            </w:r>
            <w:r w:rsidRPr="00E7184D"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використанням</w:t>
            </w:r>
            <w:r w:rsidRPr="00E7184D"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та/або</w:t>
            </w:r>
            <w:r w:rsidRPr="00E7184D"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переробкою</w:t>
            </w:r>
            <w:r w:rsidRPr="00E7184D">
              <w:rPr>
                <w:rFonts w:ascii="Times New Roman" w:eastAsia="Times New Roman" w:hAnsi="Times New Roman" w:cs="Times New Roman"/>
                <w:spacing w:val="-24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відходів.</w:t>
            </w:r>
          </w:p>
        </w:tc>
        <w:tc>
          <w:tcPr>
            <w:tcW w:w="49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>
            <w:pPr>
              <w:pStyle w:val="TableParagraph"/>
              <w:spacing w:line="239" w:lineRule="auto"/>
              <w:ind w:left="99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1.Високий</w:t>
            </w:r>
            <w:r w:rsidRPr="00E7184D">
              <w:rPr>
                <w:rFonts w:ascii="Times New Roman" w:hAnsi="Times New Roman"/>
                <w:spacing w:val="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рівень</w:t>
            </w:r>
            <w:r w:rsidRPr="00E7184D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утворення</w:t>
            </w:r>
            <w:r w:rsidRPr="00E7184D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відходів</w:t>
            </w:r>
            <w:r w:rsidRPr="00E7184D">
              <w:rPr>
                <w:rFonts w:ascii="Times New Roman" w:hAnsi="Times New Roman"/>
                <w:spacing w:val="1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6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низькі</w:t>
            </w:r>
            <w:r w:rsidRPr="00E7184D">
              <w:rPr>
                <w:rFonts w:ascii="Times New Roman" w:hAnsi="Times New Roman"/>
                <w:spacing w:val="2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показники</w:t>
            </w:r>
            <w:r w:rsidRPr="00E7184D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їх</w:t>
            </w:r>
            <w:r w:rsidRPr="00E7184D">
              <w:rPr>
                <w:rFonts w:ascii="Times New Roman" w:hAnsi="Times New Roman"/>
                <w:spacing w:val="2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використання</w:t>
            </w:r>
            <w:r w:rsidRPr="00E7184D">
              <w:rPr>
                <w:rFonts w:ascii="Times New Roman" w:hAnsi="Times New Roman"/>
                <w:spacing w:val="2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2"/>
                <w:sz w:val="26"/>
                <w:lang w:val="ru-RU"/>
              </w:rPr>
              <w:t>як</w:t>
            </w:r>
            <w:r w:rsidRPr="00E7184D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вторинної</w:t>
            </w:r>
            <w:r w:rsidRPr="00E7184D">
              <w:rPr>
                <w:rFonts w:ascii="Times New Roman" w:hAnsi="Times New Roman"/>
                <w:spacing w:val="-2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сировини.</w:t>
            </w:r>
          </w:p>
          <w:p w:rsidR="001E5127" w:rsidRPr="00E7184D" w:rsidRDefault="00E7184D">
            <w:pPr>
              <w:pStyle w:val="a4"/>
              <w:numPr>
                <w:ilvl w:val="0"/>
                <w:numId w:val="25"/>
              </w:numPr>
              <w:tabs>
                <w:tab w:val="left" w:pos="364"/>
              </w:tabs>
              <w:spacing w:before="3"/>
              <w:ind w:right="660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Деградація</w:t>
            </w:r>
            <w:r w:rsidRPr="00E7184D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-11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порушення</w:t>
            </w:r>
            <w:r w:rsidRPr="00E7184D">
              <w:rPr>
                <w:rFonts w:ascii="Times New Roman" w:hAnsi="Times New Roman"/>
                <w:spacing w:val="-15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цільності</w:t>
            </w:r>
            <w:r w:rsidRPr="00E7184D">
              <w:rPr>
                <w:rFonts w:ascii="Times New Roman" w:hAnsi="Times New Roman"/>
                <w:spacing w:val="30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ландшафтів.</w:t>
            </w:r>
          </w:p>
          <w:p w:rsidR="001E5127" w:rsidRPr="00E7184D" w:rsidRDefault="00E7184D">
            <w:pPr>
              <w:pStyle w:val="a4"/>
              <w:numPr>
                <w:ilvl w:val="0"/>
                <w:numId w:val="25"/>
              </w:numPr>
              <w:tabs>
                <w:tab w:val="left" w:pos="364"/>
              </w:tabs>
              <w:ind w:right="132" w:firstLine="0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Забруднення</w:t>
            </w:r>
            <w:r w:rsidRPr="00E7184D">
              <w:rPr>
                <w:rFonts w:ascii="Times New Roman" w:hAnsi="Times New Roman"/>
                <w:spacing w:val="-13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довкілля</w:t>
            </w:r>
            <w:r w:rsidRPr="00E7184D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промисловими</w:t>
            </w:r>
            <w:r w:rsidRPr="00E7184D">
              <w:rPr>
                <w:rFonts w:ascii="Times New Roman" w:hAnsi="Times New Roman"/>
                <w:spacing w:val="-12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побутовими.</w:t>
            </w:r>
            <w:r w:rsidRPr="00E7184D">
              <w:rPr>
                <w:rFonts w:ascii="Times New Roman" w:hAnsi="Times New Roman"/>
                <w:spacing w:val="-18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відходами,</w:t>
            </w:r>
            <w:r w:rsidRPr="00E7184D">
              <w:rPr>
                <w:rFonts w:ascii="Times New Roman" w:hAnsi="Times New Roman"/>
                <w:spacing w:val="-17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небезпечними</w:t>
            </w:r>
            <w:r w:rsidRPr="00E7184D">
              <w:rPr>
                <w:rFonts w:ascii="Times New Roman" w:hAnsi="Times New Roman"/>
                <w:spacing w:val="29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хімічними</w:t>
            </w:r>
            <w:r w:rsidRPr="00E7184D">
              <w:rPr>
                <w:rFonts w:ascii="Times New Roman" w:hAnsi="Times New Roman"/>
                <w:spacing w:val="-24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речовинами.</w:t>
            </w:r>
          </w:p>
          <w:p w:rsidR="001E5127" w:rsidRDefault="00E7184D">
            <w:pPr>
              <w:pStyle w:val="a4"/>
              <w:numPr>
                <w:ilvl w:val="0"/>
                <w:numId w:val="25"/>
              </w:numPr>
              <w:tabs>
                <w:tab w:val="left" w:pos="364"/>
              </w:tabs>
              <w:ind w:right="245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Наявність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на</w:t>
            </w:r>
            <w:r w:rsidRPr="00E7184D"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території</w:t>
            </w:r>
            <w:r w:rsidRPr="00E7184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області</w:t>
            </w:r>
            <w:r w:rsidRPr="00E7184D"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об’єктів</w:t>
            </w:r>
            <w:r w:rsidRPr="00E7184D">
              <w:rPr>
                <w:rFonts w:ascii="Times New Roman" w:eastAsia="Times New Roman" w:hAnsi="Times New Roman" w:cs="Times New Roman"/>
                <w:spacing w:val="43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підвищеної</w:t>
            </w:r>
            <w:r w:rsidRPr="00E7184D">
              <w:rPr>
                <w:rFonts w:ascii="Times New Roman" w:eastAsia="Times New Roman" w:hAnsi="Times New Roman" w:cs="Times New Roman"/>
                <w:spacing w:val="-1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небезпеки:</w:t>
            </w:r>
            <w:r w:rsidRPr="00E7184D">
              <w:rPr>
                <w:rFonts w:ascii="Times New Roman" w:eastAsia="Times New Roman" w:hAnsi="Times New Roman" w:cs="Times New Roman"/>
                <w:spacing w:val="-20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магістрального</w:t>
            </w:r>
            <w:r w:rsidRPr="00E7184D"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аміакопроводу</w:t>
            </w:r>
            <w:r w:rsidRPr="00E7184D">
              <w:rPr>
                <w:rFonts w:ascii="Times New Roman" w:eastAsia="Times New Roman" w:hAnsi="Times New Roman" w:cs="Times New Roman"/>
                <w:spacing w:val="-36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  <w:t>«Тольятті-Одеса»</w:t>
            </w:r>
            <w:r w:rsidRPr="00E7184D"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  <w:lang w:val="ru-RU"/>
              </w:rPr>
              <w:t>довжиною</w:t>
            </w:r>
            <w:r w:rsidRPr="00E7184D"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166км;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ДП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НАЕК</w:t>
            </w:r>
          </w:p>
          <w:p w:rsidR="001E5127" w:rsidRPr="00E7184D" w:rsidRDefault="00E7184D">
            <w:pPr>
              <w:pStyle w:val="TableParagraph"/>
              <w:ind w:left="99" w:right="617"/>
              <w:rPr>
                <w:rFonts w:ascii="Times New Roman" w:eastAsia="Times New Roman" w:hAnsi="Times New Roman" w:cs="Times New Roman"/>
                <w:sz w:val="26"/>
                <w:szCs w:val="26"/>
                <w:lang w:val="ru-RU"/>
              </w:rPr>
            </w:pPr>
            <w:r w:rsidRPr="00E7184D">
              <w:rPr>
                <w:rFonts w:ascii="Times New Roman" w:hAnsi="Times New Roman"/>
                <w:sz w:val="26"/>
                <w:lang w:val="ru-RU"/>
              </w:rPr>
              <w:t>«Енергоатом»</w:t>
            </w:r>
            <w:r w:rsidRPr="00E7184D">
              <w:rPr>
                <w:rFonts w:ascii="Times New Roman" w:hAnsi="Times New Roman"/>
                <w:spacing w:val="-20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6"/>
                <w:lang w:val="ru-RU"/>
              </w:rPr>
              <w:t>ВП</w:t>
            </w:r>
            <w:r w:rsidRPr="00E7184D">
              <w:rPr>
                <w:rFonts w:ascii="Times New Roman" w:hAnsi="Times New Roman"/>
                <w:spacing w:val="-1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«Южно-Українська</w:t>
            </w:r>
            <w:r w:rsidRPr="00E7184D">
              <w:rPr>
                <w:rFonts w:ascii="Times New Roman" w:hAnsi="Times New Roman"/>
                <w:spacing w:val="28"/>
                <w:w w:val="99"/>
                <w:sz w:val="26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6"/>
                <w:lang w:val="ru-RU"/>
              </w:rPr>
              <w:t>АЕС».</w:t>
            </w:r>
          </w:p>
        </w:tc>
      </w:tr>
    </w:tbl>
    <w:p w:rsidR="001E5127" w:rsidRPr="00E7184D" w:rsidRDefault="001E5127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E7184D" w:rsidRDefault="00E7184D" w:rsidP="00B6263C">
      <w:pPr>
        <w:pStyle w:val="a3"/>
        <w:ind w:left="113" w:right="102" w:firstLine="567"/>
        <w:jc w:val="both"/>
        <w:rPr>
          <w:lang w:val="ru-RU"/>
        </w:rPr>
      </w:pPr>
      <w:r w:rsidRPr="00E7184D">
        <w:rPr>
          <w:spacing w:val="-2"/>
          <w:lang w:val="ru-RU"/>
        </w:rPr>
        <w:t>При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гіпотетичному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«нульовому»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-1"/>
          <w:lang w:val="ru-RU"/>
        </w:rPr>
        <w:t>сценарії,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якщо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документ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планування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буде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затверджений,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подальший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стабільний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розвиток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міста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проблематичним.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3"/>
          <w:lang w:val="ru-RU"/>
        </w:rPr>
        <w:t>Це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1"/>
          <w:lang w:val="ru-RU"/>
        </w:rPr>
        <w:t>може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призвести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5"/>
          <w:lang w:val="ru-RU"/>
        </w:rPr>
        <w:t>до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погіршення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соціально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економічної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ситуації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наслідок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може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відобразитися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умовах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життя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здоров’ї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громади.</w:t>
      </w:r>
    </w:p>
    <w:p w:rsidR="001E5127" w:rsidRDefault="001E5127">
      <w:pPr>
        <w:spacing w:line="360" w:lineRule="auto"/>
        <w:jc w:val="both"/>
        <w:rPr>
          <w:lang w:val="ru-RU"/>
        </w:rPr>
      </w:pPr>
    </w:p>
    <w:p w:rsidR="001E5127" w:rsidRPr="00E7184D" w:rsidRDefault="00E7184D" w:rsidP="00B6263C">
      <w:pPr>
        <w:pStyle w:val="1"/>
        <w:numPr>
          <w:ilvl w:val="0"/>
          <w:numId w:val="33"/>
        </w:numPr>
        <w:tabs>
          <w:tab w:val="left" w:pos="823"/>
        </w:tabs>
        <w:spacing w:before="0"/>
        <w:ind w:left="515" w:right="504" w:firstLine="24"/>
        <w:jc w:val="left"/>
        <w:rPr>
          <w:b w:val="0"/>
          <w:bCs w:val="0"/>
          <w:lang w:val="ru-RU"/>
        </w:rPr>
      </w:pPr>
      <w:r w:rsidRPr="00E7184D">
        <w:rPr>
          <w:spacing w:val="-1"/>
          <w:lang w:val="ru-RU"/>
        </w:rPr>
        <w:t>Екологічні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проблеми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Миколаїв,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2"/>
          <w:lang w:val="ru-RU"/>
        </w:rPr>
        <w:t>тому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ризики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на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здоров’я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населення,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2"/>
          <w:lang w:val="ru-RU"/>
        </w:rPr>
        <w:t>які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стосуються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документа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1"/>
          <w:lang w:val="ru-RU"/>
        </w:rPr>
        <w:t>державного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планування,</w:t>
      </w:r>
    </w:p>
    <w:p w:rsidR="001E5127" w:rsidRPr="00E7184D" w:rsidRDefault="00E7184D" w:rsidP="00B6263C">
      <w:pPr>
        <w:ind w:left="159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b/>
          <w:sz w:val="28"/>
          <w:lang w:val="ru-RU"/>
        </w:rPr>
        <w:t>зокрема</w:t>
      </w:r>
      <w:r w:rsidRPr="00E7184D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щодо</w:t>
      </w:r>
      <w:r w:rsidRPr="00E7184D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територій</w:t>
      </w:r>
      <w:r w:rsidRPr="00E7184D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з</w:t>
      </w:r>
      <w:r w:rsidRPr="00E7184D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природоохоронним</w:t>
      </w:r>
      <w:r w:rsidRPr="00E7184D">
        <w:rPr>
          <w:rFonts w:ascii="Times New Roman" w:hAnsi="Times New Roman"/>
          <w:b/>
          <w:spacing w:val="-10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>статусом</w:t>
      </w:r>
    </w:p>
    <w:p w:rsidR="001E5127" w:rsidRPr="00E7184D" w:rsidRDefault="00E7184D" w:rsidP="00B6263C">
      <w:pPr>
        <w:pStyle w:val="a3"/>
        <w:numPr>
          <w:ilvl w:val="0"/>
          <w:numId w:val="24"/>
        </w:numPr>
        <w:tabs>
          <w:tab w:val="left" w:pos="1533"/>
        </w:tabs>
        <w:ind w:firstLine="711"/>
        <w:rPr>
          <w:lang w:val="ru-RU"/>
        </w:rPr>
      </w:pPr>
      <w:r w:rsidRPr="00E7184D">
        <w:rPr>
          <w:lang w:val="ru-RU"/>
        </w:rPr>
        <w:t>Незадовільний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технічний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стан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каналізаційних</w:t>
      </w:r>
      <w:r w:rsidRPr="00E7184D">
        <w:rPr>
          <w:spacing w:val="-17"/>
          <w:lang w:val="ru-RU"/>
        </w:rPr>
        <w:t xml:space="preserve"> </w:t>
      </w:r>
      <w:r w:rsidRPr="00E7184D">
        <w:rPr>
          <w:spacing w:val="1"/>
          <w:lang w:val="ru-RU"/>
        </w:rPr>
        <w:t>очисних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споруд.</w:t>
      </w:r>
    </w:p>
    <w:p w:rsidR="001E5127" w:rsidRPr="00E7184D" w:rsidRDefault="00E7184D" w:rsidP="00B6263C">
      <w:pPr>
        <w:pStyle w:val="a3"/>
        <w:ind w:right="99" w:firstLine="710"/>
        <w:jc w:val="both"/>
        <w:rPr>
          <w:lang w:val="ru-RU"/>
        </w:rPr>
      </w:pPr>
      <w:r w:rsidRPr="00E7184D">
        <w:rPr>
          <w:lang w:val="ru-RU"/>
        </w:rPr>
        <w:t>Однією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головних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причин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такого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становища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те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,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1"/>
          <w:lang w:val="ru-RU"/>
        </w:rPr>
        <w:t>очисні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споруди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каналізаційні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мережі,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більшості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побудовані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30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40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років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тому,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морально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1"/>
          <w:lang w:val="ru-RU"/>
        </w:rPr>
        <w:t>та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фізично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застарілими,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частина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1"/>
          <w:lang w:val="ru-RU"/>
        </w:rPr>
        <w:t>них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знаходиться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аварійному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стані.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Через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неефективне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очищення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каналізаційних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стоків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Миколаєва,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протягом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останніх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років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2"/>
          <w:lang w:val="ru-RU"/>
        </w:rPr>
        <w:t>МКП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«Миколаївводоканал»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1"/>
          <w:lang w:val="ru-RU"/>
        </w:rPr>
        <w:t>одним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головних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забруднювачів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області,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обсяг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1"/>
          <w:lang w:val="ru-RU"/>
        </w:rPr>
        <w:t>скиду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забруднених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стічних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якого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становить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3"/>
          <w:lang w:val="ru-RU"/>
        </w:rPr>
        <w:t>більшу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частину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загальної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кількості</w:t>
      </w:r>
      <w:r w:rsidRPr="00E7184D">
        <w:rPr>
          <w:spacing w:val="-15"/>
          <w:lang w:val="ru-RU"/>
        </w:rPr>
        <w:t xml:space="preserve"> </w:t>
      </w:r>
      <w:r w:rsidRPr="00E7184D">
        <w:rPr>
          <w:spacing w:val="1"/>
          <w:lang w:val="ru-RU"/>
        </w:rPr>
        <w:t>скинутих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забруднених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стоків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області.</w:t>
      </w:r>
    </w:p>
    <w:p w:rsidR="001E5127" w:rsidRPr="00E7184D" w:rsidRDefault="00E7184D" w:rsidP="00B6263C">
      <w:pPr>
        <w:pStyle w:val="a3"/>
        <w:ind w:right="104"/>
        <w:jc w:val="both"/>
        <w:rPr>
          <w:lang w:val="ru-RU"/>
        </w:rPr>
      </w:pPr>
      <w:r w:rsidRPr="00E7184D">
        <w:rPr>
          <w:lang w:val="ru-RU"/>
        </w:rPr>
        <w:t>Система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задовольняє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потужностям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міста,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3"/>
          <w:lang w:val="ru-RU"/>
        </w:rPr>
        <w:t>як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наслідок,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стоки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після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очищення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очисних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спорудах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скидаються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недостатньо</w:t>
      </w:r>
      <w:r w:rsidRPr="00E7184D">
        <w:rPr>
          <w:spacing w:val="-25"/>
          <w:lang w:val="ru-RU"/>
        </w:rPr>
        <w:t xml:space="preserve"> </w:t>
      </w:r>
      <w:r w:rsidRPr="00E7184D">
        <w:rPr>
          <w:spacing w:val="-1"/>
          <w:lang w:val="ru-RU"/>
        </w:rPr>
        <w:t>очищені.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pStyle w:val="a3"/>
        <w:numPr>
          <w:ilvl w:val="0"/>
          <w:numId w:val="24"/>
        </w:numPr>
        <w:tabs>
          <w:tab w:val="left" w:pos="1533"/>
        </w:tabs>
        <w:ind w:right="111" w:firstLine="711"/>
        <w:jc w:val="both"/>
        <w:rPr>
          <w:lang w:val="ru-RU"/>
        </w:rPr>
      </w:pPr>
      <w:r w:rsidRPr="00E7184D">
        <w:rPr>
          <w:spacing w:val="-1"/>
          <w:lang w:val="ru-RU"/>
        </w:rPr>
        <w:t>Проблема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видалення,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захоронення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переробки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твердих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побутових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Миколаєві.</w:t>
      </w:r>
    </w:p>
    <w:p w:rsidR="001E5127" w:rsidRPr="00E7184D" w:rsidRDefault="00E7184D" w:rsidP="00B6263C">
      <w:pPr>
        <w:pStyle w:val="a3"/>
        <w:ind w:right="102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Захоронення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твердих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побутових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здійснюється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полігоні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ТПВ,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який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експлуатується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1972-го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року.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Розрахунковий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термін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експлуатації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50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років.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станом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01.01.2020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міському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полігоні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накопичено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10,3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млн.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т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твердих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побутових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відходів,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проте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проектна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потужність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полігону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10,9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млн.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т.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Площа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>37,93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га.</w:t>
      </w:r>
    </w:p>
    <w:p w:rsidR="001E5127" w:rsidRPr="00E7184D" w:rsidRDefault="00E7184D" w:rsidP="00B6263C">
      <w:pPr>
        <w:pStyle w:val="a3"/>
        <w:ind w:right="107" w:firstLine="710"/>
        <w:jc w:val="both"/>
        <w:rPr>
          <w:lang w:val="ru-RU"/>
        </w:rPr>
      </w:pPr>
      <w:r w:rsidRPr="00E7184D">
        <w:rPr>
          <w:lang w:val="ru-RU"/>
        </w:rPr>
        <w:lastRenderedPageBreak/>
        <w:t>Потужність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полігону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вичерпана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98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%,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зв’язку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чим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вкрай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необхідне</w:t>
      </w:r>
      <w:r w:rsidRPr="00E7184D">
        <w:rPr>
          <w:spacing w:val="2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будівництво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нових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сучасних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потужностей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сміттєсортування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сміттєпереробки,</w:t>
      </w:r>
      <w:r w:rsidRPr="00E7184D">
        <w:rPr>
          <w:spacing w:val="74"/>
          <w:w w:val="99"/>
          <w:lang w:val="ru-RU"/>
        </w:rPr>
        <w:t xml:space="preserve"> </w:t>
      </w:r>
      <w:r w:rsidRPr="00E7184D">
        <w:rPr>
          <w:lang w:val="ru-RU"/>
        </w:rPr>
        <w:t>впровадження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роздільного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збору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сміття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збільшення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обсягів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вторинної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сировини.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Вирішення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1"/>
          <w:lang w:val="ru-RU"/>
        </w:rPr>
        <w:t>проблеми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видалення,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захоронення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переробки</w:t>
      </w:r>
      <w:r w:rsidRPr="00E7184D">
        <w:rPr>
          <w:spacing w:val="28"/>
          <w:w w:val="99"/>
          <w:lang w:val="ru-RU"/>
        </w:rPr>
        <w:t xml:space="preserve"> </w:t>
      </w:r>
      <w:r w:rsidRPr="00E7184D">
        <w:rPr>
          <w:lang w:val="ru-RU"/>
        </w:rPr>
        <w:t xml:space="preserve">твердих 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1"/>
          <w:lang w:val="ru-RU"/>
        </w:rPr>
        <w:t>побутових</w:t>
      </w:r>
      <w:r w:rsidRPr="00E7184D">
        <w:rPr>
          <w:lang w:val="ru-RU"/>
        </w:rPr>
        <w:t xml:space="preserve"> 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відходів</w:t>
      </w:r>
      <w:r w:rsidRPr="00E7184D">
        <w:rPr>
          <w:lang w:val="ru-RU"/>
        </w:rPr>
        <w:t xml:space="preserve"> 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є 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 xml:space="preserve">важливою 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ланкою 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в 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 xml:space="preserve">системі 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1"/>
          <w:lang w:val="ru-RU"/>
        </w:rPr>
        <w:t>заходів</w:t>
      </w:r>
      <w:r w:rsidRPr="00E7184D">
        <w:rPr>
          <w:lang w:val="ru-RU"/>
        </w:rPr>
        <w:t xml:space="preserve"> 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1"/>
          <w:lang w:val="ru-RU"/>
        </w:rPr>
        <w:t>щодо</w:t>
      </w:r>
    </w:p>
    <w:p w:rsidR="001E5127" w:rsidRPr="00E7184D" w:rsidRDefault="00E7184D" w:rsidP="00B6263C">
      <w:pPr>
        <w:pStyle w:val="a3"/>
        <w:ind w:right="115" w:firstLine="0"/>
        <w:jc w:val="both"/>
        <w:rPr>
          <w:lang w:val="ru-RU"/>
        </w:rPr>
      </w:pPr>
      <w:r w:rsidRPr="00E7184D">
        <w:rPr>
          <w:spacing w:val="-1"/>
          <w:lang w:val="ru-RU"/>
        </w:rPr>
        <w:t>покращення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екологічного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стану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Миколаєва,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оскільки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щорічне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утворення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ТПВ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постійно</w:t>
      </w:r>
      <w:r w:rsidRPr="00E7184D">
        <w:rPr>
          <w:spacing w:val="-20"/>
          <w:lang w:val="ru-RU"/>
        </w:rPr>
        <w:t xml:space="preserve"> </w:t>
      </w:r>
      <w:r w:rsidRPr="00E7184D">
        <w:rPr>
          <w:spacing w:val="-1"/>
          <w:lang w:val="ru-RU"/>
        </w:rPr>
        <w:t>зростає.</w:t>
      </w:r>
    </w:p>
    <w:p w:rsidR="001E5127" w:rsidRPr="00E7184D" w:rsidRDefault="00E7184D" w:rsidP="00B6263C">
      <w:pPr>
        <w:pStyle w:val="a3"/>
        <w:ind w:right="101" w:firstLine="710"/>
        <w:jc w:val="both"/>
        <w:rPr>
          <w:lang w:val="ru-RU"/>
        </w:rPr>
      </w:pPr>
      <w:r w:rsidRPr="00E7184D">
        <w:rPr>
          <w:lang w:val="ru-RU"/>
        </w:rPr>
        <w:t>Серйозною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залишається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проблема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стихійних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звалищ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1"/>
          <w:lang w:val="ru-RU"/>
        </w:rPr>
        <w:t>місті.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1"/>
          <w:lang w:val="ru-RU"/>
        </w:rPr>
        <w:t>Стихійні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сміттєзвалища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утворюються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населенням,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основному,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околицях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населеного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пункту,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де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відсутні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1"/>
          <w:lang w:val="ru-RU"/>
        </w:rPr>
        <w:t>дороги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твердим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покриттям,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наявні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локальні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1"/>
          <w:lang w:val="ru-RU"/>
        </w:rPr>
        <w:t>природні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пониження.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Локальні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скупчення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побутового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сміття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спостерігаються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високих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прибережних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схилах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тих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місцях,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де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забудова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розміщена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вище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рівня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схилів.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окремих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дільницях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спостерігається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накопичення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будівельного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сміття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перемішку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ґрунтом.</w:t>
      </w:r>
    </w:p>
    <w:p w:rsidR="001E5127" w:rsidRPr="00E7184D" w:rsidRDefault="00E7184D" w:rsidP="00B6263C">
      <w:pPr>
        <w:pStyle w:val="a3"/>
        <w:ind w:right="111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Необхідно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перспективне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вирішення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питання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будівництва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нового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сучасного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полігону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поводження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твердими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побутовими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відходами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технологіями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сміттєсортування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сміттєпереробки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впровадження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роздільного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збору</w:t>
      </w:r>
      <w:r w:rsidRPr="00E7184D">
        <w:rPr>
          <w:spacing w:val="-15"/>
          <w:lang w:val="ru-RU"/>
        </w:rPr>
        <w:t xml:space="preserve"> </w:t>
      </w:r>
      <w:r w:rsidRPr="00E7184D">
        <w:rPr>
          <w:spacing w:val="-1"/>
          <w:lang w:val="ru-RU"/>
        </w:rPr>
        <w:t>сміття.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35"/>
          <w:szCs w:val="35"/>
          <w:lang w:val="ru-RU"/>
        </w:rPr>
      </w:pPr>
    </w:p>
    <w:p w:rsidR="001E5127" w:rsidRPr="00E7184D" w:rsidRDefault="00E7184D" w:rsidP="00B6263C">
      <w:pPr>
        <w:pStyle w:val="a3"/>
        <w:numPr>
          <w:ilvl w:val="0"/>
          <w:numId w:val="24"/>
        </w:numPr>
        <w:tabs>
          <w:tab w:val="left" w:pos="1106"/>
        </w:tabs>
        <w:ind w:left="827" w:right="118" w:hanging="5"/>
        <w:rPr>
          <w:lang w:val="ru-RU"/>
        </w:rPr>
      </w:pPr>
      <w:r w:rsidRPr="00E7184D">
        <w:rPr>
          <w:lang w:val="ru-RU"/>
        </w:rPr>
        <w:t>Очищення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реконструкція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Жовтневого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водосховища,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Миколаїв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Жовтневе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водосховище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збудоване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2"/>
          <w:lang w:val="ru-RU"/>
        </w:rPr>
        <w:t>1956-му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використовувалось</w:t>
      </w:r>
    </w:p>
    <w:p w:rsidR="001E5127" w:rsidRPr="00E7184D" w:rsidRDefault="00E7184D" w:rsidP="00B6263C">
      <w:pPr>
        <w:pStyle w:val="a3"/>
        <w:ind w:right="103" w:firstLine="0"/>
        <w:jc w:val="both"/>
        <w:rPr>
          <w:lang w:val="ru-RU"/>
        </w:rPr>
      </w:pPr>
      <w:r w:rsidRPr="00E7184D">
        <w:rPr>
          <w:lang w:val="ru-RU"/>
        </w:rPr>
        <w:t>як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основне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джерело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водопостачання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міста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1"/>
          <w:lang w:val="ru-RU"/>
        </w:rPr>
        <w:t>часу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1"/>
          <w:lang w:val="ru-RU"/>
        </w:rPr>
        <w:t>вводу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2"/>
          <w:lang w:val="ru-RU"/>
        </w:rPr>
        <w:t>дію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очисних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споруд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1958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му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році.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Основні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параметри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1"/>
          <w:lang w:val="ru-RU"/>
        </w:rPr>
        <w:t>при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максимальному об’ємі</w:t>
      </w:r>
      <w:r w:rsidRPr="00E7184D">
        <w:rPr>
          <w:spacing w:val="4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5"/>
          <w:lang w:val="ru-RU"/>
        </w:rPr>
        <w:t xml:space="preserve"> </w:t>
      </w:r>
      <w:r w:rsidRPr="00E7184D">
        <w:rPr>
          <w:lang w:val="ru-RU"/>
        </w:rPr>
        <w:t>31,0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млн.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м3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,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довжина</w:t>
      </w:r>
      <w:r w:rsidRPr="00E7184D">
        <w:rPr>
          <w:spacing w:val="9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4"/>
          <w:lang w:val="ru-RU"/>
        </w:rPr>
        <w:t xml:space="preserve"> </w:t>
      </w:r>
      <w:r w:rsidRPr="00E7184D">
        <w:rPr>
          <w:lang w:val="ru-RU"/>
        </w:rPr>
        <w:t>4,2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км,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ширина</w:t>
      </w:r>
      <w:r w:rsidRPr="00E7184D">
        <w:rPr>
          <w:spacing w:val="8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5"/>
          <w:lang w:val="ru-RU"/>
        </w:rPr>
        <w:t xml:space="preserve"> </w:t>
      </w:r>
      <w:r w:rsidRPr="00E7184D">
        <w:rPr>
          <w:lang w:val="ru-RU"/>
        </w:rPr>
        <w:t>1,9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км,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глибина</w:t>
      </w:r>
    </w:p>
    <w:p w:rsidR="001E5127" w:rsidRPr="00E7184D" w:rsidRDefault="00E7184D" w:rsidP="00B6263C">
      <w:pPr>
        <w:pStyle w:val="a3"/>
        <w:ind w:right="99" w:firstLine="0"/>
        <w:jc w:val="both"/>
        <w:rPr>
          <w:lang w:val="ru-RU"/>
        </w:rPr>
      </w:pPr>
      <w:r w:rsidRPr="00E7184D">
        <w:rPr>
          <w:lang w:val="ru-RU"/>
        </w:rPr>
        <w:t>-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19,4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Водосховище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поповнювалось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водою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Інгулецької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зрошувальної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системи.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spacing w:val="-3"/>
          <w:lang w:val="ru-RU"/>
        </w:rPr>
        <w:t>По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каналу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транспортувалась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змішана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вода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2"/>
          <w:lang w:val="ru-RU"/>
        </w:rPr>
        <w:t>річок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1"/>
          <w:lang w:val="ru-RU"/>
        </w:rPr>
        <w:t>Інгулець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Дніпра.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Дніпровська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вода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подавалась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зворотнім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потоком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руслу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р.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Інгулець.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Починаючи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2"/>
          <w:lang w:val="ru-RU"/>
        </w:rPr>
        <w:t>1979-го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року,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коли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була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введена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вдію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1"/>
          <w:lang w:val="ru-RU"/>
        </w:rPr>
        <w:t>перша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нитка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водоводу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1"/>
          <w:lang w:val="ru-RU"/>
        </w:rPr>
        <w:t>Дніпро-Миколаїв,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водосховище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виконувало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1"/>
          <w:lang w:val="ru-RU"/>
        </w:rPr>
        <w:t>роль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резервного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джерела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водопостачання.</w:t>
      </w:r>
    </w:p>
    <w:p w:rsidR="001E5127" w:rsidRPr="00E7184D" w:rsidRDefault="00E7184D" w:rsidP="00B6263C">
      <w:pPr>
        <w:pStyle w:val="a3"/>
        <w:ind w:right="102" w:firstLine="710"/>
        <w:jc w:val="both"/>
        <w:rPr>
          <w:rFonts w:cs="Times New Roman"/>
          <w:lang w:val="ru-RU"/>
        </w:rPr>
      </w:pPr>
      <w:r w:rsidRPr="00E7184D">
        <w:rPr>
          <w:spacing w:val="-1"/>
          <w:lang w:val="ru-RU"/>
        </w:rPr>
        <w:t>Після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остаточної добудови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другої нитки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водоводу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1"/>
          <w:lang w:val="ru-RU"/>
        </w:rPr>
        <w:t>Дніпро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Миколаїв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1"/>
          <w:lang w:val="ru-RU"/>
        </w:rPr>
        <w:t>2002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rFonts w:cs="Times New Roman"/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му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році,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питома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1"/>
          <w:lang w:val="ru-RU"/>
        </w:rPr>
        <w:t>частина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води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загальному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об’ємі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води,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подавалась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очисні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споруди,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стала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складати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більше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3,0</w:t>
      </w:r>
      <w:r w:rsidRPr="00E7184D">
        <w:rPr>
          <w:rFonts w:cs="Times New Roman"/>
          <w:spacing w:val="1"/>
          <w:lang w:val="ru-RU"/>
        </w:rPr>
        <w:t>-4,0</w:t>
      </w:r>
      <w:r w:rsidRPr="00E7184D">
        <w:rPr>
          <w:rFonts w:cs="Times New Roman"/>
          <w:spacing w:val="-7"/>
          <w:lang w:val="ru-RU"/>
        </w:rPr>
        <w:t xml:space="preserve"> </w:t>
      </w:r>
      <w:r w:rsidRPr="00E7184D">
        <w:rPr>
          <w:rFonts w:cs="Times New Roman"/>
          <w:spacing w:val="-1"/>
          <w:lang w:val="ru-RU"/>
        </w:rPr>
        <w:t>%.</w:t>
      </w:r>
    </w:p>
    <w:p w:rsidR="001E5127" w:rsidRPr="00E7184D" w:rsidRDefault="00E7184D" w:rsidP="00B6263C">
      <w:pPr>
        <w:pStyle w:val="a3"/>
        <w:ind w:right="103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Внаслідок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незначних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об'ємів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відбору,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1"/>
          <w:lang w:val="ru-RU"/>
        </w:rPr>
        <w:t>також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неповного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заповнення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(з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2002-го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року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1"/>
          <w:lang w:val="ru-RU"/>
        </w:rPr>
        <w:t>заповнення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здійснювалось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об'ємів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18,0-22,0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1"/>
          <w:lang w:val="ru-RU"/>
        </w:rPr>
        <w:t>млн.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</w:t>
      </w:r>
      <w:r w:rsidRPr="00E7184D">
        <w:rPr>
          <w:spacing w:val="-1"/>
          <w:position w:val="13"/>
          <w:sz w:val="18"/>
          <w:lang w:val="ru-RU"/>
        </w:rPr>
        <w:t>3</w:t>
      </w:r>
      <w:r w:rsidRPr="00E7184D">
        <w:rPr>
          <w:spacing w:val="-1"/>
          <w:lang w:val="ru-RU"/>
        </w:rPr>
        <w:t>),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значно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погіршилась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якість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води.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Незадовільні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показники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1"/>
          <w:lang w:val="ru-RU"/>
        </w:rPr>
        <w:t>якості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 xml:space="preserve">підтверджувались  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 xml:space="preserve">результатами  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 xml:space="preserve">аналізів  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 xml:space="preserve">як    відомчої  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 xml:space="preserve">лабораторії,   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так</w:t>
      </w:r>
      <w:r w:rsidRPr="00E7184D">
        <w:rPr>
          <w:lang w:val="ru-RU"/>
        </w:rPr>
        <w:t xml:space="preserve">   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і</w:t>
      </w:r>
    </w:p>
    <w:p w:rsidR="001E5127" w:rsidRPr="00E7184D" w:rsidRDefault="00E7184D" w:rsidP="00B6263C">
      <w:pPr>
        <w:pStyle w:val="a3"/>
        <w:ind w:right="106" w:firstLine="0"/>
        <w:jc w:val="both"/>
        <w:rPr>
          <w:lang w:val="ru-RU"/>
        </w:rPr>
      </w:pPr>
      <w:r w:rsidRPr="00E7184D">
        <w:rPr>
          <w:lang w:val="ru-RU"/>
        </w:rPr>
        <w:t>контролюючих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органів.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3"/>
          <w:lang w:val="ru-RU"/>
        </w:rPr>
        <w:t>Це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пояснювалось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значним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ростом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2"/>
          <w:lang w:val="ru-RU"/>
        </w:rPr>
        <w:t>фіто-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зоопланктону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періодичним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замором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риби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внаслідок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зниження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вмісту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розчиненого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кисню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воді.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Береги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замулились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вкрились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вищою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водною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рослинністю.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необхідно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зазначити,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щорічно,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шляхом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випаровування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водного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дзеркала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фільтрації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втрачалось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7,0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млн.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4"/>
          <w:lang w:val="ru-RU"/>
        </w:rPr>
        <w:t>м</w:t>
      </w:r>
      <w:r w:rsidRPr="00E7184D">
        <w:rPr>
          <w:spacing w:val="3"/>
          <w:position w:val="13"/>
          <w:sz w:val="18"/>
          <w:lang w:val="ru-RU"/>
        </w:rPr>
        <w:t>3</w:t>
      </w:r>
      <w:r w:rsidRPr="00E7184D">
        <w:rPr>
          <w:spacing w:val="34"/>
          <w:position w:val="13"/>
          <w:sz w:val="18"/>
          <w:lang w:val="ru-RU"/>
        </w:rPr>
        <w:t xml:space="preserve"> </w:t>
      </w:r>
      <w:r w:rsidRPr="00E7184D">
        <w:rPr>
          <w:spacing w:val="-1"/>
          <w:lang w:val="ru-RU"/>
        </w:rPr>
        <w:t>води,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ці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втрати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відносились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експлуатаційної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діяльності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були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враховані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розрахунками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1"/>
          <w:lang w:val="ru-RU"/>
        </w:rPr>
        <w:t>діючих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той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час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тарифів.</w:t>
      </w:r>
    </w:p>
    <w:p w:rsidR="001E5127" w:rsidRPr="00E7184D" w:rsidRDefault="00E7184D" w:rsidP="00B6263C">
      <w:pPr>
        <w:pStyle w:val="a3"/>
        <w:ind w:right="107" w:firstLine="710"/>
        <w:jc w:val="both"/>
        <w:rPr>
          <w:lang w:val="ru-RU"/>
        </w:rPr>
      </w:pPr>
      <w:r w:rsidRPr="00E7184D">
        <w:rPr>
          <w:spacing w:val="-1"/>
          <w:lang w:val="ru-RU"/>
        </w:rPr>
        <w:t>Згідно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водогосподарському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паспорту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Жовтневого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1"/>
          <w:lang w:val="ru-RU"/>
        </w:rPr>
        <w:t>розділі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гідрогеологічних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характеристик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зазначено,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проектний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термін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замулення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складає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50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років.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прийняте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-1"/>
          <w:lang w:val="ru-RU"/>
        </w:rPr>
        <w:t>рішення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1"/>
          <w:lang w:val="ru-RU"/>
        </w:rPr>
        <w:t>2007-го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року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вивести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даний</w:t>
      </w:r>
      <w:r w:rsidRPr="00E7184D">
        <w:rPr>
          <w:spacing w:val="51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об'єкт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капітальний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ремонт.</w:t>
      </w:r>
    </w:p>
    <w:p w:rsidR="001E5127" w:rsidRDefault="00E7184D" w:rsidP="00B6263C">
      <w:pPr>
        <w:pStyle w:val="a3"/>
        <w:ind w:right="111" w:firstLine="710"/>
        <w:jc w:val="both"/>
      </w:pPr>
      <w:r w:rsidRPr="00E7184D">
        <w:rPr>
          <w:lang w:val="ru-RU"/>
        </w:rPr>
        <w:t>З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різних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причин,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основному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через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відсутність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фінансування,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наміри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lastRenderedPageBreak/>
        <w:t>відновленню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були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реалізовані.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даними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МКП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“Миколаївводоканал”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2"/>
          <w:lang w:val="ru-RU"/>
        </w:rPr>
        <w:t>існує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нагальна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необхідність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реконструкції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Жовтневого</w:t>
      </w:r>
      <w:r w:rsidRPr="00E7184D">
        <w:rPr>
          <w:spacing w:val="94"/>
          <w:w w:val="99"/>
          <w:lang w:val="ru-RU"/>
        </w:rPr>
        <w:t xml:space="preserve"> </w:t>
      </w:r>
      <w:r w:rsidRPr="00E7184D">
        <w:rPr>
          <w:lang w:val="ru-RU"/>
        </w:rPr>
        <w:t>водосховища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його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1"/>
          <w:lang w:val="ru-RU"/>
        </w:rPr>
        <w:t>якості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резервного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джерела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водопостачання</w:t>
      </w:r>
      <w:r w:rsidRPr="00E7184D">
        <w:rPr>
          <w:spacing w:val="28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міста.</w:t>
      </w:r>
      <w:r w:rsidRPr="00E7184D">
        <w:rPr>
          <w:spacing w:val="-8"/>
          <w:lang w:val="ru-RU"/>
        </w:rPr>
        <w:t xml:space="preserve"> </w:t>
      </w:r>
      <w:r>
        <w:t>Система</w:t>
      </w:r>
      <w:r>
        <w:rPr>
          <w:spacing w:val="-10"/>
        </w:rPr>
        <w:t xml:space="preserve"> </w:t>
      </w:r>
      <w:r>
        <w:t>дощової</w:t>
      </w:r>
      <w:r>
        <w:rPr>
          <w:spacing w:val="-14"/>
        </w:rPr>
        <w:t xml:space="preserve"> </w:t>
      </w:r>
      <w:r>
        <w:t>каналізації</w:t>
      </w:r>
      <w:r>
        <w:rPr>
          <w:spacing w:val="-16"/>
        </w:rPr>
        <w:t xml:space="preserve"> </w:t>
      </w:r>
      <w:r>
        <w:rPr>
          <w:spacing w:val="1"/>
        </w:rPr>
        <w:t>Крім</w:t>
      </w:r>
      <w:r>
        <w:rPr>
          <w:spacing w:val="-5"/>
        </w:rPr>
        <w:t xml:space="preserve"> </w:t>
      </w:r>
      <w:r>
        <w:t>скиду</w:t>
      </w:r>
      <w:r>
        <w:rPr>
          <w:spacing w:val="-14"/>
        </w:rPr>
        <w:t xml:space="preserve"> </w:t>
      </w:r>
      <w:r>
        <w:rPr>
          <w:spacing w:val="-1"/>
        </w:rPr>
        <w:t>недостатньо</w:t>
      </w:r>
      <w:r>
        <w:t xml:space="preserve"> </w:t>
      </w:r>
      <w:r>
        <w:rPr>
          <w:spacing w:val="1"/>
        </w:rPr>
        <w:t>очищених</w:t>
      </w:r>
      <w:r>
        <w:rPr>
          <w:spacing w:val="-14"/>
        </w:rPr>
        <w:t xml:space="preserve"> </w:t>
      </w:r>
      <w:r>
        <w:t>зворотних</w:t>
      </w:r>
    </w:p>
    <w:p w:rsidR="001E5127" w:rsidRDefault="001E5127" w:rsidP="00B626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5127" w:rsidRPr="00E7184D" w:rsidRDefault="00E7184D" w:rsidP="00B6263C">
      <w:pPr>
        <w:pStyle w:val="a3"/>
        <w:numPr>
          <w:ilvl w:val="0"/>
          <w:numId w:val="24"/>
        </w:numPr>
        <w:tabs>
          <w:tab w:val="left" w:pos="1111"/>
        </w:tabs>
        <w:ind w:left="1110" w:hanging="283"/>
        <w:rPr>
          <w:rFonts w:cs="Times New Roman"/>
          <w:lang w:val="ru-RU"/>
        </w:rPr>
      </w:pPr>
      <w:r w:rsidRPr="00E7184D">
        <w:rPr>
          <w:lang w:val="ru-RU"/>
        </w:rPr>
        <w:t>Система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дощової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міста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Миколаїв.</w:t>
      </w:r>
    </w:p>
    <w:p w:rsidR="001E5127" w:rsidRPr="00E7184D" w:rsidRDefault="00E7184D" w:rsidP="00B6263C">
      <w:pPr>
        <w:pStyle w:val="a3"/>
        <w:ind w:right="104" w:firstLine="706"/>
        <w:jc w:val="both"/>
        <w:rPr>
          <w:lang w:val="ru-RU"/>
        </w:rPr>
      </w:pPr>
      <w:r w:rsidRPr="00E7184D">
        <w:rPr>
          <w:spacing w:val="-2"/>
          <w:lang w:val="ru-RU"/>
        </w:rPr>
        <w:t>Крім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2"/>
          <w:lang w:val="ru-RU"/>
        </w:rPr>
        <w:t xml:space="preserve">скиду </w:t>
      </w:r>
      <w:r w:rsidRPr="00E7184D">
        <w:rPr>
          <w:lang w:val="ru-RU"/>
        </w:rPr>
        <w:t>недостатньо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1"/>
          <w:lang w:val="ru-RU"/>
        </w:rPr>
        <w:t>очищених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зворотних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комунальних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1"/>
          <w:lang w:val="ru-RU"/>
        </w:rPr>
        <w:t>очисних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споруд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міста,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якісний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стан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істотно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впливає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скид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неочищених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lang w:val="ru-RU"/>
        </w:rPr>
        <w:t>дощових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стоків,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додатково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забруднюються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через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несанкціоновані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скиди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побутової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приватного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сектору.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Уздовж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транспортних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магістралей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скиди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неочищених</w:t>
      </w:r>
      <w:r w:rsidRPr="00E7184D">
        <w:rPr>
          <w:spacing w:val="1"/>
          <w:lang w:val="ru-RU"/>
        </w:rPr>
        <w:t xml:space="preserve"> дощових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стоків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спричиняють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забруднення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водних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об’єктив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1"/>
          <w:lang w:val="ru-RU"/>
        </w:rPr>
        <w:t>та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ґрунтів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важкими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металами,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токсичними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канцерогенними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речовинами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осідання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викидів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автотранспорту,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витікання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паливо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мастильних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матеріалів,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продуктами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руйнування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твердого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дорожнього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покриття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тощо.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теперішній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час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єдиної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системи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відведення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1"/>
          <w:lang w:val="ru-RU"/>
        </w:rPr>
        <w:t>дощових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вод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місті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існує.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цілому,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spacing w:val="-2"/>
          <w:lang w:val="ru-RU"/>
        </w:rPr>
        <w:t>міста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відведення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 xml:space="preserve">поверхневих,  </w:t>
      </w:r>
      <w:r w:rsidRPr="00E7184D">
        <w:rPr>
          <w:spacing w:val="1"/>
          <w:lang w:val="ru-RU"/>
        </w:rPr>
        <w:t>дощових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талих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lang w:val="ru-RU"/>
        </w:rPr>
        <w:t xml:space="preserve">  здійснюється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мережами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дощової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каналізації,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відкритими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водовідвідними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канавами,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побудованими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1"/>
          <w:lang w:val="ru-RU"/>
        </w:rPr>
        <w:t>вздовж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вулиць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лотками.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Протяжність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закритих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мереж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1"/>
          <w:lang w:val="ru-RU"/>
        </w:rPr>
        <w:t>дощової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складає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–</w:t>
      </w:r>
    </w:p>
    <w:p w:rsidR="001E5127" w:rsidRPr="00E7184D" w:rsidRDefault="00E7184D" w:rsidP="00B6263C">
      <w:pPr>
        <w:pStyle w:val="a3"/>
        <w:ind w:right="101" w:firstLine="0"/>
        <w:jc w:val="both"/>
        <w:rPr>
          <w:lang w:val="ru-RU"/>
        </w:rPr>
      </w:pPr>
      <w:r w:rsidRPr="00E7184D">
        <w:rPr>
          <w:lang w:val="ru-RU"/>
        </w:rPr>
        <w:t>44,1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км,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каналів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лотків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12,0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км.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Очисні споруди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дощових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відсутні.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1"/>
          <w:lang w:val="ru-RU"/>
        </w:rPr>
        <w:t>Скиди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поверхневого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стоку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здійснюються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Південний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Буг,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Бузький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лиман,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Інгул,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оз.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Солоне.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Дощову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каналізацію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побудовано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середині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другій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половині</w:t>
      </w:r>
      <w:r w:rsidRPr="00E7184D">
        <w:rPr>
          <w:spacing w:val="1"/>
          <w:lang w:val="ru-RU"/>
        </w:rPr>
        <w:t xml:space="preserve"> минулого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сторіччя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Центральному,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Заводському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Інгульському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районах.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Дощова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каналізація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знаходиться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незадовільному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стані,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подекуди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замулені.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Потребують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прочищення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дощоприймальні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колодязі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колектори.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3"/>
          <w:lang w:val="ru-RU"/>
        </w:rPr>
        <w:t>На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багатьох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дощоприймальних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колодязях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відсутні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решітки.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Відкриті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канали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засипані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побутовим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сміттям.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Деякі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колектори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1"/>
          <w:lang w:val="ru-RU"/>
        </w:rPr>
        <w:t>мають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незаконні</w:t>
      </w:r>
      <w:r w:rsidRPr="00E7184D">
        <w:rPr>
          <w:spacing w:val="32"/>
          <w:lang w:val="ru-RU"/>
        </w:rPr>
        <w:t xml:space="preserve"> </w:t>
      </w:r>
      <w:r w:rsidRPr="00E7184D">
        <w:rPr>
          <w:spacing w:val="-1"/>
          <w:lang w:val="ru-RU"/>
        </w:rPr>
        <w:t>підключення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2"/>
          <w:lang w:val="ru-RU"/>
        </w:rPr>
        <w:t>господарчо</w:t>
      </w:r>
      <w:r w:rsidRPr="00E7184D">
        <w:rPr>
          <w:rFonts w:cs="Times New Roman"/>
          <w:spacing w:val="2"/>
          <w:lang w:val="ru-RU"/>
        </w:rPr>
        <w:t>-</w:t>
      </w:r>
      <w:r w:rsidRPr="00E7184D">
        <w:rPr>
          <w:rFonts w:cs="Times New Roman"/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побутової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каналізації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прилеглих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приватних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садибних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будинків.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період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значних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опадів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дощова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мережа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виконує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свою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функцію,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деяких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ділянках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колекторів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спостерігається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зворотний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підпір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води.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Таким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чином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-1"/>
          <w:lang w:val="ru-RU"/>
        </w:rPr>
        <w:t>існуюча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-1"/>
          <w:lang w:val="ru-RU"/>
        </w:rPr>
        <w:t>система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відведення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lang w:val="ru-RU"/>
        </w:rPr>
        <w:t>дощових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талих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вод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1"/>
          <w:lang w:val="ru-RU"/>
        </w:rPr>
        <w:t>Миколаєві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потребує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розвитку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вдосконалення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насамперед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рахунок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реконструкції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1"/>
          <w:lang w:val="ru-RU"/>
        </w:rPr>
        <w:t>окремих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ділянок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мереж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збільшенням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1"/>
          <w:lang w:val="ru-RU"/>
        </w:rPr>
        <w:t>їх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пропускної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здатності,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проведення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постійного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1"/>
          <w:lang w:val="ru-RU"/>
        </w:rPr>
        <w:t>моніторингу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технічного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1"/>
          <w:lang w:val="ru-RU"/>
        </w:rPr>
        <w:t>стану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мереж,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регулярного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розчищення.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значного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1"/>
          <w:lang w:val="ru-RU"/>
        </w:rPr>
        <w:t>розширення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існуючої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мережі,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будівництва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нових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магістральних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головних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колекторів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тальвегам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водозбірних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басейнів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відповідно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умов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формування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поверхневого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стоку,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напрямками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його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1"/>
          <w:lang w:val="ru-RU"/>
        </w:rPr>
        <w:t>руху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метою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запобігання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накопичення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стоків,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підтоплення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міських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територій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зменшення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1"/>
          <w:lang w:val="ru-RU"/>
        </w:rPr>
        <w:t>ризику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прояву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ерозійних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процесів.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Перед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скидом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поверхневих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1"/>
          <w:lang w:val="ru-RU"/>
        </w:rPr>
        <w:t>стоків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водні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об’єкти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необхідно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влаштовувати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споруди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очищенню.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B6263C">
      <w:pPr>
        <w:pStyle w:val="a3"/>
        <w:numPr>
          <w:ilvl w:val="0"/>
          <w:numId w:val="24"/>
        </w:numPr>
        <w:tabs>
          <w:tab w:val="left" w:pos="1111"/>
        </w:tabs>
        <w:ind w:left="1110" w:hanging="283"/>
        <w:rPr>
          <w:lang w:val="ru-RU"/>
        </w:rPr>
      </w:pPr>
      <w:r w:rsidRPr="00E7184D">
        <w:rPr>
          <w:spacing w:val="-1"/>
          <w:lang w:val="ru-RU"/>
        </w:rPr>
        <w:t>Інтенсивний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розвиток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екзогенних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процесів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-16"/>
          <w:lang w:val="ru-RU"/>
        </w:rPr>
        <w:t xml:space="preserve"> </w:t>
      </w:r>
      <w:r w:rsidRPr="00E7184D">
        <w:rPr>
          <w:spacing w:val="-1"/>
          <w:lang w:val="ru-RU"/>
        </w:rPr>
        <w:t>області.</w:t>
      </w:r>
    </w:p>
    <w:p w:rsidR="001E5127" w:rsidRPr="00E7184D" w:rsidRDefault="00E7184D" w:rsidP="00B6263C">
      <w:pPr>
        <w:pStyle w:val="a3"/>
        <w:ind w:right="101" w:firstLine="710"/>
        <w:jc w:val="both"/>
        <w:rPr>
          <w:lang w:val="ru-RU"/>
        </w:rPr>
      </w:pPr>
      <w:r w:rsidRPr="00E7184D">
        <w:rPr>
          <w:lang w:val="ru-RU"/>
        </w:rPr>
        <w:t>Природні</w:t>
      </w:r>
      <w:r w:rsidRPr="00E7184D">
        <w:rPr>
          <w:spacing w:val="17"/>
          <w:lang w:val="ru-RU"/>
        </w:rPr>
        <w:t xml:space="preserve"> </w:t>
      </w:r>
      <w:r w:rsidRPr="00E7184D">
        <w:rPr>
          <w:spacing w:val="-1"/>
          <w:lang w:val="ru-RU"/>
        </w:rPr>
        <w:t>умови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області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(геологічна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будова,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гідрогеологічні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умови,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рельєф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місцевості,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клімат,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інтенсивність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контрастність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неотектонічних</w:t>
      </w:r>
      <w:r w:rsidRPr="00E7184D">
        <w:rPr>
          <w:spacing w:val="74"/>
          <w:w w:val="99"/>
          <w:lang w:val="ru-RU"/>
        </w:rPr>
        <w:t xml:space="preserve"> </w:t>
      </w:r>
      <w:r w:rsidRPr="00E7184D">
        <w:rPr>
          <w:lang w:val="ru-RU"/>
        </w:rPr>
        <w:t>рухів)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визначили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1"/>
          <w:lang w:val="ru-RU"/>
        </w:rPr>
        <w:t>широкий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розвиток</w:t>
      </w:r>
      <w:r w:rsidRPr="00E7184D">
        <w:rPr>
          <w:spacing w:val="4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різноманітність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екзогенних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1"/>
          <w:lang w:val="ru-RU"/>
        </w:rPr>
        <w:t>геологічних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процесів</w:t>
      </w:r>
      <w:r w:rsidRPr="00E7184D">
        <w:rPr>
          <w:spacing w:val="-19"/>
          <w:lang w:val="ru-RU"/>
        </w:rPr>
        <w:t xml:space="preserve"> </w:t>
      </w:r>
      <w:r w:rsidRPr="00E7184D">
        <w:rPr>
          <w:spacing w:val="-1"/>
          <w:lang w:val="ru-RU"/>
        </w:rPr>
        <w:t>(ЕГП).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E7184D" w:rsidRDefault="00E7184D" w:rsidP="00B6263C">
      <w:pPr>
        <w:pStyle w:val="a3"/>
        <w:ind w:left="1087" w:firstLine="0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3.1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Реєстр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територій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Миколаєва,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зазнають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підтоплення: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tbl>
      <w:tblPr>
        <w:tblStyle w:val="TableNormal"/>
        <w:tblW w:w="0" w:type="auto"/>
        <w:tblInd w:w="101" w:type="dxa"/>
        <w:tblLayout w:type="fixed"/>
        <w:tblLook w:val="01E0" w:firstRow="1" w:lastRow="1" w:firstColumn="1" w:lastColumn="1" w:noHBand="0" w:noVBand="0"/>
      </w:tblPr>
      <w:tblGrid>
        <w:gridCol w:w="2459"/>
        <w:gridCol w:w="3073"/>
        <w:gridCol w:w="2387"/>
        <w:gridCol w:w="2545"/>
      </w:tblGrid>
      <w:tr w:rsidR="001E5127" w:rsidRPr="00AB2819" w:rsidTr="00210B5D">
        <w:trPr>
          <w:trHeight w:hRule="exact" w:val="1200"/>
        </w:trPr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5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Район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міста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1E5127" w:rsidRDefault="00E7184D" w:rsidP="00B6263C">
            <w:pPr>
              <w:pStyle w:val="TableParagraph"/>
              <w:ind w:left="4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Підтоплені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території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1E5127" w:rsidRDefault="00E7184D" w:rsidP="00B6263C">
            <w:pPr>
              <w:pStyle w:val="TableParagraph"/>
              <w:ind w:left="555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Площа,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км</w:t>
            </w:r>
            <w:r>
              <w:rPr>
                <w:rFonts w:ascii="Times New Roman" w:hAnsi="Times New Roman"/>
                <w:b/>
                <w:position w:val="11"/>
                <w:sz w:val="16"/>
              </w:rPr>
              <w:t>2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62" w:right="163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 xml:space="preserve">Стисла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характеристика</w:t>
            </w:r>
            <w:r w:rsidRPr="00E7184D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постраждалих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у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зоні</w:t>
            </w:r>
            <w:r w:rsidRPr="00E7184D">
              <w:rPr>
                <w:rFonts w:ascii="Times New Roman" w:hAnsi="Times New Roman"/>
                <w:b/>
                <w:spacing w:val="29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підтоплення</w:t>
            </w:r>
          </w:p>
        </w:tc>
      </w:tr>
      <w:tr w:rsidR="001E5127">
        <w:trPr>
          <w:trHeight w:hRule="exact" w:val="427"/>
        </w:trPr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 w:rsidR="001E5127" w:rsidTr="00B6263C">
        <w:trPr>
          <w:trHeight w:hRule="exact" w:val="677"/>
        </w:trPr>
        <w:tc>
          <w:tcPr>
            <w:tcW w:w="24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Центральний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район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Тернівка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2,0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60" w:right="513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700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приватних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</w:rPr>
              <w:t>м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</w:rPr>
              <w:t>л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</w:tr>
      <w:tr w:rsidR="001E5127" w:rsidTr="00B6263C">
        <w:trPr>
          <w:trHeight w:hRule="exact" w:val="1115"/>
        </w:trPr>
        <w:tc>
          <w:tcPr>
            <w:tcW w:w="2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1E5127" w:rsidRDefault="00E7184D" w:rsidP="00B6263C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Корабельний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район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1E5127" w:rsidRDefault="00E7184D" w:rsidP="00B6263C">
            <w:pPr>
              <w:pStyle w:val="TableParagraph"/>
              <w:ind w:left="9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Кульбакіне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0,8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700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приватних</w:t>
            </w:r>
          </w:p>
          <w:p w:rsidR="001E5127" w:rsidRDefault="00E7184D" w:rsidP="00B6263C">
            <w:pPr>
              <w:pStyle w:val="TableParagraph"/>
              <w:ind w:left="344" w:right="334" w:hanging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домоволодінь,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12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багатоповерхових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будинків</w:t>
            </w:r>
          </w:p>
        </w:tc>
      </w:tr>
      <w:tr w:rsidR="001E5127" w:rsidTr="00B6263C">
        <w:trPr>
          <w:trHeight w:hRule="exact" w:val="1280"/>
        </w:trPr>
        <w:tc>
          <w:tcPr>
            <w:tcW w:w="24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277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Житловий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масив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вул.</w:t>
            </w:r>
            <w:r w:rsidRPr="00E7184D">
              <w:rPr>
                <w:rFonts w:ascii="Times New Roman" w:eastAsia="Times New Roman" w:hAnsi="Times New Roman" w:cs="Times New Roman"/>
                <w:spacing w:val="2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Клечова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балка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–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вул.</w:t>
            </w:r>
          </w:p>
          <w:p w:rsidR="001E5127" w:rsidRDefault="00E7184D" w:rsidP="00B6263C">
            <w:pPr>
              <w:pStyle w:val="TableParagraph"/>
              <w:ind w:left="109" w:right="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Фонтанної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до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вул.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Степової</w:t>
            </w:r>
            <w:r w:rsidRPr="00E7184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до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пр.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Богоявленського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0,14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B6263C">
            <w:pPr>
              <w:pStyle w:val="TableParagraph"/>
              <w:ind w:left="560" w:right="513" w:hanging="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420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приватних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</w:rPr>
              <w:t>м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5"/>
                <w:sz w:val="24"/>
              </w:rPr>
              <w:t>л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>д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z w:val="24"/>
              </w:rPr>
              <w:t>нь</w:t>
            </w:r>
          </w:p>
        </w:tc>
      </w:tr>
      <w:tr w:rsidR="001E5127" w:rsidTr="00B6263C">
        <w:trPr>
          <w:trHeight w:hRule="exact" w:val="1744"/>
        </w:trPr>
        <w:tc>
          <w:tcPr>
            <w:tcW w:w="2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Корабельний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район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277" w:right="28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Житловий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масив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вул.</w:t>
            </w:r>
            <w:r w:rsidRPr="00E7184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Торгової,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вул.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Янтарної,</w:t>
            </w:r>
            <w:r w:rsidRPr="00E7184D">
              <w:rPr>
                <w:rFonts w:ascii="Times New Roman" w:hAnsi="Times New Roman"/>
                <w:spacing w:val="2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Ольшанців,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вул.</w:t>
            </w:r>
          </w:p>
          <w:p w:rsidR="001E5127" w:rsidRDefault="00E7184D" w:rsidP="00B6263C">
            <w:pPr>
              <w:pStyle w:val="TableParagraph"/>
              <w:ind w:left="157" w:right="1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Академіка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Патона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 межах</w:t>
            </w:r>
            <w:r w:rsidRPr="00E7184D">
              <w:rPr>
                <w:rFonts w:ascii="Times New Roman" w:hAnsi="Times New Roman"/>
                <w:spacing w:val="2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вул.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Рильського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Леваневського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0,6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37"/>
                <w:szCs w:val="37"/>
              </w:rPr>
            </w:pPr>
          </w:p>
          <w:p w:rsidR="001E5127" w:rsidRDefault="00E7184D" w:rsidP="00B6263C">
            <w:pPr>
              <w:pStyle w:val="TableParagraph"/>
              <w:ind w:left="440" w:right="443" w:firstLine="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приватних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домоволодінь</w:t>
            </w:r>
          </w:p>
        </w:tc>
      </w:tr>
      <w:tr w:rsidR="001E5127" w:rsidTr="00B6263C">
        <w:trPr>
          <w:trHeight w:hRule="exact" w:val="989"/>
        </w:trPr>
        <w:tc>
          <w:tcPr>
            <w:tcW w:w="24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171" w:right="169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Широка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балка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північно-</w:t>
            </w:r>
            <w:r w:rsidRPr="00E7184D">
              <w:rPr>
                <w:rFonts w:ascii="Times New Roman" w:hAnsi="Times New Roman"/>
                <w:spacing w:val="3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східна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південно-західна</w:t>
            </w:r>
            <w:r w:rsidRPr="00E7184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частина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0,55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40" w:right="425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457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приватних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домоволодінь</w:t>
            </w:r>
          </w:p>
        </w:tc>
      </w:tr>
      <w:tr w:rsidR="001E5127">
        <w:trPr>
          <w:trHeight w:hRule="exact" w:val="422"/>
        </w:trPr>
        <w:tc>
          <w:tcPr>
            <w:tcW w:w="24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Парк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«Богоявленський»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0,25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210B5D">
        <w:trPr>
          <w:trHeight w:hRule="exact" w:val="726"/>
        </w:trPr>
        <w:tc>
          <w:tcPr>
            <w:tcW w:w="24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Інгульський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район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E5127" w:rsidRDefault="00E7184D" w:rsidP="00B6263C">
            <w:pPr>
              <w:pStyle w:val="TableParagraph"/>
              <w:ind w:left="6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Селище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Горького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0,26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40" w:right="425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приватних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домоволодінь</w:t>
            </w:r>
          </w:p>
        </w:tc>
      </w:tr>
      <w:tr w:rsidR="001E5127" w:rsidTr="00210B5D">
        <w:trPr>
          <w:trHeight w:hRule="exact" w:val="983"/>
        </w:trPr>
        <w:tc>
          <w:tcPr>
            <w:tcW w:w="2459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1E5127" w:rsidRDefault="00E7184D" w:rsidP="00B6263C">
            <w:pPr>
              <w:pStyle w:val="TableParagraph"/>
              <w:ind w:left="6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Старий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Водопой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91" w:right="297" w:firstLine="25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приватних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домоволодінння</w:t>
            </w:r>
          </w:p>
        </w:tc>
      </w:tr>
      <w:tr w:rsidR="001E5127" w:rsidTr="00210B5D">
        <w:trPr>
          <w:trHeight w:hRule="exact" w:val="974"/>
        </w:trPr>
        <w:tc>
          <w:tcPr>
            <w:tcW w:w="2459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30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Житловий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масив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по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пров.</w:t>
            </w:r>
          </w:p>
          <w:p w:rsidR="001E5127" w:rsidRPr="00E7184D" w:rsidRDefault="00E7184D" w:rsidP="00B6263C">
            <w:pPr>
              <w:pStyle w:val="TableParagraph"/>
              <w:ind w:lef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Троїцькому</w:t>
            </w:r>
            <w:r w:rsidRPr="00E7184D">
              <w:rPr>
                <w:rFonts w:ascii="Times New Roman" w:hAnsi="Times New Roman"/>
                <w:spacing w:val="-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-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2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  <w:lang w:val="ru-RU"/>
              </w:rPr>
            </w:pPr>
          </w:p>
          <w:p w:rsidR="001E5127" w:rsidRDefault="00E7184D" w:rsidP="00B6263C">
            <w:pPr>
              <w:pStyle w:val="TableParagraph"/>
              <w:ind w:lef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0,450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40" w:right="443" w:firstLine="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приватних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домоволодінь</w:t>
            </w:r>
          </w:p>
        </w:tc>
      </w:tr>
      <w:tr w:rsidR="00210B5D" w:rsidTr="00B9123E">
        <w:trPr>
          <w:trHeight w:hRule="exact" w:val="974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10B5D" w:rsidRDefault="00210B5D" w:rsidP="00210B5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0B5D" w:rsidRDefault="00210B5D" w:rsidP="00210B5D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10B5D" w:rsidRDefault="00210B5D" w:rsidP="00210B5D">
            <w:pPr>
              <w:pStyle w:val="TableParagraph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210B5D" w:rsidRDefault="00210B5D" w:rsidP="00210B5D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Заводський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район</w:t>
            </w:r>
          </w:p>
        </w:tc>
        <w:tc>
          <w:tcPr>
            <w:tcW w:w="30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210B5D" w:rsidRPr="00E7184D" w:rsidRDefault="00210B5D" w:rsidP="00210B5D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Ліски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(від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 xml:space="preserve"> пр.</w:t>
            </w:r>
          </w:p>
          <w:p w:rsidR="00210B5D" w:rsidRPr="00E7184D" w:rsidRDefault="00210B5D" w:rsidP="00210B5D">
            <w:pPr>
              <w:pStyle w:val="TableParagraph"/>
              <w:ind w:left="358" w:right="3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Центрального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4"/>
                <w:sz w:val="24"/>
                <w:lang w:val="ru-RU"/>
              </w:rPr>
              <w:t>до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річки</w:t>
            </w:r>
            <w:r w:rsidRPr="00E7184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Південний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Буг)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0B5D" w:rsidRPr="00E7184D" w:rsidRDefault="00210B5D" w:rsidP="00210B5D">
            <w:pPr>
              <w:pStyle w:val="TableParagraph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210B5D" w:rsidRDefault="00210B5D" w:rsidP="00210B5D">
            <w:pPr>
              <w:pStyle w:val="TableParagraph"/>
              <w:ind w:left="10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7,5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0B5D" w:rsidRDefault="00210B5D" w:rsidP="00210B5D">
            <w:pPr>
              <w:pStyle w:val="TableParagraph"/>
              <w:ind w:left="336" w:right="425" w:hanging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приватних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домоволодінь</w:t>
            </w:r>
          </w:p>
        </w:tc>
      </w:tr>
      <w:tr w:rsidR="00210B5D" w:rsidTr="00C11524">
        <w:trPr>
          <w:trHeight w:hRule="exact" w:val="691"/>
        </w:trPr>
        <w:tc>
          <w:tcPr>
            <w:tcW w:w="24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5D" w:rsidRDefault="00210B5D" w:rsidP="00210B5D"/>
        </w:tc>
        <w:tc>
          <w:tcPr>
            <w:tcW w:w="3073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</w:tcPr>
          <w:p w:rsidR="00210B5D" w:rsidRPr="00E7184D" w:rsidRDefault="00210B5D" w:rsidP="00210B5D">
            <w:pPr>
              <w:pStyle w:val="TableParagraph"/>
              <w:ind w:left="325" w:right="318" w:firstLine="2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Залізничне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селище,</w:t>
            </w:r>
            <w:r w:rsidRPr="00E7184D">
              <w:rPr>
                <w:rFonts w:ascii="Times New Roman" w:hAnsi="Times New Roman"/>
                <w:spacing w:val="2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Робітниче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селище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Ялти</w:t>
            </w:r>
          </w:p>
        </w:tc>
        <w:tc>
          <w:tcPr>
            <w:tcW w:w="23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0B5D" w:rsidRDefault="00210B5D" w:rsidP="00210B5D">
            <w:pPr>
              <w:pStyle w:val="TableParagraph"/>
              <w:ind w:lef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0,05</w:t>
            </w:r>
          </w:p>
        </w:tc>
        <w:tc>
          <w:tcPr>
            <w:tcW w:w="2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10B5D" w:rsidRDefault="00210B5D" w:rsidP="00210B5D"/>
        </w:tc>
      </w:tr>
    </w:tbl>
    <w:p w:rsidR="00723358" w:rsidRDefault="00723358" w:rsidP="00B6263C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E5127" w:rsidRPr="00723358" w:rsidRDefault="00723358" w:rsidP="00723358">
      <w:p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Окрім</w:t>
      </w:r>
      <w:r w:rsidR="00E7184D" w:rsidRPr="0072335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того,</w:t>
      </w:r>
      <w:r w:rsidR="00E7184D" w:rsidRPr="00723358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на</w:t>
      </w:r>
      <w:r w:rsidR="00E7184D" w:rsidRPr="0072335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території</w:t>
      </w:r>
      <w:r w:rsidR="00E7184D" w:rsidRPr="00723358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міста</w:t>
      </w:r>
      <w:r w:rsidR="00E7184D" w:rsidRPr="0072335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фіксується</w:t>
      </w:r>
      <w:r w:rsidR="00E7184D" w:rsidRPr="0072335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також</w:t>
      </w:r>
      <w:r w:rsidR="00E7184D" w:rsidRPr="00723358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сезонне</w:t>
      </w:r>
      <w:r w:rsidR="00E7184D" w:rsidRPr="00723358">
        <w:rPr>
          <w:rFonts w:ascii="Times New Roman" w:hAnsi="Times New Roman" w:cs="Times New Roman"/>
          <w:spacing w:val="38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підтоплення</w:t>
      </w:r>
      <w:r w:rsidR="00E7184D" w:rsidRPr="00723358">
        <w:rPr>
          <w:rFonts w:ascii="Times New Roman" w:hAnsi="Times New Roman" w:cs="Times New Roman"/>
          <w:spacing w:val="58"/>
          <w:w w:val="99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територій</w:t>
      </w:r>
      <w:r w:rsidR="00E7184D" w:rsidRPr="0072335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навесні</w:t>
      </w:r>
      <w:r w:rsidR="00E7184D" w:rsidRPr="007233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в</w:t>
      </w:r>
      <w:r w:rsidR="00E7184D" w:rsidRPr="00723358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період</w:t>
      </w:r>
      <w:r w:rsidR="00E7184D" w:rsidRPr="0072335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інтенсивного</w:t>
      </w:r>
      <w:r w:rsidR="00E7184D" w:rsidRPr="00723358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сніготанення</w:t>
      </w:r>
      <w:r w:rsidR="00E7184D" w:rsidRPr="00723358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та</w:t>
      </w:r>
      <w:r w:rsidR="00E7184D" w:rsidRPr="00723358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протягом</w:t>
      </w:r>
      <w:r w:rsidR="00E7184D" w:rsidRPr="00723358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</w:rPr>
        <w:t>року</w:t>
      </w:r>
      <w:r w:rsidR="00E7184D" w:rsidRPr="00723358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внаслідок</w:t>
      </w:r>
      <w:r w:rsidR="00E7184D" w:rsidRPr="00723358">
        <w:rPr>
          <w:rFonts w:ascii="Times New Roman" w:hAnsi="Times New Roman" w:cs="Times New Roman"/>
          <w:spacing w:val="64"/>
          <w:w w:val="99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</w:rPr>
        <w:t>випадіння</w:t>
      </w:r>
      <w:r w:rsidR="00E7184D" w:rsidRPr="00723358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надмірної</w:t>
      </w:r>
      <w:r w:rsidR="00E7184D" w:rsidRPr="007233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кількості</w:t>
      </w:r>
      <w:r w:rsidR="00E7184D" w:rsidRPr="00723358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атмосферних</w:t>
      </w:r>
      <w:r w:rsidR="00E7184D" w:rsidRPr="00723358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</w:rPr>
        <w:t>опадів.</w:t>
      </w:r>
      <w:r w:rsidR="00E7184D" w:rsidRPr="00723358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Надходження</w:t>
      </w:r>
      <w:r w:rsidR="00E7184D" w:rsidRPr="00723358">
        <w:rPr>
          <w:rFonts w:ascii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E7184D" w:rsidRPr="00723358">
        <w:rPr>
          <w:rFonts w:ascii="Times New Roman" w:hAnsi="Times New Roman" w:cs="Times New Roman"/>
          <w:spacing w:val="2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понижених</w:t>
      </w:r>
      <w:r w:rsidR="00E7184D" w:rsidRPr="00723358">
        <w:rPr>
          <w:rFonts w:ascii="Times New Roman" w:hAnsi="Times New Roman" w:cs="Times New Roman"/>
          <w:spacing w:val="80"/>
          <w:w w:val="9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ділянок</w:t>
      </w:r>
      <w:r w:rsidR="00E7184D" w:rsidRPr="00723358">
        <w:rPr>
          <w:rFonts w:ascii="Times New Roman" w:hAnsi="Times New Roman" w:cs="Times New Roman"/>
          <w:spacing w:val="47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E7184D" w:rsidRPr="00723358">
        <w:rPr>
          <w:rFonts w:ascii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межах</w:t>
      </w:r>
      <w:r w:rsidR="00E7184D" w:rsidRPr="00723358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плато</w:t>
      </w:r>
      <w:r w:rsidR="00E7184D" w:rsidRPr="00723358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зливових</w:t>
      </w:r>
      <w:r w:rsidR="00E7184D" w:rsidRPr="00723358">
        <w:rPr>
          <w:rFonts w:ascii="Times New Roman" w:hAnsi="Times New Roman" w:cs="Times New Roman"/>
          <w:spacing w:val="4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та</w:t>
      </w:r>
      <w:r w:rsidR="00E7184D" w:rsidRPr="00723358">
        <w:rPr>
          <w:rFonts w:ascii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ґрунтових</w:t>
      </w:r>
      <w:r w:rsidR="00E7184D" w:rsidRPr="00723358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</w:t>
      </w:r>
      <w:r w:rsidR="00E7184D" w:rsidRPr="00723358">
        <w:rPr>
          <w:rFonts w:ascii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7184D" w:rsidRPr="00723358">
        <w:rPr>
          <w:rFonts w:ascii="Times New Roman" w:hAnsi="Times New Roman" w:cs="Times New Roman"/>
          <w:spacing w:val="4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прилеглих</w:t>
      </w:r>
      <w:r w:rsidR="00E7184D" w:rsidRPr="00723358">
        <w:rPr>
          <w:rFonts w:ascii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територій</w:t>
      </w:r>
      <w:r w:rsidR="00E7184D" w:rsidRPr="00723358">
        <w:rPr>
          <w:rFonts w:ascii="Times New Roman" w:hAnsi="Times New Roman" w:cs="Times New Roman"/>
          <w:spacing w:val="38"/>
          <w:w w:val="9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призводить </w:t>
      </w:r>
      <w:r w:rsidR="00E7184D" w:rsidRPr="00723358">
        <w:rPr>
          <w:rFonts w:ascii="Times New Roman" w:hAnsi="Times New Roman" w:cs="Times New Roman"/>
          <w:spacing w:val="20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до </w:t>
      </w:r>
      <w:r w:rsidR="00E7184D" w:rsidRPr="00723358">
        <w:rPr>
          <w:rFonts w:ascii="Times New Roman" w:hAnsi="Times New Roman" w:cs="Times New Roman"/>
          <w:spacing w:val="1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проявів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6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процесів </w:t>
      </w:r>
      <w:r w:rsidR="00E7184D" w:rsidRPr="00723358">
        <w:rPr>
          <w:rFonts w:ascii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підтоплення, </w:t>
      </w:r>
      <w:r w:rsidR="00E7184D" w:rsidRPr="00723358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E7184D" w:rsidRPr="00723358">
        <w:rPr>
          <w:rFonts w:ascii="Times New Roman" w:hAnsi="Times New Roman" w:cs="Times New Roman"/>
          <w:spacing w:val="1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також </w:t>
      </w:r>
      <w:r w:rsidR="00E7184D" w:rsidRPr="00723358">
        <w:rPr>
          <w:rFonts w:ascii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утворення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так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22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званих</w:t>
      </w:r>
      <w:r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«дощових</w:t>
      </w:r>
      <w:r w:rsidR="00E7184D" w:rsidRPr="00723358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ям».</w:t>
      </w:r>
      <w:r w:rsidR="00E7184D" w:rsidRPr="00723358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Територія</w:t>
      </w:r>
      <w:r w:rsidR="00E7184D" w:rsidRPr="00723358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міста</w:t>
      </w:r>
      <w:r w:rsidR="00E7184D" w:rsidRPr="0072335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відноситься</w:t>
      </w:r>
      <w:r w:rsidR="00E7184D" w:rsidRPr="00723358">
        <w:rPr>
          <w:rFonts w:ascii="Times New Roman" w:hAnsi="Times New Roman" w:cs="Times New Roman"/>
          <w:spacing w:val="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E7184D" w:rsidRPr="0072335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зони</w:t>
      </w:r>
      <w:r w:rsidR="00E7184D" w:rsidRPr="0072335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потенційного</w:t>
      </w:r>
      <w:r w:rsidR="00E7184D" w:rsidRPr="0072335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карсту.</w:t>
      </w:r>
      <w:r w:rsidR="00E7184D" w:rsidRPr="00723358">
        <w:rPr>
          <w:rFonts w:ascii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До</w:t>
      </w:r>
      <w:r w:rsidR="00E7184D" w:rsidRPr="00723358">
        <w:rPr>
          <w:rFonts w:ascii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того</w:t>
      </w:r>
      <w:r w:rsidR="00E7184D" w:rsidRPr="00723358">
        <w:rPr>
          <w:rFonts w:ascii="Times New Roman" w:hAnsi="Times New Roman" w:cs="Times New Roman"/>
          <w:spacing w:val="46"/>
          <w:w w:val="9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ж,</w:t>
      </w:r>
      <w:r w:rsidR="00E7184D" w:rsidRPr="00723358">
        <w:rPr>
          <w:rFonts w:ascii="Times New Roman" w:hAnsi="Times New Roman" w:cs="Times New Roman"/>
          <w:spacing w:val="-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створення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 техногенного</w:t>
      </w:r>
      <w:r w:rsidR="00E7184D" w:rsidRPr="0072335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водоносного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 xml:space="preserve"> горизонту</w:t>
      </w:r>
      <w:r w:rsidR="00E7184D" w:rsidRPr="0072335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підземних</w:t>
      </w:r>
      <w:r w:rsidR="00E7184D" w:rsidRPr="0072335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вод</w:t>
      </w:r>
      <w:r w:rsidR="00E7184D" w:rsidRPr="00723358">
        <w:rPr>
          <w:rFonts w:ascii="Times New Roman" w:hAnsi="Times New Roman" w:cs="Times New Roman"/>
          <w:spacing w:val="-2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зумовило</w:t>
      </w:r>
      <w:r w:rsidR="00E7184D" w:rsidRPr="00723358">
        <w:rPr>
          <w:rFonts w:ascii="Times New Roman" w:hAnsi="Times New Roman" w:cs="Times New Roman"/>
          <w:spacing w:val="-4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значні</w:t>
      </w:r>
      <w:r w:rsidR="00E7184D" w:rsidRPr="00723358">
        <w:rPr>
          <w:rFonts w:ascii="Times New Roman" w:hAnsi="Times New Roman" w:cs="Times New Roman"/>
          <w:spacing w:val="68"/>
          <w:w w:val="9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зміни</w:t>
      </w:r>
      <w:r w:rsidR="00E7184D" w:rsidRPr="00723358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7184D" w:rsidRPr="00723358">
        <w:rPr>
          <w:rFonts w:ascii="Times New Roman" w:hAnsi="Times New Roman" w:cs="Times New Roman"/>
          <w:spacing w:val="5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1"/>
          <w:sz w:val="28"/>
          <w:szCs w:val="28"/>
          <w:lang w:val="ru-RU"/>
        </w:rPr>
        <w:t>лесових</w:t>
      </w:r>
      <w:r w:rsidR="00E7184D" w:rsidRPr="00723358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ґрунтах</w:t>
      </w:r>
      <w:r w:rsidR="00E7184D" w:rsidRPr="00723358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E7184D" w:rsidRPr="00723358">
        <w:rPr>
          <w:rFonts w:ascii="Times New Roman" w:hAnsi="Times New Roman" w:cs="Times New Roman"/>
          <w:spacing w:val="63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r w:rsidR="00E7184D" w:rsidRPr="00723358">
        <w:rPr>
          <w:rFonts w:ascii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їх</w:t>
      </w:r>
      <w:r w:rsidR="00E7184D" w:rsidRPr="00723358">
        <w:rPr>
          <w:rFonts w:ascii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набрякання,</w:t>
      </w:r>
      <w:r w:rsidR="00E7184D" w:rsidRPr="00723358">
        <w:rPr>
          <w:rFonts w:ascii="Times New Roman" w:hAnsi="Times New Roman" w:cs="Times New Roman"/>
          <w:spacing w:val="62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зменшення</w:t>
      </w:r>
      <w:r w:rsidR="00E7184D" w:rsidRPr="00723358">
        <w:rPr>
          <w:rFonts w:ascii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міцності</w:t>
      </w:r>
      <w:r w:rsidR="00E7184D" w:rsidRPr="00723358">
        <w:rPr>
          <w:rFonts w:ascii="Times New Roman" w:hAnsi="Times New Roman" w:cs="Times New Roman"/>
          <w:spacing w:val="60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та</w:t>
      </w:r>
      <w:r w:rsidR="00E7184D" w:rsidRPr="00723358">
        <w:rPr>
          <w:rFonts w:ascii="Times New Roman" w:hAnsi="Times New Roman" w:cs="Times New Roman"/>
          <w:spacing w:val="36"/>
          <w:w w:val="99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перетворення</w:t>
      </w:r>
      <w:r w:rsidR="00E7184D" w:rsidRPr="0072335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E7184D" w:rsidRPr="00723358">
        <w:rPr>
          <w:rFonts w:ascii="Times New Roman" w:hAnsi="Times New Roman" w:cs="Times New Roman"/>
          <w:spacing w:val="-12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lastRenderedPageBreak/>
        <w:t>пливуни</w:t>
      </w:r>
      <w:r w:rsidR="00E7184D" w:rsidRPr="0072335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E7184D" w:rsidRPr="0072335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подальшим</w:t>
      </w:r>
      <w:r w:rsidR="00E7184D" w:rsidRPr="00723358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осіданням</w:t>
      </w:r>
      <w:r w:rsidR="00E7184D" w:rsidRPr="0072335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та</w:t>
      </w:r>
      <w:r w:rsidR="00E7184D" w:rsidRPr="00723358">
        <w:rPr>
          <w:rFonts w:ascii="Times New Roman" w:hAnsi="Times New Roman" w:cs="Times New Roman"/>
          <w:spacing w:val="-7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z w:val="28"/>
          <w:szCs w:val="28"/>
          <w:lang w:val="ru-RU"/>
        </w:rPr>
        <w:t>ризиком</w:t>
      </w:r>
      <w:r w:rsidR="00E7184D" w:rsidRPr="00723358">
        <w:rPr>
          <w:rFonts w:ascii="Times New Roman" w:hAnsi="Times New Roman" w:cs="Times New Roman"/>
          <w:spacing w:val="-8"/>
          <w:sz w:val="28"/>
          <w:szCs w:val="28"/>
          <w:lang w:val="ru-RU"/>
        </w:rPr>
        <w:t xml:space="preserve"> </w:t>
      </w:r>
      <w:r w:rsidR="00E7184D" w:rsidRPr="00723358">
        <w:rPr>
          <w:rFonts w:ascii="Times New Roman" w:hAnsi="Times New Roman" w:cs="Times New Roman"/>
          <w:spacing w:val="-1"/>
          <w:sz w:val="28"/>
          <w:szCs w:val="28"/>
          <w:lang w:val="ru-RU"/>
        </w:rPr>
        <w:t>зсувів.</w:t>
      </w:r>
    </w:p>
    <w:p w:rsidR="001E5127" w:rsidRPr="00723358" w:rsidRDefault="00723358" w:rsidP="00723358">
      <w:pPr>
        <w:pStyle w:val="a3"/>
        <w:ind w:left="0" w:right="58" w:firstLine="720"/>
        <w:jc w:val="both"/>
        <w:rPr>
          <w:rFonts w:cs="Times New Roman"/>
          <w:lang w:val="ru-RU"/>
        </w:rPr>
      </w:pPr>
      <w:r>
        <w:rPr>
          <w:rFonts w:cs="Times New Roman"/>
          <w:spacing w:val="8"/>
          <w:lang w:val="ru-RU"/>
        </w:rPr>
        <w:t>У</w:t>
      </w:r>
      <w:r w:rsidR="00E7184D" w:rsidRPr="00723358">
        <w:rPr>
          <w:rFonts w:cs="Times New Roman"/>
          <w:spacing w:val="8"/>
          <w:lang w:val="ru-RU"/>
        </w:rPr>
        <w:t xml:space="preserve"> </w:t>
      </w:r>
      <w:r w:rsidR="00E7184D" w:rsidRPr="00723358">
        <w:rPr>
          <w:rFonts w:cs="Times New Roman"/>
          <w:spacing w:val="1"/>
          <w:lang w:val="ru-RU"/>
        </w:rPr>
        <w:t>різних</w:t>
      </w:r>
      <w:r w:rsidR="00E7184D" w:rsidRPr="00723358">
        <w:rPr>
          <w:rFonts w:cs="Times New Roman"/>
          <w:spacing w:val="11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районах</w:t>
      </w:r>
      <w:r w:rsidR="00E7184D" w:rsidRPr="00723358">
        <w:rPr>
          <w:rFonts w:cs="Times New Roman"/>
          <w:spacing w:val="12"/>
          <w:lang w:val="ru-RU"/>
        </w:rPr>
        <w:t xml:space="preserve"> </w:t>
      </w:r>
      <w:r w:rsidR="00E7184D" w:rsidRPr="00723358">
        <w:rPr>
          <w:rFonts w:cs="Times New Roman"/>
          <w:spacing w:val="-1"/>
          <w:lang w:val="ru-RU"/>
        </w:rPr>
        <w:t>міста</w:t>
      </w:r>
      <w:r w:rsidR="00E7184D" w:rsidRPr="00723358">
        <w:rPr>
          <w:rFonts w:cs="Times New Roman"/>
          <w:spacing w:val="17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спостерігаються</w:t>
      </w:r>
      <w:r w:rsidR="00E7184D" w:rsidRPr="00723358">
        <w:rPr>
          <w:rFonts w:cs="Times New Roman"/>
          <w:spacing w:val="13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локальні</w:t>
      </w:r>
      <w:r w:rsidR="00E7184D" w:rsidRPr="00723358">
        <w:rPr>
          <w:rFonts w:cs="Times New Roman"/>
          <w:spacing w:val="7"/>
          <w:lang w:val="ru-RU"/>
        </w:rPr>
        <w:t xml:space="preserve"> </w:t>
      </w:r>
      <w:r w:rsidR="00E7184D" w:rsidRPr="00723358">
        <w:rPr>
          <w:rFonts w:cs="Times New Roman"/>
          <w:spacing w:val="1"/>
          <w:lang w:val="ru-RU"/>
        </w:rPr>
        <w:t>провальні</w:t>
      </w:r>
      <w:r w:rsidR="00E7184D" w:rsidRPr="00723358">
        <w:rPr>
          <w:rFonts w:cs="Times New Roman"/>
          <w:spacing w:val="11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деформації</w:t>
      </w:r>
      <w:r w:rsidR="00E7184D" w:rsidRPr="00723358">
        <w:rPr>
          <w:rFonts w:cs="Times New Roman"/>
          <w:spacing w:val="70"/>
          <w:w w:val="99"/>
          <w:lang w:val="ru-RU"/>
        </w:rPr>
        <w:t xml:space="preserve"> </w:t>
      </w:r>
      <w:r w:rsidR="00E7184D" w:rsidRPr="00723358">
        <w:rPr>
          <w:rFonts w:cs="Times New Roman"/>
          <w:spacing w:val="-1"/>
          <w:lang w:val="ru-RU"/>
        </w:rPr>
        <w:t>ґрунтів,</w:t>
      </w:r>
      <w:r w:rsidR="00E7184D" w:rsidRPr="00723358">
        <w:rPr>
          <w:rFonts w:cs="Times New Roman"/>
          <w:spacing w:val="37"/>
          <w:lang w:val="ru-RU"/>
        </w:rPr>
        <w:t xml:space="preserve"> </w:t>
      </w:r>
      <w:r w:rsidR="00E7184D" w:rsidRPr="00723358">
        <w:rPr>
          <w:rFonts w:cs="Times New Roman"/>
          <w:spacing w:val="1"/>
          <w:lang w:val="ru-RU"/>
        </w:rPr>
        <w:t>які</w:t>
      </w:r>
      <w:r w:rsidR="00E7184D" w:rsidRPr="00723358">
        <w:rPr>
          <w:rFonts w:cs="Times New Roman"/>
          <w:spacing w:val="32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класифікуються</w:t>
      </w:r>
      <w:r w:rsidR="00E7184D" w:rsidRPr="00723358">
        <w:rPr>
          <w:rFonts w:cs="Times New Roman"/>
          <w:spacing w:val="37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як</w:t>
      </w:r>
      <w:r w:rsidR="00E7184D" w:rsidRPr="00723358">
        <w:rPr>
          <w:rFonts w:cs="Times New Roman"/>
          <w:spacing w:val="35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небезпечні</w:t>
      </w:r>
      <w:r w:rsidR="00E7184D" w:rsidRPr="00723358">
        <w:rPr>
          <w:rFonts w:cs="Times New Roman"/>
          <w:spacing w:val="32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в</w:t>
      </w:r>
      <w:r w:rsidR="00E7184D" w:rsidRPr="00723358">
        <w:rPr>
          <w:rFonts w:cs="Times New Roman"/>
          <w:spacing w:val="38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інженерногеологічному</w:t>
      </w:r>
      <w:r w:rsidR="00E7184D" w:rsidRPr="00723358">
        <w:rPr>
          <w:rFonts w:cs="Times New Roman"/>
          <w:spacing w:val="32"/>
          <w:lang w:val="ru-RU"/>
        </w:rPr>
        <w:t xml:space="preserve"> </w:t>
      </w:r>
      <w:r w:rsidR="00E7184D" w:rsidRPr="00723358">
        <w:rPr>
          <w:rFonts w:cs="Times New Roman"/>
          <w:lang w:val="ru-RU"/>
        </w:rPr>
        <w:t>відношенні</w:t>
      </w:r>
    </w:p>
    <w:p w:rsidR="001E5127" w:rsidRPr="00723358" w:rsidRDefault="00E7184D" w:rsidP="00723358">
      <w:pPr>
        <w:pStyle w:val="a3"/>
        <w:ind w:left="0" w:right="58" w:firstLine="0"/>
        <w:jc w:val="both"/>
        <w:rPr>
          <w:rFonts w:cs="Times New Roman"/>
          <w:lang w:val="ru-RU"/>
        </w:rPr>
      </w:pPr>
      <w:r w:rsidRPr="00723358">
        <w:rPr>
          <w:rFonts w:cs="Times New Roman"/>
          <w:lang w:val="ru-RU"/>
        </w:rPr>
        <w:t>«псевдокарстові»</w:t>
      </w:r>
      <w:r w:rsidRPr="00723358">
        <w:rPr>
          <w:rFonts w:cs="Times New Roman"/>
          <w:spacing w:val="-34"/>
          <w:lang w:val="ru-RU"/>
        </w:rPr>
        <w:t xml:space="preserve"> </w:t>
      </w:r>
      <w:r w:rsidRPr="00723358">
        <w:rPr>
          <w:rFonts w:cs="Times New Roman"/>
          <w:lang w:val="ru-RU"/>
        </w:rPr>
        <w:t>прояви.</w:t>
      </w:r>
    </w:p>
    <w:p w:rsidR="001E5127" w:rsidRPr="00E7184D" w:rsidRDefault="00E7184D" w:rsidP="00723358">
      <w:pPr>
        <w:pStyle w:val="a3"/>
        <w:ind w:left="0" w:right="58" w:firstLine="0"/>
        <w:jc w:val="both"/>
        <w:rPr>
          <w:lang w:val="ru-RU"/>
        </w:rPr>
      </w:pPr>
      <w:r w:rsidRPr="00E7184D">
        <w:rPr>
          <w:spacing w:val="-3"/>
          <w:lang w:val="ru-RU"/>
        </w:rPr>
        <w:t>На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лівобережній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частині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Бузького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лиману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активізувалися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абразійні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зсувні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явища:</w:t>
      </w:r>
    </w:p>
    <w:p w:rsidR="001E5127" w:rsidRDefault="00E7184D" w:rsidP="00723358">
      <w:pPr>
        <w:pStyle w:val="a3"/>
        <w:numPr>
          <w:ilvl w:val="0"/>
          <w:numId w:val="23"/>
        </w:numPr>
        <w:tabs>
          <w:tab w:val="left" w:pos="1323"/>
        </w:tabs>
        <w:ind w:left="0" w:right="58" w:firstLine="0"/>
        <w:jc w:val="both"/>
      </w:pPr>
      <w:r w:rsidRPr="00E7184D">
        <w:rPr>
          <w:lang w:val="ru-RU"/>
        </w:rPr>
        <w:t>у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Центральному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ділянці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берегової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смуги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«Соляні»,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берегова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2"/>
          <w:lang w:val="ru-RU"/>
        </w:rPr>
        <w:t>лінія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вул.</w:t>
      </w:r>
      <w:r w:rsidRPr="00E7184D">
        <w:rPr>
          <w:spacing w:val="-5"/>
          <w:lang w:val="ru-RU"/>
        </w:rPr>
        <w:t xml:space="preserve"> </w:t>
      </w:r>
      <w:r>
        <w:rPr>
          <w:spacing w:val="-1"/>
        </w:rPr>
        <w:t>Берегова;</w:t>
      </w:r>
    </w:p>
    <w:p w:rsidR="001E5127" w:rsidRDefault="00E7184D" w:rsidP="00723358">
      <w:pPr>
        <w:pStyle w:val="a3"/>
        <w:numPr>
          <w:ilvl w:val="0"/>
          <w:numId w:val="23"/>
        </w:numPr>
        <w:tabs>
          <w:tab w:val="left" w:pos="1261"/>
        </w:tabs>
        <w:ind w:left="0" w:right="58" w:firstLine="0"/>
        <w:jc w:val="both"/>
      </w:pPr>
      <w:r w:rsidRPr="00E7184D">
        <w:rPr>
          <w:lang w:val="ru-RU"/>
        </w:rPr>
        <w:t>у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Заводському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1"/>
          <w:lang w:val="ru-RU"/>
        </w:rPr>
        <w:t>районі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ділянці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берегової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смуги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районі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Намив,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берегова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лінія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вул.</w:t>
      </w:r>
      <w:r w:rsidRPr="00E7184D">
        <w:rPr>
          <w:spacing w:val="-5"/>
          <w:lang w:val="ru-RU"/>
        </w:rPr>
        <w:t xml:space="preserve"> </w:t>
      </w:r>
      <w:r>
        <w:rPr>
          <w:spacing w:val="-1"/>
        </w:rPr>
        <w:t>Лазурна;</w:t>
      </w:r>
    </w:p>
    <w:p w:rsidR="001E5127" w:rsidRPr="00C11524" w:rsidRDefault="00E7184D" w:rsidP="00723358">
      <w:pPr>
        <w:pStyle w:val="a3"/>
        <w:numPr>
          <w:ilvl w:val="0"/>
          <w:numId w:val="23"/>
        </w:numPr>
        <w:tabs>
          <w:tab w:val="left" w:pos="1337"/>
        </w:tabs>
        <w:ind w:left="0" w:right="58" w:firstLine="0"/>
        <w:jc w:val="both"/>
        <w:rPr>
          <w:lang w:val="ru-RU"/>
        </w:rPr>
      </w:pPr>
      <w:r w:rsidRPr="00E7184D">
        <w:rPr>
          <w:lang w:val="ru-RU"/>
        </w:rPr>
        <w:t>у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Корабельному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1"/>
          <w:lang w:val="ru-RU"/>
        </w:rPr>
        <w:t>районі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1"/>
          <w:lang w:val="ru-RU"/>
        </w:rPr>
        <w:t>між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маяками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«Костянтинівський»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«Нижній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Сіверсів»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спостерігається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часткове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руйнування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берегу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шляхом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обвалів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осипів</w:t>
      </w:r>
      <w:r w:rsidRPr="00E7184D">
        <w:rPr>
          <w:spacing w:val="6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ґрунту.</w:t>
      </w:r>
    </w:p>
    <w:p w:rsidR="001E5127" w:rsidRPr="00E7184D" w:rsidRDefault="001E5127" w:rsidP="00B6263C">
      <w:pPr>
        <w:jc w:val="both"/>
        <w:rPr>
          <w:lang w:val="ru-RU"/>
        </w:rPr>
        <w:sectPr w:rsidR="001E5127" w:rsidRPr="00E7184D" w:rsidSect="00723358">
          <w:headerReference w:type="default" r:id="rId41"/>
          <w:pgSz w:w="11910" w:h="16840"/>
          <w:pgMar w:top="960" w:right="570" w:bottom="280" w:left="1040" w:header="756" w:footer="0" w:gutter="0"/>
          <w:cols w:space="720"/>
        </w:sectPr>
      </w:pPr>
    </w:p>
    <w:p w:rsidR="001E5127" w:rsidRPr="00E7184D" w:rsidRDefault="001E5127" w:rsidP="00B6263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E7184D" w:rsidRDefault="00E7184D" w:rsidP="00B6263C">
      <w:pPr>
        <w:pStyle w:val="1"/>
        <w:spacing w:before="0"/>
        <w:ind w:left="4371" w:right="571" w:hanging="3803"/>
        <w:rPr>
          <w:b w:val="0"/>
          <w:bCs w:val="0"/>
          <w:lang w:val="ru-RU"/>
        </w:rPr>
      </w:pPr>
      <w:r w:rsidRPr="00E7184D">
        <w:rPr>
          <w:lang w:val="ru-RU"/>
        </w:rPr>
        <w:t>Узагальнені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результати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процедури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оцінки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за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напрямами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2"/>
          <w:lang w:val="ru-RU"/>
        </w:rPr>
        <w:t xml:space="preserve">та </w:t>
      </w:r>
      <w:r w:rsidRPr="00E7184D">
        <w:rPr>
          <w:lang w:val="ru-RU"/>
        </w:rPr>
        <w:t>галузями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Програми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соціального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1"/>
          <w:lang w:val="ru-RU"/>
        </w:rPr>
        <w:t>м.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1"/>
          <w:lang w:val="ru-RU"/>
        </w:rPr>
        <w:t>на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2021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</w:p>
    <w:p w:rsidR="001E5127" w:rsidRPr="00E7184D" w:rsidRDefault="001E5127" w:rsidP="00B6263C">
      <w:pPr>
        <w:rPr>
          <w:rFonts w:ascii="Times New Roman" w:eastAsia="Times New Roman" w:hAnsi="Times New Roman" w:cs="Times New Roman"/>
          <w:b/>
          <w:bCs/>
          <w:sz w:val="18"/>
          <w:szCs w:val="18"/>
          <w:lang w:val="ru-RU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396"/>
        <w:gridCol w:w="912"/>
        <w:gridCol w:w="912"/>
        <w:gridCol w:w="913"/>
        <w:gridCol w:w="912"/>
        <w:gridCol w:w="994"/>
        <w:gridCol w:w="912"/>
        <w:gridCol w:w="912"/>
        <w:gridCol w:w="1153"/>
        <w:gridCol w:w="912"/>
        <w:gridCol w:w="912"/>
        <w:gridCol w:w="913"/>
        <w:gridCol w:w="917"/>
        <w:gridCol w:w="912"/>
      </w:tblGrid>
      <w:tr w:rsidR="001E5127">
        <w:trPr>
          <w:trHeight w:hRule="exact" w:val="287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E5127" w:rsidRPr="00E7184D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  <w:r>
              <w:rPr>
                <w:rFonts w:ascii="Times New Roman" w:hAnsi="Times New Roman"/>
                <w:spacing w:val="4"/>
                <w:sz w:val="24"/>
              </w:rPr>
              <w:t>л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зь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КЛІМАТУ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ГРУНТИ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ЗМІНИ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</w:p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ЗЕМЛЕКОРИСТУВАННІ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1026" w:right="169" w:hanging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ІСНУВАННЯ</w:t>
            </w:r>
            <w:r>
              <w:rPr>
                <w:rFonts w:ascii="Times New Roman" w:hAnsi="Times New Roman"/>
                <w:sz w:val="24"/>
              </w:rPr>
              <w:t xml:space="preserve"> ФЛОРИ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ФАИУН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ПРИРОДООХОРОННІ</w:t>
            </w: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ТЕРИТОРІЇ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ЛАНДШАФТ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18" w:right="614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СПАДЩИНА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МАТЕРІАЛЬНІ</w:t>
            </w:r>
          </w:p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АКТИВИ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ЕНЕРГОЕФЕКТИВНІСТ</w:t>
            </w:r>
          </w:p>
          <w:p w:rsidR="001E5127" w:rsidRDefault="00E7184D" w:rsidP="00B6263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Ь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ШУМ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ВІДХОДИ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</w:t>
            </w:r>
          </w:p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БЕЗПЕКА</w:t>
            </w:r>
          </w:p>
        </w:tc>
      </w:tr>
      <w:tr w:rsidR="001E5127">
        <w:trPr>
          <w:trHeight w:hRule="exact" w:val="624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Фінансові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матеріальні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ресурси</w:t>
            </w:r>
          </w:p>
        </w:tc>
      </w:tr>
      <w:tr w:rsidR="001E5127" w:rsidTr="00723358">
        <w:trPr>
          <w:trHeight w:hRule="exact" w:val="550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Бюджетна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політка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1196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51" w:right="541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Управління</w:t>
            </w:r>
            <w:r>
              <w:rPr>
                <w:rFonts w:ascii="Times New Roman" w:eastAsia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об’єктами</w:t>
            </w:r>
            <w:r>
              <w:rPr>
                <w:rFonts w:ascii="Times New Roman" w:eastAsia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комунальної</w:t>
            </w:r>
            <w:r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власності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 w:rsidTr="00723358">
        <w:trPr>
          <w:trHeight w:hRule="exact" w:val="986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79" w:right="575" w:firstLine="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Управління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земельними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ресурсами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624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Розвиток </w:t>
            </w:r>
            <w:r>
              <w:rPr>
                <w:rFonts w:ascii="Times New Roman" w:hAnsi="Times New Roman"/>
                <w:spacing w:val="-2"/>
                <w:sz w:val="24"/>
              </w:rPr>
              <w:t>економіки</w:t>
            </w:r>
          </w:p>
        </w:tc>
      </w:tr>
      <w:tr w:rsidR="001E5127">
        <w:trPr>
          <w:trHeight w:hRule="exact" w:val="624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Промисловість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</w:tbl>
    <w:p w:rsidR="001E5127" w:rsidRDefault="001E5127" w:rsidP="00B6263C">
      <w:pPr>
        <w:sectPr w:rsidR="001E5127" w:rsidSect="00AB2819">
          <w:headerReference w:type="default" r:id="rId42"/>
          <w:pgSz w:w="16840" w:h="11910" w:orient="landscape"/>
          <w:pgMar w:top="960" w:right="1020" w:bottom="280" w:left="1020" w:header="756" w:footer="0" w:gutter="0"/>
          <w:pgNumType w:start="39"/>
          <w:cols w:space="720"/>
        </w:sectPr>
      </w:pPr>
    </w:p>
    <w:p w:rsidR="001E5127" w:rsidRDefault="00DD13AD" w:rsidP="00B6263C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122856" behindDoc="1" locked="0" layoutInCell="1" allowOverlap="1">
                <wp:simplePos x="0" y="0"/>
                <wp:positionH relativeFrom="page">
                  <wp:posOffset>4554855</wp:posOffset>
                </wp:positionH>
                <wp:positionV relativeFrom="page">
                  <wp:posOffset>6555740</wp:posOffset>
                </wp:positionV>
                <wp:extent cx="1270" cy="390525"/>
                <wp:effectExtent l="11430" t="12065" r="6350" b="6985"/>
                <wp:wrapNone/>
                <wp:docPr id="3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390525"/>
                          <a:chOff x="7173" y="10324"/>
                          <a:chExt cx="2" cy="615"/>
                        </a:xfrm>
                      </wpg:grpSpPr>
                      <wps:wsp>
                        <wps:cNvPr id="40" name="Freeform 3"/>
                        <wps:cNvSpPr>
                          <a:spLocks/>
                        </wps:cNvSpPr>
                        <wps:spPr bwMode="auto">
                          <a:xfrm>
                            <a:off x="7173" y="10324"/>
                            <a:ext cx="2" cy="615"/>
                          </a:xfrm>
                          <a:custGeom>
                            <a:avLst/>
                            <a:gdLst>
                              <a:gd name="T0" fmla="+- 0 10324 10324"/>
                              <a:gd name="T1" fmla="*/ 10324 h 615"/>
                              <a:gd name="T2" fmla="+- 0 10939 10324"/>
                              <a:gd name="T3" fmla="*/ 10939 h 61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15">
                                <a:moveTo>
                                  <a:pt x="0" y="0"/>
                                </a:moveTo>
                                <a:lnTo>
                                  <a:pt x="0" y="61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08F68" id="Group 2" o:spid="_x0000_s1026" style="position:absolute;margin-left:358.65pt;margin-top:516.2pt;width:.1pt;height:30.75pt;z-index:-193624;mso-position-horizontal-relative:page;mso-position-vertical-relative:page" coordorigin="7173,10324" coordsize="2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">
                <v:shape id="Freeform 3" o:spid="_x0000_s1027" style="position:absolute;left:7173;top:10324;width:2;height:615;visibility:visible;mso-wrap-style:square;v-text-anchor:top" coordsize="2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" path="m,l,615e" filled="f" strokeweight=".58pt">
                  <v:path arrowok="t" o:connecttype="custom" o:connectlocs="0,10324;0,10939" o:connectangles="0,0"/>
                </v:shape>
                <w10:wrap anchorx="page" anchory="page"/>
              </v:group>
            </w:pict>
          </mc:Fallback>
        </mc:AlternateContent>
      </w:r>
    </w:p>
    <w:p w:rsidR="001E5127" w:rsidRDefault="001E5127" w:rsidP="00B6263C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396"/>
        <w:gridCol w:w="912"/>
        <w:gridCol w:w="872"/>
        <w:gridCol w:w="952"/>
        <w:gridCol w:w="631"/>
        <w:gridCol w:w="1236"/>
        <w:gridCol w:w="952"/>
        <w:gridCol w:w="912"/>
        <w:gridCol w:w="1171"/>
        <w:gridCol w:w="855"/>
        <w:gridCol w:w="952"/>
        <w:gridCol w:w="913"/>
        <w:gridCol w:w="877"/>
        <w:gridCol w:w="952"/>
      </w:tblGrid>
      <w:tr w:rsidR="001E5127">
        <w:trPr>
          <w:trHeight w:hRule="exact" w:val="287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  <w:r>
              <w:rPr>
                <w:rFonts w:ascii="Times New Roman" w:hAnsi="Times New Roman"/>
                <w:spacing w:val="4"/>
                <w:sz w:val="24"/>
              </w:rPr>
              <w:t>л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зь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ПОВІТРЯ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КЛІМАТУ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ГРУНТИ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ЗМІНИ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</w:p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ЗЕМЛЕКОРИСТУВАННІ</w:t>
            </w:r>
          </w:p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</w:t>
            </w:r>
          </w:p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1E5127" w:rsidRDefault="00E7184D" w:rsidP="00B6263C">
            <w:pPr>
              <w:pStyle w:val="TableParagraph"/>
              <w:ind w:left="1026" w:right="169" w:hanging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ІСНУВАННЯ</w:t>
            </w:r>
            <w:r>
              <w:rPr>
                <w:rFonts w:ascii="Times New Roman" w:hAnsi="Times New Roman"/>
                <w:sz w:val="24"/>
              </w:rPr>
              <w:t xml:space="preserve"> ФЛОРИ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ФАИУН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ПРИРОДООХОРОННІ</w:t>
            </w: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ТЕРИТОРІЇ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ЛАНДШАФТ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18" w:right="614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СПАДЩИНА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МАТЕРІАЛЬНІ</w:t>
            </w:r>
          </w:p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АКТИВИ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ЕНЕРГОЕФЕКТИВНІСТ</w:t>
            </w:r>
          </w:p>
          <w:p w:rsidR="001E5127" w:rsidRDefault="00E7184D" w:rsidP="00B6263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Ь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ШУМ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ВІДХОДИ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</w:t>
            </w: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БЕЗПЕКА</w:t>
            </w:r>
          </w:p>
        </w:tc>
      </w:tr>
      <w:tr w:rsidR="001E5127" w:rsidTr="00723358">
        <w:trPr>
          <w:trHeight w:hRule="exact" w:val="688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71" w:right="526" w:hanging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Інвестиційна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діяльність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697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83" w:right="383" w:firstLine="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Архітектура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містобудування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707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63" w:right="358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підприємництва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419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Споживчий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ринок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709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81" w:right="340"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Адміністративні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послуги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435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туризму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427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інфраструктури</w:t>
            </w:r>
          </w:p>
        </w:tc>
      </w:tr>
      <w:tr w:rsidR="001E5127" w:rsidTr="00723358">
        <w:trPr>
          <w:trHeight w:hRule="exact" w:val="703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23358" w:rsidRDefault="00E7184D" w:rsidP="00B6263C">
            <w:pPr>
              <w:pStyle w:val="TableParagraph"/>
              <w:ind w:left="738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sz w:val="24"/>
              </w:rPr>
              <w:t>Жит</w:t>
            </w:r>
            <w:r>
              <w:rPr>
                <w:rFonts w:ascii="Times New Roman" w:hAnsi="Times New Roman"/>
                <w:spacing w:val="-5"/>
                <w:sz w:val="24"/>
              </w:rPr>
              <w:t>л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е</w:t>
            </w:r>
            <w:r w:rsidR="00723358">
              <w:rPr>
                <w:rFonts w:ascii="Times New Roman" w:hAnsi="Times New Roman"/>
                <w:sz w:val="24"/>
                <w:lang w:val="uk-UA"/>
              </w:rPr>
              <w:t xml:space="preserve"> господарство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1E5127" w:rsidP="00B6263C"/>
        </w:tc>
        <w:tc>
          <w:tcPr>
            <w:tcW w:w="1236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</w:tbl>
    <w:p w:rsidR="001E5127" w:rsidRDefault="001E5127" w:rsidP="00B6263C">
      <w:pPr>
        <w:sectPr w:rsidR="001E5127">
          <w:pgSz w:w="16840" w:h="11910" w:orient="landscape"/>
          <w:pgMar w:top="960" w:right="1020" w:bottom="280" w:left="1020" w:header="756" w:footer="0" w:gutter="0"/>
          <w:cols w:space="720"/>
        </w:sect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396"/>
        <w:gridCol w:w="912"/>
        <w:gridCol w:w="912"/>
        <w:gridCol w:w="913"/>
        <w:gridCol w:w="912"/>
        <w:gridCol w:w="994"/>
        <w:gridCol w:w="912"/>
        <w:gridCol w:w="912"/>
        <w:gridCol w:w="1153"/>
        <w:gridCol w:w="912"/>
        <w:gridCol w:w="912"/>
        <w:gridCol w:w="913"/>
        <w:gridCol w:w="917"/>
        <w:gridCol w:w="912"/>
      </w:tblGrid>
      <w:tr w:rsidR="001E5127">
        <w:trPr>
          <w:trHeight w:hRule="exact" w:val="287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  <w:r>
              <w:rPr>
                <w:rFonts w:ascii="Times New Roman" w:hAnsi="Times New Roman"/>
                <w:spacing w:val="4"/>
                <w:sz w:val="24"/>
              </w:rPr>
              <w:t>л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зь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КЛІМАТУ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ГРУНТИ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ЗМІНИ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</w:p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ЗЕМЛЕКОРИСТУВАННІ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1026" w:right="169" w:hanging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ІСНУВАННЯ</w:t>
            </w:r>
            <w:r>
              <w:rPr>
                <w:rFonts w:ascii="Times New Roman" w:hAnsi="Times New Roman"/>
                <w:sz w:val="24"/>
              </w:rPr>
              <w:t xml:space="preserve"> ФЛОРИ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ФАИУН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ПРИРОДООХОРОННІ</w:t>
            </w: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ТЕРИТОРІЇ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ЛАНДШАФТ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18" w:right="614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СПАДЩИНА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МАТЕРІАЛЬНІ</w:t>
            </w:r>
          </w:p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АКТИВИ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ЕНЕРГОЕФЕКТИВНІСТ</w:t>
            </w:r>
          </w:p>
          <w:p w:rsidR="001E5127" w:rsidRDefault="00E7184D" w:rsidP="00B6263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Ь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ШУМ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ВІДХОДИ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</w:t>
            </w: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БЕЗПЕКА</w:t>
            </w:r>
          </w:p>
        </w:tc>
      </w:tr>
      <w:tr w:rsidR="001E5127" w:rsidTr="00723358">
        <w:trPr>
          <w:trHeight w:hRule="exact" w:val="687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07" w:right="507" w:firstLine="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Комунальне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господарство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697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92" w:right="395" w:firstLine="1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Транспортна </w:t>
            </w:r>
            <w:r>
              <w:rPr>
                <w:rFonts w:ascii="Times New Roman" w:hAnsi="Times New Roman"/>
                <w:spacing w:val="-1"/>
                <w:sz w:val="24"/>
              </w:rPr>
              <w:t>інфраструктура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-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990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81" w:right="179" w:firstLine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Енергозбереження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та </w:t>
            </w:r>
            <w:r>
              <w:rPr>
                <w:rFonts w:ascii="Times New Roman" w:hAnsi="Times New Roman"/>
                <w:spacing w:val="-1"/>
                <w:sz w:val="24"/>
              </w:rPr>
              <w:t>енергоефективність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 w:rsidTr="00723358">
        <w:trPr>
          <w:trHeight w:hRule="exact" w:val="438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Соціальна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гуманітарна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сфера</w:t>
            </w:r>
          </w:p>
        </w:tc>
      </w:tr>
      <w:tr w:rsidR="001E5127" w:rsidTr="00723358">
        <w:trPr>
          <w:trHeight w:hRule="exact" w:val="700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B6263C">
            <w:pPr>
              <w:pStyle w:val="TableParagraph"/>
              <w:ind w:left="579" w:right="113" w:hanging="46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Доходи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населення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5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 xml:space="preserve">ринок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праці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B6263C">
            <w:pPr>
              <w:rPr>
                <w:lang w:val="ru-RU"/>
              </w:rPr>
            </w:pP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 w:rsidTr="00723358">
        <w:trPr>
          <w:trHeight w:hRule="exact" w:val="426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Соціальний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захист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</w:tbl>
    <w:p w:rsidR="001E5127" w:rsidRDefault="001E5127" w:rsidP="00B6263C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E5127">
          <w:pgSz w:w="16840" w:h="11910" w:orient="landscape"/>
          <w:pgMar w:top="960" w:right="1020" w:bottom="280" w:left="1020" w:header="756" w:footer="0" w:gutter="0"/>
          <w:cols w:space="720"/>
        </w:sect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396"/>
        <w:gridCol w:w="912"/>
        <w:gridCol w:w="872"/>
        <w:gridCol w:w="952"/>
        <w:gridCol w:w="912"/>
        <w:gridCol w:w="954"/>
        <w:gridCol w:w="952"/>
        <w:gridCol w:w="912"/>
        <w:gridCol w:w="1171"/>
        <w:gridCol w:w="855"/>
        <w:gridCol w:w="952"/>
        <w:gridCol w:w="913"/>
        <w:gridCol w:w="877"/>
        <w:gridCol w:w="952"/>
      </w:tblGrid>
      <w:tr w:rsidR="001E5127">
        <w:trPr>
          <w:trHeight w:hRule="exact" w:val="287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  <w:r>
              <w:rPr>
                <w:rFonts w:ascii="Times New Roman" w:hAnsi="Times New Roman"/>
                <w:spacing w:val="4"/>
                <w:sz w:val="24"/>
              </w:rPr>
              <w:t>л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зь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ПОВІТРЯ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КЛІМАТУ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ГРУНТИ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ЗМІНИ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</w:p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ЗЕМЛЕКОРИСТУВАННІ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</w:t>
            </w:r>
          </w:p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1026" w:right="169" w:hanging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ІСНУВАННЯ</w:t>
            </w:r>
            <w:r>
              <w:rPr>
                <w:rFonts w:ascii="Times New Roman" w:hAnsi="Times New Roman"/>
                <w:sz w:val="24"/>
              </w:rPr>
              <w:t xml:space="preserve"> ФЛОРИ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ФАИУН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ПРИРОДООХОРОННІ</w:t>
            </w: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ТЕРИТОРІЇ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ЛАНДШАФТ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18" w:right="614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СПАДЩИНА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МАТЕРІАЛЬНІ</w:t>
            </w:r>
          </w:p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АКТИВИ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ЕНЕРГОЕФЕКТИВНІСТ</w:t>
            </w:r>
          </w:p>
          <w:p w:rsidR="001E5127" w:rsidRDefault="00E7184D" w:rsidP="00B6263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Ь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ШУМ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ВІДХОДИ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</w:t>
            </w: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БЕЗПЕКА</w:t>
            </w:r>
          </w:p>
        </w:tc>
      </w:tr>
      <w:tr w:rsidR="001E5127">
        <w:trPr>
          <w:trHeight w:hRule="exact" w:val="624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2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Охорона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</w:tr>
      <w:tr w:rsidR="001E5127">
        <w:trPr>
          <w:trHeight w:hRule="exact" w:val="624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Освіта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624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  <w:sz w:val="24"/>
              </w:rPr>
              <w:t>К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ль</w:t>
            </w:r>
            <w:r>
              <w:rPr>
                <w:rFonts w:ascii="Times New Roman" w:hAnsi="Times New Roman"/>
                <w:spacing w:val="5"/>
                <w:sz w:val="24"/>
              </w:rPr>
              <w:t>т</w:t>
            </w:r>
            <w:r>
              <w:rPr>
                <w:rFonts w:ascii="Times New Roman" w:hAnsi="Times New Roman"/>
                <w:spacing w:val="-5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ра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1037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843" w:right="212" w:hanging="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Підтримка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дітей</w:t>
            </w:r>
            <w:r>
              <w:rPr>
                <w:rFonts w:ascii="Times New Roman" w:hAnsi="Times New Roman"/>
                <w:spacing w:val="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молоді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104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901" w:right="149" w:hanging="7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Фізична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культура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та</w:t>
            </w:r>
            <w:r>
              <w:rPr>
                <w:rFonts w:ascii="Times New Roman" w:hAnsi="Times New Roman"/>
                <w:spacing w:val="3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спорт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624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Техногенна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безпека</w:t>
            </w:r>
          </w:p>
        </w:tc>
      </w:tr>
      <w:tr w:rsidR="001E5127">
        <w:trPr>
          <w:trHeight w:hRule="exact" w:val="624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Техногенна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безпека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625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47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Охорона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природного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навколишнього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середовища</w:t>
            </w:r>
          </w:p>
        </w:tc>
      </w:tr>
      <w:tr w:rsidR="001E5127">
        <w:trPr>
          <w:trHeight w:hRule="exact" w:val="835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92" w:right="114" w:hanging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Охорона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природного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навколишнього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4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</w:tbl>
    <w:p w:rsidR="001E5127" w:rsidRDefault="001E5127" w:rsidP="00B6263C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E5127">
          <w:pgSz w:w="16840" w:h="11910" w:orient="landscape"/>
          <w:pgMar w:top="960" w:right="1020" w:bottom="280" w:left="1020" w:header="756" w:footer="0" w:gutter="0"/>
          <w:cols w:space="720"/>
        </w:sect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E5127" w:rsidRDefault="001E5127" w:rsidP="00B6263C">
      <w:pPr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Style w:val="TableNormal"/>
        <w:tblW w:w="0" w:type="auto"/>
        <w:tblInd w:w="102" w:type="dxa"/>
        <w:tblLayout w:type="fixed"/>
        <w:tblLook w:val="01E0" w:firstRow="1" w:lastRow="1" w:firstColumn="1" w:lastColumn="1" w:noHBand="0" w:noVBand="0"/>
      </w:tblPr>
      <w:tblGrid>
        <w:gridCol w:w="2396"/>
        <w:gridCol w:w="912"/>
        <w:gridCol w:w="872"/>
        <w:gridCol w:w="952"/>
        <w:gridCol w:w="912"/>
        <w:gridCol w:w="954"/>
        <w:gridCol w:w="952"/>
        <w:gridCol w:w="912"/>
        <w:gridCol w:w="1171"/>
        <w:gridCol w:w="855"/>
        <w:gridCol w:w="952"/>
        <w:gridCol w:w="913"/>
        <w:gridCol w:w="877"/>
        <w:gridCol w:w="952"/>
      </w:tblGrid>
      <w:tr w:rsidR="001E5127">
        <w:trPr>
          <w:trHeight w:hRule="exact" w:val="287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1E5127" w:rsidP="00B6263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Га</w:t>
            </w:r>
            <w:r>
              <w:rPr>
                <w:rFonts w:ascii="Times New Roman" w:hAnsi="Times New Roman"/>
                <w:spacing w:val="4"/>
                <w:sz w:val="24"/>
              </w:rPr>
              <w:t>л</w:t>
            </w:r>
            <w:r>
              <w:rPr>
                <w:rFonts w:ascii="Times New Roman" w:hAnsi="Times New Roman"/>
                <w:spacing w:val="-10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зь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9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ПОВІТРЯ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4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КЛІМАТУ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ГРУНТИ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ЗМІНИ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</w:p>
          <w:p w:rsidR="001E5127" w:rsidRPr="00E7184D" w:rsidRDefault="00E7184D" w:rsidP="00B6263C">
            <w:pPr>
              <w:pStyle w:val="TableParagraph"/>
              <w:ind w:lef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ЗЕМЛЕКОРИСТУВАННІ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ВОДИ</w:t>
            </w:r>
          </w:p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1026" w:right="169" w:hanging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ІСНУВАННЯ</w:t>
            </w:r>
            <w:r>
              <w:rPr>
                <w:rFonts w:ascii="Times New Roman" w:hAnsi="Times New Roman"/>
                <w:sz w:val="24"/>
              </w:rPr>
              <w:t xml:space="preserve"> ФЛОРИ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ФАИУН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ПРИРОДООХОРОННІ</w:t>
            </w:r>
          </w:p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ТЕРИТОРІЇ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ЛАНДШАФТ</w:t>
            </w:r>
          </w:p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18" w:right="614" w:hanging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СПАДЩИНА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І</w:t>
            </w:r>
            <w:r>
              <w:rPr>
                <w:rFonts w:ascii="Times New Roman" w:hAnsi="Times New Roman"/>
                <w:spacing w:val="2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МАТЕРІАЛЬНІ</w:t>
            </w:r>
          </w:p>
          <w:p w:rsidR="001E5127" w:rsidRDefault="00E7184D" w:rsidP="00B6263C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АКТИВИ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6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НАСЕЛЕННЯ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ЕНЕРГОЕФЕКТИВНІСТ</w:t>
            </w:r>
          </w:p>
          <w:p w:rsidR="001E5127" w:rsidRDefault="00E7184D" w:rsidP="00B6263C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Ь</w:t>
            </w:r>
          </w:p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ШУМ</w:t>
            </w:r>
          </w:p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ind w:left="8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ВІДХОДИ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extDirection w:val="btLr"/>
          </w:tcPr>
          <w:p w:rsidR="001E5127" w:rsidRDefault="00E7184D" w:rsidP="00B6263C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ЗДОРОВ’Я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</w:t>
            </w:r>
          </w:p>
          <w:p w:rsidR="001E5127" w:rsidRDefault="00E7184D" w:rsidP="00B6263C">
            <w:pPr>
              <w:pStyle w:val="TableParagraph"/>
              <w:ind w:lef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БЕЗПЕКА</w:t>
            </w:r>
          </w:p>
        </w:tc>
      </w:tr>
      <w:tr w:rsidR="001E5127">
        <w:trPr>
          <w:trHeight w:hRule="exact" w:val="624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5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середовища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624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Електронне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врядування</w:t>
            </w:r>
          </w:p>
        </w:tc>
      </w:tr>
      <w:tr w:rsidR="001E5127">
        <w:trPr>
          <w:trHeight w:hRule="exact" w:val="1037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608" w:right="587" w:hanging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Електронне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врядування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  <w:tr w:rsidR="001E5127">
        <w:trPr>
          <w:trHeight w:hRule="exact" w:val="624"/>
        </w:trPr>
        <w:tc>
          <w:tcPr>
            <w:tcW w:w="14582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Розвиток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місцевого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самоврядування</w:t>
            </w:r>
          </w:p>
        </w:tc>
      </w:tr>
      <w:tr w:rsidR="001E5127">
        <w:trPr>
          <w:trHeight w:hRule="exact" w:val="1042"/>
        </w:trPr>
        <w:tc>
          <w:tcPr>
            <w:tcW w:w="23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63" w:right="191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4"/>
                <w:sz w:val="24"/>
              </w:rPr>
              <w:t>з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pacing w:val="-5"/>
                <w:sz w:val="24"/>
              </w:rPr>
              <w:t>т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м</w:t>
            </w:r>
            <w:r>
              <w:rPr>
                <w:rFonts w:ascii="Times New Roman" w:hAnsi="Times New Roman"/>
                <w:spacing w:val="-10"/>
                <w:sz w:val="24"/>
              </w:rPr>
              <w:t>і</w:t>
            </w:r>
            <w:r>
              <w:rPr>
                <w:rFonts w:ascii="Times New Roman" w:hAnsi="Times New Roman"/>
                <w:spacing w:val="-1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ц</w:t>
            </w:r>
            <w:r>
              <w:rPr>
                <w:rFonts w:ascii="Times New Roman" w:hAnsi="Times New Roman"/>
                <w:spacing w:val="-1"/>
                <w:sz w:val="24"/>
              </w:rPr>
              <w:t>е</w:t>
            </w:r>
            <w:r>
              <w:rPr>
                <w:rFonts w:ascii="Times New Roman" w:hAnsi="Times New Roman"/>
                <w:spacing w:val="1"/>
                <w:sz w:val="24"/>
              </w:rPr>
              <w:t>в</w:t>
            </w:r>
            <w:r>
              <w:rPr>
                <w:rFonts w:ascii="Times New Roman" w:hAnsi="Times New Roman"/>
                <w:spacing w:val="4"/>
                <w:sz w:val="24"/>
              </w:rPr>
              <w:t>о</w:t>
            </w:r>
            <w:r>
              <w:rPr>
                <w:rFonts w:ascii="Times New Roman" w:hAnsi="Times New Roman"/>
                <w:spacing w:val="-3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 xml:space="preserve">о </w:t>
            </w:r>
            <w:r>
              <w:rPr>
                <w:rFonts w:ascii="Times New Roman" w:hAnsi="Times New Roman"/>
                <w:spacing w:val="-1"/>
                <w:sz w:val="24"/>
              </w:rPr>
              <w:t>самоврядування</w:t>
            </w:r>
          </w:p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11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B6263C">
            <w:pPr>
              <w:pStyle w:val="TableParagraph"/>
              <w:ind w:left="3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++</w:t>
            </w:r>
          </w:p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  <w:tc>
          <w:tcPr>
            <w:tcW w:w="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B6263C"/>
        </w:tc>
      </w:tr>
    </w:tbl>
    <w:p w:rsidR="001E5127" w:rsidRDefault="00E7184D" w:rsidP="00B6263C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Примітки:</w:t>
      </w:r>
    </w:p>
    <w:p w:rsidR="001E5127" w:rsidRDefault="00E7184D" w:rsidP="00B6263C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--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негативний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вплив</w:t>
      </w:r>
    </w:p>
    <w:p w:rsidR="001E5127" w:rsidRDefault="00E7184D" w:rsidP="00B6263C">
      <w:pPr>
        <w:numPr>
          <w:ilvl w:val="0"/>
          <w:numId w:val="22"/>
        </w:numPr>
        <w:tabs>
          <w:tab w:val="left" w:pos="258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ймовірний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негативний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вплив</w:t>
      </w:r>
    </w:p>
    <w:p w:rsidR="001E5127" w:rsidRDefault="00E7184D" w:rsidP="00B6263C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+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ймовірний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позитивний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вплив</w:t>
      </w:r>
    </w:p>
    <w:p w:rsidR="001E5127" w:rsidRDefault="00E7184D" w:rsidP="00B6263C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++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позитивний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вплив</w:t>
      </w:r>
    </w:p>
    <w:p w:rsidR="001E5127" w:rsidRDefault="001E5127">
      <w:pPr>
        <w:rPr>
          <w:rFonts w:ascii="Times New Roman" w:eastAsia="Times New Roman" w:hAnsi="Times New Roman" w:cs="Times New Roman"/>
          <w:sz w:val="24"/>
          <w:szCs w:val="24"/>
        </w:rPr>
        <w:sectPr w:rsidR="001E5127">
          <w:pgSz w:w="16840" w:h="11910" w:orient="landscape"/>
          <w:pgMar w:top="960" w:right="1020" w:bottom="280" w:left="1020" w:header="756" w:footer="0" w:gutter="0"/>
          <w:cols w:space="720"/>
        </w:sectPr>
      </w:pPr>
    </w:p>
    <w:p w:rsidR="001E5127" w:rsidRDefault="001E5127">
      <w:pPr>
        <w:rPr>
          <w:rFonts w:ascii="Times New Roman" w:eastAsia="Times New Roman" w:hAnsi="Times New Roman" w:cs="Times New Roman"/>
          <w:sz w:val="15"/>
          <w:szCs w:val="15"/>
        </w:rPr>
      </w:pPr>
    </w:p>
    <w:p w:rsidR="001E5127" w:rsidRPr="00E7184D" w:rsidRDefault="00E7184D" w:rsidP="00723358">
      <w:pPr>
        <w:pStyle w:val="1"/>
        <w:numPr>
          <w:ilvl w:val="0"/>
          <w:numId w:val="21"/>
        </w:numPr>
        <w:tabs>
          <w:tab w:val="left" w:pos="1130"/>
        </w:tabs>
        <w:spacing w:before="0"/>
        <w:ind w:left="142" w:right="85" w:firstLine="567"/>
        <w:jc w:val="left"/>
        <w:rPr>
          <w:b w:val="0"/>
          <w:bCs w:val="0"/>
          <w:lang w:val="ru-RU"/>
        </w:rPr>
      </w:pPr>
      <w:r w:rsidRPr="00E7184D">
        <w:rPr>
          <w:spacing w:val="-1"/>
          <w:lang w:val="ru-RU"/>
        </w:rPr>
        <w:t>Зобов’язання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сфері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довкілля,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2"/>
          <w:lang w:val="ru-RU"/>
        </w:rPr>
        <w:t>тому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пов’язані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із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запобіганням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негативному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на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здоров’я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населення,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встановлені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на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міжнародному,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державному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2"/>
          <w:lang w:val="ru-RU"/>
        </w:rPr>
        <w:t>та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інших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рівнях,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стосуються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документа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планування,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шляхи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врахування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таких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зобов’язань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під</w:t>
      </w:r>
    </w:p>
    <w:p w:rsidR="001E5127" w:rsidRPr="00E7184D" w:rsidRDefault="00E7184D" w:rsidP="00723358">
      <w:pPr>
        <w:ind w:left="142" w:right="85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b/>
          <w:sz w:val="28"/>
          <w:lang w:val="ru-RU"/>
        </w:rPr>
        <w:t>час</w:t>
      </w:r>
      <w:r w:rsidRPr="00E7184D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підготовки</w:t>
      </w:r>
      <w:r w:rsidRPr="00E7184D">
        <w:rPr>
          <w:rFonts w:ascii="Times New Roman" w:hAnsi="Times New Roman"/>
          <w:b/>
          <w:spacing w:val="-16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документа</w:t>
      </w:r>
      <w:r w:rsidRPr="00E7184D">
        <w:rPr>
          <w:rFonts w:ascii="Times New Roman" w:hAnsi="Times New Roman"/>
          <w:b/>
          <w:spacing w:val="-15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державного</w:t>
      </w:r>
      <w:r w:rsidRPr="00E7184D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>планування</w:t>
      </w:r>
    </w:p>
    <w:p w:rsidR="00C11524" w:rsidRDefault="00C11524" w:rsidP="00723358">
      <w:pPr>
        <w:pStyle w:val="a3"/>
        <w:ind w:left="142" w:right="85" w:firstLine="567"/>
        <w:jc w:val="both"/>
        <w:rPr>
          <w:lang w:val="ru-RU"/>
        </w:rPr>
      </w:pP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З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метою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виконання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міжнародних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зобов’язань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1"/>
          <w:lang w:val="ru-RU"/>
        </w:rPr>
        <w:t>транспозиції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Директив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ЄС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Верховній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Раді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було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зареєстровано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ухвалено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1"/>
          <w:lang w:val="ru-RU"/>
        </w:rPr>
        <w:t>Закон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«Про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оцінку»,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регулює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відносини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сфері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стратегічної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оцінки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документів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планування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доповнює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процедури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розроблення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затвердження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документів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планування,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детального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1"/>
          <w:lang w:val="ru-RU"/>
        </w:rPr>
        <w:t>плану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території,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частині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1"/>
          <w:lang w:val="ru-RU"/>
        </w:rPr>
        <w:t>забезпечення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стратегічної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-27"/>
          <w:lang w:val="ru-RU"/>
        </w:rPr>
        <w:t xml:space="preserve"> </w:t>
      </w:r>
      <w:r w:rsidRPr="00E7184D">
        <w:rPr>
          <w:lang w:val="ru-RU"/>
        </w:rPr>
        <w:t>оцінки.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Міжнародні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зобов’язання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1"/>
          <w:lang w:val="ru-RU"/>
        </w:rPr>
        <w:t>сфері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стратегічної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оцінки</w:t>
      </w:r>
      <w:r w:rsidRPr="00E7184D">
        <w:rPr>
          <w:spacing w:val="82"/>
          <w:w w:val="99"/>
          <w:lang w:val="ru-RU"/>
        </w:rPr>
        <w:t xml:space="preserve"> </w:t>
      </w:r>
      <w:r w:rsidRPr="00E7184D">
        <w:rPr>
          <w:lang w:val="ru-RU"/>
        </w:rPr>
        <w:t>встановлені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виконання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такими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міжнародними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документами,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як:</w:t>
      </w:r>
    </w:p>
    <w:p w:rsidR="001E5127" w:rsidRPr="00E7184D" w:rsidRDefault="00E7184D" w:rsidP="00723358">
      <w:pPr>
        <w:pStyle w:val="a3"/>
        <w:numPr>
          <w:ilvl w:val="0"/>
          <w:numId w:val="20"/>
        </w:numPr>
        <w:tabs>
          <w:tab w:val="left" w:pos="1121"/>
        </w:tabs>
        <w:ind w:left="142" w:right="85" w:firstLine="567"/>
        <w:jc w:val="both"/>
        <w:rPr>
          <w:rFonts w:cs="Times New Roman"/>
          <w:lang w:val="ru-RU"/>
        </w:rPr>
      </w:pPr>
      <w:r w:rsidRPr="00E7184D">
        <w:rPr>
          <w:spacing w:val="-1"/>
          <w:lang w:val="ru-RU"/>
        </w:rPr>
        <w:t>Конвенція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доступ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інформації,</w:t>
      </w:r>
      <w:r w:rsidRPr="00E7184D">
        <w:rPr>
          <w:spacing w:val="15"/>
          <w:lang w:val="ru-RU"/>
        </w:rPr>
        <w:t xml:space="preserve"> </w:t>
      </w:r>
      <w:r w:rsidRPr="00E7184D">
        <w:rPr>
          <w:spacing w:val="-1"/>
          <w:lang w:val="ru-RU"/>
        </w:rPr>
        <w:t>участь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громадськості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1"/>
          <w:lang w:val="ru-RU"/>
        </w:rPr>
        <w:t>процесі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lang w:val="ru-RU"/>
        </w:rPr>
        <w:t>прийняття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-1"/>
          <w:lang w:val="ru-RU"/>
        </w:rPr>
        <w:t>рішень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доступ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правосуддя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питань,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стосуються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довкілля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(Оргуська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конвенція)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ратифікована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Законом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06.07.1999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№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1"/>
          <w:lang w:val="ru-RU"/>
        </w:rPr>
        <w:t>832</w:t>
      </w:r>
      <w:r w:rsidRPr="00E7184D">
        <w:rPr>
          <w:rFonts w:cs="Times New Roman"/>
          <w:spacing w:val="1"/>
          <w:lang w:val="ru-RU"/>
        </w:rPr>
        <w:t>-</w:t>
      </w:r>
      <w:r>
        <w:rPr>
          <w:rFonts w:cs="Times New Roman"/>
          <w:spacing w:val="1"/>
        </w:rPr>
        <w:t>XIV</w:t>
      </w:r>
      <w:r w:rsidRPr="00E7184D">
        <w:rPr>
          <w:rFonts w:cs="Times New Roman"/>
          <w:spacing w:val="1"/>
          <w:lang w:val="ru-RU"/>
        </w:rPr>
        <w:t>;</w:t>
      </w:r>
    </w:p>
    <w:p w:rsidR="001E5127" w:rsidRPr="00E7184D" w:rsidRDefault="00E7184D" w:rsidP="00723358">
      <w:pPr>
        <w:pStyle w:val="a3"/>
        <w:numPr>
          <w:ilvl w:val="0"/>
          <w:numId w:val="20"/>
        </w:numPr>
        <w:tabs>
          <w:tab w:val="left" w:pos="1111"/>
        </w:tabs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Протокол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екологічну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оцінку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Конвенції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1"/>
          <w:lang w:val="ru-RU"/>
        </w:rPr>
        <w:t>про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1"/>
          <w:lang w:val="ru-RU"/>
        </w:rPr>
        <w:t>оцінку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навколишнє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середовище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1"/>
          <w:lang w:val="ru-RU"/>
        </w:rPr>
        <w:t>транскордонному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контексті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(Протокол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про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СЕО)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ратифікований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Законом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від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01.07.2015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№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562</w:t>
      </w:r>
      <w:r w:rsidRPr="00E7184D">
        <w:rPr>
          <w:rFonts w:cs="Times New Roman"/>
          <w:lang w:val="ru-RU"/>
        </w:rPr>
        <w:t>-</w:t>
      </w:r>
      <w:r>
        <w:t>V</w:t>
      </w:r>
      <w:r w:rsidRPr="00E7184D">
        <w:rPr>
          <w:lang w:val="ru-RU"/>
        </w:rPr>
        <w:t>ІІІ.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rFonts w:cs="Times New Roman"/>
          <w:lang w:val="ru-RU"/>
        </w:rPr>
      </w:pPr>
      <w:r w:rsidRPr="00E7184D">
        <w:rPr>
          <w:lang w:val="ru-RU"/>
        </w:rPr>
        <w:t>Відносини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галузі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Україні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регулюються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Законом України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«Про</w:t>
      </w:r>
      <w:r w:rsidRPr="00E7184D">
        <w:rPr>
          <w:lang w:val="ru-RU"/>
        </w:rPr>
        <w:t xml:space="preserve"> </w:t>
      </w:r>
      <w:r w:rsidRPr="00E7184D">
        <w:rPr>
          <w:spacing w:val="1"/>
          <w:lang w:val="ru-RU"/>
        </w:rPr>
        <w:t>охорону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середовища»,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Законом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України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«Про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атмосферне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повітря»,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Законом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«Про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відходи»,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Законом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«Про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природно-заповідний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фонд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України»,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Земельним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Кодексом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України,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-1"/>
          <w:lang w:val="ru-RU"/>
        </w:rPr>
        <w:t>Водним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Кодексом</w:t>
      </w:r>
      <w:r w:rsidRPr="00E7184D">
        <w:rPr>
          <w:spacing w:val="46"/>
          <w:lang w:val="ru-RU"/>
        </w:rPr>
        <w:t xml:space="preserve"> </w:t>
      </w:r>
      <w:r w:rsidRPr="00E7184D">
        <w:rPr>
          <w:spacing w:val="-1"/>
          <w:lang w:val="ru-RU"/>
        </w:rPr>
        <w:t>України,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Лісовим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Кодексом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України,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Кодексом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надра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іншим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спеціальним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законодавством.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Шляхи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реалізації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зобов’язань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міжнародного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-1"/>
          <w:lang w:val="ru-RU"/>
        </w:rPr>
        <w:t>державного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рівнів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2"/>
          <w:lang w:val="ru-RU"/>
        </w:rPr>
        <w:t>сфері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охорони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довкілля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при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розробці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детального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плану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передбачають:</w:t>
      </w:r>
    </w:p>
    <w:p w:rsidR="001E5127" w:rsidRDefault="00E7184D" w:rsidP="00723358">
      <w:pPr>
        <w:pStyle w:val="a3"/>
        <w:numPr>
          <w:ilvl w:val="1"/>
          <w:numId w:val="22"/>
        </w:numPr>
        <w:tabs>
          <w:tab w:val="left" w:pos="1015"/>
        </w:tabs>
        <w:ind w:left="142" w:right="85" w:firstLine="567"/>
        <w:jc w:val="both"/>
      </w:pPr>
      <w:r w:rsidRPr="00E7184D">
        <w:rPr>
          <w:spacing w:val="-1"/>
          <w:lang w:val="ru-RU"/>
        </w:rPr>
        <w:t>Проведення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громадського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обговорення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1"/>
          <w:lang w:val="ru-RU"/>
        </w:rPr>
        <w:t>процесі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стратегічної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1"/>
          <w:lang w:val="ru-RU"/>
        </w:rPr>
        <w:t>екологічної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оцінки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проекту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планування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1"/>
          <w:lang w:val="ru-RU"/>
        </w:rPr>
        <w:t>шляхом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оприлюднення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Програми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соціального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202</w:t>
      </w:r>
      <w:r w:rsidRPr="00E7184D">
        <w:rPr>
          <w:rFonts w:cs="Times New Roman"/>
          <w:lang w:val="ru-RU"/>
        </w:rPr>
        <w:t>1</w:t>
      </w:r>
      <w:r w:rsidRPr="00E7184D">
        <w:rPr>
          <w:rFonts w:cs="Times New Roman"/>
          <w:spacing w:val="58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,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1"/>
          <w:lang w:val="ru-RU"/>
        </w:rPr>
        <w:t>числі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розділу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1"/>
          <w:lang w:val="ru-RU"/>
        </w:rPr>
        <w:t>щодо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(Звіт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1"/>
          <w:lang w:val="ru-RU"/>
        </w:rPr>
        <w:t>про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стратегічну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оцінку)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офіційному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веб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сайті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замовника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міської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ради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1"/>
          <w:lang w:val="ru-RU"/>
        </w:rPr>
        <w:t>посиланням:</w:t>
      </w:r>
      <w:r w:rsidRPr="00E7184D">
        <w:rPr>
          <w:spacing w:val="-11"/>
          <w:lang w:val="ru-RU"/>
        </w:rPr>
        <w:t xml:space="preserve"> </w:t>
      </w:r>
      <w:r>
        <w:rPr>
          <w:spacing w:val="-1"/>
        </w:rPr>
        <w:t>https</w:t>
      </w:r>
      <w:r w:rsidRPr="00E7184D">
        <w:rPr>
          <w:spacing w:val="-1"/>
          <w:lang w:val="ru-RU"/>
        </w:rPr>
        <w:t>://</w:t>
      </w:r>
      <w:r>
        <w:rPr>
          <w:spacing w:val="-1"/>
        </w:rPr>
        <w:t>mkrada</w:t>
      </w:r>
      <w:r w:rsidRPr="00E7184D">
        <w:rPr>
          <w:spacing w:val="-1"/>
          <w:lang w:val="ru-RU"/>
        </w:rPr>
        <w:t>.</w:t>
      </w:r>
      <w:r>
        <w:rPr>
          <w:spacing w:val="-1"/>
        </w:rPr>
        <w:t>gov</w:t>
      </w:r>
      <w:r w:rsidRPr="00E7184D">
        <w:rPr>
          <w:spacing w:val="-1"/>
          <w:lang w:val="ru-RU"/>
        </w:rPr>
        <w:t>.</w:t>
      </w:r>
      <w:r>
        <w:rPr>
          <w:spacing w:val="-1"/>
        </w:rPr>
        <w:t>ua</w:t>
      </w:r>
      <w:r w:rsidRPr="00E7184D">
        <w:rPr>
          <w:spacing w:val="-1"/>
          <w:lang w:val="ru-RU"/>
        </w:rPr>
        <w:t>/</w:t>
      </w:r>
      <w:r>
        <w:rPr>
          <w:spacing w:val="-1"/>
        </w:rPr>
        <w:t>news</w:t>
      </w:r>
      <w:r w:rsidRPr="00E7184D">
        <w:rPr>
          <w:spacing w:val="-1"/>
          <w:lang w:val="ru-RU"/>
        </w:rPr>
        <w:t>/13408.</w:t>
      </w:r>
      <w:r>
        <w:rPr>
          <w:spacing w:val="-1"/>
        </w:rPr>
        <w:t>html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9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 xml:space="preserve">метою </w:t>
      </w:r>
      <w:r w:rsidRPr="00E7184D">
        <w:rPr>
          <w:lang w:val="ru-RU"/>
        </w:rPr>
        <w:t>одержання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врахування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 xml:space="preserve">зауважень </w:t>
      </w:r>
      <w:r w:rsidRPr="00E7184D">
        <w:rPr>
          <w:spacing w:val="-1"/>
          <w:lang w:val="ru-RU"/>
        </w:rPr>
        <w:t>та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пропозицій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громадськості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(надання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письмових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зауважень,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пропозицій,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електронних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звернень,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проведення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громадські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слухань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тощо).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1"/>
          <w:lang w:val="ru-RU"/>
        </w:rPr>
        <w:t>Усі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зауваження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пропозиції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проекту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документа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планування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оцінку,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одержані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встановленого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строку,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підлягають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обов’язковому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розгляду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замовником.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результатами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1"/>
          <w:lang w:val="ru-RU"/>
        </w:rPr>
        <w:t>розгляду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замовник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враховує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одержані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зауваження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пропозиції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2"/>
          <w:lang w:val="ru-RU"/>
        </w:rPr>
        <w:t>або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мотивовано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відхиляє.</w:t>
      </w:r>
      <w:r w:rsidRPr="00E7184D">
        <w:rPr>
          <w:spacing w:val="1"/>
          <w:lang w:val="ru-RU"/>
        </w:rPr>
        <w:t xml:space="preserve"> </w:t>
      </w:r>
      <w:r>
        <w:t>Пропозиції</w:t>
      </w:r>
      <w:r>
        <w:rPr>
          <w:spacing w:val="2"/>
        </w:rPr>
        <w:t xml:space="preserve"> </w:t>
      </w:r>
      <w:r>
        <w:t>і</w:t>
      </w:r>
      <w:r>
        <w:rPr>
          <w:spacing w:val="68"/>
        </w:rPr>
        <w:t xml:space="preserve"> </w:t>
      </w:r>
      <w:r>
        <w:t>зауваження,  подані</w:t>
      </w:r>
      <w:r>
        <w:rPr>
          <w:spacing w:val="63"/>
        </w:rPr>
        <w:t xml:space="preserve"> </w:t>
      </w:r>
      <w:r>
        <w:rPr>
          <w:spacing w:val="-1"/>
        </w:rPr>
        <w:t>після</w:t>
      </w:r>
      <w:r>
        <w:rPr>
          <w:spacing w:val="5"/>
        </w:rPr>
        <w:t xml:space="preserve"> </w:t>
      </w:r>
      <w:r>
        <w:t>встановленого</w:t>
      </w:r>
      <w:r>
        <w:rPr>
          <w:spacing w:val="54"/>
          <w:w w:val="99"/>
        </w:rPr>
        <w:t xml:space="preserve"> </w:t>
      </w:r>
      <w:r>
        <w:rPr>
          <w:spacing w:val="-1"/>
        </w:rPr>
        <w:t>строку,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rPr>
          <w:spacing w:val="-1"/>
        </w:rPr>
        <w:t>розглядаються;</w:t>
      </w:r>
    </w:p>
    <w:p w:rsidR="001E5127" w:rsidRPr="00E7184D" w:rsidRDefault="00E7184D" w:rsidP="00723358">
      <w:pPr>
        <w:pStyle w:val="a3"/>
        <w:numPr>
          <w:ilvl w:val="1"/>
          <w:numId w:val="22"/>
        </w:numPr>
        <w:tabs>
          <w:tab w:val="left" w:pos="1044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Про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оприлюднення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проекту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документа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державного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планування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оцінку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громадськість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повідомляє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замовник.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Повідомлення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оприлюднення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Програми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соціального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1"/>
          <w:lang w:val="ru-RU"/>
        </w:rPr>
        <w:t>розвитку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Миколаєва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2020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рік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1"/>
          <w:lang w:val="ru-RU"/>
        </w:rPr>
        <w:t>про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оцінку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публікується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lastRenderedPageBreak/>
        <w:t>у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друкованих</w:t>
      </w:r>
      <w:r w:rsidRPr="00E7184D">
        <w:rPr>
          <w:spacing w:val="1"/>
          <w:lang w:val="ru-RU"/>
        </w:rPr>
        <w:t xml:space="preserve"> засобах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масової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інформації,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визначених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замовником,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розміщується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офіційному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веб-сайті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замовника.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Замовник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забезпечує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розміщення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повідомлення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доступ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проекту</w:t>
      </w:r>
      <w:r w:rsidRPr="00E7184D">
        <w:rPr>
          <w:spacing w:val="47"/>
          <w:lang w:val="ru-RU"/>
        </w:rPr>
        <w:t xml:space="preserve"> </w:t>
      </w:r>
      <w:r w:rsidRPr="00E7184D">
        <w:rPr>
          <w:lang w:val="ru-RU"/>
        </w:rPr>
        <w:t>документа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планування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оцінку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65"/>
          <w:lang w:val="ru-RU"/>
        </w:rPr>
        <w:t xml:space="preserve"> </w:t>
      </w:r>
      <w:r w:rsidRPr="00E7184D">
        <w:rPr>
          <w:spacing w:val="-1"/>
          <w:lang w:val="ru-RU"/>
        </w:rPr>
        <w:t>усього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строку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громадського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обговорення.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Строк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громадського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обговорення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встановлюється</w:t>
      </w:r>
      <w:r w:rsidRPr="00E7184D">
        <w:rPr>
          <w:spacing w:val="71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замовником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може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становити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1"/>
          <w:lang w:val="ru-RU"/>
        </w:rPr>
        <w:t>менш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30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днів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дня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оприлюднення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повідомлення;</w:t>
      </w:r>
    </w:p>
    <w:p w:rsidR="001E5127" w:rsidRPr="00E7184D" w:rsidRDefault="00E7184D" w:rsidP="00723358">
      <w:pPr>
        <w:pStyle w:val="a3"/>
        <w:numPr>
          <w:ilvl w:val="1"/>
          <w:numId w:val="22"/>
        </w:numPr>
        <w:tabs>
          <w:tab w:val="left" w:pos="1039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Консультації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місцевими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органами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виконавчої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влади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питань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охорони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охорони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здоров’я,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саме: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управлінням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екології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природних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ресурсів й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управлінням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2"/>
          <w:lang w:val="ru-RU"/>
        </w:rPr>
        <w:t>охорони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Миколаївської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облдержадміністрації</w:t>
      </w:r>
      <w:r w:rsidRPr="00E7184D">
        <w:rPr>
          <w:spacing w:val="38"/>
          <w:lang w:val="ru-RU"/>
        </w:rPr>
        <w:t xml:space="preserve"> </w:t>
      </w:r>
      <w:r w:rsidRPr="00E7184D">
        <w:rPr>
          <w:spacing w:val="-1"/>
          <w:lang w:val="ru-RU"/>
        </w:rPr>
        <w:t>шляхом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подання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документу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планування,</w:t>
      </w:r>
      <w:r w:rsidRPr="00E7184D">
        <w:rPr>
          <w:lang w:val="ru-RU"/>
        </w:rPr>
        <w:t xml:space="preserve"> 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lang w:val="ru-RU"/>
        </w:rPr>
        <w:t xml:space="preserve"> 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про</w:t>
      </w:r>
      <w:r w:rsidRPr="00E7184D">
        <w:rPr>
          <w:lang w:val="ru-RU"/>
        </w:rPr>
        <w:t xml:space="preserve"> 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 xml:space="preserve">стратегічну 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екологічну</w:t>
      </w:r>
      <w:r w:rsidRPr="00E7184D">
        <w:rPr>
          <w:lang w:val="ru-RU"/>
        </w:rPr>
        <w:t xml:space="preserve"> 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оцінку</w:t>
      </w:r>
      <w:r w:rsidRPr="00E7184D">
        <w:rPr>
          <w:lang w:val="ru-RU"/>
        </w:rPr>
        <w:t xml:space="preserve"> 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lang w:val="ru-RU"/>
        </w:rPr>
        <w:t xml:space="preserve"> 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 xml:space="preserve">повідомлення 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 xml:space="preserve">про 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1"/>
          <w:lang w:val="ru-RU"/>
        </w:rPr>
        <w:t>їх</w:t>
      </w:r>
    </w:p>
    <w:p w:rsidR="001E5127" w:rsidRPr="00E7184D" w:rsidRDefault="00E7184D" w:rsidP="00C11524">
      <w:pPr>
        <w:pStyle w:val="a3"/>
        <w:ind w:left="142" w:right="85" w:firstLine="0"/>
        <w:jc w:val="both"/>
        <w:rPr>
          <w:lang w:val="ru-RU"/>
        </w:rPr>
      </w:pPr>
      <w:r w:rsidRPr="00E7184D">
        <w:rPr>
          <w:lang w:val="ru-RU"/>
        </w:rPr>
        <w:t>оприлюднення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вище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зазначених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органів.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результатами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консультацій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замовник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готує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довідку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консультації,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якій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підсумовує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отримані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зауваження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пропозиції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зазначає,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яким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чином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документі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31"/>
          <w:lang w:val="ru-RU"/>
        </w:rPr>
        <w:t xml:space="preserve"> </w:t>
      </w:r>
      <w:r w:rsidRPr="00E7184D">
        <w:rPr>
          <w:lang w:val="ru-RU"/>
        </w:rPr>
        <w:t>планування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1"/>
          <w:lang w:val="ru-RU"/>
        </w:rPr>
        <w:t>звіті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стратегічну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оцінку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враховані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зауваження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пропозиції,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подані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відповідно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цієї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статті,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обґрунтовує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1"/>
          <w:lang w:val="ru-RU"/>
        </w:rPr>
        <w:t>обрання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саме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цього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документа</w:t>
      </w:r>
      <w:r w:rsidRPr="00E7184D">
        <w:rPr>
          <w:spacing w:val="6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державного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планування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вигляді,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1"/>
          <w:lang w:val="ru-RU"/>
        </w:rPr>
        <w:t>якому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він запропонований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затвердження,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серед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інших виправданих альтернатив,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представлених до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розгляду.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довідки</w:t>
      </w:r>
      <w:r w:rsidRPr="00E7184D">
        <w:rPr>
          <w:spacing w:val="40"/>
          <w:lang w:val="ru-RU"/>
        </w:rPr>
        <w:t xml:space="preserve"> </w:t>
      </w:r>
      <w:r w:rsidRPr="00E7184D">
        <w:rPr>
          <w:spacing w:val="-1"/>
          <w:lang w:val="ru-RU"/>
        </w:rPr>
        <w:t>додаються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отримані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письмові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зауваження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пропозиції.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Довідка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консультації</w:t>
      </w:r>
      <w:r w:rsidRPr="00E7184D">
        <w:rPr>
          <w:spacing w:val="-19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публічною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-1"/>
          <w:lang w:val="ru-RU"/>
        </w:rPr>
        <w:t>інформацією;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2"/>
          <w:lang w:val="ru-RU"/>
        </w:rPr>
        <w:t>При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розробці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2"/>
          <w:lang w:val="ru-RU"/>
        </w:rPr>
        <w:t xml:space="preserve"> зі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стратегічної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1"/>
          <w:lang w:val="ru-RU"/>
        </w:rPr>
        <w:t>екологічної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оцінки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врахована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пріоритетність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вимог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безпеки,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обов’язковість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lang w:val="ru-RU"/>
        </w:rPr>
        <w:t>додержання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екологічних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стандартів,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нормативів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лімітів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природних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ресурсів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(ґрунтів,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атмосферного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повітря,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водного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середовища,</w:t>
      </w:r>
      <w:r w:rsidRPr="00E7184D">
        <w:rPr>
          <w:spacing w:val="8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поводження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відходами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виробництва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споживання</w:t>
      </w:r>
      <w:r w:rsidRPr="00E7184D">
        <w:rPr>
          <w:spacing w:val="42"/>
          <w:lang w:val="ru-RU"/>
        </w:rPr>
        <w:t xml:space="preserve"> </w:t>
      </w:r>
      <w:r w:rsidRPr="00E7184D">
        <w:rPr>
          <w:spacing w:val="-1"/>
          <w:lang w:val="ru-RU"/>
        </w:rPr>
        <w:t>тощо)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при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1"/>
          <w:lang w:val="ru-RU"/>
        </w:rPr>
        <w:t>здійсненні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господарської</w:t>
      </w:r>
      <w:r w:rsidRPr="00E7184D">
        <w:rPr>
          <w:spacing w:val="-34"/>
          <w:lang w:val="ru-RU"/>
        </w:rPr>
        <w:t xml:space="preserve"> </w:t>
      </w:r>
      <w:r w:rsidRPr="00E7184D">
        <w:rPr>
          <w:spacing w:val="-1"/>
          <w:lang w:val="ru-RU"/>
        </w:rPr>
        <w:t>діяльності.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Відповідно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Закону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«Про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1"/>
          <w:lang w:val="ru-RU"/>
        </w:rPr>
        <w:t>охорону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середовища»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нормативно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правової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бази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документ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державного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планування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повинен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враховувати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ряд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зобов’язань: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097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пріоритетність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вимог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безпеки,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обов'язковість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додержання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екологічних</w:t>
      </w:r>
      <w:r w:rsidRPr="00E7184D">
        <w:rPr>
          <w:spacing w:val="-16"/>
          <w:lang w:val="ru-RU"/>
        </w:rPr>
        <w:t xml:space="preserve"> </w:t>
      </w:r>
      <w:r w:rsidRPr="00E7184D">
        <w:rPr>
          <w:spacing w:val="-1"/>
          <w:lang w:val="ru-RU"/>
        </w:rPr>
        <w:t>стандартів,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нормативів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лімітів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використання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1"/>
          <w:lang w:val="ru-RU"/>
        </w:rPr>
        <w:t>природних</w:t>
      </w:r>
      <w:r w:rsidRPr="00E7184D">
        <w:rPr>
          <w:spacing w:val="-16"/>
          <w:lang w:val="ru-RU"/>
        </w:rPr>
        <w:t xml:space="preserve"> </w:t>
      </w:r>
      <w:r w:rsidRPr="00E7184D">
        <w:rPr>
          <w:spacing w:val="-1"/>
          <w:lang w:val="ru-RU"/>
        </w:rPr>
        <w:t>ресурсів;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039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виконання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ряду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1"/>
          <w:lang w:val="ru-RU"/>
        </w:rPr>
        <w:t>заходів,</w:t>
      </w:r>
      <w:r w:rsidRPr="00E7184D">
        <w:rPr>
          <w:spacing w:val="45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гарантують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безпеку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70"/>
          <w:w w:val="99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життя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здоров'я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людей,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запобіжний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характер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1"/>
          <w:lang w:val="ru-RU"/>
        </w:rPr>
        <w:t>заходів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щодо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1"/>
          <w:lang w:val="ru-RU"/>
        </w:rPr>
        <w:t>охорони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-23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-23"/>
          <w:lang w:val="ru-RU"/>
        </w:rPr>
        <w:t xml:space="preserve"> </w:t>
      </w:r>
      <w:r w:rsidRPr="00E7184D">
        <w:rPr>
          <w:lang w:val="ru-RU"/>
        </w:rPr>
        <w:t>середовища;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231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проектне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спрямування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просторової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1"/>
          <w:lang w:val="ru-RU"/>
        </w:rPr>
        <w:t>видової</w:t>
      </w:r>
      <w:r w:rsidRPr="00E7184D">
        <w:rPr>
          <w:spacing w:val="36"/>
          <w:w w:val="99"/>
          <w:lang w:val="ru-RU"/>
        </w:rPr>
        <w:t xml:space="preserve"> </w:t>
      </w:r>
      <w:r w:rsidRPr="00E7184D">
        <w:rPr>
          <w:lang w:val="ru-RU"/>
        </w:rPr>
        <w:t>різноманітності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цілісності</w:t>
      </w:r>
      <w:r w:rsidRPr="00E7184D">
        <w:rPr>
          <w:spacing w:val="-15"/>
          <w:lang w:val="ru-RU"/>
        </w:rPr>
        <w:t xml:space="preserve"> </w:t>
      </w:r>
      <w:r w:rsidRPr="00E7184D">
        <w:rPr>
          <w:spacing w:val="1"/>
          <w:lang w:val="ru-RU"/>
        </w:rPr>
        <w:t>природних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об'єктів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комплексів;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010"/>
        </w:tabs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узгодження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екологічних,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економічних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соціальних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інтересів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суспільства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основі</w:t>
      </w:r>
      <w:r w:rsidRPr="00E7184D">
        <w:rPr>
          <w:spacing w:val="50"/>
          <w:lang w:val="ru-RU"/>
        </w:rPr>
        <w:t xml:space="preserve"> </w:t>
      </w:r>
      <w:r w:rsidRPr="00E7184D">
        <w:rPr>
          <w:lang w:val="ru-RU"/>
        </w:rPr>
        <w:t>поєднання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міждисциплінарних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знань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екологічних,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соціальних,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природничих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технічних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наук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прогнозування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стану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середовища;</w:t>
      </w:r>
    </w:p>
    <w:p w:rsidR="001E5127" w:rsidRPr="00E7184D" w:rsidRDefault="001E5127" w:rsidP="00723358">
      <w:pPr>
        <w:ind w:left="142" w:right="85" w:firstLine="567"/>
        <w:jc w:val="both"/>
        <w:rPr>
          <w:lang w:val="ru-RU"/>
        </w:rPr>
        <w:sectPr w:rsidR="001E5127" w:rsidRPr="00E7184D" w:rsidSect="00AB2819">
          <w:headerReference w:type="default" r:id="rId43"/>
          <w:pgSz w:w="11910" w:h="16840"/>
          <w:pgMar w:top="960" w:right="460" w:bottom="280" w:left="1300" w:header="756" w:footer="0" w:gutter="0"/>
          <w:pgNumType w:start="44"/>
          <w:cols w:space="720"/>
        </w:sectPr>
      </w:pPr>
    </w:p>
    <w:p w:rsidR="001E5127" w:rsidRPr="00E7184D" w:rsidRDefault="001E5127" w:rsidP="00723358">
      <w:pPr>
        <w:ind w:left="142" w:right="85" w:firstLine="567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164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забезпечення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загальної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доступності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матеріалів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генеральних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планів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населених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пунктів,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1"/>
          <w:lang w:val="ru-RU"/>
        </w:rPr>
        <w:t>звіту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1"/>
          <w:lang w:val="ru-RU"/>
        </w:rPr>
        <w:t>СЕО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відповідно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вимог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Закону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2"/>
          <w:lang w:val="ru-RU"/>
        </w:rPr>
        <w:t>«Про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1"/>
          <w:lang w:val="ru-RU"/>
        </w:rPr>
        <w:t>доступ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публічної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інформації»;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058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надання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інформації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щодо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обґрунтованого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нормування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1"/>
          <w:lang w:val="ru-RU"/>
        </w:rPr>
        <w:t>планової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діяльності</w:t>
      </w:r>
      <w:r w:rsidRPr="00E7184D">
        <w:rPr>
          <w:spacing w:val="-1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навколишнє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природне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середовище;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010"/>
        </w:tabs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оцінка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ступеню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антропогенної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1"/>
          <w:lang w:val="ru-RU"/>
        </w:rPr>
        <w:t>змінності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-1"/>
          <w:lang w:val="ru-RU"/>
        </w:rPr>
        <w:t>територій,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сукупної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2"/>
          <w:lang w:val="ru-RU"/>
        </w:rPr>
        <w:t>дії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факторів,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негативно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впливають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екологічну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ситуацію;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015"/>
        </w:tabs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використання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отриманих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висновків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моніторингу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1"/>
          <w:lang w:val="ru-RU"/>
        </w:rPr>
        <w:t>комплексу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1"/>
          <w:lang w:val="ru-RU"/>
        </w:rPr>
        <w:t>охоронних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lang w:val="ru-RU"/>
        </w:rPr>
        <w:t>заходів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об'єкту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виконання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1"/>
          <w:lang w:val="ru-RU"/>
        </w:rPr>
        <w:t>можливостей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факторів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позитивного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1"/>
          <w:lang w:val="ru-RU"/>
        </w:rPr>
        <w:t>впливу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охорону</w:t>
      </w:r>
      <w:r w:rsidRPr="00E7184D">
        <w:rPr>
          <w:spacing w:val="-25"/>
          <w:lang w:val="ru-RU"/>
        </w:rPr>
        <w:t xml:space="preserve"> </w:t>
      </w:r>
      <w:r w:rsidRPr="00E7184D">
        <w:rPr>
          <w:lang w:val="ru-RU"/>
        </w:rPr>
        <w:t>довкілля;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Для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вирішення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актуальних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1"/>
          <w:lang w:val="ru-RU"/>
        </w:rPr>
        <w:t>питань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сьогодення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розв’язання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1"/>
          <w:lang w:val="ru-RU"/>
        </w:rPr>
        <w:t>глобальних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екологічних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проблем,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а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-1"/>
          <w:lang w:val="ru-RU"/>
        </w:rPr>
        <w:t>також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метою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інтеграції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держави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світового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співтовариства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Україна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активно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співпрацює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міжнародними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1"/>
          <w:lang w:val="ru-RU"/>
        </w:rPr>
        <w:t>організаціями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сфері</w:t>
      </w:r>
      <w:r w:rsidRPr="00E7184D">
        <w:rPr>
          <w:spacing w:val="-20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природного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середовища.</w:t>
      </w:r>
    </w:p>
    <w:p w:rsidR="001E5127" w:rsidRPr="00E7184D" w:rsidRDefault="00E7184D" w:rsidP="00723358">
      <w:pPr>
        <w:pStyle w:val="a3"/>
        <w:ind w:left="142" w:right="85" w:firstLine="567"/>
        <w:rPr>
          <w:lang w:val="ru-RU"/>
        </w:rPr>
      </w:pPr>
      <w:r w:rsidRPr="00E7184D">
        <w:rPr>
          <w:spacing w:val="-1"/>
          <w:lang w:val="ru-RU"/>
        </w:rPr>
        <w:t>Основними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напрямками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співробітництва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міжнародному</w:t>
      </w:r>
      <w:r w:rsidRPr="00E7184D">
        <w:rPr>
          <w:spacing w:val="-15"/>
          <w:lang w:val="ru-RU"/>
        </w:rPr>
        <w:t xml:space="preserve"> </w:t>
      </w:r>
      <w:r w:rsidRPr="00E7184D">
        <w:rPr>
          <w:spacing w:val="1"/>
          <w:lang w:val="ru-RU"/>
        </w:rPr>
        <w:t>рівні</w:t>
      </w:r>
      <w:r w:rsidRPr="00E7184D">
        <w:rPr>
          <w:spacing w:val="-16"/>
          <w:lang w:val="ru-RU"/>
        </w:rPr>
        <w:t xml:space="preserve"> </w:t>
      </w:r>
      <w:r w:rsidRPr="00E7184D">
        <w:rPr>
          <w:spacing w:val="2"/>
          <w:lang w:val="ru-RU"/>
        </w:rPr>
        <w:t>є:</w:t>
      </w:r>
    </w:p>
    <w:p w:rsidR="001E5127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</w:pPr>
      <w:r>
        <w:rPr>
          <w:spacing w:val="-1"/>
        </w:rPr>
        <w:t>охорона</w:t>
      </w:r>
      <w:r>
        <w:rPr>
          <w:spacing w:val="-19"/>
        </w:rPr>
        <w:t xml:space="preserve"> </w:t>
      </w:r>
      <w:r>
        <w:t>біологічного</w:t>
      </w:r>
      <w:r>
        <w:rPr>
          <w:spacing w:val="-19"/>
        </w:rPr>
        <w:t xml:space="preserve"> </w:t>
      </w:r>
      <w:r>
        <w:rPr>
          <w:spacing w:val="-1"/>
        </w:rPr>
        <w:t>різноманіття;</w:t>
      </w:r>
    </w:p>
    <w:p w:rsidR="001E5127" w:rsidRPr="00E7184D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  <w:rPr>
          <w:lang w:val="ru-RU"/>
        </w:rPr>
      </w:pPr>
      <w:r w:rsidRPr="00E7184D">
        <w:rPr>
          <w:spacing w:val="-1"/>
          <w:lang w:val="ru-RU"/>
        </w:rPr>
        <w:t>охорона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транскордонних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1"/>
          <w:lang w:val="ru-RU"/>
        </w:rPr>
        <w:t>водотоків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міжнародних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озер;</w:t>
      </w:r>
    </w:p>
    <w:p w:rsidR="001E5127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</w:pPr>
      <w:r>
        <w:t>з</w:t>
      </w:r>
      <w:r>
        <w:rPr>
          <w:spacing w:val="1"/>
        </w:rPr>
        <w:t>м</w:t>
      </w:r>
      <w:r>
        <w:rPr>
          <w:spacing w:val="-7"/>
        </w:rPr>
        <w:t>і</w:t>
      </w:r>
      <w:r>
        <w:t>на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4"/>
        </w:rPr>
        <w:t>л</w:t>
      </w:r>
      <w:r>
        <w:rPr>
          <w:spacing w:val="-7"/>
        </w:rPr>
        <w:t>і</w:t>
      </w:r>
      <w:r>
        <w:rPr>
          <w:spacing w:val="1"/>
        </w:rPr>
        <w:t>м</w:t>
      </w:r>
      <w:r>
        <w:rPr>
          <w:spacing w:val="5"/>
        </w:rPr>
        <w:t>а</w:t>
      </w:r>
      <w:r>
        <w:rPr>
          <w:spacing w:val="2"/>
        </w:rPr>
        <w:t>т</w:t>
      </w:r>
      <w:r>
        <w:rPr>
          <w:spacing w:val="-6"/>
        </w:rPr>
        <w:t>у</w:t>
      </w:r>
      <w:r>
        <w:t>;</w:t>
      </w:r>
    </w:p>
    <w:p w:rsidR="001E5127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</w:pPr>
      <w:r>
        <w:rPr>
          <w:spacing w:val="-1"/>
        </w:rPr>
        <w:t>охорона</w:t>
      </w:r>
      <w:r>
        <w:rPr>
          <w:spacing w:val="-13"/>
        </w:rPr>
        <w:t xml:space="preserve"> </w:t>
      </w:r>
      <w:r>
        <w:t>озонового</w:t>
      </w:r>
      <w:r>
        <w:rPr>
          <w:spacing w:val="-13"/>
        </w:rPr>
        <w:t xml:space="preserve"> </w:t>
      </w:r>
      <w:r>
        <w:t>шару;</w:t>
      </w:r>
    </w:p>
    <w:p w:rsidR="001E5127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</w:pPr>
      <w:r>
        <w:rPr>
          <w:spacing w:val="-1"/>
        </w:rPr>
        <w:t>охорона</w:t>
      </w:r>
      <w:r>
        <w:rPr>
          <w:spacing w:val="-17"/>
        </w:rPr>
        <w:t xml:space="preserve"> </w:t>
      </w:r>
      <w:r>
        <w:t>атмосферного</w:t>
      </w:r>
      <w:r>
        <w:rPr>
          <w:spacing w:val="-17"/>
        </w:rPr>
        <w:t xml:space="preserve"> </w:t>
      </w:r>
      <w:r>
        <w:t>повітря;</w:t>
      </w:r>
    </w:p>
    <w:p w:rsidR="001E5127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</w:pPr>
      <w:r>
        <w:rPr>
          <w:spacing w:val="-1"/>
        </w:rPr>
        <w:t>поводження</w:t>
      </w:r>
      <w:r>
        <w:rPr>
          <w:spacing w:val="-12"/>
        </w:rPr>
        <w:t xml:space="preserve"> </w:t>
      </w:r>
      <w:r>
        <w:t>з</w:t>
      </w:r>
      <w:r>
        <w:rPr>
          <w:spacing w:val="-12"/>
        </w:rPr>
        <w:t xml:space="preserve"> </w:t>
      </w:r>
      <w:r>
        <w:rPr>
          <w:spacing w:val="-1"/>
        </w:rPr>
        <w:t>відходами;</w:t>
      </w:r>
    </w:p>
    <w:p w:rsidR="001E5127" w:rsidRDefault="00E7184D" w:rsidP="00723358">
      <w:pPr>
        <w:pStyle w:val="a3"/>
        <w:numPr>
          <w:ilvl w:val="0"/>
          <w:numId w:val="19"/>
        </w:numPr>
        <w:tabs>
          <w:tab w:val="left" w:pos="1533"/>
        </w:tabs>
        <w:ind w:left="142" w:right="85" w:firstLine="567"/>
      </w:pPr>
      <w:r>
        <w:rPr>
          <w:spacing w:val="-1"/>
        </w:rPr>
        <w:t>оцінка</w:t>
      </w:r>
      <w:r>
        <w:rPr>
          <w:spacing w:val="-9"/>
        </w:rPr>
        <w:t xml:space="preserve"> </w:t>
      </w:r>
      <w:r>
        <w:t>впливу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довкілля.</w:t>
      </w:r>
    </w:p>
    <w:p w:rsidR="001E5127" w:rsidRPr="00C11524" w:rsidRDefault="00E7184D" w:rsidP="00C11524">
      <w:pPr>
        <w:pStyle w:val="a3"/>
        <w:ind w:left="142" w:right="85" w:firstLine="567"/>
        <w:jc w:val="both"/>
      </w:pPr>
      <w:r>
        <w:rPr>
          <w:spacing w:val="-1"/>
        </w:rPr>
        <w:t>Основними</w:t>
      </w:r>
      <w:r>
        <w:rPr>
          <w:spacing w:val="39"/>
        </w:rPr>
        <w:t xml:space="preserve"> </w:t>
      </w:r>
      <w:r>
        <w:t>аспектами</w:t>
      </w:r>
      <w:r>
        <w:rPr>
          <w:spacing w:val="48"/>
        </w:rPr>
        <w:t xml:space="preserve"> </w:t>
      </w:r>
      <w:r>
        <w:rPr>
          <w:spacing w:val="-1"/>
        </w:rPr>
        <w:t>Програми,</w:t>
      </w:r>
      <w:r>
        <w:rPr>
          <w:spacing w:val="42"/>
        </w:rPr>
        <w:t xml:space="preserve"> </w:t>
      </w:r>
      <w:r>
        <w:t>що</w:t>
      </w:r>
      <w:r>
        <w:rPr>
          <w:spacing w:val="40"/>
        </w:rPr>
        <w:t xml:space="preserve"> </w:t>
      </w:r>
      <w:r>
        <w:t>потребують</w:t>
      </w:r>
      <w:r>
        <w:rPr>
          <w:spacing w:val="37"/>
        </w:rPr>
        <w:t xml:space="preserve"> </w:t>
      </w:r>
      <w:r>
        <w:t>оцінки,</w:t>
      </w:r>
      <w:r>
        <w:rPr>
          <w:spacing w:val="42"/>
        </w:rPr>
        <w:t xml:space="preserve"> </w:t>
      </w:r>
      <w:r>
        <w:t>є</w:t>
      </w:r>
      <w:r>
        <w:rPr>
          <w:spacing w:val="41"/>
        </w:rPr>
        <w:t xml:space="preserve"> </w:t>
      </w:r>
      <w:r>
        <w:rPr>
          <w:spacing w:val="-1"/>
        </w:rPr>
        <w:t>рішення</w:t>
      </w:r>
      <w:r>
        <w:rPr>
          <w:spacing w:val="40"/>
        </w:rPr>
        <w:t xml:space="preserve"> </w:t>
      </w:r>
      <w:r>
        <w:rPr>
          <w:spacing w:val="1"/>
        </w:rPr>
        <w:t>щодо</w:t>
      </w:r>
      <w:r>
        <w:rPr>
          <w:spacing w:val="66"/>
          <w:w w:val="99"/>
        </w:rPr>
        <w:t xml:space="preserve"> </w:t>
      </w:r>
      <w:r>
        <w:rPr>
          <w:spacing w:val="-1"/>
        </w:rPr>
        <w:t>функціонального</w:t>
      </w:r>
      <w:r>
        <w:rPr>
          <w:spacing w:val="52"/>
        </w:rPr>
        <w:t xml:space="preserve"> </w:t>
      </w:r>
      <w:r>
        <w:t>використання</w:t>
      </w:r>
      <w:r>
        <w:rPr>
          <w:spacing w:val="49"/>
        </w:rPr>
        <w:t xml:space="preserve"> </w:t>
      </w:r>
      <w:r>
        <w:t>території</w:t>
      </w:r>
      <w:r>
        <w:rPr>
          <w:spacing w:val="46"/>
        </w:rPr>
        <w:t xml:space="preserve"> </w:t>
      </w:r>
      <w:r>
        <w:t>з</w:t>
      </w:r>
      <w:r>
        <w:rPr>
          <w:spacing w:val="53"/>
        </w:rPr>
        <w:t xml:space="preserve"> </w:t>
      </w:r>
      <w:r>
        <w:rPr>
          <w:spacing w:val="-1"/>
        </w:rPr>
        <w:t>урахуванням</w:t>
      </w:r>
      <w:r>
        <w:rPr>
          <w:spacing w:val="48"/>
        </w:rPr>
        <w:t xml:space="preserve"> </w:t>
      </w:r>
      <w:r>
        <w:t>принципів</w:t>
      </w:r>
      <w:r>
        <w:rPr>
          <w:spacing w:val="45"/>
        </w:rPr>
        <w:t xml:space="preserve"> </w:t>
      </w:r>
      <w:r>
        <w:rPr>
          <w:spacing w:val="1"/>
        </w:rPr>
        <w:t>охорони</w:t>
      </w:r>
      <w:r>
        <w:rPr>
          <w:spacing w:val="76"/>
          <w:w w:val="99"/>
        </w:rPr>
        <w:t xml:space="preserve"> </w:t>
      </w:r>
      <w:r>
        <w:rPr>
          <w:spacing w:val="-1"/>
        </w:rPr>
        <w:t>біологічного</w:t>
      </w:r>
      <w:r>
        <w:rPr>
          <w:spacing w:val="42"/>
        </w:rPr>
        <w:t xml:space="preserve"> </w:t>
      </w:r>
      <w:r>
        <w:rPr>
          <w:spacing w:val="-1"/>
        </w:rPr>
        <w:t>та</w:t>
      </w:r>
      <w:r>
        <w:rPr>
          <w:spacing w:val="38"/>
        </w:rPr>
        <w:t xml:space="preserve"> </w:t>
      </w:r>
      <w:r>
        <w:t>ландшафтного</w:t>
      </w:r>
      <w:r>
        <w:rPr>
          <w:spacing w:val="37"/>
        </w:rPr>
        <w:t xml:space="preserve"> </w:t>
      </w:r>
      <w:r>
        <w:rPr>
          <w:spacing w:val="-1"/>
        </w:rPr>
        <w:t>різноманіття,</w:t>
      </w:r>
      <w:r>
        <w:rPr>
          <w:spacing w:val="40"/>
        </w:rPr>
        <w:t xml:space="preserve"> </w:t>
      </w:r>
      <w:r>
        <w:rPr>
          <w:spacing w:val="1"/>
        </w:rPr>
        <w:t>які</w:t>
      </w:r>
      <w:r>
        <w:rPr>
          <w:spacing w:val="37"/>
        </w:rPr>
        <w:t xml:space="preserve"> </w:t>
      </w:r>
      <w:r>
        <w:t>визначені</w:t>
      </w:r>
      <w:r>
        <w:rPr>
          <w:spacing w:val="38"/>
        </w:rPr>
        <w:t xml:space="preserve"> </w:t>
      </w:r>
      <w:r>
        <w:t>низкою</w:t>
      </w:r>
      <w:r>
        <w:rPr>
          <w:spacing w:val="36"/>
        </w:rPr>
        <w:t xml:space="preserve"> </w:t>
      </w:r>
      <w:r>
        <w:rPr>
          <w:spacing w:val="1"/>
        </w:rPr>
        <w:t>міжнародних</w:t>
      </w:r>
      <w:r>
        <w:rPr>
          <w:spacing w:val="72"/>
          <w:w w:val="99"/>
        </w:rPr>
        <w:t xml:space="preserve"> </w:t>
      </w:r>
      <w:r>
        <w:t>зобов’язань.</w:t>
      </w:r>
      <w:r>
        <w:rPr>
          <w:spacing w:val="17"/>
        </w:rPr>
        <w:t xml:space="preserve"> </w:t>
      </w:r>
      <w:r w:rsidRPr="00C11524">
        <w:rPr>
          <w:lang w:val="ru-RU"/>
        </w:rPr>
        <w:t>Міжнародні</w:t>
      </w:r>
      <w:r w:rsidRPr="00C11524">
        <w:rPr>
          <w:spacing w:val="11"/>
        </w:rPr>
        <w:t xml:space="preserve"> </w:t>
      </w:r>
      <w:r w:rsidRPr="00C11524">
        <w:rPr>
          <w:lang w:val="ru-RU"/>
        </w:rPr>
        <w:t>обов</w:t>
      </w:r>
      <w:r w:rsidRPr="00C11524">
        <w:t>’</w:t>
      </w:r>
      <w:r w:rsidRPr="00C11524">
        <w:rPr>
          <w:lang w:val="ru-RU"/>
        </w:rPr>
        <w:t>язки</w:t>
      </w:r>
      <w:r w:rsidRPr="00C11524">
        <w:rPr>
          <w:spacing w:val="15"/>
        </w:rPr>
        <w:t xml:space="preserve"> </w:t>
      </w:r>
      <w:r w:rsidRPr="00C11524">
        <w:rPr>
          <w:spacing w:val="-1"/>
          <w:lang w:val="ru-RU"/>
        </w:rPr>
        <w:t>Україна</w:t>
      </w:r>
      <w:r w:rsidRPr="00C11524">
        <w:rPr>
          <w:spacing w:val="16"/>
        </w:rPr>
        <w:t xml:space="preserve"> </w:t>
      </w:r>
      <w:r w:rsidRPr="00C11524">
        <w:rPr>
          <w:spacing w:val="-1"/>
          <w:lang w:val="ru-RU"/>
        </w:rPr>
        <w:t>взяла</w:t>
      </w:r>
      <w:r w:rsidRPr="00C11524">
        <w:rPr>
          <w:spacing w:val="15"/>
        </w:rPr>
        <w:t xml:space="preserve"> </w:t>
      </w:r>
      <w:r w:rsidRPr="00C11524">
        <w:rPr>
          <w:lang w:val="ru-RU"/>
        </w:rPr>
        <w:t>на</w:t>
      </w:r>
      <w:r w:rsidRPr="00C11524">
        <w:rPr>
          <w:spacing w:val="16"/>
        </w:rPr>
        <w:t xml:space="preserve"> </w:t>
      </w:r>
      <w:r w:rsidRPr="00C11524">
        <w:rPr>
          <w:lang w:val="ru-RU"/>
        </w:rPr>
        <w:t>себе</w:t>
      </w:r>
      <w:r w:rsidRPr="00C11524">
        <w:t>,</w:t>
      </w:r>
      <w:r w:rsidRPr="00C11524">
        <w:rPr>
          <w:spacing w:val="18"/>
        </w:rPr>
        <w:t xml:space="preserve"> </w:t>
      </w:r>
      <w:r w:rsidRPr="00C11524">
        <w:rPr>
          <w:spacing w:val="-1"/>
          <w:lang w:val="ru-RU"/>
        </w:rPr>
        <w:t>підписавши</w:t>
      </w:r>
      <w:r w:rsidRPr="00C11524">
        <w:rPr>
          <w:spacing w:val="15"/>
        </w:rPr>
        <w:t xml:space="preserve"> </w:t>
      </w:r>
      <w:r w:rsidRPr="00C11524">
        <w:rPr>
          <w:spacing w:val="-1"/>
          <w:lang w:val="ru-RU"/>
        </w:rPr>
        <w:t>більш</w:t>
      </w:r>
      <w:r w:rsidRPr="00C11524">
        <w:rPr>
          <w:spacing w:val="17"/>
        </w:rPr>
        <w:t xml:space="preserve"> </w:t>
      </w:r>
      <w:r w:rsidRPr="00C11524">
        <w:rPr>
          <w:spacing w:val="1"/>
          <w:lang w:val="ru-RU"/>
        </w:rPr>
        <w:t>ніж</w:t>
      </w:r>
      <w:r w:rsidR="00C11524">
        <w:rPr>
          <w:spacing w:val="1"/>
          <w:lang w:val="uk-UA"/>
        </w:rPr>
        <w:t xml:space="preserve"> 50 міжнародних багтосторонніх угод, які стосуються збереження та збалансованого використання </w:t>
      </w:r>
      <w:r w:rsidRPr="00C11524">
        <w:rPr>
          <w:spacing w:val="-1"/>
          <w:lang w:val="ru-RU"/>
        </w:rPr>
        <w:t>біорізноманіття</w:t>
      </w:r>
      <w:r w:rsidRPr="00C11524">
        <w:rPr>
          <w:spacing w:val="-1"/>
        </w:rPr>
        <w:t>,</w:t>
      </w:r>
      <w:r w:rsidRPr="00C11524">
        <w:rPr>
          <w:spacing w:val="-13"/>
        </w:rPr>
        <w:t xml:space="preserve"> </w:t>
      </w:r>
      <w:r w:rsidRPr="00C11524">
        <w:rPr>
          <w:lang w:val="ru-RU"/>
        </w:rPr>
        <w:t>серед</w:t>
      </w:r>
      <w:r w:rsidRPr="00C11524">
        <w:rPr>
          <w:spacing w:val="-14"/>
        </w:rPr>
        <w:t xml:space="preserve"> </w:t>
      </w:r>
      <w:r w:rsidRPr="00C11524">
        <w:rPr>
          <w:lang w:val="ru-RU"/>
        </w:rPr>
        <w:t>яких</w:t>
      </w:r>
      <w:r w:rsidRPr="00C11524">
        <w:t>:</w:t>
      </w:r>
    </w:p>
    <w:p w:rsidR="001E5127" w:rsidRDefault="001E5127" w:rsidP="00723358">
      <w:pPr>
        <w:ind w:left="142" w:right="85" w:firstLine="567"/>
      </w:pP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Конвенція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охорону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дикої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флори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фауни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природних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середовищ</w:t>
      </w:r>
      <w:r w:rsidRPr="00E7184D">
        <w:rPr>
          <w:spacing w:val="3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існування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Європі,</w:t>
      </w:r>
      <w:r w:rsidRPr="00E7184D">
        <w:rPr>
          <w:spacing w:val="27"/>
          <w:lang w:val="ru-RU"/>
        </w:rPr>
        <w:t xml:space="preserve"> </w:t>
      </w:r>
      <w:r w:rsidRPr="00E7184D">
        <w:rPr>
          <w:spacing w:val="-1"/>
          <w:lang w:val="ru-RU"/>
        </w:rPr>
        <w:t>започаткована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1979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Берн,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1"/>
          <w:lang w:val="ru-RU"/>
        </w:rPr>
        <w:t>якої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Україна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приєдналась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1996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(Бернская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конвенція).</w:t>
      </w:r>
    </w:p>
    <w:p w:rsidR="001E5127" w:rsidRPr="00E7184D" w:rsidRDefault="00E7184D" w:rsidP="00723358">
      <w:pPr>
        <w:pStyle w:val="a3"/>
        <w:ind w:left="142" w:right="85" w:firstLine="567"/>
        <w:rPr>
          <w:rFonts w:cs="Times New Roman"/>
          <w:lang w:val="ru-RU"/>
        </w:rPr>
      </w:pPr>
      <w:r w:rsidRPr="00E7184D">
        <w:rPr>
          <w:spacing w:val="-1"/>
          <w:lang w:val="ru-RU"/>
        </w:rPr>
        <w:t>Конвенція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1"/>
          <w:lang w:val="ru-RU"/>
        </w:rPr>
        <w:t>про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біологічне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різноманіття, яка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 xml:space="preserve">була </w:t>
      </w:r>
      <w:r w:rsidRPr="00E7184D">
        <w:rPr>
          <w:lang w:val="ru-RU"/>
        </w:rPr>
        <w:t>започаткована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1992р.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9"/>
          <w:lang w:val="ru-RU"/>
        </w:rPr>
        <w:t>м.</w:t>
      </w:r>
    </w:p>
    <w:p w:rsidR="001E5127" w:rsidRPr="00E7184D" w:rsidRDefault="00E7184D" w:rsidP="00723358">
      <w:pPr>
        <w:pStyle w:val="a3"/>
        <w:ind w:left="142" w:right="85" w:firstLine="567"/>
        <w:rPr>
          <w:lang w:val="ru-RU"/>
        </w:rPr>
      </w:pPr>
      <w:r w:rsidRPr="00E7184D">
        <w:rPr>
          <w:lang w:val="ru-RU"/>
        </w:rPr>
        <w:t>Ріо-де-Жанейро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ратифікована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Україною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1994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році.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Конвенція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водно-болотні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угіддя,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мають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міжнародне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значення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головним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чином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середовище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існування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водоплавних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птахів,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започаткована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1971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2"/>
          <w:lang w:val="ru-RU"/>
        </w:rPr>
        <w:t>році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1"/>
          <w:lang w:val="ru-RU"/>
        </w:rPr>
        <w:t>Рамсар,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1"/>
          <w:lang w:val="ru-RU"/>
        </w:rPr>
        <w:t>якої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1"/>
          <w:lang w:val="ru-RU"/>
        </w:rPr>
        <w:t>Україна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приєдналась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1"/>
          <w:lang w:val="ru-RU"/>
        </w:rPr>
        <w:t>1996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5"/>
          <w:lang w:val="ru-RU"/>
        </w:rPr>
        <w:t>році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(Рамсарська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конвенція).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Конвенція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1"/>
          <w:lang w:val="ru-RU"/>
        </w:rPr>
        <w:t>мігруючих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диких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тварин,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започаткована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1979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Бонн,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1"/>
          <w:lang w:val="ru-RU"/>
        </w:rPr>
        <w:t>якої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Україна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приєдналась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1999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2"/>
          <w:lang w:val="ru-RU"/>
        </w:rPr>
        <w:t>році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(Боннська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конвенція).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Рамкова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конвенція</w:t>
      </w:r>
      <w:r w:rsidRPr="00E7184D">
        <w:rPr>
          <w:spacing w:val="43"/>
          <w:lang w:val="ru-RU"/>
        </w:rPr>
        <w:t xml:space="preserve"> </w:t>
      </w:r>
      <w:r w:rsidRPr="00E7184D">
        <w:rPr>
          <w:spacing w:val="1"/>
          <w:lang w:val="ru-RU"/>
        </w:rPr>
        <w:t>ООН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зміну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клімату,</w:t>
      </w:r>
      <w:r w:rsidRPr="00E7184D">
        <w:rPr>
          <w:spacing w:val="43"/>
          <w:lang w:val="ru-RU"/>
        </w:rPr>
        <w:t xml:space="preserve"> </w:t>
      </w:r>
      <w:r w:rsidRPr="00E7184D">
        <w:rPr>
          <w:lang w:val="ru-RU"/>
        </w:rPr>
        <w:t>започаткована</w:t>
      </w:r>
      <w:r w:rsidRPr="00E7184D">
        <w:rPr>
          <w:spacing w:val="4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1"/>
          <w:lang w:val="ru-RU"/>
        </w:rPr>
        <w:t>1992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1"/>
          <w:lang w:val="ru-RU"/>
        </w:rPr>
        <w:t>та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lang w:val="ru-RU"/>
        </w:rPr>
        <w:t>ратифікована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Україною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1996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році.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Європейська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конвенція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про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охорону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археологічної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спадщини,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започаткована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1992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1"/>
          <w:lang w:val="ru-RU"/>
        </w:rPr>
        <w:t>році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Валлетта,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ратифікована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Україною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2003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році.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Збереження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Україні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має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бути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європейському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рівні.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Стійкість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lang w:val="ru-RU"/>
        </w:rPr>
        <w:t>природи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негативного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впливу</w:t>
      </w:r>
      <w:r w:rsidRPr="00E7184D">
        <w:rPr>
          <w:spacing w:val="45"/>
          <w:lang w:val="ru-RU"/>
        </w:rPr>
        <w:t xml:space="preserve"> </w:t>
      </w:r>
      <w:r w:rsidRPr="00E7184D">
        <w:rPr>
          <w:spacing w:val="1"/>
          <w:lang w:val="ru-RU"/>
        </w:rPr>
        <w:t>людини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вичерпується,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відбуваються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зміни,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lastRenderedPageBreak/>
        <w:t>негативно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впливають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рівень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життя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здоров’я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людей.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3"/>
          <w:lang w:val="ru-RU"/>
        </w:rPr>
        <w:t>На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виконання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Бернської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конвенції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державами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членами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створена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мережа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територій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особливого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природоохоронного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значення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–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мережа</w:t>
      </w:r>
      <w:r w:rsidRPr="00E7184D">
        <w:rPr>
          <w:spacing w:val="16"/>
          <w:lang w:val="ru-RU"/>
        </w:rPr>
        <w:t xml:space="preserve"> </w:t>
      </w:r>
      <w:r>
        <w:t>NATURA</w:t>
      </w:r>
      <w:r w:rsidRPr="00E7184D">
        <w:rPr>
          <w:spacing w:val="11"/>
          <w:lang w:val="ru-RU"/>
        </w:rPr>
        <w:t xml:space="preserve"> </w:t>
      </w:r>
      <w:r w:rsidRPr="00E7184D">
        <w:rPr>
          <w:spacing w:val="1"/>
          <w:lang w:val="ru-RU"/>
        </w:rPr>
        <w:t>2000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(країни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ЄС)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7"/>
          <w:lang w:val="ru-RU"/>
        </w:rPr>
        <w:t xml:space="preserve"> </w:t>
      </w:r>
      <w:r>
        <w:rPr>
          <w:spacing w:val="-1"/>
        </w:rPr>
        <w:t>Emerald</w:t>
      </w:r>
      <w:r w:rsidRPr="00E7184D">
        <w:rPr>
          <w:spacing w:val="57"/>
          <w:lang w:val="ru-RU"/>
        </w:rPr>
        <w:t xml:space="preserve"> </w:t>
      </w:r>
      <w:r>
        <w:rPr>
          <w:spacing w:val="-1"/>
        </w:rPr>
        <w:t>Network</w:t>
      </w:r>
      <w:r w:rsidRPr="00E7184D">
        <w:rPr>
          <w:spacing w:val="64"/>
          <w:lang w:val="ru-RU"/>
        </w:rPr>
        <w:t xml:space="preserve"> </w:t>
      </w:r>
      <w:r w:rsidRPr="00E7184D">
        <w:rPr>
          <w:spacing w:val="-1"/>
          <w:lang w:val="ru-RU"/>
        </w:rPr>
        <w:t>(країни</w:t>
      </w:r>
      <w:r w:rsidRPr="00E7184D">
        <w:rPr>
          <w:spacing w:val="58"/>
          <w:lang w:val="ru-RU"/>
        </w:rPr>
        <w:t xml:space="preserve"> </w:t>
      </w:r>
      <w:r w:rsidRPr="00E7184D">
        <w:rPr>
          <w:lang w:val="ru-RU"/>
        </w:rPr>
        <w:t>Європи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1"/>
          <w:lang w:val="ru-RU"/>
        </w:rPr>
        <w:t>деякі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країни</w:t>
      </w:r>
      <w:r w:rsidRPr="00E7184D">
        <w:rPr>
          <w:spacing w:val="62"/>
          <w:lang w:val="ru-RU"/>
        </w:rPr>
        <w:t xml:space="preserve"> </w:t>
      </w:r>
      <w:r w:rsidRPr="00E7184D">
        <w:rPr>
          <w:spacing w:val="-1"/>
          <w:lang w:val="ru-RU"/>
        </w:rPr>
        <w:t>Африки).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Смарагдова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мережа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(</w:t>
      </w:r>
      <w:r>
        <w:t>Emerald</w:t>
      </w:r>
      <w:r w:rsidRPr="00E7184D">
        <w:rPr>
          <w:spacing w:val="-6"/>
          <w:lang w:val="ru-RU"/>
        </w:rPr>
        <w:t xml:space="preserve"> </w:t>
      </w:r>
      <w:r>
        <w:rPr>
          <w:spacing w:val="1"/>
        </w:rPr>
        <w:t>Network</w:t>
      </w:r>
      <w:r w:rsidRPr="00E7184D">
        <w:rPr>
          <w:spacing w:val="1"/>
          <w:lang w:val="ru-RU"/>
        </w:rPr>
        <w:t>)</w:t>
      </w:r>
      <w:r w:rsidRPr="00E7184D">
        <w:rPr>
          <w:spacing w:val="-4"/>
          <w:lang w:val="ru-RU"/>
        </w:rPr>
        <w:t xml:space="preserve"> </w:t>
      </w:r>
      <w:r w:rsidRPr="00E7184D">
        <w:rPr>
          <w:spacing w:val="-1"/>
          <w:lang w:val="ru-RU"/>
        </w:rPr>
        <w:t>включає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себе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3500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об'єктів,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важливих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2"/>
          <w:lang w:val="ru-RU"/>
        </w:rPr>
        <w:t>для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>збереження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біорізноманіття,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них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271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об'єктів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розташовані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України.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Смарагдова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мережа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-2"/>
          <w:lang w:val="ru-RU"/>
        </w:rPr>
        <w:t>України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-1"/>
          <w:lang w:val="ru-RU"/>
        </w:rPr>
        <w:t>українською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частиною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Смарагдової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1"/>
          <w:lang w:val="ru-RU"/>
        </w:rPr>
        <w:t>мережі</w:t>
      </w:r>
      <w:r w:rsidRPr="00E7184D">
        <w:rPr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Європи,</w:t>
      </w:r>
      <w:r w:rsidRPr="00E7184D">
        <w:rPr>
          <w:spacing w:val="1"/>
          <w:lang w:val="ru-RU"/>
        </w:rPr>
        <w:t xml:space="preserve"> </w:t>
      </w:r>
      <w:r w:rsidRPr="00E7184D">
        <w:rPr>
          <w:spacing w:val="-1"/>
          <w:lang w:val="ru-RU"/>
        </w:rPr>
        <w:t>розробляється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 xml:space="preserve">з 2009 </w:t>
      </w:r>
      <w:r w:rsidRPr="00E7184D">
        <w:rPr>
          <w:spacing w:val="-1"/>
          <w:lang w:val="ru-RU"/>
        </w:rPr>
        <w:t>року,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листопаді</w:t>
      </w:r>
      <w:r w:rsidRPr="00E7184D">
        <w:rPr>
          <w:spacing w:val="66"/>
          <w:lang w:val="ru-RU"/>
        </w:rPr>
        <w:t xml:space="preserve"> </w:t>
      </w:r>
      <w:r w:rsidRPr="00E7184D">
        <w:rPr>
          <w:spacing w:val="1"/>
          <w:lang w:val="ru-RU"/>
        </w:rPr>
        <w:t>2016</w:t>
      </w:r>
      <w:r w:rsidRPr="00E7184D">
        <w:rPr>
          <w:lang w:val="ru-RU"/>
        </w:rPr>
        <w:t xml:space="preserve"> року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було затверджено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першу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версію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Смарагдової</w:t>
      </w:r>
      <w:r w:rsidRPr="00E7184D">
        <w:rPr>
          <w:spacing w:val="20"/>
          <w:lang w:val="ru-RU"/>
        </w:rPr>
        <w:t xml:space="preserve"> </w:t>
      </w:r>
      <w:r w:rsidRPr="00E7184D">
        <w:rPr>
          <w:spacing w:val="1"/>
          <w:lang w:val="ru-RU"/>
        </w:rPr>
        <w:t>мережі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для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України,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яка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займала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близько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10</w:t>
      </w:r>
      <w:r w:rsidRPr="00E7184D">
        <w:rPr>
          <w:spacing w:val="33"/>
          <w:lang w:val="ru-RU"/>
        </w:rPr>
        <w:t xml:space="preserve"> </w:t>
      </w:r>
      <w:r w:rsidRPr="00E7184D">
        <w:rPr>
          <w:lang w:val="ru-RU"/>
        </w:rPr>
        <w:t>%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основному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складалась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існуючих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територій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2"/>
          <w:lang w:val="ru-RU"/>
        </w:rPr>
        <w:t>природно-</w:t>
      </w:r>
      <w:r w:rsidRPr="00E7184D">
        <w:rPr>
          <w:spacing w:val="68"/>
          <w:w w:val="99"/>
          <w:lang w:val="ru-RU"/>
        </w:rPr>
        <w:t xml:space="preserve"> </w:t>
      </w:r>
      <w:r w:rsidRPr="00E7184D">
        <w:rPr>
          <w:lang w:val="ru-RU"/>
        </w:rPr>
        <w:t>заповідного</w:t>
      </w:r>
      <w:r w:rsidRPr="00E7184D">
        <w:rPr>
          <w:spacing w:val="-22"/>
          <w:lang w:val="ru-RU"/>
        </w:rPr>
        <w:t xml:space="preserve"> </w:t>
      </w:r>
      <w:r w:rsidRPr="00E7184D">
        <w:rPr>
          <w:lang w:val="ru-RU"/>
        </w:rPr>
        <w:t>фонду.</w:t>
      </w:r>
    </w:p>
    <w:p w:rsidR="001E5127" w:rsidRDefault="001E5127" w:rsidP="00723358">
      <w:pPr>
        <w:ind w:left="142" w:right="85" w:firstLine="567"/>
        <w:jc w:val="both"/>
        <w:rPr>
          <w:lang w:val="ru-RU"/>
        </w:rPr>
      </w:pP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За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результатами</w:t>
      </w:r>
      <w:r w:rsidRPr="00E7184D">
        <w:rPr>
          <w:spacing w:val="56"/>
          <w:lang w:val="ru-RU"/>
        </w:rPr>
        <w:t xml:space="preserve"> </w:t>
      </w:r>
      <w:r w:rsidRPr="00E7184D">
        <w:rPr>
          <w:spacing w:val="1"/>
          <w:lang w:val="ru-RU"/>
        </w:rPr>
        <w:t>аналізу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загальнопоширених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1"/>
          <w:lang w:val="ru-RU"/>
        </w:rPr>
        <w:t>даних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2"/>
          <w:lang w:val="ru-RU"/>
        </w:rPr>
        <w:t>сайті</w:t>
      </w:r>
      <w:r w:rsidRPr="00E7184D">
        <w:rPr>
          <w:spacing w:val="30"/>
          <w:w w:val="99"/>
          <w:lang w:val="ru-RU"/>
        </w:rPr>
        <w:t xml:space="preserve"> </w:t>
      </w:r>
      <w:hyperlink r:id="rId44">
        <w:r>
          <w:rPr>
            <w:spacing w:val="-1"/>
          </w:rPr>
          <w:t>http</w:t>
        </w:r>
        <w:r w:rsidRPr="00E7184D">
          <w:rPr>
            <w:spacing w:val="-1"/>
            <w:lang w:val="ru-RU"/>
          </w:rPr>
          <w:t>://</w:t>
        </w:r>
        <w:r>
          <w:rPr>
            <w:spacing w:val="-1"/>
          </w:rPr>
          <w:t>emerald</w:t>
        </w:r>
        <w:r w:rsidRPr="00E7184D">
          <w:rPr>
            <w:spacing w:val="-1"/>
            <w:lang w:val="ru-RU"/>
          </w:rPr>
          <w:t>.</w:t>
        </w:r>
        <w:r>
          <w:rPr>
            <w:spacing w:val="-1"/>
          </w:rPr>
          <w:t>net</w:t>
        </w:r>
        <w:r w:rsidRPr="00E7184D">
          <w:rPr>
            <w:spacing w:val="-1"/>
            <w:lang w:val="ru-RU"/>
          </w:rPr>
          <w:t>.</w:t>
        </w:r>
        <w:r>
          <w:rPr>
            <w:spacing w:val="-1"/>
          </w:rPr>
          <w:t>ua</w:t>
        </w:r>
        <w:r w:rsidRPr="00E7184D">
          <w:rPr>
            <w:spacing w:val="-1"/>
            <w:lang w:val="ru-RU"/>
          </w:rPr>
          <w:t>/</w:t>
        </w:r>
      </w:hyperlink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визначено,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1"/>
          <w:lang w:val="ru-RU"/>
        </w:rPr>
        <w:t>межах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території,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розглядається,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1"/>
          <w:lang w:val="ru-RU"/>
        </w:rPr>
        <w:t>присутні</w:t>
      </w:r>
      <w:r w:rsidRPr="00E7184D">
        <w:rPr>
          <w:spacing w:val="94"/>
          <w:w w:val="99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природно-заповідного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фонду,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59"/>
          <w:lang w:val="ru-RU"/>
        </w:rPr>
        <w:t xml:space="preserve"> </w:t>
      </w:r>
      <w:r w:rsidRPr="00E7184D">
        <w:rPr>
          <w:lang w:val="ru-RU"/>
        </w:rPr>
        <w:t>внесені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60"/>
          <w:lang w:val="ru-RU"/>
        </w:rPr>
        <w:t xml:space="preserve"> </w:t>
      </w:r>
      <w:r w:rsidRPr="00E7184D">
        <w:rPr>
          <w:lang w:val="ru-RU"/>
        </w:rPr>
        <w:t>Смарагдової</w:t>
      </w:r>
      <w:r w:rsidRPr="00E7184D">
        <w:rPr>
          <w:spacing w:val="54"/>
          <w:lang w:val="ru-RU"/>
        </w:rPr>
        <w:t xml:space="preserve"> </w:t>
      </w:r>
      <w:r w:rsidRPr="00E7184D">
        <w:rPr>
          <w:spacing w:val="1"/>
          <w:lang w:val="ru-RU"/>
        </w:rPr>
        <w:t>мережі</w:t>
      </w:r>
      <w:r w:rsidRPr="00E7184D">
        <w:rPr>
          <w:spacing w:val="7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України</w:t>
      </w:r>
      <w:r w:rsidRPr="00E7184D">
        <w:rPr>
          <w:spacing w:val="-19"/>
          <w:lang w:val="ru-RU"/>
        </w:rPr>
        <w:t xml:space="preserve"> </w:t>
      </w:r>
      <w:r w:rsidRPr="00E7184D">
        <w:rPr>
          <w:lang w:val="ru-RU"/>
        </w:rPr>
        <w:t>відсутні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Стосовно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дотримання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міжнародних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зобов’язань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по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іншим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напрямам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співробітництва,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таким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як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зміна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клімату,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охорона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озонового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шару,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поводження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відходами</w:t>
      </w:r>
      <w:r w:rsidRPr="00E7184D">
        <w:rPr>
          <w:spacing w:val="3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іншим,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-1"/>
          <w:lang w:val="ru-RU"/>
        </w:rPr>
        <w:t>слід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зазначити,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вони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мають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прямого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відношення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головних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цілей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завдань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Програми.</w:t>
      </w:r>
      <w:r w:rsidRPr="00E7184D">
        <w:rPr>
          <w:spacing w:val="59"/>
          <w:lang w:val="ru-RU"/>
        </w:rPr>
        <w:t xml:space="preserve"> </w:t>
      </w:r>
      <w:r w:rsidRPr="00E7184D">
        <w:rPr>
          <w:spacing w:val="-1"/>
          <w:lang w:val="ru-RU"/>
        </w:rPr>
        <w:t>Дотримання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вищезазначених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зобов’язань</w:t>
      </w:r>
      <w:r w:rsidRPr="00E7184D">
        <w:rPr>
          <w:spacing w:val="96"/>
          <w:w w:val="99"/>
          <w:lang w:val="ru-RU"/>
        </w:rPr>
        <w:t xml:space="preserve"> </w:t>
      </w:r>
      <w:r w:rsidRPr="00E7184D">
        <w:rPr>
          <w:lang w:val="ru-RU"/>
        </w:rPr>
        <w:t>може</w:t>
      </w:r>
      <w:r w:rsidRPr="00E7184D">
        <w:rPr>
          <w:spacing w:val="68"/>
          <w:lang w:val="ru-RU"/>
        </w:rPr>
        <w:t xml:space="preserve"> </w:t>
      </w:r>
      <w:r w:rsidRPr="00E7184D">
        <w:rPr>
          <w:spacing w:val="-2"/>
          <w:lang w:val="ru-RU"/>
        </w:rPr>
        <w:t>бути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реалізоване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сфері</w:t>
      </w:r>
      <w:r w:rsidRPr="00E7184D">
        <w:rPr>
          <w:spacing w:val="64"/>
          <w:lang w:val="ru-RU"/>
        </w:rPr>
        <w:t xml:space="preserve"> </w:t>
      </w:r>
      <w:r w:rsidRPr="00E7184D">
        <w:rPr>
          <w:lang w:val="ru-RU"/>
        </w:rPr>
        <w:t>науково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технічних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розробок,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вибору</w:t>
      </w:r>
      <w:r w:rsidRPr="00E7184D">
        <w:rPr>
          <w:spacing w:val="63"/>
          <w:lang w:val="ru-RU"/>
        </w:rPr>
        <w:t xml:space="preserve"> </w:t>
      </w:r>
      <w:r w:rsidRPr="00E7184D">
        <w:rPr>
          <w:spacing w:val="1"/>
          <w:lang w:val="ru-RU"/>
        </w:rPr>
        <w:t>технічно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rFonts w:cs="Times New Roman"/>
          <w:spacing w:val="54"/>
          <w:w w:val="99"/>
          <w:lang w:val="ru-RU"/>
        </w:rPr>
        <w:t xml:space="preserve"> </w:t>
      </w:r>
      <w:r w:rsidRPr="00E7184D">
        <w:rPr>
          <w:lang w:val="ru-RU"/>
        </w:rPr>
        <w:t>конструкторських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-1"/>
          <w:lang w:val="ru-RU"/>
        </w:rPr>
        <w:t>рішень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1"/>
          <w:lang w:val="ru-RU"/>
        </w:rPr>
        <w:t>при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проектуванні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певних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об’єктів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споруд,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видання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певних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нормативно</w:t>
      </w:r>
      <w:r w:rsidRPr="00E7184D">
        <w:rPr>
          <w:rFonts w:cs="Times New Roman"/>
          <w:lang w:val="ru-RU"/>
        </w:rPr>
        <w:t>-</w:t>
      </w:r>
      <w:r w:rsidRPr="00E7184D">
        <w:rPr>
          <w:lang w:val="ru-RU"/>
        </w:rPr>
        <w:t>правових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актів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державних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стандартів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різних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галузях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господарської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діяльності.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Проте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-1"/>
          <w:lang w:val="ru-RU"/>
        </w:rPr>
        <w:t>слід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зазначити,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більшість</w:t>
      </w:r>
      <w:r w:rsidRPr="00E7184D">
        <w:rPr>
          <w:spacing w:val="-1"/>
          <w:lang w:val="ru-RU"/>
        </w:rPr>
        <w:t xml:space="preserve"> заходів,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визначених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lang w:val="ru-RU"/>
        </w:rPr>
        <w:t>містобудівною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документацією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частині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систем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комунальної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інфраструктури,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поводження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-1"/>
          <w:lang w:val="ru-RU"/>
        </w:rPr>
        <w:t>відходами,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пропонують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впровадження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1"/>
          <w:lang w:val="ru-RU"/>
        </w:rPr>
        <w:t>сучасних</w:t>
      </w:r>
      <w:r w:rsidRPr="00E7184D">
        <w:rPr>
          <w:spacing w:val="66"/>
          <w:w w:val="99"/>
          <w:lang w:val="ru-RU"/>
        </w:rPr>
        <w:t xml:space="preserve"> </w:t>
      </w:r>
      <w:r w:rsidRPr="00E7184D">
        <w:rPr>
          <w:lang w:val="ru-RU"/>
        </w:rPr>
        <w:t>дружніх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29"/>
          <w:lang w:val="ru-RU"/>
        </w:rPr>
        <w:t xml:space="preserve"> </w:t>
      </w:r>
      <w:r w:rsidRPr="00E7184D">
        <w:rPr>
          <w:spacing w:val="-1"/>
          <w:lang w:val="ru-RU"/>
        </w:rPr>
        <w:t>оточуючого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технологій,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29"/>
          <w:lang w:val="ru-RU"/>
        </w:rPr>
        <w:t xml:space="preserve"> </w:t>
      </w:r>
      <w:r w:rsidRPr="00E7184D">
        <w:rPr>
          <w:lang w:val="ru-RU"/>
        </w:rPr>
        <w:t>відповідає</w:t>
      </w:r>
      <w:r w:rsidRPr="00E7184D">
        <w:rPr>
          <w:spacing w:val="28"/>
          <w:lang w:val="ru-RU"/>
        </w:rPr>
        <w:t xml:space="preserve"> </w:t>
      </w:r>
      <w:r w:rsidRPr="00E7184D">
        <w:rPr>
          <w:lang w:val="ru-RU"/>
        </w:rPr>
        <w:t>загальносвітовим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принципам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довкілля,</w:t>
      </w:r>
      <w:r w:rsidRPr="00E7184D">
        <w:rPr>
          <w:spacing w:val="2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сприяє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-1"/>
          <w:lang w:val="ru-RU"/>
        </w:rPr>
        <w:t>дотриманню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міжнародних</w:t>
      </w:r>
      <w:r w:rsidRPr="00E7184D">
        <w:rPr>
          <w:spacing w:val="16"/>
          <w:lang w:val="ru-RU"/>
        </w:rPr>
        <w:t xml:space="preserve"> </w:t>
      </w:r>
      <w:r w:rsidRPr="00E7184D">
        <w:rPr>
          <w:spacing w:val="-1"/>
          <w:lang w:val="ru-RU"/>
        </w:rPr>
        <w:t>зобов’язань</w:t>
      </w:r>
      <w:r w:rsidRPr="00E7184D">
        <w:rPr>
          <w:spacing w:val="22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7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даній</w:t>
      </w:r>
      <w:r w:rsidRPr="00E7184D">
        <w:rPr>
          <w:spacing w:val="-13"/>
          <w:lang w:val="ru-RU"/>
        </w:rPr>
        <w:t xml:space="preserve"> </w:t>
      </w:r>
      <w:r w:rsidRPr="00E7184D">
        <w:rPr>
          <w:spacing w:val="-1"/>
          <w:lang w:val="ru-RU"/>
        </w:rPr>
        <w:t>сфері.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lang w:val="ru-RU"/>
        </w:rPr>
        <w:t>За</w:t>
      </w:r>
      <w:r w:rsidRPr="00E7184D">
        <w:rPr>
          <w:spacing w:val="24"/>
          <w:lang w:val="ru-RU"/>
        </w:rPr>
        <w:t xml:space="preserve"> </w:t>
      </w:r>
      <w:r w:rsidRPr="00E7184D">
        <w:rPr>
          <w:spacing w:val="-1"/>
          <w:lang w:val="ru-RU"/>
        </w:rPr>
        <w:t>результатами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проведеного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аналізу</w:t>
      </w:r>
      <w:r w:rsidRPr="00E7184D">
        <w:rPr>
          <w:spacing w:val="19"/>
          <w:lang w:val="ru-RU"/>
        </w:rPr>
        <w:t xml:space="preserve"> </w:t>
      </w:r>
      <w:r w:rsidRPr="00E7184D">
        <w:rPr>
          <w:spacing w:val="1"/>
          <w:lang w:val="ru-RU"/>
        </w:rPr>
        <w:t>можна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зробити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-1"/>
          <w:lang w:val="ru-RU"/>
        </w:rPr>
        <w:t>висновок,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3"/>
          <w:lang w:val="ru-RU"/>
        </w:rPr>
        <w:t>що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Програма</w:t>
      </w:r>
      <w:r w:rsidRPr="00E7184D">
        <w:rPr>
          <w:spacing w:val="66"/>
          <w:lang w:val="ru-RU"/>
        </w:rPr>
        <w:t xml:space="preserve"> </w:t>
      </w:r>
      <w:r w:rsidRPr="00E7184D">
        <w:rPr>
          <w:lang w:val="ru-RU"/>
        </w:rPr>
        <w:t>економічного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61"/>
          <w:lang w:val="ru-RU"/>
        </w:rPr>
        <w:t xml:space="preserve"> </w:t>
      </w:r>
      <w:r w:rsidRPr="00E7184D">
        <w:rPr>
          <w:lang w:val="ru-RU"/>
        </w:rPr>
        <w:t>соціального</w:t>
      </w:r>
      <w:r w:rsidRPr="00E7184D">
        <w:rPr>
          <w:spacing w:val="65"/>
          <w:lang w:val="ru-RU"/>
        </w:rPr>
        <w:t xml:space="preserve"> </w:t>
      </w:r>
      <w:r w:rsidRPr="00E7184D">
        <w:rPr>
          <w:lang w:val="ru-RU"/>
        </w:rPr>
        <w:t>розвитку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м.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Миколаєва</w:t>
      </w:r>
      <w:r w:rsidRPr="00E7184D">
        <w:rPr>
          <w:spacing w:val="6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67"/>
          <w:lang w:val="ru-RU"/>
        </w:rPr>
        <w:t xml:space="preserve"> </w:t>
      </w:r>
      <w:r w:rsidRPr="00E7184D">
        <w:rPr>
          <w:lang w:val="ru-RU"/>
        </w:rPr>
        <w:t>2021</w:t>
      </w:r>
      <w:r w:rsidRPr="00E7184D">
        <w:rPr>
          <w:spacing w:val="67"/>
          <w:lang w:val="ru-RU"/>
        </w:rPr>
        <w:t xml:space="preserve"> </w:t>
      </w:r>
      <w:r w:rsidRPr="00E7184D">
        <w:rPr>
          <w:spacing w:val="1"/>
          <w:lang w:val="ru-RU"/>
        </w:rPr>
        <w:t>рік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відповідає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вимогам</w:t>
      </w:r>
      <w:r w:rsidRPr="00E7184D">
        <w:rPr>
          <w:spacing w:val="53"/>
          <w:lang w:val="ru-RU"/>
        </w:rPr>
        <w:t xml:space="preserve"> </w:t>
      </w:r>
      <w:r w:rsidRPr="00E7184D">
        <w:rPr>
          <w:lang w:val="ru-RU"/>
        </w:rPr>
        <w:t>діючого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законодавства</w:t>
      </w:r>
      <w:r w:rsidRPr="00E7184D">
        <w:rPr>
          <w:spacing w:val="5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7"/>
          <w:lang w:val="ru-RU"/>
        </w:rPr>
        <w:t xml:space="preserve"> </w:t>
      </w:r>
      <w:r w:rsidRPr="00E7184D">
        <w:rPr>
          <w:spacing w:val="-1"/>
          <w:lang w:val="ru-RU"/>
        </w:rPr>
        <w:t>враховує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2"/>
          <w:lang w:val="ru-RU"/>
        </w:rPr>
        <w:t>цілі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соціальної,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lang w:val="ru-RU"/>
        </w:rPr>
        <w:t>економічної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політики,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встановлених</w:t>
      </w:r>
      <w:r w:rsidRPr="00E7184D">
        <w:rPr>
          <w:spacing w:val="52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національному</w:t>
      </w:r>
      <w:r w:rsidRPr="00E7184D">
        <w:rPr>
          <w:spacing w:val="52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2"/>
          <w:w w:val="99"/>
          <w:lang w:val="ru-RU"/>
        </w:rPr>
        <w:t xml:space="preserve"> </w:t>
      </w:r>
      <w:r w:rsidRPr="00E7184D">
        <w:rPr>
          <w:lang w:val="ru-RU"/>
        </w:rPr>
        <w:t>регіональному</w:t>
      </w:r>
      <w:r w:rsidRPr="00E7184D">
        <w:rPr>
          <w:spacing w:val="-29"/>
          <w:lang w:val="ru-RU"/>
        </w:rPr>
        <w:t xml:space="preserve"> </w:t>
      </w:r>
      <w:r w:rsidRPr="00E7184D">
        <w:rPr>
          <w:spacing w:val="-1"/>
          <w:lang w:val="ru-RU"/>
        </w:rPr>
        <w:t>рівнях.</w:t>
      </w:r>
    </w:p>
    <w:p w:rsidR="001E5127" w:rsidRPr="00E7184D" w:rsidRDefault="00E7184D" w:rsidP="00723358">
      <w:pPr>
        <w:pStyle w:val="a3"/>
        <w:ind w:left="142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Шляхи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виконання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зобов’язань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сфері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охорони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довкілля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можливо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визначити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лише</w:t>
      </w:r>
      <w:r w:rsidRPr="00E7184D">
        <w:rPr>
          <w:spacing w:val="7"/>
          <w:lang w:val="ru-RU"/>
        </w:rPr>
        <w:t xml:space="preserve"> </w:t>
      </w:r>
      <w:r w:rsidRPr="00E7184D">
        <w:rPr>
          <w:spacing w:val="-1"/>
          <w:lang w:val="ru-RU"/>
        </w:rPr>
        <w:t>частково,</w:t>
      </w:r>
      <w:r w:rsidRPr="00E7184D">
        <w:rPr>
          <w:spacing w:val="15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частині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запропонування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заходів,</w:t>
      </w:r>
      <w:r w:rsidRPr="00E7184D">
        <w:rPr>
          <w:spacing w:val="10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сприяють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поліпшенню</w:t>
      </w:r>
      <w:r w:rsidRPr="00E7184D">
        <w:rPr>
          <w:spacing w:val="84"/>
          <w:w w:val="99"/>
          <w:lang w:val="ru-RU"/>
        </w:rPr>
        <w:t xml:space="preserve"> </w:t>
      </w:r>
      <w:r w:rsidRPr="00E7184D">
        <w:rPr>
          <w:lang w:val="ru-RU"/>
        </w:rPr>
        <w:t>екологічних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характеристик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стану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повітря,</w:t>
      </w:r>
      <w:r w:rsidRPr="00E7184D">
        <w:rPr>
          <w:spacing w:val="26"/>
          <w:lang w:val="ru-RU"/>
        </w:rPr>
        <w:t xml:space="preserve"> </w:t>
      </w:r>
      <w:r w:rsidRPr="00E7184D">
        <w:rPr>
          <w:spacing w:val="-1"/>
          <w:lang w:val="ru-RU"/>
        </w:rPr>
        <w:t>ґрунту,</w:t>
      </w:r>
      <w:r w:rsidRPr="00E7184D">
        <w:rPr>
          <w:spacing w:val="27"/>
          <w:lang w:val="ru-RU"/>
        </w:rPr>
        <w:t xml:space="preserve"> </w:t>
      </w:r>
      <w:r w:rsidRPr="00E7184D">
        <w:rPr>
          <w:lang w:val="ru-RU"/>
        </w:rPr>
        <w:t>підземних</w:t>
      </w:r>
      <w:r w:rsidRPr="00E7184D">
        <w:rPr>
          <w:spacing w:val="25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26"/>
          <w:lang w:val="ru-RU"/>
        </w:rPr>
        <w:t xml:space="preserve"> </w:t>
      </w:r>
      <w:r w:rsidRPr="00E7184D">
        <w:rPr>
          <w:lang w:val="ru-RU"/>
        </w:rPr>
        <w:t>поверхневих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вод</w:t>
      </w:r>
      <w:r w:rsidRPr="00E7184D">
        <w:rPr>
          <w:spacing w:val="80"/>
          <w:w w:val="99"/>
          <w:lang w:val="ru-RU"/>
        </w:rPr>
        <w:t xml:space="preserve"> </w:t>
      </w:r>
      <w:r w:rsidRPr="00E7184D">
        <w:rPr>
          <w:lang w:val="ru-RU"/>
        </w:rPr>
        <w:t>території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можуть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бути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вжиті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6"/>
          <w:lang w:val="ru-RU"/>
        </w:rPr>
        <w:t xml:space="preserve"> </w:t>
      </w:r>
      <w:r w:rsidRPr="00E7184D">
        <w:rPr>
          <w:spacing w:val="-1"/>
          <w:lang w:val="ru-RU"/>
        </w:rPr>
        <w:t>запобігання,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зменшення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пом’якшення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негативних</w:t>
      </w:r>
      <w:r w:rsidRPr="00E7184D">
        <w:rPr>
          <w:spacing w:val="-17"/>
          <w:lang w:val="ru-RU"/>
        </w:rPr>
        <w:t xml:space="preserve"> </w:t>
      </w:r>
      <w:r w:rsidRPr="00E7184D">
        <w:rPr>
          <w:spacing w:val="-1"/>
          <w:lang w:val="ru-RU"/>
        </w:rPr>
        <w:t>наслідків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впровадження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проектованої</w:t>
      </w:r>
      <w:r w:rsidRPr="00E7184D">
        <w:rPr>
          <w:spacing w:val="-17"/>
          <w:lang w:val="ru-RU"/>
        </w:rPr>
        <w:t xml:space="preserve"> </w:t>
      </w:r>
      <w:r w:rsidRPr="00E7184D">
        <w:rPr>
          <w:lang w:val="ru-RU"/>
        </w:rPr>
        <w:t>діяльності</w:t>
      </w:r>
      <w:r w:rsidRPr="00E7184D">
        <w:rPr>
          <w:spacing w:val="-18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12"/>
          <w:lang w:val="ru-RU"/>
        </w:rPr>
        <w:t xml:space="preserve"> </w:t>
      </w:r>
      <w:r w:rsidRPr="00E7184D">
        <w:rPr>
          <w:spacing w:val="1"/>
          <w:lang w:val="ru-RU"/>
        </w:rPr>
        <w:t>довкілля.</w:t>
      </w:r>
    </w:p>
    <w:p w:rsidR="001E5127" w:rsidRPr="00E7184D" w:rsidRDefault="00EB657D" w:rsidP="00EB657D">
      <w:pPr>
        <w:ind w:left="142" w:right="85" w:firstLine="567"/>
        <w:jc w:val="both"/>
        <w:rPr>
          <w:rFonts w:ascii="Times New Roman" w:eastAsia="Times New Roman" w:hAnsi="Times New Roman" w:cs="Times New Roman"/>
          <w:sz w:val="15"/>
          <w:szCs w:val="15"/>
          <w:lang w:val="ru-RU"/>
        </w:rPr>
      </w:pPr>
      <w:r>
        <w:rPr>
          <w:lang w:val="ru-RU"/>
        </w:rPr>
        <w:t xml:space="preserve"> </w:t>
      </w:r>
    </w:p>
    <w:p w:rsidR="001E5127" w:rsidRPr="00E7184D" w:rsidRDefault="00E7184D" w:rsidP="00723358">
      <w:pPr>
        <w:pStyle w:val="1"/>
        <w:numPr>
          <w:ilvl w:val="0"/>
          <w:numId w:val="21"/>
        </w:numPr>
        <w:tabs>
          <w:tab w:val="left" w:pos="540"/>
        </w:tabs>
        <w:spacing w:before="0"/>
        <w:ind w:left="142" w:right="85" w:firstLine="567"/>
        <w:jc w:val="left"/>
        <w:rPr>
          <w:b w:val="0"/>
          <w:bCs w:val="0"/>
          <w:lang w:val="ru-RU"/>
        </w:rPr>
      </w:pPr>
      <w:r w:rsidRPr="00E7184D">
        <w:rPr>
          <w:spacing w:val="-2"/>
          <w:lang w:val="ru-RU"/>
        </w:rPr>
        <w:t>Опис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наслідків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для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довкілля,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2"/>
          <w:lang w:val="ru-RU"/>
        </w:rPr>
        <w:t>тому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-1"/>
          <w:lang w:val="ru-RU"/>
        </w:rPr>
        <w:t>для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здоров’я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населення,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2"/>
          <w:lang w:val="ru-RU"/>
        </w:rPr>
        <w:t>тому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lang w:val="ru-RU"/>
        </w:rPr>
        <w:t>числі</w:t>
      </w:r>
      <w:r w:rsidRPr="00E7184D">
        <w:rPr>
          <w:spacing w:val="-13"/>
          <w:lang w:val="ru-RU"/>
        </w:rPr>
        <w:t xml:space="preserve"> </w:t>
      </w:r>
      <w:r w:rsidRPr="00E7184D">
        <w:rPr>
          <w:spacing w:val="-1"/>
          <w:lang w:val="ru-RU"/>
        </w:rPr>
        <w:t>вторинних,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кумулятивних,</w:t>
      </w:r>
      <w:r w:rsidRPr="00E7184D">
        <w:rPr>
          <w:spacing w:val="-10"/>
          <w:lang w:val="ru-RU"/>
        </w:rPr>
        <w:t xml:space="preserve"> </w:t>
      </w:r>
      <w:r w:rsidRPr="00E7184D">
        <w:rPr>
          <w:lang w:val="ru-RU"/>
        </w:rPr>
        <w:t>синергічних,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1"/>
          <w:lang w:val="ru-RU"/>
        </w:rPr>
        <w:t>коротко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,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середньо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-13"/>
          <w:lang w:val="ru-RU"/>
        </w:rPr>
        <w:t xml:space="preserve"> </w:t>
      </w:r>
      <w:r w:rsidRPr="00E7184D">
        <w:rPr>
          <w:spacing w:val="-2"/>
          <w:lang w:val="ru-RU"/>
        </w:rPr>
        <w:t>та</w:t>
      </w:r>
    </w:p>
    <w:p w:rsidR="001E5127" w:rsidRPr="00E7184D" w:rsidRDefault="00E7184D" w:rsidP="00723358">
      <w:pPr>
        <w:ind w:left="142" w:right="85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E7184D">
        <w:rPr>
          <w:rFonts w:ascii="Times New Roman" w:hAnsi="Times New Roman"/>
          <w:b/>
          <w:sz w:val="28"/>
          <w:lang w:val="ru-RU"/>
        </w:rPr>
        <w:t>довгострокових</w:t>
      </w:r>
      <w:r w:rsidRPr="00E7184D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>(1,</w:t>
      </w:r>
      <w:r w:rsidRPr="00E7184D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3-5</w:t>
      </w:r>
      <w:r w:rsidRPr="00E7184D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2"/>
          <w:sz w:val="28"/>
          <w:lang w:val="ru-RU"/>
        </w:rPr>
        <w:t>та</w:t>
      </w:r>
      <w:r w:rsidRPr="00E7184D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10-15</w:t>
      </w:r>
      <w:r w:rsidRPr="00E7184D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років</w:t>
      </w:r>
      <w:r w:rsidRPr="00E7184D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>відповідно,</w:t>
      </w:r>
      <w:r w:rsidRPr="00E7184D">
        <w:rPr>
          <w:rFonts w:ascii="Times New Roman" w:hAnsi="Times New Roman"/>
          <w:b/>
          <w:spacing w:val="-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а</w:t>
      </w:r>
      <w:r w:rsidRPr="00E7184D">
        <w:rPr>
          <w:rFonts w:ascii="Times New Roman" w:hAnsi="Times New Roman"/>
          <w:b/>
          <w:spacing w:val="-6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>за</w:t>
      </w:r>
      <w:r w:rsidRPr="00E7184D">
        <w:rPr>
          <w:rFonts w:ascii="Times New Roman" w:hAnsi="Times New Roman"/>
          <w:b/>
          <w:spacing w:val="-7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необхідності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-</w:t>
      </w:r>
      <w:r w:rsidRPr="00E7184D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50-100</w:t>
      </w:r>
      <w:r w:rsidRPr="00E7184D">
        <w:rPr>
          <w:rFonts w:ascii="Times New Roman" w:hAnsi="Times New Roman"/>
          <w:b/>
          <w:spacing w:val="60"/>
          <w:w w:val="99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pacing w:val="-1"/>
          <w:sz w:val="28"/>
          <w:lang w:val="ru-RU"/>
        </w:rPr>
        <w:t>років),</w:t>
      </w:r>
      <w:r w:rsidRPr="00E7184D">
        <w:rPr>
          <w:rFonts w:ascii="Times New Roman" w:hAnsi="Times New Roman"/>
          <w:b/>
          <w:spacing w:val="-8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постійних</w:t>
      </w:r>
      <w:r w:rsidRPr="00E7184D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і</w:t>
      </w:r>
      <w:r w:rsidRPr="00E7184D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тимчасових,</w:t>
      </w:r>
      <w:r w:rsidRPr="00E7184D">
        <w:rPr>
          <w:rFonts w:ascii="Times New Roman" w:hAnsi="Times New Roman"/>
          <w:b/>
          <w:spacing w:val="-2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позитивних</w:t>
      </w:r>
      <w:r w:rsidRPr="00E7184D">
        <w:rPr>
          <w:rFonts w:ascii="Times New Roman" w:hAnsi="Times New Roman"/>
          <w:b/>
          <w:spacing w:val="-14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і</w:t>
      </w:r>
      <w:r w:rsidRPr="00E7184D">
        <w:rPr>
          <w:rFonts w:ascii="Times New Roman" w:hAnsi="Times New Roman"/>
          <w:b/>
          <w:spacing w:val="-11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негативних</w:t>
      </w:r>
      <w:r w:rsidRPr="00E7184D">
        <w:rPr>
          <w:rFonts w:ascii="Times New Roman" w:hAnsi="Times New Roman"/>
          <w:b/>
          <w:spacing w:val="-13"/>
          <w:sz w:val="28"/>
          <w:lang w:val="ru-RU"/>
        </w:rPr>
        <w:t xml:space="preserve"> </w:t>
      </w:r>
      <w:r w:rsidRPr="00E7184D">
        <w:rPr>
          <w:rFonts w:ascii="Times New Roman" w:hAnsi="Times New Roman"/>
          <w:b/>
          <w:sz w:val="28"/>
          <w:lang w:val="ru-RU"/>
        </w:rPr>
        <w:t>наслідків</w:t>
      </w:r>
    </w:p>
    <w:p w:rsidR="001E5127" w:rsidRPr="00E7184D" w:rsidRDefault="001E5127" w:rsidP="00723358">
      <w:pPr>
        <w:ind w:left="142" w:right="85" w:firstLine="567"/>
        <w:rPr>
          <w:rFonts w:ascii="Times New Roman" w:eastAsia="Times New Roman" w:hAnsi="Times New Roman" w:cs="Times New Roman"/>
          <w:b/>
          <w:bCs/>
          <w:sz w:val="41"/>
          <w:szCs w:val="41"/>
          <w:lang w:val="ru-RU"/>
        </w:rPr>
      </w:pPr>
    </w:p>
    <w:p w:rsidR="001E5127" w:rsidRPr="00E7184D" w:rsidRDefault="00E7184D" w:rsidP="00EB657D">
      <w:pPr>
        <w:pStyle w:val="a3"/>
        <w:ind w:left="0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Згідно</w:t>
      </w:r>
      <w:r w:rsidRPr="00E7184D">
        <w:rPr>
          <w:spacing w:val="60"/>
          <w:lang w:val="ru-RU"/>
        </w:rPr>
        <w:t xml:space="preserve"> </w:t>
      </w:r>
      <w:r w:rsidR="00EB657D">
        <w:rPr>
          <w:spacing w:val="60"/>
          <w:lang w:val="ru-RU"/>
        </w:rPr>
        <w:t xml:space="preserve">з </w:t>
      </w:r>
      <w:r w:rsidRPr="00E7184D">
        <w:rPr>
          <w:lang w:val="ru-RU"/>
        </w:rPr>
        <w:t>Методични</w:t>
      </w:r>
      <w:r w:rsidR="00EB657D">
        <w:rPr>
          <w:lang w:val="ru-RU"/>
        </w:rPr>
        <w:t>ми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рекомендаці</w:t>
      </w:r>
      <w:r w:rsidR="00EB657D">
        <w:rPr>
          <w:lang w:val="ru-RU"/>
        </w:rPr>
        <w:t>ями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3"/>
          <w:lang w:val="ru-RU"/>
        </w:rPr>
        <w:t>із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здійснення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стратегічної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екологічної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оцінки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документів</w:t>
      </w:r>
      <w:r w:rsidRPr="00E7184D">
        <w:rPr>
          <w:spacing w:val="5"/>
          <w:lang w:val="ru-RU"/>
        </w:rPr>
        <w:t xml:space="preserve"> </w:t>
      </w:r>
      <w:r w:rsidRPr="00E7184D">
        <w:rPr>
          <w:spacing w:val="-1"/>
          <w:lang w:val="ru-RU"/>
        </w:rPr>
        <w:t>державного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планування,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затверджени</w:t>
      </w:r>
      <w:r w:rsidR="00EB657D">
        <w:rPr>
          <w:lang w:val="ru-RU"/>
        </w:rPr>
        <w:t>ми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Наказом</w:t>
      </w:r>
      <w:r w:rsidRPr="00E7184D">
        <w:rPr>
          <w:spacing w:val="9"/>
          <w:lang w:val="ru-RU"/>
        </w:rPr>
        <w:t xml:space="preserve"> </w:t>
      </w:r>
      <w:r w:rsidRPr="00E7184D">
        <w:rPr>
          <w:lang w:val="ru-RU"/>
        </w:rPr>
        <w:t>Міністерства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lang w:val="ru-RU"/>
        </w:rPr>
        <w:t>екології</w:t>
      </w:r>
      <w:r w:rsidRPr="00E7184D">
        <w:rPr>
          <w:spacing w:val="3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34"/>
          <w:lang w:val="ru-RU"/>
        </w:rPr>
        <w:t xml:space="preserve"> </w:t>
      </w:r>
      <w:r w:rsidRPr="00E7184D">
        <w:rPr>
          <w:spacing w:val="1"/>
          <w:lang w:val="ru-RU"/>
        </w:rPr>
        <w:t>природних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-1"/>
          <w:lang w:val="ru-RU"/>
        </w:rPr>
        <w:t>ресурсів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України</w:t>
      </w:r>
      <w:r w:rsidRPr="00E7184D">
        <w:rPr>
          <w:spacing w:val="32"/>
          <w:lang w:val="ru-RU"/>
        </w:rPr>
        <w:t xml:space="preserve"> </w:t>
      </w:r>
      <w:r w:rsidRPr="00E7184D">
        <w:rPr>
          <w:lang w:val="ru-RU"/>
        </w:rPr>
        <w:t>№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296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10.08.2018,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28"/>
          <w:lang w:val="ru-RU"/>
        </w:rPr>
        <w:t xml:space="preserve"> </w:t>
      </w:r>
      <w:r w:rsidRPr="00E7184D">
        <w:rPr>
          <w:spacing w:val="1"/>
          <w:lang w:val="ru-RU"/>
        </w:rPr>
        <w:lastRenderedPageBreak/>
        <w:t>даному</w:t>
      </w:r>
      <w:r w:rsidRPr="00E7184D">
        <w:rPr>
          <w:spacing w:val="33"/>
          <w:lang w:val="ru-RU"/>
        </w:rPr>
        <w:t xml:space="preserve"> </w:t>
      </w:r>
      <w:r w:rsidRPr="00E7184D">
        <w:rPr>
          <w:spacing w:val="2"/>
          <w:lang w:val="ru-RU"/>
        </w:rPr>
        <w:t>розділі</w:t>
      </w:r>
      <w:r w:rsidRPr="00E7184D">
        <w:rPr>
          <w:spacing w:val="5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описуються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наслідки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довкілля,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у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-1"/>
          <w:lang w:val="ru-RU"/>
        </w:rPr>
        <w:t xml:space="preserve"> </w:t>
      </w:r>
      <w:r w:rsidRPr="00E7184D">
        <w:rPr>
          <w:spacing w:val="1"/>
          <w:lang w:val="ru-RU"/>
        </w:rPr>
        <w:t>числі</w:t>
      </w:r>
      <w:r w:rsidRPr="00E7184D">
        <w:rPr>
          <w:spacing w:val="-1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здоров'я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18"/>
          <w:lang w:val="ru-RU"/>
        </w:rPr>
        <w:t xml:space="preserve"> </w:t>
      </w:r>
      <w:r w:rsidRPr="00E7184D">
        <w:rPr>
          <w:rFonts w:cs="Times New Roman"/>
          <w:lang w:val="ru-RU"/>
        </w:rPr>
        <w:t>-</w:t>
      </w:r>
      <w:r w:rsidRPr="00E7184D">
        <w:rPr>
          <w:rFonts w:cs="Times New Roman"/>
          <w:spacing w:val="3"/>
          <w:lang w:val="ru-RU"/>
        </w:rPr>
        <w:t xml:space="preserve"> </w:t>
      </w:r>
      <w:r w:rsidRPr="00E7184D">
        <w:rPr>
          <w:spacing w:val="1"/>
          <w:lang w:val="ru-RU"/>
        </w:rPr>
        <w:t>будь</w:t>
      </w:r>
      <w:r w:rsidRPr="00E7184D">
        <w:rPr>
          <w:rFonts w:cs="Times New Roman"/>
          <w:spacing w:val="1"/>
          <w:lang w:val="ru-RU"/>
        </w:rPr>
        <w:t>-</w:t>
      </w:r>
      <w:r w:rsidRPr="00E7184D">
        <w:rPr>
          <w:spacing w:val="1"/>
          <w:lang w:val="ru-RU"/>
        </w:rPr>
        <w:t>які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ймовірні</w:t>
      </w:r>
      <w:r w:rsidRPr="00E7184D">
        <w:rPr>
          <w:spacing w:val="48"/>
          <w:lang w:val="ru-RU"/>
        </w:rPr>
        <w:t xml:space="preserve"> </w:t>
      </w:r>
      <w:r w:rsidRPr="00E7184D">
        <w:rPr>
          <w:spacing w:val="-1"/>
          <w:lang w:val="ru-RU"/>
        </w:rPr>
        <w:t>наслідки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для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флори,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фауни,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біорізноманіття,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ґрунту,</w:t>
      </w:r>
      <w:r w:rsidRPr="00E7184D">
        <w:rPr>
          <w:spacing w:val="51"/>
          <w:lang w:val="ru-RU"/>
        </w:rPr>
        <w:t xml:space="preserve"> </w:t>
      </w:r>
      <w:r w:rsidRPr="00E7184D">
        <w:rPr>
          <w:spacing w:val="-1"/>
          <w:lang w:val="ru-RU"/>
        </w:rPr>
        <w:t>клімату,</w:t>
      </w:r>
      <w:r w:rsidRPr="00E7184D">
        <w:rPr>
          <w:spacing w:val="51"/>
          <w:lang w:val="ru-RU"/>
        </w:rPr>
        <w:t xml:space="preserve"> </w:t>
      </w:r>
      <w:r w:rsidRPr="00E7184D">
        <w:rPr>
          <w:lang w:val="ru-RU"/>
        </w:rPr>
        <w:t>повітря,</w:t>
      </w:r>
      <w:r w:rsidRPr="00E7184D">
        <w:rPr>
          <w:spacing w:val="7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води,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ландшафту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(включаючи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техногенного),</w:t>
      </w:r>
      <w:r w:rsidRPr="00E7184D">
        <w:rPr>
          <w:spacing w:val="63"/>
          <w:lang w:val="ru-RU"/>
        </w:rPr>
        <w:t xml:space="preserve"> </w:t>
      </w:r>
      <w:r w:rsidRPr="00E7184D">
        <w:rPr>
          <w:lang w:val="ru-RU"/>
        </w:rPr>
        <w:t>природних</w:t>
      </w:r>
      <w:r w:rsidRPr="00E7184D">
        <w:rPr>
          <w:spacing w:val="57"/>
          <w:lang w:val="ru-RU"/>
        </w:rPr>
        <w:t xml:space="preserve"> </w:t>
      </w:r>
      <w:r w:rsidRPr="00E7184D">
        <w:rPr>
          <w:lang w:val="ru-RU"/>
        </w:rPr>
        <w:t>територій</w:t>
      </w:r>
      <w:r w:rsidRPr="00E7184D">
        <w:rPr>
          <w:spacing w:val="6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62"/>
          <w:lang w:val="ru-RU"/>
        </w:rPr>
        <w:t xml:space="preserve"> </w:t>
      </w:r>
      <w:r w:rsidRPr="00E7184D">
        <w:rPr>
          <w:lang w:val="ru-RU"/>
        </w:rPr>
        <w:t>об'єктів,</w:t>
      </w:r>
      <w:r w:rsidRPr="00E7184D">
        <w:rPr>
          <w:spacing w:val="44"/>
          <w:w w:val="99"/>
          <w:lang w:val="ru-RU"/>
        </w:rPr>
        <w:t xml:space="preserve"> </w:t>
      </w:r>
      <w:r w:rsidRPr="00E7184D">
        <w:rPr>
          <w:lang w:val="ru-RU"/>
        </w:rPr>
        <w:t>безпеки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життєдіяльності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населення</w:t>
      </w:r>
      <w:r w:rsidRPr="00E7184D">
        <w:rPr>
          <w:spacing w:val="60"/>
          <w:lang w:val="ru-RU"/>
        </w:rPr>
        <w:t xml:space="preserve"> </w:t>
      </w:r>
      <w:r w:rsidRPr="00E7184D">
        <w:rPr>
          <w:spacing w:val="1"/>
          <w:lang w:val="ru-RU"/>
        </w:rPr>
        <w:t>та</w:t>
      </w:r>
      <w:r w:rsidRPr="00E7184D">
        <w:rPr>
          <w:spacing w:val="54"/>
          <w:lang w:val="ru-RU"/>
        </w:rPr>
        <w:t xml:space="preserve"> </w:t>
      </w:r>
      <w:r w:rsidRPr="00E7184D">
        <w:rPr>
          <w:lang w:val="ru-RU"/>
        </w:rPr>
        <w:t>його</w:t>
      </w:r>
      <w:r w:rsidRPr="00E7184D">
        <w:rPr>
          <w:spacing w:val="55"/>
          <w:lang w:val="ru-RU"/>
        </w:rPr>
        <w:t xml:space="preserve"> </w:t>
      </w:r>
      <w:r w:rsidRPr="00E7184D">
        <w:rPr>
          <w:spacing w:val="-1"/>
          <w:lang w:val="ru-RU"/>
        </w:rPr>
        <w:t>здоров'я,</w:t>
      </w:r>
      <w:r w:rsidRPr="00E7184D">
        <w:rPr>
          <w:spacing w:val="56"/>
          <w:lang w:val="ru-RU"/>
        </w:rPr>
        <w:t xml:space="preserve"> </w:t>
      </w:r>
      <w:r w:rsidRPr="00E7184D">
        <w:rPr>
          <w:lang w:val="ru-RU"/>
        </w:rPr>
        <w:t>матеріальних</w:t>
      </w:r>
      <w:r w:rsidRPr="00E7184D">
        <w:rPr>
          <w:spacing w:val="55"/>
          <w:lang w:val="ru-RU"/>
        </w:rPr>
        <w:t xml:space="preserve"> </w:t>
      </w:r>
      <w:r w:rsidRPr="00E7184D">
        <w:rPr>
          <w:lang w:val="ru-RU"/>
        </w:rPr>
        <w:t>активів,</w:t>
      </w:r>
      <w:r w:rsidRPr="00E7184D">
        <w:rPr>
          <w:spacing w:val="40"/>
          <w:w w:val="99"/>
          <w:lang w:val="ru-RU"/>
        </w:rPr>
        <w:t xml:space="preserve"> </w:t>
      </w:r>
      <w:r w:rsidRPr="00E7184D">
        <w:rPr>
          <w:lang w:val="ru-RU"/>
        </w:rPr>
        <w:t>об'єктів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культурної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спадщини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взаємодія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цих</w:t>
      </w:r>
      <w:r w:rsidRPr="00E7184D">
        <w:rPr>
          <w:spacing w:val="-14"/>
          <w:lang w:val="ru-RU"/>
        </w:rPr>
        <w:t xml:space="preserve"> </w:t>
      </w:r>
      <w:r w:rsidRPr="00E7184D">
        <w:rPr>
          <w:spacing w:val="-1"/>
          <w:lang w:val="ru-RU"/>
        </w:rPr>
        <w:t>факторів.</w:t>
      </w:r>
    </w:p>
    <w:p w:rsidR="001E5127" w:rsidRPr="00E7184D" w:rsidRDefault="00E7184D" w:rsidP="00EB657D">
      <w:pPr>
        <w:pStyle w:val="a3"/>
        <w:tabs>
          <w:tab w:val="left" w:pos="1359"/>
          <w:tab w:val="left" w:pos="1517"/>
          <w:tab w:val="left" w:pos="2067"/>
          <w:tab w:val="left" w:pos="2848"/>
          <w:tab w:val="left" w:pos="3263"/>
          <w:tab w:val="left" w:pos="3636"/>
          <w:tab w:val="left" w:pos="3962"/>
          <w:tab w:val="left" w:pos="4287"/>
          <w:tab w:val="left" w:pos="4995"/>
          <w:tab w:val="left" w:pos="5199"/>
          <w:tab w:val="left" w:pos="5270"/>
          <w:tab w:val="left" w:pos="5965"/>
          <w:tab w:val="left" w:pos="6365"/>
          <w:tab w:val="left" w:pos="6854"/>
          <w:tab w:val="left" w:pos="7294"/>
          <w:tab w:val="left" w:pos="7700"/>
          <w:tab w:val="left" w:pos="8225"/>
          <w:tab w:val="left" w:pos="8431"/>
          <w:tab w:val="left" w:pos="9364"/>
        </w:tabs>
        <w:ind w:left="0" w:right="85" w:firstLine="567"/>
        <w:jc w:val="both"/>
        <w:rPr>
          <w:lang w:val="ru-RU"/>
        </w:rPr>
      </w:pPr>
      <w:r w:rsidRPr="00E7184D">
        <w:rPr>
          <w:w w:val="95"/>
          <w:lang w:val="ru-RU"/>
        </w:rPr>
        <w:t>За</w:t>
      </w:r>
      <w:r w:rsidRPr="00E7184D">
        <w:rPr>
          <w:w w:val="95"/>
          <w:lang w:val="ru-RU"/>
        </w:rPr>
        <w:tab/>
        <w:t>походженням</w:t>
      </w:r>
      <w:r w:rsidRPr="00E7184D">
        <w:rPr>
          <w:w w:val="95"/>
          <w:lang w:val="ru-RU"/>
        </w:rPr>
        <w:tab/>
        <w:t>екологічний</w:t>
      </w:r>
      <w:r w:rsidRPr="00E7184D">
        <w:rPr>
          <w:w w:val="95"/>
          <w:lang w:val="ru-RU"/>
        </w:rPr>
        <w:tab/>
        <w:t>вплив</w:t>
      </w:r>
      <w:r w:rsidRPr="00E7184D">
        <w:rPr>
          <w:w w:val="95"/>
          <w:lang w:val="ru-RU"/>
        </w:rPr>
        <w:tab/>
      </w:r>
      <w:r w:rsidRPr="00E7184D">
        <w:rPr>
          <w:lang w:val="ru-RU"/>
        </w:rPr>
        <w:t>може</w:t>
      </w:r>
      <w:r w:rsidRPr="00E7184D">
        <w:rPr>
          <w:lang w:val="ru-RU"/>
        </w:rPr>
        <w:tab/>
        <w:t>бути</w:t>
      </w:r>
      <w:r w:rsidRPr="00E7184D">
        <w:rPr>
          <w:lang w:val="ru-RU"/>
        </w:rPr>
        <w:tab/>
      </w:r>
      <w:r w:rsidRPr="00E7184D">
        <w:rPr>
          <w:w w:val="95"/>
          <w:lang w:val="ru-RU"/>
        </w:rPr>
        <w:t>первинним,</w:t>
      </w:r>
      <w:r w:rsidRPr="00E7184D">
        <w:rPr>
          <w:w w:val="95"/>
          <w:lang w:val="ru-RU"/>
        </w:rPr>
        <w:tab/>
        <w:t>тобто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w w:val="95"/>
          <w:lang w:val="ru-RU"/>
        </w:rPr>
        <w:t>безпосередньо</w:t>
      </w:r>
      <w:r w:rsidRPr="00E7184D">
        <w:rPr>
          <w:w w:val="95"/>
          <w:lang w:val="ru-RU"/>
        </w:rPr>
        <w:tab/>
        <w:t>пов’язаним</w:t>
      </w:r>
      <w:r w:rsidRPr="00E7184D">
        <w:rPr>
          <w:w w:val="95"/>
          <w:lang w:val="ru-RU"/>
        </w:rPr>
        <w:tab/>
        <w:t>з</w:t>
      </w:r>
      <w:r w:rsidRPr="00E7184D">
        <w:rPr>
          <w:w w:val="95"/>
          <w:lang w:val="ru-RU"/>
        </w:rPr>
        <w:tab/>
        <w:t>впливом</w:t>
      </w:r>
      <w:r w:rsidRPr="00E7184D">
        <w:rPr>
          <w:w w:val="95"/>
          <w:lang w:val="ru-RU"/>
        </w:rPr>
        <w:tab/>
      </w:r>
      <w:r w:rsidRPr="00E7184D">
        <w:rPr>
          <w:w w:val="95"/>
          <w:lang w:val="ru-RU"/>
        </w:rPr>
        <w:tab/>
        <w:t>проекту</w:t>
      </w:r>
      <w:r w:rsidRPr="00E7184D">
        <w:rPr>
          <w:w w:val="95"/>
          <w:lang w:val="ru-RU"/>
        </w:rPr>
        <w:tab/>
        <w:t>на</w:t>
      </w:r>
      <w:r w:rsidRPr="00E7184D">
        <w:rPr>
          <w:w w:val="95"/>
          <w:lang w:val="ru-RU"/>
        </w:rPr>
        <w:tab/>
        <w:t>екосистему</w:t>
      </w:r>
      <w:r w:rsidRPr="00E7184D">
        <w:rPr>
          <w:w w:val="95"/>
          <w:lang w:val="ru-RU"/>
        </w:rPr>
        <w:tab/>
      </w:r>
      <w:r w:rsidRPr="00E7184D">
        <w:rPr>
          <w:w w:val="95"/>
          <w:lang w:val="ru-RU"/>
        </w:rPr>
        <w:tab/>
        <w:t>(забруднення</w:t>
      </w:r>
      <w:r w:rsidRPr="00E7184D">
        <w:rPr>
          <w:spacing w:val="30"/>
          <w:w w:val="99"/>
          <w:lang w:val="ru-RU"/>
        </w:rPr>
        <w:t xml:space="preserve"> </w:t>
      </w:r>
      <w:r w:rsidRPr="00E7184D">
        <w:rPr>
          <w:lang w:val="ru-RU"/>
        </w:rPr>
        <w:t xml:space="preserve">атмосфери 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 xml:space="preserve">при 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 xml:space="preserve">будівництві 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lang w:val="ru-RU"/>
        </w:rPr>
        <w:t xml:space="preserve"> 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 xml:space="preserve">експлуатації </w:t>
      </w:r>
      <w:r w:rsidRPr="00E7184D">
        <w:rPr>
          <w:spacing w:val="30"/>
          <w:lang w:val="ru-RU"/>
        </w:rPr>
        <w:t xml:space="preserve"> </w:t>
      </w:r>
      <w:r w:rsidRPr="00E7184D">
        <w:rPr>
          <w:lang w:val="ru-RU"/>
        </w:rPr>
        <w:t xml:space="preserve">продуктами 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 xml:space="preserve">згорання 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 xml:space="preserve">палива 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48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викидами</w:t>
      </w:r>
      <w:r w:rsidRPr="00E7184D">
        <w:rPr>
          <w:spacing w:val="39"/>
          <w:lang w:val="ru-RU"/>
        </w:rPr>
        <w:t xml:space="preserve"> </w:t>
      </w:r>
      <w:r w:rsidRPr="00E7184D">
        <w:rPr>
          <w:spacing w:val="1"/>
          <w:lang w:val="ru-RU"/>
        </w:rPr>
        <w:t>пилу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при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проведенні</w:t>
      </w:r>
      <w:r w:rsidRPr="00E7184D">
        <w:rPr>
          <w:spacing w:val="34"/>
          <w:lang w:val="ru-RU"/>
        </w:rPr>
        <w:t xml:space="preserve"> </w:t>
      </w:r>
      <w:r w:rsidRPr="00E7184D">
        <w:rPr>
          <w:lang w:val="ru-RU"/>
        </w:rPr>
        <w:t>земляних</w:t>
      </w:r>
      <w:r w:rsidRPr="00E7184D">
        <w:rPr>
          <w:spacing w:val="35"/>
          <w:lang w:val="ru-RU"/>
        </w:rPr>
        <w:t xml:space="preserve"> </w:t>
      </w:r>
      <w:r w:rsidRPr="00E7184D">
        <w:rPr>
          <w:spacing w:val="1"/>
          <w:lang w:val="ru-RU"/>
        </w:rPr>
        <w:t>робіт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35"/>
          <w:lang w:val="ru-RU"/>
        </w:rPr>
        <w:t xml:space="preserve"> </w:t>
      </w:r>
      <w:r w:rsidRPr="00E7184D">
        <w:rPr>
          <w:lang w:val="ru-RU"/>
        </w:rPr>
        <w:t>переміщенні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автотранспорту</w:t>
      </w:r>
      <w:r w:rsidRPr="00E7184D">
        <w:rPr>
          <w:spacing w:val="39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межах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будмайданчику)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вторинним,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є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наслідком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первинних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змін</w:t>
      </w:r>
      <w:r w:rsidRPr="00E7184D">
        <w:rPr>
          <w:spacing w:val="-8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екосистемі.</w:t>
      </w:r>
      <w:r w:rsidRPr="00E7184D">
        <w:rPr>
          <w:spacing w:val="32"/>
          <w:w w:val="99"/>
          <w:lang w:val="ru-RU"/>
        </w:rPr>
        <w:t xml:space="preserve"> </w:t>
      </w:r>
      <w:r w:rsidRPr="00E7184D">
        <w:rPr>
          <w:w w:val="95"/>
          <w:lang w:val="ru-RU"/>
        </w:rPr>
        <w:t>Вторинні</w:t>
      </w:r>
      <w:r w:rsidRPr="00E7184D">
        <w:rPr>
          <w:w w:val="95"/>
          <w:lang w:val="ru-RU"/>
        </w:rPr>
        <w:tab/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наслідки</w:t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–</w:t>
      </w:r>
      <w:r w:rsidRPr="00E7184D">
        <w:rPr>
          <w:w w:val="95"/>
          <w:lang w:val="ru-RU"/>
        </w:rPr>
        <w:tab/>
        <w:t>пряма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повна</w:t>
      </w:r>
      <w:r w:rsidRPr="00E7184D">
        <w:rPr>
          <w:spacing w:val="-1"/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або</w:t>
      </w:r>
      <w:r w:rsidRPr="00E7184D">
        <w:rPr>
          <w:w w:val="95"/>
          <w:lang w:val="ru-RU"/>
        </w:rPr>
        <w:tab/>
      </w:r>
      <w:r w:rsidRPr="00E7184D">
        <w:rPr>
          <w:spacing w:val="-1"/>
          <w:w w:val="95"/>
          <w:lang w:val="ru-RU"/>
        </w:rPr>
        <w:t>часткова</w:t>
      </w:r>
      <w:r w:rsidRPr="00E7184D">
        <w:rPr>
          <w:spacing w:val="-1"/>
          <w:w w:val="95"/>
          <w:lang w:val="ru-RU"/>
        </w:rPr>
        <w:tab/>
      </w:r>
      <w:r w:rsidRPr="00E7184D">
        <w:rPr>
          <w:w w:val="95"/>
          <w:lang w:val="ru-RU"/>
        </w:rPr>
        <w:t>зміна</w:t>
      </w:r>
      <w:r w:rsidRPr="00E7184D">
        <w:rPr>
          <w:w w:val="95"/>
          <w:lang w:val="ru-RU"/>
        </w:rPr>
        <w:tab/>
        <w:t>елементу</w:t>
      </w:r>
      <w:r w:rsidRPr="00E7184D">
        <w:rPr>
          <w:spacing w:val="50"/>
          <w:w w:val="99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середовища,</w:t>
      </w:r>
      <w:r w:rsidRPr="00E7184D">
        <w:rPr>
          <w:spacing w:val="38"/>
          <w:lang w:val="ru-RU"/>
        </w:rPr>
        <w:t xml:space="preserve"> </w:t>
      </w:r>
      <w:r w:rsidRPr="00E7184D">
        <w:rPr>
          <w:lang w:val="ru-RU"/>
        </w:rPr>
        <w:t>яка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призведе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36"/>
          <w:lang w:val="ru-RU"/>
        </w:rPr>
        <w:t xml:space="preserve"> </w:t>
      </w:r>
      <w:r w:rsidRPr="00E7184D">
        <w:rPr>
          <w:spacing w:val="-1"/>
          <w:lang w:val="ru-RU"/>
        </w:rPr>
        <w:t>руйнування,</w:t>
      </w:r>
      <w:r w:rsidRPr="00E7184D">
        <w:rPr>
          <w:spacing w:val="37"/>
          <w:lang w:val="ru-RU"/>
        </w:rPr>
        <w:t xml:space="preserve"> </w:t>
      </w:r>
      <w:r w:rsidRPr="00E7184D">
        <w:rPr>
          <w:spacing w:val="-1"/>
          <w:lang w:val="ru-RU"/>
        </w:rPr>
        <w:t>зміни</w:t>
      </w:r>
      <w:r w:rsidRPr="00E7184D">
        <w:rPr>
          <w:spacing w:val="37"/>
          <w:lang w:val="ru-RU"/>
        </w:rPr>
        <w:t xml:space="preserve"> </w:t>
      </w:r>
      <w:r w:rsidRPr="00E7184D">
        <w:rPr>
          <w:lang w:val="ru-RU"/>
        </w:rPr>
        <w:t>навколишнього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(наприклад,</w:t>
      </w:r>
      <w:r w:rsidRPr="00E7184D">
        <w:rPr>
          <w:spacing w:val="4"/>
          <w:lang w:val="ru-RU"/>
        </w:rPr>
        <w:t xml:space="preserve"> </w:t>
      </w:r>
      <w:r w:rsidRPr="00E7184D">
        <w:rPr>
          <w:spacing w:val="-1"/>
          <w:lang w:val="ru-RU"/>
        </w:rPr>
        <w:t>забруднення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природних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місць</w:t>
      </w:r>
      <w:r w:rsidRPr="00E7184D">
        <w:rPr>
          <w:lang w:val="ru-RU"/>
        </w:rPr>
        <w:t xml:space="preserve"> проживання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нанесе</w:t>
      </w:r>
      <w:r w:rsidRPr="00E7184D">
        <w:rPr>
          <w:spacing w:val="2"/>
          <w:lang w:val="ru-RU"/>
        </w:rPr>
        <w:t xml:space="preserve"> </w:t>
      </w:r>
      <w:r w:rsidRPr="00E7184D">
        <w:rPr>
          <w:spacing w:val="1"/>
          <w:lang w:val="ru-RU"/>
        </w:rPr>
        <w:t>шкоду</w:t>
      </w:r>
    </w:p>
    <w:p w:rsidR="001E5127" w:rsidRPr="00E7184D" w:rsidRDefault="00E7184D" w:rsidP="00EB657D">
      <w:pPr>
        <w:pStyle w:val="a3"/>
        <w:ind w:left="0" w:right="85" w:firstLine="567"/>
        <w:jc w:val="both"/>
        <w:rPr>
          <w:lang w:val="ru-RU"/>
        </w:rPr>
      </w:pPr>
      <w:r w:rsidRPr="00E7184D">
        <w:rPr>
          <w:spacing w:val="-1"/>
          <w:lang w:val="ru-RU"/>
        </w:rPr>
        <w:t>видам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фауни,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-13"/>
          <w:lang w:val="ru-RU"/>
        </w:rPr>
        <w:t xml:space="preserve"> </w:t>
      </w:r>
      <w:r w:rsidRPr="00E7184D">
        <w:rPr>
          <w:lang w:val="ru-RU"/>
        </w:rPr>
        <w:t>залежать</w:t>
      </w:r>
      <w:r w:rsidRPr="00E7184D">
        <w:rPr>
          <w:spacing w:val="-11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цього</w:t>
      </w:r>
      <w:r w:rsidRPr="00E7184D">
        <w:rPr>
          <w:spacing w:val="-9"/>
          <w:lang w:val="ru-RU"/>
        </w:rPr>
        <w:t xml:space="preserve"> </w:t>
      </w:r>
      <w:r w:rsidRPr="00E7184D">
        <w:rPr>
          <w:lang w:val="ru-RU"/>
        </w:rPr>
        <w:t>середовища</w:t>
      </w:r>
      <w:r w:rsidRPr="00E7184D">
        <w:rPr>
          <w:spacing w:val="-9"/>
          <w:lang w:val="ru-RU"/>
        </w:rPr>
        <w:t xml:space="preserve"> </w:t>
      </w:r>
      <w:r w:rsidRPr="00E7184D">
        <w:rPr>
          <w:spacing w:val="-1"/>
          <w:lang w:val="ru-RU"/>
        </w:rPr>
        <w:t>проживання).</w:t>
      </w:r>
    </w:p>
    <w:p w:rsidR="001E5127" w:rsidRPr="00E7184D" w:rsidRDefault="00E7184D" w:rsidP="00EB657D">
      <w:pPr>
        <w:pStyle w:val="a3"/>
        <w:ind w:left="0" w:right="85" w:firstLine="567"/>
        <w:jc w:val="both"/>
        <w:rPr>
          <w:lang w:val="ru-RU"/>
        </w:rPr>
      </w:pPr>
      <w:r w:rsidRPr="00E7184D">
        <w:rPr>
          <w:spacing w:val="-2"/>
          <w:lang w:val="ru-RU"/>
        </w:rPr>
        <w:t>Під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кумулятивними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впливами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1"/>
          <w:lang w:val="ru-RU"/>
        </w:rPr>
        <w:t>розуміється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сукупність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впливів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2"/>
          <w:lang w:val="ru-RU"/>
        </w:rPr>
        <w:t>від</w:t>
      </w:r>
      <w:r w:rsidRPr="00E7184D">
        <w:rPr>
          <w:spacing w:val="12"/>
          <w:lang w:val="ru-RU"/>
        </w:rPr>
        <w:t xml:space="preserve"> </w:t>
      </w:r>
      <w:r w:rsidRPr="00E7184D">
        <w:rPr>
          <w:lang w:val="ru-RU"/>
        </w:rPr>
        <w:t>реалізації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lang w:val="ru-RU"/>
        </w:rPr>
        <w:t>планованої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діяльності</w:t>
      </w:r>
      <w:r w:rsidRPr="00E7184D">
        <w:rPr>
          <w:spacing w:val="8"/>
          <w:lang w:val="ru-RU"/>
        </w:rPr>
        <w:t xml:space="preserve"> </w:t>
      </w:r>
      <w:r w:rsidRPr="00E7184D">
        <w:rPr>
          <w:spacing w:val="-1"/>
          <w:lang w:val="ru-RU"/>
        </w:rPr>
        <w:t>та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інших,</w:t>
      </w:r>
      <w:r w:rsidRPr="00E7184D">
        <w:rPr>
          <w:spacing w:val="11"/>
          <w:lang w:val="ru-RU"/>
        </w:rPr>
        <w:t xml:space="preserve"> </w:t>
      </w:r>
      <w:r w:rsidRPr="00E7184D">
        <w:rPr>
          <w:lang w:val="ru-RU"/>
        </w:rPr>
        <w:t>що</w:t>
      </w:r>
      <w:r w:rsidRPr="00E7184D">
        <w:rPr>
          <w:spacing w:val="13"/>
          <w:lang w:val="ru-RU"/>
        </w:rPr>
        <w:t xml:space="preserve"> </w:t>
      </w:r>
      <w:r w:rsidRPr="00E7184D">
        <w:rPr>
          <w:lang w:val="ru-RU"/>
        </w:rPr>
        <w:t>існують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9"/>
          <w:lang w:val="ru-RU"/>
        </w:rPr>
        <w:t xml:space="preserve"> </w:t>
      </w:r>
      <w:r w:rsidRPr="00E7184D">
        <w:rPr>
          <w:spacing w:val="-1"/>
          <w:lang w:val="ru-RU"/>
        </w:rPr>
        <w:t>плануються</w:t>
      </w:r>
      <w:r w:rsidRPr="00E7184D">
        <w:rPr>
          <w:spacing w:val="10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8"/>
          <w:lang w:val="ru-RU"/>
        </w:rPr>
        <w:t xml:space="preserve"> </w:t>
      </w:r>
      <w:r w:rsidRPr="00E7184D">
        <w:rPr>
          <w:lang w:val="ru-RU"/>
        </w:rPr>
        <w:t>найближчому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майбутньому,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видів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людської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-1"/>
          <w:lang w:val="ru-RU"/>
        </w:rPr>
        <w:t>діяльності,</w:t>
      </w:r>
      <w:r w:rsidRPr="00E7184D">
        <w:rPr>
          <w:spacing w:val="44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36"/>
          <w:lang w:val="ru-RU"/>
        </w:rPr>
        <w:t xml:space="preserve"> </w:t>
      </w:r>
      <w:r w:rsidRPr="00E7184D">
        <w:rPr>
          <w:lang w:val="ru-RU"/>
        </w:rPr>
        <w:t>можуть</w:t>
      </w:r>
      <w:r w:rsidRPr="00E7184D">
        <w:rPr>
          <w:spacing w:val="40"/>
          <w:lang w:val="ru-RU"/>
        </w:rPr>
        <w:t xml:space="preserve"> </w:t>
      </w:r>
      <w:r w:rsidRPr="00E7184D">
        <w:rPr>
          <w:lang w:val="ru-RU"/>
        </w:rPr>
        <w:t>призвести</w:t>
      </w:r>
      <w:r w:rsidRPr="00E7184D">
        <w:rPr>
          <w:spacing w:val="41"/>
          <w:lang w:val="ru-RU"/>
        </w:rPr>
        <w:t xml:space="preserve"> </w:t>
      </w:r>
      <w:r w:rsidRPr="00E7184D">
        <w:rPr>
          <w:lang w:val="ru-RU"/>
        </w:rPr>
        <w:t>до</w:t>
      </w:r>
      <w:r w:rsidRPr="00E7184D">
        <w:rPr>
          <w:spacing w:val="41"/>
          <w:lang w:val="ru-RU"/>
        </w:rPr>
        <w:t xml:space="preserve"> </w:t>
      </w:r>
      <w:r w:rsidRPr="00E7184D">
        <w:rPr>
          <w:spacing w:val="1"/>
          <w:lang w:val="ru-RU"/>
        </w:rPr>
        <w:t>значних</w:t>
      </w:r>
      <w:r w:rsidRPr="00E7184D">
        <w:rPr>
          <w:spacing w:val="64"/>
          <w:w w:val="99"/>
          <w:lang w:val="ru-RU"/>
        </w:rPr>
        <w:t xml:space="preserve"> </w:t>
      </w:r>
      <w:r w:rsidRPr="00E7184D">
        <w:rPr>
          <w:lang w:val="ru-RU"/>
        </w:rPr>
        <w:t>негативних</w:t>
      </w:r>
      <w:r w:rsidRPr="00E7184D">
        <w:rPr>
          <w:spacing w:val="44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48"/>
          <w:lang w:val="ru-RU"/>
        </w:rPr>
        <w:t xml:space="preserve"> </w:t>
      </w:r>
      <w:r w:rsidRPr="00E7184D">
        <w:rPr>
          <w:lang w:val="ru-RU"/>
        </w:rPr>
        <w:t>позитивних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впливів</w:t>
      </w:r>
      <w:r w:rsidRPr="00E7184D">
        <w:rPr>
          <w:spacing w:val="46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50"/>
          <w:lang w:val="ru-RU"/>
        </w:rPr>
        <w:t xml:space="preserve"> </w:t>
      </w:r>
      <w:r w:rsidRPr="00E7184D">
        <w:rPr>
          <w:spacing w:val="-1"/>
          <w:lang w:val="ru-RU"/>
        </w:rPr>
        <w:t>навколишнє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середовище</w:t>
      </w:r>
      <w:r w:rsidRPr="00E7184D">
        <w:rPr>
          <w:spacing w:val="49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49"/>
          <w:lang w:val="ru-RU"/>
        </w:rPr>
        <w:t xml:space="preserve"> </w:t>
      </w:r>
      <w:r w:rsidRPr="00E7184D">
        <w:rPr>
          <w:spacing w:val="1"/>
          <w:lang w:val="ru-RU"/>
        </w:rPr>
        <w:t>соціально-</w:t>
      </w:r>
      <w:r w:rsidRPr="00E7184D">
        <w:rPr>
          <w:spacing w:val="58"/>
          <w:w w:val="99"/>
          <w:lang w:val="ru-RU"/>
        </w:rPr>
        <w:t xml:space="preserve"> </w:t>
      </w:r>
      <w:r w:rsidRPr="00E7184D">
        <w:rPr>
          <w:lang w:val="ru-RU"/>
        </w:rPr>
        <w:t>економічні</w:t>
      </w:r>
      <w:r w:rsidRPr="00E7184D">
        <w:rPr>
          <w:spacing w:val="18"/>
          <w:lang w:val="ru-RU"/>
        </w:rPr>
        <w:t xml:space="preserve"> </w:t>
      </w:r>
      <w:r w:rsidRPr="00E7184D">
        <w:rPr>
          <w:spacing w:val="-1"/>
          <w:lang w:val="ru-RU"/>
        </w:rPr>
        <w:t>умови,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13"/>
          <w:lang w:val="ru-RU"/>
        </w:rPr>
        <w:t xml:space="preserve"> </w:t>
      </w:r>
      <w:r w:rsidRPr="00E7184D">
        <w:rPr>
          <w:spacing w:val="1"/>
          <w:lang w:val="ru-RU"/>
        </w:rPr>
        <w:t>які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б</w:t>
      </w:r>
      <w:r w:rsidRPr="00E7184D">
        <w:rPr>
          <w:spacing w:val="16"/>
          <w:lang w:val="ru-RU"/>
        </w:rPr>
        <w:t xml:space="preserve"> </w:t>
      </w:r>
      <w:r w:rsidRPr="00E7184D">
        <w:rPr>
          <w:lang w:val="ru-RU"/>
        </w:rPr>
        <w:t>не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виявилися</w:t>
      </w:r>
      <w:r w:rsidRPr="00E7184D">
        <w:rPr>
          <w:spacing w:val="20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12"/>
          <w:lang w:val="ru-RU"/>
        </w:rPr>
        <w:t xml:space="preserve"> </w:t>
      </w:r>
      <w:r w:rsidRPr="00E7184D">
        <w:rPr>
          <w:spacing w:val="1"/>
          <w:lang w:val="ru-RU"/>
        </w:rPr>
        <w:t>разі</w:t>
      </w:r>
      <w:r w:rsidRPr="00E7184D">
        <w:rPr>
          <w:spacing w:val="14"/>
          <w:lang w:val="ru-RU"/>
        </w:rPr>
        <w:t xml:space="preserve"> </w:t>
      </w:r>
      <w:r w:rsidRPr="00E7184D">
        <w:rPr>
          <w:lang w:val="ru-RU"/>
        </w:rPr>
        <w:t>відсутності</w:t>
      </w:r>
      <w:r w:rsidRPr="00E7184D">
        <w:rPr>
          <w:spacing w:val="18"/>
          <w:lang w:val="ru-RU"/>
        </w:rPr>
        <w:t xml:space="preserve"> </w:t>
      </w:r>
      <w:r w:rsidRPr="00E7184D">
        <w:rPr>
          <w:lang w:val="ru-RU"/>
        </w:rPr>
        <w:t>інших</w:t>
      </w:r>
      <w:r w:rsidRPr="00E7184D">
        <w:rPr>
          <w:spacing w:val="14"/>
          <w:lang w:val="ru-RU"/>
        </w:rPr>
        <w:t xml:space="preserve"> </w:t>
      </w:r>
      <w:r w:rsidRPr="00E7184D">
        <w:rPr>
          <w:spacing w:val="-1"/>
          <w:lang w:val="ru-RU"/>
        </w:rPr>
        <w:t>видів</w:t>
      </w:r>
      <w:r w:rsidRPr="00E7184D">
        <w:rPr>
          <w:spacing w:val="17"/>
          <w:lang w:val="ru-RU"/>
        </w:rPr>
        <w:t xml:space="preserve"> </w:t>
      </w:r>
      <w:r w:rsidRPr="00E7184D">
        <w:rPr>
          <w:lang w:val="ru-RU"/>
        </w:rPr>
        <w:t>діяльності,</w:t>
      </w:r>
      <w:r w:rsidRPr="00E7184D">
        <w:rPr>
          <w:spacing w:val="42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крім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самої</w:t>
      </w:r>
      <w:r w:rsidRPr="00E7184D">
        <w:rPr>
          <w:spacing w:val="-16"/>
          <w:lang w:val="ru-RU"/>
        </w:rPr>
        <w:t xml:space="preserve"> </w:t>
      </w:r>
      <w:r w:rsidRPr="00E7184D">
        <w:rPr>
          <w:lang w:val="ru-RU"/>
        </w:rPr>
        <w:t>планованої</w:t>
      </w:r>
      <w:r w:rsidRPr="00E7184D">
        <w:rPr>
          <w:spacing w:val="-17"/>
          <w:lang w:val="ru-RU"/>
        </w:rPr>
        <w:t xml:space="preserve"> </w:t>
      </w:r>
      <w:r w:rsidRPr="00E7184D">
        <w:rPr>
          <w:spacing w:val="-1"/>
          <w:lang w:val="ru-RU"/>
        </w:rPr>
        <w:t>діяльності.</w:t>
      </w:r>
    </w:p>
    <w:p w:rsidR="001E5127" w:rsidRPr="00E7184D" w:rsidRDefault="00E7184D" w:rsidP="00EB657D">
      <w:pPr>
        <w:pStyle w:val="a3"/>
        <w:ind w:left="0" w:right="85" w:firstLine="567"/>
        <w:jc w:val="both"/>
        <w:rPr>
          <w:lang w:val="ru-RU"/>
        </w:rPr>
      </w:pPr>
      <w:r w:rsidRPr="00E7184D">
        <w:rPr>
          <w:lang w:val="ru-RU"/>
        </w:rPr>
        <w:t>Кумулятивні</w:t>
      </w:r>
      <w:r w:rsidRPr="00E7184D">
        <w:rPr>
          <w:spacing w:val="69"/>
          <w:lang w:val="ru-RU"/>
        </w:rPr>
        <w:t xml:space="preserve"> </w:t>
      </w:r>
      <w:r w:rsidRPr="00E7184D">
        <w:rPr>
          <w:lang w:val="ru-RU"/>
        </w:rPr>
        <w:t>ефекти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можуть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виникати</w:t>
      </w:r>
      <w:r w:rsidRPr="00E7184D">
        <w:rPr>
          <w:spacing w:val="7"/>
          <w:lang w:val="ru-RU"/>
        </w:rPr>
        <w:t xml:space="preserve"> </w:t>
      </w:r>
      <w:r w:rsidRPr="00E7184D">
        <w:rPr>
          <w:lang w:val="ru-RU"/>
        </w:rPr>
        <w:t>з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незначних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за</w:t>
      </w:r>
      <w:r w:rsidRPr="00E7184D">
        <w:rPr>
          <w:spacing w:val="5"/>
          <w:lang w:val="ru-RU"/>
        </w:rPr>
        <w:t xml:space="preserve"> </w:t>
      </w:r>
      <w:r w:rsidRPr="00E7184D">
        <w:rPr>
          <w:lang w:val="ru-RU"/>
        </w:rPr>
        <w:t>своїми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окремими</w:t>
      </w:r>
      <w:r w:rsidRPr="00E7184D">
        <w:rPr>
          <w:spacing w:val="4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діями</w:t>
      </w:r>
      <w:r w:rsidRPr="00E7184D">
        <w:rPr>
          <w:lang w:val="ru-RU"/>
        </w:rPr>
        <w:t xml:space="preserve"> факторів,</w:t>
      </w:r>
      <w:r w:rsidRPr="00E7184D">
        <w:rPr>
          <w:spacing w:val="3"/>
          <w:lang w:val="ru-RU"/>
        </w:rPr>
        <w:t xml:space="preserve"> </w:t>
      </w:r>
      <w:r w:rsidRPr="00E7184D">
        <w:rPr>
          <w:spacing w:val="-1"/>
          <w:lang w:val="ru-RU"/>
        </w:rPr>
        <w:t>які,</w:t>
      </w:r>
      <w:r w:rsidRPr="00E7184D">
        <w:rPr>
          <w:spacing w:val="3"/>
          <w:lang w:val="ru-RU"/>
        </w:rPr>
        <w:t xml:space="preserve"> </w:t>
      </w:r>
      <w:r w:rsidRPr="00E7184D">
        <w:rPr>
          <w:lang w:val="ru-RU"/>
        </w:rPr>
        <w:t>працюючи</w:t>
      </w:r>
      <w:r w:rsidRPr="00E7184D">
        <w:rPr>
          <w:spacing w:val="1"/>
          <w:lang w:val="ru-RU"/>
        </w:rPr>
        <w:t xml:space="preserve"> </w:t>
      </w:r>
      <w:r w:rsidRPr="00E7184D">
        <w:rPr>
          <w:lang w:val="ru-RU"/>
        </w:rPr>
        <w:t>разом</w:t>
      </w:r>
      <w:r w:rsidRPr="00E7184D">
        <w:rPr>
          <w:spacing w:val="6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2"/>
          <w:lang w:val="ru-RU"/>
        </w:rPr>
        <w:t xml:space="preserve"> </w:t>
      </w:r>
      <w:r w:rsidRPr="00E7184D">
        <w:rPr>
          <w:lang w:val="ru-RU"/>
        </w:rPr>
        <w:t>тривалого</w:t>
      </w:r>
      <w:r w:rsidRPr="00E7184D">
        <w:rPr>
          <w:spacing w:val="4"/>
          <w:lang w:val="ru-RU"/>
        </w:rPr>
        <w:t xml:space="preserve"> </w:t>
      </w:r>
      <w:r w:rsidRPr="00E7184D">
        <w:rPr>
          <w:lang w:val="ru-RU"/>
        </w:rPr>
        <w:t>періоду</w:t>
      </w:r>
      <w:r w:rsidRPr="00E7184D">
        <w:rPr>
          <w:spacing w:val="1"/>
          <w:lang w:val="ru-RU"/>
        </w:rPr>
        <w:t xml:space="preserve"> часу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2"/>
          <w:lang w:val="ru-RU"/>
        </w:rPr>
        <w:t>поступово</w:t>
      </w:r>
    </w:p>
    <w:p w:rsidR="001E5127" w:rsidRPr="00E7184D" w:rsidRDefault="00E7184D" w:rsidP="00EB657D">
      <w:pPr>
        <w:pStyle w:val="a3"/>
        <w:ind w:left="0" w:right="85" w:firstLine="0"/>
        <w:jc w:val="both"/>
        <w:rPr>
          <w:lang w:val="ru-RU"/>
        </w:rPr>
      </w:pPr>
      <w:r w:rsidRPr="00E7184D">
        <w:rPr>
          <w:lang w:val="ru-RU"/>
        </w:rPr>
        <w:t>накопичуючись,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підсумовуючись</w:t>
      </w:r>
      <w:r w:rsidRPr="00E7184D">
        <w:rPr>
          <w:spacing w:val="21"/>
          <w:lang w:val="ru-RU"/>
        </w:rPr>
        <w:t xml:space="preserve"> </w:t>
      </w:r>
      <w:r w:rsidRPr="00E7184D">
        <w:rPr>
          <w:spacing w:val="1"/>
          <w:lang w:val="ru-RU"/>
        </w:rPr>
        <w:t>згодом</w:t>
      </w:r>
      <w:r w:rsidRPr="00E7184D">
        <w:rPr>
          <w:spacing w:val="24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21"/>
          <w:lang w:val="ru-RU"/>
        </w:rPr>
        <w:t xml:space="preserve"> </w:t>
      </w:r>
      <w:r w:rsidRPr="00E7184D">
        <w:rPr>
          <w:lang w:val="ru-RU"/>
        </w:rPr>
        <w:t>одному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23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19"/>
          <w:lang w:val="ru-RU"/>
        </w:rPr>
        <w:t xml:space="preserve"> </w:t>
      </w:r>
      <w:r w:rsidRPr="00E7184D">
        <w:rPr>
          <w:lang w:val="ru-RU"/>
        </w:rPr>
        <w:t>ж</w:t>
      </w:r>
      <w:r w:rsidRPr="00E7184D">
        <w:rPr>
          <w:spacing w:val="23"/>
          <w:lang w:val="ru-RU"/>
        </w:rPr>
        <w:t xml:space="preserve"> </w:t>
      </w:r>
      <w:r w:rsidRPr="00E7184D">
        <w:rPr>
          <w:spacing w:val="-1"/>
          <w:lang w:val="ru-RU"/>
        </w:rPr>
        <w:t>районі,</w:t>
      </w:r>
      <w:r w:rsidRPr="00E7184D">
        <w:rPr>
          <w:spacing w:val="25"/>
          <w:lang w:val="ru-RU"/>
        </w:rPr>
        <w:t xml:space="preserve"> </w:t>
      </w:r>
      <w:r w:rsidRPr="00E7184D">
        <w:rPr>
          <w:lang w:val="ru-RU"/>
        </w:rPr>
        <w:t>можуть</w:t>
      </w:r>
      <w:r w:rsidRPr="00E7184D">
        <w:rPr>
          <w:spacing w:val="34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викликати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1"/>
          <w:lang w:val="ru-RU"/>
        </w:rPr>
        <w:t>значні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наслідки.</w:t>
      </w:r>
      <w:r w:rsidRPr="00E7184D">
        <w:rPr>
          <w:spacing w:val="-6"/>
          <w:lang w:val="ru-RU"/>
        </w:rPr>
        <w:t xml:space="preserve"> </w:t>
      </w:r>
      <w:r w:rsidRPr="00E7184D">
        <w:rPr>
          <w:spacing w:val="-1"/>
          <w:lang w:val="ru-RU"/>
        </w:rPr>
        <w:t>Акумуляція</w:t>
      </w:r>
      <w:r w:rsidRPr="00E7184D">
        <w:rPr>
          <w:spacing w:val="-3"/>
          <w:lang w:val="ru-RU"/>
        </w:rPr>
        <w:t xml:space="preserve"> </w:t>
      </w:r>
      <w:r w:rsidRPr="00E7184D">
        <w:rPr>
          <w:spacing w:val="-1"/>
          <w:lang w:val="ru-RU"/>
        </w:rPr>
        <w:t>впливів</w:t>
      </w:r>
      <w:r w:rsidRPr="00E7184D">
        <w:rPr>
          <w:spacing w:val="-5"/>
          <w:lang w:val="ru-RU"/>
        </w:rPr>
        <w:t xml:space="preserve"> </w:t>
      </w:r>
      <w:r w:rsidRPr="00E7184D">
        <w:rPr>
          <w:spacing w:val="-1"/>
          <w:lang w:val="ru-RU"/>
        </w:rPr>
        <w:t>відбувається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в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тому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випадку,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коли</w:t>
      </w:r>
      <w:r w:rsidRPr="00E7184D">
        <w:rPr>
          <w:spacing w:val="78"/>
          <w:w w:val="99"/>
          <w:lang w:val="ru-RU"/>
        </w:rPr>
        <w:t xml:space="preserve"> </w:t>
      </w:r>
      <w:r w:rsidRPr="00E7184D">
        <w:rPr>
          <w:lang w:val="ru-RU"/>
        </w:rPr>
        <w:t>антропогенний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вплив</w:t>
      </w:r>
      <w:r w:rsidRPr="00E7184D">
        <w:rPr>
          <w:spacing w:val="-4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інші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1"/>
          <w:lang w:val="ru-RU"/>
        </w:rPr>
        <w:t>фізичні</w:t>
      </w:r>
      <w:r w:rsidRPr="00E7184D">
        <w:rPr>
          <w:spacing w:val="-7"/>
          <w:lang w:val="ru-RU"/>
        </w:rPr>
        <w:t xml:space="preserve"> </w:t>
      </w:r>
      <w:r w:rsidRPr="00E7184D">
        <w:rPr>
          <w:spacing w:val="2"/>
          <w:lang w:val="ru-RU"/>
        </w:rPr>
        <w:t>або</w:t>
      </w:r>
      <w:r w:rsidRPr="00E7184D">
        <w:rPr>
          <w:spacing w:val="-2"/>
          <w:lang w:val="ru-RU"/>
        </w:rPr>
        <w:t xml:space="preserve"> </w:t>
      </w:r>
      <w:r w:rsidRPr="00E7184D">
        <w:rPr>
          <w:spacing w:val="-1"/>
          <w:lang w:val="ru-RU"/>
        </w:rPr>
        <w:t>хімічні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впливи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на</w:t>
      </w:r>
      <w:r w:rsidRPr="00E7184D">
        <w:rPr>
          <w:spacing w:val="-2"/>
          <w:lang w:val="ru-RU"/>
        </w:rPr>
        <w:t xml:space="preserve"> </w:t>
      </w:r>
      <w:r w:rsidRPr="00E7184D">
        <w:rPr>
          <w:lang w:val="ru-RU"/>
        </w:rPr>
        <w:t>екосистему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протягом</w:t>
      </w:r>
      <w:r w:rsidRPr="00E7184D">
        <w:rPr>
          <w:spacing w:val="26"/>
          <w:w w:val="99"/>
          <w:lang w:val="ru-RU"/>
        </w:rPr>
        <w:t xml:space="preserve"> </w:t>
      </w:r>
      <w:r w:rsidRPr="00E7184D">
        <w:rPr>
          <w:spacing w:val="-1"/>
          <w:lang w:val="ru-RU"/>
        </w:rPr>
        <w:t>часу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перевершують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її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можливість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їх</w:t>
      </w:r>
      <w:r w:rsidRPr="00E7184D">
        <w:rPr>
          <w:spacing w:val="-14"/>
          <w:lang w:val="ru-RU"/>
        </w:rPr>
        <w:t xml:space="preserve"> </w:t>
      </w:r>
      <w:r w:rsidRPr="00E7184D">
        <w:rPr>
          <w:lang w:val="ru-RU"/>
        </w:rPr>
        <w:t>асиміляції</w:t>
      </w:r>
      <w:r w:rsidRPr="00E7184D">
        <w:rPr>
          <w:spacing w:val="-15"/>
          <w:lang w:val="ru-RU"/>
        </w:rPr>
        <w:t xml:space="preserve"> </w:t>
      </w:r>
      <w:r w:rsidRPr="00E7184D">
        <w:rPr>
          <w:lang w:val="ru-RU"/>
        </w:rPr>
        <w:t>або</w:t>
      </w:r>
      <w:r w:rsidRPr="00E7184D">
        <w:rPr>
          <w:spacing w:val="-10"/>
          <w:lang w:val="ru-RU"/>
        </w:rPr>
        <w:t xml:space="preserve"> </w:t>
      </w:r>
      <w:r w:rsidRPr="00E7184D">
        <w:rPr>
          <w:spacing w:val="-1"/>
          <w:lang w:val="ru-RU"/>
        </w:rPr>
        <w:t>трансформації.</w:t>
      </w:r>
    </w:p>
    <w:p w:rsidR="001E5127" w:rsidRPr="00E7184D" w:rsidRDefault="001E5127" w:rsidP="00723358">
      <w:pPr>
        <w:ind w:left="142" w:right="85"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1E5127" w:rsidRPr="00E7184D" w:rsidRDefault="00E7184D" w:rsidP="00723358">
      <w:pPr>
        <w:pStyle w:val="a3"/>
        <w:ind w:left="142" w:right="85" w:firstLine="567"/>
        <w:rPr>
          <w:lang w:val="ru-RU"/>
        </w:rPr>
      </w:pPr>
      <w:r w:rsidRPr="00E7184D">
        <w:rPr>
          <w:spacing w:val="-1"/>
          <w:lang w:val="ru-RU"/>
        </w:rPr>
        <w:t>Таблиця</w:t>
      </w:r>
      <w:r w:rsidRPr="00E7184D">
        <w:rPr>
          <w:spacing w:val="-5"/>
          <w:lang w:val="ru-RU"/>
        </w:rPr>
        <w:t xml:space="preserve"> </w:t>
      </w:r>
      <w:r w:rsidRPr="00E7184D">
        <w:rPr>
          <w:lang w:val="ru-RU"/>
        </w:rPr>
        <w:t>5.1</w:t>
      </w:r>
      <w:r w:rsidRPr="00E7184D">
        <w:rPr>
          <w:spacing w:val="-6"/>
          <w:lang w:val="ru-RU"/>
        </w:rPr>
        <w:t xml:space="preserve"> </w:t>
      </w:r>
      <w:r w:rsidRPr="00E7184D">
        <w:rPr>
          <w:lang w:val="ru-RU"/>
        </w:rPr>
        <w:t>-</w:t>
      </w:r>
      <w:r w:rsidRPr="00E7184D">
        <w:rPr>
          <w:spacing w:val="-8"/>
          <w:lang w:val="ru-RU"/>
        </w:rPr>
        <w:t xml:space="preserve"> </w:t>
      </w:r>
      <w:r w:rsidRPr="00E7184D">
        <w:rPr>
          <w:spacing w:val="-1"/>
          <w:lang w:val="ru-RU"/>
        </w:rPr>
        <w:t>Оцінка</w:t>
      </w:r>
      <w:r w:rsidRPr="00E7184D">
        <w:rPr>
          <w:spacing w:val="-7"/>
          <w:lang w:val="ru-RU"/>
        </w:rPr>
        <w:t xml:space="preserve"> </w:t>
      </w:r>
      <w:r w:rsidRPr="00E7184D">
        <w:rPr>
          <w:lang w:val="ru-RU"/>
        </w:rPr>
        <w:t>величини</w:t>
      </w:r>
      <w:r w:rsidRPr="00E7184D">
        <w:rPr>
          <w:spacing w:val="-3"/>
          <w:lang w:val="ru-RU"/>
        </w:rPr>
        <w:t xml:space="preserve"> </w:t>
      </w:r>
      <w:r w:rsidRPr="00E7184D">
        <w:rPr>
          <w:lang w:val="ru-RU"/>
        </w:rPr>
        <w:t>і</w:t>
      </w:r>
      <w:r w:rsidRPr="00E7184D">
        <w:rPr>
          <w:spacing w:val="-11"/>
          <w:lang w:val="ru-RU"/>
        </w:rPr>
        <w:t xml:space="preserve"> </w:t>
      </w:r>
      <w:r w:rsidRPr="00E7184D">
        <w:rPr>
          <w:lang w:val="ru-RU"/>
        </w:rPr>
        <w:t>значимості</w:t>
      </w:r>
      <w:r w:rsidRPr="00E7184D">
        <w:rPr>
          <w:spacing w:val="-12"/>
          <w:lang w:val="ru-RU"/>
        </w:rPr>
        <w:t xml:space="preserve"> </w:t>
      </w:r>
      <w:r w:rsidRPr="00E7184D">
        <w:rPr>
          <w:lang w:val="ru-RU"/>
        </w:rPr>
        <w:t>впливів</w:t>
      </w:r>
    </w:p>
    <w:p w:rsidR="001E5127" w:rsidRPr="00E7184D" w:rsidRDefault="001E5127" w:rsidP="00723358">
      <w:pPr>
        <w:ind w:left="142" w:right="85" w:firstLine="567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47"/>
        <w:gridCol w:w="6415"/>
        <w:gridCol w:w="1023"/>
        <w:gridCol w:w="1023"/>
        <w:gridCol w:w="1018"/>
      </w:tblGrid>
      <w:tr w:rsidR="001E5127">
        <w:trPr>
          <w:trHeight w:hRule="exact" w:val="427"/>
        </w:trPr>
        <w:tc>
          <w:tcPr>
            <w:tcW w:w="6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Чи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може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затвердження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документу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державного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планування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та,</w:t>
            </w:r>
            <w:r w:rsidRPr="00E7184D">
              <w:rPr>
                <w:rFonts w:ascii="Times New Roman" w:hAnsi="Times New Roman"/>
                <w:b/>
                <w:spacing w:val="5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подальшому,</w:t>
            </w:r>
            <w:r w:rsidRPr="00E7184D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реалізація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планованої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діяльності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спричинити:</w:t>
            </w:r>
          </w:p>
        </w:tc>
        <w:tc>
          <w:tcPr>
            <w:tcW w:w="30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Негативний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вплив</w:t>
            </w:r>
          </w:p>
        </w:tc>
      </w:tr>
      <w:tr w:rsidR="001E5127">
        <w:trPr>
          <w:trHeight w:hRule="exact" w:val="835"/>
        </w:trPr>
        <w:tc>
          <w:tcPr>
            <w:tcW w:w="686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Так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Ймовір-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Ні</w:t>
            </w:r>
          </w:p>
        </w:tc>
      </w:tr>
      <w:tr w:rsidR="001E5127">
        <w:trPr>
          <w:trHeight w:hRule="exact" w:val="428"/>
        </w:trPr>
        <w:tc>
          <w:tcPr>
            <w:tcW w:w="6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1E5127">
        <w:trPr>
          <w:trHeight w:hRule="exact" w:val="466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Повітря</w:t>
            </w:r>
          </w:p>
        </w:tc>
      </w:tr>
      <w:tr w:rsidR="001E5127">
        <w:trPr>
          <w:trHeight w:hRule="exact" w:val="835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Збільшення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викидів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забруднюючих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речовин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від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стаціонарних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джерел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Збільшення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викидів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забруднюючих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речовин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від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пересувних</w:t>
            </w:r>
            <w:r w:rsidRPr="00E7184D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джерел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422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Погіршення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якості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атмосферного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повітря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422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1"/>
                <w:sz w:val="24"/>
              </w:rPr>
              <w:t>Появу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джерел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неприємних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запахів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повітряних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потоків,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вологості,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температури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або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будь-які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локальні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чи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регіональні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зміни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клімату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422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Водні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ресурси</w:t>
            </w:r>
          </w:p>
        </w:tc>
      </w:tr>
      <w:tr w:rsidR="001E5127">
        <w:trPr>
          <w:trHeight w:hRule="exact" w:val="427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6.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Збільшення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обсягів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скидів</w:t>
            </w:r>
            <w:r w:rsidRPr="00E7184D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поверхневі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води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1249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Будь-які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>якості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поверхневих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 xml:space="preserve">вод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(зокрема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таких</w:t>
            </w:r>
            <w:r w:rsidRPr="00E7184D">
              <w:rPr>
                <w:rFonts w:ascii="Times New Roman" w:hAnsi="Times New Roman"/>
                <w:spacing w:val="4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показників,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 xml:space="preserve">як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температура,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розчинений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кисень,</w:t>
            </w:r>
            <w:r w:rsidRPr="00E7184D">
              <w:rPr>
                <w:rFonts w:ascii="Times New Roman" w:hAnsi="Times New Roman"/>
                <w:spacing w:val="45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прозорість,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але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не</w:t>
            </w:r>
            <w:r w:rsidRPr="00E7184D">
              <w:rPr>
                <w:rFonts w:ascii="Times New Roman" w:hAnsi="Times New Roman"/>
                <w:spacing w:val="-9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обмежуючись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ними)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Значне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зменшення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кількості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вод,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що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використовуються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для</w:t>
            </w:r>
            <w:r w:rsidRPr="00E7184D">
              <w:rPr>
                <w:rFonts w:ascii="Times New Roman" w:hAnsi="Times New Roman"/>
                <w:spacing w:val="35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водопостачання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населенню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422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Збільшення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навантаження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7184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каналізаційні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системи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1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Появу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загроз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для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людей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матеріальних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об’єктів,</w:t>
            </w:r>
            <w:r w:rsidRPr="00E7184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пов’язаних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E7184D">
              <w:rPr>
                <w:rFonts w:ascii="Times New Roman" w:eastAsia="Times New Roman" w:hAnsi="Times New Roman" w:cs="Times New Roman"/>
                <w:spacing w:val="3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водою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(зокрема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таких,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як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паводки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або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підтоплення)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35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Зміни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напрямів</w:t>
            </w:r>
            <w:r w:rsidRPr="00E7184D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і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швидкості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течії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поверхневих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вод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або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>зміни</w:t>
            </w:r>
            <w:r w:rsidRPr="00E7184D"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обсягів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води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будь-якого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поверхневого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водного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об’єкту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Порушення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гідрологічного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гідрохімічного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режиму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малих</w:t>
            </w:r>
            <w:r w:rsidRPr="00E7184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річок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 xml:space="preserve"> регіону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</w:tbl>
    <w:p w:rsidR="001E5127" w:rsidRDefault="001E5127" w:rsidP="00723358">
      <w:pPr>
        <w:ind w:left="142" w:right="85" w:firstLine="567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1E5127">
          <w:headerReference w:type="default" r:id="rId45"/>
          <w:pgSz w:w="11910" w:h="16840"/>
          <w:pgMar w:top="960" w:right="460" w:bottom="280" w:left="1300" w:header="756" w:footer="0" w:gutter="0"/>
          <w:cols w:space="720"/>
        </w:sectPr>
      </w:pPr>
    </w:p>
    <w:p w:rsidR="001E5127" w:rsidRDefault="001E5127" w:rsidP="00723358">
      <w:pPr>
        <w:ind w:left="142" w:right="85" w:firstLine="56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47"/>
        <w:gridCol w:w="6415"/>
        <w:gridCol w:w="1023"/>
        <w:gridCol w:w="1023"/>
        <w:gridCol w:w="1018"/>
      </w:tblGrid>
      <w:tr w:rsidR="001E5127">
        <w:trPr>
          <w:trHeight w:hRule="exact" w:val="422"/>
        </w:trPr>
        <w:tc>
          <w:tcPr>
            <w:tcW w:w="6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Чи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може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затвердження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документу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державного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планування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та,</w:t>
            </w:r>
            <w:r w:rsidRPr="00E7184D">
              <w:rPr>
                <w:rFonts w:ascii="Times New Roman" w:hAnsi="Times New Roman"/>
                <w:b/>
                <w:spacing w:val="5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подальшому,</w:t>
            </w:r>
            <w:r w:rsidRPr="00E7184D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реалізація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планованої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діяльності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спричинити:</w:t>
            </w:r>
          </w:p>
        </w:tc>
        <w:tc>
          <w:tcPr>
            <w:tcW w:w="30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Негативний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вплив</w:t>
            </w:r>
          </w:p>
        </w:tc>
      </w:tr>
      <w:tr w:rsidR="001E5127">
        <w:trPr>
          <w:trHeight w:hRule="exact" w:val="841"/>
        </w:trPr>
        <w:tc>
          <w:tcPr>
            <w:tcW w:w="686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Так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Ймовір-</w:t>
            </w:r>
            <w:r>
              <w:rPr>
                <w:rFonts w:ascii="Times New Roman" w:hAnsi="Times New Roman"/>
                <w:b/>
                <w:spacing w:val="2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но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Ні</w:t>
            </w:r>
          </w:p>
        </w:tc>
      </w:tr>
      <w:tr w:rsidR="001E5127">
        <w:trPr>
          <w:trHeight w:hRule="exact" w:val="422"/>
        </w:trPr>
        <w:tc>
          <w:tcPr>
            <w:tcW w:w="6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1E5127" w:rsidTr="00EB657D">
        <w:trPr>
          <w:trHeight w:hRule="exact" w:val="653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напряму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швидкості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потоків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підземних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>вод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Зміни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обсягів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підземних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вод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(шляхом відбору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4"/>
              </w:rPr>
              <w:t>чи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скидів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або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ж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шляхом порушення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водоносних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горизонтів)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 w:rsidTr="00EB657D">
        <w:trPr>
          <w:trHeight w:hRule="exact" w:val="717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Забруднення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підземних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водоносних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горизонтів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422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Відходи</w:t>
            </w:r>
          </w:p>
        </w:tc>
      </w:tr>
      <w:tr w:rsidR="001E5127">
        <w:trPr>
          <w:trHeight w:hRule="exact" w:val="841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Збільшення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кількості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утворюваних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твердих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побутових</w:t>
            </w:r>
            <w:r>
              <w:rPr>
                <w:rFonts w:ascii="Times New Roman" w:hAnsi="Times New Roman"/>
                <w:spacing w:val="2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відходів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Збільшення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кількості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утворюваних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чи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накопичених</w:t>
            </w:r>
            <w:r w:rsidRPr="00E7184D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промислових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відходів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IV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класу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небезпеки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 w:rsidTr="00EB657D">
        <w:trPr>
          <w:trHeight w:hRule="exact" w:val="729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Збільшення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кількості</w:t>
            </w:r>
            <w:r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відходів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4"/>
              </w:rPr>
              <w:t>I-III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класу</w:t>
            </w:r>
            <w:r>
              <w:rPr>
                <w:rFonts w:ascii="Times New Roman" w:hAnsi="Times New Roman"/>
                <w:spacing w:val="-8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небезпеки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Спорудження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еколого-небезпечних</w:t>
            </w:r>
            <w:r w:rsidRPr="00E7184D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об’єктів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поводження</w:t>
            </w:r>
            <w:r w:rsidRPr="00E7184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E7184D">
              <w:rPr>
                <w:rFonts w:ascii="Times New Roman" w:eastAsia="Times New Roman" w:hAnsi="Times New Roman" w:cs="Times New Roman"/>
                <w:spacing w:val="4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відходами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 w:rsidTr="00EB657D">
        <w:trPr>
          <w:trHeight w:hRule="exact" w:val="723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EB657D">
            <w:pPr>
              <w:pStyle w:val="TableParagraph"/>
              <w:ind w:left="142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  <w:r w:rsidR="00EB657D">
              <w:rPr>
                <w:rFonts w:ascii="Times New Roman"/>
                <w:sz w:val="24"/>
                <w:lang w:val="uk-UA"/>
              </w:rPr>
              <w:t>1</w:t>
            </w:r>
            <w:r>
              <w:rPr>
                <w:rFonts w:ascii="Times New Roman"/>
                <w:sz w:val="24"/>
              </w:rPr>
              <w:t>0.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z w:val="24"/>
                <w:lang w:val="ru-RU"/>
              </w:rPr>
              <w:t>Утворення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накопичення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радіоактивних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відходів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 w:rsidRPr="00AB2819">
        <w:trPr>
          <w:trHeight w:hRule="exact" w:val="422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Геологічне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середовище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та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земельні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ресурси</w:t>
            </w:r>
          </w:p>
        </w:tc>
      </w:tr>
      <w:tr w:rsidR="001E5127" w:rsidTr="00EB657D">
        <w:trPr>
          <w:trHeight w:hRule="exact" w:val="712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21.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Порушення,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переміщення,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ущільнення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ґрунтового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>шару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 w:rsidTr="00EB657D">
        <w:trPr>
          <w:trHeight w:hRule="exact" w:val="849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22.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Будь-яке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посилення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вітрової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водної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ерозії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ґрунтів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 w:rsidTr="00EB657D">
        <w:trPr>
          <w:trHeight w:hRule="exact" w:val="705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топографії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характеристиках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рельєфу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41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>Появу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нових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екзогенно-геологічних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процесів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розвиток</w:t>
            </w:r>
            <w:r w:rsidRPr="00E7184D">
              <w:rPr>
                <w:rFonts w:ascii="Times New Roman" w:hAnsi="Times New Roman"/>
                <w:spacing w:val="30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старих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35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Суттєві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зміни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структурі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земельного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фонду,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чинній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2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планованій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практиці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використання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земель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26.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Виникнення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конфліктів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між</w:t>
            </w:r>
            <w:r w:rsidRPr="00E7184D">
              <w:rPr>
                <w:rFonts w:ascii="Times New Roman" w:hAnsi="Times New Roman"/>
                <w:spacing w:val="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ухваленими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цілями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ДПТ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E7184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цілями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місцевих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>громад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422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Біорізноманіття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та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рекреаційні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зони</w:t>
            </w:r>
          </w:p>
        </w:tc>
      </w:tr>
      <w:tr w:rsidR="001E5127">
        <w:trPr>
          <w:trHeight w:hRule="exact" w:val="1253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lastRenderedPageBreak/>
              <w:t>27.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Негативний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вплив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7184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об’єкти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природно-заповідного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фонду</w:t>
            </w:r>
            <w:r w:rsidRPr="00E7184D">
              <w:rPr>
                <w:rFonts w:ascii="Times New Roman" w:eastAsia="Times New Roman" w:hAnsi="Times New Roman" w:cs="Times New Roman"/>
                <w:spacing w:val="5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(зменшення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площ,</w:t>
            </w:r>
            <w:r w:rsidRPr="00E7184D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початок</w:t>
            </w:r>
            <w:r w:rsidRPr="00E7184D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небезпечної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діяльності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E7184D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безпосередній</w:t>
            </w:r>
            <w:r w:rsidRPr="00E7184D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близькості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або</w:t>
            </w:r>
            <w:r w:rsidRPr="00E7184D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їх </w:t>
            </w:r>
            <w:r w:rsidRPr="00E7184D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>території</w:t>
            </w:r>
            <w:r w:rsidRPr="00E7184D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E7184D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>тощо)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  <w:lang w:val="ru-RU"/>
              </w:rPr>
            </w:pPr>
          </w:p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28.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E7184D">
              <w:rPr>
                <w:rFonts w:ascii="Times New Roman" w:hAnsi="Times New Roman"/>
                <w:spacing w:val="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кількості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видів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рослин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тварин,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їхній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чисельності</w:t>
            </w:r>
            <w:r w:rsidRPr="00E7184D">
              <w:rPr>
                <w:rFonts w:ascii="Times New Roman" w:hAnsi="Times New Roman"/>
                <w:spacing w:val="5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територіальному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представництві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 w:rsidTr="00EB657D">
        <w:trPr>
          <w:trHeight w:hRule="exact" w:val="1021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29.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Порушення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або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деградацію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середовищ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існування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диких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видів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</w:tbl>
    <w:p w:rsidR="001E5127" w:rsidRDefault="001E5127" w:rsidP="00723358">
      <w:pPr>
        <w:ind w:left="142" w:right="85" w:firstLine="567"/>
        <w:sectPr w:rsidR="001E5127">
          <w:pgSz w:w="11910" w:h="16840"/>
          <w:pgMar w:top="960" w:right="460" w:bottom="280" w:left="1300" w:header="756" w:footer="0" w:gutter="0"/>
          <w:cols w:space="720"/>
        </w:sectPr>
      </w:pPr>
    </w:p>
    <w:p w:rsidR="001E5127" w:rsidRDefault="001E5127" w:rsidP="00723358">
      <w:pPr>
        <w:ind w:left="142" w:right="85" w:firstLine="56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447"/>
        <w:gridCol w:w="6415"/>
        <w:gridCol w:w="1023"/>
        <w:gridCol w:w="1023"/>
        <w:gridCol w:w="1018"/>
      </w:tblGrid>
      <w:tr w:rsidR="001E5127">
        <w:trPr>
          <w:trHeight w:hRule="exact" w:val="422"/>
        </w:trPr>
        <w:tc>
          <w:tcPr>
            <w:tcW w:w="686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Чи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може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затвердження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документу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державного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планування</w:t>
            </w:r>
            <w:r w:rsidRPr="00E7184D">
              <w:rPr>
                <w:rFonts w:ascii="Times New Roman" w:hAnsi="Times New Roman"/>
                <w:b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2"/>
                <w:sz w:val="24"/>
                <w:lang w:val="ru-RU"/>
              </w:rPr>
              <w:t>та,</w:t>
            </w:r>
            <w:r w:rsidRPr="00E7184D">
              <w:rPr>
                <w:rFonts w:ascii="Times New Roman" w:hAnsi="Times New Roman"/>
                <w:b/>
                <w:spacing w:val="5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подальшому,</w:t>
            </w:r>
            <w:r w:rsidRPr="00E7184D">
              <w:rPr>
                <w:rFonts w:ascii="Times New Roman" w:hAnsi="Times New Roman"/>
                <w:b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реалізація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z w:val="24"/>
                <w:lang w:val="ru-RU"/>
              </w:rPr>
              <w:t>планованої</w:t>
            </w:r>
            <w:r w:rsidRPr="00E7184D">
              <w:rPr>
                <w:rFonts w:ascii="Times New Roman" w:hAnsi="Times New Roman"/>
                <w:b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діяльності</w:t>
            </w:r>
            <w:r w:rsidRPr="00E7184D">
              <w:rPr>
                <w:rFonts w:ascii="Times New Roman" w:hAnsi="Times New Roman"/>
                <w:b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b/>
                <w:spacing w:val="-1"/>
                <w:sz w:val="24"/>
                <w:lang w:val="ru-RU"/>
              </w:rPr>
              <w:t>спричинити:</w:t>
            </w:r>
          </w:p>
        </w:tc>
        <w:tc>
          <w:tcPr>
            <w:tcW w:w="306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Негативний</w:t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вплив</w:t>
            </w:r>
          </w:p>
        </w:tc>
      </w:tr>
      <w:tr w:rsidR="001E5127" w:rsidTr="00723358">
        <w:trPr>
          <w:trHeight w:hRule="exact" w:val="920"/>
        </w:trPr>
        <w:tc>
          <w:tcPr>
            <w:tcW w:w="686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723358">
            <w:pPr>
              <w:pStyle w:val="TableParagraph"/>
              <w:ind w:left="142"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Так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Ймо</w:t>
            </w:r>
            <w:r w:rsidR="00723358">
              <w:rPr>
                <w:rFonts w:ascii="Times New Roman" w:hAnsi="Times New Roman"/>
                <w:b/>
                <w:sz w:val="24"/>
                <w:lang w:val="uk-UA"/>
              </w:rPr>
              <w:t>-</w:t>
            </w:r>
            <w:r>
              <w:rPr>
                <w:rFonts w:ascii="Times New Roman" w:hAnsi="Times New Roman"/>
                <w:b/>
                <w:sz w:val="24"/>
              </w:rPr>
              <w:t>вірно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pStyle w:val="TableParagraph"/>
              <w:ind w:right="85"/>
              <w:rPr>
                <w:rFonts w:ascii="Times New Roman" w:eastAsia="Times New Roman" w:hAnsi="Times New Roman" w:cs="Times New Roman"/>
                <w:sz w:val="35"/>
                <w:szCs w:val="35"/>
              </w:rPr>
            </w:pPr>
          </w:p>
          <w:p w:rsidR="001E5127" w:rsidRDefault="00E7184D" w:rsidP="00723358">
            <w:pPr>
              <w:pStyle w:val="TableParagraph"/>
              <w:ind w:left="142" w:righ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Ні</w:t>
            </w:r>
          </w:p>
        </w:tc>
      </w:tr>
      <w:tr w:rsidR="001E5127">
        <w:trPr>
          <w:trHeight w:hRule="exact" w:val="422"/>
        </w:trPr>
        <w:tc>
          <w:tcPr>
            <w:tcW w:w="68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1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2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3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4</w:t>
            </w:r>
          </w:p>
        </w:tc>
      </w:tr>
      <w:tr w:rsidR="001E5127">
        <w:trPr>
          <w:trHeight w:hRule="exact" w:val="47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тварин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422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Екологічне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управління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та</w:t>
            </w:r>
            <w:r>
              <w:rPr>
                <w:rFonts w:ascii="Times New Roman" w:hAns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моніторинг</w:t>
            </w: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30.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Послаблення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правових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економічних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механізмів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контролю</w:t>
            </w:r>
            <w:r w:rsidRPr="00E7184D">
              <w:rPr>
                <w:rFonts w:ascii="Times New Roman" w:hAnsi="Times New Roman"/>
                <w:spacing w:val="-4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</w:t>
            </w:r>
            <w:r w:rsidRPr="00E7184D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а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>л</w:t>
            </w:r>
            <w:r w:rsidRPr="00E7184D">
              <w:rPr>
                <w:rFonts w:ascii="Times New Roman" w:hAnsi="Times New Roman"/>
                <w:spacing w:val="-10"/>
                <w:sz w:val="24"/>
                <w:lang w:val="ru-RU"/>
              </w:rPr>
              <w:t>у</w:t>
            </w:r>
            <w:r w:rsidRPr="00E7184D">
              <w:rPr>
                <w:rFonts w:ascii="Times New Roman" w:hAnsi="Times New Roman"/>
                <w:spacing w:val="5"/>
                <w:sz w:val="24"/>
                <w:lang w:val="ru-RU"/>
              </w:rPr>
              <w:t>з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л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>г</w:t>
            </w:r>
            <w:r w:rsidRPr="00E7184D">
              <w:rPr>
                <w:rFonts w:ascii="Times New Roman" w:hAnsi="Times New Roman"/>
                <w:spacing w:val="-10"/>
                <w:sz w:val="24"/>
                <w:lang w:val="ru-RU"/>
              </w:rPr>
              <w:t>і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ч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</w:t>
            </w:r>
            <w:r w:rsidRPr="00E7184D">
              <w:rPr>
                <w:rFonts w:ascii="Times New Roman" w:hAnsi="Times New Roman"/>
                <w:spacing w:val="4"/>
                <w:sz w:val="24"/>
                <w:lang w:val="ru-RU"/>
              </w:rPr>
              <w:t>о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ї</w:t>
            </w:r>
            <w:r w:rsidRPr="00E7184D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>б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зп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к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и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 w:rsidTr="00282426">
        <w:trPr>
          <w:trHeight w:hRule="exact" w:val="693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Погіршення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екологічного</w:t>
            </w:r>
            <w:r>
              <w:rPr>
                <w:rFonts w:ascii="Times New Roman" w:hAnsi="Times New Roman"/>
                <w:spacing w:val="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моніторингу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41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32.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Усунення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наявних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>механізмів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впливу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органів</w:t>
            </w:r>
            <w:r w:rsidRPr="00E7184D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місцевого</w:t>
            </w:r>
            <w:r w:rsidRPr="00E7184D">
              <w:rPr>
                <w:rFonts w:ascii="Times New Roman" w:hAnsi="Times New Roman"/>
                <w:spacing w:val="2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самоврядування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на</w:t>
            </w:r>
            <w:r w:rsidRPr="00E7184D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процеси</w:t>
            </w:r>
            <w:r w:rsidRPr="00E7184D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техногенного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навантаження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835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33.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Стимулювання</w:t>
            </w:r>
            <w:r w:rsidRPr="00E7184D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розвитку</w:t>
            </w:r>
            <w:r w:rsidRPr="00E7184D">
              <w:rPr>
                <w:rFonts w:ascii="Times New Roman" w:hAnsi="Times New Roman"/>
                <w:spacing w:val="-8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екологічно</w:t>
            </w:r>
            <w:r w:rsidRPr="00E7184D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z w:val="24"/>
                <w:lang w:val="ru-RU"/>
              </w:rPr>
              <w:t>небезпечних</w:t>
            </w:r>
            <w:r w:rsidRPr="00E7184D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галузей</w:t>
            </w:r>
            <w:r w:rsidRPr="00E7184D">
              <w:rPr>
                <w:rFonts w:ascii="Times New Roman" w:hAnsi="Times New Roman"/>
                <w:spacing w:val="29"/>
                <w:sz w:val="24"/>
                <w:lang w:val="ru-RU"/>
              </w:rPr>
              <w:t xml:space="preserve"> </w:t>
            </w:r>
            <w:r w:rsidRPr="00E7184D">
              <w:rPr>
                <w:rFonts w:ascii="Times New Roman" w:hAnsi="Times New Roman"/>
                <w:spacing w:val="-1"/>
                <w:sz w:val="24"/>
                <w:lang w:val="ru-RU"/>
              </w:rPr>
              <w:t>виробництва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E7184D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  <w:tr w:rsidR="001E5127">
        <w:trPr>
          <w:trHeight w:hRule="exact" w:val="427"/>
        </w:trPr>
        <w:tc>
          <w:tcPr>
            <w:tcW w:w="992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Клімат</w:t>
            </w:r>
          </w:p>
        </w:tc>
      </w:tr>
      <w:tr w:rsidR="001E5127">
        <w:trPr>
          <w:trHeight w:hRule="exact" w:val="836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Збільшення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викидів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забруднюючих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речовин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24"/>
              </w:rPr>
              <w:t>від</w:t>
            </w:r>
            <w:r>
              <w:rPr>
                <w:rFonts w:ascii="Times New Roman" w:hAnsi="Times New Roman"/>
                <w:spacing w:val="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стаціонарних</w:t>
            </w:r>
            <w:r>
              <w:rPr>
                <w:rFonts w:ascii="Times New Roman" w:hAnsi="Times New Roman"/>
                <w:spacing w:val="3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джерел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40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Збільшення</w:t>
            </w:r>
            <w:r w:rsidRPr="007C466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4"/>
                <w:lang w:val="ru-RU"/>
              </w:rPr>
              <w:t>викидів</w:t>
            </w:r>
            <w:r w:rsidRPr="007C466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забруднюючих</w:t>
            </w:r>
            <w:r w:rsidRPr="007C466B">
              <w:rPr>
                <w:rFonts w:ascii="Times New Roman" w:hAnsi="Times New Roman"/>
                <w:spacing w:val="-3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4"/>
                <w:lang w:val="ru-RU"/>
              </w:rPr>
              <w:t>речовин</w:t>
            </w:r>
            <w:r w:rsidRPr="007C466B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3"/>
                <w:sz w:val="24"/>
                <w:lang w:val="ru-RU"/>
              </w:rPr>
              <w:t>від</w:t>
            </w:r>
            <w:r w:rsidRPr="007C466B">
              <w:rPr>
                <w:rFonts w:ascii="Times New Roman" w:hAnsi="Times New Roman"/>
                <w:spacing w:val="4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пересувних</w:t>
            </w:r>
            <w:r w:rsidRPr="007C466B">
              <w:rPr>
                <w:rFonts w:ascii="Times New Roman" w:hAnsi="Times New Roman"/>
                <w:spacing w:val="34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джерел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>
            <w:pPr>
              <w:ind w:left="142" w:right="85" w:firstLine="567"/>
            </w:pPr>
          </w:p>
        </w:tc>
      </w:tr>
      <w:tr w:rsidR="001E5127">
        <w:trPr>
          <w:trHeight w:hRule="exact" w:val="836"/>
        </w:trPr>
        <w:tc>
          <w:tcPr>
            <w:tcW w:w="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36.</w:t>
            </w:r>
          </w:p>
        </w:tc>
        <w:tc>
          <w:tcPr>
            <w:tcW w:w="6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TableParagraph"/>
              <w:ind w:left="142" w:right="85" w:firstLine="5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Кліматичні</w:t>
            </w:r>
            <w:r w:rsidRPr="007C466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7C466B">
              <w:rPr>
                <w:rFonts w:ascii="Times New Roman" w:hAnsi="Times New Roman"/>
                <w:spacing w:val="6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(довгострокові</w:t>
            </w:r>
            <w:r w:rsidRPr="007C466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зміни</w:t>
            </w:r>
            <w:r w:rsidRPr="007C466B">
              <w:rPr>
                <w:rFonts w:ascii="Times New Roman" w:hAnsi="Times New Roman"/>
                <w:spacing w:val="3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погодних</w:t>
            </w:r>
            <w:r w:rsidRPr="007C466B">
              <w:rPr>
                <w:rFonts w:ascii="Times New Roman" w:hAnsi="Times New Roman"/>
                <w:spacing w:val="2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4"/>
                <w:lang w:val="ru-RU"/>
              </w:rPr>
              <w:t>умов</w:t>
            </w:r>
            <w:r w:rsidRPr="007C466B">
              <w:rPr>
                <w:rFonts w:ascii="Times New Roman" w:hAnsi="Times New Roman"/>
                <w:spacing w:val="10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4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8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4"/>
                <w:lang w:val="ru-RU"/>
              </w:rPr>
              <w:t>середньої</w:t>
            </w:r>
            <w:r w:rsidRPr="007C466B">
              <w:rPr>
                <w:rFonts w:ascii="Times New Roman" w:hAnsi="Times New Roman"/>
                <w:spacing w:val="-7"/>
                <w:sz w:val="24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4"/>
                <w:lang w:val="ru-RU"/>
              </w:rPr>
              <w:t>температури)</w:t>
            </w: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1E5127" w:rsidP="00723358">
            <w:pPr>
              <w:ind w:left="142" w:right="85" w:firstLine="567"/>
              <w:rPr>
                <w:lang w:val="ru-RU"/>
              </w:rPr>
            </w:pPr>
          </w:p>
        </w:tc>
        <w:tc>
          <w:tcPr>
            <w:tcW w:w="1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42" w:right="85"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+</w:t>
            </w:r>
          </w:p>
        </w:tc>
      </w:tr>
    </w:tbl>
    <w:p w:rsidR="00EB657D" w:rsidRDefault="00EB657D" w:rsidP="00723358">
      <w:pPr>
        <w:ind w:left="142" w:right="85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E5127" w:rsidRDefault="00EB657D" w:rsidP="00EB657D">
      <w:pPr>
        <w:tabs>
          <w:tab w:val="left" w:pos="2796"/>
        </w:tabs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1E5127" w:rsidRPr="007C466B" w:rsidRDefault="00E7184D" w:rsidP="00723358">
      <w:pPr>
        <w:pStyle w:val="1"/>
        <w:numPr>
          <w:ilvl w:val="0"/>
          <w:numId w:val="21"/>
        </w:numPr>
        <w:tabs>
          <w:tab w:val="left" w:pos="1063"/>
        </w:tabs>
        <w:spacing w:before="0"/>
        <w:ind w:left="606" w:right="587" w:firstLine="173"/>
        <w:jc w:val="left"/>
        <w:rPr>
          <w:b w:val="0"/>
          <w:bCs w:val="0"/>
          <w:lang w:val="ru-RU"/>
        </w:rPr>
      </w:pPr>
      <w:r w:rsidRPr="007C466B">
        <w:rPr>
          <w:spacing w:val="-1"/>
          <w:lang w:val="ru-RU"/>
        </w:rPr>
        <w:t>Заходи,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передбачається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вжити</w:t>
      </w:r>
      <w:r w:rsidRPr="007C466B">
        <w:rPr>
          <w:spacing w:val="-12"/>
          <w:lang w:val="ru-RU"/>
        </w:rPr>
        <w:t xml:space="preserve"> </w:t>
      </w:r>
      <w:r w:rsidRPr="007C466B">
        <w:rPr>
          <w:spacing w:val="1"/>
          <w:lang w:val="ru-RU"/>
        </w:rPr>
        <w:t>для</w:t>
      </w:r>
      <w:r w:rsidRPr="007C466B">
        <w:rPr>
          <w:spacing w:val="-12"/>
          <w:lang w:val="ru-RU"/>
        </w:rPr>
        <w:t xml:space="preserve"> </w:t>
      </w:r>
      <w:r w:rsidRPr="007C466B">
        <w:rPr>
          <w:spacing w:val="-1"/>
          <w:lang w:val="ru-RU"/>
        </w:rPr>
        <w:t>запобігання,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зменшення</w:t>
      </w:r>
      <w:r w:rsidRPr="007C466B">
        <w:rPr>
          <w:spacing w:val="-12"/>
          <w:lang w:val="ru-RU"/>
        </w:rPr>
        <w:t xml:space="preserve"> </w:t>
      </w:r>
      <w:r w:rsidRPr="007C466B">
        <w:rPr>
          <w:spacing w:val="-2"/>
          <w:lang w:val="ru-RU"/>
        </w:rPr>
        <w:t>та</w:t>
      </w:r>
      <w:r w:rsidRPr="007C466B">
        <w:rPr>
          <w:spacing w:val="48"/>
          <w:w w:val="99"/>
          <w:lang w:val="ru-RU"/>
        </w:rPr>
        <w:t xml:space="preserve"> </w:t>
      </w:r>
      <w:r w:rsidRPr="007C466B">
        <w:rPr>
          <w:lang w:val="ru-RU"/>
        </w:rPr>
        <w:t>пом’якшення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негативних</w:t>
      </w:r>
      <w:r w:rsidRPr="007C466B">
        <w:rPr>
          <w:spacing w:val="-19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-17"/>
          <w:lang w:val="ru-RU"/>
        </w:rPr>
        <w:t xml:space="preserve"> </w:t>
      </w:r>
      <w:r w:rsidRPr="007C466B">
        <w:rPr>
          <w:spacing w:val="-1"/>
          <w:lang w:val="ru-RU"/>
        </w:rPr>
        <w:t>виконання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документа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державного</w:t>
      </w:r>
    </w:p>
    <w:p w:rsidR="001E5127" w:rsidRPr="007C466B" w:rsidRDefault="00E7184D" w:rsidP="00723358">
      <w:pPr>
        <w:ind w:left="3468" w:right="3463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66B">
        <w:rPr>
          <w:rFonts w:ascii="Times New Roman" w:hAnsi="Times New Roman"/>
          <w:b/>
          <w:sz w:val="28"/>
          <w:lang w:val="ru-RU"/>
        </w:rPr>
        <w:t>планування</w:t>
      </w:r>
    </w:p>
    <w:p w:rsidR="001E5127" w:rsidRPr="007C466B" w:rsidRDefault="001E5127" w:rsidP="00723358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723358" w:rsidRDefault="00E7184D" w:rsidP="00723358">
      <w:pPr>
        <w:pStyle w:val="a3"/>
        <w:ind w:left="0" w:right="85" w:firstLine="567"/>
        <w:rPr>
          <w:spacing w:val="52"/>
          <w:w w:val="99"/>
          <w:lang w:val="ru-RU"/>
        </w:rPr>
      </w:pPr>
      <w:r w:rsidRPr="007C466B">
        <w:rPr>
          <w:spacing w:val="-1"/>
          <w:lang w:val="ru-RU"/>
        </w:rPr>
        <w:t>Основними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принципами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середовища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є:</w:t>
      </w:r>
      <w:r w:rsidRPr="007C466B">
        <w:rPr>
          <w:spacing w:val="52"/>
          <w:w w:val="99"/>
          <w:lang w:val="ru-RU"/>
        </w:rPr>
        <w:t xml:space="preserve"> </w:t>
      </w:r>
    </w:p>
    <w:p w:rsidR="001E5127" w:rsidRPr="007C466B" w:rsidRDefault="00E7184D" w:rsidP="00723358">
      <w:pPr>
        <w:pStyle w:val="a3"/>
        <w:ind w:left="0" w:right="85" w:firstLine="567"/>
        <w:rPr>
          <w:lang w:val="ru-RU"/>
        </w:rPr>
      </w:pPr>
      <w:r w:rsidRPr="007C466B">
        <w:rPr>
          <w:lang w:val="ru-RU"/>
        </w:rPr>
        <w:t xml:space="preserve">а) </w:t>
      </w:r>
      <w:r w:rsidRPr="007C466B">
        <w:rPr>
          <w:spacing w:val="31"/>
          <w:lang w:val="ru-RU"/>
        </w:rPr>
        <w:t xml:space="preserve"> </w:t>
      </w:r>
      <w:r w:rsidRPr="007C466B">
        <w:rPr>
          <w:lang w:val="ru-RU"/>
        </w:rPr>
        <w:t xml:space="preserve">пріоритетність 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 xml:space="preserve">вимог </w:t>
      </w:r>
      <w:r w:rsidRPr="007C466B">
        <w:rPr>
          <w:spacing w:val="33"/>
          <w:lang w:val="ru-RU"/>
        </w:rPr>
        <w:t xml:space="preserve"> </w:t>
      </w:r>
      <w:r w:rsidRPr="007C466B">
        <w:rPr>
          <w:spacing w:val="1"/>
          <w:lang w:val="ru-RU"/>
        </w:rPr>
        <w:t>екологічної</w:t>
      </w:r>
      <w:r w:rsidRPr="007C466B">
        <w:rPr>
          <w:lang w:val="ru-RU"/>
        </w:rPr>
        <w:t xml:space="preserve"> 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 xml:space="preserve">безпеки, </w:t>
      </w:r>
      <w:r w:rsidRPr="007C466B">
        <w:rPr>
          <w:spacing w:val="34"/>
          <w:lang w:val="ru-RU"/>
        </w:rPr>
        <w:t xml:space="preserve"> </w:t>
      </w:r>
      <w:r w:rsidRPr="007C466B">
        <w:rPr>
          <w:spacing w:val="-1"/>
          <w:lang w:val="ru-RU"/>
        </w:rPr>
        <w:t>обов'язковість</w:t>
      </w:r>
      <w:r w:rsidRPr="007C466B">
        <w:rPr>
          <w:lang w:val="ru-RU"/>
        </w:rPr>
        <w:t xml:space="preserve"> 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додержання</w:t>
      </w:r>
    </w:p>
    <w:p w:rsidR="001E5127" w:rsidRPr="007C466B" w:rsidRDefault="00E7184D" w:rsidP="00723358">
      <w:pPr>
        <w:pStyle w:val="a3"/>
        <w:ind w:left="0" w:right="85" w:firstLine="567"/>
        <w:rPr>
          <w:lang w:val="ru-RU"/>
        </w:rPr>
      </w:pPr>
      <w:r w:rsidRPr="007C466B">
        <w:rPr>
          <w:lang w:val="ru-RU"/>
        </w:rPr>
        <w:t>екологічних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стандартів,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нормативів</w:t>
      </w:r>
      <w:r w:rsidRPr="007C466B">
        <w:rPr>
          <w:spacing w:val="29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2"/>
          <w:lang w:val="ru-RU"/>
        </w:rPr>
        <w:t xml:space="preserve"> </w:t>
      </w:r>
      <w:r w:rsidRPr="007C466B">
        <w:rPr>
          <w:lang w:val="ru-RU"/>
        </w:rPr>
        <w:t>лімітів</w:t>
      </w:r>
      <w:r w:rsidRPr="007C466B">
        <w:rPr>
          <w:spacing w:val="29"/>
          <w:lang w:val="ru-RU"/>
        </w:rPr>
        <w:t xml:space="preserve"> </w:t>
      </w:r>
      <w:r w:rsidRPr="007C466B">
        <w:rPr>
          <w:spacing w:val="-1"/>
          <w:lang w:val="ru-RU"/>
        </w:rPr>
        <w:t>використання</w:t>
      </w:r>
      <w:r w:rsidRPr="007C466B">
        <w:rPr>
          <w:spacing w:val="32"/>
          <w:lang w:val="ru-RU"/>
        </w:rPr>
        <w:t xml:space="preserve"> </w:t>
      </w:r>
      <w:r w:rsidRPr="007C466B">
        <w:rPr>
          <w:spacing w:val="1"/>
          <w:lang w:val="ru-RU"/>
        </w:rPr>
        <w:t>природних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ресурсів</w:t>
      </w:r>
      <w:r w:rsidRPr="007C466B">
        <w:rPr>
          <w:spacing w:val="58"/>
          <w:w w:val="99"/>
          <w:lang w:val="ru-RU"/>
        </w:rPr>
        <w:t xml:space="preserve"> </w:t>
      </w:r>
      <w:r w:rsidRPr="007C466B">
        <w:rPr>
          <w:lang w:val="ru-RU"/>
        </w:rPr>
        <w:t>при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здійсненні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-1"/>
          <w:lang w:val="ru-RU"/>
        </w:rPr>
        <w:t>господарської,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управлінської</w:t>
      </w:r>
      <w:r w:rsidRPr="007C466B">
        <w:rPr>
          <w:spacing w:val="-1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6"/>
          <w:lang w:val="ru-RU"/>
        </w:rPr>
        <w:t xml:space="preserve"> </w:t>
      </w:r>
      <w:r w:rsidRPr="007C466B">
        <w:rPr>
          <w:spacing w:val="-1"/>
          <w:lang w:val="ru-RU"/>
        </w:rPr>
        <w:t>іншої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діяльності;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б)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гарантування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екологічно</w:t>
      </w:r>
      <w:r w:rsidRPr="007C466B">
        <w:rPr>
          <w:spacing w:val="8"/>
          <w:lang w:val="ru-RU"/>
        </w:rPr>
        <w:t xml:space="preserve"> </w:t>
      </w:r>
      <w:r w:rsidRPr="007C466B">
        <w:rPr>
          <w:spacing w:val="1"/>
          <w:lang w:val="ru-RU"/>
        </w:rPr>
        <w:t>безпечного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середовища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життя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здоров'я</w:t>
      </w:r>
      <w:r w:rsidRPr="007C466B">
        <w:rPr>
          <w:spacing w:val="25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людей;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в)</w:t>
      </w:r>
      <w:r w:rsidRPr="007C466B">
        <w:rPr>
          <w:spacing w:val="47"/>
          <w:lang w:val="ru-RU"/>
        </w:rPr>
        <w:t xml:space="preserve"> </w:t>
      </w:r>
      <w:r w:rsidRPr="007C466B">
        <w:rPr>
          <w:lang w:val="ru-RU"/>
        </w:rPr>
        <w:t>запобіжний</w:t>
      </w:r>
      <w:r w:rsidRPr="007C466B">
        <w:rPr>
          <w:spacing w:val="56"/>
          <w:lang w:val="ru-RU"/>
        </w:rPr>
        <w:t xml:space="preserve"> </w:t>
      </w:r>
      <w:r w:rsidRPr="007C466B">
        <w:rPr>
          <w:spacing w:val="-1"/>
          <w:lang w:val="ru-RU"/>
        </w:rPr>
        <w:t>характер</w:t>
      </w:r>
      <w:r w:rsidRPr="007C466B">
        <w:rPr>
          <w:spacing w:val="48"/>
          <w:lang w:val="ru-RU"/>
        </w:rPr>
        <w:t xml:space="preserve"> </w:t>
      </w:r>
      <w:r w:rsidRPr="007C466B">
        <w:rPr>
          <w:spacing w:val="1"/>
          <w:lang w:val="ru-RU"/>
        </w:rPr>
        <w:t>заходів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щодо</w:t>
      </w:r>
      <w:r w:rsidRPr="007C466B">
        <w:rPr>
          <w:spacing w:val="53"/>
          <w:lang w:val="ru-RU"/>
        </w:rPr>
        <w:t xml:space="preserve"> </w:t>
      </w:r>
      <w:r w:rsidRPr="007C466B">
        <w:rPr>
          <w:spacing w:val="-1"/>
          <w:lang w:val="ru-RU"/>
        </w:rPr>
        <w:t>охорони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48"/>
          <w:lang w:val="ru-RU"/>
        </w:rPr>
        <w:t xml:space="preserve"> </w:t>
      </w:r>
      <w:r w:rsidRPr="007C466B">
        <w:rPr>
          <w:spacing w:val="1"/>
          <w:lang w:val="ru-RU"/>
        </w:rPr>
        <w:t>природного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середовища;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г)</w:t>
      </w:r>
      <w:r w:rsidRPr="007C466B">
        <w:rPr>
          <w:spacing w:val="4"/>
          <w:lang w:val="ru-RU"/>
        </w:rPr>
        <w:t xml:space="preserve"> </w:t>
      </w:r>
      <w:r w:rsidRPr="007C466B">
        <w:rPr>
          <w:spacing w:val="-1"/>
          <w:lang w:val="ru-RU"/>
        </w:rPr>
        <w:t>екологізація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матеріального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виробництва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6"/>
          <w:lang w:val="ru-RU"/>
        </w:rPr>
        <w:t xml:space="preserve"> </w:t>
      </w:r>
      <w:r w:rsidRPr="007C466B">
        <w:rPr>
          <w:spacing w:val="1"/>
          <w:lang w:val="ru-RU"/>
        </w:rPr>
        <w:t>основі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комплексності</w:t>
      </w:r>
      <w:r w:rsidRPr="007C466B">
        <w:rPr>
          <w:spacing w:val="5"/>
          <w:lang w:val="ru-RU"/>
        </w:rPr>
        <w:t xml:space="preserve"> </w:t>
      </w:r>
      <w:r w:rsidRPr="007C466B">
        <w:rPr>
          <w:spacing w:val="-1"/>
          <w:lang w:val="ru-RU"/>
        </w:rPr>
        <w:t>рішень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62"/>
          <w:w w:val="99"/>
          <w:lang w:val="ru-RU"/>
        </w:rPr>
        <w:t xml:space="preserve"> </w:t>
      </w:r>
      <w:r w:rsidRPr="007C466B">
        <w:rPr>
          <w:lang w:val="ru-RU"/>
        </w:rPr>
        <w:t>питаннях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38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42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середовища,</w:t>
      </w:r>
      <w:r w:rsidRPr="007C466B">
        <w:rPr>
          <w:spacing w:val="41"/>
          <w:lang w:val="ru-RU"/>
        </w:rPr>
        <w:t xml:space="preserve"> </w:t>
      </w:r>
      <w:r w:rsidRPr="007C466B">
        <w:rPr>
          <w:lang w:val="ru-RU"/>
        </w:rPr>
        <w:t>використання</w:t>
      </w:r>
      <w:r w:rsidRPr="007C466B">
        <w:rPr>
          <w:spacing w:val="43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відтворення</w:t>
      </w:r>
      <w:r w:rsidRPr="007C466B">
        <w:rPr>
          <w:spacing w:val="56"/>
          <w:lang w:val="ru-RU"/>
        </w:rPr>
        <w:t xml:space="preserve"> </w:t>
      </w:r>
      <w:r w:rsidRPr="007C466B">
        <w:rPr>
          <w:lang w:val="ru-RU"/>
        </w:rPr>
        <w:t>відновлюваних</w:t>
      </w:r>
      <w:r w:rsidRPr="007C466B">
        <w:rPr>
          <w:spacing w:val="52"/>
          <w:lang w:val="ru-RU"/>
        </w:rPr>
        <w:t xml:space="preserve"> </w:t>
      </w:r>
      <w:r w:rsidRPr="007C466B">
        <w:rPr>
          <w:spacing w:val="1"/>
          <w:lang w:val="ru-RU"/>
        </w:rPr>
        <w:t>природних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ресурсів,</w:t>
      </w:r>
      <w:r w:rsidRPr="007C466B">
        <w:rPr>
          <w:spacing w:val="54"/>
          <w:lang w:val="ru-RU"/>
        </w:rPr>
        <w:t xml:space="preserve"> </w:t>
      </w:r>
      <w:r w:rsidRPr="007C466B">
        <w:rPr>
          <w:lang w:val="ru-RU"/>
        </w:rPr>
        <w:t>широкого</w:t>
      </w:r>
      <w:r w:rsidRPr="007C466B">
        <w:rPr>
          <w:spacing w:val="55"/>
          <w:lang w:val="ru-RU"/>
        </w:rPr>
        <w:t xml:space="preserve"> </w:t>
      </w:r>
      <w:r w:rsidRPr="007C466B">
        <w:rPr>
          <w:lang w:val="ru-RU"/>
        </w:rPr>
        <w:t>впровадження</w:t>
      </w:r>
      <w:r w:rsidRPr="007C466B">
        <w:rPr>
          <w:spacing w:val="56"/>
          <w:w w:val="99"/>
          <w:lang w:val="ru-RU"/>
        </w:rPr>
        <w:t xml:space="preserve"> </w:t>
      </w:r>
      <w:r w:rsidRPr="007C466B">
        <w:rPr>
          <w:lang w:val="ru-RU"/>
        </w:rPr>
        <w:t>новітніх</w:t>
      </w:r>
      <w:r w:rsidRPr="007C466B">
        <w:rPr>
          <w:spacing w:val="-28"/>
          <w:lang w:val="ru-RU"/>
        </w:rPr>
        <w:t xml:space="preserve"> </w:t>
      </w:r>
      <w:r w:rsidRPr="007C466B">
        <w:rPr>
          <w:lang w:val="ru-RU"/>
        </w:rPr>
        <w:t>технологій;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д)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збереження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просторової</w:t>
      </w:r>
      <w:r w:rsidRPr="007C466B">
        <w:rPr>
          <w:spacing w:val="5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видової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різноманітності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і цілісності</w:t>
      </w:r>
      <w:r w:rsidRPr="007C466B">
        <w:rPr>
          <w:spacing w:val="1"/>
          <w:lang w:val="ru-RU"/>
        </w:rPr>
        <w:t xml:space="preserve"> природних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lang w:val="ru-RU"/>
        </w:rPr>
        <w:t>об'єктів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комплексів;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е)</w:t>
      </w:r>
      <w:r w:rsidRPr="007C466B">
        <w:rPr>
          <w:spacing w:val="-2"/>
          <w:lang w:val="ru-RU"/>
        </w:rPr>
        <w:t xml:space="preserve"> </w:t>
      </w:r>
      <w:r w:rsidRPr="007C466B">
        <w:rPr>
          <w:spacing w:val="-1"/>
          <w:lang w:val="ru-RU"/>
        </w:rPr>
        <w:t>науково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обґрунтоване</w:t>
      </w:r>
      <w:r w:rsidRPr="007C466B">
        <w:rPr>
          <w:spacing w:val="7"/>
          <w:lang w:val="ru-RU"/>
        </w:rPr>
        <w:t xml:space="preserve"> </w:t>
      </w:r>
      <w:r w:rsidRPr="007C466B">
        <w:rPr>
          <w:spacing w:val="-1"/>
          <w:lang w:val="ru-RU"/>
        </w:rPr>
        <w:t>узгодження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екологічних,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економічних</w:t>
      </w:r>
      <w:r w:rsidRPr="007C466B">
        <w:rPr>
          <w:spacing w:val="-4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соціальних</w:t>
      </w:r>
      <w:r w:rsidRPr="007C466B">
        <w:rPr>
          <w:spacing w:val="5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lastRenderedPageBreak/>
        <w:t>інтересів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суспільства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4"/>
          <w:lang w:val="ru-RU"/>
        </w:rPr>
        <w:t xml:space="preserve"> </w:t>
      </w:r>
      <w:r w:rsidRPr="007C466B">
        <w:rPr>
          <w:spacing w:val="1"/>
          <w:lang w:val="ru-RU"/>
        </w:rPr>
        <w:t>основі</w:t>
      </w:r>
      <w:r w:rsidRPr="007C466B">
        <w:rPr>
          <w:spacing w:val="-1"/>
          <w:lang w:val="ru-RU"/>
        </w:rPr>
        <w:t xml:space="preserve"> </w:t>
      </w:r>
      <w:r w:rsidRPr="007C466B">
        <w:rPr>
          <w:lang w:val="ru-RU"/>
        </w:rPr>
        <w:t>поєднання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міждисциплінарних знань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екологічних,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соціальних,</w:t>
      </w:r>
      <w:r w:rsidRPr="007C466B">
        <w:rPr>
          <w:spacing w:val="-7"/>
          <w:lang w:val="ru-RU"/>
        </w:rPr>
        <w:t xml:space="preserve"> </w:t>
      </w:r>
      <w:r w:rsidRPr="007C466B">
        <w:rPr>
          <w:spacing w:val="1"/>
          <w:lang w:val="ru-RU"/>
        </w:rPr>
        <w:t>природничих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технічних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наук</w:t>
      </w:r>
      <w:r w:rsidRPr="007C466B">
        <w:rPr>
          <w:spacing w:val="-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прогнозування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стану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-28"/>
          <w:lang w:val="ru-RU"/>
        </w:rPr>
        <w:t xml:space="preserve"> </w:t>
      </w:r>
      <w:r w:rsidRPr="007C466B">
        <w:rPr>
          <w:lang w:val="ru-RU"/>
        </w:rPr>
        <w:t>середовища;</w:t>
      </w:r>
    </w:p>
    <w:p w:rsidR="001E5127" w:rsidRPr="007C466B" w:rsidRDefault="00E7184D" w:rsidP="00723358">
      <w:pPr>
        <w:pStyle w:val="a3"/>
        <w:ind w:left="0" w:right="85" w:firstLine="567"/>
        <w:rPr>
          <w:lang w:val="ru-RU"/>
        </w:rPr>
      </w:pPr>
      <w:r w:rsidRPr="007C466B">
        <w:rPr>
          <w:lang w:val="ru-RU"/>
        </w:rPr>
        <w:t>є)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обов’язковість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оцінки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довкілля;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ж)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гласність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демократизм</w:t>
      </w:r>
      <w:r w:rsidRPr="007C466B">
        <w:rPr>
          <w:spacing w:val="4"/>
          <w:lang w:val="ru-RU"/>
        </w:rPr>
        <w:t xml:space="preserve"> </w:t>
      </w:r>
      <w:r w:rsidRPr="007C466B">
        <w:rPr>
          <w:spacing w:val="1"/>
          <w:lang w:val="ru-RU"/>
        </w:rPr>
        <w:t>при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прийнятті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рішень,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-1"/>
          <w:lang w:val="ru-RU"/>
        </w:rPr>
        <w:t>реалізація</w:t>
      </w:r>
      <w:r w:rsidRPr="007C466B">
        <w:rPr>
          <w:spacing w:val="9"/>
          <w:lang w:val="ru-RU"/>
        </w:rPr>
        <w:t xml:space="preserve"> </w:t>
      </w:r>
      <w:r w:rsidRPr="007C466B">
        <w:rPr>
          <w:spacing w:val="1"/>
          <w:lang w:val="ru-RU"/>
        </w:rPr>
        <w:t>яких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впливає</w:t>
      </w:r>
      <w:r w:rsidRPr="007C466B">
        <w:rPr>
          <w:spacing w:val="3"/>
          <w:lang w:val="ru-RU"/>
        </w:rPr>
        <w:t xml:space="preserve"> </w:t>
      </w:r>
      <w:r w:rsidRPr="007C466B">
        <w:rPr>
          <w:spacing w:val="2"/>
          <w:lang w:val="ru-RU"/>
        </w:rPr>
        <w:t>на</w:t>
      </w:r>
      <w:r w:rsidRPr="007C466B">
        <w:rPr>
          <w:spacing w:val="4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стан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середовища,</w:t>
      </w:r>
      <w:r w:rsidRPr="007C466B">
        <w:rPr>
          <w:spacing w:val="11"/>
          <w:lang w:val="ru-RU"/>
        </w:rPr>
        <w:t xml:space="preserve"> </w:t>
      </w:r>
      <w:r w:rsidRPr="007C466B">
        <w:rPr>
          <w:spacing w:val="-1"/>
          <w:lang w:val="ru-RU"/>
        </w:rPr>
        <w:t>формування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населення</w:t>
      </w:r>
      <w:r w:rsidRPr="007C466B">
        <w:rPr>
          <w:spacing w:val="60"/>
          <w:w w:val="99"/>
          <w:lang w:val="ru-RU"/>
        </w:rPr>
        <w:t xml:space="preserve"> </w:t>
      </w:r>
      <w:r w:rsidRPr="007C466B">
        <w:rPr>
          <w:lang w:val="ru-RU"/>
        </w:rPr>
        <w:t>екологічного</w:t>
      </w:r>
      <w:r w:rsidRPr="007C466B">
        <w:rPr>
          <w:spacing w:val="-28"/>
          <w:lang w:val="ru-RU"/>
        </w:rPr>
        <w:t xml:space="preserve"> </w:t>
      </w:r>
      <w:r w:rsidRPr="007C466B">
        <w:rPr>
          <w:spacing w:val="-1"/>
          <w:lang w:val="ru-RU"/>
        </w:rPr>
        <w:t>світогляду;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з)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науково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обґрунтоване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нормування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господарської</w:t>
      </w:r>
      <w:r w:rsidRPr="007C466B">
        <w:rPr>
          <w:spacing w:val="23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іншої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lang w:val="ru-RU"/>
        </w:rPr>
        <w:t>діяльності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навколишнє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природне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середовище;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и)</w:t>
      </w:r>
      <w:r w:rsidRPr="007C466B">
        <w:rPr>
          <w:spacing w:val="38"/>
          <w:lang w:val="ru-RU"/>
        </w:rPr>
        <w:t xml:space="preserve"> </w:t>
      </w:r>
      <w:r w:rsidRPr="007C466B">
        <w:rPr>
          <w:lang w:val="ru-RU"/>
        </w:rPr>
        <w:t>безоплатність</w:t>
      </w:r>
      <w:r w:rsidRPr="007C466B">
        <w:rPr>
          <w:spacing w:val="39"/>
          <w:lang w:val="ru-RU"/>
        </w:rPr>
        <w:t xml:space="preserve"> </w:t>
      </w:r>
      <w:r w:rsidRPr="007C466B">
        <w:rPr>
          <w:lang w:val="ru-RU"/>
        </w:rPr>
        <w:t>загального</w:t>
      </w:r>
      <w:r w:rsidRPr="007C466B">
        <w:rPr>
          <w:spacing w:val="45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42"/>
          <w:lang w:val="ru-RU"/>
        </w:rPr>
        <w:t xml:space="preserve"> </w:t>
      </w:r>
      <w:r w:rsidRPr="007C466B">
        <w:rPr>
          <w:lang w:val="ru-RU"/>
        </w:rPr>
        <w:t>платність</w:t>
      </w:r>
      <w:r w:rsidRPr="007C466B">
        <w:rPr>
          <w:spacing w:val="39"/>
          <w:lang w:val="ru-RU"/>
        </w:rPr>
        <w:t xml:space="preserve"> </w:t>
      </w:r>
      <w:r w:rsidRPr="007C466B">
        <w:rPr>
          <w:spacing w:val="-1"/>
          <w:lang w:val="ru-RU"/>
        </w:rPr>
        <w:t>спеціального</w:t>
      </w:r>
      <w:r w:rsidRPr="007C466B">
        <w:rPr>
          <w:spacing w:val="41"/>
          <w:lang w:val="ru-RU"/>
        </w:rPr>
        <w:t xml:space="preserve"> </w:t>
      </w:r>
      <w:r w:rsidRPr="007C466B">
        <w:rPr>
          <w:lang w:val="ru-RU"/>
        </w:rPr>
        <w:t>використання</w:t>
      </w:r>
      <w:r w:rsidRPr="007C466B">
        <w:rPr>
          <w:spacing w:val="44"/>
          <w:w w:val="99"/>
          <w:lang w:val="ru-RU"/>
        </w:rPr>
        <w:t xml:space="preserve"> </w:t>
      </w:r>
      <w:r w:rsidRPr="007C466B">
        <w:rPr>
          <w:lang w:val="ru-RU"/>
        </w:rPr>
        <w:t>природних</w:t>
      </w:r>
      <w:r w:rsidRPr="007C466B">
        <w:rPr>
          <w:spacing w:val="-17"/>
          <w:lang w:val="ru-RU"/>
        </w:rPr>
        <w:t xml:space="preserve"> </w:t>
      </w:r>
      <w:r w:rsidRPr="007C466B">
        <w:rPr>
          <w:lang w:val="ru-RU"/>
        </w:rPr>
        <w:t>ресурсів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господарської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діяльності;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і)</w:t>
      </w:r>
      <w:r w:rsidRPr="007C466B">
        <w:rPr>
          <w:spacing w:val="55"/>
          <w:lang w:val="ru-RU"/>
        </w:rPr>
        <w:t xml:space="preserve"> </w:t>
      </w:r>
      <w:r w:rsidRPr="007C466B">
        <w:rPr>
          <w:spacing w:val="-1"/>
          <w:lang w:val="ru-RU"/>
        </w:rPr>
        <w:t>компенсація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шкоди,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заподіяної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порушенням</w:t>
      </w:r>
      <w:r w:rsidRPr="007C466B">
        <w:rPr>
          <w:spacing w:val="59"/>
          <w:lang w:val="ru-RU"/>
        </w:rPr>
        <w:t xml:space="preserve"> </w:t>
      </w:r>
      <w:r w:rsidRPr="007C466B">
        <w:rPr>
          <w:spacing w:val="-1"/>
          <w:lang w:val="ru-RU"/>
        </w:rPr>
        <w:t>законодавства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про</w:t>
      </w:r>
      <w:r w:rsidRPr="007C466B">
        <w:rPr>
          <w:spacing w:val="57"/>
          <w:lang w:val="ru-RU"/>
        </w:rPr>
        <w:t xml:space="preserve"> </w:t>
      </w:r>
      <w:r w:rsidRPr="007C466B">
        <w:rPr>
          <w:spacing w:val="1"/>
          <w:lang w:val="ru-RU"/>
        </w:rPr>
        <w:t>охорону</w:t>
      </w:r>
      <w:r w:rsidRPr="007C466B">
        <w:rPr>
          <w:spacing w:val="74"/>
          <w:w w:val="99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-23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-23"/>
          <w:lang w:val="ru-RU"/>
        </w:rPr>
        <w:t xml:space="preserve"> </w:t>
      </w:r>
      <w:r w:rsidRPr="007C466B">
        <w:rPr>
          <w:lang w:val="ru-RU"/>
        </w:rPr>
        <w:t>середовища;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ї)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вирішення</w:t>
      </w:r>
      <w:r w:rsidRPr="007C466B">
        <w:rPr>
          <w:spacing w:val="17"/>
          <w:lang w:val="ru-RU"/>
        </w:rPr>
        <w:t xml:space="preserve"> </w:t>
      </w:r>
      <w:r w:rsidRPr="007C466B">
        <w:rPr>
          <w:spacing w:val="-1"/>
          <w:lang w:val="ru-RU"/>
        </w:rPr>
        <w:t>питань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1"/>
          <w:lang w:val="ru-RU"/>
        </w:rPr>
        <w:t>середовища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використання</w:t>
      </w:r>
      <w:r w:rsidRPr="007C466B">
        <w:rPr>
          <w:spacing w:val="-5"/>
          <w:lang w:val="ru-RU"/>
        </w:rPr>
        <w:t xml:space="preserve"> </w:t>
      </w:r>
      <w:r w:rsidRPr="007C466B">
        <w:rPr>
          <w:spacing w:val="1"/>
          <w:lang w:val="ru-RU"/>
        </w:rPr>
        <w:t>природних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ресурсів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-5"/>
          <w:lang w:val="ru-RU"/>
        </w:rPr>
        <w:t xml:space="preserve"> </w:t>
      </w:r>
      <w:r w:rsidRPr="007C466B">
        <w:rPr>
          <w:lang w:val="ru-RU"/>
        </w:rPr>
        <w:t>урахуванням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ступеня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антропогенної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змінності</w:t>
      </w:r>
      <w:r w:rsidRPr="007C466B">
        <w:rPr>
          <w:spacing w:val="7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територій,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сукупної</w:t>
      </w:r>
      <w:r w:rsidRPr="007C466B">
        <w:rPr>
          <w:spacing w:val="65"/>
          <w:lang w:val="ru-RU"/>
        </w:rPr>
        <w:t xml:space="preserve"> </w:t>
      </w:r>
      <w:r w:rsidRPr="007C466B">
        <w:rPr>
          <w:spacing w:val="2"/>
          <w:lang w:val="ru-RU"/>
        </w:rPr>
        <w:t>дії</w:t>
      </w:r>
      <w:r w:rsidRPr="007C466B">
        <w:rPr>
          <w:lang w:val="ru-RU"/>
        </w:rPr>
        <w:t xml:space="preserve">  </w:t>
      </w:r>
      <w:r w:rsidRPr="007C466B">
        <w:rPr>
          <w:spacing w:val="-1"/>
          <w:lang w:val="ru-RU"/>
        </w:rPr>
        <w:t>факторів,</w:t>
      </w:r>
      <w:r w:rsidRPr="007C466B">
        <w:rPr>
          <w:spacing w:val="2"/>
          <w:lang w:val="ru-RU"/>
        </w:rPr>
        <w:t xml:space="preserve"> </w:t>
      </w:r>
      <w:r w:rsidRPr="007C466B">
        <w:rPr>
          <w:spacing w:val="3"/>
          <w:lang w:val="ru-RU"/>
        </w:rPr>
        <w:t>що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негативно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впливають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екологічну</w:t>
      </w:r>
      <w:r w:rsidRPr="007C466B">
        <w:rPr>
          <w:spacing w:val="64"/>
          <w:w w:val="99"/>
          <w:lang w:val="ru-RU"/>
        </w:rPr>
        <w:t xml:space="preserve"> </w:t>
      </w:r>
      <w:r w:rsidRPr="007C466B">
        <w:rPr>
          <w:lang w:val="ru-RU"/>
        </w:rPr>
        <w:t>обстановку;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й)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поєднання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стимулювання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відповідальності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4"/>
          <w:lang w:val="ru-RU"/>
        </w:rPr>
        <w:t xml:space="preserve"> </w:t>
      </w:r>
      <w:r w:rsidRPr="007C466B">
        <w:rPr>
          <w:spacing w:val="1"/>
          <w:lang w:val="ru-RU"/>
        </w:rPr>
        <w:t>справі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-23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-23"/>
          <w:lang w:val="ru-RU"/>
        </w:rPr>
        <w:t xml:space="preserve"> </w:t>
      </w:r>
      <w:r w:rsidRPr="007C466B">
        <w:rPr>
          <w:lang w:val="ru-RU"/>
        </w:rPr>
        <w:t>середовища;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к)</w:t>
      </w:r>
      <w:r w:rsidRPr="007C466B">
        <w:rPr>
          <w:spacing w:val="46"/>
          <w:lang w:val="ru-RU"/>
        </w:rPr>
        <w:t xml:space="preserve"> </w:t>
      </w:r>
      <w:r w:rsidRPr="007C466B">
        <w:rPr>
          <w:spacing w:val="-1"/>
          <w:lang w:val="ru-RU"/>
        </w:rPr>
        <w:t>вирішення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проблем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47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47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43"/>
          <w:lang w:val="ru-RU"/>
        </w:rPr>
        <w:t xml:space="preserve"> </w:t>
      </w:r>
      <w:r w:rsidRPr="007C466B">
        <w:rPr>
          <w:lang w:val="ru-RU"/>
        </w:rPr>
        <w:t>середовища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44"/>
          <w:w w:val="99"/>
          <w:lang w:val="ru-RU"/>
        </w:rPr>
        <w:t xml:space="preserve"> </w:t>
      </w:r>
      <w:r w:rsidRPr="007C466B">
        <w:rPr>
          <w:lang w:val="ru-RU"/>
        </w:rPr>
        <w:t>основі</w:t>
      </w:r>
      <w:r w:rsidRPr="007C466B">
        <w:rPr>
          <w:spacing w:val="-23"/>
          <w:lang w:val="ru-RU"/>
        </w:rPr>
        <w:t xml:space="preserve"> </w:t>
      </w:r>
      <w:r w:rsidRPr="007C466B">
        <w:rPr>
          <w:lang w:val="ru-RU"/>
        </w:rPr>
        <w:t>широкого</w:t>
      </w:r>
      <w:r w:rsidRPr="007C466B">
        <w:rPr>
          <w:spacing w:val="-19"/>
          <w:lang w:val="ru-RU"/>
        </w:rPr>
        <w:t xml:space="preserve"> </w:t>
      </w:r>
      <w:r w:rsidRPr="007C466B">
        <w:rPr>
          <w:lang w:val="ru-RU"/>
        </w:rPr>
        <w:t>міждержавного</w:t>
      </w:r>
      <w:r w:rsidRPr="007C466B">
        <w:rPr>
          <w:spacing w:val="-19"/>
          <w:lang w:val="ru-RU"/>
        </w:rPr>
        <w:t xml:space="preserve"> </w:t>
      </w:r>
      <w:r w:rsidRPr="007C466B">
        <w:rPr>
          <w:spacing w:val="-1"/>
          <w:lang w:val="ru-RU"/>
        </w:rPr>
        <w:t>співробітництва;</w:t>
      </w:r>
    </w:p>
    <w:p w:rsidR="001E5127" w:rsidRPr="007C466B" w:rsidRDefault="00E7184D" w:rsidP="00723358">
      <w:pPr>
        <w:pStyle w:val="a3"/>
        <w:ind w:left="0" w:right="85" w:firstLine="567"/>
        <w:jc w:val="both"/>
        <w:rPr>
          <w:lang w:val="ru-RU"/>
        </w:rPr>
      </w:pPr>
      <w:r w:rsidRPr="007C466B">
        <w:rPr>
          <w:lang w:val="ru-RU"/>
        </w:rPr>
        <w:t>л)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-1"/>
          <w:lang w:val="ru-RU"/>
        </w:rPr>
        <w:t>встановлення</w:t>
      </w:r>
      <w:r w:rsidRPr="007C466B">
        <w:rPr>
          <w:spacing w:val="39"/>
          <w:lang w:val="ru-RU"/>
        </w:rPr>
        <w:t xml:space="preserve"> </w:t>
      </w:r>
      <w:r w:rsidRPr="007C466B">
        <w:rPr>
          <w:lang w:val="ru-RU"/>
        </w:rPr>
        <w:t>екологічного</w:t>
      </w:r>
      <w:r w:rsidRPr="007C466B">
        <w:rPr>
          <w:spacing w:val="38"/>
          <w:lang w:val="ru-RU"/>
        </w:rPr>
        <w:t xml:space="preserve"> </w:t>
      </w:r>
      <w:r w:rsidRPr="007C466B">
        <w:rPr>
          <w:spacing w:val="-1"/>
          <w:lang w:val="ru-RU"/>
        </w:rPr>
        <w:t>податку,</w:t>
      </w:r>
      <w:r w:rsidRPr="007C466B">
        <w:rPr>
          <w:spacing w:val="40"/>
          <w:lang w:val="ru-RU"/>
        </w:rPr>
        <w:t xml:space="preserve"> </w:t>
      </w:r>
      <w:r w:rsidRPr="007C466B">
        <w:rPr>
          <w:lang w:val="ru-RU"/>
        </w:rPr>
        <w:t>рентної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плати</w:t>
      </w:r>
      <w:r w:rsidRPr="007C466B">
        <w:rPr>
          <w:spacing w:val="38"/>
          <w:lang w:val="ru-RU"/>
        </w:rPr>
        <w:t xml:space="preserve"> </w:t>
      </w:r>
      <w:r w:rsidRPr="007C466B">
        <w:rPr>
          <w:lang w:val="ru-RU"/>
        </w:rPr>
        <w:t>за</w:t>
      </w:r>
      <w:r w:rsidRPr="007C466B">
        <w:rPr>
          <w:spacing w:val="40"/>
          <w:lang w:val="ru-RU"/>
        </w:rPr>
        <w:t xml:space="preserve"> </w:t>
      </w:r>
      <w:r w:rsidRPr="007C466B">
        <w:rPr>
          <w:spacing w:val="-1"/>
          <w:lang w:val="ru-RU"/>
        </w:rPr>
        <w:t>спеціальне</w:t>
      </w:r>
      <w:r w:rsidRPr="007C466B">
        <w:rPr>
          <w:spacing w:val="7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використання</w:t>
      </w:r>
      <w:r w:rsidRPr="007C466B">
        <w:rPr>
          <w:spacing w:val="35"/>
          <w:lang w:val="ru-RU"/>
        </w:rPr>
        <w:t xml:space="preserve"> </w:t>
      </w:r>
      <w:r w:rsidRPr="007C466B">
        <w:rPr>
          <w:spacing w:val="-1"/>
          <w:lang w:val="ru-RU"/>
        </w:rPr>
        <w:t>води,</w:t>
      </w:r>
      <w:r w:rsidRPr="007C466B">
        <w:rPr>
          <w:spacing w:val="32"/>
          <w:lang w:val="ru-RU"/>
        </w:rPr>
        <w:t xml:space="preserve"> </w:t>
      </w:r>
      <w:r w:rsidRPr="007C466B">
        <w:rPr>
          <w:lang w:val="ru-RU"/>
        </w:rPr>
        <w:t>рентної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плати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за</w:t>
      </w:r>
      <w:r w:rsidRPr="007C466B">
        <w:rPr>
          <w:spacing w:val="31"/>
          <w:lang w:val="ru-RU"/>
        </w:rPr>
        <w:t xml:space="preserve"> </w:t>
      </w:r>
      <w:r w:rsidRPr="007C466B">
        <w:rPr>
          <w:lang w:val="ru-RU"/>
        </w:rPr>
        <w:t>спеціальне</w:t>
      </w:r>
      <w:r w:rsidRPr="007C466B">
        <w:rPr>
          <w:spacing w:val="34"/>
          <w:lang w:val="ru-RU"/>
        </w:rPr>
        <w:t xml:space="preserve"> </w:t>
      </w:r>
      <w:r w:rsidRPr="007C466B">
        <w:rPr>
          <w:spacing w:val="1"/>
          <w:lang w:val="ru-RU"/>
        </w:rPr>
        <w:t>використання</w:t>
      </w:r>
      <w:r w:rsidRPr="007C466B">
        <w:rPr>
          <w:spacing w:val="31"/>
          <w:lang w:val="ru-RU"/>
        </w:rPr>
        <w:t xml:space="preserve"> </w:t>
      </w:r>
      <w:r w:rsidRPr="007C466B">
        <w:rPr>
          <w:lang w:val="ru-RU"/>
        </w:rPr>
        <w:t>лісових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ресурсів,</w:t>
      </w:r>
      <w:r w:rsidRPr="007C466B">
        <w:rPr>
          <w:spacing w:val="62"/>
          <w:w w:val="99"/>
          <w:lang w:val="ru-RU"/>
        </w:rPr>
        <w:t xml:space="preserve"> </w:t>
      </w:r>
      <w:r w:rsidRPr="007C466B">
        <w:rPr>
          <w:lang w:val="ru-RU"/>
        </w:rPr>
        <w:t>рентної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плати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за</w:t>
      </w:r>
      <w:r w:rsidRPr="007C466B">
        <w:rPr>
          <w:spacing w:val="28"/>
          <w:lang w:val="ru-RU"/>
        </w:rPr>
        <w:t xml:space="preserve"> </w:t>
      </w:r>
      <w:r w:rsidRPr="007C466B">
        <w:rPr>
          <w:spacing w:val="-1"/>
          <w:lang w:val="ru-RU"/>
        </w:rPr>
        <w:t>користування</w:t>
      </w:r>
      <w:r w:rsidRPr="007C466B">
        <w:rPr>
          <w:spacing w:val="28"/>
          <w:lang w:val="ru-RU"/>
        </w:rPr>
        <w:t xml:space="preserve"> </w:t>
      </w:r>
      <w:r w:rsidRPr="007C466B">
        <w:rPr>
          <w:spacing w:val="1"/>
          <w:lang w:val="ru-RU"/>
        </w:rPr>
        <w:t>надрами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відповідно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Податкового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кодексу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України.</w:t>
      </w:r>
    </w:p>
    <w:p w:rsidR="001E5127" w:rsidRDefault="00E7184D" w:rsidP="00723358">
      <w:pPr>
        <w:pStyle w:val="a3"/>
        <w:ind w:left="0" w:right="85" w:firstLine="567"/>
        <w:jc w:val="both"/>
        <w:rPr>
          <w:spacing w:val="-1"/>
          <w:lang w:val="ru-RU"/>
        </w:rPr>
      </w:pPr>
      <w:r w:rsidRPr="007C466B">
        <w:rPr>
          <w:spacing w:val="-1"/>
          <w:lang w:val="ru-RU"/>
        </w:rPr>
        <w:t>Заходи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запобігання,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зменшення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пом’якшення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негативних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впливів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від</w:t>
      </w:r>
      <w:r w:rsidRPr="007C466B">
        <w:rPr>
          <w:spacing w:val="32"/>
          <w:w w:val="99"/>
          <w:lang w:val="ru-RU"/>
        </w:rPr>
        <w:t xml:space="preserve"> </w:t>
      </w:r>
      <w:r w:rsidRPr="007C466B">
        <w:rPr>
          <w:lang w:val="ru-RU"/>
        </w:rPr>
        <w:t>впровадження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Програми</w:t>
      </w:r>
      <w:r w:rsidR="00282426">
        <w:rPr>
          <w:lang w:val="ru-RU"/>
        </w:rPr>
        <w:t xml:space="preserve"> зі змінами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ґрунтуються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2"/>
          <w:lang w:val="ru-RU"/>
        </w:rPr>
        <w:t xml:space="preserve"> </w:t>
      </w:r>
      <w:r w:rsidRPr="007C466B">
        <w:rPr>
          <w:spacing w:val="-1"/>
          <w:lang w:val="ru-RU"/>
        </w:rPr>
        <w:t>впливах,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оцінених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-4"/>
          <w:lang w:val="ru-RU"/>
        </w:rPr>
        <w:t xml:space="preserve"> </w:t>
      </w:r>
      <w:r w:rsidRPr="007C466B">
        <w:rPr>
          <w:lang w:val="ru-RU"/>
        </w:rPr>
        <w:t>попередніх</w:t>
      </w:r>
      <w:r w:rsidRPr="007C466B">
        <w:rPr>
          <w:spacing w:val="-4"/>
          <w:lang w:val="ru-RU"/>
        </w:rPr>
        <w:t xml:space="preserve"> </w:t>
      </w:r>
      <w:r w:rsidRPr="007C466B">
        <w:rPr>
          <w:spacing w:val="1"/>
          <w:lang w:val="ru-RU"/>
        </w:rPr>
        <w:t>розділах</w:t>
      </w:r>
      <w:r w:rsidRPr="007C466B">
        <w:rPr>
          <w:spacing w:val="3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звіту,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загальному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всеукраїнському</w:t>
      </w:r>
      <w:r w:rsidRPr="007C466B">
        <w:rPr>
          <w:spacing w:val="9"/>
          <w:lang w:val="ru-RU"/>
        </w:rPr>
        <w:t xml:space="preserve"> </w:t>
      </w:r>
      <w:r w:rsidRPr="007C466B">
        <w:rPr>
          <w:spacing w:val="1"/>
          <w:lang w:val="ru-RU"/>
        </w:rPr>
        <w:t>досвіду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діяльності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подібних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умовах</w:t>
      </w:r>
      <w:r w:rsidRPr="007C466B">
        <w:rPr>
          <w:spacing w:val="13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lang w:val="ru-RU"/>
        </w:rPr>
        <w:t>вимогах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чинного</w:t>
      </w:r>
      <w:r w:rsidRPr="007C466B">
        <w:rPr>
          <w:spacing w:val="50"/>
          <w:lang w:val="ru-RU"/>
        </w:rPr>
        <w:t xml:space="preserve"> </w:t>
      </w:r>
      <w:r w:rsidRPr="007C466B">
        <w:rPr>
          <w:spacing w:val="-1"/>
          <w:lang w:val="ru-RU"/>
        </w:rPr>
        <w:t>законодавства.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Однак,</w:t>
      </w:r>
      <w:r w:rsidRPr="007C466B">
        <w:rPr>
          <w:spacing w:val="52"/>
          <w:lang w:val="ru-RU"/>
        </w:rPr>
        <w:t xml:space="preserve"> </w:t>
      </w:r>
      <w:r w:rsidRPr="007C466B">
        <w:rPr>
          <w:spacing w:val="-1"/>
          <w:lang w:val="ru-RU"/>
        </w:rPr>
        <w:t>такі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заходи</w:t>
      </w:r>
      <w:r w:rsidRPr="007C466B">
        <w:rPr>
          <w:spacing w:val="57"/>
          <w:lang w:val="ru-RU"/>
        </w:rPr>
        <w:t xml:space="preserve"> </w:t>
      </w:r>
      <w:r w:rsidRPr="007C466B">
        <w:rPr>
          <w:lang w:val="ru-RU"/>
        </w:rPr>
        <w:t>–</w:t>
      </w:r>
      <w:r w:rsidRPr="007C466B">
        <w:rPr>
          <w:spacing w:val="51"/>
          <w:lang w:val="ru-RU"/>
        </w:rPr>
        <w:t xml:space="preserve"> </w:t>
      </w:r>
      <w:r w:rsidRPr="007C466B">
        <w:rPr>
          <w:lang w:val="ru-RU"/>
        </w:rPr>
        <w:t>це</w:t>
      </w:r>
      <w:r w:rsidRPr="007C466B">
        <w:rPr>
          <w:spacing w:val="50"/>
          <w:lang w:val="ru-RU"/>
        </w:rPr>
        <w:t xml:space="preserve"> </w:t>
      </w:r>
      <w:r w:rsidRPr="007C466B">
        <w:rPr>
          <w:spacing w:val="-1"/>
          <w:lang w:val="ru-RU"/>
        </w:rPr>
        <w:t>загальні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рекомендації</w:t>
      </w:r>
      <w:r w:rsidRPr="007C466B">
        <w:rPr>
          <w:spacing w:val="78"/>
          <w:w w:val="99"/>
          <w:lang w:val="ru-RU"/>
        </w:rPr>
        <w:t xml:space="preserve"> </w:t>
      </w:r>
      <w:r w:rsidRPr="007C466B">
        <w:rPr>
          <w:lang w:val="ru-RU"/>
        </w:rPr>
        <w:t>щодо</w:t>
      </w:r>
      <w:r w:rsidRPr="007C466B">
        <w:rPr>
          <w:spacing w:val="48"/>
          <w:lang w:val="ru-RU"/>
        </w:rPr>
        <w:t xml:space="preserve"> </w:t>
      </w:r>
      <w:r w:rsidRPr="007C466B">
        <w:rPr>
          <w:spacing w:val="-1"/>
          <w:lang w:val="ru-RU"/>
        </w:rPr>
        <w:t>усунення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негативних</w:t>
      </w:r>
      <w:r w:rsidRPr="007C466B">
        <w:rPr>
          <w:spacing w:val="44"/>
          <w:lang w:val="ru-RU"/>
        </w:rPr>
        <w:t xml:space="preserve"> </w:t>
      </w:r>
      <w:r w:rsidRPr="007C466B">
        <w:rPr>
          <w:spacing w:val="-1"/>
          <w:lang w:val="ru-RU"/>
        </w:rPr>
        <w:t>наслідків,</w:t>
      </w:r>
      <w:r w:rsidRPr="007C466B">
        <w:rPr>
          <w:spacing w:val="50"/>
          <w:lang w:val="ru-RU"/>
        </w:rPr>
        <w:t xml:space="preserve"> </w:t>
      </w:r>
      <w:r w:rsidRPr="007C466B">
        <w:rPr>
          <w:spacing w:val="-1"/>
          <w:lang w:val="ru-RU"/>
        </w:rPr>
        <w:t>тоді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як</w:t>
      </w:r>
      <w:r w:rsidRPr="007C466B">
        <w:rPr>
          <w:spacing w:val="48"/>
          <w:lang w:val="ru-RU"/>
        </w:rPr>
        <w:t xml:space="preserve"> </w:t>
      </w:r>
      <w:r w:rsidRPr="007C466B">
        <w:rPr>
          <w:lang w:val="ru-RU"/>
        </w:rPr>
        <w:t>детальні</w:t>
      </w:r>
      <w:r w:rsidRPr="007C466B">
        <w:rPr>
          <w:spacing w:val="43"/>
          <w:lang w:val="ru-RU"/>
        </w:rPr>
        <w:t xml:space="preserve"> </w:t>
      </w:r>
      <w:r w:rsidRPr="007C466B">
        <w:rPr>
          <w:lang w:val="ru-RU"/>
        </w:rPr>
        <w:t>заходи</w:t>
      </w:r>
      <w:r w:rsidRPr="007C466B">
        <w:rPr>
          <w:spacing w:val="49"/>
          <w:lang w:val="ru-RU"/>
        </w:rPr>
        <w:t xml:space="preserve"> </w:t>
      </w:r>
      <w:r w:rsidRPr="007C466B">
        <w:rPr>
          <w:spacing w:val="1"/>
          <w:lang w:val="ru-RU"/>
        </w:rPr>
        <w:t>повинні</w:t>
      </w:r>
      <w:r w:rsidRPr="007C466B">
        <w:rPr>
          <w:spacing w:val="56"/>
          <w:w w:val="99"/>
          <w:lang w:val="ru-RU"/>
        </w:rPr>
        <w:t xml:space="preserve"> </w:t>
      </w:r>
      <w:r w:rsidRPr="007C466B">
        <w:rPr>
          <w:lang w:val="ru-RU"/>
        </w:rPr>
        <w:t>розглядатися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15"/>
          <w:lang w:val="ru-RU"/>
        </w:rPr>
        <w:t xml:space="preserve"> </w:t>
      </w:r>
      <w:r w:rsidRPr="007C466B">
        <w:rPr>
          <w:spacing w:val="1"/>
          <w:lang w:val="ru-RU"/>
        </w:rPr>
        <w:t>кожному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конкретному</w:t>
      </w:r>
      <w:r w:rsidRPr="007C466B">
        <w:rPr>
          <w:spacing w:val="12"/>
          <w:lang w:val="ru-RU"/>
        </w:rPr>
        <w:t xml:space="preserve"> </w:t>
      </w:r>
      <w:r w:rsidRPr="007C466B">
        <w:rPr>
          <w:spacing w:val="1"/>
          <w:lang w:val="ru-RU"/>
        </w:rPr>
        <w:t>випадку</w:t>
      </w:r>
      <w:r w:rsidRPr="007C466B">
        <w:rPr>
          <w:spacing w:val="12"/>
          <w:lang w:val="ru-RU"/>
        </w:rPr>
        <w:t xml:space="preserve"> </w:t>
      </w:r>
      <w:r w:rsidRPr="007C466B">
        <w:rPr>
          <w:spacing w:val="-1"/>
          <w:lang w:val="ru-RU"/>
        </w:rPr>
        <w:t>під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-1"/>
          <w:lang w:val="ru-RU"/>
        </w:rPr>
        <w:t>час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11"/>
          <w:lang w:val="ru-RU"/>
        </w:rPr>
        <w:t xml:space="preserve"> </w:t>
      </w:r>
      <w:r w:rsidRPr="007C466B">
        <w:rPr>
          <w:spacing w:val="1"/>
          <w:lang w:val="ru-RU"/>
        </w:rPr>
        <w:t>конкретних</w:t>
      </w:r>
      <w:r w:rsidRPr="007C466B">
        <w:rPr>
          <w:spacing w:val="34"/>
          <w:w w:val="99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32"/>
          <w:lang w:val="ru-RU"/>
        </w:rPr>
        <w:t xml:space="preserve"> </w:t>
      </w:r>
      <w:r w:rsidRPr="007C466B">
        <w:rPr>
          <w:spacing w:val="-1"/>
          <w:lang w:val="ru-RU"/>
        </w:rPr>
        <w:t>проектів,</w:t>
      </w:r>
      <w:r w:rsidRPr="007C466B">
        <w:rPr>
          <w:spacing w:val="34"/>
          <w:lang w:val="ru-RU"/>
        </w:rPr>
        <w:t xml:space="preserve"> </w:t>
      </w:r>
      <w:r w:rsidRPr="007C466B">
        <w:rPr>
          <w:lang w:val="ru-RU"/>
        </w:rPr>
        <w:t>а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-1"/>
          <w:lang w:val="ru-RU"/>
        </w:rPr>
        <w:t>також</w:t>
      </w:r>
      <w:r w:rsidRPr="007C466B">
        <w:rPr>
          <w:spacing w:val="36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35"/>
          <w:lang w:val="ru-RU"/>
        </w:rPr>
        <w:t xml:space="preserve"> </w:t>
      </w:r>
      <w:r w:rsidRPr="007C466B">
        <w:rPr>
          <w:lang w:val="ru-RU"/>
        </w:rPr>
        <w:t>процесі</w:t>
      </w:r>
      <w:r w:rsidRPr="007C466B">
        <w:rPr>
          <w:spacing w:val="31"/>
          <w:lang w:val="ru-RU"/>
        </w:rPr>
        <w:t xml:space="preserve"> </w:t>
      </w:r>
      <w:r w:rsidRPr="007C466B">
        <w:rPr>
          <w:lang w:val="ru-RU"/>
        </w:rPr>
        <w:t>надання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екологічних</w:t>
      </w:r>
      <w:r w:rsidRPr="007C466B">
        <w:rPr>
          <w:spacing w:val="32"/>
          <w:lang w:val="ru-RU"/>
        </w:rPr>
        <w:t xml:space="preserve"> </w:t>
      </w:r>
      <w:r w:rsidRPr="007C466B">
        <w:rPr>
          <w:spacing w:val="-1"/>
          <w:lang w:val="ru-RU"/>
        </w:rPr>
        <w:t>дозволів,</w:t>
      </w:r>
      <w:r w:rsidRPr="007C466B">
        <w:rPr>
          <w:spacing w:val="34"/>
          <w:lang w:val="ru-RU"/>
        </w:rPr>
        <w:t xml:space="preserve"> </w:t>
      </w:r>
      <w:r w:rsidRPr="007C466B">
        <w:rPr>
          <w:lang w:val="ru-RU"/>
        </w:rPr>
        <w:t>проведення</w:t>
      </w:r>
      <w:r w:rsidRPr="007C466B">
        <w:rPr>
          <w:spacing w:val="72"/>
          <w:w w:val="99"/>
          <w:lang w:val="ru-RU"/>
        </w:rPr>
        <w:t xml:space="preserve"> </w:t>
      </w:r>
      <w:r w:rsidRPr="007C466B">
        <w:rPr>
          <w:lang w:val="ru-RU"/>
        </w:rPr>
        <w:t>стратегічної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екологічної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 xml:space="preserve">оцінки </w:t>
      </w:r>
      <w:r w:rsidRPr="007C466B">
        <w:rPr>
          <w:spacing w:val="-1"/>
          <w:lang w:val="ru-RU"/>
        </w:rPr>
        <w:t>та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оцінки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68"/>
          <w:lang w:val="ru-RU"/>
        </w:rPr>
        <w:t xml:space="preserve"> </w:t>
      </w:r>
      <w:r w:rsidRPr="007C466B">
        <w:rPr>
          <w:spacing w:val="1"/>
          <w:lang w:val="ru-RU"/>
        </w:rPr>
        <w:t>планованої</w:t>
      </w:r>
      <w:r w:rsidRPr="007C466B">
        <w:rPr>
          <w:spacing w:val="4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діяльності.</w:t>
      </w: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Default="00E7184D" w:rsidP="00723358">
      <w:pPr>
        <w:pStyle w:val="a3"/>
        <w:tabs>
          <w:tab w:val="left" w:pos="2046"/>
          <w:tab w:val="left" w:pos="2660"/>
          <w:tab w:val="left" w:pos="3011"/>
          <w:tab w:val="left" w:pos="4109"/>
          <w:tab w:val="left" w:pos="4783"/>
          <w:tab w:val="left" w:pos="6528"/>
          <w:tab w:val="left" w:pos="8135"/>
          <w:tab w:val="left" w:pos="9729"/>
        </w:tabs>
        <w:ind w:left="216" w:right="105"/>
        <w:rPr>
          <w:lang w:val="ru-RU"/>
        </w:rPr>
      </w:pPr>
      <w:r w:rsidRPr="007C466B">
        <w:rPr>
          <w:spacing w:val="-1"/>
          <w:w w:val="95"/>
          <w:lang w:val="ru-RU"/>
        </w:rPr>
        <w:t>Таблиця</w:t>
      </w:r>
      <w:r w:rsidRPr="007C466B">
        <w:rPr>
          <w:spacing w:val="-1"/>
          <w:w w:val="95"/>
          <w:lang w:val="ru-RU"/>
        </w:rPr>
        <w:tab/>
      </w:r>
      <w:r w:rsidRPr="007C466B">
        <w:rPr>
          <w:rFonts w:cs="Times New Roman"/>
          <w:w w:val="95"/>
          <w:lang w:val="ru-RU"/>
        </w:rPr>
        <w:t>6.1</w:t>
      </w:r>
      <w:r w:rsidRPr="007C466B">
        <w:rPr>
          <w:rFonts w:cs="Times New Roman"/>
          <w:w w:val="95"/>
          <w:lang w:val="ru-RU"/>
        </w:rPr>
        <w:tab/>
        <w:t>-</w:t>
      </w:r>
      <w:r w:rsidRPr="007C466B">
        <w:rPr>
          <w:rFonts w:cs="Times New Roman"/>
          <w:w w:val="95"/>
          <w:lang w:val="ru-RU"/>
        </w:rPr>
        <w:tab/>
      </w:r>
      <w:r w:rsidRPr="007C466B">
        <w:rPr>
          <w:w w:val="95"/>
          <w:lang w:val="ru-RU"/>
        </w:rPr>
        <w:t>Заходи</w:t>
      </w:r>
      <w:r w:rsidRPr="007C466B">
        <w:rPr>
          <w:w w:val="95"/>
          <w:lang w:val="ru-RU"/>
        </w:rPr>
        <w:tab/>
        <w:t>для</w:t>
      </w:r>
      <w:r w:rsidRPr="007C466B">
        <w:rPr>
          <w:w w:val="95"/>
          <w:lang w:val="ru-RU"/>
        </w:rPr>
        <w:tab/>
        <w:t>запобігання,</w:t>
      </w:r>
      <w:r w:rsidRPr="007C466B">
        <w:rPr>
          <w:w w:val="95"/>
          <w:lang w:val="ru-RU"/>
        </w:rPr>
        <w:tab/>
        <w:t>уникнення,</w:t>
      </w:r>
      <w:r w:rsidRPr="007C466B">
        <w:rPr>
          <w:w w:val="95"/>
          <w:lang w:val="ru-RU"/>
        </w:rPr>
        <w:tab/>
        <w:t>зменшення</w:t>
      </w:r>
      <w:r w:rsidRPr="007C466B">
        <w:rPr>
          <w:w w:val="95"/>
          <w:lang w:val="ru-RU"/>
        </w:rPr>
        <w:tab/>
        <w:t>або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lang w:val="ru-RU"/>
        </w:rPr>
        <w:t>пом’якшення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негативних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2"/>
          <w:lang w:val="ru-RU"/>
        </w:rPr>
        <w:t>від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провадження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Програми</w:t>
      </w:r>
    </w:p>
    <w:p w:rsidR="00EB657D" w:rsidRPr="007C466B" w:rsidRDefault="00EB657D" w:rsidP="00723358">
      <w:pPr>
        <w:pStyle w:val="a3"/>
        <w:tabs>
          <w:tab w:val="left" w:pos="2046"/>
          <w:tab w:val="left" w:pos="2660"/>
          <w:tab w:val="left" w:pos="3011"/>
          <w:tab w:val="left" w:pos="4109"/>
          <w:tab w:val="left" w:pos="4783"/>
          <w:tab w:val="left" w:pos="6528"/>
          <w:tab w:val="left" w:pos="8135"/>
          <w:tab w:val="left" w:pos="9729"/>
        </w:tabs>
        <w:ind w:left="216" w:right="105"/>
        <w:rPr>
          <w:lang w:val="ru-RU"/>
        </w:r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2"/>
          <w:szCs w:val="2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 w:rsidRPr="00AB2819">
        <w:trPr>
          <w:trHeight w:hRule="exact" w:val="33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Складова</w:t>
            </w:r>
            <w:r>
              <w:rPr>
                <w:rFonts w:ascii="Times New Roman" w:hAnsi="Times New Roman"/>
                <w:b/>
                <w:spacing w:val="-2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довкілля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b/>
                <w:spacing w:val="-1"/>
                <w:sz w:val="28"/>
                <w:lang w:val="ru-RU"/>
              </w:rPr>
              <w:t>Заходи</w:t>
            </w:r>
            <w:r w:rsidRPr="007C466B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b/>
                <w:spacing w:val="1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b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b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b/>
                <w:sz w:val="28"/>
                <w:lang w:val="ru-RU"/>
              </w:rPr>
              <w:t>негативних</w:t>
            </w:r>
            <w:r w:rsidRPr="007C466B">
              <w:rPr>
                <w:rFonts w:ascii="Times New Roman" w:hAnsi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b/>
                <w:sz w:val="28"/>
                <w:lang w:val="ru-RU"/>
              </w:rPr>
              <w:t>заходів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1096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04" w:right="10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w w:val="95"/>
                <w:sz w:val="28"/>
              </w:rPr>
              <w:lastRenderedPageBreak/>
              <w:t>Атмосферне</w:t>
            </w:r>
            <w:r>
              <w:rPr>
                <w:rFonts w:ascii="Times New Roman" w:hAnsi="Times New Roman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повітря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a4"/>
              <w:numPr>
                <w:ilvl w:val="0"/>
                <w:numId w:val="18"/>
              </w:numPr>
              <w:tabs>
                <w:tab w:val="left" w:pos="869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здійснювати</w:t>
            </w:r>
            <w:r>
              <w:rPr>
                <w:rFonts w:ascii="Times New Roman" w:hAnsi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організаційно-господарські,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технічні</w:t>
            </w:r>
            <w:r>
              <w:rPr>
                <w:rFonts w:ascii="Times New Roman" w:hAnsi="Times New Roman"/>
                <w:spacing w:val="1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та</w:t>
            </w:r>
            <w:r>
              <w:rPr>
                <w:rFonts w:ascii="Times New Roman" w:hAnsi="Times New Roman"/>
                <w:spacing w:val="50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інші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заходи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щодо</w:t>
            </w:r>
            <w:r>
              <w:rPr>
                <w:rFonts w:ascii="Times New Roman" w:hAnsi="Times New Roman"/>
                <w:spacing w:val="2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забезпечення</w:t>
            </w:r>
            <w:r>
              <w:rPr>
                <w:rFonts w:ascii="Times New Roman" w:hAnsi="Times New Roman"/>
                <w:spacing w:val="2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виконання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вимог,</w:t>
            </w:r>
            <w:r>
              <w:rPr>
                <w:rFonts w:ascii="Times New Roman" w:hAnsi="Times New Roman"/>
                <w:spacing w:val="29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передбачених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стандартами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та</w:t>
            </w:r>
            <w:r>
              <w:rPr>
                <w:rFonts w:ascii="Times New Roman" w:hAnsi="Times New Roman"/>
                <w:spacing w:val="4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нормативами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екологічної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безпеки у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галузі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охорони атмосферного</w:t>
            </w:r>
            <w:r>
              <w:rPr>
                <w:rFonts w:ascii="Times New Roman" w:hAnsi="Times New Roman"/>
                <w:spacing w:val="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повітря,</w:t>
            </w:r>
            <w:r>
              <w:rPr>
                <w:rFonts w:ascii="Times New Roman" w:hAnsi="Times New Roman"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дозволами</w:t>
            </w:r>
            <w:r>
              <w:rPr>
                <w:rFonts w:ascii="Times New Roman" w:hAnsi="Times New Roman"/>
                <w:spacing w:val="36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викиди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забруднюючих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речовин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тощо;</w:t>
            </w:r>
          </w:p>
          <w:p w:rsidR="001E5127" w:rsidRDefault="00E7184D" w:rsidP="00723358">
            <w:pPr>
              <w:pStyle w:val="a4"/>
              <w:numPr>
                <w:ilvl w:val="0"/>
                <w:numId w:val="18"/>
              </w:numPr>
              <w:tabs>
                <w:tab w:val="left" w:pos="907"/>
              </w:tabs>
              <w:ind w:right="105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вживати</w:t>
            </w:r>
            <w:r>
              <w:rPr>
                <w:rFonts w:ascii="Times New Roman" w:hAnsi="Times New Roman"/>
                <w:spacing w:val="62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заходів</w:t>
            </w:r>
            <w:r>
              <w:rPr>
                <w:rFonts w:ascii="Times New Roman" w:hAnsi="Times New Roman"/>
                <w:spacing w:val="6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щодо</w:t>
            </w:r>
            <w:r>
              <w:rPr>
                <w:rFonts w:ascii="Times New Roman" w:hAnsi="Times New Roman"/>
                <w:spacing w:val="6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зменшення</w:t>
            </w:r>
            <w:r>
              <w:rPr>
                <w:rFonts w:ascii="Times New Roman" w:hAnsi="Times New Roman"/>
                <w:spacing w:val="6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обсягів</w:t>
            </w:r>
            <w:r>
              <w:rPr>
                <w:rFonts w:ascii="Times New Roman" w:hAnsi="Times New Roman"/>
                <w:spacing w:val="6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викидів</w:t>
            </w:r>
            <w:r>
              <w:rPr>
                <w:rFonts w:ascii="Times New Roman" w:hAnsi="Times New Roman"/>
                <w:spacing w:val="26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забруднюючих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речовин</w:t>
            </w:r>
            <w:r>
              <w:rPr>
                <w:rFonts w:ascii="Times New Roman" w:hAnsi="Times New Roman"/>
                <w:spacing w:val="-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і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впливу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фізичних</w:t>
            </w:r>
            <w:r>
              <w:rPr>
                <w:rFonts w:ascii="Times New Roman" w:hAnsi="Times New Roman"/>
                <w:spacing w:val="-1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факторів;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8"/>
              </w:numPr>
              <w:tabs>
                <w:tab w:val="left" w:pos="864"/>
              </w:tabs>
              <w:ind w:right="10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разі</w:t>
            </w:r>
            <w:r w:rsidRPr="007C466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перевищення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нормативів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екологічної</w:t>
            </w:r>
            <w:r w:rsidRPr="007C466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безпеки,</w:t>
            </w:r>
            <w:r w:rsidRPr="007C466B">
              <w:rPr>
                <w:rFonts w:ascii="Times New Roman" w:hAnsi="Times New Roman"/>
                <w:spacing w:val="5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відповідній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території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затвердження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відповідно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5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закону</w:t>
            </w:r>
            <w:r w:rsidRPr="007C466B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програми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оздоровлення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атмосферного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повітря;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8"/>
              </w:numPr>
              <w:tabs>
                <w:tab w:val="left" w:pos="941"/>
              </w:tabs>
              <w:ind w:right="9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дотримання</w:t>
            </w:r>
            <w:r w:rsidRPr="007C466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допустимих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нормативів</w:t>
            </w:r>
            <w:r w:rsidRPr="007C466B">
              <w:rPr>
                <w:rFonts w:ascii="Times New Roman" w:hAnsi="Times New Roman"/>
                <w:spacing w:val="5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гранично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допустимих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концентрацій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викидів</w:t>
            </w:r>
            <w:r w:rsidRPr="007C466B">
              <w:rPr>
                <w:rFonts w:ascii="Times New Roman" w:hAnsi="Times New Roman"/>
                <w:spacing w:val="4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забруднюючих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речовин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повітрі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робочої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зони</w:t>
            </w:r>
            <w:r w:rsidRPr="007C466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житлової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забудови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відповідно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вимог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Закону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«Про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охорону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атмосферного</w:t>
            </w:r>
            <w:r w:rsidRPr="007C466B">
              <w:rPr>
                <w:rFonts w:ascii="Times New Roman" w:hAnsi="Times New Roman"/>
                <w:spacing w:val="-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повітря»;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8"/>
              </w:numPr>
              <w:tabs>
                <w:tab w:val="left" w:pos="974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забезпечувати</w:t>
            </w:r>
            <w:r w:rsidRPr="007C466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безперебійну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ефективну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роботу</w:t>
            </w:r>
            <w:r w:rsidRPr="007C466B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підтримання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справному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стані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споруд,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устаткування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апаратури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рівнів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впливу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фізичних</w:t>
            </w:r>
            <w:r w:rsidRPr="007C466B">
              <w:rPr>
                <w:rFonts w:ascii="Times New Roman" w:hAnsi="Times New Roman"/>
                <w:spacing w:val="5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факторів;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8"/>
              </w:numPr>
              <w:tabs>
                <w:tab w:val="left" w:pos="1037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здійснювати</w:t>
            </w:r>
            <w:r w:rsidRPr="007C466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контроль</w:t>
            </w:r>
            <w:r w:rsidRPr="007C466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обсягом</w:t>
            </w:r>
            <w:r w:rsidRPr="007C466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складом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забруднюючих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речовин,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викидаються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атмосферне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повітря,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рівнями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фізичного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впливу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вести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їх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постійний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облік;</w:t>
            </w:r>
          </w:p>
          <w:p w:rsidR="001E5127" w:rsidRPr="007C466B" w:rsidRDefault="00E7184D" w:rsidP="00723358">
            <w:pPr>
              <w:pStyle w:val="TableParagraph"/>
              <w:ind w:left="105" w:right="9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Підприємства,</w:t>
            </w:r>
            <w:r w:rsidRPr="007C466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установи,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організації</w:t>
            </w:r>
            <w:r w:rsidRPr="007C466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громадяни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C466B">
              <w:rPr>
                <w:rFonts w:ascii="Times New Roman" w:eastAsia="Times New Roman" w:hAnsi="Times New Roman" w:cs="Times New Roman"/>
                <w:spacing w:val="4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суб’єкти</w:t>
            </w:r>
            <w:r w:rsidRPr="007C466B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підприємницької</w:t>
            </w:r>
            <w:r w:rsidRPr="007C466B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діяльності</w:t>
            </w:r>
            <w:r w:rsidRPr="007C466B"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зобов’язані</w:t>
            </w:r>
            <w:r w:rsidRPr="007C466B">
              <w:rPr>
                <w:rFonts w:ascii="Times New Roman" w:eastAsia="Times New Roman" w:hAnsi="Times New Roman" w:cs="Times New Roman"/>
                <w:spacing w:val="5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відповідно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7C466B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міжнародних</w:t>
            </w:r>
            <w:r w:rsidRPr="007C466B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договорів,</w:t>
            </w:r>
            <w:r w:rsidRPr="007C466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згода</w:t>
            </w:r>
            <w:r w:rsidRPr="007C466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C466B">
              <w:rPr>
                <w:rFonts w:ascii="Times New Roman" w:eastAsia="Times New Roman" w:hAnsi="Times New Roman" w:cs="Times New Roman"/>
                <w:spacing w:val="3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обов’язковість</w:t>
            </w:r>
            <w:r w:rsidRPr="007C466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яких</w:t>
            </w:r>
            <w:r w:rsidRPr="007C466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надана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Верховною</w:t>
            </w:r>
            <w:r w:rsidRPr="007C466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Радою</w:t>
            </w:r>
            <w:r w:rsidRPr="007C466B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України,</w:t>
            </w:r>
            <w:r w:rsidRPr="007C466B">
              <w:rPr>
                <w:rFonts w:ascii="Times New Roman" w:eastAsia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скорочувати</w:t>
            </w:r>
            <w:r w:rsidRPr="007C466B"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</w:t>
            </w:r>
            <w:r w:rsidRPr="007C466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C466B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подальшому</w:t>
            </w:r>
            <w:r w:rsidRPr="007C466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повністю</w:t>
            </w:r>
            <w:r w:rsidRPr="007C466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припинити</w:t>
            </w:r>
            <w:r w:rsidRPr="007C466B">
              <w:rPr>
                <w:rFonts w:ascii="Times New Roman" w:eastAsia="Times New Roman" w:hAnsi="Times New Roman" w:cs="Times New Roman"/>
                <w:spacing w:val="46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виробництво</w:t>
            </w:r>
            <w:r w:rsidRPr="007C466B">
              <w:rPr>
                <w:rFonts w:ascii="Times New Roman" w:eastAsia="Times New Roman" w:hAnsi="Times New Roman" w:cs="Times New Roman"/>
                <w:spacing w:val="2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використання</w:t>
            </w:r>
            <w:r w:rsidRPr="007C466B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хімічних</w:t>
            </w:r>
            <w:r w:rsidRPr="007C466B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речовин,</w:t>
            </w:r>
            <w:r w:rsidRPr="007C466B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що</w:t>
            </w:r>
            <w:r w:rsidRPr="007C466B">
              <w:rPr>
                <w:rFonts w:ascii="Times New Roman" w:eastAsia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шкідливо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впливають</w:t>
            </w:r>
            <w:r w:rsidRPr="007C466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C466B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озоновий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шар,</w:t>
            </w:r>
            <w:r w:rsidRPr="007C466B">
              <w:rPr>
                <w:rFonts w:ascii="Times New Roman" w:eastAsia="Times New Roman" w:hAnsi="Times New Roman" w:cs="Times New Roman"/>
                <w:spacing w:val="2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7C466B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також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проводити</w:t>
            </w:r>
            <w:r w:rsidRPr="007C466B"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роботу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щодо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зменшення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викидів</w:t>
            </w:r>
            <w:r w:rsidRPr="007C466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речовин,</w:t>
            </w:r>
            <w:r w:rsidRPr="007C466B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накопичення</w:t>
            </w:r>
            <w:r w:rsidRPr="007C466B">
              <w:rPr>
                <w:rFonts w:ascii="Times New Roman" w:eastAsia="Times New Roman" w:hAnsi="Times New Roman" w:cs="Times New Roman"/>
                <w:spacing w:val="36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яких</w:t>
            </w:r>
            <w:r w:rsidRPr="007C466B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атмосферному</w:t>
            </w:r>
            <w:r w:rsidRPr="007C466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повітрі</w:t>
            </w:r>
            <w:r w:rsidRPr="007C46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може</w:t>
            </w:r>
            <w:r w:rsidRPr="007C466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призвести</w:t>
            </w:r>
            <w:r w:rsidRPr="007C46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до</w:t>
            </w:r>
            <w:r w:rsidRPr="007C466B">
              <w:rPr>
                <w:rFonts w:ascii="Times New Roman" w:eastAsia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негативних</w:t>
            </w:r>
            <w:r w:rsidRPr="007C466B">
              <w:rPr>
                <w:rFonts w:ascii="Times New Roman" w:eastAsia="Times New Roman" w:hAnsi="Times New Roman" w:cs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змін</w:t>
            </w:r>
            <w:r w:rsidRPr="007C466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клімату.</w:t>
            </w:r>
          </w:p>
        </w:tc>
      </w:tr>
    </w:tbl>
    <w:p w:rsidR="001E5127" w:rsidRPr="007C466B" w:rsidRDefault="001E5127" w:rsidP="0072335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7C466B">
          <w:headerReference w:type="default" r:id="rId46"/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62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10319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/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TableParagraph"/>
              <w:ind w:left="105" w:right="9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7C466B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метою</w:t>
            </w:r>
            <w:r w:rsidRPr="007C466B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зменшення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забруднення</w:t>
            </w:r>
            <w:r w:rsidRPr="007C466B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атмосферного</w:t>
            </w:r>
            <w:r w:rsidRPr="007C466B">
              <w:rPr>
                <w:rFonts w:ascii="Times New Roman" w:eastAsia="Times New Roman" w:hAnsi="Times New Roman" w:cs="Times New Roman"/>
                <w:spacing w:val="3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повітря</w:t>
            </w:r>
            <w:r w:rsidRPr="007C466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транспортними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іншими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пересувними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засобами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</w:t>
            </w:r>
            <w:r w:rsidRPr="007C466B">
              <w:rPr>
                <w:rFonts w:ascii="Times New Roman" w:eastAsia="Times New Roman" w:hAnsi="Times New Roman" w:cs="Times New Roman"/>
                <w:spacing w:val="3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установками</w:t>
            </w:r>
            <w:r w:rsidRPr="007C466B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впливу</w:t>
            </w:r>
            <w:r w:rsidRPr="007C466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пов’язаних</w:t>
            </w:r>
            <w:r w:rsidRPr="007C466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ними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фізичних</w:t>
            </w:r>
            <w:r w:rsidRPr="007C466B">
              <w:rPr>
                <w:rFonts w:ascii="Times New Roman" w:eastAsia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факторів</w:t>
            </w:r>
            <w:r w:rsidRPr="007C466B">
              <w:rPr>
                <w:rFonts w:ascii="Times New Roman" w:eastAsia="Times New Roman" w:hAnsi="Times New Roman" w:cs="Times New Roman"/>
                <w:spacing w:val="-3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передбачається: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883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розроблення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виконання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комплексу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зниження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викидів,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знешкодження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шкідливих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речовин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фізичного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впливу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час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проектування,</w:t>
            </w:r>
            <w:r w:rsidRPr="007C466B">
              <w:rPr>
                <w:rFonts w:ascii="Times New Roman" w:hAnsi="Times New Roman"/>
                <w:spacing w:val="5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виробництва,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експлуатації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ремонту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транспортних</w:t>
            </w:r>
            <w:r w:rsidRPr="007C466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інших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пересувних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засобів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установок;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965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переведення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транспортних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інших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пересувних</w:t>
            </w:r>
            <w:r w:rsidRPr="007C466B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засобів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установок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менш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токсичні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види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палива;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1022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жорстокий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контроль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якістю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пального,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>що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постачається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реалізовується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місті</w:t>
            </w:r>
            <w:r w:rsidRPr="007C466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автозаправними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станціями,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його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відповідністю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державним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стандартам;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989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раціональне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планування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забудова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населених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пунктів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дотриманням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нормативно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визначеної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відстані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транспортних</w:t>
            </w:r>
            <w:r w:rsidRPr="007C466B">
              <w:rPr>
                <w:rFonts w:ascii="Times New Roman" w:hAnsi="Times New Roman"/>
                <w:spacing w:val="-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шляхів;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888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виведення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густонаселених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житлових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кварталів</w:t>
            </w:r>
            <w:r w:rsidRPr="007C466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межі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міста</w:t>
            </w:r>
            <w:r w:rsidRPr="007C466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транспортних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підприємств,</w:t>
            </w:r>
            <w:r w:rsidRPr="007C466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вантажного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транзитного</w:t>
            </w:r>
            <w:r w:rsidRPr="007C466B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автомобільного</w:t>
            </w:r>
            <w:r w:rsidRPr="007C466B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транспорту;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965"/>
              </w:tabs>
              <w:ind w:right="9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обмеження</w:t>
            </w:r>
            <w:r w:rsidRPr="007C466B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в’їзду</w:t>
            </w:r>
            <w:r w:rsidRPr="007C466B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автомобільного</w:t>
            </w:r>
            <w:r w:rsidRPr="007C466B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транспорту</w:t>
            </w:r>
            <w:r w:rsidRPr="007C466B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інших</w:t>
            </w:r>
            <w:r w:rsidRPr="007C466B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транспортних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засобів</w:t>
            </w:r>
            <w:r w:rsidRPr="007C466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установок</w:t>
            </w:r>
            <w:r w:rsidRPr="007C466B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сельбищні,</w:t>
            </w:r>
            <w:r w:rsidRPr="007C466B">
              <w:rPr>
                <w:rFonts w:ascii="Times New Roman" w:eastAsia="Times New Roman" w:hAnsi="Times New Roman" w:cs="Times New Roman"/>
                <w:spacing w:val="44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курортні,</w:t>
            </w:r>
            <w:r w:rsidRPr="007C466B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лікувально-оздоровчі,</w:t>
            </w:r>
            <w:r w:rsidRPr="007C466B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рекреаційні</w:t>
            </w:r>
            <w:r w:rsidRPr="007C466B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природно-</w:t>
            </w:r>
            <w:r w:rsidRPr="007C466B">
              <w:rPr>
                <w:rFonts w:ascii="Times New Roman" w:eastAsia="Times New Roman" w:hAnsi="Times New Roman" w:cs="Times New Roman"/>
                <w:spacing w:val="24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заповідні</w:t>
            </w:r>
            <w:r w:rsidRPr="007C466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зони,</w:t>
            </w:r>
            <w:r w:rsidRPr="007C46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місця</w:t>
            </w:r>
            <w:r w:rsidRPr="007C46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масового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відпочинку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туризму;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859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поліпшення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стану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утримання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транспортних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шляхів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вуличного</w:t>
            </w:r>
            <w:r w:rsidRPr="007C466B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покриття;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970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містах</w:t>
            </w:r>
            <w:r w:rsidRPr="007C466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автоматизованих</w:t>
            </w:r>
            <w:r w:rsidRPr="007C466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систем</w:t>
            </w:r>
            <w:r w:rsidRPr="007C466B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регулювання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дорожнього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руху;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7"/>
              </w:numPr>
              <w:tabs>
                <w:tab w:val="left" w:pos="1128"/>
              </w:tabs>
              <w:ind w:right="95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заохочення</w:t>
            </w:r>
            <w:r w:rsidRPr="007C466B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суб’єктів</w:t>
            </w:r>
            <w:r w:rsidRPr="007C466B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господарювання</w:t>
            </w:r>
            <w:r w:rsidRPr="007C466B"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щодо</w:t>
            </w:r>
            <w:r w:rsidRPr="007C466B">
              <w:rPr>
                <w:rFonts w:ascii="Times New Roman" w:eastAsia="Times New Roman" w:hAnsi="Times New Roman" w:cs="Times New Roman"/>
                <w:spacing w:val="3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здійснення</w:t>
            </w:r>
            <w:r w:rsidRPr="007C466B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вантажних</w:t>
            </w:r>
            <w:r w:rsidRPr="007C466B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транспортних</w:t>
            </w:r>
            <w:r w:rsidRPr="007C466B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перевезень</w:t>
            </w:r>
            <w:r w:rsidRPr="007C466B">
              <w:rPr>
                <w:rFonts w:ascii="Times New Roman" w:eastAsia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річковим</w:t>
            </w:r>
            <w:r w:rsidRPr="007C466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залізничним</w:t>
            </w:r>
            <w:r w:rsidRPr="007C466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транспортом.</w:t>
            </w:r>
          </w:p>
        </w:tc>
      </w:tr>
      <w:tr w:rsidR="001E5127" w:rsidRPr="00AB2819">
        <w:trPr>
          <w:trHeight w:hRule="exact" w:val="2894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Водні</w:t>
            </w:r>
            <w:r>
              <w:rPr>
                <w:rFonts w:ascii="Times New Roman" w:hAnsi="Times New Roman"/>
                <w:spacing w:val="-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ресурси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05" w:right="9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1.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Поліпшення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якості</w:t>
            </w:r>
            <w:r>
              <w:rPr>
                <w:rFonts w:ascii="Times New Roman" w:hAnsi="Times New Roman"/>
                <w:spacing w:val="2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забезпечення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водними</w:t>
            </w:r>
            <w:r>
              <w:rPr>
                <w:rFonts w:ascii="Times New Roman" w:hAnsi="Times New Roman"/>
                <w:spacing w:val="3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ресурсами</w:t>
            </w:r>
            <w:r>
              <w:rPr>
                <w:rFonts w:ascii="Times New Roman" w:hAnsi="Times New Roman"/>
                <w:spacing w:val="5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населення</w:t>
            </w:r>
            <w:r>
              <w:rPr>
                <w:rFonts w:ascii="Times New Roman" w:hAnsi="Times New Roman"/>
                <w:spacing w:val="5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і</w:t>
            </w:r>
            <w:r>
              <w:rPr>
                <w:rFonts w:ascii="Times New Roman" w:hAnsi="Times New Roman"/>
                <w:spacing w:val="4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галузей</w:t>
            </w:r>
            <w:r>
              <w:rPr>
                <w:rFonts w:ascii="Times New Roman" w:hAnsi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економіки,</w:t>
            </w:r>
            <w:r>
              <w:rPr>
                <w:rFonts w:ascii="Times New Roman" w:hAnsi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включаючи</w:t>
            </w:r>
            <w:r>
              <w:rPr>
                <w:rFonts w:ascii="Times New Roman" w:hAnsi="Times New Roman"/>
                <w:spacing w:val="3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будівництво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(реконструкцію)</w:t>
            </w:r>
            <w:r>
              <w:rPr>
                <w:rFonts w:ascii="Times New Roman" w:hAnsi="Times New Roman"/>
                <w:spacing w:val="7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та</w:t>
            </w:r>
            <w:r>
              <w:rPr>
                <w:rFonts w:ascii="Times New Roman" w:hAnsi="Times New Roman"/>
                <w:spacing w:val="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підвищення</w:t>
            </w:r>
            <w:r>
              <w:rPr>
                <w:rFonts w:ascii="Times New Roman" w:hAnsi="Times New Roman"/>
                <w:spacing w:val="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екологічної</w:t>
            </w:r>
            <w:r>
              <w:rPr>
                <w:rFonts w:ascii="Times New Roman" w:hAnsi="Times New Roman"/>
                <w:spacing w:val="6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надійності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водосховищ,</w:t>
            </w:r>
            <w:r>
              <w:rPr>
                <w:rFonts w:ascii="Times New Roman" w:hAnsi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каналів,</w:t>
            </w:r>
            <w:r>
              <w:rPr>
                <w:rFonts w:ascii="Times New Roman" w:hAnsi="Times New Roman"/>
                <w:spacing w:val="4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водоводів,</w:t>
            </w:r>
            <w:r>
              <w:rPr>
                <w:rFonts w:ascii="Times New Roman" w:hAnsi="Times New Roman"/>
                <w:spacing w:val="4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систем</w:t>
            </w:r>
            <w:r>
              <w:rPr>
                <w:rFonts w:ascii="Times New Roman" w:hAnsi="Times New Roman"/>
                <w:spacing w:val="36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водозабезпечення</w:t>
            </w:r>
            <w:r>
              <w:rPr>
                <w:rFonts w:ascii="Times New Roman" w:hAnsi="Times New Roman"/>
                <w:spacing w:val="5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(збільшення</w:t>
            </w:r>
            <w:r>
              <w:rPr>
                <w:rFonts w:ascii="Times New Roman" w:hAnsi="Times New Roman"/>
                <w:spacing w:val="5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обсягів</w:t>
            </w:r>
            <w:r>
              <w:rPr>
                <w:rFonts w:ascii="Times New Roman" w:hAnsi="Times New Roman"/>
                <w:spacing w:val="4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використання</w:t>
            </w:r>
            <w:r>
              <w:rPr>
                <w:rFonts w:ascii="Times New Roman" w:hAnsi="Times New Roman"/>
                <w:spacing w:val="2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підземних</w:t>
            </w:r>
            <w:r>
              <w:rPr>
                <w:rFonts w:ascii="Times New Roman" w:hAnsi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вод</w:t>
            </w:r>
            <w:r>
              <w:rPr>
                <w:rFonts w:ascii="Times New Roman" w:hAnsi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для</w:t>
            </w:r>
            <w:r>
              <w:rPr>
                <w:rFonts w:ascii="Times New Roman" w:hAnsi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питного</w:t>
            </w:r>
            <w:r>
              <w:rPr>
                <w:rFonts w:ascii="Times New Roman" w:hAnsi="Times New Roman"/>
                <w:spacing w:val="5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водопостачання,</w:t>
            </w:r>
            <w:r>
              <w:rPr>
                <w:rFonts w:ascii="Times New Roman" w:hAnsi="Times New Roman"/>
                <w:spacing w:val="5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залучення</w:t>
            </w:r>
            <w:r>
              <w:rPr>
                <w:rFonts w:ascii="Times New Roman" w:hAnsi="Times New Roman"/>
                <w:spacing w:val="6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</w:t>
            </w:r>
            <w:r>
              <w:rPr>
                <w:rFonts w:ascii="Times New Roman" w:hAnsi="Times New Roman"/>
                <w:spacing w:val="26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господарський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обігморських</w:t>
            </w:r>
            <w:r>
              <w:rPr>
                <w:rFonts w:ascii="Times New Roman" w:hAnsi="Times New Roman"/>
                <w:spacing w:val="-1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шахтних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вод</w:t>
            </w:r>
            <w:r>
              <w:rPr>
                <w:rFonts w:ascii="Times New Roman" w:hAnsi="Times New Roman"/>
                <w:spacing w:val="-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тощо),</w:t>
            </w:r>
            <w:r>
              <w:rPr>
                <w:rFonts w:ascii="Times New Roman" w:hAnsi="Times New Roman"/>
                <w:spacing w:val="-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зокрема:</w:t>
            </w:r>
          </w:p>
          <w:p w:rsidR="001E5127" w:rsidRPr="007C466B" w:rsidRDefault="00E7184D" w:rsidP="00723358">
            <w:pPr>
              <w:pStyle w:val="TableParagraph"/>
              <w:ind w:left="105" w:right="10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-</w:t>
            </w:r>
            <w:r w:rsidRPr="007C466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обсягів</w:t>
            </w:r>
            <w:r w:rsidRPr="007C466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забруднень</w:t>
            </w:r>
            <w:r w:rsidRPr="007C466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точкових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дифузних</w:t>
            </w:r>
            <w:r w:rsidRPr="007C466B">
              <w:rPr>
                <w:rFonts w:ascii="Times New Roman" w:hAnsi="Times New Roman"/>
                <w:spacing w:val="-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джерел;</w:t>
            </w:r>
          </w:p>
        </w:tc>
      </w:tr>
      <w:tr w:rsidR="001E5127" w:rsidRPr="00AB2819">
        <w:trPr>
          <w:trHeight w:hRule="exact" w:val="322"/>
        </w:trPr>
        <w:tc>
          <w:tcPr>
            <w:tcW w:w="2665" w:type="dxa"/>
            <w:tcBorders>
              <w:top w:val="nil"/>
              <w:left w:val="single" w:sz="5" w:space="0" w:color="000000"/>
              <w:bottom w:val="nil"/>
              <w:right w:val="nil"/>
            </w:tcBorders>
          </w:tcPr>
          <w:p w:rsidR="001E5127" w:rsidRPr="007C466B" w:rsidRDefault="001E5127" w:rsidP="00723358">
            <w:pPr>
              <w:rPr>
                <w:lang w:val="ru-RU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</w:tcPr>
          <w:p w:rsidR="001E5127" w:rsidRPr="007C466B" w:rsidRDefault="001E5127" w:rsidP="00723358">
            <w:pPr>
              <w:rPr>
                <w:lang w:val="ru-RU"/>
              </w:rPr>
            </w:pPr>
          </w:p>
        </w:tc>
      </w:tr>
    </w:tbl>
    <w:p w:rsidR="001E5127" w:rsidRPr="007C466B" w:rsidRDefault="001E5127" w:rsidP="00723358">
      <w:pPr>
        <w:rPr>
          <w:lang w:val="ru-RU"/>
        </w:rPr>
        <w:sectPr w:rsidR="001E5127" w:rsidRPr="007C466B">
          <w:headerReference w:type="default" r:id="rId47"/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21"/>
          <w:szCs w:val="21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32"/>
        </w:trPr>
        <w:tc>
          <w:tcPr>
            <w:tcW w:w="10036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13214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/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950"/>
                <w:tab w:val="left" w:pos="1947"/>
                <w:tab w:val="left" w:pos="5610"/>
              </w:tabs>
              <w:ind w:right="105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упорядкування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ресурсів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>об'єктах</w:t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ab/>
              <w:t>житлово-комунального</w:t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ab/>
            </w:r>
            <w:r w:rsidRPr="007C466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господарства,</w:t>
            </w:r>
            <w:r w:rsidRPr="007C466B">
              <w:rPr>
                <w:rFonts w:ascii="Times New Roman" w:hAnsi="Times New Roman"/>
                <w:spacing w:val="43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промисловості,</w:t>
            </w:r>
            <w:r w:rsidRPr="007C466B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сільського</w:t>
            </w:r>
            <w:r w:rsidRPr="007C466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господарства;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845"/>
              </w:tabs>
              <w:ind w:right="10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екологічно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безпечного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функціонування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водосховищ,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каналів,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водоводів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інших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штучно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створених</w:t>
            </w:r>
            <w:r w:rsidRPr="007C466B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об'єктів;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998"/>
              </w:tabs>
              <w:ind w:right="10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організація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систем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централізованого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відведення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поверхневого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стоку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урахуванням</w:t>
            </w:r>
            <w:r w:rsidRPr="007C466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будівництва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сучасних,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ефективних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очисних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споруд</w:t>
            </w:r>
            <w:r w:rsidRPr="007C466B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організованим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скидом,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відповідно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вимог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ст.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70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Водного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Кодексу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955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будівництво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реконструкція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споруд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очистки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господарсько-побутових</w:t>
            </w:r>
            <w:r w:rsidRPr="007C466B">
              <w:rPr>
                <w:rFonts w:ascii="Times New Roman" w:hAnsi="Times New Roman"/>
                <w:spacing w:val="-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стоків;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1253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планування</w:t>
            </w:r>
            <w:r w:rsidRPr="007C466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будівництво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</w:t>
            </w:r>
            <w:r w:rsidRPr="007C466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централізованого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питного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водопостачання</w:t>
            </w:r>
            <w:r w:rsidRPr="007C466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населення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комплексі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централізованою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системою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водовідведення,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складу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якої,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належать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очисні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споруди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каналізації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відповідної</w:t>
            </w:r>
            <w:r w:rsidRPr="007C466B">
              <w:rPr>
                <w:rFonts w:ascii="Times New Roman" w:hAnsi="Times New Roman"/>
                <w:spacing w:val="-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обсягів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водоспоживання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потужністю;</w:t>
            </w:r>
          </w:p>
          <w:p w:rsidR="001E5127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888"/>
              </w:tabs>
              <w:ind w:left="887" w:hanging="21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проведення</w:t>
            </w:r>
            <w:r>
              <w:rPr>
                <w:rFonts w:ascii="Times New Roman" w:hAnsi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моніторингу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поверхневих</w:t>
            </w:r>
            <w:r>
              <w:rPr>
                <w:rFonts w:ascii="Times New Roman" w:hAnsi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та</w:t>
            </w:r>
            <w:r>
              <w:rPr>
                <w:rFonts w:ascii="Times New Roman" w:hAnsi="Times New Roman"/>
                <w:spacing w:val="40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підземних</w:t>
            </w:r>
          </w:p>
          <w:p w:rsidR="001E5127" w:rsidRDefault="00E7184D" w:rsidP="00723358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вод;</w:t>
            </w:r>
          </w:p>
          <w:p w:rsidR="001E5127" w:rsidRDefault="00E7184D" w:rsidP="00723358">
            <w:pPr>
              <w:pStyle w:val="a4"/>
              <w:numPr>
                <w:ilvl w:val="0"/>
                <w:numId w:val="16"/>
              </w:numPr>
              <w:tabs>
                <w:tab w:val="left" w:pos="883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запобігання</w:t>
            </w:r>
            <w:r>
              <w:rPr>
                <w:rFonts w:ascii="Times New Roman" w:hAnsi="Times New Roman"/>
                <w:spacing w:val="4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виникненню</w:t>
            </w:r>
            <w:r>
              <w:rPr>
                <w:rFonts w:ascii="Times New Roman" w:hAnsi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надзвичайних</w:t>
            </w:r>
            <w:r>
              <w:rPr>
                <w:rFonts w:ascii="Times New Roman" w:hAnsi="Times New Roman"/>
                <w:spacing w:val="32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ситуацій</w:t>
            </w:r>
            <w:r>
              <w:rPr>
                <w:rFonts w:ascii="Times New Roman" w:hAnsi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2"/>
                <w:sz w:val="28"/>
              </w:rPr>
              <w:t>на</w:t>
            </w:r>
            <w:r>
              <w:rPr>
                <w:rFonts w:ascii="Times New Roman" w:hAnsi="Times New Roman"/>
                <w:spacing w:val="3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водних</w:t>
            </w:r>
            <w:r>
              <w:rPr>
                <w:rFonts w:ascii="Times New Roman" w:hAnsi="Times New Roman"/>
                <w:spacing w:val="2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об'єктах,</w:t>
            </w:r>
            <w:r>
              <w:rPr>
                <w:rFonts w:ascii="Times New Roman" w:hAnsi="Times New Roman"/>
                <w:spacing w:val="3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удосконалення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засобів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ліквідації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їх</w:t>
            </w:r>
            <w:r>
              <w:rPr>
                <w:rFonts w:ascii="Times New Roman" w:hAnsi="Times New Roman"/>
                <w:spacing w:val="32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наслідків;</w:t>
            </w:r>
          </w:p>
          <w:p w:rsidR="001E5127" w:rsidRPr="007C466B" w:rsidRDefault="00E7184D" w:rsidP="00723358">
            <w:pPr>
              <w:pStyle w:val="TableParagraph"/>
              <w:ind w:left="105"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2.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Раціональне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екологічно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безпечне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ресурсів,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підвищення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технологічного</w:t>
            </w:r>
            <w:r w:rsidRPr="007C466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рівня</w:t>
            </w:r>
            <w:r w:rsidRPr="007C466B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водокористування,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маловодних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безводних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технологій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(повторне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стічних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вод,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удосконалення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замкнутих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(безстічних)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виробничого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водопостачання,</w:t>
            </w:r>
            <w:r w:rsidRPr="007C466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залучення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господарський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обіг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морських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шахтних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тощо),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зокрема: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5"/>
              </w:numPr>
              <w:tabs>
                <w:tab w:val="left" w:pos="1306"/>
              </w:tabs>
              <w:ind w:right="9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новітніх,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водозберігаючих,</w:t>
            </w:r>
            <w:r w:rsidRPr="007C466B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енергозберігаючих,</w:t>
            </w:r>
            <w:r w:rsidRPr="007C466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комплексних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технологій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очищення</w:t>
            </w:r>
            <w:r w:rsidRPr="007C466B">
              <w:rPr>
                <w:rFonts w:ascii="Times New Roman" w:hAnsi="Times New Roman"/>
                <w:spacing w:val="5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забруднених   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вод,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  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в   </w:t>
            </w:r>
            <w:r w:rsidRPr="007C466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першу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  </w:t>
            </w:r>
            <w:r w:rsidRPr="007C466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чергу    </w:t>
            </w:r>
            <w:r w:rsidRPr="007C466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комунальному</w:t>
            </w:r>
            <w:r w:rsidRPr="007C466B">
              <w:rPr>
                <w:rFonts w:ascii="Times New Roman" w:hAnsi="Times New Roman"/>
                <w:spacing w:val="-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господарстві;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5"/>
              </w:numPr>
              <w:tabs>
                <w:tab w:val="left" w:pos="998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промисловості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технологій,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>які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передбачають</w:t>
            </w:r>
            <w:r w:rsidRPr="007C466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мінералізованих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підземних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вод;</w:t>
            </w:r>
          </w:p>
          <w:p w:rsidR="001E5127" w:rsidRDefault="00E7184D" w:rsidP="00723358">
            <w:pPr>
              <w:pStyle w:val="a4"/>
              <w:numPr>
                <w:ilvl w:val="0"/>
                <w:numId w:val="15"/>
              </w:numPr>
              <w:tabs>
                <w:tab w:val="left" w:pos="835"/>
              </w:tabs>
              <w:ind w:left="834" w:hanging="1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забезпечення</w:t>
            </w:r>
            <w:r>
              <w:rPr>
                <w:rFonts w:ascii="Times New Roman" w:hAnsi="Times New Roman"/>
                <w:spacing w:val="-1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обліку</w:t>
            </w:r>
            <w:r>
              <w:rPr>
                <w:rFonts w:ascii="Times New Roman" w:hAnsi="Times New Roman"/>
                <w:spacing w:val="-17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використання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вод;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5"/>
              </w:numPr>
              <w:tabs>
                <w:tab w:val="left" w:pos="941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розроблення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більш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раціональних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нормативів</w:t>
            </w:r>
            <w:r w:rsidRPr="007C466B">
              <w:rPr>
                <w:rFonts w:ascii="Times New Roman" w:hAnsi="Times New Roman"/>
                <w:spacing w:val="-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водокористування;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5"/>
              </w:numPr>
              <w:tabs>
                <w:tab w:val="left" w:pos="859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інвентаризація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заборів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води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об'єктами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господарської</w:t>
            </w:r>
            <w:r w:rsidRPr="007C466B">
              <w:rPr>
                <w:rFonts w:ascii="Times New Roman" w:hAnsi="Times New Roman"/>
                <w:spacing w:val="3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діяльності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фізичними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особами;</w:t>
            </w:r>
          </w:p>
        </w:tc>
      </w:tr>
    </w:tbl>
    <w:p w:rsidR="001E5127" w:rsidRPr="007C466B" w:rsidRDefault="001E5127" w:rsidP="0072335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7C466B" w:rsidSect="00AB2819">
          <w:headerReference w:type="default" r:id="rId48"/>
          <w:pgSz w:w="11910" w:h="16840"/>
          <w:pgMar w:top="960" w:right="460" w:bottom="280" w:left="1200" w:header="756" w:footer="0" w:gutter="0"/>
          <w:pgNumType w:start="56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62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1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1289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/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14"/>
              </w:numPr>
              <w:tabs>
                <w:tab w:val="left" w:pos="1133"/>
              </w:tabs>
              <w:ind w:right="99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створення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системи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проведення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екологічних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експертиз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екологічного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аудиту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метою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оцінки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впливу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виробничих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технологій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екологічних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ситуацій</w:t>
            </w:r>
            <w:r w:rsidRPr="007C466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водні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ресурси;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4"/>
              </w:numPr>
              <w:tabs>
                <w:tab w:val="left" w:pos="984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комплексу</w:t>
            </w:r>
            <w:r w:rsidRPr="007C466B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захисту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водного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середовища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від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забруднення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річним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транспортом;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3"/>
              </w:numPr>
              <w:tabs>
                <w:tab w:val="left" w:pos="998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Упорядкування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структури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природних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територій</w:t>
            </w:r>
            <w:r w:rsidRPr="007C466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земель,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які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інтенсивно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використовуються,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оптимізація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балансів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річкових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басейнів,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стабільності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поліпшення</w:t>
            </w:r>
            <w:r w:rsidRPr="007C466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екологічної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ситуації,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підтримання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водорегулюючих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функцій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ландшафтів</w:t>
            </w:r>
            <w:r w:rsidRPr="007C466B">
              <w:rPr>
                <w:rFonts w:ascii="Times New Roman" w:hAnsi="Times New Roman"/>
                <w:spacing w:val="4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водозбірних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територій,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зокрема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створення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упорядкування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водоохоронних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прибережних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смуг;</w:t>
            </w:r>
          </w:p>
          <w:p w:rsidR="001E5127" w:rsidRDefault="00E7184D" w:rsidP="00723358">
            <w:pPr>
              <w:pStyle w:val="a4"/>
              <w:numPr>
                <w:ilvl w:val="0"/>
                <w:numId w:val="13"/>
              </w:numPr>
              <w:tabs>
                <w:tab w:val="left" w:pos="1248"/>
              </w:tabs>
              <w:ind w:right="10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Відновлення</w:t>
            </w:r>
            <w:r>
              <w:rPr>
                <w:rFonts w:ascii="Times New Roman" w:hAnsi="Times New Roman"/>
                <w:spacing w:val="4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та</w:t>
            </w:r>
            <w:r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підтримання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сприятливого</w:t>
            </w:r>
            <w:r>
              <w:rPr>
                <w:rFonts w:ascii="Times New Roman" w:hAnsi="Times New Roman"/>
                <w:spacing w:val="3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гідрологічного</w:t>
            </w:r>
          </w:p>
          <w:p w:rsidR="001E5127" w:rsidRPr="007C466B" w:rsidRDefault="00E7184D" w:rsidP="00723358">
            <w:pPr>
              <w:pStyle w:val="TableParagraph"/>
              <w:ind w:left="105" w:right="1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режиму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об'єктів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запобігання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шкідливій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>дії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води,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зокрема: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2"/>
              </w:numPr>
              <w:tabs>
                <w:tab w:val="left" w:pos="1214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виконання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берегоукріпленню,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будівництву</w:t>
            </w:r>
            <w:r w:rsidRPr="007C466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протиерозійних</w:t>
            </w:r>
            <w:r w:rsidRPr="007C466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гідротехнічних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споруд,</w:t>
            </w:r>
            <w:r w:rsidRPr="007C466B">
              <w:rPr>
                <w:rFonts w:ascii="Times New Roman" w:hAnsi="Times New Roman"/>
                <w:spacing w:val="3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захисних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дамб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тощо;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2"/>
              </w:numPr>
              <w:tabs>
                <w:tab w:val="left" w:pos="902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розчищення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русел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річок,</w:t>
            </w:r>
            <w:r w:rsidRPr="007C466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підтримання</w:t>
            </w:r>
            <w:r w:rsidRPr="007C466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необхідного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санітарного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стану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річок;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2"/>
              </w:numPr>
              <w:tabs>
                <w:tab w:val="left" w:pos="912"/>
                <w:tab w:val="left" w:pos="2532"/>
                <w:tab w:val="left" w:pos="3991"/>
                <w:tab w:val="left" w:pos="6418"/>
              </w:tabs>
              <w:ind w:right="99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розроблення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  ефективної</w:t>
            </w:r>
            <w:r w:rsidRPr="007C466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суворої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системи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контролю</w:t>
            </w:r>
            <w:r w:rsidRPr="007C466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дотриманням</w:t>
            </w:r>
            <w:r w:rsidRPr="007C466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правил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користування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водними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об'єктами,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режиму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водоохоронних</w:t>
            </w:r>
            <w:r w:rsidRPr="007C466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зон та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>прибережних</w:t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ab/>
              <w:t>смуг,</w:t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ab/>
            </w:r>
            <w:r w:rsidRPr="007C466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дотриманням</w:t>
            </w:r>
            <w:r w:rsidRPr="007C466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правил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їх</w:t>
            </w:r>
            <w:r w:rsidRPr="007C466B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2"/>
              </w:numPr>
              <w:tabs>
                <w:tab w:val="left" w:pos="850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виконання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відведенню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поверхневих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зонах</w:t>
            </w:r>
          </w:p>
          <w:p w:rsidR="001E5127" w:rsidRPr="007C466B" w:rsidRDefault="00E7184D" w:rsidP="00723358">
            <w:pPr>
              <w:pStyle w:val="TableParagraph"/>
              <w:ind w:lef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підтоплення,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проведення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меліоративних</w:t>
            </w:r>
            <w:r w:rsidRPr="007C466B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робіт;</w:t>
            </w:r>
          </w:p>
          <w:p w:rsidR="001E5127" w:rsidRPr="007C466B" w:rsidRDefault="00E7184D" w:rsidP="00723358">
            <w:pPr>
              <w:pStyle w:val="TableParagraph"/>
              <w:ind w:left="105"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5.</w:t>
            </w:r>
            <w:r w:rsidRPr="007C466B">
              <w:rPr>
                <w:rFonts w:ascii="Times New Roman" w:hAnsi="Times New Roman"/>
                <w:spacing w:val="4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удосконалення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управління</w:t>
            </w:r>
            <w:r w:rsidRPr="007C466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водокористуванням,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охороною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відтворенням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ресурсів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передбачає,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зокрема: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1"/>
              </w:numPr>
              <w:tabs>
                <w:tab w:val="left" w:pos="893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покращення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екологічного</w:t>
            </w:r>
            <w:r w:rsidRPr="007C466B">
              <w:rPr>
                <w:rFonts w:ascii="Times New Roman" w:hAnsi="Times New Roman"/>
                <w:spacing w:val="4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стану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об'єктів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основі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басейнового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принципу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підході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управління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водокористуванням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охороною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1"/>
              </w:numPr>
              <w:tabs>
                <w:tab w:val="left" w:pos="1118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взаємоузгоджених</w:t>
            </w:r>
            <w:r w:rsidRPr="007C466B">
              <w:rPr>
                <w:rFonts w:ascii="Times New Roman" w:hAnsi="Times New Roman"/>
                <w:spacing w:val="4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нормативно-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методичних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баз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обліку,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моніторингу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контролю</w:t>
            </w:r>
            <w:r w:rsidRPr="007C466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водокористуванням,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охороною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вод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відтворенням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водних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ресурсів.</w:t>
            </w:r>
          </w:p>
        </w:tc>
      </w:tr>
    </w:tbl>
    <w:p w:rsidR="001E5127" w:rsidRPr="007C466B" w:rsidRDefault="001E5127" w:rsidP="0072335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7C466B"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62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1289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tabs>
                <w:tab w:val="left" w:pos="2431"/>
              </w:tabs>
              <w:ind w:left="104" w:right="10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w w:val="95"/>
                <w:sz w:val="28"/>
              </w:rPr>
              <w:t>Поводження</w:t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ab/>
            </w:r>
            <w:r>
              <w:rPr>
                <w:rFonts w:ascii="Times New Roman" w:hAnsi="Times New Roman"/>
                <w:w w:val="95"/>
                <w:sz w:val="28"/>
              </w:rPr>
              <w:t>з</w:t>
            </w:r>
            <w:r>
              <w:rPr>
                <w:rFonts w:ascii="Times New Roman" w:hAnsi="Times New Roman"/>
                <w:spacing w:val="28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відходами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936"/>
              </w:tabs>
              <w:ind w:right="9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виконання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Конституції</w:t>
            </w:r>
            <w:r w:rsidRPr="007C466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законів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України,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актів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Президента</w:t>
            </w:r>
            <w:r w:rsidRPr="007C466B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України,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Кабінету</w:t>
            </w:r>
            <w:r w:rsidRPr="007C466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Міністрів</w:t>
            </w:r>
            <w:r w:rsidRPr="007C466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України,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інших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центральних</w:t>
            </w:r>
            <w:r w:rsidRPr="007C466B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органів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виконавчої</w:t>
            </w:r>
            <w:r w:rsidRPr="007C466B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влади.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850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виконання</w:t>
            </w:r>
            <w:r w:rsidRPr="007C466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всіх</w:t>
            </w:r>
            <w:r w:rsidRPr="007C46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заходів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передбачених,</w:t>
            </w:r>
            <w:r w:rsidRPr="007C466B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Національною</w:t>
            </w:r>
            <w:r w:rsidRPr="007C466B">
              <w:rPr>
                <w:rFonts w:ascii="Times New Roman" w:eastAsia="Times New Roman" w:hAnsi="Times New Roman" w:cs="Times New Roman"/>
                <w:spacing w:val="3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стратегією</w:t>
            </w:r>
            <w:r w:rsidRPr="007C466B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управління</w:t>
            </w:r>
            <w:r w:rsidRPr="007C466B">
              <w:rPr>
                <w:rFonts w:ascii="Times New Roman" w:eastAsia="Times New Roman" w:hAnsi="Times New Roman" w:cs="Times New Roman"/>
                <w:spacing w:val="4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відходами</w:t>
            </w:r>
            <w:r w:rsidRPr="007C466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C466B"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Україні</w:t>
            </w:r>
            <w:r w:rsidRPr="007C466B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7C466B">
              <w:rPr>
                <w:rFonts w:ascii="Times New Roman" w:eastAsia="Times New Roman" w:hAnsi="Times New Roman" w:cs="Times New Roman"/>
                <w:spacing w:val="3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2030</w:t>
            </w:r>
            <w:r w:rsidRPr="007C466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року,</w:t>
            </w:r>
            <w:r w:rsidRPr="007C466B">
              <w:rPr>
                <w:rFonts w:ascii="Times New Roman" w:eastAsia="Times New Roman" w:hAnsi="Times New Roman" w:cs="Times New Roman"/>
                <w:spacing w:val="36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затвердженою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розпорядження</w:t>
            </w:r>
            <w:r w:rsidRPr="007C466B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Кабінету</w:t>
            </w:r>
            <w:r w:rsidRPr="007C466B"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Міністрів</w:t>
            </w:r>
            <w:r w:rsidRPr="007C466B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України</w:t>
            </w:r>
            <w:r w:rsidRPr="007C466B">
              <w:rPr>
                <w:rFonts w:ascii="Times New Roman" w:eastAsia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від</w:t>
            </w:r>
            <w:r w:rsidRPr="007C466B"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08.11.2017</w:t>
            </w:r>
            <w:r w:rsidRPr="007C466B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7C466B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820-р,</w:t>
            </w:r>
            <w:r w:rsidRPr="007C466B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Національного</w:t>
            </w:r>
            <w:r w:rsidRPr="007C46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плану</w:t>
            </w:r>
            <w:r w:rsidRPr="007C466B">
              <w:rPr>
                <w:rFonts w:ascii="Times New Roman" w:eastAsia="Times New Roman" w:hAnsi="Times New Roman" w:cs="Times New Roman"/>
                <w:spacing w:val="4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управління</w:t>
            </w:r>
            <w:r w:rsidRPr="007C466B">
              <w:rPr>
                <w:rFonts w:ascii="Times New Roman" w:eastAsia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відходами</w:t>
            </w:r>
            <w:r w:rsidRPr="007C466B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Pr="007C466B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2030</w:t>
            </w:r>
            <w:r w:rsidRPr="007C466B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року,</w:t>
            </w:r>
            <w:r w:rsidRPr="007C466B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затвердженого</w:t>
            </w:r>
            <w:r w:rsidRPr="007C466B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розпорядженням</w:t>
            </w:r>
            <w:r w:rsidRPr="007C466B">
              <w:rPr>
                <w:rFonts w:ascii="Times New Roman" w:eastAsia="Times New Roman" w:hAnsi="Times New Roman" w:cs="Times New Roman"/>
                <w:spacing w:val="3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Кабінету</w:t>
            </w:r>
            <w:r w:rsidRPr="007C466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Міністрів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України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від</w:t>
            </w:r>
            <w:r w:rsidRPr="007C46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20.02.2019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№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117-р.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859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дотримання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вимог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Закону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«Про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відходи»,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саме: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1075"/>
              </w:tabs>
              <w:ind w:right="9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участь</w:t>
            </w:r>
            <w:r w:rsidRPr="007C466B">
              <w:rPr>
                <w:rFonts w:ascii="Times New Roman" w:hAnsi="Times New Roman"/>
                <w:spacing w:val="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розробленні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регіональних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програм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раціонального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вжиття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необхідних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запровадження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маловідходних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та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енергозберігаючих</w:t>
            </w:r>
            <w:r w:rsidRPr="007C466B">
              <w:rPr>
                <w:rFonts w:ascii="Times New Roman" w:hAnsi="Times New Roman"/>
                <w:spacing w:val="-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технологій;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984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організація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розроблення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здійснення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місцевої</w:t>
            </w:r>
            <w:r w:rsidRPr="007C466B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програм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поводження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відходами,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також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реалізації</w:t>
            </w:r>
            <w:r w:rsidRPr="007C466B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регіональних</w:t>
            </w:r>
            <w:r w:rsidRPr="007C466B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програм;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869"/>
              </w:tabs>
              <w:ind w:right="9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координація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сприяння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розвитку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підприємницької</w:t>
            </w:r>
            <w:r w:rsidRPr="007C466B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діяльності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сфері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поводження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відходами;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907"/>
              </w:tabs>
              <w:ind w:right="10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здійснення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контролю</w:t>
            </w:r>
            <w:r w:rsidRPr="007C466B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використанням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урахуванням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їх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ресурсної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цінності</w:t>
            </w:r>
            <w:r w:rsidRPr="007C466B">
              <w:rPr>
                <w:rFonts w:ascii="Times New Roman" w:hAnsi="Times New Roman"/>
                <w:spacing w:val="5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вимог</w:t>
            </w:r>
            <w:r w:rsidRPr="007C466B">
              <w:rPr>
                <w:rFonts w:ascii="Times New Roman" w:hAnsi="Times New Roman"/>
                <w:spacing w:val="5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безпеки</w:t>
            </w:r>
            <w:r w:rsidRPr="007C466B">
              <w:rPr>
                <w:rFonts w:ascii="Times New Roman" w:hAnsi="Times New Roman"/>
                <w:spacing w:val="5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здоров'я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людей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навколишнього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природного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середовища;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989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розроблення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затвердження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схем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санітарного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очищення</w:t>
            </w:r>
            <w:r w:rsidRPr="007C466B">
              <w:rPr>
                <w:rFonts w:ascii="Times New Roman" w:hAnsi="Times New Roman"/>
                <w:spacing w:val="-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міста;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878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організація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сприяння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створенню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спеціалізованих</w:t>
            </w:r>
            <w:r w:rsidRPr="007C466B">
              <w:rPr>
                <w:rFonts w:ascii="Times New Roman" w:hAnsi="Times New Roman"/>
                <w:spacing w:val="5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підприємств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усіх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форм</w:t>
            </w:r>
            <w:r w:rsidRPr="007C466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власності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збирання,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оброблення,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утилізації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видалення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відходів,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також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виготовлення,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монтажу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сервісного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обслуговування</w:t>
            </w:r>
            <w:r w:rsidRPr="007C466B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відповідного</w:t>
            </w:r>
            <w:r w:rsidRPr="007C466B"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устаткування;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970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залучення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об'єднання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5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договірних</w:t>
            </w:r>
            <w:r w:rsidRPr="007C466B">
              <w:rPr>
                <w:rFonts w:ascii="Times New Roman" w:hAnsi="Times New Roman"/>
                <w:spacing w:val="5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засадах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коштів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підприємств,</w:t>
            </w:r>
            <w:r w:rsidRPr="007C466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установ,</w:t>
            </w:r>
            <w:r w:rsidRPr="007C466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організацій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громадян,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місцевого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бюджету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позабюджетних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фондів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фінансування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будівництва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нових,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розширення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реконструкції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діючих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об'єктів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поводження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відходами,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7C466B">
              <w:rPr>
                <w:rFonts w:ascii="Times New Roman" w:hAnsi="Times New Roman"/>
                <w:spacing w:val="5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також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вивчення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можливості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утилізації</w:t>
            </w:r>
            <w:r w:rsidRPr="007C466B">
              <w:rPr>
                <w:rFonts w:ascii="Times New Roman" w:hAnsi="Times New Roman"/>
                <w:spacing w:val="3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відходів,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їх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маркетингу</w:t>
            </w:r>
            <w:r w:rsidRPr="007C466B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тощо;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10"/>
              </w:numPr>
              <w:tabs>
                <w:tab w:val="left" w:pos="1147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ліквідації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несанкціонованих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неконтрольованих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звалищ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самостійно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або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3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рішенням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уповноважених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те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органів;</w:t>
            </w:r>
          </w:p>
        </w:tc>
      </w:tr>
    </w:tbl>
    <w:p w:rsidR="001E5127" w:rsidRPr="007C466B" w:rsidRDefault="001E5127" w:rsidP="0072335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7C466B"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62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12892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/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9"/>
              </w:numPr>
              <w:tabs>
                <w:tab w:val="left" w:pos="931"/>
              </w:tabs>
              <w:ind w:right="10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сприяння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роз'ясненню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законодавства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відходи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серед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населення,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створення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необхідних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умов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стимулювання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залучення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населення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заготівлі</w:t>
            </w:r>
            <w:r w:rsidRPr="007C466B">
              <w:rPr>
                <w:rFonts w:ascii="Times New Roman" w:hAnsi="Times New Roman"/>
                <w:spacing w:val="6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окремих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видів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як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вторинної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сировини;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9"/>
              </w:numPr>
              <w:tabs>
                <w:tab w:val="left" w:pos="864"/>
              </w:tabs>
              <w:ind w:right="103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здійснення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необхідних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метою,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запобігання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утворенню</w:t>
            </w:r>
            <w:r w:rsidRPr="007C466B">
              <w:rPr>
                <w:rFonts w:ascii="Times New Roman" w:hAnsi="Times New Roman"/>
                <w:spacing w:val="6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5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зменшенню</w:t>
            </w:r>
            <w:r w:rsidRPr="007C466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обсягів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утворення</w:t>
            </w:r>
            <w:r w:rsidRPr="007C466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відходів,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повторному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використанню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відходів,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впровадженню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найкращих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доступних</w:t>
            </w:r>
            <w:r w:rsidRPr="007C466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технологій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методів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управління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відходами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процесі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будівництва,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час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виготовлення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продукції;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9"/>
              </w:numPr>
              <w:tabs>
                <w:tab w:val="left" w:pos="1013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не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допущення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утворення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несанкціонованих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неконтрольованих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сміттєзвалищ;</w:t>
            </w: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організація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роздільного</w:t>
            </w:r>
            <w:r w:rsidRPr="007C466B">
              <w:rPr>
                <w:rFonts w:ascii="Times New Roman" w:hAnsi="Times New Roman"/>
                <w:spacing w:val="4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збору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твердих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побутових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3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тому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числі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небезпечних,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є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складі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побутових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відходів.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984"/>
              </w:tabs>
              <w:ind w:right="10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проведення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паспортизації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земельних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ділянок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5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розміщення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твердих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побутових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907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організація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видалення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>ТПВ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тому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числі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дрібних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виробників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дотриманням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схем</w:t>
            </w:r>
            <w:r w:rsidRPr="007C466B">
              <w:rPr>
                <w:rFonts w:ascii="Times New Roman" w:hAnsi="Times New Roman"/>
                <w:spacing w:val="5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санітарного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очищення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усіх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населених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пунктів,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запровадити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роздільне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компонентів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цих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1094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посилення</w:t>
            </w:r>
            <w:r w:rsidRPr="007C466B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контролю</w:t>
            </w:r>
            <w:r w:rsidRPr="007C466B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7C466B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діючими</w:t>
            </w:r>
            <w:r w:rsidRPr="007C466B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звалищами</w:t>
            </w:r>
            <w:r w:rsidRPr="007C466B">
              <w:rPr>
                <w:rFonts w:ascii="Times New Roman" w:eastAsia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побутових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відходів</w:t>
            </w:r>
            <w:r w:rsidRPr="007C466B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запобігання</w:t>
            </w:r>
            <w:r w:rsidRPr="007C466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шкідливому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впливу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C466B">
              <w:rPr>
                <w:rFonts w:ascii="Times New Roman" w:eastAsia="Times New Roman" w:hAnsi="Times New Roman" w:cs="Times New Roman"/>
                <w:spacing w:val="44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довкілля</w:t>
            </w:r>
            <w:r w:rsidRPr="007C466B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здоров’я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людини,</w:t>
            </w:r>
            <w:r w:rsidRPr="007C466B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рекультивацію</w:t>
            </w:r>
            <w:r w:rsidRPr="007C466B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земельних</w:t>
            </w:r>
            <w:r w:rsidRPr="007C466B">
              <w:rPr>
                <w:rFonts w:ascii="Times New Roman" w:eastAsia="Times New Roman" w:hAnsi="Times New Roman" w:cs="Times New Roman"/>
                <w:spacing w:val="6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ділянок</w:t>
            </w:r>
            <w:r w:rsidRPr="007C466B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після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закриття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звалища;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1186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ліквідації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несанкціонованих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неконтрольованих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звалищ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2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дотриманням</w:t>
            </w:r>
            <w:r w:rsidRPr="007C466B">
              <w:rPr>
                <w:rFonts w:ascii="Times New Roman" w:hAnsi="Times New Roman"/>
                <w:spacing w:val="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Закону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України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«Про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відходи»;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1061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обсягів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захоронення</w:t>
            </w:r>
            <w:r w:rsidRPr="007C466B">
              <w:rPr>
                <w:rFonts w:ascii="Times New Roman" w:hAnsi="Times New Roman"/>
                <w:spacing w:val="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ТПВ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шляхом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упровадження</w:t>
            </w:r>
            <w:r w:rsidRPr="007C466B">
              <w:rPr>
                <w:rFonts w:ascii="Times New Roman" w:hAnsi="Times New Roman"/>
                <w:spacing w:val="4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нових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сучасних</w:t>
            </w:r>
            <w:r w:rsidRPr="007C466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високоефективних</w:t>
            </w:r>
            <w:r w:rsidRPr="007C466B">
              <w:rPr>
                <w:rFonts w:ascii="Times New Roman" w:hAnsi="Times New Roman"/>
                <w:spacing w:val="3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методів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перевезення;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960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проведення</w:t>
            </w:r>
            <w:r w:rsidRPr="007C466B"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роз’яснювальних</w:t>
            </w:r>
            <w:r w:rsidRPr="007C466B"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робіт</w:t>
            </w:r>
            <w:r w:rsidRPr="007C466B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із</w:t>
            </w:r>
            <w:r w:rsidRPr="007C466B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екологічних</w:t>
            </w:r>
            <w:r w:rsidRPr="007C466B">
              <w:rPr>
                <w:rFonts w:ascii="Times New Roman" w:eastAsia="Times New Roman" w:hAnsi="Times New Roman" w:cs="Times New Roman"/>
                <w:spacing w:val="5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питань;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1022"/>
              </w:tabs>
              <w:ind w:right="103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пріоритетність</w:t>
            </w:r>
            <w:r w:rsidRPr="007C466B">
              <w:rPr>
                <w:rFonts w:ascii="Times New Roman" w:hAnsi="Times New Roman"/>
                <w:spacing w:val="5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закриття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5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рекультивації</w:t>
            </w:r>
            <w:r w:rsidRPr="007C466B">
              <w:rPr>
                <w:rFonts w:ascii="Times New Roman" w:hAnsi="Times New Roman"/>
                <w:spacing w:val="5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земель,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зайнятих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звалищами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відходів,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створюють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загрозу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навколишньому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середовищу,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очистка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місць,</w:t>
            </w:r>
            <w:r w:rsidRPr="007C466B">
              <w:rPr>
                <w:rFonts w:ascii="Times New Roman" w:hAnsi="Times New Roman"/>
                <w:spacing w:val="25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забруднених</w:t>
            </w:r>
            <w:r w:rsidRPr="007C466B">
              <w:rPr>
                <w:rFonts w:ascii="Times New Roman" w:hAnsi="Times New Roman"/>
                <w:spacing w:val="-3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відходами;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998"/>
              </w:tabs>
              <w:ind w:right="10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придбання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спеціальної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техніки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транспортування</w:t>
            </w:r>
            <w:r w:rsidRPr="007C466B">
              <w:rPr>
                <w:rFonts w:ascii="Times New Roman" w:hAnsi="Times New Roman"/>
                <w:spacing w:val="-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8"/>
              </w:numPr>
              <w:tabs>
                <w:tab w:val="left" w:pos="960"/>
              </w:tabs>
              <w:ind w:right="11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налагодження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схем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збору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від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 населення,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підприємств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організацій;</w:t>
            </w:r>
          </w:p>
        </w:tc>
      </w:tr>
    </w:tbl>
    <w:p w:rsidR="001E5127" w:rsidRPr="007C466B" w:rsidRDefault="001E5127" w:rsidP="0072335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7C466B"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62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 w:rsidRPr="00AB2819">
        <w:trPr>
          <w:trHeight w:hRule="exact" w:val="4518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723358"/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7"/>
              </w:numPr>
              <w:tabs>
                <w:tab w:val="left" w:pos="936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запровадження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системи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роздільного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збору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твердих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побутових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відходів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фракціями: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скло,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папір,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пластик;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7"/>
              </w:numPr>
              <w:tabs>
                <w:tab w:val="left" w:pos="979"/>
              </w:tabs>
              <w:ind w:right="101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вирішення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питання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створення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лінії</w:t>
            </w:r>
            <w:r w:rsidRPr="007C466B">
              <w:rPr>
                <w:rFonts w:ascii="Times New Roman" w:hAnsi="Times New Roman"/>
                <w:spacing w:val="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полігонах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ТПВ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3"/>
                <w:sz w:val="28"/>
                <w:lang w:val="ru-RU"/>
              </w:rPr>
              <w:t>із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сортування,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переробки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утилізації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відходів;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7"/>
              </w:numPr>
              <w:tabs>
                <w:tab w:val="left" w:pos="902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встановлення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контейнерів</w:t>
            </w:r>
            <w:r w:rsidRPr="007C466B">
              <w:rPr>
                <w:rFonts w:ascii="Times New Roman" w:hAnsi="Times New Roman"/>
                <w:spacing w:val="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«євроконтейнерів»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роздільного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збору</w:t>
            </w:r>
            <w:r w:rsidRPr="007C466B">
              <w:rPr>
                <w:rFonts w:ascii="Times New Roman" w:hAnsi="Times New Roman"/>
                <w:spacing w:val="-1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ТПВ.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6"/>
              </w:numPr>
              <w:tabs>
                <w:tab w:val="left" w:pos="840"/>
              </w:tabs>
              <w:ind w:right="10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надання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якісних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послуг</w:t>
            </w:r>
            <w:r w:rsidRPr="007C466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-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побутових відходів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для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всього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населення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міста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доступною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ціною;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6"/>
              </w:numPr>
              <w:tabs>
                <w:tab w:val="left" w:pos="835"/>
              </w:tabs>
              <w:ind w:left="834" w:hanging="16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системи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роздільного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збирання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ТПВ;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6"/>
              </w:numPr>
              <w:tabs>
                <w:tab w:val="left" w:pos="1556"/>
                <w:tab w:val="left" w:pos="4121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>удосконалення</w:t>
            </w:r>
            <w:r w:rsidRPr="007C466B">
              <w:rPr>
                <w:rFonts w:ascii="Times New Roman" w:hAnsi="Times New Roman"/>
                <w:spacing w:val="-1"/>
                <w:w w:val="95"/>
                <w:sz w:val="28"/>
                <w:lang w:val="ru-RU"/>
              </w:rPr>
              <w:tab/>
            </w:r>
            <w:r w:rsidRPr="007C466B">
              <w:rPr>
                <w:rFonts w:ascii="Times New Roman" w:hAnsi="Times New Roman"/>
                <w:w w:val="95"/>
                <w:sz w:val="28"/>
                <w:lang w:val="ru-RU"/>
              </w:rPr>
              <w:t>нормативно-методичного,</w:t>
            </w:r>
            <w:r w:rsidRPr="007C466B">
              <w:rPr>
                <w:rFonts w:ascii="Times New Roman" w:hAnsi="Times New Roman"/>
                <w:spacing w:val="4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організаційного,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інформаційного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іншого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5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сфери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поводження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</w:t>
            </w:r>
            <w:r w:rsidRPr="007C466B">
              <w:rPr>
                <w:rFonts w:ascii="Times New Roman" w:hAnsi="Times New Roman"/>
                <w:spacing w:val="-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ТПВ;</w:t>
            </w:r>
          </w:p>
          <w:p w:rsidR="001E5127" w:rsidRPr="007C466B" w:rsidRDefault="00E7184D" w:rsidP="00723358">
            <w:pPr>
              <w:pStyle w:val="TableParagraph"/>
              <w:ind w:left="105"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 уникнення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несанкціонованого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викидання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відходів</w:t>
            </w:r>
            <w:r w:rsidRPr="007C466B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3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зменшення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забруднення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відходами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річок</w:t>
            </w:r>
            <w:r w:rsidRPr="007C46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ґрунтів.</w:t>
            </w:r>
          </w:p>
        </w:tc>
      </w:tr>
      <w:tr w:rsidR="001E5127" w:rsidRPr="00AB2819">
        <w:trPr>
          <w:trHeight w:hRule="exact" w:val="7740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tabs>
                <w:tab w:val="left" w:pos="2301"/>
              </w:tabs>
              <w:ind w:left="104" w:right="106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Геологічне</w:t>
            </w:r>
            <w:r>
              <w:rPr>
                <w:rFonts w:ascii="Times New Roman" w:hAnsi="Times New Roman"/>
                <w:spacing w:val="29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середовище</w:t>
            </w:r>
            <w:r>
              <w:rPr>
                <w:rFonts w:ascii="Times New Roman" w:hAnsi="Times New Roman"/>
                <w:w w:val="95"/>
                <w:sz w:val="28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8"/>
              </w:rPr>
              <w:t>та</w:t>
            </w:r>
            <w:r>
              <w:rPr>
                <w:rFonts w:ascii="Times New Roman" w:hAnsi="Times New Roman"/>
                <w:spacing w:val="20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грунти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835"/>
              </w:tabs>
              <w:ind w:firstLine="5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дотримання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вимог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Кодексу</w:t>
            </w:r>
            <w:r w:rsidRPr="007C466B">
              <w:rPr>
                <w:rFonts w:ascii="Times New Roman" w:hAnsi="Times New Roman"/>
                <w:spacing w:val="-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про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надра;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955"/>
              </w:tabs>
              <w:ind w:right="96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оголошення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геологічних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об'єктів,</w:t>
            </w:r>
            <w:r w:rsidRPr="007C466B">
              <w:rPr>
                <w:rFonts w:ascii="Times New Roman" w:hAnsi="Times New Roman"/>
                <w:spacing w:val="4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становлять</w:t>
            </w:r>
            <w:r w:rsidRPr="007C466B">
              <w:rPr>
                <w:rFonts w:ascii="Times New Roman" w:hAnsi="Times New Roman"/>
                <w:spacing w:val="3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наукову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або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культурну</w:t>
            </w:r>
            <w:r w:rsidRPr="007C466B">
              <w:rPr>
                <w:rFonts w:ascii="Times New Roman" w:hAnsi="Times New Roman"/>
                <w:spacing w:val="6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цінність, об'єктами</w:t>
            </w:r>
            <w:r w:rsidRPr="007C466B">
              <w:rPr>
                <w:rFonts w:ascii="Times New Roman" w:hAnsi="Times New Roman"/>
                <w:spacing w:val="6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природно-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заповідного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фонду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місцевого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значення;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1157"/>
              </w:tabs>
              <w:ind w:right="102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якщо</w:t>
            </w:r>
            <w:r w:rsidRPr="007C466B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користування</w:t>
            </w:r>
            <w:r w:rsidRPr="007C466B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надрами</w:t>
            </w:r>
            <w:r w:rsidRPr="007C466B"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пов’язане</w:t>
            </w:r>
            <w:r w:rsidRPr="007C466B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7C466B">
              <w:rPr>
                <w:rFonts w:ascii="Times New Roman" w:eastAsia="Times New Roman" w:hAnsi="Times New Roman" w:cs="Times New Roman"/>
                <w:spacing w:val="29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провадженням</w:t>
            </w:r>
            <w:r w:rsidRPr="007C466B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діяльності,</w:t>
            </w:r>
            <w:r w:rsidRPr="007C466B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визначеної</w:t>
            </w:r>
            <w:r w:rsidRPr="007C466B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Законом</w:t>
            </w:r>
            <w:r w:rsidRPr="007C466B">
              <w:rPr>
                <w:rFonts w:ascii="Times New Roman" w:eastAsia="Times New Roman" w:hAnsi="Times New Roman" w:cs="Times New Roman"/>
                <w:spacing w:val="5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України</w:t>
            </w:r>
            <w:r w:rsidRPr="007C466B">
              <w:rPr>
                <w:rFonts w:ascii="Times New Roman" w:eastAsia="Times New Roman" w:hAnsi="Times New Roman" w:cs="Times New Roman"/>
                <w:spacing w:val="28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"Про</w:t>
            </w:r>
            <w:r w:rsidRPr="007C466B"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оцінку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впливу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C466B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довкілля",</w:t>
            </w:r>
            <w:r w:rsidRPr="007C466B">
              <w:rPr>
                <w:rFonts w:ascii="Times New Roman" w:eastAsia="Times New Roman" w:hAnsi="Times New Roman" w:cs="Times New Roman"/>
                <w:spacing w:val="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надання</w:t>
            </w:r>
            <w:r w:rsidRPr="007C466B">
              <w:rPr>
                <w:rFonts w:ascii="Times New Roman" w:eastAsia="Times New Roman" w:hAnsi="Times New Roman" w:cs="Times New Roman"/>
                <w:spacing w:val="1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їх</w:t>
            </w:r>
            <w:r w:rsidRPr="007C466B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7C466B">
              <w:rPr>
                <w:rFonts w:ascii="Times New Roman" w:eastAsia="Times New Roman" w:hAnsi="Times New Roman" w:cs="Times New Roman"/>
                <w:spacing w:val="24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користування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здійснюється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7C466B">
              <w:rPr>
                <w:rFonts w:ascii="Times New Roman" w:eastAsia="Times New Roman" w:hAnsi="Times New Roman" w:cs="Times New Roman"/>
                <w:spacing w:val="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урахуванням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результатів</w:t>
            </w:r>
            <w:r w:rsidRPr="007C466B"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оцінки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впливу</w:t>
            </w:r>
            <w:r w:rsidRPr="007C46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7C466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довкілля;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850"/>
              </w:tabs>
              <w:ind w:right="10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здійснення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контролю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використанням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охороною</w:t>
            </w:r>
            <w:r w:rsidRPr="007C466B">
              <w:rPr>
                <w:rFonts w:ascii="Times New Roman" w:hAnsi="Times New Roman"/>
                <w:spacing w:val="3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надр;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931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реалізації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державної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політики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охорони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земель,</w:t>
            </w:r>
            <w:r w:rsidRPr="007C466B">
              <w:rPr>
                <w:rFonts w:ascii="Times New Roman" w:hAnsi="Times New Roman"/>
                <w:spacing w:val="4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тому</w:t>
            </w:r>
            <w:r w:rsidRPr="007C466B">
              <w:rPr>
                <w:rFonts w:ascii="Times New Roman" w:hAnsi="Times New Roman"/>
                <w:spacing w:val="3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числі</w:t>
            </w:r>
            <w:r w:rsidRPr="007C466B">
              <w:rPr>
                <w:rFonts w:ascii="Times New Roman" w:hAnsi="Times New Roman"/>
                <w:spacing w:val="3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вимог</w:t>
            </w:r>
            <w:r w:rsidRPr="007C466B">
              <w:rPr>
                <w:rFonts w:ascii="Times New Roman" w:hAnsi="Times New Roman"/>
                <w:spacing w:val="4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Закону</w:t>
            </w:r>
            <w:r w:rsidRPr="007C466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України 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«Про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охорону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земель», </w:t>
            </w:r>
            <w:r w:rsidRPr="007C466B">
              <w:rPr>
                <w:rFonts w:ascii="Times New Roman" w:hAnsi="Times New Roman"/>
                <w:spacing w:val="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Закону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</w:t>
            </w:r>
          </w:p>
          <w:p w:rsidR="001E5127" w:rsidRPr="007C466B" w:rsidRDefault="00E7184D" w:rsidP="00723358">
            <w:pPr>
              <w:pStyle w:val="TableParagraph"/>
              <w:ind w:left="105" w:righ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«Про</w:t>
            </w:r>
            <w:r w:rsidRPr="007C466B">
              <w:rPr>
                <w:rFonts w:ascii="Times New Roman" w:hAnsi="Times New Roman"/>
                <w:spacing w:val="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державний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контроль</w:t>
            </w:r>
            <w:r w:rsidRPr="007C466B">
              <w:rPr>
                <w:rFonts w:ascii="Times New Roman" w:hAnsi="Times New Roman"/>
                <w:spacing w:val="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використанням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охороною</w:t>
            </w:r>
            <w:r w:rsidRPr="007C466B">
              <w:rPr>
                <w:rFonts w:ascii="Times New Roman" w:hAnsi="Times New Roman"/>
                <w:spacing w:val="5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земель»,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Земельного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кодексу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</w:t>
            </w:r>
            <w:r w:rsidRPr="007C466B">
              <w:rPr>
                <w:rFonts w:ascii="Times New Roman" w:hAnsi="Times New Roman"/>
                <w:spacing w:val="-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тощо;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845"/>
              </w:tabs>
              <w:ind w:right="10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участь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реалізації</w:t>
            </w:r>
            <w:r w:rsidRPr="007C466B">
              <w:rPr>
                <w:rFonts w:ascii="Times New Roman" w:hAnsi="Times New Roman"/>
                <w:spacing w:val="-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загальнодержавних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програм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3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охорони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</w:t>
            </w:r>
            <w:r w:rsidRPr="007C466B">
              <w:rPr>
                <w:rFonts w:ascii="Times New Roman" w:hAnsi="Times New Roman"/>
                <w:spacing w:val="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1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території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м.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Миколаєва;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922"/>
              </w:tabs>
              <w:ind w:right="94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затвердження</w:t>
            </w:r>
            <w:r w:rsidRPr="007C466B">
              <w:rPr>
                <w:rFonts w:ascii="Times New Roman" w:hAnsi="Times New Roman"/>
                <w:spacing w:val="1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участь</w:t>
            </w:r>
            <w:r w:rsidRPr="007C466B">
              <w:rPr>
                <w:rFonts w:ascii="Times New Roman" w:hAnsi="Times New Roman"/>
                <w:spacing w:val="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реалізації</w:t>
            </w:r>
            <w:r w:rsidRPr="007C466B">
              <w:rPr>
                <w:rFonts w:ascii="Times New Roman" w:hAnsi="Times New Roman"/>
                <w:spacing w:val="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регіональних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програм</w:t>
            </w:r>
            <w:r w:rsidRPr="007C466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</w:t>
            </w:r>
            <w:r w:rsidRPr="007C466B">
              <w:rPr>
                <w:rFonts w:ascii="Times New Roman" w:hAnsi="Times New Roman"/>
                <w:spacing w:val="6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охорони</w:t>
            </w:r>
            <w:r w:rsidRPr="007C466B">
              <w:rPr>
                <w:rFonts w:ascii="Times New Roman" w:hAnsi="Times New Roman"/>
                <w:spacing w:val="5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земель,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підвищення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родючості</w:t>
            </w:r>
            <w:r w:rsidRPr="007C466B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ґрунтів;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5"/>
              </w:numPr>
              <w:tabs>
                <w:tab w:val="left" w:pos="859"/>
              </w:tabs>
              <w:ind w:right="103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запобігання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руйнуванню</w:t>
            </w:r>
            <w:r w:rsidRPr="007C466B">
              <w:rPr>
                <w:rFonts w:ascii="Times New Roman" w:hAnsi="Times New Roman"/>
                <w:spacing w:val="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берега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охорона</w:t>
            </w:r>
            <w:r w:rsidRPr="007C466B">
              <w:rPr>
                <w:rFonts w:ascii="Times New Roman" w:hAnsi="Times New Roman"/>
                <w:spacing w:val="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</w:t>
            </w:r>
            <w:r w:rsidRPr="007C466B">
              <w:rPr>
                <w:rFonts w:ascii="Times New Roman" w:hAnsi="Times New Roman"/>
                <w:spacing w:val="1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прибережній</w:t>
            </w:r>
            <w:r w:rsidRPr="007C466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смузі.</w:t>
            </w:r>
          </w:p>
        </w:tc>
      </w:tr>
    </w:tbl>
    <w:p w:rsidR="001E5127" w:rsidRPr="007C466B" w:rsidRDefault="001E5127" w:rsidP="00723358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1E5127" w:rsidRPr="007C466B"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723358">
      <w:pPr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2665"/>
        <w:gridCol w:w="7371"/>
      </w:tblGrid>
      <w:tr w:rsidR="001E5127">
        <w:trPr>
          <w:trHeight w:hRule="exact" w:val="362"/>
        </w:trPr>
        <w:tc>
          <w:tcPr>
            <w:tcW w:w="10036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:rsidR="001E5127" w:rsidRDefault="00E7184D" w:rsidP="00723358">
            <w:pPr>
              <w:pStyle w:val="TableParagraph"/>
              <w:ind w:right="104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Продовження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Таблиці</w:t>
            </w:r>
            <w:r>
              <w:rPr>
                <w:rFonts w:ascii="Times New Roman" w:hAnsi="Times New Roman"/>
                <w:spacing w:val="-15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6.1</w:t>
            </w:r>
          </w:p>
        </w:tc>
      </w:tr>
      <w:tr w:rsidR="001E5127">
        <w:trPr>
          <w:trHeight w:hRule="exact" w:val="33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1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57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b/>
                <w:sz w:val="28"/>
              </w:rPr>
              <w:t>2</w:t>
            </w:r>
          </w:p>
        </w:tc>
      </w:tr>
      <w:tr w:rsidR="001E5127">
        <w:trPr>
          <w:trHeight w:hRule="exact" w:val="6453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TableParagraph"/>
              <w:tabs>
                <w:tab w:val="left" w:pos="1298"/>
                <w:tab w:val="left" w:pos="1875"/>
                <w:tab w:val="left" w:pos="2297"/>
              </w:tabs>
              <w:ind w:left="104" w:right="10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Збереження</w:t>
            </w:r>
            <w:r w:rsidRPr="007C466B">
              <w:rPr>
                <w:rFonts w:ascii="Times New Roman" w:eastAsia="Times New Roman" w:hAnsi="Times New Roman" w:cs="Times New Roman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рослинного</w:t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2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тваринного</w:t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світу,</w:t>
            </w:r>
            <w:r w:rsidRPr="007C466B">
              <w:rPr>
                <w:rFonts w:ascii="Times New Roman" w:eastAsia="Times New Roman" w:hAnsi="Times New Roman" w:cs="Times New Roman"/>
                <w:spacing w:val="24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>об’єктів</w:t>
            </w:r>
            <w:r w:rsidRPr="007C466B">
              <w:rPr>
                <w:rFonts w:ascii="Times New Roman" w:eastAsia="Times New Roman" w:hAnsi="Times New Roman" w:cs="Times New Roman"/>
                <w:w w:val="95"/>
                <w:sz w:val="28"/>
                <w:szCs w:val="28"/>
                <w:lang w:val="ru-RU"/>
              </w:rPr>
              <w:tab/>
              <w:t>природно-</w:t>
            </w:r>
            <w:r w:rsidRPr="007C466B">
              <w:rPr>
                <w:rFonts w:ascii="Times New Roman" w:eastAsia="Times New Roman" w:hAnsi="Times New Roman" w:cs="Times New Roman"/>
                <w:spacing w:val="29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заповідного</w:t>
            </w:r>
            <w:r w:rsidRPr="007C466B">
              <w:rPr>
                <w:rFonts w:ascii="Times New Roman" w:eastAsia="Times New Roman" w:hAnsi="Times New Roman" w:cs="Times New Roman"/>
                <w:spacing w:val="-2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фонду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723358">
            <w:pPr>
              <w:pStyle w:val="a4"/>
              <w:numPr>
                <w:ilvl w:val="0"/>
                <w:numId w:val="4"/>
              </w:numPr>
              <w:tabs>
                <w:tab w:val="left" w:pos="835"/>
              </w:tabs>
              <w:ind w:right="103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збільшення</w:t>
            </w:r>
            <w:r w:rsidRPr="007C466B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площі</w:t>
            </w:r>
            <w:r w:rsidRPr="007C466B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природно-заповідного</w:t>
            </w:r>
            <w:r w:rsidRPr="007C46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фонду</w:t>
            </w:r>
            <w:r w:rsidRPr="007C466B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міста</w:t>
            </w:r>
            <w:r w:rsidRPr="007C466B">
              <w:rPr>
                <w:rFonts w:ascii="Times New Roman" w:eastAsia="Times New Roman" w:hAnsi="Times New Roman" w:cs="Times New Roman"/>
                <w:spacing w:val="5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7C46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рахунок</w:t>
            </w:r>
            <w:r w:rsidRPr="007C46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створення</w:t>
            </w:r>
            <w:r w:rsidRPr="007C46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нових</w:t>
            </w:r>
            <w:r w:rsidRPr="007C46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територій</w:t>
            </w:r>
            <w:r w:rsidRPr="007C46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об’єктів;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4"/>
              </w:numPr>
              <w:tabs>
                <w:tab w:val="left" w:pos="974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впорядкування</w:t>
            </w:r>
            <w:r w:rsidRPr="007C466B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території</w:t>
            </w:r>
            <w:r w:rsidRPr="007C466B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існуючих</w:t>
            </w:r>
            <w:r w:rsidRPr="007C466B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територій</w:t>
            </w:r>
            <w:r w:rsidRPr="007C466B"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та</w:t>
            </w:r>
            <w:r w:rsidRPr="007C466B">
              <w:rPr>
                <w:rFonts w:ascii="Times New Roman" w:eastAsia="Times New Roman" w:hAnsi="Times New Roman" w:cs="Times New Roman"/>
                <w:spacing w:val="44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об’єктів</w:t>
            </w:r>
            <w:r w:rsidRPr="007C466B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природно-заповідного</w:t>
            </w:r>
            <w:r w:rsidRPr="007C46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фонду,</w:t>
            </w:r>
            <w:r w:rsidRPr="007C466B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C466B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тому</w:t>
            </w:r>
            <w:r w:rsidRPr="007C466B"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числі</w:t>
            </w:r>
            <w:r w:rsidRPr="007C466B">
              <w:rPr>
                <w:rFonts w:ascii="Times New Roman" w:eastAsia="Times New Roman" w:hAnsi="Times New Roman" w:cs="Times New Roman"/>
                <w:spacing w:val="3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винесення</w:t>
            </w:r>
            <w:r w:rsidRPr="007C46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C466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натуру</w:t>
            </w:r>
            <w:r w:rsidRPr="007C46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(на</w:t>
            </w:r>
            <w:r w:rsidRPr="007C466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місцевості)</w:t>
            </w:r>
            <w:r w:rsidRPr="007C466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їх</w:t>
            </w:r>
            <w:r w:rsidRPr="007C466B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4"/>
              </w:numPr>
              <w:tabs>
                <w:tab w:val="left" w:pos="1037"/>
              </w:tabs>
              <w:ind w:right="98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r w:rsidRPr="007C466B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екологічної</w:t>
            </w:r>
            <w:r w:rsidRPr="007C466B"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мережі</w:t>
            </w:r>
            <w:r w:rsidRPr="007C466B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7C466B">
              <w:rPr>
                <w:rFonts w:ascii="Times New Roman" w:eastAsia="Times New Roman" w:hAnsi="Times New Roman" w:cs="Times New Roman"/>
                <w:spacing w:val="58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як</w:t>
            </w:r>
            <w:r w:rsidRPr="007C466B">
              <w:rPr>
                <w:rFonts w:ascii="Times New Roman" w:eastAsia="Times New Roman" w:hAnsi="Times New Roman" w:cs="Times New Roman"/>
                <w:spacing w:val="5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</w:t>
            </w:r>
            <w:r w:rsidRPr="007C466B">
              <w:rPr>
                <w:rFonts w:ascii="Times New Roman" w:eastAsia="Times New Roman" w:hAnsi="Times New Roman" w:cs="Times New Roman"/>
                <w:spacing w:val="5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збереження</w:t>
            </w:r>
            <w:r w:rsidRPr="007C46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природної</w:t>
            </w:r>
            <w:r w:rsidRPr="007C466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спадщини,</w:t>
            </w:r>
            <w:r w:rsidRPr="007C466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удосконалення</w:t>
            </w:r>
            <w:r w:rsidRPr="007C466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розподілу</w:t>
            </w:r>
            <w:r w:rsidRPr="007C466B">
              <w:rPr>
                <w:rFonts w:ascii="Times New Roman" w:eastAsia="Times New Roman" w:hAnsi="Times New Roman" w:cs="Times New Roman"/>
                <w:spacing w:val="3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земельного</w:t>
            </w:r>
            <w:r w:rsidRPr="007C466B">
              <w:rPr>
                <w:rFonts w:ascii="Times New Roman" w:eastAsia="Times New Roman" w:hAnsi="Times New Roman" w:cs="Times New Roman"/>
                <w:spacing w:val="7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фонду,</w:t>
            </w:r>
            <w:r w:rsidRPr="007C466B"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зменшення</w:t>
            </w:r>
            <w:r w:rsidRPr="007C466B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антропогенного</w:t>
            </w:r>
            <w:r w:rsidRPr="007C466B">
              <w:rPr>
                <w:rFonts w:ascii="Times New Roman" w:eastAsia="Times New Roman" w:hAnsi="Times New Roman" w:cs="Times New Roman"/>
                <w:spacing w:val="27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навантаження.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4"/>
              </w:numPr>
              <w:tabs>
                <w:tab w:val="left" w:pos="1162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збереження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біологічного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ландшафтного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різноманіття,</w:t>
            </w:r>
            <w:r w:rsidRPr="007C466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тому</w:t>
            </w:r>
            <w:r w:rsidRPr="007C466B">
              <w:rPr>
                <w:rFonts w:ascii="Times New Roman" w:hAnsi="Times New Roman"/>
                <w:spacing w:val="3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числі</w:t>
            </w:r>
            <w:r w:rsidRPr="007C466B">
              <w:rPr>
                <w:rFonts w:ascii="Times New Roman" w:hAnsi="Times New Roman"/>
                <w:spacing w:val="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забезпечення</w:t>
            </w:r>
            <w:r w:rsidRPr="007C466B">
              <w:rPr>
                <w:rFonts w:ascii="Times New Roman" w:hAnsi="Times New Roman"/>
                <w:spacing w:val="3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врахування</w:t>
            </w:r>
            <w:r w:rsidRPr="007C466B">
              <w:rPr>
                <w:rFonts w:ascii="Times New Roman" w:hAnsi="Times New Roman"/>
                <w:spacing w:val="5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наявності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рідкісних</w:t>
            </w:r>
            <w:r w:rsidRPr="007C466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 xml:space="preserve"> зникаючих</w:t>
            </w:r>
            <w:r w:rsidRPr="007C466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видів</w:t>
            </w:r>
            <w:r w:rsidRPr="007C466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флори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фауни,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занесених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до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Червоної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книги</w:t>
            </w:r>
            <w:r w:rsidRPr="007C466B">
              <w:rPr>
                <w:rFonts w:ascii="Times New Roman" w:hAnsi="Times New Roman"/>
                <w:spacing w:val="3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України</w:t>
            </w:r>
            <w:r w:rsidRPr="007C466B">
              <w:rPr>
                <w:rFonts w:ascii="Times New Roman" w:hAnsi="Times New Roman"/>
                <w:spacing w:val="3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при</w:t>
            </w:r>
            <w:r w:rsidRPr="007C466B">
              <w:rPr>
                <w:rFonts w:ascii="Times New Roman" w:hAnsi="Times New Roman"/>
                <w:spacing w:val="4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плануванні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господарської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діяльності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відведенні</w:t>
            </w:r>
            <w:r w:rsidRPr="007C466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земель,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здійснення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6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моніторингу,</w:t>
            </w:r>
            <w:r w:rsidRPr="007C466B">
              <w:rPr>
                <w:rFonts w:ascii="Times New Roman" w:hAnsi="Times New Roman"/>
                <w:spacing w:val="68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охорони</w:t>
            </w:r>
            <w:r w:rsidRPr="007C466B">
              <w:rPr>
                <w:rFonts w:ascii="Times New Roman" w:hAnsi="Times New Roman"/>
                <w:spacing w:val="6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6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збереження</w:t>
            </w:r>
            <w:r w:rsidRPr="007C466B">
              <w:rPr>
                <w:rFonts w:ascii="Times New Roman" w:hAnsi="Times New Roman"/>
                <w:spacing w:val="4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популяцій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рідкісних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зникаючих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видів;</w:t>
            </w:r>
          </w:p>
          <w:p w:rsidR="001E5127" w:rsidRDefault="00E7184D" w:rsidP="00723358">
            <w:pPr>
              <w:pStyle w:val="a4"/>
              <w:numPr>
                <w:ilvl w:val="0"/>
                <w:numId w:val="4"/>
              </w:numPr>
              <w:tabs>
                <w:tab w:val="left" w:pos="835"/>
              </w:tabs>
              <w:ind w:left="834" w:hanging="1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здійснення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заходів</w:t>
            </w:r>
            <w:r>
              <w:rPr>
                <w:rFonts w:ascii="Times New Roman" w:hAnsi="Times New Roman"/>
                <w:spacing w:val="-1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з</w:t>
            </w:r>
            <w:r>
              <w:rPr>
                <w:rFonts w:ascii="Times New Roman" w:hAnsi="Times New Roman"/>
                <w:spacing w:val="-1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озеленення;</w:t>
            </w:r>
          </w:p>
          <w:p w:rsidR="001E5127" w:rsidRDefault="00E7184D" w:rsidP="00723358">
            <w:pPr>
              <w:pStyle w:val="a4"/>
              <w:numPr>
                <w:ilvl w:val="0"/>
                <w:numId w:val="4"/>
              </w:numPr>
              <w:tabs>
                <w:tab w:val="left" w:pos="1018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підвищення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екологічної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культури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і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свідомості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населення</w:t>
            </w:r>
            <w:r>
              <w:rPr>
                <w:rFonts w:ascii="Times New Roman" w:eastAsia="Times New Roman" w:hAnsi="Times New Roman" w:cs="Times New Roman"/>
                <w:spacing w:val="3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як</w:t>
            </w:r>
            <w:r>
              <w:rPr>
                <w:rFonts w:ascii="Times New Roman" w:eastAsia="Times New Roman" w:hAnsi="Times New Roman" w:cs="Times New Roman"/>
                <w:spacing w:val="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результат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підвищення</w:t>
            </w:r>
            <w:r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рівня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суспільної</w:t>
            </w:r>
            <w:r>
              <w:rPr>
                <w:rFonts w:ascii="Times New Roman" w:eastAsia="Times New Roman" w:hAnsi="Times New Roman" w:cs="Times New Roman"/>
                <w:spacing w:val="32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екологічної</w:t>
            </w:r>
            <w:r>
              <w:rPr>
                <w:rFonts w:ascii="Times New Roman" w:eastAsia="Times New Roman" w:hAnsi="Times New Roman" w:cs="Times New Roman"/>
                <w:spacing w:val="-3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свідомості.</w:t>
            </w:r>
          </w:p>
        </w:tc>
      </w:tr>
      <w:tr w:rsidR="001E5127" w:rsidRPr="00AB2819">
        <w:trPr>
          <w:trHeight w:hRule="exact" w:val="5161"/>
        </w:trPr>
        <w:tc>
          <w:tcPr>
            <w:tcW w:w="26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Клімат</w:t>
            </w:r>
          </w:p>
        </w:tc>
        <w:tc>
          <w:tcPr>
            <w:tcW w:w="73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723358">
            <w:pPr>
              <w:pStyle w:val="a4"/>
              <w:numPr>
                <w:ilvl w:val="0"/>
                <w:numId w:val="3"/>
              </w:numPr>
              <w:tabs>
                <w:tab w:val="left" w:pos="902"/>
              </w:tabs>
              <w:ind w:right="95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впровадження</w:t>
            </w:r>
            <w:r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практичних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заходів</w:t>
            </w:r>
            <w:r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6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проектів,</w:t>
            </w:r>
            <w:r>
              <w:rPr>
                <w:rFonts w:ascii="Times New Roman" w:eastAsia="Times New Roman" w:hAnsi="Times New Roman" w:cs="Times New Roman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спрямовані</w:t>
            </w:r>
            <w:r>
              <w:rPr>
                <w:rFonts w:ascii="Times New Roman" w:eastAsia="Times New Roman" w:hAnsi="Times New Roman" w:cs="Times New Roman"/>
                <w:spacing w:val="1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вирішення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завдань</w:t>
            </w:r>
            <w:r>
              <w:rPr>
                <w:rFonts w:ascii="Times New Roman" w:eastAsia="Times New Roman" w:hAnsi="Times New Roman" w:cs="Times New Roman"/>
                <w:spacing w:val="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кліматичної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адаптації</w:t>
            </w:r>
            <w:r>
              <w:rPr>
                <w:rFonts w:ascii="Times New Roman" w:eastAsia="Times New Roman" w:hAnsi="Times New Roman" w:cs="Times New Roman"/>
                <w:spacing w:val="42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згідно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розпоряджень</w:t>
            </w:r>
            <w:r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Кабінету</w:t>
            </w:r>
            <w:r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Міністрів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України</w:t>
            </w:r>
            <w:r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від</w:t>
            </w:r>
            <w:r>
              <w:rPr>
                <w:rFonts w:ascii="Times New Roman" w:eastAsia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07.12.2016</w:t>
            </w:r>
            <w:r>
              <w:rPr>
                <w:rFonts w:ascii="Times New Roman" w:eastAsia="Times New Roman" w:hAnsi="Times New Roman" w:cs="Times New Roman"/>
                <w:spacing w:val="4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932-р</w:t>
            </w:r>
            <w:r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«Про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схвалення</w:t>
            </w:r>
            <w:r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Концепції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реалізації</w:t>
            </w:r>
            <w:r>
              <w:rPr>
                <w:rFonts w:ascii="Times New Roman" w:eastAsia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державної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політики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сфері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зміни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клімату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період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44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2030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року»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та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від</w:t>
            </w:r>
            <w:r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06.12.2016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878-р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</w:t>
            </w:r>
            <w:r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затвердження</w:t>
            </w:r>
            <w:r>
              <w:rPr>
                <w:rFonts w:ascii="Times New Roman" w:eastAsia="Times New Roman" w:hAnsi="Times New Roman" w:cs="Times New Roman"/>
                <w:spacing w:val="36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плану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заходів</w:t>
            </w:r>
            <w:r>
              <w:rPr>
                <w:rFonts w:ascii="Times New Roman" w:eastAsia="Times New Roman" w:hAnsi="Times New Roman" w:cs="Times New Roman"/>
                <w:spacing w:val="4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r>
              <w:rPr>
                <w:rFonts w:ascii="Times New Roman" w:eastAsia="Times New Roman" w:hAnsi="Times New Roman" w:cs="Times New Roman"/>
                <w:spacing w:val="4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  <w:r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Концепції</w:t>
            </w:r>
            <w:r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реалізації</w:t>
            </w:r>
            <w:r>
              <w:rPr>
                <w:rFonts w:ascii="Times New Roman" w:eastAsia="Times New Roman" w:hAnsi="Times New Roman" w:cs="Times New Roman"/>
                <w:spacing w:val="38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державної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політики</w:t>
            </w:r>
            <w:r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6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сфері</w:t>
            </w:r>
            <w:r>
              <w:rPr>
                <w:rFonts w:ascii="Times New Roman" w:eastAsia="Times New Roman" w:hAnsi="Times New Roman" w:cs="Times New Roman"/>
                <w:spacing w:val="6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зміни</w:t>
            </w:r>
            <w:r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клімату</w:t>
            </w:r>
            <w:r>
              <w:rPr>
                <w:rFonts w:ascii="Times New Roman" w:eastAsia="Times New Roman" w:hAnsi="Times New Roman" w:cs="Times New Roman"/>
                <w:spacing w:val="6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період</w:t>
            </w:r>
            <w:r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eastAsia="Times New Roman" w:hAnsi="Times New Roman" w:cs="Times New Roman"/>
                <w:spacing w:val="44"/>
                <w:w w:val="9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2030</w:t>
            </w:r>
            <w:r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року»;</w:t>
            </w:r>
          </w:p>
          <w:p w:rsidR="001E5127" w:rsidRDefault="00E7184D" w:rsidP="00723358">
            <w:pPr>
              <w:pStyle w:val="a4"/>
              <w:numPr>
                <w:ilvl w:val="0"/>
                <w:numId w:val="3"/>
              </w:numPr>
              <w:tabs>
                <w:tab w:val="left" w:pos="1282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впровадження</w:t>
            </w:r>
            <w:r>
              <w:rPr>
                <w:rFonts w:ascii="Times New Roman" w:hAnsi="Times New Roman"/>
                <w:spacing w:val="5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8"/>
              </w:rPr>
              <w:t>чистих</w:t>
            </w:r>
            <w:r>
              <w:rPr>
                <w:rFonts w:ascii="Times New Roman" w:hAnsi="Times New Roman"/>
                <w:spacing w:val="6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ресурсозберігаючих</w:t>
            </w:r>
            <w:r>
              <w:rPr>
                <w:rFonts w:ascii="Times New Roman" w:hAnsi="Times New Roman"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технологій;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3"/>
              </w:numPr>
              <w:tabs>
                <w:tab w:val="left" w:pos="1056"/>
              </w:tabs>
              <w:ind w:right="100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використанням відновлюваних</w:t>
            </w:r>
            <w:r w:rsidRPr="007C466B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джерел</w:t>
            </w:r>
            <w:r w:rsidRPr="007C466B">
              <w:rPr>
                <w:rFonts w:ascii="Times New Roman" w:hAnsi="Times New Roman"/>
                <w:spacing w:val="6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енергії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(сонячна</w:t>
            </w:r>
            <w:r w:rsidRPr="007C466B">
              <w:rPr>
                <w:rFonts w:ascii="Times New Roman" w:hAnsi="Times New Roman"/>
                <w:spacing w:val="-1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вітрова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енергетика);</w:t>
            </w:r>
          </w:p>
          <w:p w:rsidR="001E5127" w:rsidRPr="007C466B" w:rsidRDefault="00E7184D" w:rsidP="00723358">
            <w:pPr>
              <w:pStyle w:val="a4"/>
              <w:numPr>
                <w:ilvl w:val="0"/>
                <w:numId w:val="3"/>
              </w:numPr>
              <w:tabs>
                <w:tab w:val="left" w:pos="960"/>
              </w:tabs>
              <w:ind w:right="97" w:firstLine="56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заходів</w:t>
            </w:r>
            <w:r w:rsidRPr="007C466B">
              <w:rPr>
                <w:rFonts w:ascii="Times New Roman" w:hAnsi="Times New Roman"/>
                <w:spacing w:val="4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щодо</w:t>
            </w:r>
            <w:r w:rsidRPr="007C466B">
              <w:rPr>
                <w:rFonts w:ascii="Times New Roman" w:hAnsi="Times New Roman"/>
                <w:spacing w:val="4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скорочення</w:t>
            </w:r>
            <w:r w:rsidRPr="007C466B">
              <w:rPr>
                <w:rFonts w:ascii="Times New Roman" w:hAnsi="Times New Roman"/>
                <w:spacing w:val="4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1"/>
                <w:sz w:val="28"/>
                <w:lang w:val="ru-RU"/>
              </w:rPr>
              <w:t>викидів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парникових</w:t>
            </w:r>
            <w:r w:rsidRPr="007C466B">
              <w:rPr>
                <w:rFonts w:ascii="Times New Roman" w:hAnsi="Times New Roman"/>
                <w:spacing w:val="-2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газів.</w:t>
            </w:r>
          </w:p>
        </w:tc>
      </w:tr>
    </w:tbl>
    <w:p w:rsidR="001E5127" w:rsidRPr="007C466B" w:rsidRDefault="001E5127" w:rsidP="00723358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1E5127" w:rsidRPr="007C466B" w:rsidRDefault="00E7184D" w:rsidP="008537B9">
      <w:pPr>
        <w:pStyle w:val="a3"/>
        <w:ind w:left="0" w:right="105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Реалізація</w:t>
      </w:r>
      <w:r w:rsidRPr="007C466B">
        <w:rPr>
          <w:spacing w:val="54"/>
          <w:lang w:val="ru-RU"/>
        </w:rPr>
        <w:t xml:space="preserve"> </w:t>
      </w:r>
      <w:r w:rsidRPr="007C466B">
        <w:rPr>
          <w:spacing w:val="59"/>
          <w:lang w:val="ru-RU"/>
        </w:rPr>
        <w:t xml:space="preserve"> </w:t>
      </w:r>
      <w:r w:rsidRPr="007C466B">
        <w:rPr>
          <w:spacing w:val="-1"/>
          <w:lang w:val="ru-RU"/>
        </w:rPr>
        <w:t>Програми</w:t>
      </w:r>
      <w:r w:rsidRPr="007C466B">
        <w:rPr>
          <w:spacing w:val="53"/>
          <w:lang w:val="ru-RU"/>
        </w:rPr>
        <w:t xml:space="preserve"> </w:t>
      </w:r>
      <w:r w:rsidRPr="007C466B">
        <w:rPr>
          <w:lang w:val="ru-RU"/>
        </w:rPr>
        <w:t>передбачає</w:t>
      </w:r>
      <w:r w:rsidRPr="007C466B">
        <w:rPr>
          <w:spacing w:val="54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54"/>
          <w:lang w:val="ru-RU"/>
        </w:rPr>
        <w:t xml:space="preserve"> </w:t>
      </w:r>
      <w:r w:rsidRPr="007C466B">
        <w:rPr>
          <w:spacing w:val="1"/>
          <w:lang w:val="ru-RU"/>
        </w:rPr>
        <w:t>значної</w:t>
      </w:r>
      <w:r w:rsidRPr="007C466B">
        <w:rPr>
          <w:spacing w:val="53"/>
          <w:lang w:val="ru-RU"/>
        </w:rPr>
        <w:t xml:space="preserve"> </w:t>
      </w:r>
      <w:r w:rsidRPr="007C466B">
        <w:rPr>
          <w:lang w:val="ru-RU"/>
        </w:rPr>
        <w:t>кількості</w:t>
      </w:r>
      <w:r w:rsidRPr="007C466B">
        <w:rPr>
          <w:spacing w:val="56"/>
          <w:w w:val="99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-5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проєктів,</w:t>
      </w:r>
      <w:r w:rsidRPr="007C466B">
        <w:rPr>
          <w:spacing w:val="-1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-3"/>
          <w:lang w:val="ru-RU"/>
        </w:rPr>
        <w:t xml:space="preserve"> </w:t>
      </w:r>
      <w:r w:rsidRPr="007C466B">
        <w:rPr>
          <w:lang w:val="ru-RU"/>
        </w:rPr>
        <w:t>стосуються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розвитку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сфери</w:t>
      </w:r>
      <w:r w:rsidRPr="007C466B">
        <w:rPr>
          <w:spacing w:val="-3"/>
          <w:lang w:val="ru-RU"/>
        </w:rPr>
        <w:t xml:space="preserve"> </w:t>
      </w:r>
      <w:r w:rsidRPr="007C466B">
        <w:rPr>
          <w:lang w:val="ru-RU"/>
        </w:rPr>
        <w:t>забезпечення</w:t>
      </w:r>
      <w:r w:rsidRPr="007C466B">
        <w:rPr>
          <w:spacing w:val="-2"/>
          <w:lang w:val="ru-RU"/>
        </w:rPr>
        <w:t xml:space="preserve"> </w:t>
      </w:r>
      <w:r w:rsidRPr="007C466B">
        <w:rPr>
          <w:spacing w:val="-1"/>
          <w:lang w:val="ru-RU"/>
        </w:rPr>
        <w:t>міста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Миколаєва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lang w:val="ru-RU"/>
        </w:rPr>
        <w:t xml:space="preserve">системами 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 xml:space="preserve">інженерної 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 xml:space="preserve">інфраструктури, </w:t>
      </w:r>
      <w:r w:rsidRPr="007C466B">
        <w:rPr>
          <w:spacing w:val="69"/>
          <w:lang w:val="ru-RU"/>
        </w:rPr>
        <w:t xml:space="preserve"> </w:t>
      </w:r>
      <w:r w:rsidRPr="007C466B">
        <w:rPr>
          <w:lang w:val="ru-RU"/>
        </w:rPr>
        <w:t xml:space="preserve">ремонту </w:t>
      </w:r>
      <w:r w:rsidRPr="007C466B">
        <w:rPr>
          <w:spacing w:val="63"/>
          <w:lang w:val="ru-RU"/>
        </w:rPr>
        <w:t xml:space="preserve"> </w:t>
      </w:r>
      <w:r w:rsidRPr="007C466B">
        <w:rPr>
          <w:spacing w:val="1"/>
          <w:lang w:val="ru-RU"/>
        </w:rPr>
        <w:t>вулично-дорожньої</w:t>
      </w:r>
      <w:r w:rsidRPr="007C466B">
        <w:rPr>
          <w:lang w:val="ru-RU"/>
        </w:rPr>
        <w:t xml:space="preserve"> 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мережі,</w:t>
      </w:r>
    </w:p>
    <w:p w:rsidR="001E5127" w:rsidRPr="007C466B" w:rsidRDefault="001E5127" w:rsidP="008537B9">
      <w:pPr>
        <w:ind w:firstLine="567"/>
        <w:jc w:val="both"/>
        <w:rPr>
          <w:lang w:val="ru-RU"/>
        </w:rPr>
        <w:sectPr w:rsidR="001E5127" w:rsidRPr="007C466B">
          <w:pgSz w:w="11910" w:h="16840"/>
          <w:pgMar w:top="960" w:right="460" w:bottom="280" w:left="1200" w:header="756" w:footer="0" w:gutter="0"/>
          <w:cols w:space="720"/>
        </w:sectPr>
      </w:pP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sz w:val="14"/>
          <w:szCs w:val="14"/>
          <w:lang w:val="ru-RU"/>
        </w:rPr>
      </w:pPr>
    </w:p>
    <w:p w:rsidR="001E5127" w:rsidRPr="007C466B" w:rsidRDefault="00E7184D" w:rsidP="008537B9">
      <w:pPr>
        <w:pStyle w:val="a3"/>
        <w:ind w:left="0" w:right="111" w:firstLine="567"/>
        <w:jc w:val="both"/>
        <w:rPr>
          <w:lang w:val="ru-RU"/>
        </w:rPr>
      </w:pPr>
      <w:r w:rsidRPr="007C466B">
        <w:rPr>
          <w:lang w:val="ru-RU"/>
        </w:rPr>
        <w:t>енергозбереження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раціонального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використання</w:t>
      </w:r>
      <w:r w:rsidRPr="007C466B">
        <w:rPr>
          <w:spacing w:val="14"/>
          <w:lang w:val="ru-RU"/>
        </w:rPr>
        <w:t xml:space="preserve"> </w:t>
      </w:r>
      <w:r w:rsidRPr="007C466B">
        <w:rPr>
          <w:spacing w:val="1"/>
          <w:lang w:val="ru-RU"/>
        </w:rPr>
        <w:t>природних</w:t>
      </w:r>
      <w:r w:rsidRPr="007C466B">
        <w:rPr>
          <w:spacing w:val="9"/>
          <w:lang w:val="ru-RU"/>
        </w:rPr>
        <w:t xml:space="preserve"> </w:t>
      </w:r>
      <w:r w:rsidRPr="007C466B">
        <w:rPr>
          <w:spacing w:val="-1"/>
          <w:lang w:val="ru-RU"/>
        </w:rPr>
        <w:t>ресурсів,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spacing w:val="1"/>
          <w:lang w:val="ru-RU"/>
        </w:rPr>
        <w:t>яких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є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складовою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1"/>
          <w:lang w:val="ru-RU"/>
        </w:rPr>
        <w:t>при</w:t>
      </w:r>
      <w:r w:rsidRPr="007C466B">
        <w:rPr>
          <w:spacing w:val="28"/>
          <w:lang w:val="ru-RU"/>
        </w:rPr>
        <w:t xml:space="preserve"> </w:t>
      </w:r>
      <w:r w:rsidRPr="007C466B">
        <w:rPr>
          <w:spacing w:val="1"/>
          <w:lang w:val="ru-RU"/>
        </w:rPr>
        <w:t>створенні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сприятливого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екологічному</w:t>
      </w:r>
      <w:r w:rsidRPr="007C466B">
        <w:rPr>
          <w:spacing w:val="23"/>
          <w:lang w:val="ru-RU"/>
        </w:rPr>
        <w:t xml:space="preserve"> </w:t>
      </w:r>
      <w:r w:rsidRPr="007C466B">
        <w:rPr>
          <w:spacing w:val="1"/>
          <w:lang w:val="ru-RU"/>
        </w:rPr>
        <w:t>відношенні</w:t>
      </w:r>
      <w:r w:rsidRPr="007C466B">
        <w:rPr>
          <w:spacing w:val="4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життєвого</w:t>
      </w:r>
      <w:r w:rsidRPr="007C466B">
        <w:rPr>
          <w:spacing w:val="-27"/>
          <w:lang w:val="ru-RU"/>
        </w:rPr>
        <w:t xml:space="preserve"> </w:t>
      </w:r>
      <w:r w:rsidRPr="007C466B">
        <w:rPr>
          <w:lang w:val="ru-RU"/>
        </w:rPr>
        <w:t>середовища.</w:t>
      </w:r>
    </w:p>
    <w:p w:rsidR="001E5127" w:rsidRPr="007C466B" w:rsidRDefault="00E7184D" w:rsidP="008537B9">
      <w:pPr>
        <w:pStyle w:val="a3"/>
        <w:ind w:left="0" w:right="111" w:firstLine="567"/>
        <w:jc w:val="both"/>
        <w:rPr>
          <w:lang w:val="ru-RU"/>
        </w:rPr>
      </w:pPr>
      <w:r w:rsidRPr="007C466B">
        <w:rPr>
          <w:lang w:val="ru-RU"/>
        </w:rPr>
        <w:t>Серед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основних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заходів,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мають</w:t>
      </w:r>
      <w:r w:rsidRPr="007C466B">
        <w:rPr>
          <w:spacing w:val="13"/>
          <w:lang w:val="ru-RU"/>
        </w:rPr>
        <w:t xml:space="preserve"> </w:t>
      </w:r>
      <w:r w:rsidRPr="007C466B">
        <w:rPr>
          <w:spacing w:val="-1"/>
          <w:lang w:val="ru-RU"/>
        </w:rPr>
        <w:t>безпосередній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вплив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умови</w:t>
      </w:r>
      <w:r w:rsidRPr="007C466B">
        <w:rPr>
          <w:spacing w:val="48"/>
          <w:w w:val="99"/>
          <w:lang w:val="ru-RU"/>
        </w:rPr>
        <w:t xml:space="preserve"> </w:t>
      </w:r>
      <w:r w:rsidRPr="007C466B">
        <w:rPr>
          <w:lang w:val="ru-RU"/>
        </w:rPr>
        <w:t>проживання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населення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1"/>
          <w:lang w:val="ru-RU"/>
        </w:rPr>
        <w:t>забезпечують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пом’якшення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негативних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22"/>
          <w:w w:val="99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проєкту</w:t>
      </w:r>
      <w:r w:rsidRPr="007C466B">
        <w:rPr>
          <w:spacing w:val="-12"/>
          <w:lang w:val="ru-RU"/>
        </w:rPr>
        <w:t xml:space="preserve"> </w:t>
      </w:r>
      <w:r w:rsidRPr="007C466B">
        <w:rPr>
          <w:spacing w:val="-1"/>
          <w:lang w:val="ru-RU"/>
        </w:rPr>
        <w:t>Програми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можна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виділити: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right="100" w:firstLine="567"/>
        <w:jc w:val="both"/>
        <w:rPr>
          <w:lang w:val="ru-RU"/>
        </w:rPr>
      </w:pPr>
      <w:r w:rsidRPr="007C466B">
        <w:rPr>
          <w:lang w:val="ru-RU"/>
        </w:rPr>
        <w:t>здійснення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42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43"/>
          <w:lang w:val="ru-RU"/>
        </w:rPr>
        <w:t xml:space="preserve"> </w:t>
      </w:r>
      <w:r w:rsidRPr="007C466B">
        <w:rPr>
          <w:lang w:val="ru-RU"/>
        </w:rPr>
        <w:t>енергозбереження</w:t>
      </w:r>
      <w:r w:rsidRPr="007C466B">
        <w:rPr>
          <w:spacing w:val="45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енергоефективності</w:t>
      </w:r>
      <w:r w:rsidRPr="007C466B">
        <w:rPr>
          <w:spacing w:val="39"/>
          <w:lang w:val="ru-RU"/>
        </w:rPr>
        <w:t xml:space="preserve"> </w:t>
      </w:r>
      <w:r w:rsidRPr="007C466B">
        <w:rPr>
          <w:spacing w:val="1"/>
          <w:lang w:val="ru-RU"/>
        </w:rPr>
        <w:t>шляхом</w:t>
      </w:r>
      <w:r w:rsidRPr="007C466B">
        <w:rPr>
          <w:spacing w:val="32"/>
          <w:w w:val="99"/>
          <w:lang w:val="ru-RU"/>
        </w:rPr>
        <w:t xml:space="preserve"> </w:t>
      </w:r>
      <w:r w:rsidRPr="007C466B">
        <w:rPr>
          <w:lang w:val="ru-RU"/>
        </w:rPr>
        <w:t>впровадження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-1"/>
          <w:lang w:val="ru-RU"/>
        </w:rPr>
        <w:t>Програми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енергозбереження</w:t>
      </w:r>
      <w:r w:rsidRPr="007C466B">
        <w:rPr>
          <w:spacing w:val="24"/>
          <w:lang w:val="ru-RU"/>
        </w:rPr>
        <w:t xml:space="preserve"> </w:t>
      </w:r>
      <w:r w:rsidRPr="007C466B">
        <w:rPr>
          <w:spacing w:val="-1"/>
          <w:lang w:val="ru-RU"/>
        </w:rPr>
        <w:t>«Теплий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Миколаїв»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2"/>
          <w:lang w:val="ru-RU"/>
        </w:rPr>
        <w:t>2017-2022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роки;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right="112" w:firstLine="567"/>
        <w:jc w:val="both"/>
        <w:rPr>
          <w:lang w:val="ru-RU"/>
        </w:rPr>
      </w:pPr>
      <w:r w:rsidRPr="007C466B">
        <w:rPr>
          <w:lang w:val="ru-RU"/>
        </w:rPr>
        <w:t>подальший</w:t>
      </w:r>
      <w:r w:rsidRPr="007C466B">
        <w:rPr>
          <w:spacing w:val="41"/>
          <w:lang w:val="ru-RU"/>
        </w:rPr>
        <w:t xml:space="preserve"> </w:t>
      </w:r>
      <w:r w:rsidRPr="007C466B">
        <w:rPr>
          <w:lang w:val="ru-RU"/>
        </w:rPr>
        <w:t>розвиток</w:t>
      </w:r>
      <w:r w:rsidRPr="007C466B">
        <w:rPr>
          <w:spacing w:val="40"/>
          <w:lang w:val="ru-RU"/>
        </w:rPr>
        <w:t xml:space="preserve"> </w:t>
      </w:r>
      <w:r w:rsidRPr="007C466B">
        <w:rPr>
          <w:lang w:val="ru-RU"/>
        </w:rPr>
        <w:t>вулично-дорожньої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мережі:</w:t>
      </w:r>
      <w:r w:rsidRPr="007C466B">
        <w:rPr>
          <w:spacing w:val="40"/>
          <w:lang w:val="ru-RU"/>
        </w:rPr>
        <w:t xml:space="preserve"> </w:t>
      </w:r>
      <w:r w:rsidRPr="007C466B">
        <w:rPr>
          <w:lang w:val="ru-RU"/>
        </w:rPr>
        <w:t>ремонт</w:t>
      </w:r>
      <w:r w:rsidRPr="007C466B">
        <w:rPr>
          <w:spacing w:val="40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42"/>
          <w:lang w:val="ru-RU"/>
        </w:rPr>
        <w:t xml:space="preserve"> </w:t>
      </w:r>
      <w:r w:rsidRPr="007C466B">
        <w:rPr>
          <w:lang w:val="ru-RU"/>
        </w:rPr>
        <w:t>реконструкція</w:t>
      </w:r>
      <w:r w:rsidRPr="007C466B">
        <w:rPr>
          <w:spacing w:val="62"/>
          <w:w w:val="99"/>
          <w:lang w:val="ru-RU"/>
        </w:rPr>
        <w:t xml:space="preserve"> </w:t>
      </w:r>
      <w:r w:rsidRPr="007C466B">
        <w:rPr>
          <w:lang w:val="ru-RU"/>
        </w:rPr>
        <w:t>існуючих</w:t>
      </w:r>
      <w:r w:rsidRPr="007C466B">
        <w:rPr>
          <w:spacing w:val="-13"/>
          <w:lang w:val="ru-RU"/>
        </w:rPr>
        <w:t xml:space="preserve"> </w:t>
      </w:r>
      <w:r w:rsidRPr="007C466B">
        <w:rPr>
          <w:spacing w:val="-1"/>
          <w:lang w:val="ru-RU"/>
        </w:rPr>
        <w:t>вулиць,</w:t>
      </w:r>
      <w:r w:rsidRPr="007C466B">
        <w:rPr>
          <w:spacing w:val="-7"/>
          <w:lang w:val="ru-RU"/>
        </w:rPr>
        <w:t xml:space="preserve"> </w:t>
      </w:r>
      <w:r w:rsidRPr="007C466B">
        <w:rPr>
          <w:spacing w:val="-1"/>
          <w:lang w:val="ru-RU"/>
        </w:rPr>
        <w:t>доріг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тротуарів;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right="116" w:firstLine="567"/>
        <w:jc w:val="both"/>
        <w:rPr>
          <w:lang w:val="ru-RU"/>
        </w:rPr>
      </w:pPr>
      <w:r w:rsidRPr="007C466B">
        <w:rPr>
          <w:lang w:val="ru-RU"/>
        </w:rPr>
        <w:t>виконання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протиерозійних</w:t>
      </w:r>
      <w:r w:rsidRPr="007C466B">
        <w:rPr>
          <w:spacing w:val="12"/>
          <w:lang w:val="ru-RU"/>
        </w:rPr>
        <w:t xml:space="preserve"> </w:t>
      </w:r>
      <w:r w:rsidRPr="007C466B">
        <w:rPr>
          <w:spacing w:val="-1"/>
          <w:lang w:val="ru-RU"/>
        </w:rPr>
        <w:t>заходів,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тому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числі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припинення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поширення</w:t>
      </w:r>
      <w:r w:rsidRPr="007C466B">
        <w:rPr>
          <w:spacing w:val="17"/>
          <w:lang w:val="ru-RU"/>
        </w:rPr>
        <w:t xml:space="preserve"> </w:t>
      </w:r>
      <w:r w:rsidRPr="007C466B">
        <w:rPr>
          <w:spacing w:val="1"/>
          <w:lang w:val="ru-RU"/>
        </w:rPr>
        <w:t>та</w:t>
      </w:r>
      <w:r w:rsidRPr="007C466B">
        <w:rPr>
          <w:spacing w:val="6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ліквідація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підтоплення,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зсувів,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абразійних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процесів;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right="108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реконструкція</w:t>
      </w:r>
      <w:r w:rsidRPr="007C466B">
        <w:rPr>
          <w:lang w:val="ru-RU"/>
        </w:rPr>
        <w:t xml:space="preserve"> водно-каналізаційного господарства,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призведе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lang w:val="ru-RU"/>
        </w:rPr>
        <w:t>зменшення</w:t>
      </w:r>
      <w:r w:rsidRPr="007C466B">
        <w:rPr>
          <w:spacing w:val="-11"/>
          <w:lang w:val="ru-RU"/>
        </w:rPr>
        <w:t xml:space="preserve"> </w:t>
      </w:r>
      <w:r w:rsidRPr="007C466B">
        <w:rPr>
          <w:spacing w:val="-1"/>
          <w:lang w:val="ru-RU"/>
        </w:rPr>
        <w:t>обсягів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надходження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забруднюючих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речовин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поверхневих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вод;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right="176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збільшення</w:t>
      </w:r>
      <w:r w:rsidRPr="007C466B">
        <w:rPr>
          <w:spacing w:val="34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9"/>
          <w:lang w:val="ru-RU"/>
        </w:rPr>
        <w:t xml:space="preserve"> </w:t>
      </w:r>
      <w:r w:rsidRPr="007C466B">
        <w:rPr>
          <w:lang w:val="ru-RU"/>
        </w:rPr>
        <w:t>оновлення</w:t>
      </w:r>
      <w:r w:rsidRPr="007C466B">
        <w:rPr>
          <w:spacing w:val="39"/>
          <w:lang w:val="ru-RU"/>
        </w:rPr>
        <w:t xml:space="preserve"> </w:t>
      </w:r>
      <w:r w:rsidRPr="007C466B">
        <w:rPr>
          <w:lang w:val="ru-RU"/>
        </w:rPr>
        <w:t>парку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громадського</w:t>
      </w:r>
      <w:r w:rsidRPr="007C466B">
        <w:rPr>
          <w:spacing w:val="38"/>
          <w:lang w:val="ru-RU"/>
        </w:rPr>
        <w:t xml:space="preserve"> </w:t>
      </w:r>
      <w:r w:rsidRPr="007C466B">
        <w:rPr>
          <w:lang w:val="ru-RU"/>
        </w:rPr>
        <w:t>транспорту</w:t>
      </w:r>
      <w:r w:rsidRPr="007C466B">
        <w:rPr>
          <w:spacing w:val="33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9"/>
          <w:lang w:val="ru-RU"/>
        </w:rPr>
        <w:t xml:space="preserve"> </w:t>
      </w:r>
      <w:r w:rsidRPr="007C466B">
        <w:rPr>
          <w:lang w:val="ru-RU"/>
        </w:rPr>
        <w:t>влаштування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lang w:val="ru-RU"/>
        </w:rPr>
        <w:t>велосипедної</w:t>
      </w:r>
      <w:r w:rsidRPr="007C466B">
        <w:rPr>
          <w:spacing w:val="-35"/>
          <w:lang w:val="ru-RU"/>
        </w:rPr>
        <w:t xml:space="preserve"> </w:t>
      </w:r>
      <w:r w:rsidRPr="007C466B">
        <w:rPr>
          <w:spacing w:val="-1"/>
          <w:lang w:val="ru-RU"/>
        </w:rPr>
        <w:t>інфраструктури;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firstLine="567"/>
        <w:rPr>
          <w:lang w:val="ru-RU"/>
        </w:rPr>
      </w:pPr>
      <w:r w:rsidRPr="007C466B">
        <w:rPr>
          <w:spacing w:val="-1"/>
          <w:lang w:val="ru-RU"/>
        </w:rPr>
        <w:t>заходи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озеленення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підвищення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рівня</w:t>
      </w:r>
      <w:r w:rsidRPr="007C466B">
        <w:rPr>
          <w:spacing w:val="-4"/>
          <w:lang w:val="ru-RU"/>
        </w:rPr>
        <w:t xml:space="preserve"> </w:t>
      </w:r>
      <w:r w:rsidRPr="007C466B">
        <w:rPr>
          <w:spacing w:val="-1"/>
          <w:lang w:val="ru-RU"/>
        </w:rPr>
        <w:t>благоустрою;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right="105" w:firstLine="567"/>
        <w:jc w:val="both"/>
        <w:rPr>
          <w:lang w:val="ru-RU"/>
        </w:rPr>
      </w:pPr>
      <w:r w:rsidRPr="007C466B">
        <w:rPr>
          <w:lang w:val="ru-RU"/>
        </w:rPr>
        <w:t>впровадження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обмеження</w:t>
      </w:r>
      <w:r w:rsidRPr="007C466B">
        <w:rPr>
          <w:spacing w:val="29"/>
          <w:lang w:val="ru-RU"/>
        </w:rPr>
        <w:t xml:space="preserve"> </w:t>
      </w:r>
      <w:r w:rsidRPr="007C466B">
        <w:rPr>
          <w:spacing w:val="-1"/>
          <w:lang w:val="ru-RU"/>
        </w:rPr>
        <w:t>шкідливого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1"/>
          <w:lang w:val="ru-RU"/>
        </w:rPr>
        <w:t>впливу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навколишнє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природне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середовище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здоров’я</w:t>
      </w:r>
      <w:r w:rsidRPr="007C466B">
        <w:rPr>
          <w:spacing w:val="-7"/>
          <w:lang w:val="ru-RU"/>
        </w:rPr>
        <w:t xml:space="preserve"> </w:t>
      </w:r>
      <w:r w:rsidRPr="007C466B">
        <w:rPr>
          <w:spacing w:val="-1"/>
          <w:lang w:val="ru-RU"/>
        </w:rPr>
        <w:t>людей,</w:t>
      </w:r>
      <w:r w:rsidRPr="007C466B">
        <w:rPr>
          <w:spacing w:val="-7"/>
          <w:lang w:val="ru-RU"/>
        </w:rPr>
        <w:t xml:space="preserve"> </w:t>
      </w:r>
      <w:r w:rsidRPr="007C466B">
        <w:rPr>
          <w:lang w:val="ru-RU"/>
        </w:rPr>
        <w:t>зменшення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негативного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полігону</w:t>
      </w:r>
      <w:r w:rsidRPr="007C466B">
        <w:rPr>
          <w:spacing w:val="66"/>
          <w:w w:val="99"/>
          <w:lang w:val="ru-RU"/>
        </w:rPr>
        <w:t xml:space="preserve"> </w:t>
      </w:r>
      <w:r w:rsidRPr="007C466B">
        <w:rPr>
          <w:lang w:val="ru-RU"/>
        </w:rPr>
        <w:t>по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захороненню</w:t>
      </w:r>
      <w:r w:rsidRPr="007C466B">
        <w:rPr>
          <w:spacing w:val="48"/>
          <w:lang w:val="ru-RU"/>
        </w:rPr>
        <w:t xml:space="preserve"> </w:t>
      </w:r>
      <w:r w:rsidRPr="007C466B">
        <w:rPr>
          <w:lang w:val="ru-RU"/>
        </w:rPr>
        <w:t>ТПВ</w:t>
      </w:r>
      <w:r w:rsidRPr="007C466B">
        <w:rPr>
          <w:spacing w:val="42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навколишнє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природне</w:t>
      </w:r>
      <w:r w:rsidRPr="007C466B">
        <w:rPr>
          <w:spacing w:val="46"/>
          <w:lang w:val="ru-RU"/>
        </w:rPr>
        <w:t xml:space="preserve"> </w:t>
      </w:r>
      <w:r w:rsidRPr="007C466B">
        <w:rPr>
          <w:lang w:val="ru-RU"/>
        </w:rPr>
        <w:t>середовище</w:t>
      </w:r>
      <w:r w:rsidRPr="007C466B">
        <w:rPr>
          <w:spacing w:val="46"/>
          <w:lang w:val="ru-RU"/>
        </w:rPr>
        <w:t xml:space="preserve"> </w:t>
      </w:r>
      <w:r w:rsidRPr="007C466B">
        <w:rPr>
          <w:lang w:val="ru-RU"/>
        </w:rPr>
        <w:t>шляхом</w:t>
      </w:r>
      <w:r w:rsidRPr="007C466B">
        <w:rPr>
          <w:spacing w:val="46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lang w:val="ru-RU"/>
        </w:rPr>
        <w:t>Міської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цільової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програми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поводження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63"/>
          <w:lang w:val="ru-RU"/>
        </w:rPr>
        <w:t xml:space="preserve"> </w:t>
      </w:r>
      <w:r w:rsidRPr="007C466B">
        <w:rPr>
          <w:spacing w:val="-1"/>
          <w:lang w:val="ru-RU"/>
        </w:rPr>
        <w:t>побутовими</w:t>
      </w:r>
      <w:r w:rsidRPr="007C466B">
        <w:rPr>
          <w:spacing w:val="68"/>
          <w:lang w:val="ru-RU"/>
        </w:rPr>
        <w:t xml:space="preserve"> </w:t>
      </w:r>
      <w:r w:rsidRPr="007C466B">
        <w:rPr>
          <w:lang w:val="ru-RU"/>
        </w:rPr>
        <w:t>відходами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63"/>
          <w:lang w:val="ru-RU"/>
        </w:rPr>
        <w:t xml:space="preserve"> </w:t>
      </w:r>
      <w:r w:rsidRPr="007C466B">
        <w:rPr>
          <w:spacing w:val="1"/>
          <w:lang w:val="ru-RU"/>
        </w:rPr>
        <w:t>2020</w:t>
      </w:r>
      <w:r w:rsidRPr="007C466B">
        <w:rPr>
          <w:rFonts w:cs="Times New Roman"/>
          <w:spacing w:val="1"/>
          <w:lang w:val="ru-RU"/>
        </w:rPr>
        <w:t>-2022</w:t>
      </w:r>
      <w:r w:rsidRPr="007C466B">
        <w:rPr>
          <w:rFonts w:cs="Times New Roman"/>
          <w:spacing w:val="6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роки;</w:t>
      </w:r>
    </w:p>
    <w:p w:rsidR="001E5127" w:rsidRPr="007C466B" w:rsidRDefault="00E7184D" w:rsidP="008537B9">
      <w:pPr>
        <w:pStyle w:val="a3"/>
        <w:numPr>
          <w:ilvl w:val="0"/>
          <w:numId w:val="2"/>
        </w:numPr>
        <w:tabs>
          <w:tab w:val="left" w:pos="823"/>
        </w:tabs>
        <w:ind w:left="0" w:firstLine="567"/>
        <w:rPr>
          <w:lang w:val="ru-RU"/>
        </w:rPr>
      </w:pPr>
      <w:r w:rsidRPr="007C466B">
        <w:rPr>
          <w:spacing w:val="-1"/>
          <w:lang w:val="ru-RU"/>
        </w:rPr>
        <w:t>ліквідація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несанкціонованих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звалищ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побутових</w:t>
      </w:r>
      <w:r w:rsidRPr="007C466B">
        <w:rPr>
          <w:spacing w:val="-19"/>
          <w:lang w:val="ru-RU"/>
        </w:rPr>
        <w:t xml:space="preserve"> </w:t>
      </w:r>
      <w:r w:rsidRPr="007C466B">
        <w:rPr>
          <w:spacing w:val="-1"/>
          <w:lang w:val="ru-RU"/>
        </w:rPr>
        <w:t>відходів.</w:t>
      </w: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sz w:val="27"/>
          <w:szCs w:val="27"/>
          <w:lang w:val="ru-RU"/>
        </w:rPr>
      </w:pPr>
    </w:p>
    <w:p w:rsidR="001E5127" w:rsidRPr="007C466B" w:rsidRDefault="00E7184D" w:rsidP="008537B9">
      <w:pPr>
        <w:pStyle w:val="a3"/>
        <w:ind w:left="0" w:right="115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Виконання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заходів,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передбачених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Програмою,</w:t>
      </w:r>
      <w:r w:rsidRPr="007C466B">
        <w:rPr>
          <w:spacing w:val="7"/>
          <w:lang w:val="ru-RU"/>
        </w:rPr>
        <w:t xml:space="preserve"> </w:t>
      </w:r>
      <w:r w:rsidRPr="007C466B">
        <w:rPr>
          <w:spacing w:val="-1"/>
          <w:lang w:val="ru-RU"/>
        </w:rPr>
        <w:t>матиме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позитивний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вплив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spacing w:val="1"/>
          <w:lang w:val="ru-RU"/>
        </w:rPr>
        <w:t>всі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складові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довкілля,</w:t>
      </w:r>
      <w:r w:rsidRPr="007C466B">
        <w:rPr>
          <w:spacing w:val="27"/>
          <w:lang w:val="ru-RU"/>
        </w:rPr>
        <w:t xml:space="preserve"> </w:t>
      </w:r>
      <w:r w:rsidRPr="007C466B">
        <w:rPr>
          <w:spacing w:val="-1"/>
          <w:lang w:val="ru-RU"/>
        </w:rPr>
        <w:t>поліпшення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загального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екологічного</w:t>
      </w:r>
      <w:r w:rsidRPr="007C466B">
        <w:rPr>
          <w:spacing w:val="29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естетичного</w:t>
      </w:r>
      <w:r w:rsidRPr="007C466B">
        <w:rPr>
          <w:spacing w:val="24"/>
          <w:lang w:val="ru-RU"/>
        </w:rPr>
        <w:t xml:space="preserve"> </w:t>
      </w:r>
      <w:r w:rsidRPr="007C466B">
        <w:rPr>
          <w:spacing w:val="1"/>
          <w:lang w:val="ru-RU"/>
        </w:rPr>
        <w:t>стану</w:t>
      </w:r>
      <w:r w:rsidRPr="007C466B">
        <w:rPr>
          <w:spacing w:val="70"/>
          <w:w w:val="99"/>
          <w:lang w:val="ru-RU"/>
        </w:rPr>
        <w:t xml:space="preserve"> </w:t>
      </w:r>
      <w:r w:rsidRPr="007C466B">
        <w:rPr>
          <w:lang w:val="ru-RU"/>
        </w:rPr>
        <w:t>території</w:t>
      </w:r>
      <w:r w:rsidRPr="007C466B">
        <w:rPr>
          <w:spacing w:val="-20"/>
          <w:lang w:val="ru-RU"/>
        </w:rPr>
        <w:t xml:space="preserve"> </w:t>
      </w:r>
      <w:r w:rsidRPr="007C466B">
        <w:rPr>
          <w:spacing w:val="-1"/>
          <w:lang w:val="ru-RU"/>
        </w:rPr>
        <w:t>міста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Миколаєва.</w:t>
      </w:r>
    </w:p>
    <w:p w:rsidR="001E5127" w:rsidRDefault="001E5127" w:rsidP="008537B9">
      <w:pPr>
        <w:ind w:firstLine="567"/>
        <w:jc w:val="both"/>
        <w:rPr>
          <w:lang w:val="ru-RU"/>
        </w:rPr>
      </w:pP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8537B9" w:rsidRDefault="00E7184D" w:rsidP="008537B9">
      <w:pPr>
        <w:pStyle w:val="1"/>
        <w:numPr>
          <w:ilvl w:val="0"/>
          <w:numId w:val="21"/>
        </w:numPr>
        <w:tabs>
          <w:tab w:val="left" w:pos="530"/>
        </w:tabs>
        <w:spacing w:before="0"/>
        <w:ind w:left="0" w:right="-56" w:firstLine="567"/>
        <w:jc w:val="center"/>
        <w:rPr>
          <w:rFonts w:cs="Times New Roman"/>
          <w:lang w:val="ru-RU"/>
        </w:rPr>
      </w:pPr>
      <w:r w:rsidRPr="008537B9">
        <w:rPr>
          <w:lang w:val="ru-RU"/>
        </w:rPr>
        <w:t>Обґрунтування</w:t>
      </w:r>
      <w:r w:rsidRPr="008537B9">
        <w:rPr>
          <w:spacing w:val="-13"/>
          <w:lang w:val="ru-RU"/>
        </w:rPr>
        <w:t xml:space="preserve"> </w:t>
      </w:r>
      <w:r w:rsidRPr="008537B9">
        <w:rPr>
          <w:lang w:val="ru-RU"/>
        </w:rPr>
        <w:t>вибору</w:t>
      </w:r>
      <w:r w:rsidRPr="008537B9">
        <w:rPr>
          <w:spacing w:val="-11"/>
          <w:lang w:val="ru-RU"/>
        </w:rPr>
        <w:t xml:space="preserve"> </w:t>
      </w:r>
      <w:r w:rsidRPr="008537B9">
        <w:rPr>
          <w:lang w:val="ru-RU"/>
        </w:rPr>
        <w:t>виправданих</w:t>
      </w:r>
      <w:r w:rsidRPr="008537B9">
        <w:rPr>
          <w:spacing w:val="-14"/>
          <w:lang w:val="ru-RU"/>
        </w:rPr>
        <w:t xml:space="preserve"> </w:t>
      </w:r>
      <w:r w:rsidRPr="008537B9">
        <w:rPr>
          <w:lang w:val="ru-RU"/>
        </w:rPr>
        <w:t>альтернатив,</w:t>
      </w:r>
      <w:r w:rsidRPr="008537B9">
        <w:rPr>
          <w:spacing w:val="-8"/>
          <w:lang w:val="ru-RU"/>
        </w:rPr>
        <w:t xml:space="preserve"> </w:t>
      </w:r>
      <w:r w:rsidRPr="008537B9">
        <w:rPr>
          <w:lang w:val="ru-RU"/>
        </w:rPr>
        <w:t>що</w:t>
      </w:r>
      <w:r w:rsidRPr="008537B9">
        <w:rPr>
          <w:spacing w:val="-10"/>
          <w:lang w:val="ru-RU"/>
        </w:rPr>
        <w:t xml:space="preserve"> </w:t>
      </w:r>
      <w:r w:rsidRPr="008537B9">
        <w:rPr>
          <w:spacing w:val="-1"/>
          <w:lang w:val="ru-RU"/>
        </w:rPr>
        <w:t>розглядалися,</w:t>
      </w:r>
      <w:r w:rsidRPr="008537B9">
        <w:rPr>
          <w:spacing w:val="-5"/>
          <w:lang w:val="ru-RU"/>
        </w:rPr>
        <w:t xml:space="preserve"> </w:t>
      </w:r>
      <w:r w:rsidRPr="008537B9">
        <w:rPr>
          <w:spacing w:val="-2"/>
          <w:lang w:val="ru-RU"/>
        </w:rPr>
        <w:t>опис</w:t>
      </w:r>
      <w:r w:rsidRPr="008537B9">
        <w:rPr>
          <w:spacing w:val="42"/>
          <w:w w:val="99"/>
          <w:lang w:val="ru-RU"/>
        </w:rPr>
        <w:t xml:space="preserve"> </w:t>
      </w:r>
      <w:r w:rsidRPr="008537B9">
        <w:rPr>
          <w:spacing w:val="-1"/>
          <w:lang w:val="ru-RU"/>
        </w:rPr>
        <w:t>способу,</w:t>
      </w:r>
      <w:r w:rsidRPr="008537B9">
        <w:rPr>
          <w:spacing w:val="-4"/>
          <w:lang w:val="ru-RU"/>
        </w:rPr>
        <w:t xml:space="preserve"> </w:t>
      </w:r>
      <w:r w:rsidRPr="008537B9">
        <w:rPr>
          <w:lang w:val="ru-RU"/>
        </w:rPr>
        <w:t>в</w:t>
      </w:r>
      <w:r w:rsidRPr="008537B9">
        <w:rPr>
          <w:spacing w:val="-7"/>
          <w:lang w:val="ru-RU"/>
        </w:rPr>
        <w:t xml:space="preserve"> </w:t>
      </w:r>
      <w:r w:rsidRPr="008537B9">
        <w:rPr>
          <w:lang w:val="ru-RU"/>
        </w:rPr>
        <w:t>який</w:t>
      </w:r>
      <w:r w:rsidRPr="008537B9">
        <w:rPr>
          <w:spacing w:val="-7"/>
          <w:lang w:val="ru-RU"/>
        </w:rPr>
        <w:t xml:space="preserve"> </w:t>
      </w:r>
      <w:r w:rsidRPr="008537B9">
        <w:rPr>
          <w:lang w:val="ru-RU"/>
        </w:rPr>
        <w:t>здійснювалася</w:t>
      </w:r>
      <w:r w:rsidRPr="008537B9">
        <w:rPr>
          <w:spacing w:val="-8"/>
          <w:lang w:val="ru-RU"/>
        </w:rPr>
        <w:t xml:space="preserve"> </w:t>
      </w:r>
      <w:r w:rsidRPr="008537B9">
        <w:rPr>
          <w:lang w:val="ru-RU"/>
        </w:rPr>
        <w:t>стратегічна</w:t>
      </w:r>
      <w:r w:rsidRPr="008537B9">
        <w:rPr>
          <w:spacing w:val="-6"/>
          <w:lang w:val="ru-RU"/>
        </w:rPr>
        <w:t xml:space="preserve"> </w:t>
      </w:r>
      <w:r w:rsidRPr="008537B9">
        <w:rPr>
          <w:spacing w:val="-1"/>
          <w:lang w:val="ru-RU"/>
        </w:rPr>
        <w:t>екологічна</w:t>
      </w:r>
      <w:r w:rsidRPr="008537B9">
        <w:rPr>
          <w:spacing w:val="-2"/>
          <w:lang w:val="ru-RU"/>
        </w:rPr>
        <w:t xml:space="preserve"> </w:t>
      </w:r>
      <w:r w:rsidRPr="008537B9">
        <w:rPr>
          <w:spacing w:val="-1"/>
          <w:lang w:val="ru-RU"/>
        </w:rPr>
        <w:t>оцінка,</w:t>
      </w:r>
      <w:r w:rsidRPr="008537B9">
        <w:rPr>
          <w:spacing w:val="-3"/>
          <w:lang w:val="ru-RU"/>
        </w:rPr>
        <w:t xml:space="preserve"> </w:t>
      </w:r>
      <w:r w:rsidRPr="008537B9">
        <w:rPr>
          <w:lang w:val="ru-RU"/>
        </w:rPr>
        <w:t>у</w:t>
      </w:r>
      <w:r w:rsidRPr="008537B9">
        <w:rPr>
          <w:spacing w:val="-6"/>
          <w:lang w:val="ru-RU"/>
        </w:rPr>
        <w:t xml:space="preserve"> </w:t>
      </w:r>
      <w:r w:rsidRPr="008537B9">
        <w:rPr>
          <w:spacing w:val="-1"/>
          <w:lang w:val="ru-RU"/>
        </w:rPr>
        <w:t>тому</w:t>
      </w:r>
      <w:r w:rsidRPr="008537B9">
        <w:rPr>
          <w:spacing w:val="-6"/>
          <w:lang w:val="ru-RU"/>
        </w:rPr>
        <w:t xml:space="preserve"> </w:t>
      </w:r>
      <w:r w:rsidRPr="008537B9">
        <w:rPr>
          <w:lang w:val="ru-RU"/>
        </w:rPr>
        <w:t>числі</w:t>
      </w:r>
      <w:r w:rsidRPr="008537B9">
        <w:rPr>
          <w:spacing w:val="54"/>
          <w:w w:val="99"/>
          <w:lang w:val="ru-RU"/>
        </w:rPr>
        <w:t xml:space="preserve"> </w:t>
      </w:r>
      <w:r w:rsidRPr="008537B9">
        <w:rPr>
          <w:spacing w:val="-1"/>
          <w:lang w:val="ru-RU"/>
        </w:rPr>
        <w:t>будь-які</w:t>
      </w:r>
      <w:r w:rsidRPr="008537B9">
        <w:rPr>
          <w:spacing w:val="-11"/>
          <w:lang w:val="ru-RU"/>
        </w:rPr>
        <w:t xml:space="preserve"> </w:t>
      </w:r>
      <w:r w:rsidRPr="008537B9">
        <w:rPr>
          <w:lang w:val="ru-RU"/>
        </w:rPr>
        <w:t>ускладнення</w:t>
      </w:r>
      <w:r w:rsidRPr="008537B9">
        <w:rPr>
          <w:spacing w:val="-12"/>
          <w:lang w:val="ru-RU"/>
        </w:rPr>
        <w:t xml:space="preserve"> </w:t>
      </w:r>
      <w:r w:rsidRPr="008537B9">
        <w:rPr>
          <w:lang w:val="ru-RU"/>
        </w:rPr>
        <w:t>(недостатність</w:t>
      </w:r>
      <w:r w:rsidRPr="008537B9">
        <w:rPr>
          <w:spacing w:val="-13"/>
          <w:lang w:val="ru-RU"/>
        </w:rPr>
        <w:t xml:space="preserve"> </w:t>
      </w:r>
      <w:r w:rsidRPr="008537B9">
        <w:rPr>
          <w:lang w:val="ru-RU"/>
        </w:rPr>
        <w:t>інформації</w:t>
      </w:r>
      <w:r w:rsidRPr="008537B9">
        <w:rPr>
          <w:spacing w:val="-8"/>
          <w:lang w:val="ru-RU"/>
        </w:rPr>
        <w:t xml:space="preserve"> </w:t>
      </w:r>
      <w:r w:rsidRPr="008537B9">
        <w:rPr>
          <w:spacing w:val="-2"/>
          <w:lang w:val="ru-RU"/>
        </w:rPr>
        <w:t>та</w:t>
      </w:r>
      <w:r w:rsidRPr="008537B9">
        <w:rPr>
          <w:spacing w:val="-10"/>
          <w:lang w:val="ru-RU"/>
        </w:rPr>
        <w:t xml:space="preserve"> </w:t>
      </w:r>
      <w:r w:rsidRPr="008537B9">
        <w:rPr>
          <w:lang w:val="ru-RU"/>
        </w:rPr>
        <w:t>технічних</w:t>
      </w:r>
      <w:r w:rsidRPr="008537B9">
        <w:rPr>
          <w:spacing w:val="-14"/>
          <w:lang w:val="ru-RU"/>
        </w:rPr>
        <w:t xml:space="preserve"> </w:t>
      </w:r>
      <w:r w:rsidRPr="008537B9">
        <w:rPr>
          <w:lang w:val="ru-RU"/>
        </w:rPr>
        <w:t>засобів</w:t>
      </w:r>
      <w:r w:rsidRPr="008537B9">
        <w:rPr>
          <w:spacing w:val="-13"/>
          <w:lang w:val="ru-RU"/>
        </w:rPr>
        <w:t xml:space="preserve"> </w:t>
      </w:r>
      <w:r w:rsidRPr="008537B9">
        <w:rPr>
          <w:lang w:val="ru-RU"/>
        </w:rPr>
        <w:t>під</w:t>
      </w:r>
      <w:r w:rsidRPr="008537B9">
        <w:rPr>
          <w:spacing w:val="-12"/>
          <w:lang w:val="ru-RU"/>
        </w:rPr>
        <w:t xml:space="preserve"> </w:t>
      </w:r>
      <w:r w:rsidRPr="008537B9">
        <w:rPr>
          <w:lang w:val="ru-RU"/>
        </w:rPr>
        <w:t>час</w:t>
      </w:r>
      <w:r w:rsidR="008537B9" w:rsidRPr="008537B9">
        <w:rPr>
          <w:lang w:val="ru-RU"/>
        </w:rPr>
        <w:t xml:space="preserve"> </w:t>
      </w:r>
      <w:r w:rsidRPr="008537B9">
        <w:rPr>
          <w:lang w:val="ru-RU"/>
        </w:rPr>
        <w:t>здійснення</w:t>
      </w:r>
      <w:r w:rsidRPr="008537B9">
        <w:rPr>
          <w:spacing w:val="-16"/>
          <w:lang w:val="ru-RU"/>
        </w:rPr>
        <w:t xml:space="preserve"> </w:t>
      </w:r>
      <w:r w:rsidRPr="008537B9">
        <w:rPr>
          <w:spacing w:val="-1"/>
          <w:lang w:val="ru-RU"/>
        </w:rPr>
        <w:t>такої</w:t>
      </w:r>
      <w:r w:rsidRPr="008537B9">
        <w:rPr>
          <w:spacing w:val="-10"/>
          <w:lang w:val="ru-RU"/>
        </w:rPr>
        <w:t xml:space="preserve"> </w:t>
      </w:r>
      <w:r w:rsidRPr="008537B9">
        <w:rPr>
          <w:lang w:val="ru-RU"/>
        </w:rPr>
        <w:t>оцінки).</w:t>
      </w: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7C466B" w:rsidRDefault="00E7184D" w:rsidP="008537B9">
      <w:pPr>
        <w:pStyle w:val="a3"/>
        <w:ind w:left="0" w:right="107" w:firstLine="567"/>
        <w:jc w:val="both"/>
        <w:rPr>
          <w:lang w:val="ru-RU"/>
        </w:rPr>
      </w:pPr>
      <w:r w:rsidRPr="007C466B">
        <w:rPr>
          <w:lang w:val="ru-RU"/>
        </w:rPr>
        <w:t>Програма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враховує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принцип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екологічної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збалансованості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27"/>
          <w:lang w:val="ru-RU"/>
        </w:rPr>
        <w:t xml:space="preserve"> </w:t>
      </w:r>
      <w:r w:rsidRPr="007C466B">
        <w:rPr>
          <w:spacing w:val="1"/>
          <w:lang w:val="ru-RU"/>
        </w:rPr>
        <w:t>цілому</w:t>
      </w:r>
      <w:r w:rsidRPr="007C466B">
        <w:rPr>
          <w:spacing w:val="5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орієнтована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зменшення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довкілля.</w:t>
      </w:r>
    </w:p>
    <w:p w:rsidR="001E5127" w:rsidRPr="007C466B" w:rsidRDefault="00E7184D" w:rsidP="008537B9">
      <w:pPr>
        <w:pStyle w:val="a3"/>
        <w:ind w:left="0" w:right="100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Базуючись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демографічних</w:t>
      </w:r>
      <w:r w:rsidRPr="007C466B">
        <w:rPr>
          <w:spacing w:val="59"/>
          <w:lang w:val="ru-RU"/>
        </w:rPr>
        <w:t xml:space="preserve"> </w:t>
      </w:r>
      <w:r w:rsidRPr="007C466B">
        <w:rPr>
          <w:spacing w:val="-1"/>
          <w:lang w:val="ru-RU"/>
        </w:rPr>
        <w:t>тенденціях,</w:t>
      </w:r>
      <w:r w:rsidRPr="007C466B">
        <w:rPr>
          <w:spacing w:val="63"/>
          <w:lang w:val="ru-RU"/>
        </w:rPr>
        <w:t xml:space="preserve"> </w:t>
      </w:r>
      <w:r w:rsidRPr="007C466B">
        <w:rPr>
          <w:spacing w:val="1"/>
          <w:lang w:val="ru-RU"/>
        </w:rPr>
        <w:t>аналізі</w:t>
      </w:r>
      <w:r w:rsidRPr="007C466B">
        <w:rPr>
          <w:spacing w:val="55"/>
          <w:lang w:val="ru-RU"/>
        </w:rPr>
        <w:t xml:space="preserve"> </w:t>
      </w:r>
      <w:r w:rsidRPr="007C466B">
        <w:rPr>
          <w:spacing w:val="1"/>
          <w:lang w:val="ru-RU"/>
        </w:rPr>
        <w:t>соціально-економічної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lang w:val="ru-RU"/>
        </w:rPr>
        <w:t>ситуації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місті,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а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також</w:t>
      </w:r>
      <w:r w:rsidRPr="007C466B">
        <w:rPr>
          <w:spacing w:val="6"/>
          <w:lang w:val="ru-RU"/>
        </w:rPr>
        <w:t xml:space="preserve"> </w:t>
      </w:r>
      <w:r w:rsidRPr="007C466B">
        <w:rPr>
          <w:spacing w:val="1"/>
          <w:lang w:val="ru-RU"/>
        </w:rPr>
        <w:t>прогнозах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макроекономічних</w:t>
      </w:r>
      <w:r w:rsidRPr="007C466B">
        <w:rPr>
          <w:spacing w:val="7"/>
          <w:lang w:val="ru-RU"/>
        </w:rPr>
        <w:t xml:space="preserve"> </w:t>
      </w:r>
      <w:r w:rsidRPr="007C466B">
        <w:rPr>
          <w:spacing w:val="-1"/>
          <w:lang w:val="ru-RU"/>
        </w:rPr>
        <w:t>впливів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можна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припустити</w:t>
      </w:r>
      <w:r w:rsidRPr="007C466B">
        <w:rPr>
          <w:spacing w:val="54"/>
          <w:w w:val="99"/>
          <w:lang w:val="ru-RU"/>
        </w:rPr>
        <w:t xml:space="preserve"> </w:t>
      </w:r>
      <w:r w:rsidRPr="007C466B">
        <w:rPr>
          <w:lang w:val="ru-RU"/>
        </w:rPr>
        <w:t>наступні</w:t>
      </w:r>
      <w:r w:rsidRPr="007C466B">
        <w:rPr>
          <w:spacing w:val="-20"/>
          <w:lang w:val="ru-RU"/>
        </w:rPr>
        <w:t xml:space="preserve"> </w:t>
      </w:r>
      <w:r w:rsidRPr="007C466B">
        <w:rPr>
          <w:lang w:val="ru-RU"/>
        </w:rPr>
        <w:t>сценарії</w:t>
      </w:r>
      <w:r w:rsidRPr="007C466B">
        <w:rPr>
          <w:spacing w:val="-21"/>
          <w:lang w:val="ru-RU"/>
        </w:rPr>
        <w:t xml:space="preserve"> </w:t>
      </w:r>
      <w:r w:rsidRPr="007C466B">
        <w:rPr>
          <w:lang w:val="ru-RU"/>
        </w:rPr>
        <w:t>розвитку:</w:t>
      </w:r>
    </w:p>
    <w:p w:rsidR="001E5127" w:rsidRPr="007C466B" w:rsidRDefault="00E7184D" w:rsidP="008537B9">
      <w:pPr>
        <w:pStyle w:val="a3"/>
        <w:numPr>
          <w:ilvl w:val="0"/>
          <w:numId w:val="1"/>
        </w:numPr>
        <w:tabs>
          <w:tab w:val="left" w:pos="837"/>
        </w:tabs>
        <w:ind w:left="0" w:right="119" w:firstLine="567"/>
        <w:jc w:val="both"/>
        <w:rPr>
          <w:lang w:val="ru-RU"/>
        </w:rPr>
      </w:pPr>
      <w:r w:rsidRPr="007C466B">
        <w:rPr>
          <w:lang w:val="ru-RU"/>
        </w:rPr>
        <w:t>інерційний,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або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трендовий:</w:t>
      </w:r>
      <w:r w:rsidRPr="007C466B">
        <w:rPr>
          <w:spacing w:val="17"/>
          <w:lang w:val="ru-RU"/>
        </w:rPr>
        <w:t xml:space="preserve"> </w:t>
      </w:r>
      <w:r w:rsidRPr="007C466B">
        <w:rPr>
          <w:spacing w:val="-2"/>
          <w:lang w:val="ru-RU"/>
        </w:rPr>
        <w:t>усе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зовнішньому</w:t>
      </w:r>
      <w:r w:rsidRPr="007C466B">
        <w:rPr>
          <w:spacing w:val="8"/>
          <w:lang w:val="ru-RU"/>
        </w:rPr>
        <w:t xml:space="preserve"> </w:t>
      </w:r>
      <w:r w:rsidRPr="007C466B">
        <w:rPr>
          <w:spacing w:val="1"/>
          <w:lang w:val="ru-RU"/>
        </w:rPr>
        <w:t>оточенні</w:t>
      </w:r>
      <w:r w:rsidRPr="007C466B">
        <w:rPr>
          <w:spacing w:val="11"/>
          <w:lang w:val="ru-RU"/>
        </w:rPr>
        <w:t xml:space="preserve"> </w:t>
      </w:r>
      <w:r w:rsidRPr="007C466B">
        <w:rPr>
          <w:spacing w:val="-1"/>
          <w:lang w:val="ru-RU"/>
        </w:rPr>
        <w:t>«йде,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як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сьогодні»,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lang w:val="ru-RU"/>
        </w:rPr>
        <w:t>зовнішні</w:t>
      </w:r>
      <w:r w:rsidRPr="007C466B">
        <w:rPr>
          <w:spacing w:val="-16"/>
          <w:lang w:val="ru-RU"/>
        </w:rPr>
        <w:t xml:space="preserve"> </w:t>
      </w:r>
      <w:r w:rsidRPr="007C466B">
        <w:rPr>
          <w:spacing w:val="1"/>
          <w:lang w:val="ru-RU"/>
        </w:rPr>
        <w:t>можливості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загрози,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-11"/>
          <w:lang w:val="ru-RU"/>
        </w:rPr>
        <w:t xml:space="preserve"> </w:t>
      </w:r>
      <w:r w:rsidRPr="007C466B">
        <w:rPr>
          <w:spacing w:val="-1"/>
          <w:lang w:val="ru-RU"/>
        </w:rPr>
        <w:t>виникають,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компенсується;</w:t>
      </w:r>
    </w:p>
    <w:p w:rsidR="001E5127" w:rsidRPr="007C466B" w:rsidRDefault="00E7184D" w:rsidP="008537B9">
      <w:pPr>
        <w:pStyle w:val="a3"/>
        <w:numPr>
          <w:ilvl w:val="0"/>
          <w:numId w:val="1"/>
        </w:numPr>
        <w:tabs>
          <w:tab w:val="left" w:pos="837"/>
        </w:tabs>
        <w:ind w:left="0" w:firstLine="567"/>
        <w:rPr>
          <w:lang w:val="ru-RU"/>
        </w:rPr>
      </w:pPr>
      <w:r w:rsidRPr="007C466B">
        <w:rPr>
          <w:lang w:val="ru-RU"/>
        </w:rPr>
        <w:t>песимістичний: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більшість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зовнішніх</w:t>
      </w:r>
      <w:r w:rsidRPr="007C466B">
        <w:rPr>
          <w:spacing w:val="62"/>
          <w:lang w:val="ru-RU"/>
        </w:rPr>
        <w:t xml:space="preserve"> </w:t>
      </w:r>
      <w:r w:rsidRPr="007C466B">
        <w:rPr>
          <w:spacing w:val="1"/>
          <w:lang w:val="ru-RU"/>
        </w:rPr>
        <w:t>загроз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62"/>
          <w:lang w:val="ru-RU"/>
        </w:rPr>
        <w:t xml:space="preserve"> </w:t>
      </w:r>
      <w:r w:rsidRPr="007C466B">
        <w:rPr>
          <w:spacing w:val="-1"/>
          <w:lang w:val="ru-RU"/>
        </w:rPr>
        <w:t>багато</w:t>
      </w:r>
      <w:r w:rsidRPr="007C466B">
        <w:rPr>
          <w:lang w:val="ru-RU"/>
        </w:rPr>
        <w:t xml:space="preserve"> 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внутрішніх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проблем</w:t>
      </w:r>
    </w:p>
    <w:p w:rsidR="001E5127" w:rsidRPr="007C466B" w:rsidRDefault="00E7184D" w:rsidP="008537B9">
      <w:pPr>
        <w:pStyle w:val="a3"/>
        <w:ind w:left="0" w:right="110" w:firstLine="567"/>
        <w:jc w:val="both"/>
        <w:rPr>
          <w:rFonts w:cs="Times New Roman"/>
          <w:lang w:val="ru-RU"/>
        </w:rPr>
      </w:pPr>
      <w:r w:rsidRPr="007C466B">
        <w:rPr>
          <w:lang w:val="ru-RU"/>
        </w:rPr>
        <w:t>«спрацюють»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62"/>
          <w:lang w:val="ru-RU"/>
        </w:rPr>
        <w:t xml:space="preserve"> </w:t>
      </w:r>
      <w:r w:rsidRPr="007C466B">
        <w:rPr>
          <w:spacing w:val="2"/>
          <w:lang w:val="ru-RU"/>
        </w:rPr>
        <w:t>ці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ризики</w:t>
      </w:r>
      <w:r w:rsidRPr="007C466B">
        <w:rPr>
          <w:spacing w:val="65"/>
          <w:lang w:val="ru-RU"/>
        </w:rPr>
        <w:t xml:space="preserve"> </w:t>
      </w:r>
      <w:r w:rsidRPr="007C466B">
        <w:rPr>
          <w:spacing w:val="1"/>
          <w:lang w:val="ru-RU"/>
        </w:rPr>
        <w:t>настануть</w:t>
      </w:r>
      <w:r w:rsidRPr="007C466B">
        <w:rPr>
          <w:spacing w:val="69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високою</w:t>
      </w:r>
      <w:r w:rsidRPr="007C466B">
        <w:rPr>
          <w:spacing w:val="65"/>
          <w:lang w:val="ru-RU"/>
        </w:rPr>
        <w:t xml:space="preserve"> </w:t>
      </w:r>
      <w:r w:rsidRPr="007C466B">
        <w:rPr>
          <w:spacing w:val="-1"/>
          <w:lang w:val="ru-RU"/>
        </w:rPr>
        <w:t>ймовірністю,</w:t>
      </w:r>
      <w:r w:rsidRPr="007C466B">
        <w:rPr>
          <w:spacing w:val="69"/>
          <w:lang w:val="ru-RU"/>
        </w:rPr>
        <w:t xml:space="preserve"> </w:t>
      </w:r>
      <w:r w:rsidRPr="007C466B">
        <w:rPr>
          <w:lang w:val="ru-RU"/>
        </w:rPr>
        <w:t>значно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lang w:val="ru-RU"/>
        </w:rPr>
        <w:t>погіршать</w:t>
      </w:r>
      <w:r w:rsidRPr="007C466B">
        <w:rPr>
          <w:spacing w:val="2"/>
          <w:lang w:val="ru-RU"/>
        </w:rPr>
        <w:t xml:space="preserve"> </w:t>
      </w:r>
      <w:r w:rsidRPr="007C466B">
        <w:rPr>
          <w:spacing w:val="-1"/>
          <w:lang w:val="ru-RU"/>
        </w:rPr>
        <w:t>існуючу</w:t>
      </w:r>
      <w:r w:rsidRPr="007C466B">
        <w:rPr>
          <w:lang w:val="ru-RU"/>
        </w:rPr>
        <w:t xml:space="preserve">  ситуацію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незважаючи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зусилля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провадження</w:t>
      </w:r>
      <w:r w:rsidRPr="007C466B">
        <w:rPr>
          <w:spacing w:val="30"/>
          <w:w w:val="99"/>
          <w:lang w:val="ru-RU"/>
        </w:rPr>
        <w:t xml:space="preserve"> </w:t>
      </w:r>
      <w:r w:rsidRPr="007C466B">
        <w:rPr>
          <w:lang w:val="ru-RU"/>
        </w:rPr>
        <w:t>Програми;</w:t>
      </w:r>
    </w:p>
    <w:p w:rsidR="001E5127" w:rsidRPr="007C466B" w:rsidRDefault="00E7184D" w:rsidP="008537B9">
      <w:pPr>
        <w:pStyle w:val="a3"/>
        <w:numPr>
          <w:ilvl w:val="0"/>
          <w:numId w:val="1"/>
        </w:numPr>
        <w:tabs>
          <w:tab w:val="left" w:pos="837"/>
        </w:tabs>
        <w:ind w:left="0" w:right="111" w:firstLine="567"/>
        <w:jc w:val="both"/>
        <w:rPr>
          <w:lang w:val="ru-RU"/>
        </w:rPr>
      </w:pPr>
      <w:r w:rsidRPr="007C466B">
        <w:rPr>
          <w:lang w:val="ru-RU"/>
        </w:rPr>
        <w:t>оптимістичний:</w:t>
      </w:r>
      <w:r w:rsidRPr="007C466B">
        <w:rPr>
          <w:spacing w:val="30"/>
          <w:lang w:val="ru-RU"/>
        </w:rPr>
        <w:t xml:space="preserve"> </w:t>
      </w:r>
      <w:r w:rsidRPr="007C466B">
        <w:rPr>
          <w:spacing w:val="-1"/>
          <w:lang w:val="ru-RU"/>
        </w:rPr>
        <w:t>демонструє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позитивну</w:t>
      </w:r>
      <w:r w:rsidRPr="007C466B">
        <w:rPr>
          <w:spacing w:val="35"/>
          <w:lang w:val="ru-RU"/>
        </w:rPr>
        <w:t xml:space="preserve"> </w:t>
      </w:r>
      <w:r w:rsidRPr="007C466B">
        <w:rPr>
          <w:spacing w:val="-1"/>
          <w:lang w:val="ru-RU"/>
        </w:rPr>
        <w:t>динаміку,</w:t>
      </w:r>
      <w:r w:rsidRPr="007C466B">
        <w:rPr>
          <w:spacing w:val="39"/>
          <w:lang w:val="ru-RU"/>
        </w:rPr>
        <w:t xml:space="preserve"> </w:t>
      </w:r>
      <w:r w:rsidRPr="007C466B">
        <w:rPr>
          <w:lang w:val="ru-RU"/>
        </w:rPr>
        <w:t>яка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-1"/>
          <w:lang w:val="ru-RU"/>
        </w:rPr>
        <w:t>буде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-1"/>
          <w:lang w:val="ru-RU"/>
        </w:rPr>
        <w:t>можлива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за</w:t>
      </w:r>
      <w:r w:rsidRPr="007C466B">
        <w:rPr>
          <w:spacing w:val="6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умови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успішної</w:t>
      </w:r>
      <w:r w:rsidRPr="007C466B">
        <w:rPr>
          <w:spacing w:val="55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63"/>
          <w:lang w:val="ru-RU"/>
        </w:rPr>
        <w:t xml:space="preserve"> </w:t>
      </w:r>
      <w:r w:rsidRPr="007C466B">
        <w:rPr>
          <w:spacing w:val="-1"/>
          <w:lang w:val="ru-RU"/>
        </w:rPr>
        <w:t>Програми,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докладання</w:t>
      </w:r>
      <w:r w:rsidRPr="007C466B">
        <w:rPr>
          <w:spacing w:val="56"/>
          <w:lang w:val="ru-RU"/>
        </w:rPr>
        <w:t xml:space="preserve"> </w:t>
      </w:r>
      <w:r w:rsidRPr="007C466B">
        <w:rPr>
          <w:lang w:val="ru-RU"/>
        </w:rPr>
        <w:t>зусиль</w:t>
      </w:r>
      <w:r w:rsidRPr="007C466B">
        <w:rPr>
          <w:spacing w:val="58"/>
          <w:lang w:val="ru-RU"/>
        </w:rPr>
        <w:t xml:space="preserve"> </w:t>
      </w:r>
      <w:r w:rsidRPr="007C466B">
        <w:rPr>
          <w:spacing w:val="-3"/>
          <w:lang w:val="ru-RU"/>
        </w:rPr>
        <w:t>«з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середини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lang w:val="ru-RU"/>
        </w:rPr>
        <w:t>системи»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або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через</w:t>
      </w:r>
      <w:r w:rsidRPr="007C466B">
        <w:rPr>
          <w:spacing w:val="-2"/>
          <w:lang w:val="ru-RU"/>
        </w:rPr>
        <w:t xml:space="preserve"> </w:t>
      </w:r>
      <w:r w:rsidRPr="007C466B">
        <w:rPr>
          <w:spacing w:val="-1"/>
          <w:lang w:val="ru-RU"/>
        </w:rPr>
        <w:t>вдалий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збіг</w:t>
      </w:r>
      <w:r w:rsidRPr="007C466B">
        <w:rPr>
          <w:spacing w:val="-5"/>
          <w:lang w:val="ru-RU"/>
        </w:rPr>
        <w:t xml:space="preserve"> </w:t>
      </w:r>
      <w:r w:rsidRPr="007C466B">
        <w:rPr>
          <w:lang w:val="ru-RU"/>
        </w:rPr>
        <w:t>обставин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підтримку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сильних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1"/>
          <w:lang w:val="ru-RU"/>
        </w:rPr>
        <w:t>сторін</w:t>
      </w:r>
      <w:r w:rsidRPr="007C466B">
        <w:rPr>
          <w:spacing w:val="-7"/>
          <w:lang w:val="ru-RU"/>
        </w:rPr>
        <w:t xml:space="preserve"> </w:t>
      </w:r>
      <w:r w:rsidRPr="007C466B">
        <w:rPr>
          <w:spacing w:val="1"/>
          <w:lang w:val="ru-RU"/>
        </w:rPr>
        <w:t>регіону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lang w:val="ru-RU"/>
        </w:rPr>
        <w:t>зовнішніми</w:t>
      </w:r>
      <w:r w:rsidRPr="007C466B">
        <w:rPr>
          <w:spacing w:val="-32"/>
          <w:lang w:val="ru-RU"/>
        </w:rPr>
        <w:t xml:space="preserve"> </w:t>
      </w:r>
      <w:r w:rsidRPr="007C466B">
        <w:rPr>
          <w:lang w:val="ru-RU"/>
        </w:rPr>
        <w:lastRenderedPageBreak/>
        <w:t>можливостями.</w:t>
      </w:r>
    </w:p>
    <w:p w:rsidR="001E5127" w:rsidRPr="007C466B" w:rsidRDefault="00E7184D" w:rsidP="008537B9">
      <w:pPr>
        <w:pStyle w:val="a3"/>
        <w:ind w:left="0" w:right="102" w:firstLine="567"/>
        <w:jc w:val="both"/>
        <w:rPr>
          <w:lang w:val="ru-RU"/>
        </w:rPr>
      </w:pPr>
      <w:r w:rsidRPr="007C466B">
        <w:rPr>
          <w:spacing w:val="-2"/>
          <w:lang w:val="ru-RU"/>
        </w:rPr>
        <w:t>При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гіпотетичному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«нульовому»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сценарії,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якщо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документ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державного</w:t>
      </w:r>
      <w:r w:rsidRPr="007C466B">
        <w:rPr>
          <w:spacing w:val="6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планування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не</w:t>
      </w:r>
      <w:r w:rsidRPr="007C466B">
        <w:rPr>
          <w:spacing w:val="14"/>
          <w:lang w:val="ru-RU"/>
        </w:rPr>
        <w:t xml:space="preserve"> </w:t>
      </w:r>
      <w:r w:rsidRPr="007C466B">
        <w:rPr>
          <w:spacing w:val="-1"/>
          <w:lang w:val="ru-RU"/>
        </w:rPr>
        <w:t>буде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затверджений,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подальший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стабільний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розвиток</w:t>
      </w:r>
      <w:r w:rsidRPr="007C466B">
        <w:rPr>
          <w:spacing w:val="13"/>
          <w:lang w:val="ru-RU"/>
        </w:rPr>
        <w:t xml:space="preserve"> </w:t>
      </w:r>
      <w:r w:rsidRPr="007C466B">
        <w:rPr>
          <w:spacing w:val="-1"/>
          <w:lang w:val="ru-RU"/>
        </w:rPr>
        <w:t>міста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Миколаєва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є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проблематичним.</w:t>
      </w:r>
      <w:r w:rsidRPr="007C466B">
        <w:rPr>
          <w:spacing w:val="15"/>
          <w:lang w:val="ru-RU"/>
        </w:rPr>
        <w:t xml:space="preserve"> </w:t>
      </w:r>
      <w:r w:rsidRPr="007C466B">
        <w:rPr>
          <w:spacing w:val="-3"/>
          <w:lang w:val="ru-RU"/>
        </w:rPr>
        <w:t>Це</w:t>
      </w:r>
      <w:r w:rsidRPr="007C466B">
        <w:rPr>
          <w:spacing w:val="13"/>
          <w:lang w:val="ru-RU"/>
        </w:rPr>
        <w:t xml:space="preserve"> </w:t>
      </w:r>
      <w:r w:rsidRPr="007C466B">
        <w:rPr>
          <w:spacing w:val="1"/>
          <w:lang w:val="ru-RU"/>
        </w:rPr>
        <w:t>може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призвести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погіршення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соціально</w:t>
      </w:r>
      <w:r w:rsidRPr="007C466B">
        <w:rPr>
          <w:rFonts w:cs="Times New Roman"/>
          <w:lang w:val="ru-RU"/>
        </w:rPr>
        <w:t>-</w:t>
      </w:r>
      <w:r w:rsidRPr="007C466B">
        <w:rPr>
          <w:rFonts w:cs="Times New Roman"/>
          <w:spacing w:val="54"/>
          <w:w w:val="99"/>
          <w:lang w:val="ru-RU"/>
        </w:rPr>
        <w:t xml:space="preserve"> </w:t>
      </w:r>
      <w:r w:rsidRPr="007C466B">
        <w:rPr>
          <w:lang w:val="ru-RU"/>
        </w:rPr>
        <w:t>економічної</w:t>
      </w:r>
      <w:r w:rsidRPr="007C466B">
        <w:rPr>
          <w:spacing w:val="21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екологічної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ситуації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як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наслідок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може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відобразитися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32"/>
          <w:lang w:val="ru-RU"/>
        </w:rPr>
        <w:t xml:space="preserve"> </w:t>
      </w:r>
      <w:r w:rsidRPr="007C466B">
        <w:rPr>
          <w:lang w:val="ru-RU"/>
        </w:rPr>
        <w:t>умовах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життя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здоров’ї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населення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громади.</w:t>
      </w:r>
    </w:p>
    <w:p w:rsidR="001E5127" w:rsidRDefault="001E5127" w:rsidP="008537B9">
      <w:pPr>
        <w:ind w:firstLine="567"/>
        <w:jc w:val="both"/>
        <w:rPr>
          <w:lang w:val="ru-RU"/>
        </w:rPr>
      </w:pP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7C466B" w:rsidRDefault="00E7184D" w:rsidP="008537B9">
      <w:pPr>
        <w:pStyle w:val="1"/>
        <w:spacing w:before="0"/>
        <w:ind w:left="0" w:firstLine="567"/>
        <w:rPr>
          <w:b w:val="0"/>
          <w:bCs w:val="0"/>
          <w:lang w:val="ru-RU"/>
        </w:rPr>
      </w:pPr>
      <w:r w:rsidRPr="007C466B">
        <w:rPr>
          <w:lang w:val="ru-RU"/>
        </w:rPr>
        <w:t>Ускладнення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виникли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-11"/>
          <w:lang w:val="ru-RU"/>
        </w:rPr>
        <w:t xml:space="preserve"> </w:t>
      </w:r>
      <w:r w:rsidRPr="007C466B">
        <w:rPr>
          <w:spacing w:val="-1"/>
          <w:lang w:val="ru-RU"/>
        </w:rPr>
        <w:t>процесі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здійснення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СЕО.</w:t>
      </w:r>
    </w:p>
    <w:p w:rsidR="001E5127" w:rsidRPr="007C466B" w:rsidRDefault="00E7184D" w:rsidP="008537B9">
      <w:pPr>
        <w:pStyle w:val="a3"/>
        <w:ind w:left="0" w:right="107" w:firstLine="567"/>
        <w:jc w:val="both"/>
        <w:rPr>
          <w:lang w:val="ru-RU"/>
        </w:rPr>
      </w:pPr>
      <w:r w:rsidRPr="007C466B">
        <w:rPr>
          <w:lang w:val="ru-RU"/>
        </w:rPr>
        <w:t>Серед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ускладнень</w:t>
      </w:r>
      <w:r w:rsidRPr="007C466B">
        <w:rPr>
          <w:spacing w:val="7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труднощів,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виникли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процесі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здійснення</w:t>
      </w:r>
      <w:r w:rsidRPr="007C466B">
        <w:rPr>
          <w:spacing w:val="10"/>
          <w:lang w:val="ru-RU"/>
        </w:rPr>
        <w:t xml:space="preserve"> </w:t>
      </w:r>
      <w:r w:rsidRPr="007C466B">
        <w:rPr>
          <w:spacing w:val="1"/>
          <w:lang w:val="ru-RU"/>
        </w:rPr>
        <w:t>СЕО</w:t>
      </w:r>
      <w:r w:rsidRPr="007C466B">
        <w:rPr>
          <w:spacing w:val="24"/>
          <w:w w:val="99"/>
          <w:lang w:val="ru-RU"/>
        </w:rPr>
        <w:t xml:space="preserve"> </w:t>
      </w:r>
      <w:r w:rsidRPr="007C466B">
        <w:rPr>
          <w:lang w:val="ru-RU"/>
        </w:rPr>
        <w:t>можна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виділити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наступні:</w:t>
      </w:r>
    </w:p>
    <w:p w:rsidR="001E5127" w:rsidRPr="007C466B" w:rsidRDefault="00E7184D" w:rsidP="008537B9">
      <w:pPr>
        <w:pStyle w:val="a3"/>
        <w:ind w:left="0" w:right="115" w:firstLine="567"/>
        <w:jc w:val="both"/>
        <w:rPr>
          <w:lang w:val="ru-RU"/>
        </w:rPr>
      </w:pPr>
      <w:r w:rsidRPr="007C466B">
        <w:rPr>
          <w:lang w:val="ru-RU"/>
        </w:rPr>
        <w:t>-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-1"/>
          <w:lang w:val="ru-RU"/>
        </w:rPr>
        <w:t>відсутність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затверджених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методик</w:t>
      </w:r>
      <w:r w:rsidRPr="007C466B">
        <w:rPr>
          <w:spacing w:val="63"/>
          <w:lang w:val="ru-RU"/>
        </w:rPr>
        <w:t xml:space="preserve"> </w:t>
      </w:r>
      <w:r w:rsidRPr="007C466B">
        <w:rPr>
          <w:spacing w:val="2"/>
          <w:lang w:val="ru-RU"/>
        </w:rPr>
        <w:t>для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комплексного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прогнозування</w:t>
      </w:r>
      <w:r w:rsidRPr="007C466B">
        <w:rPr>
          <w:spacing w:val="62"/>
          <w:w w:val="99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1"/>
          <w:lang w:val="ru-RU"/>
        </w:rPr>
        <w:t xml:space="preserve"> довкілля</w:t>
      </w:r>
      <w:r w:rsidRPr="007C466B">
        <w:rPr>
          <w:spacing w:val="1"/>
          <w:lang w:val="ru-RU"/>
        </w:rPr>
        <w:t xml:space="preserve"> </w:t>
      </w:r>
      <w:r w:rsidRPr="007C466B">
        <w:rPr>
          <w:spacing w:val="-1"/>
          <w:lang w:val="ru-RU"/>
        </w:rPr>
        <w:t>та проведення</w:t>
      </w:r>
      <w:r w:rsidRPr="007C466B">
        <w:rPr>
          <w:lang w:val="ru-RU"/>
        </w:rPr>
        <w:t xml:space="preserve"> оцінки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за видами</w:t>
      </w:r>
      <w:r w:rsidRPr="007C466B">
        <w:rPr>
          <w:spacing w:val="-1"/>
          <w:lang w:val="ru-RU"/>
        </w:rPr>
        <w:t xml:space="preserve"> </w:t>
      </w:r>
      <w:r w:rsidRPr="007C466B">
        <w:rPr>
          <w:lang w:val="ru-RU"/>
        </w:rPr>
        <w:t>впливів</w:t>
      </w:r>
      <w:r w:rsidRPr="007C466B">
        <w:rPr>
          <w:spacing w:val="-4"/>
          <w:lang w:val="ru-RU"/>
        </w:rPr>
        <w:t xml:space="preserve"> </w:t>
      </w:r>
      <w:r w:rsidRPr="007C466B">
        <w:rPr>
          <w:lang w:val="ru-RU"/>
        </w:rPr>
        <w:t xml:space="preserve">на </w:t>
      </w:r>
      <w:r w:rsidRPr="007C466B">
        <w:rPr>
          <w:spacing w:val="-1"/>
          <w:lang w:val="ru-RU"/>
        </w:rPr>
        <w:t>довкілля,</w:t>
      </w:r>
      <w:r w:rsidRPr="007C466B">
        <w:rPr>
          <w:lang w:val="ru-RU"/>
        </w:rPr>
        <w:t xml:space="preserve"> </w:t>
      </w:r>
      <w:r w:rsidRPr="007C466B">
        <w:rPr>
          <w:spacing w:val="-1"/>
          <w:lang w:val="ru-RU"/>
        </w:rPr>
        <w:t>особливо</w:t>
      </w:r>
      <w:r w:rsidRPr="007C466B">
        <w:rPr>
          <w:spacing w:val="70"/>
          <w:w w:val="99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контексті</w:t>
      </w:r>
      <w:r w:rsidRPr="007C466B">
        <w:rPr>
          <w:spacing w:val="-19"/>
          <w:lang w:val="ru-RU"/>
        </w:rPr>
        <w:t xml:space="preserve"> </w:t>
      </w:r>
      <w:r w:rsidRPr="007C466B">
        <w:rPr>
          <w:lang w:val="ru-RU"/>
        </w:rPr>
        <w:t>довгострокових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перспектив.</w:t>
      </w:r>
    </w:p>
    <w:p w:rsidR="008537B9" w:rsidRDefault="008537B9" w:rsidP="008537B9">
      <w:pPr>
        <w:ind w:firstLine="567"/>
        <w:jc w:val="both"/>
        <w:rPr>
          <w:lang w:val="ru-RU"/>
        </w:rPr>
      </w:pPr>
    </w:p>
    <w:p w:rsidR="001E5127" w:rsidRPr="007C466B" w:rsidRDefault="00E7184D" w:rsidP="00EB657D">
      <w:pPr>
        <w:pStyle w:val="1"/>
        <w:numPr>
          <w:ilvl w:val="0"/>
          <w:numId w:val="21"/>
        </w:numPr>
        <w:tabs>
          <w:tab w:val="left" w:pos="785"/>
        </w:tabs>
        <w:spacing w:before="0"/>
        <w:ind w:left="0" w:right="-56" w:firstLine="567"/>
        <w:jc w:val="left"/>
        <w:rPr>
          <w:b w:val="0"/>
          <w:bCs w:val="0"/>
          <w:lang w:val="ru-RU"/>
        </w:rPr>
      </w:pPr>
      <w:r w:rsidRPr="007C466B">
        <w:rPr>
          <w:spacing w:val="-1"/>
          <w:lang w:val="ru-RU"/>
        </w:rPr>
        <w:t>Заходи,</w:t>
      </w:r>
      <w:r w:rsidRPr="007C466B">
        <w:rPr>
          <w:spacing w:val="-11"/>
          <w:lang w:val="ru-RU"/>
        </w:rPr>
        <w:t xml:space="preserve"> </w:t>
      </w:r>
      <w:r w:rsidRPr="007C466B">
        <w:rPr>
          <w:spacing w:val="-1"/>
          <w:lang w:val="ru-RU"/>
        </w:rPr>
        <w:t>передбачені</w:t>
      </w:r>
      <w:r w:rsidRPr="007C466B">
        <w:rPr>
          <w:spacing w:val="-13"/>
          <w:lang w:val="ru-RU"/>
        </w:rPr>
        <w:t xml:space="preserve"> </w:t>
      </w:r>
      <w:r w:rsidRPr="007C466B">
        <w:rPr>
          <w:spacing w:val="-1"/>
          <w:lang w:val="ru-RU"/>
        </w:rPr>
        <w:t>для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1"/>
          <w:lang w:val="ru-RU"/>
        </w:rPr>
        <w:t>здійснення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документа</w:t>
      </w:r>
      <w:r w:rsidRPr="007C466B">
        <w:rPr>
          <w:spacing w:val="-5"/>
          <w:lang w:val="ru-RU"/>
        </w:rPr>
        <w:t xml:space="preserve"> </w:t>
      </w:r>
      <w:r w:rsidRPr="007C466B">
        <w:rPr>
          <w:lang w:val="ru-RU"/>
        </w:rPr>
        <w:t>державного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планування</w:t>
      </w:r>
      <w:r w:rsidRPr="007C466B">
        <w:rPr>
          <w:spacing w:val="-7"/>
          <w:lang w:val="ru-RU"/>
        </w:rPr>
        <w:t xml:space="preserve"> </w:t>
      </w:r>
      <w:r w:rsidRPr="007C466B">
        <w:rPr>
          <w:spacing w:val="-1"/>
          <w:lang w:val="ru-RU"/>
        </w:rPr>
        <w:t>для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довкілля,</w:t>
      </w:r>
      <w:r w:rsidRPr="007C466B">
        <w:rPr>
          <w:spacing w:val="-7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тому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числі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для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здоров’я</w:t>
      </w:r>
    </w:p>
    <w:p w:rsidR="001E5127" w:rsidRPr="007C466B" w:rsidRDefault="00E7184D" w:rsidP="008537B9">
      <w:pPr>
        <w:ind w:right="3463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7C466B">
        <w:rPr>
          <w:rFonts w:ascii="Times New Roman" w:hAnsi="Times New Roman"/>
          <w:b/>
          <w:spacing w:val="-1"/>
          <w:sz w:val="28"/>
          <w:lang w:val="ru-RU"/>
        </w:rPr>
        <w:t>населення</w:t>
      </w: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b/>
          <w:bCs/>
          <w:sz w:val="27"/>
          <w:szCs w:val="27"/>
          <w:lang w:val="ru-RU"/>
        </w:rPr>
      </w:pPr>
    </w:p>
    <w:p w:rsidR="001E5127" w:rsidRPr="007C466B" w:rsidRDefault="00E7184D" w:rsidP="008537B9">
      <w:pPr>
        <w:pStyle w:val="a3"/>
        <w:ind w:left="0" w:right="103" w:firstLine="567"/>
        <w:jc w:val="both"/>
        <w:rPr>
          <w:lang w:val="ru-RU"/>
        </w:rPr>
      </w:pPr>
      <w:r w:rsidRPr="007C466B">
        <w:rPr>
          <w:lang w:val="ru-RU"/>
        </w:rPr>
        <w:t>Система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моніторингу  довкілля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–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це</w:t>
      </w:r>
      <w:r w:rsidRPr="007C466B">
        <w:rPr>
          <w:spacing w:val="10"/>
          <w:lang w:val="ru-RU"/>
        </w:rPr>
        <w:t xml:space="preserve"> </w:t>
      </w:r>
      <w:r w:rsidRPr="007C466B">
        <w:rPr>
          <w:spacing w:val="-1"/>
          <w:lang w:val="ru-RU"/>
        </w:rPr>
        <w:t>система</w:t>
      </w:r>
      <w:r w:rsidRPr="007C466B">
        <w:rPr>
          <w:spacing w:val="5"/>
          <w:lang w:val="ru-RU"/>
        </w:rPr>
        <w:t xml:space="preserve"> </w:t>
      </w:r>
      <w:r w:rsidRPr="007C466B">
        <w:rPr>
          <w:spacing w:val="-1"/>
          <w:lang w:val="ru-RU"/>
        </w:rPr>
        <w:t>спостережень,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збирання,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оброблення,</w:t>
      </w:r>
      <w:r w:rsidRPr="007C466B">
        <w:rPr>
          <w:spacing w:val="50"/>
          <w:lang w:val="ru-RU"/>
        </w:rPr>
        <w:t xml:space="preserve"> </w:t>
      </w:r>
      <w:r w:rsidRPr="007C466B">
        <w:rPr>
          <w:spacing w:val="-1"/>
          <w:lang w:val="ru-RU"/>
        </w:rPr>
        <w:t>передавання,</w:t>
      </w:r>
      <w:r w:rsidRPr="007C466B">
        <w:rPr>
          <w:spacing w:val="51"/>
          <w:lang w:val="ru-RU"/>
        </w:rPr>
        <w:t xml:space="preserve"> </w:t>
      </w:r>
      <w:r w:rsidRPr="007C466B">
        <w:rPr>
          <w:lang w:val="ru-RU"/>
        </w:rPr>
        <w:t>збереження</w:t>
      </w:r>
      <w:r w:rsidRPr="007C466B">
        <w:rPr>
          <w:spacing w:val="51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аналізу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інформації</w:t>
      </w:r>
      <w:r w:rsidRPr="007C466B">
        <w:rPr>
          <w:spacing w:val="43"/>
          <w:lang w:val="ru-RU"/>
        </w:rPr>
        <w:t xml:space="preserve"> </w:t>
      </w:r>
      <w:r w:rsidRPr="007C466B">
        <w:rPr>
          <w:spacing w:val="1"/>
          <w:lang w:val="ru-RU"/>
        </w:rPr>
        <w:t>про</w:t>
      </w:r>
      <w:r w:rsidRPr="007C466B">
        <w:rPr>
          <w:spacing w:val="49"/>
          <w:lang w:val="ru-RU"/>
        </w:rPr>
        <w:t xml:space="preserve"> </w:t>
      </w:r>
      <w:r w:rsidRPr="007C466B">
        <w:rPr>
          <w:spacing w:val="-1"/>
          <w:lang w:val="ru-RU"/>
        </w:rPr>
        <w:t>стан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довкілля,</w:t>
      </w:r>
      <w:r w:rsidRPr="007C466B">
        <w:rPr>
          <w:spacing w:val="62"/>
          <w:w w:val="99"/>
          <w:lang w:val="ru-RU"/>
        </w:rPr>
        <w:t xml:space="preserve"> </w:t>
      </w:r>
      <w:r w:rsidRPr="007C466B">
        <w:rPr>
          <w:lang w:val="ru-RU"/>
        </w:rPr>
        <w:t>прогнозування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його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змін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розроблення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науково</w:t>
      </w:r>
      <w:r w:rsidRPr="007C466B">
        <w:rPr>
          <w:rFonts w:cs="Times New Roman"/>
          <w:lang w:val="ru-RU"/>
        </w:rPr>
        <w:t>-</w:t>
      </w:r>
      <w:r w:rsidRPr="007C466B">
        <w:rPr>
          <w:lang w:val="ru-RU"/>
        </w:rPr>
        <w:t>обґрунтованих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рекомендацій</w:t>
      </w:r>
      <w:r w:rsidRPr="007C466B">
        <w:rPr>
          <w:spacing w:val="9"/>
          <w:lang w:val="ru-RU"/>
        </w:rPr>
        <w:t xml:space="preserve"> </w:t>
      </w:r>
      <w:r w:rsidRPr="007C466B">
        <w:rPr>
          <w:spacing w:val="2"/>
          <w:lang w:val="ru-RU"/>
        </w:rPr>
        <w:t>для</w:t>
      </w:r>
      <w:r w:rsidRPr="007C466B">
        <w:rPr>
          <w:spacing w:val="42"/>
          <w:w w:val="99"/>
          <w:lang w:val="ru-RU"/>
        </w:rPr>
        <w:t xml:space="preserve"> </w:t>
      </w:r>
      <w:r w:rsidRPr="007C466B">
        <w:rPr>
          <w:lang w:val="ru-RU"/>
        </w:rPr>
        <w:t>прийняття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рішень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про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запобігання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негативним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змінам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стану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дотримання</w:t>
      </w:r>
      <w:r w:rsidRPr="007C466B">
        <w:rPr>
          <w:spacing w:val="-14"/>
          <w:lang w:val="ru-RU"/>
        </w:rPr>
        <w:t xml:space="preserve"> </w:t>
      </w:r>
      <w:r w:rsidRPr="007C466B">
        <w:rPr>
          <w:spacing w:val="-1"/>
          <w:lang w:val="ru-RU"/>
        </w:rPr>
        <w:t>вимог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екологічної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безпеки.</w:t>
      </w:r>
    </w:p>
    <w:p w:rsidR="001E5127" w:rsidRPr="007C466B" w:rsidRDefault="00E7184D" w:rsidP="008537B9">
      <w:pPr>
        <w:pStyle w:val="a3"/>
        <w:ind w:left="0" w:right="107" w:firstLine="567"/>
        <w:jc w:val="both"/>
        <w:rPr>
          <w:lang w:val="ru-RU"/>
        </w:rPr>
      </w:pPr>
      <w:r w:rsidRPr="007C466B">
        <w:rPr>
          <w:spacing w:val="-2"/>
          <w:lang w:val="ru-RU"/>
        </w:rPr>
        <w:t>При</w:t>
      </w:r>
      <w:r w:rsidRPr="007C466B">
        <w:rPr>
          <w:spacing w:val="20"/>
          <w:lang w:val="ru-RU"/>
        </w:rPr>
        <w:t xml:space="preserve"> </w:t>
      </w:r>
      <w:r w:rsidRPr="007C466B">
        <w:rPr>
          <w:lang w:val="ru-RU"/>
        </w:rPr>
        <w:t>здійсненні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1"/>
          <w:lang w:val="ru-RU"/>
        </w:rPr>
        <w:t>моніторингу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основну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увагу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належить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приділяти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1"/>
          <w:lang w:val="ru-RU"/>
        </w:rPr>
        <w:t>заходам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lang w:val="ru-RU"/>
        </w:rPr>
        <w:t>передбаченим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сфері</w:t>
      </w:r>
      <w:r w:rsidRPr="007C466B">
        <w:rPr>
          <w:spacing w:val="-17"/>
          <w:lang w:val="ru-RU"/>
        </w:rPr>
        <w:t xml:space="preserve"> </w:t>
      </w:r>
      <w:r w:rsidRPr="007C466B">
        <w:rPr>
          <w:lang w:val="ru-RU"/>
        </w:rPr>
        <w:t>охороні</w:t>
      </w:r>
      <w:r w:rsidRPr="007C466B">
        <w:rPr>
          <w:spacing w:val="-17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середовища.</w:t>
      </w:r>
    </w:p>
    <w:p w:rsidR="001E5127" w:rsidRPr="007C466B" w:rsidRDefault="00E7184D" w:rsidP="008537B9">
      <w:pPr>
        <w:pStyle w:val="a3"/>
        <w:ind w:left="0" w:right="99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Організація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14"/>
          <w:lang w:val="ru-RU"/>
        </w:rPr>
        <w:t xml:space="preserve"> </w:t>
      </w:r>
      <w:r w:rsidRPr="007C466B">
        <w:rPr>
          <w:spacing w:val="-1"/>
          <w:lang w:val="ru-RU"/>
        </w:rPr>
        <w:t>вимагає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визначення</w:t>
      </w:r>
      <w:r w:rsidRPr="007C466B">
        <w:rPr>
          <w:spacing w:val="15"/>
          <w:lang w:val="ru-RU"/>
        </w:rPr>
        <w:t xml:space="preserve"> </w:t>
      </w:r>
      <w:r w:rsidRPr="007C466B">
        <w:rPr>
          <w:spacing w:val="-1"/>
          <w:lang w:val="ru-RU"/>
        </w:rPr>
        <w:t>того,</w:t>
      </w:r>
      <w:r w:rsidRPr="007C466B">
        <w:rPr>
          <w:spacing w:val="21"/>
          <w:lang w:val="ru-RU"/>
        </w:rPr>
        <w:t xml:space="preserve"> </w:t>
      </w:r>
      <w:r w:rsidRPr="007C466B">
        <w:rPr>
          <w:spacing w:val="-1"/>
          <w:lang w:val="ru-RU"/>
        </w:rPr>
        <w:t>хто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повинен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здійснювати</w:t>
      </w:r>
      <w:r w:rsidRPr="007C466B">
        <w:rPr>
          <w:spacing w:val="72"/>
          <w:w w:val="99"/>
          <w:lang w:val="ru-RU"/>
        </w:rPr>
        <w:t xml:space="preserve"> </w:t>
      </w:r>
      <w:r w:rsidRPr="007C466B">
        <w:rPr>
          <w:lang w:val="ru-RU"/>
        </w:rPr>
        <w:t>моніторинг,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3"/>
          <w:lang w:val="ru-RU"/>
        </w:rPr>
        <w:t>хто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повинен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забезпечувати</w:t>
      </w:r>
      <w:r w:rsidRPr="007C466B">
        <w:rPr>
          <w:spacing w:val="18"/>
          <w:lang w:val="ru-RU"/>
        </w:rPr>
        <w:t xml:space="preserve"> </w:t>
      </w:r>
      <w:r w:rsidRPr="007C466B">
        <w:rPr>
          <w:spacing w:val="-1"/>
          <w:lang w:val="ru-RU"/>
        </w:rPr>
        <w:t>доступ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-1"/>
          <w:lang w:val="ru-RU"/>
        </w:rPr>
        <w:t>результатів,</w:t>
      </w:r>
      <w:r w:rsidRPr="007C466B">
        <w:rPr>
          <w:spacing w:val="20"/>
          <w:lang w:val="ru-RU"/>
        </w:rPr>
        <w:t xml:space="preserve"> </w:t>
      </w:r>
      <w:r w:rsidRPr="007C466B">
        <w:rPr>
          <w:spacing w:val="3"/>
          <w:lang w:val="ru-RU"/>
        </w:rPr>
        <w:t>що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має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2"/>
          <w:lang w:val="ru-RU"/>
        </w:rPr>
        <w:t>бути</w:t>
      </w:r>
      <w:r w:rsidRPr="007C466B">
        <w:rPr>
          <w:spacing w:val="56"/>
          <w:w w:val="99"/>
          <w:lang w:val="ru-RU"/>
        </w:rPr>
        <w:t xml:space="preserve"> </w:t>
      </w:r>
      <w:r w:rsidRPr="007C466B">
        <w:rPr>
          <w:lang w:val="ru-RU"/>
        </w:rPr>
        <w:t>предметом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моніторингу,</w:t>
      </w:r>
      <w:r w:rsidRPr="007C466B">
        <w:rPr>
          <w:spacing w:val="-5"/>
          <w:lang w:val="ru-RU"/>
        </w:rPr>
        <w:t xml:space="preserve"> </w:t>
      </w:r>
      <w:r w:rsidRPr="007C466B">
        <w:rPr>
          <w:lang w:val="ru-RU"/>
        </w:rPr>
        <w:t>яка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інформація</w:t>
      </w:r>
      <w:r w:rsidRPr="007C466B">
        <w:rPr>
          <w:spacing w:val="-2"/>
          <w:lang w:val="ru-RU"/>
        </w:rPr>
        <w:t xml:space="preserve"> </w:t>
      </w:r>
      <w:r w:rsidRPr="007C466B">
        <w:rPr>
          <w:lang w:val="ru-RU"/>
        </w:rPr>
        <w:t>повинна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оприлюднюватися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(безпосередні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дані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вимірювань</w:t>
      </w:r>
      <w:r w:rsidRPr="007C466B">
        <w:rPr>
          <w:spacing w:val="48"/>
          <w:lang w:val="ru-RU"/>
        </w:rPr>
        <w:t xml:space="preserve"> </w:t>
      </w:r>
      <w:r w:rsidRPr="007C466B">
        <w:rPr>
          <w:lang w:val="ru-RU"/>
        </w:rPr>
        <w:t>або</w:t>
      </w:r>
      <w:r w:rsidRPr="007C466B">
        <w:rPr>
          <w:spacing w:val="46"/>
          <w:lang w:val="ru-RU"/>
        </w:rPr>
        <w:t xml:space="preserve"> </w:t>
      </w:r>
      <w:r w:rsidRPr="007C466B">
        <w:rPr>
          <w:lang w:val="ru-RU"/>
        </w:rPr>
        <w:t>результати</w:t>
      </w:r>
      <w:r w:rsidRPr="007C466B">
        <w:rPr>
          <w:spacing w:val="51"/>
          <w:lang w:val="ru-RU"/>
        </w:rPr>
        <w:t xml:space="preserve"> </w:t>
      </w:r>
      <w:r w:rsidRPr="007C466B">
        <w:rPr>
          <w:lang w:val="ru-RU"/>
        </w:rPr>
        <w:t>їх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аналізу),</w:t>
      </w:r>
      <w:r w:rsidRPr="007C466B">
        <w:rPr>
          <w:spacing w:val="48"/>
          <w:lang w:val="ru-RU"/>
        </w:rPr>
        <w:t xml:space="preserve"> </w:t>
      </w:r>
      <w:r w:rsidRPr="007C466B">
        <w:rPr>
          <w:lang w:val="ru-RU"/>
        </w:rPr>
        <w:t>де</w:t>
      </w:r>
      <w:r w:rsidRPr="007C466B">
        <w:rPr>
          <w:spacing w:val="47"/>
          <w:lang w:val="ru-RU"/>
        </w:rPr>
        <w:t xml:space="preserve"> </w:t>
      </w:r>
      <w:r w:rsidRPr="007C466B">
        <w:rPr>
          <w:spacing w:val="-1"/>
          <w:lang w:val="ru-RU"/>
        </w:rPr>
        <w:t>слід</w:t>
      </w:r>
      <w:r w:rsidRPr="007C466B">
        <w:rPr>
          <w:spacing w:val="48"/>
          <w:lang w:val="ru-RU"/>
        </w:rPr>
        <w:t xml:space="preserve"> </w:t>
      </w:r>
      <w:r w:rsidRPr="007C466B">
        <w:rPr>
          <w:lang w:val="ru-RU"/>
        </w:rPr>
        <w:t>здійснювати</w:t>
      </w:r>
      <w:r w:rsidRPr="007C466B">
        <w:rPr>
          <w:spacing w:val="46"/>
          <w:lang w:val="ru-RU"/>
        </w:rPr>
        <w:t xml:space="preserve"> </w:t>
      </w:r>
      <w:r w:rsidRPr="007C466B">
        <w:rPr>
          <w:lang w:val="ru-RU"/>
        </w:rPr>
        <w:t>моніторинг,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якою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періодичністю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й</w:t>
      </w:r>
      <w:r w:rsidRPr="007C466B">
        <w:rPr>
          <w:spacing w:val="30"/>
          <w:lang w:val="ru-RU"/>
        </w:rPr>
        <w:t xml:space="preserve"> </w:t>
      </w:r>
      <w:r w:rsidRPr="007C466B">
        <w:rPr>
          <w:spacing w:val="-1"/>
          <w:lang w:val="ru-RU"/>
        </w:rPr>
        <w:t>протягом</w:t>
      </w:r>
      <w:r w:rsidRPr="007C466B">
        <w:rPr>
          <w:spacing w:val="32"/>
          <w:lang w:val="ru-RU"/>
        </w:rPr>
        <w:t xml:space="preserve"> </w:t>
      </w:r>
      <w:r w:rsidRPr="007C466B">
        <w:rPr>
          <w:lang w:val="ru-RU"/>
        </w:rPr>
        <w:t>якого</w:t>
      </w:r>
      <w:r w:rsidRPr="007C466B">
        <w:rPr>
          <w:spacing w:val="31"/>
          <w:lang w:val="ru-RU"/>
        </w:rPr>
        <w:t xml:space="preserve"> </w:t>
      </w:r>
      <w:r w:rsidRPr="007C466B">
        <w:rPr>
          <w:spacing w:val="-2"/>
          <w:lang w:val="ru-RU"/>
        </w:rPr>
        <w:t>часу,</w:t>
      </w:r>
      <w:r w:rsidRPr="007C466B">
        <w:rPr>
          <w:spacing w:val="33"/>
          <w:lang w:val="ru-RU"/>
        </w:rPr>
        <w:t xml:space="preserve"> </w:t>
      </w:r>
      <w:r w:rsidRPr="007C466B">
        <w:rPr>
          <w:spacing w:val="-1"/>
          <w:lang w:val="ru-RU"/>
        </w:rPr>
        <w:t>коли</w:t>
      </w:r>
      <w:r w:rsidRPr="007C466B">
        <w:rPr>
          <w:spacing w:val="31"/>
          <w:lang w:val="ru-RU"/>
        </w:rPr>
        <w:t xml:space="preserve"> </w:t>
      </w:r>
      <w:r w:rsidRPr="007C466B">
        <w:rPr>
          <w:spacing w:val="-1"/>
          <w:lang w:val="ru-RU"/>
        </w:rPr>
        <w:t>слід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оприлюднити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результати,</w:t>
      </w:r>
      <w:r w:rsidRPr="007C466B">
        <w:rPr>
          <w:spacing w:val="54"/>
          <w:w w:val="99"/>
          <w:lang w:val="ru-RU"/>
        </w:rPr>
        <w:t xml:space="preserve"> </w:t>
      </w:r>
      <w:r w:rsidRPr="007C466B">
        <w:rPr>
          <w:lang w:val="ru-RU"/>
        </w:rPr>
        <w:t>які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методи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8"/>
          <w:lang w:val="ru-RU"/>
        </w:rPr>
        <w:t xml:space="preserve"> </w:t>
      </w:r>
      <w:r w:rsidRPr="007C466B">
        <w:rPr>
          <w:spacing w:val="1"/>
          <w:lang w:val="ru-RU"/>
        </w:rPr>
        <w:t>поширення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інформації</w:t>
      </w:r>
      <w:r w:rsidRPr="007C466B">
        <w:rPr>
          <w:spacing w:val="2"/>
          <w:lang w:val="ru-RU"/>
        </w:rPr>
        <w:t xml:space="preserve"> </w:t>
      </w:r>
      <w:r w:rsidRPr="007C466B">
        <w:rPr>
          <w:spacing w:val="-1"/>
          <w:lang w:val="ru-RU"/>
        </w:rPr>
        <w:t>слід</w:t>
      </w:r>
      <w:r w:rsidRPr="007C466B">
        <w:rPr>
          <w:spacing w:val="14"/>
          <w:lang w:val="ru-RU"/>
        </w:rPr>
        <w:t xml:space="preserve"> </w:t>
      </w:r>
      <w:r w:rsidRPr="007C466B">
        <w:rPr>
          <w:spacing w:val="1"/>
          <w:lang w:val="ru-RU"/>
        </w:rPr>
        <w:t>використовувати.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42"/>
          <w:w w:val="99"/>
          <w:lang w:val="ru-RU"/>
        </w:rPr>
        <w:t xml:space="preserve"> </w:t>
      </w:r>
      <w:r w:rsidRPr="007C466B">
        <w:rPr>
          <w:lang w:val="ru-RU"/>
        </w:rPr>
        <w:t>організації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можуть</w:t>
      </w:r>
      <w:r w:rsidRPr="007C466B">
        <w:rPr>
          <w:spacing w:val="-6"/>
          <w:lang w:val="ru-RU"/>
        </w:rPr>
        <w:t xml:space="preserve"> </w:t>
      </w:r>
      <w:r w:rsidRPr="007C466B">
        <w:rPr>
          <w:spacing w:val="-1"/>
          <w:lang w:val="ru-RU"/>
        </w:rPr>
        <w:t>бути</w:t>
      </w:r>
      <w:r w:rsidRPr="007C466B">
        <w:rPr>
          <w:spacing w:val="-4"/>
          <w:lang w:val="ru-RU"/>
        </w:rPr>
        <w:t xml:space="preserve"> </w:t>
      </w:r>
      <w:r w:rsidRPr="007C466B">
        <w:rPr>
          <w:lang w:val="ru-RU"/>
        </w:rPr>
        <w:t>використані</w:t>
      </w:r>
      <w:r w:rsidRPr="007C466B">
        <w:rPr>
          <w:spacing w:val="-4"/>
          <w:lang w:val="ru-RU"/>
        </w:rPr>
        <w:t xml:space="preserve"> </w:t>
      </w:r>
      <w:r w:rsidRPr="007C466B">
        <w:rPr>
          <w:spacing w:val="-1"/>
          <w:lang w:val="ru-RU"/>
        </w:rPr>
        <w:t>існуючі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системи</w:t>
      </w:r>
      <w:r w:rsidRPr="007C466B">
        <w:rPr>
          <w:spacing w:val="-4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-4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82"/>
          <w:w w:val="99"/>
          <w:lang w:val="ru-RU"/>
        </w:rPr>
        <w:t xml:space="preserve"> </w:t>
      </w:r>
      <w:r w:rsidRPr="007C466B">
        <w:rPr>
          <w:lang w:val="ru-RU"/>
        </w:rPr>
        <w:t>інформаційні</w:t>
      </w:r>
      <w:r w:rsidRPr="007C466B">
        <w:rPr>
          <w:spacing w:val="40"/>
          <w:lang w:val="ru-RU"/>
        </w:rPr>
        <w:t xml:space="preserve"> </w:t>
      </w:r>
      <w:r w:rsidRPr="007C466B">
        <w:rPr>
          <w:lang w:val="ru-RU"/>
        </w:rPr>
        <w:t>системи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або</w:t>
      </w:r>
      <w:r w:rsidRPr="007C466B">
        <w:rPr>
          <w:spacing w:val="45"/>
          <w:lang w:val="ru-RU"/>
        </w:rPr>
        <w:t xml:space="preserve"> </w:t>
      </w:r>
      <w:r w:rsidRPr="007C466B">
        <w:rPr>
          <w:spacing w:val="-1"/>
          <w:lang w:val="ru-RU"/>
        </w:rPr>
        <w:t>вони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мають</w:t>
      </w:r>
      <w:r w:rsidRPr="007C466B">
        <w:rPr>
          <w:spacing w:val="47"/>
          <w:lang w:val="ru-RU"/>
        </w:rPr>
        <w:t xml:space="preserve"> </w:t>
      </w:r>
      <w:r w:rsidRPr="007C466B">
        <w:rPr>
          <w:spacing w:val="-2"/>
          <w:lang w:val="ru-RU"/>
        </w:rPr>
        <w:t>бути</w:t>
      </w:r>
      <w:r w:rsidRPr="007C466B">
        <w:rPr>
          <w:spacing w:val="45"/>
          <w:lang w:val="ru-RU"/>
        </w:rPr>
        <w:t xml:space="preserve"> </w:t>
      </w:r>
      <w:r w:rsidRPr="007C466B">
        <w:rPr>
          <w:spacing w:val="-1"/>
          <w:lang w:val="ru-RU"/>
        </w:rPr>
        <w:t>спеціально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удосконалені</w:t>
      </w:r>
      <w:r w:rsidRPr="007C466B">
        <w:rPr>
          <w:spacing w:val="41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47"/>
          <w:lang w:val="ru-RU"/>
        </w:rPr>
        <w:t xml:space="preserve"> </w:t>
      </w:r>
      <w:r w:rsidRPr="007C466B">
        <w:rPr>
          <w:spacing w:val="-1"/>
          <w:lang w:val="ru-RU"/>
        </w:rPr>
        <w:t>цілей</w:t>
      </w:r>
      <w:r w:rsidRPr="007C466B">
        <w:rPr>
          <w:spacing w:val="5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СЕО.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-1"/>
          <w:lang w:val="ru-RU"/>
        </w:rPr>
        <w:t>організації</w:t>
      </w:r>
      <w:r w:rsidRPr="007C466B">
        <w:rPr>
          <w:spacing w:val="34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41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програми</w:t>
      </w:r>
      <w:r w:rsidRPr="007C466B">
        <w:rPr>
          <w:spacing w:val="38"/>
          <w:lang w:val="ru-RU"/>
        </w:rPr>
        <w:t xml:space="preserve"> </w:t>
      </w:r>
      <w:r w:rsidRPr="007C466B">
        <w:rPr>
          <w:lang w:val="ru-RU"/>
        </w:rPr>
        <w:t>по</w:t>
      </w:r>
      <w:r w:rsidRPr="007C466B">
        <w:rPr>
          <w:spacing w:val="36"/>
          <w:lang w:val="ru-RU"/>
        </w:rPr>
        <w:t xml:space="preserve"> </w:t>
      </w:r>
      <w:r w:rsidRPr="007C466B">
        <w:rPr>
          <w:spacing w:val="1"/>
          <w:lang w:val="ru-RU"/>
        </w:rPr>
        <w:t>кожному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lang w:val="ru-RU"/>
        </w:rPr>
        <w:t>запланованому</w:t>
      </w:r>
      <w:r w:rsidRPr="007C466B">
        <w:rPr>
          <w:spacing w:val="20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31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31"/>
          <w:lang w:val="ru-RU"/>
        </w:rPr>
        <w:t xml:space="preserve"> </w:t>
      </w:r>
      <w:r w:rsidRPr="007C466B">
        <w:rPr>
          <w:spacing w:val="1"/>
          <w:lang w:val="ru-RU"/>
        </w:rPr>
        <w:t>заходу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-1"/>
          <w:lang w:val="ru-RU"/>
        </w:rPr>
        <w:t>визначено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відповідального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виконавця</w:t>
      </w:r>
      <w:r w:rsidRPr="007C466B">
        <w:rPr>
          <w:spacing w:val="38"/>
          <w:lang w:val="ru-RU"/>
        </w:rPr>
        <w:t xml:space="preserve"> </w:t>
      </w:r>
      <w:r w:rsidRPr="007C466B">
        <w:rPr>
          <w:lang w:val="ru-RU"/>
        </w:rPr>
        <w:t>–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структурний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підрозділ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Миколаївської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міської</w:t>
      </w:r>
      <w:r w:rsidRPr="007C466B">
        <w:rPr>
          <w:spacing w:val="56"/>
          <w:lang w:val="ru-RU"/>
        </w:rPr>
        <w:t xml:space="preserve"> </w:t>
      </w:r>
      <w:r w:rsidRPr="007C466B">
        <w:rPr>
          <w:lang w:val="ru-RU"/>
        </w:rPr>
        <w:t>ради,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який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повинен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здійснювати</w:t>
      </w:r>
      <w:r w:rsidRPr="007C466B">
        <w:rPr>
          <w:spacing w:val="42"/>
          <w:w w:val="99"/>
          <w:lang w:val="ru-RU"/>
        </w:rPr>
        <w:t xml:space="preserve"> </w:t>
      </w:r>
      <w:r w:rsidRPr="007C466B">
        <w:rPr>
          <w:lang w:val="ru-RU"/>
        </w:rPr>
        <w:t>моніторинг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ефективності</w:t>
      </w:r>
      <w:r w:rsidRPr="007C466B">
        <w:rPr>
          <w:spacing w:val="-20"/>
          <w:lang w:val="ru-RU"/>
        </w:rPr>
        <w:t xml:space="preserve"> </w:t>
      </w:r>
      <w:r w:rsidRPr="007C466B">
        <w:rPr>
          <w:lang w:val="ru-RU"/>
        </w:rPr>
        <w:t>впровадження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-17"/>
          <w:lang w:val="ru-RU"/>
        </w:rPr>
        <w:t xml:space="preserve"> </w:t>
      </w:r>
      <w:r w:rsidRPr="007C466B">
        <w:rPr>
          <w:lang w:val="ru-RU"/>
        </w:rPr>
        <w:t>Програми</w:t>
      </w:r>
      <w:r w:rsidR="008537B9">
        <w:rPr>
          <w:lang w:val="ru-RU"/>
        </w:rPr>
        <w:t xml:space="preserve"> із змінами</w:t>
      </w:r>
      <w:r w:rsidRPr="007C466B">
        <w:rPr>
          <w:lang w:val="ru-RU"/>
        </w:rPr>
        <w:t>.</w:t>
      </w:r>
    </w:p>
    <w:p w:rsidR="001E5127" w:rsidRPr="007C466B" w:rsidRDefault="00E7184D" w:rsidP="008537B9">
      <w:pPr>
        <w:pStyle w:val="a3"/>
        <w:ind w:left="0" w:right="118" w:firstLine="567"/>
        <w:jc w:val="both"/>
        <w:rPr>
          <w:lang w:val="ru-RU"/>
        </w:rPr>
      </w:pPr>
      <w:r w:rsidRPr="007C466B">
        <w:rPr>
          <w:lang w:val="ru-RU"/>
        </w:rPr>
        <w:t>Підсумки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8"/>
          <w:lang w:val="ru-RU"/>
        </w:rPr>
        <w:t xml:space="preserve"> </w:t>
      </w:r>
      <w:r w:rsidRPr="007C466B">
        <w:rPr>
          <w:spacing w:val="-1"/>
          <w:lang w:val="ru-RU"/>
        </w:rPr>
        <w:t>підводяться</w:t>
      </w:r>
      <w:r w:rsidRPr="007C466B">
        <w:rPr>
          <w:spacing w:val="13"/>
          <w:lang w:val="ru-RU"/>
        </w:rPr>
        <w:t xml:space="preserve"> </w:t>
      </w:r>
      <w:r w:rsidRPr="007C466B">
        <w:rPr>
          <w:spacing w:val="1"/>
          <w:lang w:val="ru-RU"/>
        </w:rPr>
        <w:t>один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раз</w:t>
      </w:r>
      <w:r w:rsidR="00AB2819">
        <w:rPr>
          <w:lang w:val="ru-RU"/>
        </w:rPr>
        <w:t xml:space="preserve"> за 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рік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вигляді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звітів.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Фіксуються</w:t>
      </w:r>
      <w:r w:rsidRPr="007C466B">
        <w:rPr>
          <w:spacing w:val="4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18"/>
          <w:lang w:val="ru-RU"/>
        </w:rPr>
        <w:t xml:space="preserve"> </w:t>
      </w:r>
      <w:r w:rsidRPr="007C466B">
        <w:rPr>
          <w:lang w:val="ru-RU"/>
        </w:rPr>
        <w:t>аналізуються:</w:t>
      </w:r>
    </w:p>
    <w:p w:rsidR="001E5127" w:rsidRPr="007C466B" w:rsidRDefault="00E7184D" w:rsidP="008537B9">
      <w:pPr>
        <w:pStyle w:val="a3"/>
        <w:ind w:left="0" w:firstLine="567"/>
        <w:rPr>
          <w:lang w:val="ru-RU"/>
        </w:rPr>
      </w:pPr>
      <w:r w:rsidRPr="007C466B">
        <w:rPr>
          <w:lang w:val="ru-RU"/>
        </w:rPr>
        <w:t>а)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кожного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завдання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проектах;</w:t>
      </w:r>
    </w:p>
    <w:p w:rsidR="001E5127" w:rsidRPr="007C466B" w:rsidRDefault="00E7184D" w:rsidP="008537B9">
      <w:pPr>
        <w:pStyle w:val="a3"/>
        <w:ind w:left="0" w:right="2483" w:firstLine="567"/>
        <w:rPr>
          <w:lang w:val="ru-RU"/>
        </w:rPr>
      </w:pPr>
      <w:r w:rsidRPr="007C466B">
        <w:rPr>
          <w:lang w:val="ru-RU"/>
        </w:rPr>
        <w:t>б)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невиконані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завдання,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причини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відхилення,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пропозиції;</w:t>
      </w:r>
      <w:r w:rsidRPr="007C466B">
        <w:rPr>
          <w:spacing w:val="4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в)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потреби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фінансуванні;</w:t>
      </w:r>
    </w:p>
    <w:p w:rsidR="001E5127" w:rsidRPr="007C466B" w:rsidRDefault="00E7184D" w:rsidP="008537B9">
      <w:pPr>
        <w:pStyle w:val="a3"/>
        <w:ind w:left="0" w:firstLine="567"/>
        <w:rPr>
          <w:rFonts w:cs="Times New Roman"/>
          <w:lang w:val="ru-RU"/>
        </w:rPr>
      </w:pPr>
      <w:r w:rsidRPr="007C466B">
        <w:rPr>
          <w:lang w:val="ru-RU"/>
        </w:rPr>
        <w:t>г)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пропозиції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щодо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вдосконалення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діючої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-1"/>
          <w:lang w:val="ru-RU"/>
        </w:rPr>
        <w:t>системи</w:t>
      </w:r>
      <w:r w:rsidRPr="007C466B">
        <w:rPr>
          <w:spacing w:val="-3"/>
          <w:lang w:val="ru-RU"/>
        </w:rPr>
        <w:t xml:space="preserve"> </w:t>
      </w:r>
      <w:r w:rsidRPr="007C466B">
        <w:rPr>
          <w:lang w:val="ru-RU"/>
        </w:rPr>
        <w:t>прийняття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рішень.</w:t>
      </w:r>
    </w:p>
    <w:p w:rsidR="001E5127" w:rsidRDefault="001E5127" w:rsidP="008537B9">
      <w:pPr>
        <w:ind w:firstLine="567"/>
        <w:rPr>
          <w:rFonts w:ascii="Times New Roman" w:eastAsia="Times New Roman" w:hAnsi="Times New Roman" w:cs="Times New Roman"/>
          <w:lang w:val="ru-RU"/>
        </w:rPr>
      </w:pPr>
    </w:p>
    <w:p w:rsidR="001E5127" w:rsidRDefault="001E5127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AB2819" w:rsidRDefault="00AB2819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AB2819" w:rsidRDefault="00AB2819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AB2819" w:rsidRDefault="00AB2819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AB2819" w:rsidRDefault="00AB2819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AB2819" w:rsidRPr="007C466B" w:rsidRDefault="00AB2819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7C466B" w:rsidRDefault="00E7184D" w:rsidP="008537B9">
      <w:pPr>
        <w:pStyle w:val="1"/>
        <w:spacing w:before="0"/>
        <w:ind w:left="0" w:right="85" w:firstLine="567"/>
        <w:jc w:val="center"/>
        <w:rPr>
          <w:b w:val="0"/>
          <w:bCs w:val="0"/>
          <w:lang w:val="ru-RU"/>
        </w:rPr>
      </w:pPr>
      <w:r w:rsidRPr="007C466B">
        <w:rPr>
          <w:spacing w:val="-1"/>
          <w:lang w:val="ru-RU"/>
        </w:rPr>
        <w:lastRenderedPageBreak/>
        <w:t>Цільові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індикатори,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які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передбачається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-1"/>
          <w:lang w:val="ru-RU"/>
        </w:rPr>
        <w:t>досягти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-21"/>
          <w:lang w:val="ru-RU"/>
        </w:rPr>
        <w:t xml:space="preserve"> </w:t>
      </w:r>
      <w:r w:rsidRPr="007C466B">
        <w:rPr>
          <w:lang w:val="ru-RU"/>
        </w:rPr>
        <w:t>короткостроковій</w:t>
      </w:r>
      <w:r w:rsidRPr="007C466B">
        <w:rPr>
          <w:spacing w:val="-20"/>
          <w:lang w:val="ru-RU"/>
        </w:rPr>
        <w:t xml:space="preserve"> </w:t>
      </w:r>
      <w:r w:rsidRPr="007C466B">
        <w:rPr>
          <w:spacing w:val="-1"/>
          <w:lang w:val="ru-RU"/>
        </w:rPr>
        <w:t>перспективі</w:t>
      </w:r>
    </w:p>
    <w:tbl>
      <w:tblPr>
        <w:tblStyle w:val="TableNormal"/>
        <w:tblW w:w="0" w:type="auto"/>
        <w:tblInd w:w="125" w:type="dxa"/>
        <w:tblLayout w:type="fixed"/>
        <w:tblLook w:val="01E0" w:firstRow="1" w:lastRow="1" w:firstColumn="1" w:lastColumn="1" w:noHBand="0" w:noVBand="0"/>
      </w:tblPr>
      <w:tblGrid>
        <w:gridCol w:w="2060"/>
        <w:gridCol w:w="3328"/>
        <w:gridCol w:w="1537"/>
        <w:gridCol w:w="1499"/>
        <w:gridCol w:w="1474"/>
      </w:tblGrid>
      <w:tr w:rsidR="001E5127">
        <w:trPr>
          <w:trHeight w:hRule="exact" w:val="975"/>
        </w:trPr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right="1" w:firstLine="5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Ціль</w:t>
            </w:r>
          </w:p>
        </w:tc>
        <w:tc>
          <w:tcPr>
            <w:tcW w:w="3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Індикатор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right="22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w w:val="95"/>
                <w:sz w:val="28"/>
              </w:rPr>
              <w:t>Одиниці</w:t>
            </w:r>
            <w:r>
              <w:rPr>
                <w:rFonts w:ascii="Times New Roman" w:hAnsi="Times New Roman"/>
                <w:b/>
                <w:spacing w:val="24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виміру</w:t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AB2819">
            <w:pPr>
              <w:pStyle w:val="TableParagraph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Станом</w:t>
            </w:r>
            <w:r>
              <w:rPr>
                <w:rFonts w:ascii="Times New Roman" w:hAnsi="Times New Roman"/>
                <w:b/>
                <w:spacing w:val="25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b/>
                <w:spacing w:val="20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8"/>
              </w:rPr>
              <w:t>01.01.2021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AB2819">
            <w:pPr>
              <w:pStyle w:val="TableParagraph"/>
              <w:ind w:right="9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pacing w:val="-1"/>
                <w:sz w:val="28"/>
              </w:rPr>
              <w:t>Станом</w:t>
            </w:r>
            <w:r>
              <w:rPr>
                <w:rFonts w:ascii="Times New Roman" w:hAnsi="Times New Roman"/>
                <w:b/>
                <w:spacing w:val="25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8"/>
              </w:rPr>
              <w:t>на</w:t>
            </w:r>
            <w:r>
              <w:rPr>
                <w:rFonts w:ascii="Times New Roman" w:hAnsi="Times New Roman"/>
                <w:b/>
                <w:spacing w:val="20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w w:val="95"/>
                <w:sz w:val="28"/>
              </w:rPr>
              <w:t>31.12.2021</w:t>
            </w:r>
          </w:p>
        </w:tc>
      </w:tr>
      <w:tr w:rsidR="001E5127" w:rsidTr="008537B9">
        <w:trPr>
          <w:trHeight w:hRule="exact" w:val="3640"/>
        </w:trPr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19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забруднення</w:t>
            </w:r>
            <w:r w:rsidRPr="007C466B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атмосферного</w:t>
            </w:r>
            <w:r w:rsidRPr="007C466B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повітря</w:t>
            </w:r>
            <w:r w:rsidRPr="007C466B">
              <w:rPr>
                <w:rFonts w:ascii="Times New Roman" w:hAnsi="Times New Roman"/>
                <w:spacing w:val="-1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від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пересувних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джерел,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пропаганда</w:t>
            </w:r>
            <w:r w:rsidRPr="007C466B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здорового</w:t>
            </w:r>
            <w:r w:rsidRPr="007C466B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способу</w:t>
            </w:r>
            <w:r w:rsidRPr="007C466B">
              <w:rPr>
                <w:rFonts w:ascii="Times New Roman" w:hAnsi="Times New Roman"/>
                <w:spacing w:val="-20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житла</w:t>
            </w:r>
          </w:p>
        </w:tc>
        <w:tc>
          <w:tcPr>
            <w:tcW w:w="3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39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Впровадження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інвестиційного</w:t>
            </w:r>
            <w:r w:rsidRPr="007C466B">
              <w:rPr>
                <w:rFonts w:ascii="Times New Roman" w:hAnsi="Times New Roman"/>
                <w:spacing w:val="-2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проєкту</w:t>
            </w:r>
          </w:p>
          <w:p w:rsidR="001E5127" w:rsidRPr="007C466B" w:rsidRDefault="00E7184D" w:rsidP="008537B9">
            <w:pPr>
              <w:pStyle w:val="TableParagraph"/>
              <w:ind w:right="12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«Покращання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інфраструктури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громадського</w:t>
            </w:r>
            <w:r w:rsidRPr="007C466B">
              <w:rPr>
                <w:rFonts w:ascii="Times New Roman" w:hAnsi="Times New Roman"/>
                <w:spacing w:val="-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транспорту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міста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Миколаєва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оновлення</w:t>
            </w:r>
            <w:r w:rsidRPr="007C466B">
              <w:rPr>
                <w:rFonts w:ascii="Times New Roman" w:hAnsi="Times New Roman"/>
                <w:spacing w:val="-2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тролейбусного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парку»:</w:t>
            </w:r>
          </w:p>
          <w:p w:rsidR="001E5127" w:rsidRPr="008537B9" w:rsidRDefault="00E7184D" w:rsidP="008537B9">
            <w:pPr>
              <w:pStyle w:val="TableParagraph"/>
              <w:ind w:right="568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537B9">
              <w:rPr>
                <w:rFonts w:ascii="Times New Roman" w:hAnsi="Times New Roman"/>
                <w:sz w:val="28"/>
                <w:lang w:val="ru-RU"/>
              </w:rPr>
              <w:t>-</w:t>
            </w:r>
            <w:r w:rsidRPr="008537B9">
              <w:rPr>
                <w:rFonts w:ascii="Times New Roman" w:hAnsi="Times New Roman"/>
                <w:spacing w:val="-6"/>
                <w:sz w:val="28"/>
                <w:lang w:val="ru-RU"/>
              </w:rPr>
              <w:t xml:space="preserve"> </w:t>
            </w:r>
            <w:r w:rsidRPr="008537B9">
              <w:rPr>
                <w:rFonts w:ascii="Times New Roman" w:hAnsi="Times New Roman"/>
                <w:sz w:val="28"/>
                <w:lang w:val="ru-RU"/>
              </w:rPr>
              <w:t>придбання</w:t>
            </w:r>
            <w:r w:rsidRPr="008537B9">
              <w:rPr>
                <w:rFonts w:ascii="Times New Roman" w:hAnsi="Times New Roman"/>
                <w:spacing w:val="-2"/>
                <w:sz w:val="28"/>
                <w:lang w:val="ru-RU"/>
              </w:rPr>
              <w:t xml:space="preserve"> </w:t>
            </w:r>
            <w:r w:rsidRPr="008537B9">
              <w:rPr>
                <w:rFonts w:ascii="Times New Roman" w:hAnsi="Times New Roman"/>
                <w:sz w:val="28"/>
                <w:lang w:val="ru-RU"/>
              </w:rPr>
              <w:t>60</w:t>
            </w:r>
            <w:r w:rsidRPr="008537B9">
              <w:rPr>
                <w:rFonts w:ascii="Times New Roman" w:hAnsi="Times New Roman"/>
                <w:spacing w:val="61"/>
                <w:sz w:val="28"/>
                <w:lang w:val="ru-RU"/>
              </w:rPr>
              <w:t xml:space="preserve"> </w:t>
            </w:r>
            <w:r w:rsidRPr="008537B9">
              <w:rPr>
                <w:rFonts w:ascii="Times New Roman" w:hAnsi="Times New Roman"/>
                <w:spacing w:val="-1"/>
                <w:sz w:val="28"/>
                <w:lang w:val="ru-RU"/>
              </w:rPr>
              <w:t>нових</w:t>
            </w:r>
            <w:r w:rsidRPr="008537B9">
              <w:rPr>
                <w:rFonts w:ascii="Times New Roman" w:hAnsi="Times New Roman"/>
                <w:spacing w:val="25"/>
                <w:w w:val="99"/>
                <w:sz w:val="28"/>
                <w:lang w:val="ru-RU"/>
              </w:rPr>
              <w:t xml:space="preserve"> </w:t>
            </w:r>
            <w:r w:rsidRPr="008537B9">
              <w:rPr>
                <w:rFonts w:ascii="Times New Roman" w:hAnsi="Times New Roman"/>
                <w:sz w:val="28"/>
                <w:lang w:val="ru-RU"/>
              </w:rPr>
              <w:t>низькопід</w:t>
            </w:r>
            <w:r w:rsidR="008537B9">
              <w:rPr>
                <w:rFonts w:ascii="Times New Roman" w:hAnsi="Times New Roman"/>
                <w:sz w:val="28"/>
                <w:lang w:val="uk-UA"/>
              </w:rPr>
              <w:t>-</w:t>
            </w:r>
            <w:r w:rsidRPr="008537B9">
              <w:rPr>
                <w:rFonts w:ascii="Times New Roman" w:hAnsi="Times New Roman"/>
                <w:sz w:val="28"/>
                <w:lang w:val="ru-RU"/>
              </w:rPr>
              <w:t>логових</w:t>
            </w:r>
            <w:r w:rsidRPr="008537B9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8537B9">
              <w:rPr>
                <w:rFonts w:ascii="Times New Roman" w:hAnsi="Times New Roman"/>
                <w:spacing w:val="-1"/>
                <w:sz w:val="28"/>
                <w:lang w:val="ru-RU"/>
              </w:rPr>
              <w:t>тролейбусів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E5127" w:rsidRPr="008537B9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val="ru-RU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>од.</w:t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-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40</w:t>
            </w:r>
          </w:p>
        </w:tc>
      </w:tr>
      <w:tr w:rsidR="001E5127">
        <w:trPr>
          <w:trHeight w:hRule="exact" w:val="2266"/>
        </w:trPr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24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обсягів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скидів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стічних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вод</w:t>
            </w:r>
            <w:r w:rsidRPr="007C466B">
              <w:rPr>
                <w:rFonts w:ascii="Times New Roman" w:hAnsi="Times New Roman"/>
                <w:spacing w:val="-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припинити</w:t>
            </w:r>
            <w:r w:rsidRPr="007C466B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скид</w:t>
            </w:r>
            <w:r w:rsidRPr="007C466B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забруднених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стоків</w:t>
            </w:r>
          </w:p>
        </w:tc>
        <w:tc>
          <w:tcPr>
            <w:tcW w:w="3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26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3"/>
                <w:sz w:val="28"/>
                <w:lang w:val="ru-RU"/>
              </w:rPr>
              <w:t>Б</w:t>
            </w:r>
            <w:r w:rsidRPr="007C466B">
              <w:rPr>
                <w:rFonts w:ascii="Times New Roman" w:hAnsi="Times New Roman"/>
                <w:spacing w:val="-6"/>
                <w:sz w:val="28"/>
                <w:lang w:val="ru-RU"/>
              </w:rPr>
              <w:t>у</w:t>
            </w:r>
            <w:r w:rsidRPr="007C466B">
              <w:rPr>
                <w:rFonts w:ascii="Times New Roman" w:hAnsi="Times New Roman"/>
                <w:spacing w:val="6"/>
                <w:sz w:val="28"/>
                <w:lang w:val="ru-RU"/>
              </w:rPr>
              <w:t>д</w:t>
            </w:r>
            <w:r w:rsidRPr="007C466B">
              <w:rPr>
                <w:rFonts w:ascii="Times New Roman" w:hAnsi="Times New Roman"/>
                <w:spacing w:val="-7"/>
                <w:sz w:val="28"/>
                <w:lang w:val="ru-RU"/>
              </w:rPr>
              <w:t>і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</w:t>
            </w:r>
            <w:r w:rsidRPr="007C466B">
              <w:rPr>
                <w:rFonts w:ascii="Times New Roman" w:hAnsi="Times New Roman"/>
                <w:spacing w:val="4"/>
                <w:sz w:val="28"/>
                <w:lang w:val="ru-RU"/>
              </w:rPr>
              <w:t>и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ц</w:t>
            </w:r>
            <w:r w:rsidRPr="007C466B">
              <w:rPr>
                <w:rFonts w:ascii="Times New Roman" w:hAnsi="Times New Roman"/>
                <w:spacing w:val="2"/>
                <w:sz w:val="28"/>
                <w:lang w:val="ru-RU"/>
              </w:rPr>
              <w:t>т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в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</w:t>
            </w:r>
            <w:r w:rsidRPr="007C466B">
              <w:rPr>
                <w:rFonts w:ascii="Times New Roman" w:hAnsi="Times New Roman"/>
                <w:spacing w:val="-15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т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а</w:t>
            </w:r>
            <w:r w:rsidRPr="007C466B">
              <w:rPr>
                <w:rFonts w:ascii="Times New Roman" w:hAnsi="Times New Roman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реконструкція</w:t>
            </w:r>
            <w:r w:rsidRPr="007C466B">
              <w:rPr>
                <w:rFonts w:ascii="Times New Roman" w:hAnsi="Times New Roman"/>
                <w:spacing w:val="22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каналізаційних</w:t>
            </w:r>
            <w:r w:rsidRPr="007C466B">
              <w:rPr>
                <w:rFonts w:ascii="Times New Roman" w:hAnsi="Times New Roman"/>
                <w:spacing w:val="-17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мереж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та</w:t>
            </w:r>
            <w:r w:rsidRPr="007C466B">
              <w:rPr>
                <w:rFonts w:ascii="Times New Roman" w:hAnsi="Times New Roman"/>
                <w:spacing w:val="25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очисних</w:t>
            </w:r>
            <w:r w:rsidRPr="007C466B">
              <w:rPr>
                <w:rFonts w:ascii="Times New Roman" w:hAnsi="Times New Roman"/>
                <w:spacing w:val="-22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споруд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каналізації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будівельна</w:t>
            </w:r>
            <w:r>
              <w:rPr>
                <w:rFonts w:ascii="Times New Roman" w:hAnsi="Times New Roman"/>
                <w:spacing w:val="25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готовність,</w:t>
            </w: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%</w:t>
            </w: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</w:t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36,0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100,0</w:t>
            </w: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</w:t>
            </w:r>
          </w:p>
        </w:tc>
      </w:tr>
      <w:tr w:rsidR="001E5127">
        <w:trPr>
          <w:trHeight w:hRule="exact" w:val="1940"/>
        </w:trPr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2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Збільшення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зелених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насаджень,</w:t>
            </w:r>
            <w:r w:rsidRPr="007C466B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покращання</w:t>
            </w:r>
            <w:r w:rsidRPr="007C466B">
              <w:rPr>
                <w:rFonts w:ascii="Times New Roman" w:hAnsi="Times New Roman"/>
                <w:spacing w:val="29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якості</w:t>
            </w:r>
            <w:r w:rsidRPr="007C466B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зелених</w:t>
            </w:r>
            <w:r w:rsidRPr="007C466B">
              <w:rPr>
                <w:rFonts w:ascii="Times New Roman" w:hAnsi="Times New Roman"/>
                <w:spacing w:val="28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зон</w:t>
            </w:r>
            <w:r w:rsidRPr="007C466B">
              <w:rPr>
                <w:rFonts w:ascii="Times New Roman" w:hAnsi="Times New Roman"/>
                <w:spacing w:val="-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2"/>
                <w:sz w:val="28"/>
                <w:lang w:val="ru-RU"/>
              </w:rPr>
              <w:t>міста</w:t>
            </w:r>
          </w:p>
        </w:tc>
        <w:tc>
          <w:tcPr>
            <w:tcW w:w="3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15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Реконструкція</w:t>
            </w:r>
            <w:r w:rsidRPr="007C466B">
              <w:rPr>
                <w:rFonts w:ascii="Times New Roman" w:eastAsia="Times New Roman" w:hAnsi="Times New Roman" w:cs="Times New Roman"/>
                <w:spacing w:val="-2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скверів,</w:t>
            </w:r>
            <w:r w:rsidRPr="007C466B">
              <w:rPr>
                <w:rFonts w:ascii="Times New Roman" w:eastAsia="Times New Roman" w:hAnsi="Times New Roman" w:cs="Times New Roman"/>
                <w:spacing w:val="26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парків,</w:t>
            </w:r>
            <w:r w:rsidRPr="007C466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об’єктів</w:t>
            </w:r>
            <w:r w:rsidRPr="007C466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садово-</w:t>
            </w:r>
            <w:r w:rsidRPr="007C466B">
              <w:rPr>
                <w:rFonts w:ascii="Times New Roman" w:eastAsia="Times New Roman" w:hAnsi="Times New Roman" w:cs="Times New Roman"/>
                <w:spacing w:val="22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паркового</w:t>
            </w:r>
            <w:r w:rsidRPr="007C466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мистецтва,</w:t>
            </w:r>
            <w:r w:rsidRPr="007C466B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зон</w:t>
            </w:r>
            <w:r w:rsidRPr="007C466B">
              <w:rPr>
                <w:rFonts w:ascii="Times New Roman" w:eastAsia="Times New Roman" w:hAnsi="Times New Roman" w:cs="Times New Roman"/>
                <w:spacing w:val="23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рекреаційного</w:t>
            </w:r>
            <w:r w:rsidRPr="007C466B">
              <w:rPr>
                <w:rFonts w:ascii="Times New Roman" w:eastAsia="Times New Roman" w:hAnsi="Times New Roman" w:cs="Times New Roman"/>
                <w:spacing w:val="30"/>
                <w:w w:val="99"/>
                <w:sz w:val="28"/>
                <w:szCs w:val="28"/>
                <w:lang w:val="ru-RU"/>
              </w:rPr>
              <w:t xml:space="preserve"> </w:t>
            </w:r>
            <w:r w:rsidRPr="007C466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призначення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будівельна</w:t>
            </w:r>
            <w:r>
              <w:rPr>
                <w:rFonts w:ascii="Times New Roman" w:hAnsi="Times New Roman"/>
                <w:spacing w:val="25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готовність,</w:t>
            </w: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%</w:t>
            </w: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об’єктів</w:t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10,0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20,0</w:t>
            </w: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об’єктів</w:t>
            </w:r>
          </w:p>
        </w:tc>
      </w:tr>
      <w:tr w:rsidR="001E5127">
        <w:trPr>
          <w:trHeight w:hRule="exact" w:val="1623"/>
        </w:trPr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164" w:firstLine="5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z w:val="28"/>
                <w:lang w:val="ru-RU"/>
              </w:rPr>
              <w:t>Зменшення</w:t>
            </w:r>
            <w:r w:rsidRPr="007C466B">
              <w:rPr>
                <w:rFonts w:ascii="Times New Roman" w:hAnsi="Times New Roman"/>
                <w:spacing w:val="21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розвитку</w:t>
            </w:r>
            <w:r w:rsidRPr="007C466B">
              <w:rPr>
                <w:rFonts w:ascii="Times New Roman" w:hAnsi="Times New Roman"/>
                <w:spacing w:val="23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екзогенних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процесів</w:t>
            </w:r>
            <w:r w:rsidRPr="007C466B">
              <w:rPr>
                <w:rFonts w:ascii="Times New Roman" w:hAnsi="Times New Roman"/>
                <w:spacing w:val="-14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на</w:t>
            </w:r>
            <w:r w:rsidRPr="007C466B">
              <w:rPr>
                <w:rFonts w:ascii="Times New Roman" w:hAnsi="Times New Roman"/>
                <w:spacing w:val="27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території</w:t>
            </w:r>
            <w:r w:rsidRPr="007C466B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міста</w:t>
            </w:r>
          </w:p>
        </w:tc>
        <w:tc>
          <w:tcPr>
            <w:tcW w:w="3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Pr="007C466B" w:rsidRDefault="00E7184D" w:rsidP="008537B9">
            <w:pPr>
              <w:pStyle w:val="TableParagraph"/>
              <w:ind w:right="365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Ліквідація</w:t>
            </w:r>
            <w:r w:rsidRPr="007C466B">
              <w:rPr>
                <w:rFonts w:ascii="Times New Roman" w:hAnsi="Times New Roman"/>
                <w:spacing w:val="-21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наслідків</w:t>
            </w:r>
            <w:r w:rsidRPr="007C466B">
              <w:rPr>
                <w:rFonts w:ascii="Times New Roman" w:hAnsi="Times New Roman"/>
                <w:spacing w:val="30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підтоплення</w:t>
            </w:r>
            <w:r w:rsidRPr="007C466B">
              <w:rPr>
                <w:rFonts w:ascii="Times New Roman" w:hAnsi="Times New Roman"/>
                <w:spacing w:val="-23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шляхом</w:t>
            </w:r>
            <w:r w:rsidRPr="007C466B">
              <w:rPr>
                <w:rFonts w:ascii="Times New Roman" w:hAnsi="Times New Roman"/>
                <w:spacing w:val="24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будівництва</w:t>
            </w:r>
            <w:r w:rsidRPr="007C466B">
              <w:rPr>
                <w:rFonts w:ascii="Times New Roman" w:hAnsi="Times New Roman"/>
                <w:spacing w:val="-26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z w:val="28"/>
                <w:lang w:val="ru-RU"/>
              </w:rPr>
              <w:t>дренажних</w:t>
            </w:r>
            <w:r w:rsidRPr="007C466B">
              <w:rPr>
                <w:rFonts w:ascii="Times New Roman" w:hAnsi="Times New Roman"/>
                <w:spacing w:val="26"/>
                <w:w w:val="99"/>
                <w:sz w:val="28"/>
                <w:lang w:val="ru-RU"/>
              </w:rPr>
              <w:t xml:space="preserve"> </w:t>
            </w:r>
            <w:r w:rsidRPr="007C466B">
              <w:rPr>
                <w:rFonts w:ascii="Times New Roman" w:hAnsi="Times New Roman"/>
                <w:spacing w:val="-1"/>
                <w:sz w:val="28"/>
                <w:lang w:val="ru-RU"/>
              </w:rPr>
              <w:t>колекторів</w:t>
            </w:r>
          </w:p>
        </w:tc>
        <w:tc>
          <w:tcPr>
            <w:tcW w:w="15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right="101"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1"/>
                <w:sz w:val="28"/>
              </w:rPr>
              <w:t>будівельна</w:t>
            </w:r>
            <w:r>
              <w:rPr>
                <w:rFonts w:ascii="Times New Roman" w:hAnsi="Times New Roman"/>
                <w:spacing w:val="25"/>
                <w:w w:val="99"/>
                <w:sz w:val="28"/>
              </w:rPr>
              <w:t xml:space="preserve"> </w:t>
            </w:r>
            <w:r>
              <w:rPr>
                <w:rFonts w:ascii="Times New Roman" w:hAnsi="Times New Roman"/>
                <w:w w:val="95"/>
                <w:sz w:val="28"/>
              </w:rPr>
              <w:t>готовність,</w:t>
            </w: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%</w:t>
            </w: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</w:t>
            </w:r>
          </w:p>
        </w:tc>
        <w:tc>
          <w:tcPr>
            <w:tcW w:w="14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85</w:t>
            </w:r>
            <w:r>
              <w:rPr>
                <w:rFonts w:ascii="Times New Roman"/>
                <w:spacing w:val="2"/>
                <w:sz w:val="28"/>
              </w:rPr>
              <w:t>,0</w:t>
            </w:r>
          </w:p>
        </w:tc>
        <w:tc>
          <w:tcPr>
            <w:tcW w:w="14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</w:rPr>
              <w:t>92</w:t>
            </w:r>
            <w:r>
              <w:rPr>
                <w:rFonts w:ascii="Times New Roman"/>
                <w:spacing w:val="2"/>
                <w:sz w:val="28"/>
              </w:rPr>
              <w:t>,0</w:t>
            </w: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1E5127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1E5127" w:rsidRDefault="00E7184D" w:rsidP="008537B9">
            <w:pPr>
              <w:pStyle w:val="TableParagraph"/>
              <w:ind w:firstLine="5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об’єкт</w:t>
            </w:r>
          </w:p>
        </w:tc>
      </w:tr>
    </w:tbl>
    <w:p w:rsidR="001E5127" w:rsidRDefault="001E5127" w:rsidP="008537B9">
      <w:pPr>
        <w:ind w:firstLine="56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E5127" w:rsidRPr="007C466B" w:rsidRDefault="00E7184D" w:rsidP="008537B9">
      <w:pPr>
        <w:pStyle w:val="a3"/>
        <w:ind w:left="0" w:right="116" w:firstLine="567"/>
        <w:jc w:val="both"/>
        <w:rPr>
          <w:lang w:val="ru-RU"/>
        </w:rPr>
      </w:pPr>
      <w:r w:rsidRPr="007C466B">
        <w:rPr>
          <w:spacing w:val="-1"/>
          <w:lang w:val="ru-RU"/>
        </w:rPr>
        <w:t>Таким</w:t>
      </w:r>
      <w:r w:rsidRPr="007C466B">
        <w:rPr>
          <w:spacing w:val="34"/>
          <w:lang w:val="ru-RU"/>
        </w:rPr>
        <w:t xml:space="preserve"> </w:t>
      </w:r>
      <w:r w:rsidRPr="007C466B">
        <w:rPr>
          <w:lang w:val="ru-RU"/>
        </w:rPr>
        <w:t>чином,</w:t>
      </w:r>
      <w:r w:rsidRPr="007C466B">
        <w:rPr>
          <w:spacing w:val="36"/>
          <w:lang w:val="ru-RU"/>
        </w:rPr>
        <w:t xml:space="preserve"> </w:t>
      </w:r>
      <w:r w:rsidRPr="007C466B">
        <w:rPr>
          <w:lang w:val="ru-RU"/>
        </w:rPr>
        <w:t>запропоновані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показники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допоможуть</w:t>
      </w:r>
      <w:r w:rsidRPr="007C466B">
        <w:rPr>
          <w:spacing w:val="31"/>
          <w:lang w:val="ru-RU"/>
        </w:rPr>
        <w:t xml:space="preserve"> </w:t>
      </w:r>
      <w:r w:rsidRPr="007C466B">
        <w:rPr>
          <w:lang w:val="ru-RU"/>
        </w:rPr>
        <w:t>місцевим,</w:t>
      </w:r>
      <w:r w:rsidRPr="007C466B">
        <w:rPr>
          <w:spacing w:val="68"/>
          <w:w w:val="99"/>
          <w:lang w:val="ru-RU"/>
        </w:rPr>
        <w:t xml:space="preserve"> </w:t>
      </w:r>
      <w:r w:rsidRPr="007C466B">
        <w:rPr>
          <w:lang w:val="ru-RU"/>
        </w:rPr>
        <w:t>регіональним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-3"/>
          <w:lang w:val="ru-RU"/>
        </w:rPr>
        <w:t xml:space="preserve"> </w:t>
      </w:r>
      <w:r w:rsidRPr="007C466B">
        <w:rPr>
          <w:lang w:val="ru-RU"/>
        </w:rPr>
        <w:t>національним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органам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влади,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а</w:t>
      </w:r>
      <w:r w:rsidRPr="007C466B">
        <w:rPr>
          <w:spacing w:val="2"/>
          <w:lang w:val="ru-RU"/>
        </w:rPr>
        <w:t xml:space="preserve"> </w:t>
      </w:r>
      <w:r w:rsidRPr="007C466B">
        <w:rPr>
          <w:spacing w:val="-1"/>
          <w:lang w:val="ru-RU"/>
        </w:rPr>
        <w:t>також</w:t>
      </w:r>
      <w:r w:rsidRPr="007C466B">
        <w:rPr>
          <w:spacing w:val="1"/>
          <w:lang w:val="ru-RU"/>
        </w:rPr>
        <w:t xml:space="preserve"> </w:t>
      </w:r>
      <w:r w:rsidRPr="007C466B">
        <w:rPr>
          <w:spacing w:val="-1"/>
          <w:lang w:val="ru-RU"/>
        </w:rPr>
        <w:t>громадськості,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відстежувати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lang w:val="ru-RU"/>
        </w:rPr>
        <w:t>вплив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стан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довкілля</w:t>
      </w:r>
      <w:r w:rsidRPr="007C466B">
        <w:rPr>
          <w:spacing w:val="-7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Програми</w:t>
      </w:r>
      <w:r w:rsidR="008537B9">
        <w:rPr>
          <w:lang w:val="ru-RU"/>
        </w:rPr>
        <w:t xml:space="preserve"> із змінами</w:t>
      </w:r>
      <w:r w:rsidRPr="007C466B">
        <w:rPr>
          <w:lang w:val="ru-RU"/>
        </w:rPr>
        <w:t>.</w:t>
      </w:r>
    </w:p>
    <w:p w:rsidR="008537B9" w:rsidRDefault="008537B9" w:rsidP="008537B9">
      <w:pPr>
        <w:ind w:firstLine="567"/>
        <w:jc w:val="both"/>
        <w:rPr>
          <w:lang w:val="ru-RU"/>
        </w:rPr>
      </w:pP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sz w:val="15"/>
          <w:szCs w:val="15"/>
          <w:lang w:val="ru-RU"/>
        </w:rPr>
      </w:pPr>
    </w:p>
    <w:p w:rsidR="001E5127" w:rsidRPr="007C466B" w:rsidRDefault="00E7184D" w:rsidP="008537B9">
      <w:pPr>
        <w:pStyle w:val="1"/>
        <w:numPr>
          <w:ilvl w:val="0"/>
          <w:numId w:val="21"/>
        </w:numPr>
        <w:tabs>
          <w:tab w:val="left" w:pos="501"/>
        </w:tabs>
        <w:spacing w:before="0"/>
        <w:ind w:left="0" w:right="205" w:firstLine="567"/>
        <w:jc w:val="left"/>
        <w:rPr>
          <w:rFonts w:cs="Times New Roman"/>
          <w:b w:val="0"/>
          <w:bCs w:val="0"/>
          <w:lang w:val="ru-RU"/>
        </w:rPr>
      </w:pPr>
      <w:r w:rsidRPr="007C466B">
        <w:rPr>
          <w:spacing w:val="-2"/>
          <w:lang w:val="ru-RU"/>
        </w:rPr>
        <w:t>Опис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ймовірних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транскордонних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для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довкілля,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1"/>
          <w:lang w:val="ru-RU"/>
        </w:rPr>
        <w:t>тому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числі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для</w:t>
      </w:r>
      <w:r w:rsidRPr="007C466B">
        <w:rPr>
          <w:spacing w:val="3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здоров’я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населення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-2"/>
          <w:lang w:val="ru-RU"/>
        </w:rPr>
        <w:t>(за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наявності)</w:t>
      </w:r>
      <w:r w:rsidRPr="007C466B">
        <w:rPr>
          <w:rFonts w:cs="Times New Roman"/>
          <w:lang w:val="ru-RU"/>
        </w:rPr>
        <w:t>.</w:t>
      </w:r>
    </w:p>
    <w:p w:rsidR="001E5127" w:rsidRPr="007C466B" w:rsidRDefault="001E5127" w:rsidP="008537B9">
      <w:pPr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1E5127" w:rsidRPr="007C466B" w:rsidRDefault="00E7184D" w:rsidP="008537B9">
      <w:pPr>
        <w:pStyle w:val="a3"/>
        <w:ind w:left="0" w:right="105" w:firstLine="567"/>
        <w:jc w:val="both"/>
        <w:rPr>
          <w:lang w:val="ru-RU"/>
        </w:rPr>
      </w:pPr>
      <w:r w:rsidRPr="007C466B">
        <w:rPr>
          <w:lang w:val="ru-RU"/>
        </w:rPr>
        <w:t>Враховуючі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географічне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положення,</w:t>
      </w:r>
      <w:r w:rsidRPr="007C466B">
        <w:rPr>
          <w:spacing w:val="17"/>
          <w:lang w:val="ru-RU"/>
        </w:rPr>
        <w:t xml:space="preserve"> </w:t>
      </w:r>
      <w:r w:rsidRPr="007C466B">
        <w:rPr>
          <w:lang w:val="ru-RU"/>
        </w:rPr>
        <w:t>транскордонні</w:t>
      </w:r>
      <w:r w:rsidRPr="007C466B">
        <w:rPr>
          <w:spacing w:val="4"/>
          <w:lang w:val="ru-RU"/>
        </w:rPr>
        <w:t xml:space="preserve"> </w:t>
      </w:r>
      <w:r w:rsidRPr="007C466B">
        <w:rPr>
          <w:spacing w:val="-1"/>
          <w:lang w:val="ru-RU"/>
        </w:rPr>
        <w:t>наслідки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58"/>
          <w:w w:val="99"/>
          <w:lang w:val="ru-RU"/>
        </w:rPr>
        <w:t xml:space="preserve"> </w:t>
      </w:r>
      <w:r w:rsidRPr="007C466B">
        <w:rPr>
          <w:lang w:val="ru-RU"/>
        </w:rPr>
        <w:t>планованої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діяльності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57"/>
          <w:lang w:val="ru-RU"/>
        </w:rPr>
        <w:t xml:space="preserve"> </w:t>
      </w:r>
      <w:r w:rsidRPr="007C466B">
        <w:rPr>
          <w:lang w:val="ru-RU"/>
        </w:rPr>
        <w:t>приграничних</w:t>
      </w:r>
      <w:r w:rsidRPr="007C466B">
        <w:rPr>
          <w:spacing w:val="52"/>
          <w:lang w:val="ru-RU"/>
        </w:rPr>
        <w:t xml:space="preserve"> </w:t>
      </w:r>
      <w:r w:rsidRPr="007C466B">
        <w:rPr>
          <w:spacing w:val="-1"/>
          <w:lang w:val="ru-RU"/>
        </w:rPr>
        <w:t>територій,</w:t>
      </w:r>
      <w:r w:rsidRPr="007C466B">
        <w:rPr>
          <w:spacing w:val="57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51"/>
          <w:lang w:val="ru-RU"/>
        </w:rPr>
        <w:t xml:space="preserve"> </w:t>
      </w:r>
      <w:r w:rsidRPr="007C466B">
        <w:rPr>
          <w:lang w:val="ru-RU"/>
        </w:rPr>
        <w:t>тому</w:t>
      </w:r>
      <w:r w:rsidRPr="007C466B">
        <w:rPr>
          <w:spacing w:val="51"/>
          <w:lang w:val="ru-RU"/>
        </w:rPr>
        <w:t xml:space="preserve"> </w:t>
      </w:r>
      <w:r w:rsidRPr="007C466B">
        <w:rPr>
          <w:spacing w:val="1"/>
          <w:lang w:val="ru-RU"/>
        </w:rPr>
        <w:t>числі</w:t>
      </w:r>
      <w:r w:rsidRPr="007C466B">
        <w:rPr>
          <w:spacing w:val="66"/>
          <w:w w:val="99"/>
          <w:lang w:val="ru-RU"/>
        </w:rPr>
        <w:t xml:space="preserve"> </w:t>
      </w:r>
      <w:r w:rsidRPr="007C466B">
        <w:rPr>
          <w:lang w:val="ru-RU"/>
        </w:rPr>
        <w:t>здоров’я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населення,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не</w:t>
      </w:r>
      <w:r w:rsidRPr="007C466B">
        <w:rPr>
          <w:spacing w:val="-12"/>
          <w:lang w:val="ru-RU"/>
        </w:rPr>
        <w:t xml:space="preserve"> </w:t>
      </w:r>
      <w:r w:rsidRPr="007C466B">
        <w:rPr>
          <w:spacing w:val="-1"/>
          <w:lang w:val="ru-RU"/>
        </w:rPr>
        <w:t>очікуються.</w:t>
      </w:r>
    </w:p>
    <w:p w:rsidR="008537B9" w:rsidRDefault="008537B9">
      <w:pPr>
        <w:spacing w:line="359" w:lineRule="auto"/>
        <w:jc w:val="both"/>
        <w:rPr>
          <w:lang w:val="ru-RU"/>
        </w:rPr>
      </w:pPr>
    </w:p>
    <w:p w:rsidR="001E5127" w:rsidRPr="007C466B" w:rsidRDefault="00E7184D" w:rsidP="008537B9">
      <w:pPr>
        <w:pStyle w:val="1"/>
        <w:numPr>
          <w:ilvl w:val="0"/>
          <w:numId w:val="21"/>
        </w:numPr>
        <w:tabs>
          <w:tab w:val="left" w:pos="708"/>
        </w:tabs>
        <w:spacing w:before="0"/>
        <w:ind w:left="2008" w:right="318" w:hanging="1724"/>
        <w:jc w:val="left"/>
        <w:rPr>
          <w:b w:val="0"/>
          <w:bCs w:val="0"/>
          <w:lang w:val="ru-RU"/>
        </w:rPr>
      </w:pPr>
      <w:r w:rsidRPr="007C466B">
        <w:rPr>
          <w:lang w:val="ru-RU"/>
        </w:rPr>
        <w:lastRenderedPageBreak/>
        <w:t>Резюме</w:t>
      </w:r>
      <w:r w:rsidRPr="007C466B">
        <w:rPr>
          <w:spacing w:val="-13"/>
          <w:lang w:val="ru-RU"/>
        </w:rPr>
        <w:t xml:space="preserve"> </w:t>
      </w:r>
      <w:r w:rsidRPr="007C466B">
        <w:rPr>
          <w:spacing w:val="-1"/>
          <w:lang w:val="ru-RU"/>
        </w:rPr>
        <w:t>нетехнічного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характеру</w:t>
      </w:r>
      <w:r w:rsidRPr="007C466B">
        <w:rPr>
          <w:spacing w:val="-14"/>
          <w:lang w:val="ru-RU"/>
        </w:rPr>
        <w:t xml:space="preserve"> </w:t>
      </w:r>
      <w:r w:rsidRPr="007C466B">
        <w:rPr>
          <w:spacing w:val="-1"/>
          <w:lang w:val="ru-RU"/>
        </w:rPr>
        <w:t>інформації,</w:t>
      </w:r>
      <w:r w:rsidRPr="007C466B">
        <w:rPr>
          <w:spacing w:val="-11"/>
          <w:lang w:val="ru-RU"/>
        </w:rPr>
        <w:t xml:space="preserve"> </w:t>
      </w:r>
      <w:r w:rsidRPr="007C466B">
        <w:rPr>
          <w:spacing w:val="-1"/>
          <w:lang w:val="ru-RU"/>
        </w:rPr>
        <w:t>передбаченої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пунктами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2"/>
          <w:lang w:val="ru-RU"/>
        </w:rPr>
        <w:t>1-10</w:t>
      </w:r>
      <w:r w:rsidRPr="007C466B">
        <w:rPr>
          <w:spacing w:val="6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цієї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частини,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розраховане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на</w:t>
      </w:r>
      <w:r w:rsidRPr="007C466B">
        <w:rPr>
          <w:spacing w:val="-6"/>
          <w:lang w:val="ru-RU"/>
        </w:rPr>
        <w:t xml:space="preserve"> </w:t>
      </w:r>
      <w:r w:rsidRPr="007C466B">
        <w:rPr>
          <w:spacing w:val="-1"/>
          <w:lang w:val="ru-RU"/>
        </w:rPr>
        <w:t>широку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аудиторію.</w:t>
      </w:r>
    </w:p>
    <w:p w:rsidR="001E5127" w:rsidRPr="007C466B" w:rsidRDefault="00E7184D" w:rsidP="008537B9">
      <w:pPr>
        <w:pStyle w:val="a3"/>
        <w:ind w:right="108"/>
        <w:jc w:val="both"/>
        <w:rPr>
          <w:lang w:val="ru-RU"/>
        </w:rPr>
      </w:pPr>
      <w:r w:rsidRPr="007C466B">
        <w:rPr>
          <w:spacing w:val="-1"/>
          <w:lang w:val="ru-RU"/>
        </w:rPr>
        <w:t>Основним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об’єктом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дослідження,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21"/>
          <w:lang w:val="ru-RU"/>
        </w:rPr>
        <w:t xml:space="preserve"> </w:t>
      </w:r>
      <w:r w:rsidRPr="007C466B">
        <w:rPr>
          <w:spacing w:val="-1"/>
          <w:lang w:val="ru-RU"/>
        </w:rPr>
        <w:t>проходить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процедуру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-1"/>
          <w:lang w:val="ru-RU"/>
        </w:rPr>
        <w:t>СЕО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є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документ</w:t>
      </w:r>
      <w:r w:rsidRPr="007C466B">
        <w:rPr>
          <w:spacing w:val="6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державного</w:t>
      </w:r>
      <w:r w:rsidRPr="007C466B">
        <w:rPr>
          <w:lang w:val="ru-RU"/>
        </w:rPr>
        <w:t xml:space="preserve"> 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 xml:space="preserve">планування: 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 xml:space="preserve">Програма  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 xml:space="preserve">економічного  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 xml:space="preserve">і  </w:t>
      </w:r>
      <w:r w:rsidRPr="007C466B">
        <w:rPr>
          <w:spacing w:val="54"/>
          <w:lang w:val="ru-RU"/>
        </w:rPr>
        <w:t xml:space="preserve"> </w:t>
      </w:r>
      <w:r w:rsidRPr="007C466B">
        <w:rPr>
          <w:spacing w:val="-1"/>
          <w:lang w:val="ru-RU"/>
        </w:rPr>
        <w:t>соціального</w:t>
      </w:r>
      <w:r w:rsidRPr="007C466B">
        <w:rPr>
          <w:lang w:val="ru-RU"/>
        </w:rPr>
        <w:t xml:space="preserve">  </w:t>
      </w:r>
      <w:r w:rsidRPr="007C466B">
        <w:rPr>
          <w:spacing w:val="59"/>
          <w:lang w:val="ru-RU"/>
        </w:rPr>
        <w:t xml:space="preserve"> </w:t>
      </w:r>
      <w:r w:rsidRPr="007C466B">
        <w:rPr>
          <w:spacing w:val="1"/>
          <w:lang w:val="ru-RU"/>
        </w:rPr>
        <w:t>розвитку</w:t>
      </w:r>
      <w:r w:rsidRPr="007C466B">
        <w:rPr>
          <w:spacing w:val="56"/>
          <w:w w:val="99"/>
          <w:lang w:val="ru-RU"/>
        </w:rPr>
        <w:t xml:space="preserve"> </w:t>
      </w:r>
      <w:r w:rsidRPr="007C466B">
        <w:rPr>
          <w:lang w:val="ru-RU"/>
        </w:rPr>
        <w:t>м.</w:t>
      </w:r>
      <w:r w:rsidRPr="007C466B">
        <w:rPr>
          <w:spacing w:val="-4"/>
          <w:lang w:val="ru-RU"/>
        </w:rPr>
        <w:t xml:space="preserve"> </w:t>
      </w:r>
      <w:r w:rsidRPr="007C466B">
        <w:rPr>
          <w:spacing w:val="-1"/>
          <w:lang w:val="ru-RU"/>
        </w:rPr>
        <w:t>Миколаєва</w:t>
      </w:r>
      <w:r w:rsidRPr="007C466B">
        <w:rPr>
          <w:spacing w:val="-3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5"/>
          <w:lang w:val="ru-RU"/>
        </w:rPr>
        <w:t xml:space="preserve"> </w:t>
      </w:r>
      <w:r w:rsidRPr="007C466B">
        <w:rPr>
          <w:lang w:val="ru-RU"/>
        </w:rPr>
        <w:t>2021</w:t>
      </w:r>
      <w:r w:rsidRPr="007C466B">
        <w:rPr>
          <w:spacing w:val="-6"/>
          <w:lang w:val="ru-RU"/>
        </w:rPr>
        <w:t xml:space="preserve"> </w:t>
      </w:r>
      <w:r w:rsidRPr="007C466B">
        <w:rPr>
          <w:spacing w:val="-2"/>
          <w:lang w:val="ru-RU"/>
        </w:rPr>
        <w:t>рік</w:t>
      </w:r>
      <w:r w:rsidR="00AB2819">
        <w:rPr>
          <w:spacing w:val="-2"/>
          <w:lang w:val="ru-RU"/>
        </w:rPr>
        <w:t xml:space="preserve"> зі змінами</w:t>
      </w:r>
      <w:r w:rsidRPr="007C466B">
        <w:rPr>
          <w:spacing w:val="-2"/>
          <w:lang w:val="ru-RU"/>
        </w:rPr>
        <w:t>.</w:t>
      </w:r>
    </w:p>
    <w:p w:rsidR="001E5127" w:rsidRPr="007C466B" w:rsidRDefault="00E7184D" w:rsidP="008537B9">
      <w:pPr>
        <w:pStyle w:val="a3"/>
        <w:ind w:right="107"/>
        <w:jc w:val="both"/>
        <w:rPr>
          <w:lang w:val="ru-RU"/>
        </w:rPr>
      </w:pPr>
      <w:r w:rsidRPr="007C466B">
        <w:rPr>
          <w:spacing w:val="-1"/>
          <w:lang w:val="ru-RU"/>
        </w:rPr>
        <w:t>Документи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державного</w:t>
      </w:r>
      <w:r w:rsidRPr="007C466B">
        <w:rPr>
          <w:spacing w:val="48"/>
          <w:lang w:val="ru-RU"/>
        </w:rPr>
        <w:t xml:space="preserve"> </w:t>
      </w:r>
      <w:r w:rsidRPr="007C466B">
        <w:rPr>
          <w:lang w:val="ru-RU"/>
        </w:rPr>
        <w:t>планування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-</w:t>
      </w:r>
      <w:r w:rsidRPr="007C466B">
        <w:rPr>
          <w:spacing w:val="52"/>
          <w:lang w:val="ru-RU"/>
        </w:rPr>
        <w:t xml:space="preserve"> </w:t>
      </w:r>
      <w:r w:rsidRPr="007C466B">
        <w:rPr>
          <w:spacing w:val="-1"/>
          <w:lang w:val="ru-RU"/>
        </w:rPr>
        <w:t>стратегії,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плани,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схеми,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містобудівна</w:t>
      </w:r>
      <w:r w:rsidRPr="007C466B">
        <w:rPr>
          <w:spacing w:val="5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документація,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загальнодержавні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програми,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державні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цільові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програми</w:t>
      </w:r>
      <w:r w:rsidRPr="007C466B">
        <w:rPr>
          <w:spacing w:val="5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6"/>
          <w:lang w:val="ru-RU"/>
        </w:rPr>
        <w:t xml:space="preserve"> </w:t>
      </w:r>
      <w:r w:rsidRPr="007C466B">
        <w:rPr>
          <w:spacing w:val="1"/>
          <w:lang w:val="ru-RU"/>
        </w:rPr>
        <w:t>інші</w:t>
      </w:r>
      <w:r w:rsidRPr="007C466B">
        <w:rPr>
          <w:spacing w:val="68"/>
          <w:w w:val="99"/>
          <w:lang w:val="ru-RU"/>
        </w:rPr>
        <w:t xml:space="preserve"> </w:t>
      </w:r>
      <w:r w:rsidRPr="007C466B">
        <w:rPr>
          <w:lang w:val="ru-RU"/>
        </w:rPr>
        <w:t>програми</w:t>
      </w:r>
      <w:r w:rsidRPr="007C466B">
        <w:rPr>
          <w:spacing w:val="53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програмні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документи,</w:t>
      </w:r>
      <w:r w:rsidRPr="007C466B">
        <w:rPr>
          <w:spacing w:val="51"/>
          <w:lang w:val="ru-RU"/>
        </w:rPr>
        <w:t xml:space="preserve"> </w:t>
      </w:r>
      <w:r w:rsidRPr="007C466B">
        <w:rPr>
          <w:lang w:val="ru-RU"/>
        </w:rPr>
        <w:t>включаючи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зміни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до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них,</w:t>
      </w:r>
      <w:r w:rsidRPr="007C466B">
        <w:rPr>
          <w:spacing w:val="52"/>
          <w:lang w:val="ru-RU"/>
        </w:rPr>
        <w:t xml:space="preserve"> </w:t>
      </w:r>
      <w:r w:rsidRPr="007C466B">
        <w:rPr>
          <w:spacing w:val="1"/>
          <w:lang w:val="ru-RU"/>
        </w:rPr>
        <w:t>які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розробляються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lang w:val="ru-RU"/>
        </w:rPr>
        <w:t>та/або</w:t>
      </w:r>
      <w:r w:rsidRPr="007C466B">
        <w:rPr>
          <w:spacing w:val="61"/>
          <w:lang w:val="ru-RU"/>
        </w:rPr>
        <w:t xml:space="preserve"> </w:t>
      </w:r>
      <w:r w:rsidRPr="007C466B">
        <w:rPr>
          <w:spacing w:val="-1"/>
          <w:lang w:val="ru-RU"/>
        </w:rPr>
        <w:t>підлягають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затвердженню</w:t>
      </w:r>
      <w:r w:rsidRPr="007C466B">
        <w:rPr>
          <w:spacing w:val="60"/>
          <w:lang w:val="ru-RU"/>
        </w:rPr>
        <w:t xml:space="preserve"> </w:t>
      </w:r>
      <w:r w:rsidRPr="007C466B">
        <w:rPr>
          <w:spacing w:val="1"/>
          <w:lang w:val="ru-RU"/>
        </w:rPr>
        <w:t>органом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державної</w:t>
      </w:r>
      <w:r w:rsidRPr="007C466B">
        <w:rPr>
          <w:spacing w:val="56"/>
          <w:lang w:val="ru-RU"/>
        </w:rPr>
        <w:t xml:space="preserve"> </w:t>
      </w:r>
      <w:r w:rsidRPr="007C466B">
        <w:rPr>
          <w:lang w:val="ru-RU"/>
        </w:rPr>
        <w:t>влади,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органом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місцевого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самоврядування.</w:t>
      </w:r>
    </w:p>
    <w:p w:rsidR="001E5127" w:rsidRPr="007C466B" w:rsidRDefault="00E7184D" w:rsidP="008537B9">
      <w:pPr>
        <w:pStyle w:val="a3"/>
        <w:ind w:right="101"/>
        <w:jc w:val="both"/>
        <w:rPr>
          <w:lang w:val="ru-RU"/>
        </w:rPr>
      </w:pPr>
      <w:r w:rsidRPr="007C466B">
        <w:rPr>
          <w:spacing w:val="-1"/>
          <w:lang w:val="ru-RU"/>
        </w:rPr>
        <w:t>Метою</w:t>
      </w:r>
      <w:r w:rsidRPr="007C466B">
        <w:rPr>
          <w:spacing w:val="-7"/>
          <w:lang w:val="ru-RU"/>
        </w:rPr>
        <w:t xml:space="preserve"> </w:t>
      </w:r>
      <w:r w:rsidRPr="007C466B">
        <w:rPr>
          <w:lang w:val="ru-RU"/>
        </w:rPr>
        <w:t>стратегічної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екологічної</w:t>
      </w:r>
      <w:r w:rsidRPr="007C466B">
        <w:rPr>
          <w:spacing w:val="-5"/>
          <w:lang w:val="ru-RU"/>
        </w:rPr>
        <w:t xml:space="preserve"> </w:t>
      </w:r>
      <w:r w:rsidRPr="007C466B">
        <w:rPr>
          <w:lang w:val="ru-RU"/>
        </w:rPr>
        <w:t>оцінки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Програми</w:t>
      </w:r>
      <w:r w:rsidRPr="007C466B">
        <w:rPr>
          <w:spacing w:val="-4"/>
          <w:lang w:val="ru-RU"/>
        </w:rPr>
        <w:t xml:space="preserve"> </w:t>
      </w:r>
      <w:r w:rsidRPr="007C466B">
        <w:rPr>
          <w:lang w:val="ru-RU"/>
        </w:rPr>
        <w:t>економічного</w:t>
      </w:r>
      <w:r w:rsidRPr="007C466B">
        <w:rPr>
          <w:spacing w:val="-1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-4"/>
          <w:lang w:val="ru-RU"/>
        </w:rPr>
        <w:t xml:space="preserve"> </w:t>
      </w:r>
      <w:r w:rsidRPr="007C466B">
        <w:rPr>
          <w:lang w:val="ru-RU"/>
        </w:rPr>
        <w:t>соціального</w:t>
      </w:r>
      <w:r w:rsidRPr="007C466B">
        <w:rPr>
          <w:spacing w:val="48"/>
          <w:w w:val="99"/>
          <w:lang w:val="ru-RU"/>
        </w:rPr>
        <w:t xml:space="preserve"> </w:t>
      </w:r>
      <w:r w:rsidRPr="007C466B">
        <w:rPr>
          <w:lang w:val="ru-RU"/>
        </w:rPr>
        <w:t>розвитку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м.</w:t>
      </w:r>
      <w:r w:rsidRPr="007C466B">
        <w:rPr>
          <w:spacing w:val="3"/>
          <w:lang w:val="ru-RU"/>
        </w:rPr>
        <w:t xml:space="preserve"> </w:t>
      </w:r>
      <w:r w:rsidRPr="007C466B">
        <w:rPr>
          <w:spacing w:val="-1"/>
          <w:lang w:val="ru-RU"/>
        </w:rPr>
        <w:t>Миколаєва</w:t>
      </w:r>
      <w:r w:rsidRPr="007C466B">
        <w:rPr>
          <w:spacing w:val="17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2021</w:t>
      </w:r>
      <w:r w:rsidRPr="007C466B">
        <w:rPr>
          <w:spacing w:val="15"/>
          <w:lang w:val="ru-RU"/>
        </w:rPr>
        <w:t xml:space="preserve"> </w:t>
      </w:r>
      <w:r w:rsidRPr="007C466B">
        <w:rPr>
          <w:spacing w:val="1"/>
          <w:lang w:val="ru-RU"/>
        </w:rPr>
        <w:t>рік</w:t>
      </w:r>
      <w:r w:rsidRPr="007C466B">
        <w:rPr>
          <w:spacing w:val="21"/>
          <w:lang w:val="ru-RU"/>
        </w:rPr>
        <w:t xml:space="preserve"> </w:t>
      </w:r>
      <w:r w:rsidR="00AB2819">
        <w:rPr>
          <w:spacing w:val="21"/>
          <w:lang w:val="ru-RU"/>
        </w:rPr>
        <w:t xml:space="preserve">зі змінами  </w:t>
      </w:r>
      <w:r w:rsidRPr="007C466B">
        <w:rPr>
          <w:lang w:val="ru-RU"/>
        </w:rPr>
        <w:t>є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-1"/>
          <w:lang w:val="ru-RU"/>
        </w:rPr>
        <w:t>необхідність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оцінювання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документів</w:t>
      </w:r>
      <w:r w:rsidRPr="007C466B">
        <w:rPr>
          <w:spacing w:val="68"/>
          <w:lang w:val="ru-RU"/>
        </w:rPr>
        <w:t xml:space="preserve"> </w:t>
      </w:r>
      <w:r w:rsidRPr="007C466B">
        <w:rPr>
          <w:lang w:val="ru-RU"/>
        </w:rPr>
        <w:t>державного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планування,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сприянні</w:t>
      </w:r>
      <w:r w:rsidRPr="007C466B">
        <w:rPr>
          <w:spacing w:val="65"/>
          <w:lang w:val="ru-RU"/>
        </w:rPr>
        <w:t xml:space="preserve"> </w:t>
      </w:r>
      <w:r w:rsidRPr="007C466B">
        <w:rPr>
          <w:spacing w:val="3"/>
          <w:lang w:val="ru-RU"/>
        </w:rPr>
        <w:t>сталому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1"/>
          <w:lang w:val="ru-RU"/>
        </w:rPr>
        <w:t>розвитку</w:t>
      </w:r>
      <w:r w:rsidRPr="007C466B">
        <w:rPr>
          <w:spacing w:val="2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шляхом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забезпечення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середовища,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безпеки</w:t>
      </w:r>
      <w:r w:rsidRPr="007C466B">
        <w:rPr>
          <w:spacing w:val="29"/>
          <w:w w:val="99"/>
          <w:lang w:val="ru-RU"/>
        </w:rPr>
        <w:t xml:space="preserve"> </w:t>
      </w:r>
      <w:r w:rsidRPr="007C466B">
        <w:rPr>
          <w:lang w:val="ru-RU"/>
        </w:rPr>
        <w:t>життєдіяльності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здоров’я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населення,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а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-1"/>
          <w:lang w:val="ru-RU"/>
        </w:rPr>
        <w:t>також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інтегруванні</w:t>
      </w:r>
      <w:r w:rsidRPr="007C466B">
        <w:rPr>
          <w:spacing w:val="36"/>
          <w:w w:val="99"/>
          <w:lang w:val="ru-RU"/>
        </w:rPr>
        <w:t xml:space="preserve"> </w:t>
      </w:r>
      <w:r w:rsidRPr="007C466B">
        <w:rPr>
          <w:lang w:val="ru-RU"/>
        </w:rPr>
        <w:t>екологічних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-1"/>
          <w:lang w:val="ru-RU"/>
        </w:rPr>
        <w:t>вимог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під</w:t>
      </w:r>
      <w:r w:rsidRPr="007C466B">
        <w:rPr>
          <w:spacing w:val="31"/>
          <w:lang w:val="ru-RU"/>
        </w:rPr>
        <w:t xml:space="preserve"> </w:t>
      </w:r>
      <w:r w:rsidRPr="007C466B">
        <w:rPr>
          <w:spacing w:val="-1"/>
          <w:lang w:val="ru-RU"/>
        </w:rPr>
        <w:t>час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розроблення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затвердження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документів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державного</w:t>
      </w:r>
      <w:r w:rsidRPr="007C466B">
        <w:rPr>
          <w:spacing w:val="6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планування.</w:t>
      </w:r>
    </w:p>
    <w:p w:rsidR="001E5127" w:rsidRPr="007C466B" w:rsidRDefault="00E7184D" w:rsidP="008537B9">
      <w:pPr>
        <w:pStyle w:val="a3"/>
        <w:ind w:left="683" w:firstLine="0"/>
        <w:rPr>
          <w:lang w:val="ru-RU"/>
        </w:rPr>
      </w:pPr>
      <w:r w:rsidRPr="007C466B">
        <w:rPr>
          <w:lang w:val="ru-RU"/>
        </w:rPr>
        <w:t>У</w:t>
      </w:r>
      <w:r w:rsidRPr="007C466B">
        <w:rPr>
          <w:spacing w:val="3"/>
          <w:lang w:val="ru-RU"/>
        </w:rPr>
        <w:t xml:space="preserve"> </w:t>
      </w:r>
      <w:r w:rsidRPr="007C466B">
        <w:rPr>
          <w:spacing w:val="-1"/>
          <w:lang w:val="ru-RU"/>
        </w:rPr>
        <w:t>звіті</w:t>
      </w:r>
      <w:r w:rsidRPr="007C466B">
        <w:rPr>
          <w:lang w:val="ru-RU"/>
        </w:rPr>
        <w:t xml:space="preserve"> </w:t>
      </w:r>
      <w:r w:rsidRPr="007C466B">
        <w:rPr>
          <w:spacing w:val="1"/>
          <w:lang w:val="ru-RU"/>
        </w:rPr>
        <w:t>про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стратегічну екологічну</w:t>
      </w:r>
      <w:r w:rsidRPr="007C466B">
        <w:rPr>
          <w:spacing w:val="1"/>
          <w:lang w:val="ru-RU"/>
        </w:rPr>
        <w:t xml:space="preserve"> оцінку</w:t>
      </w:r>
      <w:r w:rsidRPr="007C466B">
        <w:rPr>
          <w:lang w:val="ru-RU"/>
        </w:rPr>
        <w:t xml:space="preserve"> документа</w:t>
      </w:r>
      <w:r w:rsidRPr="007C466B">
        <w:rPr>
          <w:spacing w:val="5"/>
          <w:lang w:val="ru-RU"/>
        </w:rPr>
        <w:t xml:space="preserve"> </w:t>
      </w:r>
      <w:r w:rsidRPr="007C466B">
        <w:rPr>
          <w:spacing w:val="-1"/>
          <w:lang w:val="ru-RU"/>
        </w:rPr>
        <w:t>державного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планування</w:t>
      </w:r>
    </w:p>
    <w:p w:rsidR="001E5127" w:rsidRPr="007C466B" w:rsidRDefault="00E7184D" w:rsidP="008537B9">
      <w:pPr>
        <w:pStyle w:val="a3"/>
        <w:ind w:right="99" w:firstLine="0"/>
        <w:jc w:val="both"/>
        <w:rPr>
          <w:lang w:val="ru-RU"/>
        </w:rPr>
      </w:pPr>
      <w:r w:rsidRPr="007C466B">
        <w:rPr>
          <w:rFonts w:cs="Times New Roman"/>
          <w:lang w:val="ru-RU"/>
        </w:rPr>
        <w:t>-</w:t>
      </w:r>
      <w:r w:rsidRPr="007C466B">
        <w:rPr>
          <w:rFonts w:cs="Times New Roman"/>
          <w:spacing w:val="2"/>
          <w:lang w:val="ru-RU"/>
        </w:rPr>
        <w:t xml:space="preserve"> </w:t>
      </w:r>
      <w:r w:rsidRPr="007C466B">
        <w:rPr>
          <w:spacing w:val="-1"/>
          <w:lang w:val="ru-RU"/>
        </w:rPr>
        <w:t>проведено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оцінку</w:t>
      </w:r>
      <w:r w:rsidRPr="007C466B">
        <w:rPr>
          <w:spacing w:val="69"/>
          <w:lang w:val="ru-RU"/>
        </w:rPr>
        <w:t xml:space="preserve"> </w:t>
      </w:r>
      <w:r w:rsidRPr="007C466B">
        <w:rPr>
          <w:lang w:val="ru-RU"/>
        </w:rPr>
        <w:t>наслідків реалізації</w:t>
      </w:r>
      <w:r w:rsidRPr="007C466B">
        <w:rPr>
          <w:spacing w:val="8"/>
          <w:lang w:val="ru-RU"/>
        </w:rPr>
        <w:t xml:space="preserve"> </w:t>
      </w:r>
      <w:r w:rsidRPr="007C466B">
        <w:rPr>
          <w:spacing w:val="-1"/>
          <w:lang w:val="ru-RU"/>
        </w:rPr>
        <w:t>Програми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економічного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68"/>
          <w:lang w:val="ru-RU"/>
        </w:rPr>
        <w:t xml:space="preserve"> </w:t>
      </w:r>
      <w:r w:rsidRPr="007C466B">
        <w:rPr>
          <w:lang w:val="ru-RU"/>
        </w:rPr>
        <w:t>соціального</w:t>
      </w:r>
      <w:r w:rsidRPr="007C466B">
        <w:rPr>
          <w:spacing w:val="68"/>
          <w:w w:val="99"/>
          <w:lang w:val="ru-RU"/>
        </w:rPr>
        <w:t xml:space="preserve"> </w:t>
      </w:r>
      <w:r w:rsidRPr="007C466B">
        <w:rPr>
          <w:lang w:val="ru-RU"/>
        </w:rPr>
        <w:t>розвитку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 xml:space="preserve">м. </w:t>
      </w:r>
      <w:r w:rsidRPr="007C466B">
        <w:rPr>
          <w:spacing w:val="-1"/>
          <w:lang w:val="ru-RU"/>
        </w:rPr>
        <w:t>Миколаєва</w:t>
      </w:r>
      <w:r w:rsidRPr="007C466B">
        <w:rPr>
          <w:spacing w:val="20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1"/>
          <w:lang w:val="ru-RU"/>
        </w:rPr>
        <w:t>2021</w:t>
      </w:r>
      <w:r w:rsidRPr="007C466B">
        <w:rPr>
          <w:spacing w:val="17"/>
          <w:lang w:val="ru-RU"/>
        </w:rPr>
        <w:t xml:space="preserve"> </w:t>
      </w:r>
      <w:r w:rsidRPr="007C466B">
        <w:rPr>
          <w:spacing w:val="-1"/>
          <w:lang w:val="ru-RU"/>
        </w:rPr>
        <w:t>рік</w:t>
      </w:r>
      <w:r w:rsidR="00AB2819">
        <w:rPr>
          <w:spacing w:val="-1"/>
          <w:lang w:val="ru-RU"/>
        </w:rPr>
        <w:t xml:space="preserve"> зі змінами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навколишнє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природне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середовище,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13"/>
          <w:lang w:val="ru-RU"/>
        </w:rPr>
        <w:t xml:space="preserve"> </w:t>
      </w:r>
      <w:r w:rsidRPr="007C466B">
        <w:rPr>
          <w:spacing w:val="2"/>
          <w:lang w:val="ru-RU"/>
        </w:rPr>
        <w:t>тому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lang w:val="ru-RU"/>
        </w:rPr>
        <w:t>числі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здоров’я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населення</w:t>
      </w:r>
      <w:r w:rsidRPr="007C466B">
        <w:rPr>
          <w:spacing w:val="2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зобов’язань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23"/>
          <w:lang w:val="ru-RU"/>
        </w:rPr>
        <w:t xml:space="preserve"> </w:t>
      </w:r>
      <w:r w:rsidRPr="007C466B">
        <w:rPr>
          <w:spacing w:val="1"/>
          <w:lang w:val="ru-RU"/>
        </w:rPr>
        <w:t>сфері</w:t>
      </w:r>
      <w:r w:rsidRPr="007C466B">
        <w:rPr>
          <w:spacing w:val="33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34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заходів,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передбачається</w:t>
      </w:r>
      <w:r w:rsidRPr="007C466B">
        <w:rPr>
          <w:spacing w:val="-7"/>
          <w:lang w:val="ru-RU"/>
        </w:rPr>
        <w:t xml:space="preserve"> </w:t>
      </w:r>
      <w:r w:rsidRPr="007C466B">
        <w:rPr>
          <w:spacing w:val="-1"/>
          <w:lang w:val="ru-RU"/>
        </w:rPr>
        <w:t>вжити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запобігання,</w:t>
      </w:r>
      <w:r w:rsidRPr="007C466B">
        <w:rPr>
          <w:spacing w:val="-6"/>
          <w:lang w:val="ru-RU"/>
        </w:rPr>
        <w:t xml:space="preserve"> </w:t>
      </w:r>
      <w:r w:rsidRPr="007C466B">
        <w:rPr>
          <w:lang w:val="ru-RU"/>
        </w:rPr>
        <w:t>зменшення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-8"/>
          <w:lang w:val="ru-RU"/>
        </w:rPr>
        <w:t xml:space="preserve"> </w:t>
      </w:r>
      <w:r w:rsidRPr="007C466B">
        <w:rPr>
          <w:spacing w:val="-1"/>
          <w:lang w:val="ru-RU"/>
        </w:rPr>
        <w:t>пом’якшення</w:t>
      </w:r>
      <w:r w:rsidRPr="007C466B">
        <w:rPr>
          <w:spacing w:val="-8"/>
          <w:lang w:val="ru-RU"/>
        </w:rPr>
        <w:t xml:space="preserve"> </w:t>
      </w:r>
      <w:r w:rsidRPr="007C466B">
        <w:rPr>
          <w:lang w:val="ru-RU"/>
        </w:rPr>
        <w:t>негативних</w:t>
      </w:r>
      <w:r w:rsidRPr="007C466B">
        <w:rPr>
          <w:spacing w:val="5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наслідків</w:t>
      </w:r>
      <w:r w:rsidRPr="007C466B">
        <w:rPr>
          <w:spacing w:val="55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60"/>
          <w:lang w:val="ru-RU"/>
        </w:rPr>
        <w:t xml:space="preserve"> </w:t>
      </w:r>
      <w:r w:rsidRPr="007C466B">
        <w:rPr>
          <w:spacing w:val="-1"/>
          <w:lang w:val="ru-RU"/>
        </w:rPr>
        <w:t>документа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державного</w:t>
      </w:r>
      <w:r w:rsidRPr="007C466B">
        <w:rPr>
          <w:spacing w:val="54"/>
          <w:lang w:val="ru-RU"/>
        </w:rPr>
        <w:t xml:space="preserve"> </w:t>
      </w:r>
      <w:r w:rsidRPr="007C466B">
        <w:rPr>
          <w:lang w:val="ru-RU"/>
        </w:rPr>
        <w:t>планування,</w:t>
      </w:r>
      <w:r w:rsidRPr="007C466B">
        <w:rPr>
          <w:spacing w:val="56"/>
          <w:lang w:val="ru-RU"/>
        </w:rPr>
        <w:t xml:space="preserve"> </w:t>
      </w:r>
      <w:r w:rsidRPr="007C466B">
        <w:rPr>
          <w:lang w:val="ru-RU"/>
        </w:rPr>
        <w:t>а</w:t>
      </w:r>
      <w:r w:rsidRPr="007C466B">
        <w:rPr>
          <w:spacing w:val="59"/>
          <w:lang w:val="ru-RU"/>
        </w:rPr>
        <w:t xml:space="preserve"> </w:t>
      </w:r>
      <w:r w:rsidRPr="007C466B">
        <w:rPr>
          <w:lang w:val="ru-RU"/>
        </w:rPr>
        <w:t>також</w:t>
      </w:r>
      <w:r w:rsidRPr="007C466B">
        <w:rPr>
          <w:spacing w:val="54"/>
          <w:lang w:val="ru-RU"/>
        </w:rPr>
        <w:t xml:space="preserve"> </w:t>
      </w:r>
      <w:r w:rsidRPr="007C466B">
        <w:rPr>
          <w:spacing w:val="1"/>
          <w:lang w:val="ru-RU"/>
        </w:rPr>
        <w:t>заходів</w:t>
      </w:r>
      <w:r w:rsidRPr="007C466B">
        <w:rPr>
          <w:spacing w:val="51"/>
          <w:lang w:val="ru-RU"/>
        </w:rPr>
        <w:t xml:space="preserve"> </w:t>
      </w:r>
      <w:r w:rsidRPr="007C466B">
        <w:rPr>
          <w:spacing w:val="1"/>
          <w:lang w:val="ru-RU"/>
        </w:rPr>
        <w:t>щодо</w:t>
      </w:r>
      <w:r w:rsidRPr="007C466B">
        <w:rPr>
          <w:spacing w:val="54"/>
          <w:w w:val="99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14"/>
          <w:lang w:val="ru-RU"/>
        </w:rPr>
        <w:t xml:space="preserve"> </w:t>
      </w:r>
      <w:r w:rsidRPr="007C466B">
        <w:rPr>
          <w:spacing w:val="1"/>
          <w:lang w:val="ru-RU"/>
        </w:rPr>
        <w:t>цих</w:t>
      </w:r>
      <w:r w:rsidRPr="007C466B">
        <w:rPr>
          <w:spacing w:val="14"/>
          <w:lang w:val="ru-RU"/>
        </w:rPr>
        <w:t xml:space="preserve"> </w:t>
      </w:r>
      <w:r w:rsidRPr="007C466B">
        <w:rPr>
          <w:spacing w:val="-1"/>
          <w:lang w:val="ru-RU"/>
        </w:rPr>
        <w:t>наслідків.</w:t>
      </w:r>
      <w:r w:rsidRPr="007C466B">
        <w:rPr>
          <w:spacing w:val="20"/>
          <w:lang w:val="ru-RU"/>
        </w:rPr>
        <w:t xml:space="preserve"> </w:t>
      </w:r>
      <w:r w:rsidRPr="007C466B">
        <w:rPr>
          <w:spacing w:val="-3"/>
          <w:lang w:val="ru-RU"/>
        </w:rPr>
        <w:t>На</w:t>
      </w:r>
      <w:r w:rsidRPr="007C466B">
        <w:rPr>
          <w:spacing w:val="19"/>
          <w:lang w:val="ru-RU"/>
        </w:rPr>
        <w:t xml:space="preserve"> </w:t>
      </w:r>
      <w:r w:rsidRPr="007C466B">
        <w:rPr>
          <w:spacing w:val="1"/>
          <w:lang w:val="ru-RU"/>
        </w:rPr>
        <w:t>основі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статистичної</w:t>
      </w:r>
      <w:r w:rsidRPr="007C466B">
        <w:rPr>
          <w:spacing w:val="17"/>
          <w:lang w:val="ru-RU"/>
        </w:rPr>
        <w:t xml:space="preserve"> </w:t>
      </w:r>
      <w:r w:rsidRPr="007C466B">
        <w:rPr>
          <w:spacing w:val="-1"/>
          <w:lang w:val="ru-RU"/>
        </w:rPr>
        <w:t>інформації,</w:t>
      </w:r>
      <w:r w:rsidRPr="007C466B">
        <w:rPr>
          <w:spacing w:val="21"/>
          <w:lang w:val="ru-RU"/>
        </w:rPr>
        <w:t xml:space="preserve"> </w:t>
      </w:r>
      <w:r w:rsidRPr="007C466B">
        <w:rPr>
          <w:spacing w:val="1"/>
          <w:lang w:val="ru-RU"/>
        </w:rPr>
        <w:t>адміністративних</w:t>
      </w:r>
      <w:r w:rsidRPr="007C466B">
        <w:rPr>
          <w:spacing w:val="73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даних,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результатів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досліджень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було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охарактеризовано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поточний</w:t>
      </w:r>
      <w:r w:rsidRPr="007C466B">
        <w:rPr>
          <w:spacing w:val="62"/>
          <w:lang w:val="ru-RU"/>
        </w:rPr>
        <w:t xml:space="preserve"> </w:t>
      </w:r>
      <w:r w:rsidRPr="007C466B">
        <w:rPr>
          <w:spacing w:val="-1"/>
          <w:lang w:val="ru-RU"/>
        </w:rPr>
        <w:t>стан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54"/>
          <w:w w:val="99"/>
          <w:lang w:val="ru-RU"/>
        </w:rPr>
        <w:t xml:space="preserve"> </w:t>
      </w:r>
      <w:r w:rsidRPr="007C466B">
        <w:rPr>
          <w:lang w:val="ru-RU"/>
        </w:rPr>
        <w:t>населеного</w:t>
      </w:r>
      <w:r w:rsidRPr="007C466B">
        <w:rPr>
          <w:spacing w:val="65"/>
          <w:lang w:val="ru-RU"/>
        </w:rPr>
        <w:t xml:space="preserve"> </w:t>
      </w:r>
      <w:r w:rsidRPr="007C466B">
        <w:rPr>
          <w:spacing w:val="-1"/>
          <w:lang w:val="ru-RU"/>
        </w:rPr>
        <w:t>пункту,</w:t>
      </w:r>
      <w:r w:rsidRPr="007C466B">
        <w:rPr>
          <w:spacing w:val="68"/>
          <w:lang w:val="ru-RU"/>
        </w:rPr>
        <w:t xml:space="preserve"> </w:t>
      </w:r>
      <w:r w:rsidRPr="007C466B">
        <w:rPr>
          <w:spacing w:val="-1"/>
          <w:lang w:val="ru-RU"/>
        </w:rPr>
        <w:t>стан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6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умови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життєдіяльності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населення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3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територіях,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64"/>
          <w:lang w:val="ru-RU"/>
        </w:rPr>
        <w:t xml:space="preserve"> </w:t>
      </w:r>
      <w:r w:rsidRPr="007C466B">
        <w:rPr>
          <w:spacing w:val="-1"/>
          <w:lang w:val="ru-RU"/>
        </w:rPr>
        <w:t>ймовірно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зазнають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впливу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внаслідок</w:t>
      </w:r>
      <w:r w:rsidRPr="007C466B">
        <w:rPr>
          <w:spacing w:val="63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документа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державного</w:t>
      </w:r>
      <w:r w:rsidRPr="007C466B">
        <w:rPr>
          <w:spacing w:val="-28"/>
          <w:lang w:val="ru-RU"/>
        </w:rPr>
        <w:t xml:space="preserve"> </w:t>
      </w:r>
      <w:r w:rsidRPr="007C466B">
        <w:rPr>
          <w:lang w:val="ru-RU"/>
        </w:rPr>
        <w:t>планування.</w:t>
      </w:r>
    </w:p>
    <w:p w:rsidR="001E5127" w:rsidRPr="007C466B" w:rsidRDefault="008537B9" w:rsidP="008537B9">
      <w:pPr>
        <w:pStyle w:val="a3"/>
        <w:ind w:right="106"/>
        <w:jc w:val="both"/>
        <w:rPr>
          <w:rFonts w:cs="Times New Roman"/>
          <w:lang w:val="ru-RU"/>
        </w:rPr>
      </w:pPr>
      <w:r>
        <w:rPr>
          <w:lang w:val="ru-RU"/>
        </w:rPr>
        <w:t>У</w:t>
      </w:r>
      <w:r w:rsidR="00E7184D" w:rsidRPr="007C466B">
        <w:rPr>
          <w:lang w:val="ru-RU"/>
        </w:rPr>
        <w:t xml:space="preserve"> </w:t>
      </w:r>
      <w:r w:rsidR="00E7184D" w:rsidRPr="007C466B">
        <w:rPr>
          <w:spacing w:val="1"/>
          <w:lang w:val="ru-RU"/>
        </w:rPr>
        <w:t>процесі</w:t>
      </w:r>
      <w:r w:rsidR="00E7184D" w:rsidRPr="007C466B">
        <w:rPr>
          <w:spacing w:val="69"/>
          <w:lang w:val="ru-RU"/>
        </w:rPr>
        <w:t xml:space="preserve"> </w:t>
      </w:r>
      <w:r w:rsidR="00E7184D" w:rsidRPr="007C466B">
        <w:rPr>
          <w:lang w:val="ru-RU"/>
        </w:rPr>
        <w:t>проведення</w:t>
      </w:r>
      <w:r w:rsidR="00E7184D" w:rsidRPr="007C466B">
        <w:rPr>
          <w:spacing w:val="5"/>
          <w:lang w:val="ru-RU"/>
        </w:rPr>
        <w:t xml:space="preserve"> </w:t>
      </w:r>
      <w:r w:rsidR="00E7184D" w:rsidRPr="007C466B">
        <w:rPr>
          <w:lang w:val="ru-RU"/>
        </w:rPr>
        <w:t>стратегічної</w:t>
      </w:r>
      <w:r w:rsidR="00E7184D" w:rsidRPr="007C466B">
        <w:rPr>
          <w:spacing w:val="4"/>
          <w:lang w:val="ru-RU"/>
        </w:rPr>
        <w:t xml:space="preserve"> </w:t>
      </w:r>
      <w:r w:rsidR="00E7184D" w:rsidRPr="007C466B">
        <w:rPr>
          <w:lang w:val="ru-RU"/>
        </w:rPr>
        <w:t>екологічної</w:t>
      </w:r>
      <w:r w:rsidR="00E7184D" w:rsidRPr="007C466B">
        <w:rPr>
          <w:spacing w:val="3"/>
          <w:lang w:val="ru-RU"/>
        </w:rPr>
        <w:t xml:space="preserve"> </w:t>
      </w:r>
      <w:r w:rsidR="00E7184D" w:rsidRPr="007C466B">
        <w:rPr>
          <w:lang w:val="ru-RU"/>
        </w:rPr>
        <w:t>оцінки</w:t>
      </w:r>
      <w:r w:rsidR="00E7184D" w:rsidRPr="007C466B">
        <w:rPr>
          <w:spacing w:val="4"/>
          <w:lang w:val="ru-RU"/>
        </w:rPr>
        <w:t xml:space="preserve"> </w:t>
      </w:r>
      <w:r w:rsidR="00E7184D" w:rsidRPr="007C466B">
        <w:rPr>
          <w:lang w:val="ru-RU"/>
        </w:rPr>
        <w:t>було</w:t>
      </w:r>
      <w:r w:rsidR="00E7184D" w:rsidRPr="007C466B">
        <w:rPr>
          <w:spacing w:val="5"/>
          <w:lang w:val="ru-RU"/>
        </w:rPr>
        <w:t xml:space="preserve"> </w:t>
      </w:r>
      <w:r w:rsidR="00E7184D" w:rsidRPr="007C466B">
        <w:rPr>
          <w:lang w:val="ru-RU"/>
        </w:rPr>
        <w:t>виявлено</w:t>
      </w:r>
      <w:r w:rsidR="00E7184D" w:rsidRPr="007C466B">
        <w:rPr>
          <w:spacing w:val="34"/>
          <w:w w:val="99"/>
          <w:lang w:val="ru-RU"/>
        </w:rPr>
        <w:t xml:space="preserve"> </w:t>
      </w:r>
      <w:r w:rsidR="00E7184D" w:rsidRPr="007C466B">
        <w:rPr>
          <w:lang w:val="ru-RU"/>
        </w:rPr>
        <w:t>ймовірні</w:t>
      </w:r>
      <w:r w:rsidR="00E7184D" w:rsidRPr="007C466B">
        <w:rPr>
          <w:spacing w:val="20"/>
          <w:lang w:val="ru-RU"/>
        </w:rPr>
        <w:t xml:space="preserve"> </w:t>
      </w:r>
      <w:r w:rsidR="00E7184D" w:rsidRPr="007C466B">
        <w:rPr>
          <w:lang w:val="ru-RU"/>
        </w:rPr>
        <w:t>проблеми</w:t>
      </w:r>
      <w:r w:rsidR="00E7184D" w:rsidRPr="007C466B">
        <w:rPr>
          <w:spacing w:val="25"/>
          <w:lang w:val="ru-RU"/>
        </w:rPr>
        <w:t xml:space="preserve"> </w:t>
      </w:r>
      <w:r w:rsidR="00E7184D" w:rsidRPr="007C466B">
        <w:rPr>
          <w:spacing w:val="-1"/>
          <w:lang w:val="ru-RU"/>
        </w:rPr>
        <w:t>та</w:t>
      </w:r>
      <w:r w:rsidR="00E7184D" w:rsidRPr="007C466B">
        <w:rPr>
          <w:spacing w:val="22"/>
          <w:lang w:val="ru-RU"/>
        </w:rPr>
        <w:t xml:space="preserve"> </w:t>
      </w:r>
      <w:r w:rsidR="00E7184D" w:rsidRPr="007C466B">
        <w:rPr>
          <w:lang w:val="ru-RU"/>
        </w:rPr>
        <w:t>наслідки</w:t>
      </w:r>
      <w:r w:rsidR="00E7184D" w:rsidRPr="007C466B">
        <w:rPr>
          <w:spacing w:val="21"/>
          <w:lang w:val="ru-RU"/>
        </w:rPr>
        <w:t xml:space="preserve"> </w:t>
      </w:r>
      <w:r w:rsidR="00E7184D" w:rsidRPr="007C466B">
        <w:rPr>
          <w:lang w:val="ru-RU"/>
        </w:rPr>
        <w:t>для</w:t>
      </w:r>
      <w:r w:rsidR="00E7184D" w:rsidRPr="007C466B">
        <w:rPr>
          <w:spacing w:val="23"/>
          <w:lang w:val="ru-RU"/>
        </w:rPr>
        <w:t xml:space="preserve"> </w:t>
      </w:r>
      <w:r w:rsidR="00E7184D" w:rsidRPr="007C466B">
        <w:rPr>
          <w:lang w:val="ru-RU"/>
        </w:rPr>
        <w:t>навколишнього</w:t>
      </w:r>
      <w:r w:rsidR="00E7184D" w:rsidRPr="007C466B">
        <w:rPr>
          <w:spacing w:val="21"/>
          <w:lang w:val="ru-RU"/>
        </w:rPr>
        <w:t xml:space="preserve"> </w:t>
      </w:r>
      <w:r w:rsidR="00E7184D" w:rsidRPr="007C466B">
        <w:rPr>
          <w:lang w:val="ru-RU"/>
        </w:rPr>
        <w:t>середовища,</w:t>
      </w:r>
      <w:r w:rsidR="00E7184D" w:rsidRPr="007C466B">
        <w:rPr>
          <w:spacing w:val="23"/>
          <w:lang w:val="ru-RU"/>
        </w:rPr>
        <w:t xml:space="preserve"> </w:t>
      </w:r>
      <w:r w:rsidR="00E7184D" w:rsidRPr="007C466B">
        <w:rPr>
          <w:lang w:val="ru-RU"/>
        </w:rPr>
        <w:t>що</w:t>
      </w:r>
      <w:r w:rsidR="00E7184D" w:rsidRPr="007C466B">
        <w:rPr>
          <w:spacing w:val="26"/>
          <w:lang w:val="ru-RU"/>
        </w:rPr>
        <w:t xml:space="preserve"> </w:t>
      </w:r>
      <w:r w:rsidR="00E7184D" w:rsidRPr="007C466B">
        <w:rPr>
          <w:lang w:val="ru-RU"/>
        </w:rPr>
        <w:t>полягають</w:t>
      </w:r>
      <w:r w:rsidR="00E7184D" w:rsidRPr="007C466B">
        <w:rPr>
          <w:spacing w:val="27"/>
          <w:lang w:val="ru-RU"/>
        </w:rPr>
        <w:t xml:space="preserve"> </w:t>
      </w:r>
      <w:r w:rsidR="00E7184D" w:rsidRPr="007C466B">
        <w:rPr>
          <w:lang w:val="ru-RU"/>
        </w:rPr>
        <w:t>в</w:t>
      </w:r>
      <w:r w:rsidR="00E7184D" w:rsidRPr="007C466B">
        <w:rPr>
          <w:spacing w:val="24"/>
          <w:w w:val="99"/>
          <w:lang w:val="ru-RU"/>
        </w:rPr>
        <w:t xml:space="preserve"> </w:t>
      </w:r>
      <w:r w:rsidR="00E7184D" w:rsidRPr="007C466B">
        <w:rPr>
          <w:lang w:val="ru-RU"/>
        </w:rPr>
        <w:t>забрудненні</w:t>
      </w:r>
      <w:r w:rsidR="00E7184D" w:rsidRPr="007C466B">
        <w:rPr>
          <w:spacing w:val="17"/>
          <w:lang w:val="ru-RU"/>
        </w:rPr>
        <w:t xml:space="preserve"> </w:t>
      </w:r>
      <w:r w:rsidR="00E7184D" w:rsidRPr="007C466B">
        <w:rPr>
          <w:lang w:val="ru-RU"/>
        </w:rPr>
        <w:t>атмосферного</w:t>
      </w:r>
      <w:r w:rsidR="00E7184D" w:rsidRPr="007C466B">
        <w:rPr>
          <w:spacing w:val="22"/>
          <w:lang w:val="ru-RU"/>
        </w:rPr>
        <w:t xml:space="preserve"> </w:t>
      </w:r>
      <w:r w:rsidR="00E7184D" w:rsidRPr="007C466B">
        <w:rPr>
          <w:lang w:val="ru-RU"/>
        </w:rPr>
        <w:t>повітря,</w:t>
      </w:r>
      <w:r w:rsidR="00E7184D" w:rsidRPr="007C466B">
        <w:rPr>
          <w:spacing w:val="24"/>
          <w:lang w:val="ru-RU"/>
        </w:rPr>
        <w:t xml:space="preserve"> </w:t>
      </w:r>
      <w:r w:rsidR="00E7184D" w:rsidRPr="007C466B">
        <w:rPr>
          <w:lang w:val="ru-RU"/>
        </w:rPr>
        <w:t>впливі</w:t>
      </w:r>
      <w:r w:rsidR="00E7184D" w:rsidRPr="007C466B">
        <w:rPr>
          <w:spacing w:val="17"/>
          <w:lang w:val="ru-RU"/>
        </w:rPr>
        <w:t xml:space="preserve"> </w:t>
      </w:r>
      <w:r w:rsidR="00E7184D" w:rsidRPr="007C466B">
        <w:rPr>
          <w:lang w:val="ru-RU"/>
        </w:rPr>
        <w:t>на</w:t>
      </w:r>
      <w:r w:rsidR="00E7184D" w:rsidRPr="007C466B">
        <w:rPr>
          <w:spacing w:val="23"/>
          <w:lang w:val="ru-RU"/>
        </w:rPr>
        <w:t xml:space="preserve"> </w:t>
      </w:r>
      <w:r w:rsidR="00E7184D" w:rsidRPr="007C466B">
        <w:rPr>
          <w:lang w:val="ru-RU"/>
        </w:rPr>
        <w:t>ґрунтове</w:t>
      </w:r>
      <w:r w:rsidR="00E7184D" w:rsidRPr="007C466B">
        <w:rPr>
          <w:spacing w:val="23"/>
          <w:lang w:val="ru-RU"/>
        </w:rPr>
        <w:t xml:space="preserve"> </w:t>
      </w:r>
      <w:r w:rsidR="00E7184D" w:rsidRPr="007C466B">
        <w:rPr>
          <w:spacing w:val="-1"/>
          <w:lang w:val="ru-RU"/>
        </w:rPr>
        <w:t>та</w:t>
      </w:r>
      <w:r w:rsidR="00E7184D" w:rsidRPr="007C466B">
        <w:rPr>
          <w:spacing w:val="22"/>
          <w:lang w:val="ru-RU"/>
        </w:rPr>
        <w:t xml:space="preserve"> </w:t>
      </w:r>
      <w:r w:rsidR="00E7184D" w:rsidRPr="007C466B">
        <w:rPr>
          <w:lang w:val="ru-RU"/>
        </w:rPr>
        <w:t>водне</w:t>
      </w:r>
      <w:r w:rsidR="00E7184D" w:rsidRPr="007C466B">
        <w:rPr>
          <w:spacing w:val="23"/>
          <w:lang w:val="ru-RU"/>
        </w:rPr>
        <w:t xml:space="preserve"> </w:t>
      </w:r>
      <w:r w:rsidR="00E7184D" w:rsidRPr="007C466B">
        <w:rPr>
          <w:lang w:val="ru-RU"/>
        </w:rPr>
        <w:t>середовище</w:t>
      </w:r>
      <w:r w:rsidR="00E7184D" w:rsidRPr="007C466B">
        <w:rPr>
          <w:spacing w:val="30"/>
          <w:w w:val="99"/>
          <w:lang w:val="ru-RU"/>
        </w:rPr>
        <w:t xml:space="preserve"> </w:t>
      </w:r>
      <w:r w:rsidR="00E7184D" w:rsidRPr="007C466B">
        <w:rPr>
          <w:spacing w:val="-1"/>
          <w:lang w:val="ru-RU"/>
        </w:rPr>
        <w:t xml:space="preserve">внаслідок </w:t>
      </w:r>
      <w:r w:rsidR="00E7184D" w:rsidRPr="007C466B">
        <w:rPr>
          <w:lang w:val="ru-RU"/>
        </w:rPr>
        <w:t>реалізації</w:t>
      </w:r>
      <w:r w:rsidR="00E7184D" w:rsidRPr="007C466B">
        <w:rPr>
          <w:spacing w:val="4"/>
          <w:lang w:val="ru-RU"/>
        </w:rPr>
        <w:t xml:space="preserve"> </w:t>
      </w:r>
      <w:r w:rsidR="00E7184D" w:rsidRPr="007C466B">
        <w:rPr>
          <w:lang w:val="ru-RU"/>
        </w:rPr>
        <w:t>Програми економічного</w:t>
      </w:r>
      <w:r w:rsidR="00E7184D" w:rsidRPr="007C466B">
        <w:rPr>
          <w:spacing w:val="6"/>
          <w:lang w:val="ru-RU"/>
        </w:rPr>
        <w:t xml:space="preserve"> </w:t>
      </w:r>
      <w:r w:rsidR="00E7184D" w:rsidRPr="007C466B">
        <w:rPr>
          <w:lang w:val="ru-RU"/>
        </w:rPr>
        <w:t>і</w:t>
      </w:r>
      <w:r w:rsidR="00E7184D" w:rsidRPr="007C466B">
        <w:rPr>
          <w:spacing w:val="-4"/>
          <w:lang w:val="ru-RU"/>
        </w:rPr>
        <w:t xml:space="preserve"> </w:t>
      </w:r>
      <w:r w:rsidR="00E7184D" w:rsidRPr="007C466B">
        <w:rPr>
          <w:spacing w:val="1"/>
          <w:lang w:val="ru-RU"/>
        </w:rPr>
        <w:t>соціального розвитку</w:t>
      </w:r>
      <w:r w:rsidR="00E7184D" w:rsidRPr="007C466B">
        <w:rPr>
          <w:spacing w:val="-4"/>
          <w:lang w:val="ru-RU"/>
        </w:rPr>
        <w:t xml:space="preserve"> </w:t>
      </w:r>
      <w:r w:rsidR="00E7184D" w:rsidRPr="007C466B">
        <w:rPr>
          <w:lang w:val="ru-RU"/>
        </w:rPr>
        <w:t>м.</w:t>
      </w:r>
      <w:r w:rsidR="00E7184D" w:rsidRPr="007C466B">
        <w:rPr>
          <w:spacing w:val="-3"/>
          <w:lang w:val="ru-RU"/>
        </w:rPr>
        <w:t xml:space="preserve"> </w:t>
      </w:r>
      <w:r w:rsidR="00E7184D" w:rsidRPr="007C466B">
        <w:rPr>
          <w:lang w:val="ru-RU"/>
        </w:rPr>
        <w:t>Миколаєва</w:t>
      </w:r>
      <w:r w:rsidR="00E7184D" w:rsidRPr="007C466B">
        <w:rPr>
          <w:spacing w:val="50"/>
          <w:w w:val="99"/>
          <w:lang w:val="ru-RU"/>
        </w:rPr>
        <w:t xml:space="preserve"> </w:t>
      </w:r>
      <w:r w:rsidR="00E7184D" w:rsidRPr="007C466B">
        <w:rPr>
          <w:lang w:val="ru-RU"/>
        </w:rPr>
        <w:t>на</w:t>
      </w:r>
      <w:r w:rsidR="00E7184D" w:rsidRPr="007C466B">
        <w:rPr>
          <w:spacing w:val="-5"/>
          <w:lang w:val="ru-RU"/>
        </w:rPr>
        <w:t xml:space="preserve"> </w:t>
      </w:r>
      <w:r w:rsidR="00E7184D" w:rsidRPr="007C466B">
        <w:rPr>
          <w:lang w:val="ru-RU"/>
        </w:rPr>
        <w:t>2021</w:t>
      </w:r>
      <w:r w:rsidR="00E7184D" w:rsidRPr="007C466B">
        <w:rPr>
          <w:spacing w:val="-5"/>
          <w:lang w:val="ru-RU"/>
        </w:rPr>
        <w:t xml:space="preserve"> </w:t>
      </w:r>
      <w:r w:rsidR="00E7184D" w:rsidRPr="007C466B">
        <w:rPr>
          <w:spacing w:val="-1"/>
          <w:lang w:val="ru-RU"/>
        </w:rPr>
        <w:t>рік</w:t>
      </w:r>
      <w:r w:rsidR="00AB2819">
        <w:rPr>
          <w:spacing w:val="-1"/>
          <w:lang w:val="ru-RU"/>
        </w:rPr>
        <w:t xml:space="preserve"> зі змінами</w:t>
      </w:r>
      <w:r w:rsidR="00E7184D" w:rsidRPr="007C466B">
        <w:rPr>
          <w:spacing w:val="-1"/>
          <w:lang w:val="ru-RU"/>
        </w:rPr>
        <w:t>.</w:t>
      </w:r>
    </w:p>
    <w:p w:rsidR="001E5127" w:rsidRPr="007C466B" w:rsidRDefault="00E7184D" w:rsidP="008537B9">
      <w:pPr>
        <w:pStyle w:val="a3"/>
        <w:ind w:right="105"/>
        <w:jc w:val="both"/>
        <w:rPr>
          <w:lang w:val="ru-RU"/>
        </w:rPr>
      </w:pPr>
      <w:r w:rsidRPr="007C466B">
        <w:rPr>
          <w:lang w:val="ru-RU"/>
        </w:rPr>
        <w:t>З</w:t>
      </w:r>
      <w:r w:rsidRPr="007C466B">
        <w:rPr>
          <w:spacing w:val="3"/>
          <w:lang w:val="ru-RU"/>
        </w:rPr>
        <w:t xml:space="preserve"> </w:t>
      </w:r>
      <w:r w:rsidRPr="007C466B">
        <w:rPr>
          <w:spacing w:val="-1"/>
          <w:lang w:val="ru-RU"/>
        </w:rPr>
        <w:t>метою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охорони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навколишнього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природного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середовища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69"/>
          <w:lang w:val="ru-RU"/>
        </w:rPr>
        <w:t xml:space="preserve"> </w:t>
      </w:r>
      <w:r w:rsidRPr="007C466B">
        <w:rPr>
          <w:spacing w:val="1"/>
          <w:lang w:val="ru-RU"/>
        </w:rPr>
        <w:t>даному</w:t>
      </w:r>
      <w:r w:rsidRPr="007C466B">
        <w:rPr>
          <w:spacing w:val="69"/>
          <w:lang w:val="ru-RU"/>
        </w:rPr>
        <w:t xml:space="preserve"> </w:t>
      </w:r>
      <w:r w:rsidRPr="007C466B">
        <w:rPr>
          <w:spacing w:val="1"/>
          <w:lang w:val="ru-RU"/>
        </w:rPr>
        <w:t>звіті</w:t>
      </w:r>
      <w:r w:rsidRPr="007C466B">
        <w:rPr>
          <w:spacing w:val="48"/>
          <w:w w:val="99"/>
          <w:lang w:val="ru-RU"/>
        </w:rPr>
        <w:t xml:space="preserve"> </w:t>
      </w:r>
      <w:r w:rsidRPr="007C466B">
        <w:rPr>
          <w:lang w:val="ru-RU"/>
        </w:rPr>
        <w:t>передбачено</w:t>
      </w:r>
      <w:r w:rsidRPr="007C466B">
        <w:rPr>
          <w:spacing w:val="58"/>
          <w:lang w:val="ru-RU"/>
        </w:rPr>
        <w:t xml:space="preserve"> </w:t>
      </w:r>
      <w:r w:rsidRPr="007C466B">
        <w:rPr>
          <w:spacing w:val="-1"/>
          <w:lang w:val="ru-RU"/>
        </w:rPr>
        <w:t>виконати</w:t>
      </w:r>
      <w:r w:rsidRPr="007C466B">
        <w:rPr>
          <w:spacing w:val="62"/>
          <w:lang w:val="ru-RU"/>
        </w:rPr>
        <w:t xml:space="preserve"> </w:t>
      </w:r>
      <w:r w:rsidRPr="007C466B">
        <w:rPr>
          <w:lang w:val="ru-RU"/>
        </w:rPr>
        <w:t>ряд</w:t>
      </w:r>
      <w:r w:rsidRPr="007C466B">
        <w:rPr>
          <w:spacing w:val="60"/>
          <w:lang w:val="ru-RU"/>
        </w:rPr>
        <w:t xml:space="preserve"> </w:t>
      </w:r>
      <w:r w:rsidRPr="007C466B">
        <w:rPr>
          <w:lang w:val="ru-RU"/>
        </w:rPr>
        <w:t>заходів</w:t>
      </w:r>
      <w:r w:rsidRPr="007C466B">
        <w:rPr>
          <w:spacing w:val="56"/>
          <w:lang w:val="ru-RU"/>
        </w:rPr>
        <w:t xml:space="preserve"> </w:t>
      </w:r>
      <w:r w:rsidRPr="007C466B">
        <w:rPr>
          <w:spacing w:val="1"/>
          <w:lang w:val="ru-RU"/>
        </w:rPr>
        <w:t>щодо</w:t>
      </w:r>
      <w:r w:rsidRPr="007C466B">
        <w:rPr>
          <w:spacing w:val="58"/>
          <w:lang w:val="ru-RU"/>
        </w:rPr>
        <w:t xml:space="preserve"> </w:t>
      </w:r>
      <w:r w:rsidRPr="007C466B">
        <w:rPr>
          <w:spacing w:val="-1"/>
          <w:lang w:val="ru-RU"/>
        </w:rPr>
        <w:t>охорони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атмосферного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повітря,</w:t>
      </w:r>
      <w:r w:rsidRPr="007C466B">
        <w:rPr>
          <w:spacing w:val="61"/>
          <w:lang w:val="ru-RU"/>
        </w:rPr>
        <w:t xml:space="preserve"> </w:t>
      </w:r>
      <w:r w:rsidRPr="007C466B">
        <w:rPr>
          <w:spacing w:val="1"/>
          <w:lang w:val="ru-RU"/>
        </w:rPr>
        <w:t>щодо</w:t>
      </w:r>
      <w:r w:rsidRPr="007C466B">
        <w:rPr>
          <w:spacing w:val="58"/>
          <w:w w:val="99"/>
          <w:lang w:val="ru-RU"/>
        </w:rPr>
        <w:t xml:space="preserve"> </w:t>
      </w:r>
      <w:r w:rsidRPr="007C466B">
        <w:rPr>
          <w:lang w:val="ru-RU"/>
        </w:rPr>
        <w:t>захисту</w:t>
      </w:r>
      <w:r w:rsidRPr="007C466B">
        <w:rPr>
          <w:spacing w:val="20"/>
          <w:lang w:val="ru-RU"/>
        </w:rPr>
        <w:t xml:space="preserve"> </w:t>
      </w:r>
      <w:r w:rsidRPr="007C466B">
        <w:rPr>
          <w:lang w:val="ru-RU"/>
        </w:rPr>
        <w:t>водного</w:t>
      </w:r>
      <w:r w:rsidRPr="007C466B">
        <w:rPr>
          <w:spacing w:val="26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ґрунтового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середовищ.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>Запропоновано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комплекс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заходів,</w:t>
      </w:r>
      <w:r w:rsidRPr="007C466B">
        <w:rPr>
          <w:spacing w:val="30"/>
          <w:w w:val="99"/>
          <w:lang w:val="ru-RU"/>
        </w:rPr>
        <w:t xml:space="preserve"> </w:t>
      </w:r>
      <w:r w:rsidRPr="007C466B">
        <w:rPr>
          <w:lang w:val="ru-RU"/>
        </w:rPr>
        <w:t>передбачених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23"/>
          <w:lang w:val="ru-RU"/>
        </w:rPr>
        <w:t xml:space="preserve"> </w:t>
      </w:r>
      <w:r w:rsidRPr="007C466B">
        <w:rPr>
          <w:lang w:val="ru-RU"/>
        </w:rPr>
        <w:t>здійснення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моніторингу</w:t>
      </w:r>
      <w:r w:rsidRPr="007C466B">
        <w:rPr>
          <w:spacing w:val="21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>покращення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стану</w:t>
      </w:r>
      <w:r w:rsidRPr="007C466B">
        <w:rPr>
          <w:spacing w:val="22"/>
          <w:lang w:val="ru-RU"/>
        </w:rPr>
        <w:t xml:space="preserve"> </w:t>
      </w:r>
      <w:r w:rsidRPr="007C466B">
        <w:rPr>
          <w:lang w:val="ru-RU"/>
        </w:rPr>
        <w:t>довкілля</w:t>
      </w:r>
      <w:r w:rsidRPr="007C466B">
        <w:rPr>
          <w:spacing w:val="27"/>
          <w:lang w:val="ru-RU"/>
        </w:rPr>
        <w:t xml:space="preserve"> </w:t>
      </w:r>
      <w:r w:rsidRPr="007C466B">
        <w:rPr>
          <w:lang w:val="ru-RU"/>
        </w:rPr>
        <w:t>у</w:t>
      </w:r>
      <w:r w:rsidRPr="007C466B">
        <w:rPr>
          <w:spacing w:val="21"/>
          <w:lang w:val="ru-RU"/>
        </w:rPr>
        <w:t xml:space="preserve"> </w:t>
      </w:r>
      <w:r w:rsidRPr="007C466B">
        <w:rPr>
          <w:spacing w:val="1"/>
          <w:lang w:val="ru-RU"/>
        </w:rPr>
        <w:t>тому</w:t>
      </w:r>
      <w:r w:rsidRPr="007C466B">
        <w:rPr>
          <w:spacing w:val="40"/>
          <w:w w:val="99"/>
          <w:lang w:val="ru-RU"/>
        </w:rPr>
        <w:t xml:space="preserve"> </w:t>
      </w:r>
      <w:r w:rsidRPr="007C466B">
        <w:rPr>
          <w:lang w:val="ru-RU"/>
        </w:rPr>
        <w:t>числі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здоров’я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населення.</w:t>
      </w:r>
      <w:r w:rsidRPr="007C466B">
        <w:rPr>
          <w:spacing w:val="17"/>
          <w:lang w:val="ru-RU"/>
        </w:rPr>
        <w:t xml:space="preserve"> </w:t>
      </w:r>
      <w:r w:rsidRPr="007C466B">
        <w:rPr>
          <w:lang w:val="ru-RU"/>
        </w:rPr>
        <w:t>Транскордонних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виконання</w:t>
      </w:r>
      <w:r w:rsidRPr="007C466B">
        <w:rPr>
          <w:spacing w:val="32"/>
          <w:lang w:val="ru-RU"/>
        </w:rPr>
        <w:t xml:space="preserve"> </w:t>
      </w:r>
      <w:r w:rsidRPr="007C466B">
        <w:rPr>
          <w:spacing w:val="-1"/>
          <w:lang w:val="ru-RU"/>
        </w:rPr>
        <w:t>Програми</w:t>
      </w:r>
      <w:r w:rsidRPr="007C466B">
        <w:rPr>
          <w:spacing w:val="22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наслідків</w:t>
      </w:r>
      <w:r w:rsidRPr="007C466B">
        <w:rPr>
          <w:spacing w:val="-15"/>
          <w:lang w:val="ru-RU"/>
        </w:rPr>
        <w:t xml:space="preserve"> </w:t>
      </w:r>
      <w:r w:rsidRPr="007C466B">
        <w:rPr>
          <w:lang w:val="ru-RU"/>
        </w:rPr>
        <w:t>для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природо</w:t>
      </w:r>
      <w:r w:rsidRPr="007C466B">
        <w:rPr>
          <w:rFonts w:cs="Times New Roman"/>
          <w:lang w:val="ru-RU"/>
        </w:rPr>
        <w:t>-</w:t>
      </w:r>
      <w:r w:rsidRPr="007C466B">
        <w:rPr>
          <w:lang w:val="ru-RU"/>
        </w:rPr>
        <w:t>заповідних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територій</w:t>
      </w:r>
      <w:r w:rsidRPr="007C466B">
        <w:rPr>
          <w:spacing w:val="-13"/>
          <w:lang w:val="ru-RU"/>
        </w:rPr>
        <w:t xml:space="preserve"> </w:t>
      </w:r>
      <w:r w:rsidRPr="007C466B">
        <w:rPr>
          <w:lang w:val="ru-RU"/>
        </w:rPr>
        <w:t>не</w:t>
      </w:r>
      <w:r w:rsidRPr="007C466B">
        <w:rPr>
          <w:spacing w:val="-11"/>
          <w:lang w:val="ru-RU"/>
        </w:rPr>
        <w:t xml:space="preserve"> </w:t>
      </w:r>
      <w:r w:rsidRPr="007C466B">
        <w:rPr>
          <w:spacing w:val="-1"/>
          <w:lang w:val="ru-RU"/>
        </w:rPr>
        <w:t>очікується.</w:t>
      </w:r>
    </w:p>
    <w:p w:rsidR="001E5127" w:rsidRPr="007C466B" w:rsidRDefault="00E7184D" w:rsidP="008537B9">
      <w:pPr>
        <w:pStyle w:val="a3"/>
        <w:ind w:right="106"/>
        <w:jc w:val="both"/>
        <w:rPr>
          <w:lang w:val="ru-RU"/>
        </w:rPr>
      </w:pPr>
      <w:r w:rsidRPr="007C466B">
        <w:rPr>
          <w:lang w:val="ru-RU"/>
        </w:rPr>
        <w:t>Вплив на</w:t>
      </w:r>
      <w:r w:rsidRPr="007C466B">
        <w:rPr>
          <w:spacing w:val="68"/>
          <w:lang w:val="ru-RU"/>
        </w:rPr>
        <w:t xml:space="preserve"> </w:t>
      </w:r>
      <w:r w:rsidRPr="007C466B">
        <w:rPr>
          <w:lang w:val="ru-RU"/>
        </w:rPr>
        <w:t>об’єкти</w:t>
      </w:r>
      <w:r w:rsidRPr="007C466B">
        <w:rPr>
          <w:spacing w:val="1"/>
          <w:lang w:val="ru-RU"/>
        </w:rPr>
        <w:t xml:space="preserve"> </w:t>
      </w:r>
      <w:r w:rsidRPr="007C466B">
        <w:rPr>
          <w:lang w:val="ru-RU"/>
        </w:rPr>
        <w:t>природно</w:t>
      </w:r>
      <w:r w:rsidRPr="007C466B">
        <w:rPr>
          <w:rFonts w:cs="Times New Roman"/>
          <w:lang w:val="ru-RU"/>
        </w:rPr>
        <w:t>-</w:t>
      </w:r>
      <w:r w:rsidRPr="007C466B">
        <w:rPr>
          <w:lang w:val="ru-RU"/>
        </w:rPr>
        <w:t>заповідного</w:t>
      </w:r>
      <w:r w:rsidRPr="007C466B">
        <w:rPr>
          <w:spacing w:val="68"/>
          <w:lang w:val="ru-RU"/>
        </w:rPr>
        <w:t xml:space="preserve"> </w:t>
      </w:r>
      <w:r w:rsidRPr="007C466B">
        <w:rPr>
          <w:lang w:val="ru-RU"/>
        </w:rPr>
        <w:t>фонду,</w:t>
      </w:r>
      <w:r w:rsidRPr="007C466B">
        <w:rPr>
          <w:spacing w:val="69"/>
          <w:lang w:val="ru-RU"/>
        </w:rPr>
        <w:t xml:space="preserve"> </w:t>
      </w:r>
      <w:r w:rsidRPr="007C466B">
        <w:rPr>
          <w:spacing w:val="1"/>
          <w:lang w:val="ru-RU"/>
        </w:rPr>
        <w:t>культурної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спадщини,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lang w:val="ru-RU"/>
        </w:rPr>
        <w:t>пам’яток</w:t>
      </w:r>
      <w:r w:rsidRPr="007C466B">
        <w:rPr>
          <w:spacing w:val="46"/>
          <w:lang w:val="ru-RU"/>
        </w:rPr>
        <w:t xml:space="preserve"> </w:t>
      </w:r>
      <w:r w:rsidRPr="007C466B">
        <w:rPr>
          <w:lang w:val="ru-RU"/>
        </w:rPr>
        <w:t>культури</w:t>
      </w:r>
      <w:r w:rsidRPr="007C466B">
        <w:rPr>
          <w:spacing w:val="47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архітектури</w:t>
      </w:r>
      <w:r w:rsidRPr="007C466B">
        <w:rPr>
          <w:spacing w:val="52"/>
          <w:lang w:val="ru-RU"/>
        </w:rPr>
        <w:t xml:space="preserve"> </w:t>
      </w:r>
      <w:r w:rsidRPr="007C466B">
        <w:rPr>
          <w:lang w:val="ru-RU"/>
        </w:rPr>
        <w:t>відсутній.</w:t>
      </w:r>
      <w:r w:rsidRPr="007C466B">
        <w:rPr>
          <w:spacing w:val="58"/>
          <w:lang w:val="ru-RU"/>
        </w:rPr>
        <w:t xml:space="preserve"> </w:t>
      </w:r>
      <w:r w:rsidRPr="007C466B">
        <w:rPr>
          <w:spacing w:val="1"/>
          <w:lang w:val="ru-RU"/>
        </w:rPr>
        <w:t>Вплив</w:t>
      </w:r>
      <w:r w:rsidRPr="007C466B">
        <w:rPr>
          <w:spacing w:val="45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49"/>
          <w:lang w:val="ru-RU"/>
        </w:rPr>
        <w:t xml:space="preserve"> </w:t>
      </w:r>
      <w:r w:rsidRPr="007C466B">
        <w:rPr>
          <w:lang w:val="ru-RU"/>
        </w:rPr>
        <w:t>рослинний</w:t>
      </w:r>
      <w:r w:rsidRPr="007C466B">
        <w:rPr>
          <w:spacing w:val="50"/>
          <w:lang w:val="ru-RU"/>
        </w:rPr>
        <w:t xml:space="preserve"> </w:t>
      </w:r>
      <w:r w:rsidRPr="007C466B">
        <w:rPr>
          <w:spacing w:val="-1"/>
          <w:lang w:val="ru-RU"/>
        </w:rPr>
        <w:t>світ,</w:t>
      </w:r>
      <w:r w:rsidRPr="007C466B">
        <w:rPr>
          <w:spacing w:val="54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2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техногенне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4"/>
          <w:lang w:val="ru-RU"/>
        </w:rPr>
        <w:t xml:space="preserve"> </w:t>
      </w:r>
      <w:r w:rsidRPr="007C466B">
        <w:rPr>
          <w:spacing w:val="-1"/>
          <w:lang w:val="ru-RU"/>
        </w:rPr>
        <w:t>соціальне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середовище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не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виходитиме</w:t>
      </w:r>
      <w:r w:rsidRPr="007C466B">
        <w:rPr>
          <w:spacing w:val="7"/>
          <w:lang w:val="ru-RU"/>
        </w:rPr>
        <w:t xml:space="preserve"> </w:t>
      </w:r>
      <w:r w:rsidRPr="007C466B">
        <w:rPr>
          <w:lang w:val="ru-RU"/>
        </w:rPr>
        <w:t>за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рамки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екологічних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lang w:val="ru-RU"/>
        </w:rPr>
        <w:t>обмежень.</w:t>
      </w:r>
    </w:p>
    <w:p w:rsidR="001E5127" w:rsidRPr="007C466B" w:rsidRDefault="00E7184D" w:rsidP="008537B9">
      <w:pPr>
        <w:pStyle w:val="a3"/>
        <w:ind w:left="683" w:firstLine="0"/>
        <w:rPr>
          <w:lang w:val="ru-RU"/>
        </w:rPr>
      </w:pPr>
      <w:r w:rsidRPr="007C466B">
        <w:rPr>
          <w:spacing w:val="-1"/>
          <w:lang w:val="ru-RU"/>
        </w:rPr>
        <w:t>Ризик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активної</w:t>
      </w:r>
      <w:r w:rsidRPr="007C466B">
        <w:rPr>
          <w:spacing w:val="-10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масштабної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зміни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мікрокліматичних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умов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буде</w:t>
      </w:r>
      <w:r w:rsidRPr="007C466B">
        <w:rPr>
          <w:spacing w:val="-9"/>
          <w:lang w:val="ru-RU"/>
        </w:rPr>
        <w:t xml:space="preserve"> </w:t>
      </w:r>
      <w:r w:rsidRPr="007C466B">
        <w:rPr>
          <w:spacing w:val="-1"/>
          <w:lang w:val="ru-RU"/>
        </w:rPr>
        <w:t>відсутнім.</w:t>
      </w:r>
    </w:p>
    <w:p w:rsidR="001E5127" w:rsidRPr="007C466B" w:rsidRDefault="00E7184D" w:rsidP="008537B9">
      <w:pPr>
        <w:pStyle w:val="a3"/>
        <w:ind w:right="112"/>
        <w:jc w:val="both"/>
        <w:rPr>
          <w:lang w:val="ru-RU"/>
        </w:rPr>
      </w:pPr>
      <w:r w:rsidRPr="007C466B">
        <w:rPr>
          <w:lang w:val="ru-RU"/>
        </w:rPr>
        <w:t>Залишкові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впливи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навколишнє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середовище</w:t>
      </w:r>
      <w:r w:rsidRPr="007C466B">
        <w:rPr>
          <w:spacing w:val="17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11"/>
          <w:lang w:val="ru-RU"/>
        </w:rPr>
        <w:t xml:space="preserve"> </w:t>
      </w:r>
      <w:r w:rsidRPr="007C466B">
        <w:rPr>
          <w:spacing w:val="1"/>
          <w:lang w:val="ru-RU"/>
        </w:rPr>
        <w:t>цілому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будуть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перебувати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5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межах,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регламентуються</w:t>
      </w:r>
      <w:r w:rsidRPr="007C466B">
        <w:rPr>
          <w:spacing w:val="58"/>
          <w:lang w:val="ru-RU"/>
        </w:rPr>
        <w:t xml:space="preserve"> </w:t>
      </w:r>
      <w:r w:rsidRPr="007C466B">
        <w:rPr>
          <w:lang w:val="ru-RU"/>
        </w:rPr>
        <w:t>вимогами</w:t>
      </w:r>
      <w:r w:rsidRPr="007C466B">
        <w:rPr>
          <w:spacing w:val="57"/>
          <w:lang w:val="ru-RU"/>
        </w:rPr>
        <w:t xml:space="preserve"> </w:t>
      </w:r>
      <w:r w:rsidRPr="007C466B">
        <w:rPr>
          <w:lang w:val="ru-RU"/>
        </w:rPr>
        <w:t>чинного</w:t>
      </w:r>
      <w:r w:rsidRPr="007C466B">
        <w:rPr>
          <w:spacing w:val="57"/>
          <w:lang w:val="ru-RU"/>
        </w:rPr>
        <w:t xml:space="preserve"> </w:t>
      </w:r>
      <w:r w:rsidRPr="007C466B">
        <w:rPr>
          <w:lang w:val="ru-RU"/>
        </w:rPr>
        <w:t>природоохоронного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законодавства</w:t>
      </w:r>
      <w:r w:rsidRPr="007C466B">
        <w:rPr>
          <w:spacing w:val="-26"/>
          <w:lang w:val="ru-RU"/>
        </w:rPr>
        <w:t xml:space="preserve"> </w:t>
      </w:r>
      <w:r w:rsidRPr="007C466B">
        <w:rPr>
          <w:lang w:val="ru-RU"/>
        </w:rPr>
        <w:t>України.</w:t>
      </w:r>
    </w:p>
    <w:p w:rsidR="001E5127" w:rsidRPr="007C466B" w:rsidRDefault="00E7184D" w:rsidP="008537B9">
      <w:pPr>
        <w:pStyle w:val="a3"/>
        <w:ind w:right="101"/>
        <w:jc w:val="both"/>
        <w:rPr>
          <w:lang w:val="ru-RU"/>
        </w:rPr>
      </w:pPr>
      <w:r w:rsidRPr="007C466B">
        <w:rPr>
          <w:lang w:val="ru-RU"/>
        </w:rPr>
        <w:t>З</w:t>
      </w:r>
      <w:r w:rsidRPr="007C466B">
        <w:rPr>
          <w:spacing w:val="20"/>
          <w:lang w:val="ru-RU"/>
        </w:rPr>
        <w:t xml:space="preserve"> </w:t>
      </w:r>
      <w:r w:rsidRPr="007C466B">
        <w:rPr>
          <w:lang w:val="ru-RU"/>
        </w:rPr>
        <w:t>огляду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проведений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прогнозуємий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-1"/>
          <w:lang w:val="ru-RU"/>
        </w:rPr>
        <w:t>аналіз</w:t>
      </w:r>
      <w:r w:rsidRPr="007C466B">
        <w:rPr>
          <w:spacing w:val="25"/>
          <w:lang w:val="ru-RU"/>
        </w:rPr>
        <w:t xml:space="preserve"> </w:t>
      </w:r>
      <w:r w:rsidRPr="007C466B">
        <w:rPr>
          <w:lang w:val="ru-RU"/>
        </w:rPr>
        <w:t>ймовірних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наслідків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реалізації</w:t>
      </w:r>
      <w:r w:rsidRPr="007C466B">
        <w:rPr>
          <w:spacing w:val="54"/>
          <w:w w:val="99"/>
          <w:lang w:val="ru-RU"/>
        </w:rPr>
        <w:t xml:space="preserve"> </w:t>
      </w:r>
      <w:r w:rsidRPr="007C466B">
        <w:rPr>
          <w:lang w:val="ru-RU"/>
        </w:rPr>
        <w:lastRenderedPageBreak/>
        <w:t>Програми</w:t>
      </w:r>
      <w:r w:rsidRPr="007C466B">
        <w:rPr>
          <w:spacing w:val="16"/>
          <w:lang w:val="ru-RU"/>
        </w:rPr>
        <w:t xml:space="preserve"> </w:t>
      </w:r>
      <w:r w:rsidRPr="007C466B">
        <w:rPr>
          <w:lang w:val="ru-RU"/>
        </w:rPr>
        <w:t>економічного</w:t>
      </w:r>
      <w:r w:rsidRPr="007C466B">
        <w:rPr>
          <w:spacing w:val="21"/>
          <w:lang w:val="ru-RU"/>
        </w:rPr>
        <w:t xml:space="preserve"> </w:t>
      </w:r>
      <w:r w:rsidRPr="007C466B">
        <w:rPr>
          <w:lang w:val="ru-RU"/>
        </w:rPr>
        <w:t>і</w:t>
      </w:r>
      <w:r w:rsidRPr="007C466B">
        <w:rPr>
          <w:spacing w:val="12"/>
          <w:lang w:val="ru-RU"/>
        </w:rPr>
        <w:t xml:space="preserve"> </w:t>
      </w:r>
      <w:r w:rsidRPr="007C466B">
        <w:rPr>
          <w:lang w:val="ru-RU"/>
        </w:rPr>
        <w:t>соціального</w:t>
      </w:r>
      <w:r w:rsidRPr="007C466B">
        <w:rPr>
          <w:spacing w:val="17"/>
          <w:lang w:val="ru-RU"/>
        </w:rPr>
        <w:t xml:space="preserve"> </w:t>
      </w:r>
      <w:r w:rsidRPr="007C466B">
        <w:rPr>
          <w:spacing w:val="1"/>
          <w:lang w:val="ru-RU"/>
        </w:rPr>
        <w:t>розвитку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>м.</w:t>
      </w:r>
      <w:r w:rsidRPr="007C466B">
        <w:rPr>
          <w:spacing w:val="-1"/>
          <w:lang w:val="ru-RU"/>
        </w:rPr>
        <w:t xml:space="preserve"> Миколаєва</w:t>
      </w:r>
      <w:r w:rsidRPr="007C466B">
        <w:rPr>
          <w:spacing w:val="1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8"/>
          <w:lang w:val="ru-RU"/>
        </w:rPr>
        <w:t xml:space="preserve"> </w:t>
      </w:r>
      <w:r w:rsidRPr="007C466B">
        <w:rPr>
          <w:lang w:val="ru-RU"/>
        </w:rPr>
        <w:t>2021</w:t>
      </w:r>
      <w:r w:rsidRPr="007C466B">
        <w:rPr>
          <w:spacing w:val="16"/>
          <w:lang w:val="ru-RU"/>
        </w:rPr>
        <w:t xml:space="preserve"> </w:t>
      </w:r>
      <w:r w:rsidRPr="007C466B">
        <w:rPr>
          <w:spacing w:val="-1"/>
          <w:lang w:val="ru-RU"/>
        </w:rPr>
        <w:t>рік</w:t>
      </w:r>
      <w:r w:rsidR="00EB657D">
        <w:rPr>
          <w:spacing w:val="-1"/>
          <w:lang w:val="ru-RU"/>
        </w:rPr>
        <w:t xml:space="preserve"> зі змінами</w:t>
      </w:r>
      <w:r w:rsidRPr="007C466B">
        <w:rPr>
          <w:spacing w:val="-1"/>
          <w:lang w:val="ru-RU"/>
        </w:rPr>
        <w:t>,</w:t>
      </w:r>
      <w:r w:rsidRPr="007C466B">
        <w:rPr>
          <w:spacing w:val="20"/>
          <w:lang w:val="ru-RU"/>
        </w:rPr>
        <w:t xml:space="preserve"> </w:t>
      </w:r>
      <w:r w:rsidRPr="007C466B">
        <w:rPr>
          <w:spacing w:val="1"/>
          <w:lang w:val="ru-RU"/>
        </w:rPr>
        <w:t>можна</w:t>
      </w:r>
      <w:r w:rsidRPr="007C466B">
        <w:rPr>
          <w:spacing w:val="34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стверджувати,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що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67"/>
          <w:lang w:val="ru-RU"/>
        </w:rPr>
        <w:t xml:space="preserve"> </w:t>
      </w:r>
      <w:r w:rsidRPr="007C466B">
        <w:rPr>
          <w:lang w:val="ru-RU"/>
        </w:rPr>
        <w:t>цілому</w:t>
      </w:r>
      <w:r w:rsidRPr="007C466B">
        <w:rPr>
          <w:spacing w:val="60"/>
          <w:lang w:val="ru-RU"/>
        </w:rPr>
        <w:t xml:space="preserve"> </w:t>
      </w:r>
      <w:r w:rsidRPr="007C466B">
        <w:rPr>
          <w:spacing w:val="1"/>
          <w:lang w:val="ru-RU"/>
        </w:rPr>
        <w:t>його</w:t>
      </w:r>
      <w:r w:rsidRPr="007C466B">
        <w:rPr>
          <w:spacing w:val="64"/>
          <w:lang w:val="ru-RU"/>
        </w:rPr>
        <w:t xml:space="preserve"> </w:t>
      </w:r>
      <w:r w:rsidRPr="007C466B">
        <w:rPr>
          <w:spacing w:val="-1"/>
          <w:lang w:val="ru-RU"/>
        </w:rPr>
        <w:t>реалізація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 xml:space="preserve">за  </w:t>
      </w:r>
      <w:r w:rsidRPr="007C466B">
        <w:rPr>
          <w:spacing w:val="-1"/>
          <w:lang w:val="ru-RU"/>
        </w:rPr>
        <w:t>умови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дотримання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екологічних</w:t>
      </w:r>
      <w:r w:rsidRPr="007C466B">
        <w:rPr>
          <w:spacing w:val="7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вимог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має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сприяти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зменшенню</w:t>
      </w:r>
      <w:r w:rsidRPr="007C466B">
        <w:rPr>
          <w:spacing w:val="-12"/>
          <w:lang w:val="ru-RU"/>
        </w:rPr>
        <w:t xml:space="preserve"> </w:t>
      </w:r>
      <w:r w:rsidRPr="007C466B">
        <w:rPr>
          <w:lang w:val="ru-RU"/>
        </w:rPr>
        <w:t>антропогенного</w:t>
      </w:r>
      <w:r w:rsidRPr="007C466B">
        <w:rPr>
          <w:spacing w:val="-11"/>
          <w:lang w:val="ru-RU"/>
        </w:rPr>
        <w:t xml:space="preserve"> </w:t>
      </w:r>
      <w:r w:rsidRPr="007C466B">
        <w:rPr>
          <w:lang w:val="ru-RU"/>
        </w:rPr>
        <w:t>навантаження</w:t>
      </w:r>
      <w:r w:rsidRPr="007C466B">
        <w:rPr>
          <w:spacing w:val="-9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-10"/>
          <w:lang w:val="ru-RU"/>
        </w:rPr>
        <w:t xml:space="preserve"> </w:t>
      </w:r>
      <w:r w:rsidRPr="007C466B">
        <w:rPr>
          <w:spacing w:val="-1"/>
          <w:lang w:val="ru-RU"/>
        </w:rPr>
        <w:t>довкілля.</w:t>
      </w:r>
    </w:p>
    <w:p w:rsidR="001E5127" w:rsidRPr="007C466B" w:rsidRDefault="00E7184D" w:rsidP="008537B9">
      <w:pPr>
        <w:pStyle w:val="a3"/>
        <w:ind w:right="102"/>
        <w:jc w:val="both"/>
        <w:rPr>
          <w:lang w:val="ru-RU"/>
        </w:rPr>
      </w:pPr>
      <w:r w:rsidRPr="007C466B">
        <w:rPr>
          <w:lang w:val="ru-RU"/>
        </w:rPr>
        <w:t>Поєднання</w:t>
      </w:r>
      <w:r w:rsidRPr="007C466B">
        <w:rPr>
          <w:spacing w:val="10"/>
          <w:lang w:val="ru-RU"/>
        </w:rPr>
        <w:t xml:space="preserve"> </w:t>
      </w:r>
      <w:r w:rsidRPr="007C466B">
        <w:rPr>
          <w:spacing w:val="-1"/>
          <w:lang w:val="ru-RU"/>
        </w:rPr>
        <w:t>зусиль,</w:t>
      </w:r>
      <w:r w:rsidRPr="007C466B">
        <w:rPr>
          <w:spacing w:val="11"/>
          <w:lang w:val="ru-RU"/>
        </w:rPr>
        <w:t xml:space="preserve"> </w:t>
      </w:r>
      <w:r w:rsidRPr="007C466B">
        <w:rPr>
          <w:lang w:val="ru-RU"/>
        </w:rPr>
        <w:t>спрямованих</w:t>
      </w:r>
      <w:r w:rsidRPr="007C466B">
        <w:rPr>
          <w:spacing w:val="5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14"/>
          <w:lang w:val="ru-RU"/>
        </w:rPr>
        <w:t xml:space="preserve"> </w:t>
      </w:r>
      <w:r w:rsidRPr="007C466B">
        <w:rPr>
          <w:lang w:val="ru-RU"/>
        </w:rPr>
        <w:t>реалізацію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стратегічних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рішень</w:t>
      </w:r>
      <w:r w:rsidRPr="007C466B">
        <w:rPr>
          <w:spacing w:val="8"/>
          <w:lang w:val="ru-RU"/>
        </w:rPr>
        <w:t xml:space="preserve"> </w:t>
      </w:r>
      <w:r w:rsidRPr="007C466B">
        <w:rPr>
          <w:lang w:val="ru-RU"/>
        </w:rPr>
        <w:t>з</w:t>
      </w:r>
      <w:r w:rsidRPr="007C466B">
        <w:rPr>
          <w:spacing w:val="2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урахуванням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екологічного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стану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>довкілля,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екологічних</w:t>
      </w:r>
      <w:r w:rsidRPr="007C466B">
        <w:rPr>
          <w:spacing w:val="29"/>
          <w:lang w:val="ru-RU"/>
        </w:rPr>
        <w:t xml:space="preserve"> </w:t>
      </w:r>
      <w:r w:rsidRPr="007C466B">
        <w:rPr>
          <w:spacing w:val="-1"/>
          <w:lang w:val="ru-RU"/>
        </w:rPr>
        <w:t>вимог,</w:t>
      </w:r>
      <w:r w:rsidRPr="007C466B">
        <w:rPr>
          <w:spacing w:val="40"/>
          <w:lang w:val="ru-RU"/>
        </w:rPr>
        <w:t xml:space="preserve"> </w:t>
      </w:r>
      <w:r w:rsidRPr="007C466B">
        <w:rPr>
          <w:lang w:val="ru-RU"/>
        </w:rPr>
        <w:t>раціонального</w:t>
      </w:r>
      <w:r w:rsidRPr="007C466B">
        <w:rPr>
          <w:spacing w:val="72"/>
          <w:w w:val="99"/>
          <w:lang w:val="ru-RU"/>
        </w:rPr>
        <w:t xml:space="preserve"> </w:t>
      </w:r>
      <w:r w:rsidRPr="007C466B">
        <w:rPr>
          <w:lang w:val="ru-RU"/>
        </w:rPr>
        <w:t>природокористування</w:t>
      </w:r>
      <w:r w:rsidRPr="007C466B">
        <w:rPr>
          <w:spacing w:val="-16"/>
          <w:lang w:val="ru-RU"/>
        </w:rPr>
        <w:t xml:space="preserve"> </w:t>
      </w:r>
      <w:r w:rsidRPr="007C466B">
        <w:rPr>
          <w:spacing w:val="-1"/>
          <w:lang w:val="ru-RU"/>
        </w:rPr>
        <w:t>дружньої,</w:t>
      </w:r>
      <w:r w:rsidRPr="007C466B">
        <w:rPr>
          <w:spacing w:val="-14"/>
          <w:lang w:val="ru-RU"/>
        </w:rPr>
        <w:t xml:space="preserve"> </w:t>
      </w:r>
      <w:r w:rsidRPr="007C466B">
        <w:rPr>
          <w:lang w:val="ru-RU"/>
        </w:rPr>
        <w:t>забезпечуватиме</w:t>
      </w:r>
      <w:r w:rsidRPr="007C466B">
        <w:rPr>
          <w:spacing w:val="-15"/>
          <w:lang w:val="ru-RU"/>
        </w:rPr>
        <w:t xml:space="preserve"> </w:t>
      </w:r>
      <w:r w:rsidRPr="007C466B">
        <w:rPr>
          <w:spacing w:val="-1"/>
          <w:lang w:val="ru-RU"/>
        </w:rPr>
        <w:t>сталий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розвиток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регіону.</w:t>
      </w:r>
    </w:p>
    <w:p w:rsidR="001E5127" w:rsidRPr="007C466B" w:rsidRDefault="00E7184D" w:rsidP="008537B9">
      <w:pPr>
        <w:pStyle w:val="a3"/>
        <w:ind w:right="103"/>
        <w:jc w:val="both"/>
        <w:rPr>
          <w:lang w:val="ru-RU"/>
        </w:rPr>
      </w:pPr>
      <w:r w:rsidRPr="007C466B">
        <w:rPr>
          <w:lang w:val="ru-RU"/>
        </w:rPr>
        <w:t xml:space="preserve">Програма  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 xml:space="preserve">спрямована  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 xml:space="preserve">на  </w:t>
      </w:r>
      <w:r w:rsidRPr="007C466B">
        <w:rPr>
          <w:spacing w:val="20"/>
          <w:lang w:val="ru-RU"/>
        </w:rPr>
        <w:t xml:space="preserve"> </w:t>
      </w:r>
      <w:r w:rsidRPr="007C466B">
        <w:rPr>
          <w:lang w:val="ru-RU"/>
        </w:rPr>
        <w:t xml:space="preserve">створення   </w:t>
      </w:r>
      <w:r w:rsidRPr="007C466B">
        <w:rPr>
          <w:spacing w:val="15"/>
          <w:lang w:val="ru-RU"/>
        </w:rPr>
        <w:t xml:space="preserve"> </w:t>
      </w:r>
      <w:r w:rsidRPr="007C466B">
        <w:rPr>
          <w:lang w:val="ru-RU"/>
        </w:rPr>
        <w:t xml:space="preserve">умов   </w:t>
      </w:r>
      <w:r w:rsidRPr="007C466B">
        <w:rPr>
          <w:spacing w:val="13"/>
          <w:lang w:val="ru-RU"/>
        </w:rPr>
        <w:t xml:space="preserve"> </w:t>
      </w:r>
      <w:r w:rsidRPr="007C466B">
        <w:rPr>
          <w:lang w:val="ru-RU"/>
        </w:rPr>
        <w:t xml:space="preserve">для   </w:t>
      </w:r>
      <w:r w:rsidRPr="007C466B">
        <w:rPr>
          <w:spacing w:val="17"/>
          <w:lang w:val="ru-RU"/>
        </w:rPr>
        <w:t xml:space="preserve"> </w:t>
      </w:r>
      <w:r w:rsidRPr="007C466B">
        <w:rPr>
          <w:lang w:val="ru-RU"/>
        </w:rPr>
        <w:t>економічного</w:t>
      </w:r>
      <w:r w:rsidRPr="007C466B">
        <w:rPr>
          <w:spacing w:val="22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зростання</w:t>
      </w:r>
      <w:r w:rsidRPr="007C466B">
        <w:rPr>
          <w:spacing w:val="49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55"/>
          <w:lang w:val="ru-RU"/>
        </w:rPr>
        <w:t xml:space="preserve"> </w:t>
      </w:r>
      <w:r w:rsidRPr="007C466B">
        <w:rPr>
          <w:lang w:val="ru-RU"/>
        </w:rPr>
        <w:t>вдосконалення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механізмів</w:t>
      </w:r>
      <w:r w:rsidRPr="007C466B">
        <w:rPr>
          <w:spacing w:val="51"/>
          <w:lang w:val="ru-RU"/>
        </w:rPr>
        <w:t xml:space="preserve"> </w:t>
      </w:r>
      <w:r w:rsidRPr="007C466B">
        <w:rPr>
          <w:lang w:val="ru-RU"/>
        </w:rPr>
        <w:t>управління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розвитком</w:t>
      </w:r>
      <w:r w:rsidRPr="007C466B">
        <w:rPr>
          <w:spacing w:val="50"/>
          <w:lang w:val="ru-RU"/>
        </w:rPr>
        <w:t xml:space="preserve"> </w:t>
      </w:r>
      <w:r w:rsidRPr="007C466B">
        <w:rPr>
          <w:spacing w:val="-1"/>
          <w:lang w:val="ru-RU"/>
        </w:rPr>
        <w:t>міста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на</w:t>
      </w:r>
      <w:r w:rsidRPr="007C466B">
        <w:rPr>
          <w:spacing w:val="50"/>
          <w:lang w:val="ru-RU"/>
        </w:rPr>
        <w:t xml:space="preserve"> </w:t>
      </w:r>
      <w:r w:rsidRPr="007C466B">
        <w:rPr>
          <w:lang w:val="ru-RU"/>
        </w:rPr>
        <w:t>засадах</w:t>
      </w:r>
      <w:r w:rsidRPr="007C466B">
        <w:rPr>
          <w:spacing w:val="50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ефективності,</w:t>
      </w:r>
      <w:r w:rsidRPr="007C466B">
        <w:rPr>
          <w:spacing w:val="3"/>
          <w:lang w:val="ru-RU"/>
        </w:rPr>
        <w:t xml:space="preserve"> </w:t>
      </w:r>
      <w:r w:rsidRPr="007C466B">
        <w:rPr>
          <w:lang w:val="ru-RU"/>
        </w:rPr>
        <w:t>відкритості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прозорості,</w:t>
      </w:r>
      <w:r w:rsidRPr="007C466B">
        <w:rPr>
          <w:spacing w:val="69"/>
          <w:lang w:val="ru-RU"/>
        </w:rPr>
        <w:t xml:space="preserve"> </w:t>
      </w:r>
      <w:r w:rsidRPr="007C466B">
        <w:rPr>
          <w:lang w:val="ru-RU"/>
        </w:rPr>
        <w:t>посилення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 xml:space="preserve">інвестиційної 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1"/>
          <w:lang w:val="ru-RU"/>
        </w:rPr>
        <w:t>та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lang w:val="ru-RU"/>
        </w:rPr>
        <w:t xml:space="preserve">інноваційної </w:t>
      </w:r>
      <w:r w:rsidRPr="007C466B">
        <w:rPr>
          <w:spacing w:val="18"/>
          <w:lang w:val="ru-RU"/>
        </w:rPr>
        <w:t xml:space="preserve"> </w:t>
      </w:r>
      <w:r w:rsidRPr="007C466B">
        <w:rPr>
          <w:spacing w:val="-1"/>
          <w:lang w:val="ru-RU"/>
        </w:rPr>
        <w:t>активності,</w:t>
      </w:r>
      <w:r w:rsidRPr="007C466B">
        <w:rPr>
          <w:lang w:val="ru-RU"/>
        </w:rPr>
        <w:t xml:space="preserve"> </w:t>
      </w:r>
      <w:r w:rsidRPr="007C466B">
        <w:rPr>
          <w:spacing w:val="26"/>
          <w:lang w:val="ru-RU"/>
        </w:rPr>
        <w:t xml:space="preserve"> </w:t>
      </w:r>
      <w:r w:rsidRPr="007C466B">
        <w:rPr>
          <w:lang w:val="ru-RU"/>
        </w:rPr>
        <w:t xml:space="preserve">забезпечення </w:t>
      </w:r>
      <w:r w:rsidRPr="007C466B">
        <w:rPr>
          <w:spacing w:val="28"/>
          <w:lang w:val="ru-RU"/>
        </w:rPr>
        <w:t xml:space="preserve"> </w:t>
      </w:r>
      <w:r w:rsidRPr="007C466B">
        <w:rPr>
          <w:lang w:val="ru-RU"/>
        </w:rPr>
        <w:t xml:space="preserve">належного </w:t>
      </w:r>
      <w:r w:rsidRPr="007C466B">
        <w:rPr>
          <w:spacing w:val="24"/>
          <w:lang w:val="ru-RU"/>
        </w:rPr>
        <w:t xml:space="preserve"> </w:t>
      </w:r>
      <w:r w:rsidRPr="007C466B">
        <w:rPr>
          <w:lang w:val="ru-RU"/>
        </w:rPr>
        <w:t xml:space="preserve">функціонування </w:t>
      </w:r>
      <w:r w:rsidRPr="007C466B">
        <w:rPr>
          <w:spacing w:val="25"/>
          <w:lang w:val="ru-RU"/>
        </w:rPr>
        <w:t xml:space="preserve"> </w:t>
      </w:r>
      <w:r w:rsidRPr="007C466B">
        <w:rPr>
          <w:spacing w:val="1"/>
          <w:lang w:val="ru-RU"/>
        </w:rPr>
        <w:t>інженерно-</w:t>
      </w:r>
      <w:r w:rsidR="008537B9">
        <w:rPr>
          <w:spacing w:val="1"/>
          <w:lang w:val="ru-RU"/>
        </w:rPr>
        <w:t xml:space="preserve"> </w:t>
      </w:r>
      <w:r w:rsidRPr="007C466B">
        <w:rPr>
          <w:lang w:val="ru-RU"/>
        </w:rPr>
        <w:t>транспортної</w:t>
      </w:r>
      <w:r w:rsidRPr="007C466B">
        <w:rPr>
          <w:spacing w:val="27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комунальної</w:t>
      </w:r>
      <w:r w:rsidRPr="007C466B">
        <w:rPr>
          <w:spacing w:val="27"/>
          <w:lang w:val="ru-RU"/>
        </w:rPr>
        <w:t xml:space="preserve"> </w:t>
      </w:r>
      <w:r w:rsidRPr="007C466B">
        <w:rPr>
          <w:spacing w:val="-1"/>
          <w:lang w:val="ru-RU"/>
        </w:rPr>
        <w:t>інфраструктури,</w:t>
      </w:r>
      <w:r w:rsidRPr="007C466B">
        <w:rPr>
          <w:spacing w:val="30"/>
          <w:lang w:val="ru-RU"/>
        </w:rPr>
        <w:t xml:space="preserve"> </w:t>
      </w:r>
      <w:r w:rsidRPr="007C466B">
        <w:rPr>
          <w:lang w:val="ru-RU"/>
        </w:rPr>
        <w:t>проведення</w:t>
      </w:r>
      <w:r w:rsidRPr="007C466B">
        <w:rPr>
          <w:spacing w:val="29"/>
          <w:lang w:val="ru-RU"/>
        </w:rPr>
        <w:t xml:space="preserve"> </w:t>
      </w:r>
      <w:r w:rsidRPr="007C466B">
        <w:rPr>
          <w:lang w:val="ru-RU"/>
        </w:rPr>
        <w:t>цілеспрямованої</w:t>
      </w:r>
      <w:r w:rsidRPr="007C466B">
        <w:rPr>
          <w:spacing w:val="80"/>
          <w:w w:val="99"/>
          <w:lang w:val="ru-RU"/>
        </w:rPr>
        <w:t xml:space="preserve"> </w:t>
      </w:r>
      <w:r w:rsidRPr="007C466B">
        <w:rPr>
          <w:lang w:val="ru-RU"/>
        </w:rPr>
        <w:t>містобудівної</w:t>
      </w:r>
      <w:r w:rsidRPr="007C466B">
        <w:rPr>
          <w:spacing w:val="2"/>
          <w:lang w:val="ru-RU"/>
        </w:rPr>
        <w:t xml:space="preserve"> </w:t>
      </w:r>
      <w:r w:rsidRPr="007C466B">
        <w:rPr>
          <w:lang w:val="ru-RU"/>
        </w:rPr>
        <w:t>політики,</w:t>
      </w:r>
      <w:r w:rsidRPr="007C466B">
        <w:rPr>
          <w:spacing w:val="6"/>
          <w:lang w:val="ru-RU"/>
        </w:rPr>
        <w:t xml:space="preserve"> </w:t>
      </w:r>
      <w:r w:rsidRPr="007C466B">
        <w:rPr>
          <w:lang w:val="ru-RU"/>
        </w:rPr>
        <w:t>дотримання</w:t>
      </w:r>
      <w:r w:rsidRPr="007C466B">
        <w:rPr>
          <w:spacing w:val="9"/>
          <w:lang w:val="ru-RU"/>
        </w:rPr>
        <w:t xml:space="preserve"> </w:t>
      </w:r>
      <w:r w:rsidRPr="007C466B">
        <w:rPr>
          <w:lang w:val="ru-RU"/>
        </w:rPr>
        <w:t>високих</w:t>
      </w:r>
      <w:r w:rsidRPr="007C466B">
        <w:rPr>
          <w:spacing w:val="4"/>
          <w:lang w:val="ru-RU"/>
        </w:rPr>
        <w:t xml:space="preserve"> </w:t>
      </w:r>
      <w:r w:rsidRPr="007C466B">
        <w:rPr>
          <w:lang w:val="ru-RU"/>
        </w:rPr>
        <w:t>екологічних</w:t>
      </w:r>
      <w:r w:rsidRPr="007C466B">
        <w:rPr>
          <w:spacing w:val="69"/>
          <w:lang w:val="ru-RU"/>
        </w:rPr>
        <w:t xml:space="preserve"> </w:t>
      </w:r>
      <w:r w:rsidRPr="007C466B">
        <w:rPr>
          <w:lang w:val="ru-RU"/>
        </w:rPr>
        <w:t>стандартів</w:t>
      </w:r>
      <w:r w:rsidRPr="007C466B">
        <w:rPr>
          <w:spacing w:val="1"/>
          <w:lang w:val="ru-RU"/>
        </w:rPr>
        <w:t xml:space="preserve"> </w:t>
      </w:r>
      <w:r w:rsidRPr="007C466B">
        <w:rPr>
          <w:spacing w:val="-1"/>
          <w:lang w:val="ru-RU"/>
        </w:rPr>
        <w:t>та,</w:t>
      </w:r>
      <w:r w:rsidRPr="007C466B">
        <w:rPr>
          <w:spacing w:val="10"/>
          <w:lang w:val="ru-RU"/>
        </w:rPr>
        <w:t xml:space="preserve"> </w:t>
      </w:r>
      <w:r w:rsidRPr="007C466B">
        <w:rPr>
          <w:lang w:val="ru-RU"/>
        </w:rPr>
        <w:t>в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lang w:val="ru-RU"/>
        </w:rPr>
        <w:t>результаті</w:t>
      </w:r>
      <w:r w:rsidRPr="007C466B">
        <w:rPr>
          <w:spacing w:val="37"/>
          <w:lang w:val="ru-RU"/>
        </w:rPr>
        <w:t xml:space="preserve"> </w:t>
      </w:r>
      <w:r w:rsidRPr="007C466B">
        <w:rPr>
          <w:lang w:val="ru-RU"/>
        </w:rPr>
        <w:t>цього,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підвищення</w:t>
      </w:r>
      <w:r w:rsidRPr="007C466B">
        <w:rPr>
          <w:spacing w:val="42"/>
          <w:lang w:val="ru-RU"/>
        </w:rPr>
        <w:t xml:space="preserve"> </w:t>
      </w:r>
      <w:r w:rsidRPr="007C466B">
        <w:rPr>
          <w:lang w:val="ru-RU"/>
        </w:rPr>
        <w:t>конкурентоспроможності</w:t>
      </w:r>
      <w:r w:rsidRPr="007C466B">
        <w:rPr>
          <w:spacing w:val="41"/>
          <w:lang w:val="ru-RU"/>
        </w:rPr>
        <w:t xml:space="preserve"> </w:t>
      </w:r>
      <w:r w:rsidRPr="007C466B">
        <w:rPr>
          <w:spacing w:val="-1"/>
          <w:lang w:val="ru-RU"/>
        </w:rPr>
        <w:t>міста,</w:t>
      </w:r>
      <w:r w:rsidRPr="007C466B">
        <w:rPr>
          <w:spacing w:val="44"/>
          <w:lang w:val="ru-RU"/>
        </w:rPr>
        <w:t xml:space="preserve"> </w:t>
      </w:r>
      <w:r w:rsidRPr="007C466B">
        <w:rPr>
          <w:lang w:val="ru-RU"/>
        </w:rPr>
        <w:t>доступності</w:t>
      </w:r>
      <w:r w:rsidRPr="007C466B">
        <w:rPr>
          <w:spacing w:val="46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широкого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спектра</w:t>
      </w:r>
      <w:r w:rsidRPr="007C466B">
        <w:rPr>
          <w:spacing w:val="66"/>
          <w:lang w:val="ru-RU"/>
        </w:rPr>
        <w:t xml:space="preserve"> </w:t>
      </w:r>
      <w:r w:rsidRPr="007C466B">
        <w:rPr>
          <w:lang w:val="ru-RU"/>
        </w:rPr>
        <w:t>соціальних</w:t>
      </w:r>
      <w:r w:rsidRPr="007C466B">
        <w:rPr>
          <w:spacing w:val="61"/>
          <w:lang w:val="ru-RU"/>
        </w:rPr>
        <w:t xml:space="preserve"> </w:t>
      </w:r>
      <w:r w:rsidRPr="007C466B">
        <w:rPr>
          <w:lang w:val="ru-RU"/>
        </w:rPr>
        <w:t>послуг,</w:t>
      </w:r>
      <w:r w:rsidRPr="007C466B">
        <w:rPr>
          <w:spacing w:val="68"/>
          <w:lang w:val="ru-RU"/>
        </w:rPr>
        <w:t xml:space="preserve"> </w:t>
      </w:r>
      <w:r w:rsidRPr="007C466B">
        <w:rPr>
          <w:lang w:val="ru-RU"/>
        </w:rPr>
        <w:t>забезпечення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гідних</w:t>
      </w:r>
      <w:r w:rsidRPr="007C466B">
        <w:rPr>
          <w:spacing w:val="65"/>
          <w:lang w:val="ru-RU"/>
        </w:rPr>
        <w:t xml:space="preserve"> </w:t>
      </w:r>
      <w:r w:rsidRPr="007C466B">
        <w:rPr>
          <w:lang w:val="ru-RU"/>
        </w:rPr>
        <w:t>умов</w:t>
      </w:r>
      <w:r w:rsidRPr="007C466B">
        <w:rPr>
          <w:spacing w:val="64"/>
          <w:lang w:val="ru-RU"/>
        </w:rPr>
        <w:t xml:space="preserve"> </w:t>
      </w:r>
      <w:r w:rsidRPr="007C466B">
        <w:rPr>
          <w:lang w:val="ru-RU"/>
        </w:rPr>
        <w:t>життя</w:t>
      </w:r>
      <w:r w:rsidRPr="007C466B">
        <w:rPr>
          <w:spacing w:val="67"/>
          <w:lang w:val="ru-RU"/>
        </w:rPr>
        <w:t xml:space="preserve"> </w:t>
      </w:r>
      <w:r w:rsidRPr="007C466B">
        <w:rPr>
          <w:spacing w:val="-1"/>
          <w:lang w:val="ru-RU"/>
        </w:rPr>
        <w:t>та</w:t>
      </w:r>
      <w:r w:rsidRPr="007C466B">
        <w:rPr>
          <w:spacing w:val="38"/>
          <w:w w:val="99"/>
          <w:lang w:val="ru-RU"/>
        </w:rPr>
        <w:t xml:space="preserve"> </w:t>
      </w:r>
      <w:r w:rsidRPr="007C466B">
        <w:rPr>
          <w:spacing w:val="-1"/>
          <w:lang w:val="ru-RU"/>
        </w:rPr>
        <w:t>загального</w:t>
      </w:r>
      <w:r w:rsidRPr="007C466B">
        <w:rPr>
          <w:spacing w:val="-17"/>
          <w:lang w:val="ru-RU"/>
        </w:rPr>
        <w:t xml:space="preserve"> </w:t>
      </w:r>
      <w:r w:rsidRPr="007C466B">
        <w:rPr>
          <w:lang w:val="ru-RU"/>
        </w:rPr>
        <w:t>підвищення</w:t>
      </w:r>
      <w:r w:rsidRPr="007C466B">
        <w:rPr>
          <w:spacing w:val="-16"/>
          <w:lang w:val="ru-RU"/>
        </w:rPr>
        <w:t xml:space="preserve"> </w:t>
      </w:r>
      <w:r w:rsidRPr="007C466B">
        <w:rPr>
          <w:lang w:val="ru-RU"/>
        </w:rPr>
        <w:t>добробуту</w:t>
      </w:r>
      <w:r w:rsidRPr="007C466B">
        <w:rPr>
          <w:spacing w:val="-20"/>
          <w:lang w:val="ru-RU"/>
        </w:rPr>
        <w:t xml:space="preserve"> </w:t>
      </w:r>
      <w:r w:rsidRPr="007C466B">
        <w:rPr>
          <w:lang w:val="ru-RU"/>
        </w:rPr>
        <w:t>населення.</w:t>
      </w:r>
      <w:bookmarkStart w:id="0" w:name="_GoBack"/>
      <w:bookmarkEnd w:id="0"/>
    </w:p>
    <w:sectPr w:rsidR="001E5127" w:rsidRPr="007C466B">
      <w:headerReference w:type="default" r:id="rId49"/>
      <w:pgSz w:w="11910" w:h="16840"/>
      <w:pgMar w:top="960" w:right="460" w:bottom="280" w:left="1300" w:header="75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0C40" w:rsidRDefault="001C0C40">
      <w:r>
        <w:separator/>
      </w:r>
    </w:p>
  </w:endnote>
  <w:endnote w:type="continuationSeparator" w:id="0">
    <w:p w:rsidR="001C0C40" w:rsidRDefault="001C0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3738684"/>
      <w:docPartObj>
        <w:docPartGallery w:val="Page Numbers (Bottom of Page)"/>
        <w:docPartUnique/>
      </w:docPartObj>
    </w:sdtPr>
    <w:sdtEndPr/>
    <w:sdtContent>
      <w:p w:rsidR="00967D74" w:rsidRDefault="00967D7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2819" w:rsidRPr="00AB2819">
          <w:rPr>
            <w:noProof/>
            <w:lang w:val="ru-RU"/>
          </w:rPr>
          <w:t>66</w:t>
        </w:r>
        <w:r>
          <w:fldChar w:fldCharType="end"/>
        </w:r>
      </w:p>
    </w:sdtContent>
  </w:sdt>
  <w:p w:rsidR="00967D74" w:rsidRDefault="00967D7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0C40" w:rsidRDefault="001C0C40">
      <w:r>
        <w:separator/>
      </w:r>
    </w:p>
  </w:footnote>
  <w:footnote w:type="continuationSeparator" w:id="0">
    <w:p w:rsidR="001C0C40" w:rsidRDefault="001C0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552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467360</wp:posOffset>
              </wp:positionV>
              <wp:extent cx="191135" cy="165735"/>
              <wp:effectExtent l="0" t="635" r="127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2819">
                            <w:rPr>
                              <w:rFonts w:ascii="Calibri"/>
                              <w:noProof/>
                            </w:rPr>
                            <w:t>54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357" type="#_x0000_t202" style="position:absolute;margin-left:554.1pt;margin-top:36.8pt;width:15.05pt;height:13.05pt;z-index:-195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2819">
                      <w:rPr>
                        <w:rFonts w:ascii="Calibri"/>
                        <w:noProof/>
                      </w:rPr>
                      <w:t>54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576" behindDoc="1" locked="0" layoutInCell="1" allowOverlap="1">
              <wp:simplePos x="0" y="0"/>
              <wp:positionH relativeFrom="page">
                <wp:posOffset>7049770</wp:posOffset>
              </wp:positionH>
              <wp:positionV relativeFrom="page">
                <wp:posOffset>467360</wp:posOffset>
              </wp:positionV>
              <wp:extent cx="165735" cy="165735"/>
              <wp:effectExtent l="1270" t="635" r="4445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2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358" type="#_x0000_t202" style="position:absolute;margin-left:555.1pt;margin-top:36.8pt;width:13.05pt;height:13.05pt;z-index:-19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2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600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467360</wp:posOffset>
              </wp:positionV>
              <wp:extent cx="191135" cy="165735"/>
              <wp:effectExtent l="0" t="635" r="127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B2819">
                            <w:rPr>
                              <w:rFonts w:ascii="Calibri"/>
                              <w:noProof/>
                            </w:rP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359" type="#_x0000_t202" style="position:absolute;margin-left:554.1pt;margin-top:36.8pt;width:15.05pt;height:13.05pt;z-index:-195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B2819">
                      <w:rPr>
                        <w:rFonts w:ascii="Calibri"/>
                        <w:noProof/>
                      </w:rPr>
                      <w:t>61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168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467360</wp:posOffset>
              </wp:positionV>
              <wp:extent cx="191135" cy="165735"/>
              <wp:effectExtent l="0" t="635" r="1270" b="0"/>
              <wp:wrapNone/>
              <wp:docPr id="29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351" type="#_x0000_t202" style="position:absolute;margin-left:554.1pt;margin-top:36.8pt;width:15.05pt;height:13.05pt;z-index:-196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264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467360</wp:posOffset>
              </wp:positionV>
              <wp:extent cx="191135" cy="165735"/>
              <wp:effectExtent l="0" t="635" r="1270" b="0"/>
              <wp:wrapNone/>
              <wp:docPr id="25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52" type="#_x0000_t202" style="position:absolute;margin-left:554.1pt;margin-top:36.8pt;width:15.05pt;height:13.05pt;z-index:-196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312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467360</wp:posOffset>
              </wp:positionV>
              <wp:extent cx="192405" cy="165735"/>
              <wp:effectExtent l="0" t="635" r="0" b="0"/>
              <wp:wrapNone/>
              <wp:docPr id="23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4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353" type="#_x0000_t202" style="position:absolute;margin-left:554.1pt;margin-top:36.8pt;width:15.15pt;height:13.05pt;z-index:-196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JpsA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384" behindDoc="1" locked="0" layoutInCell="1" allowOverlap="1">
              <wp:simplePos x="0" y="0"/>
              <wp:positionH relativeFrom="page">
                <wp:posOffset>7049770</wp:posOffset>
              </wp:positionH>
              <wp:positionV relativeFrom="page">
                <wp:posOffset>467360</wp:posOffset>
              </wp:positionV>
              <wp:extent cx="165735" cy="165735"/>
              <wp:effectExtent l="1270" t="635" r="4445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54" type="#_x0000_t202" style="position:absolute;margin-left:555.1pt;margin-top:36.8pt;width:13.05pt;height:13.05pt;z-index:-1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408" behindDoc="1" locked="0" layoutInCell="1" allowOverlap="1">
              <wp:simplePos x="0" y="0"/>
              <wp:positionH relativeFrom="page">
                <wp:posOffset>9807575</wp:posOffset>
              </wp:positionH>
              <wp:positionV relativeFrom="page">
                <wp:posOffset>467360</wp:posOffset>
              </wp:positionV>
              <wp:extent cx="191135" cy="165735"/>
              <wp:effectExtent l="0" t="635" r="2540" b="0"/>
              <wp:wrapNone/>
              <wp:docPr id="19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1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355" type="#_x0000_t202" style="position:absolute;margin-left:772.25pt;margin-top:36.8pt;width:15.05pt;height:13.05pt;z-index:-196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DacrwIAALE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503120480" behindDoc="1" locked="0" layoutInCell="1" allowOverlap="1">
              <wp:simplePos x="0" y="0"/>
              <wp:positionH relativeFrom="page">
                <wp:posOffset>7037070</wp:posOffset>
              </wp:positionH>
              <wp:positionV relativeFrom="page">
                <wp:posOffset>467360</wp:posOffset>
              </wp:positionV>
              <wp:extent cx="178435" cy="165735"/>
              <wp:effectExtent l="0" t="635" r="4445" b="0"/>
              <wp:wrapNone/>
              <wp:docPr id="1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9123E" w:rsidRDefault="00B9123E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356" type="#_x0000_t202" style="position:absolute;margin-left:554.1pt;margin-top:36.8pt;width:14.05pt;height:13.05pt;z-index:-1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X/frgIAALA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" filled="f" stroked="f">
              <v:textbox inset="0,0,0,0">
                <w:txbxContent>
                  <w:p w:rsidR="00B9123E" w:rsidRDefault="00B9123E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123E" w:rsidRDefault="00B9123E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4361A"/>
    <w:multiLevelType w:val="hybridMultilevel"/>
    <w:tmpl w:val="957EA248"/>
    <w:lvl w:ilvl="0" w:tplc="144C24EE">
      <w:start w:val="1"/>
      <w:numFmt w:val="bullet"/>
      <w:lvlText w:val="-"/>
      <w:lvlJc w:val="left"/>
      <w:pPr>
        <w:ind w:left="105" w:hanging="2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EB6170C">
      <w:start w:val="1"/>
      <w:numFmt w:val="bullet"/>
      <w:lvlText w:val="•"/>
      <w:lvlJc w:val="left"/>
      <w:pPr>
        <w:ind w:left="830" w:hanging="260"/>
      </w:pPr>
      <w:rPr>
        <w:rFonts w:hint="default"/>
      </w:rPr>
    </w:lvl>
    <w:lvl w:ilvl="2" w:tplc="9E7EC2A2">
      <w:start w:val="1"/>
      <w:numFmt w:val="bullet"/>
      <w:lvlText w:val="•"/>
      <w:lvlJc w:val="left"/>
      <w:pPr>
        <w:ind w:left="1556" w:hanging="260"/>
      </w:pPr>
      <w:rPr>
        <w:rFonts w:hint="default"/>
      </w:rPr>
    </w:lvl>
    <w:lvl w:ilvl="3" w:tplc="7DAA6D10">
      <w:start w:val="1"/>
      <w:numFmt w:val="bullet"/>
      <w:lvlText w:val="•"/>
      <w:lvlJc w:val="left"/>
      <w:pPr>
        <w:ind w:left="2281" w:hanging="260"/>
      </w:pPr>
      <w:rPr>
        <w:rFonts w:hint="default"/>
      </w:rPr>
    </w:lvl>
    <w:lvl w:ilvl="4" w:tplc="821E301A">
      <w:start w:val="1"/>
      <w:numFmt w:val="bullet"/>
      <w:lvlText w:val="•"/>
      <w:lvlJc w:val="left"/>
      <w:pPr>
        <w:ind w:left="3007" w:hanging="260"/>
      </w:pPr>
      <w:rPr>
        <w:rFonts w:hint="default"/>
      </w:rPr>
    </w:lvl>
    <w:lvl w:ilvl="5" w:tplc="9DC63682">
      <w:start w:val="1"/>
      <w:numFmt w:val="bullet"/>
      <w:lvlText w:val="•"/>
      <w:lvlJc w:val="left"/>
      <w:pPr>
        <w:ind w:left="3732" w:hanging="260"/>
      </w:pPr>
      <w:rPr>
        <w:rFonts w:hint="default"/>
      </w:rPr>
    </w:lvl>
    <w:lvl w:ilvl="6" w:tplc="65CCA0D8">
      <w:start w:val="1"/>
      <w:numFmt w:val="bullet"/>
      <w:lvlText w:val="•"/>
      <w:lvlJc w:val="left"/>
      <w:pPr>
        <w:ind w:left="4457" w:hanging="260"/>
      </w:pPr>
      <w:rPr>
        <w:rFonts w:hint="default"/>
      </w:rPr>
    </w:lvl>
    <w:lvl w:ilvl="7" w:tplc="E52EC256">
      <w:start w:val="1"/>
      <w:numFmt w:val="bullet"/>
      <w:lvlText w:val="•"/>
      <w:lvlJc w:val="left"/>
      <w:pPr>
        <w:ind w:left="5183" w:hanging="260"/>
      </w:pPr>
      <w:rPr>
        <w:rFonts w:hint="default"/>
      </w:rPr>
    </w:lvl>
    <w:lvl w:ilvl="8" w:tplc="00F2B91E">
      <w:start w:val="1"/>
      <w:numFmt w:val="bullet"/>
      <w:lvlText w:val="•"/>
      <w:lvlJc w:val="left"/>
      <w:pPr>
        <w:ind w:left="5908" w:hanging="260"/>
      </w:pPr>
      <w:rPr>
        <w:rFonts w:hint="default"/>
      </w:rPr>
    </w:lvl>
  </w:abstractNum>
  <w:abstractNum w:abstractNumId="1" w15:restartNumberingAfterBreak="0">
    <w:nsid w:val="03E04AE8"/>
    <w:multiLevelType w:val="hybridMultilevel"/>
    <w:tmpl w:val="E098A7A4"/>
    <w:lvl w:ilvl="0" w:tplc="A866FE88">
      <w:start w:val="1"/>
      <w:numFmt w:val="bullet"/>
      <w:lvlText w:val="–"/>
      <w:lvlJc w:val="left"/>
      <w:pPr>
        <w:ind w:left="105" w:hanging="31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A8AA7F6">
      <w:start w:val="1"/>
      <w:numFmt w:val="bullet"/>
      <w:lvlText w:val="•"/>
      <w:lvlJc w:val="left"/>
      <w:pPr>
        <w:ind w:left="830" w:hanging="312"/>
      </w:pPr>
      <w:rPr>
        <w:rFonts w:hint="default"/>
      </w:rPr>
    </w:lvl>
    <w:lvl w:ilvl="2" w:tplc="1BD660CA">
      <w:start w:val="1"/>
      <w:numFmt w:val="bullet"/>
      <w:lvlText w:val="•"/>
      <w:lvlJc w:val="left"/>
      <w:pPr>
        <w:ind w:left="1556" w:hanging="312"/>
      </w:pPr>
      <w:rPr>
        <w:rFonts w:hint="default"/>
      </w:rPr>
    </w:lvl>
    <w:lvl w:ilvl="3" w:tplc="7E5641C8">
      <w:start w:val="1"/>
      <w:numFmt w:val="bullet"/>
      <w:lvlText w:val="•"/>
      <w:lvlJc w:val="left"/>
      <w:pPr>
        <w:ind w:left="2281" w:hanging="312"/>
      </w:pPr>
      <w:rPr>
        <w:rFonts w:hint="default"/>
      </w:rPr>
    </w:lvl>
    <w:lvl w:ilvl="4" w:tplc="E73EC7F4">
      <w:start w:val="1"/>
      <w:numFmt w:val="bullet"/>
      <w:lvlText w:val="•"/>
      <w:lvlJc w:val="left"/>
      <w:pPr>
        <w:ind w:left="3007" w:hanging="312"/>
      </w:pPr>
      <w:rPr>
        <w:rFonts w:hint="default"/>
      </w:rPr>
    </w:lvl>
    <w:lvl w:ilvl="5" w:tplc="53AA1594">
      <w:start w:val="1"/>
      <w:numFmt w:val="bullet"/>
      <w:lvlText w:val="•"/>
      <w:lvlJc w:val="left"/>
      <w:pPr>
        <w:ind w:left="3732" w:hanging="312"/>
      </w:pPr>
      <w:rPr>
        <w:rFonts w:hint="default"/>
      </w:rPr>
    </w:lvl>
    <w:lvl w:ilvl="6" w:tplc="1850124A">
      <w:start w:val="1"/>
      <w:numFmt w:val="bullet"/>
      <w:lvlText w:val="•"/>
      <w:lvlJc w:val="left"/>
      <w:pPr>
        <w:ind w:left="4457" w:hanging="312"/>
      </w:pPr>
      <w:rPr>
        <w:rFonts w:hint="default"/>
      </w:rPr>
    </w:lvl>
    <w:lvl w:ilvl="7" w:tplc="FBD4938E">
      <w:start w:val="1"/>
      <w:numFmt w:val="bullet"/>
      <w:lvlText w:val="•"/>
      <w:lvlJc w:val="left"/>
      <w:pPr>
        <w:ind w:left="5183" w:hanging="312"/>
      </w:pPr>
      <w:rPr>
        <w:rFonts w:hint="default"/>
      </w:rPr>
    </w:lvl>
    <w:lvl w:ilvl="8" w:tplc="2D56C486">
      <w:start w:val="1"/>
      <w:numFmt w:val="bullet"/>
      <w:lvlText w:val="•"/>
      <w:lvlJc w:val="left"/>
      <w:pPr>
        <w:ind w:left="5908" w:hanging="312"/>
      </w:pPr>
      <w:rPr>
        <w:rFonts w:hint="default"/>
      </w:rPr>
    </w:lvl>
  </w:abstractNum>
  <w:abstractNum w:abstractNumId="2" w15:restartNumberingAfterBreak="0">
    <w:nsid w:val="04612155"/>
    <w:multiLevelType w:val="hybridMultilevel"/>
    <w:tmpl w:val="EED60B18"/>
    <w:lvl w:ilvl="0" w:tplc="0C243F9C">
      <w:start w:val="2"/>
      <w:numFmt w:val="decimal"/>
      <w:lvlText w:val="%1"/>
      <w:lvlJc w:val="left"/>
      <w:pPr>
        <w:ind w:left="239" w:hanging="86"/>
        <w:jc w:val="left"/>
      </w:pPr>
      <w:rPr>
        <w:rFonts w:ascii="Arial" w:eastAsia="Arial" w:hAnsi="Arial" w:hint="default"/>
        <w:color w:val="2D2C2C"/>
        <w:w w:val="102"/>
        <w:sz w:val="10"/>
        <w:szCs w:val="10"/>
      </w:rPr>
    </w:lvl>
    <w:lvl w:ilvl="1" w:tplc="D7461606">
      <w:start w:val="1"/>
      <w:numFmt w:val="bullet"/>
      <w:lvlText w:val="•"/>
      <w:lvlJc w:val="left"/>
      <w:pPr>
        <w:ind w:left="451" w:hanging="86"/>
      </w:pPr>
      <w:rPr>
        <w:rFonts w:hint="default"/>
      </w:rPr>
    </w:lvl>
    <w:lvl w:ilvl="2" w:tplc="43E89BAA">
      <w:start w:val="1"/>
      <w:numFmt w:val="bullet"/>
      <w:lvlText w:val="•"/>
      <w:lvlJc w:val="left"/>
      <w:pPr>
        <w:ind w:left="662" w:hanging="86"/>
      </w:pPr>
      <w:rPr>
        <w:rFonts w:hint="default"/>
      </w:rPr>
    </w:lvl>
    <w:lvl w:ilvl="3" w:tplc="3F3432C6">
      <w:start w:val="1"/>
      <w:numFmt w:val="bullet"/>
      <w:lvlText w:val="•"/>
      <w:lvlJc w:val="left"/>
      <w:pPr>
        <w:ind w:left="874" w:hanging="86"/>
      </w:pPr>
      <w:rPr>
        <w:rFonts w:hint="default"/>
      </w:rPr>
    </w:lvl>
    <w:lvl w:ilvl="4" w:tplc="2286CE98">
      <w:start w:val="1"/>
      <w:numFmt w:val="bullet"/>
      <w:lvlText w:val="•"/>
      <w:lvlJc w:val="left"/>
      <w:pPr>
        <w:ind w:left="1086" w:hanging="86"/>
      </w:pPr>
      <w:rPr>
        <w:rFonts w:hint="default"/>
      </w:rPr>
    </w:lvl>
    <w:lvl w:ilvl="5" w:tplc="2278ACB6">
      <w:start w:val="1"/>
      <w:numFmt w:val="bullet"/>
      <w:lvlText w:val="•"/>
      <w:lvlJc w:val="left"/>
      <w:pPr>
        <w:ind w:left="1298" w:hanging="86"/>
      </w:pPr>
      <w:rPr>
        <w:rFonts w:hint="default"/>
      </w:rPr>
    </w:lvl>
    <w:lvl w:ilvl="6" w:tplc="49A81622">
      <w:start w:val="1"/>
      <w:numFmt w:val="bullet"/>
      <w:lvlText w:val="•"/>
      <w:lvlJc w:val="left"/>
      <w:pPr>
        <w:ind w:left="1510" w:hanging="86"/>
      </w:pPr>
      <w:rPr>
        <w:rFonts w:hint="default"/>
      </w:rPr>
    </w:lvl>
    <w:lvl w:ilvl="7" w:tplc="8A0A332E">
      <w:start w:val="1"/>
      <w:numFmt w:val="bullet"/>
      <w:lvlText w:val="•"/>
      <w:lvlJc w:val="left"/>
      <w:pPr>
        <w:ind w:left="1722" w:hanging="86"/>
      </w:pPr>
      <w:rPr>
        <w:rFonts w:hint="default"/>
      </w:rPr>
    </w:lvl>
    <w:lvl w:ilvl="8" w:tplc="B7A6C8BE">
      <w:start w:val="1"/>
      <w:numFmt w:val="bullet"/>
      <w:lvlText w:val="•"/>
      <w:lvlJc w:val="left"/>
      <w:pPr>
        <w:ind w:left="1934" w:hanging="86"/>
      </w:pPr>
      <w:rPr>
        <w:rFonts w:hint="default"/>
      </w:rPr>
    </w:lvl>
  </w:abstractNum>
  <w:abstractNum w:abstractNumId="3" w15:restartNumberingAfterBreak="0">
    <w:nsid w:val="0AED4694"/>
    <w:multiLevelType w:val="hybridMultilevel"/>
    <w:tmpl w:val="CFD4AC56"/>
    <w:lvl w:ilvl="0" w:tplc="F4562A52">
      <w:start w:val="1"/>
      <w:numFmt w:val="decimal"/>
      <w:lvlText w:val="%1)"/>
      <w:lvlJc w:val="left"/>
      <w:pPr>
        <w:ind w:left="116" w:hanging="706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113C9DD4">
      <w:start w:val="1"/>
      <w:numFmt w:val="bullet"/>
      <w:lvlText w:val="•"/>
      <w:lvlJc w:val="left"/>
      <w:pPr>
        <w:ind w:left="1119" w:hanging="706"/>
      </w:pPr>
      <w:rPr>
        <w:rFonts w:hint="default"/>
      </w:rPr>
    </w:lvl>
    <w:lvl w:ilvl="2" w:tplc="536CAC46">
      <w:start w:val="1"/>
      <w:numFmt w:val="bullet"/>
      <w:lvlText w:val="•"/>
      <w:lvlJc w:val="left"/>
      <w:pPr>
        <w:ind w:left="2122" w:hanging="706"/>
      </w:pPr>
      <w:rPr>
        <w:rFonts w:hint="default"/>
      </w:rPr>
    </w:lvl>
    <w:lvl w:ilvl="3" w:tplc="814CD8DE">
      <w:start w:val="1"/>
      <w:numFmt w:val="bullet"/>
      <w:lvlText w:val="•"/>
      <w:lvlJc w:val="left"/>
      <w:pPr>
        <w:ind w:left="3124" w:hanging="706"/>
      </w:pPr>
      <w:rPr>
        <w:rFonts w:hint="default"/>
      </w:rPr>
    </w:lvl>
    <w:lvl w:ilvl="4" w:tplc="70640946">
      <w:start w:val="1"/>
      <w:numFmt w:val="bullet"/>
      <w:lvlText w:val="•"/>
      <w:lvlJc w:val="left"/>
      <w:pPr>
        <w:ind w:left="4127" w:hanging="706"/>
      </w:pPr>
      <w:rPr>
        <w:rFonts w:hint="default"/>
      </w:rPr>
    </w:lvl>
    <w:lvl w:ilvl="5" w:tplc="21646C6A">
      <w:start w:val="1"/>
      <w:numFmt w:val="bullet"/>
      <w:lvlText w:val="•"/>
      <w:lvlJc w:val="left"/>
      <w:pPr>
        <w:ind w:left="5130" w:hanging="706"/>
      </w:pPr>
      <w:rPr>
        <w:rFonts w:hint="default"/>
      </w:rPr>
    </w:lvl>
    <w:lvl w:ilvl="6" w:tplc="87460006">
      <w:start w:val="1"/>
      <w:numFmt w:val="bullet"/>
      <w:lvlText w:val="•"/>
      <w:lvlJc w:val="left"/>
      <w:pPr>
        <w:ind w:left="6133" w:hanging="706"/>
      </w:pPr>
      <w:rPr>
        <w:rFonts w:hint="default"/>
      </w:rPr>
    </w:lvl>
    <w:lvl w:ilvl="7" w:tplc="2A789BF6">
      <w:start w:val="1"/>
      <w:numFmt w:val="bullet"/>
      <w:lvlText w:val="•"/>
      <w:lvlJc w:val="left"/>
      <w:pPr>
        <w:ind w:left="7135" w:hanging="706"/>
      </w:pPr>
      <w:rPr>
        <w:rFonts w:hint="default"/>
      </w:rPr>
    </w:lvl>
    <w:lvl w:ilvl="8" w:tplc="BC92A51E">
      <w:start w:val="1"/>
      <w:numFmt w:val="bullet"/>
      <w:lvlText w:val="•"/>
      <w:lvlJc w:val="left"/>
      <w:pPr>
        <w:ind w:left="8138" w:hanging="706"/>
      </w:pPr>
      <w:rPr>
        <w:rFonts w:hint="default"/>
      </w:rPr>
    </w:lvl>
  </w:abstractNum>
  <w:abstractNum w:abstractNumId="4" w15:restartNumberingAfterBreak="0">
    <w:nsid w:val="0B612B04"/>
    <w:multiLevelType w:val="hybridMultilevel"/>
    <w:tmpl w:val="D0A87242"/>
    <w:lvl w:ilvl="0" w:tplc="D83CFE46">
      <w:start w:val="7"/>
      <w:numFmt w:val="decimal"/>
      <w:lvlText w:val="%1."/>
      <w:lvlJc w:val="left"/>
      <w:pPr>
        <w:ind w:left="104" w:hanging="326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CF43390">
      <w:start w:val="1"/>
      <w:numFmt w:val="bullet"/>
      <w:lvlText w:val="•"/>
      <w:lvlJc w:val="left"/>
      <w:pPr>
        <w:ind w:left="590" w:hanging="326"/>
      </w:pPr>
      <w:rPr>
        <w:rFonts w:hint="default"/>
      </w:rPr>
    </w:lvl>
    <w:lvl w:ilvl="2" w:tplc="8A541A8A">
      <w:start w:val="1"/>
      <w:numFmt w:val="bullet"/>
      <w:lvlText w:val="•"/>
      <w:lvlJc w:val="left"/>
      <w:pPr>
        <w:ind w:left="1075" w:hanging="326"/>
      </w:pPr>
      <w:rPr>
        <w:rFonts w:hint="default"/>
      </w:rPr>
    </w:lvl>
    <w:lvl w:ilvl="3" w:tplc="99468698">
      <w:start w:val="1"/>
      <w:numFmt w:val="bullet"/>
      <w:lvlText w:val="•"/>
      <w:lvlJc w:val="left"/>
      <w:pPr>
        <w:ind w:left="1560" w:hanging="326"/>
      </w:pPr>
      <w:rPr>
        <w:rFonts w:hint="default"/>
      </w:rPr>
    </w:lvl>
    <w:lvl w:ilvl="4" w:tplc="1108E418">
      <w:start w:val="1"/>
      <w:numFmt w:val="bullet"/>
      <w:lvlText w:val="•"/>
      <w:lvlJc w:val="left"/>
      <w:pPr>
        <w:ind w:left="2046" w:hanging="326"/>
      </w:pPr>
      <w:rPr>
        <w:rFonts w:hint="default"/>
      </w:rPr>
    </w:lvl>
    <w:lvl w:ilvl="5" w:tplc="28EEB706">
      <w:start w:val="1"/>
      <w:numFmt w:val="bullet"/>
      <w:lvlText w:val="•"/>
      <w:lvlJc w:val="left"/>
      <w:pPr>
        <w:ind w:left="2531" w:hanging="326"/>
      </w:pPr>
      <w:rPr>
        <w:rFonts w:hint="default"/>
      </w:rPr>
    </w:lvl>
    <w:lvl w:ilvl="6" w:tplc="D3AAD054">
      <w:start w:val="1"/>
      <w:numFmt w:val="bullet"/>
      <w:lvlText w:val="•"/>
      <w:lvlJc w:val="left"/>
      <w:pPr>
        <w:ind w:left="3017" w:hanging="326"/>
      </w:pPr>
      <w:rPr>
        <w:rFonts w:hint="default"/>
      </w:rPr>
    </w:lvl>
    <w:lvl w:ilvl="7" w:tplc="E5BE2D10">
      <w:start w:val="1"/>
      <w:numFmt w:val="bullet"/>
      <w:lvlText w:val="•"/>
      <w:lvlJc w:val="left"/>
      <w:pPr>
        <w:ind w:left="3502" w:hanging="326"/>
      </w:pPr>
      <w:rPr>
        <w:rFonts w:hint="default"/>
      </w:rPr>
    </w:lvl>
    <w:lvl w:ilvl="8" w:tplc="4852FEF4">
      <w:start w:val="1"/>
      <w:numFmt w:val="bullet"/>
      <w:lvlText w:val="•"/>
      <w:lvlJc w:val="left"/>
      <w:pPr>
        <w:ind w:left="3987" w:hanging="326"/>
      </w:pPr>
      <w:rPr>
        <w:rFonts w:hint="default"/>
      </w:rPr>
    </w:lvl>
  </w:abstractNum>
  <w:abstractNum w:abstractNumId="5" w15:restartNumberingAfterBreak="0">
    <w:nsid w:val="0FCF1B2D"/>
    <w:multiLevelType w:val="hybridMultilevel"/>
    <w:tmpl w:val="8BDC1F4E"/>
    <w:lvl w:ilvl="0" w:tplc="478A01CC">
      <w:start w:val="1"/>
      <w:numFmt w:val="bullet"/>
      <w:lvlText w:val="-"/>
      <w:lvlJc w:val="left"/>
      <w:pPr>
        <w:ind w:left="105" w:hanging="16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E76DB1E">
      <w:start w:val="1"/>
      <w:numFmt w:val="bullet"/>
      <w:lvlText w:val="•"/>
      <w:lvlJc w:val="left"/>
      <w:pPr>
        <w:ind w:left="830" w:hanging="168"/>
      </w:pPr>
      <w:rPr>
        <w:rFonts w:hint="default"/>
      </w:rPr>
    </w:lvl>
    <w:lvl w:ilvl="2" w:tplc="8E20FEBA">
      <w:start w:val="1"/>
      <w:numFmt w:val="bullet"/>
      <w:lvlText w:val="•"/>
      <w:lvlJc w:val="left"/>
      <w:pPr>
        <w:ind w:left="1556" w:hanging="168"/>
      </w:pPr>
      <w:rPr>
        <w:rFonts w:hint="default"/>
      </w:rPr>
    </w:lvl>
    <w:lvl w:ilvl="3" w:tplc="CDF6EDDC">
      <w:start w:val="1"/>
      <w:numFmt w:val="bullet"/>
      <w:lvlText w:val="•"/>
      <w:lvlJc w:val="left"/>
      <w:pPr>
        <w:ind w:left="2281" w:hanging="168"/>
      </w:pPr>
      <w:rPr>
        <w:rFonts w:hint="default"/>
      </w:rPr>
    </w:lvl>
    <w:lvl w:ilvl="4" w:tplc="A3F6851E">
      <w:start w:val="1"/>
      <w:numFmt w:val="bullet"/>
      <w:lvlText w:val="•"/>
      <w:lvlJc w:val="left"/>
      <w:pPr>
        <w:ind w:left="3007" w:hanging="168"/>
      </w:pPr>
      <w:rPr>
        <w:rFonts w:hint="default"/>
      </w:rPr>
    </w:lvl>
    <w:lvl w:ilvl="5" w:tplc="5116325C">
      <w:start w:val="1"/>
      <w:numFmt w:val="bullet"/>
      <w:lvlText w:val="•"/>
      <w:lvlJc w:val="left"/>
      <w:pPr>
        <w:ind w:left="3732" w:hanging="168"/>
      </w:pPr>
      <w:rPr>
        <w:rFonts w:hint="default"/>
      </w:rPr>
    </w:lvl>
    <w:lvl w:ilvl="6" w:tplc="8452E700">
      <w:start w:val="1"/>
      <w:numFmt w:val="bullet"/>
      <w:lvlText w:val="•"/>
      <w:lvlJc w:val="left"/>
      <w:pPr>
        <w:ind w:left="4457" w:hanging="168"/>
      </w:pPr>
      <w:rPr>
        <w:rFonts w:hint="default"/>
      </w:rPr>
    </w:lvl>
    <w:lvl w:ilvl="7" w:tplc="B162836A">
      <w:start w:val="1"/>
      <w:numFmt w:val="bullet"/>
      <w:lvlText w:val="•"/>
      <w:lvlJc w:val="left"/>
      <w:pPr>
        <w:ind w:left="5183" w:hanging="168"/>
      </w:pPr>
      <w:rPr>
        <w:rFonts w:hint="default"/>
      </w:rPr>
    </w:lvl>
    <w:lvl w:ilvl="8" w:tplc="0ED66E30">
      <w:start w:val="1"/>
      <w:numFmt w:val="bullet"/>
      <w:lvlText w:val="•"/>
      <w:lvlJc w:val="left"/>
      <w:pPr>
        <w:ind w:left="5908" w:hanging="168"/>
      </w:pPr>
      <w:rPr>
        <w:rFonts w:hint="default"/>
      </w:rPr>
    </w:lvl>
  </w:abstractNum>
  <w:abstractNum w:abstractNumId="6" w15:restartNumberingAfterBreak="0">
    <w:nsid w:val="0FE618DC"/>
    <w:multiLevelType w:val="hybridMultilevel"/>
    <w:tmpl w:val="E3E08F52"/>
    <w:lvl w:ilvl="0" w:tplc="ABBA89CE">
      <w:start w:val="3"/>
      <w:numFmt w:val="decimal"/>
      <w:lvlText w:val="%1."/>
      <w:lvlJc w:val="left"/>
      <w:pPr>
        <w:ind w:left="105" w:hanging="326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6927050">
      <w:start w:val="1"/>
      <w:numFmt w:val="bullet"/>
      <w:lvlText w:val="•"/>
      <w:lvlJc w:val="left"/>
      <w:pPr>
        <w:ind w:left="830" w:hanging="326"/>
      </w:pPr>
      <w:rPr>
        <w:rFonts w:hint="default"/>
      </w:rPr>
    </w:lvl>
    <w:lvl w:ilvl="2" w:tplc="45646444">
      <w:start w:val="1"/>
      <w:numFmt w:val="bullet"/>
      <w:lvlText w:val="•"/>
      <w:lvlJc w:val="left"/>
      <w:pPr>
        <w:ind w:left="1556" w:hanging="326"/>
      </w:pPr>
      <w:rPr>
        <w:rFonts w:hint="default"/>
      </w:rPr>
    </w:lvl>
    <w:lvl w:ilvl="3" w:tplc="096E2F82">
      <w:start w:val="1"/>
      <w:numFmt w:val="bullet"/>
      <w:lvlText w:val="•"/>
      <w:lvlJc w:val="left"/>
      <w:pPr>
        <w:ind w:left="2281" w:hanging="326"/>
      </w:pPr>
      <w:rPr>
        <w:rFonts w:hint="default"/>
      </w:rPr>
    </w:lvl>
    <w:lvl w:ilvl="4" w:tplc="01CA1E9C">
      <w:start w:val="1"/>
      <w:numFmt w:val="bullet"/>
      <w:lvlText w:val="•"/>
      <w:lvlJc w:val="left"/>
      <w:pPr>
        <w:ind w:left="3007" w:hanging="326"/>
      </w:pPr>
      <w:rPr>
        <w:rFonts w:hint="default"/>
      </w:rPr>
    </w:lvl>
    <w:lvl w:ilvl="5" w:tplc="90582098">
      <w:start w:val="1"/>
      <w:numFmt w:val="bullet"/>
      <w:lvlText w:val="•"/>
      <w:lvlJc w:val="left"/>
      <w:pPr>
        <w:ind w:left="3732" w:hanging="326"/>
      </w:pPr>
      <w:rPr>
        <w:rFonts w:hint="default"/>
      </w:rPr>
    </w:lvl>
    <w:lvl w:ilvl="6" w:tplc="EB6C4878">
      <w:start w:val="1"/>
      <w:numFmt w:val="bullet"/>
      <w:lvlText w:val="•"/>
      <w:lvlJc w:val="left"/>
      <w:pPr>
        <w:ind w:left="4457" w:hanging="326"/>
      </w:pPr>
      <w:rPr>
        <w:rFonts w:hint="default"/>
      </w:rPr>
    </w:lvl>
    <w:lvl w:ilvl="7" w:tplc="7F4E439C">
      <w:start w:val="1"/>
      <w:numFmt w:val="bullet"/>
      <w:lvlText w:val="•"/>
      <w:lvlJc w:val="left"/>
      <w:pPr>
        <w:ind w:left="5183" w:hanging="326"/>
      </w:pPr>
      <w:rPr>
        <w:rFonts w:hint="default"/>
      </w:rPr>
    </w:lvl>
    <w:lvl w:ilvl="8" w:tplc="1CC88E18">
      <w:start w:val="1"/>
      <w:numFmt w:val="bullet"/>
      <w:lvlText w:val="•"/>
      <w:lvlJc w:val="left"/>
      <w:pPr>
        <w:ind w:left="5908" w:hanging="326"/>
      </w:pPr>
      <w:rPr>
        <w:rFonts w:hint="default"/>
      </w:rPr>
    </w:lvl>
  </w:abstractNum>
  <w:abstractNum w:abstractNumId="7" w15:restartNumberingAfterBreak="0">
    <w:nsid w:val="163B7E38"/>
    <w:multiLevelType w:val="hybridMultilevel"/>
    <w:tmpl w:val="DB888254"/>
    <w:lvl w:ilvl="0" w:tplc="5432716A">
      <w:start w:val="1"/>
      <w:numFmt w:val="bullet"/>
      <w:lvlText w:val="-"/>
      <w:lvlJc w:val="left"/>
      <w:pPr>
        <w:ind w:left="105" w:hanging="23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1306C94">
      <w:start w:val="1"/>
      <w:numFmt w:val="bullet"/>
      <w:lvlText w:val="•"/>
      <w:lvlJc w:val="left"/>
      <w:pPr>
        <w:ind w:left="830" w:hanging="231"/>
      </w:pPr>
      <w:rPr>
        <w:rFonts w:hint="default"/>
      </w:rPr>
    </w:lvl>
    <w:lvl w:ilvl="2" w:tplc="070CD5A0">
      <w:start w:val="1"/>
      <w:numFmt w:val="bullet"/>
      <w:lvlText w:val="•"/>
      <w:lvlJc w:val="left"/>
      <w:pPr>
        <w:ind w:left="1556" w:hanging="231"/>
      </w:pPr>
      <w:rPr>
        <w:rFonts w:hint="default"/>
      </w:rPr>
    </w:lvl>
    <w:lvl w:ilvl="3" w:tplc="F2985C98">
      <w:start w:val="1"/>
      <w:numFmt w:val="bullet"/>
      <w:lvlText w:val="•"/>
      <w:lvlJc w:val="left"/>
      <w:pPr>
        <w:ind w:left="2281" w:hanging="231"/>
      </w:pPr>
      <w:rPr>
        <w:rFonts w:hint="default"/>
      </w:rPr>
    </w:lvl>
    <w:lvl w:ilvl="4" w:tplc="C12EA8A8">
      <w:start w:val="1"/>
      <w:numFmt w:val="bullet"/>
      <w:lvlText w:val="•"/>
      <w:lvlJc w:val="left"/>
      <w:pPr>
        <w:ind w:left="3007" w:hanging="231"/>
      </w:pPr>
      <w:rPr>
        <w:rFonts w:hint="default"/>
      </w:rPr>
    </w:lvl>
    <w:lvl w:ilvl="5" w:tplc="A70CEFB6">
      <w:start w:val="1"/>
      <w:numFmt w:val="bullet"/>
      <w:lvlText w:val="•"/>
      <w:lvlJc w:val="left"/>
      <w:pPr>
        <w:ind w:left="3732" w:hanging="231"/>
      </w:pPr>
      <w:rPr>
        <w:rFonts w:hint="default"/>
      </w:rPr>
    </w:lvl>
    <w:lvl w:ilvl="6" w:tplc="BF8E4226">
      <w:start w:val="1"/>
      <w:numFmt w:val="bullet"/>
      <w:lvlText w:val="•"/>
      <w:lvlJc w:val="left"/>
      <w:pPr>
        <w:ind w:left="4457" w:hanging="231"/>
      </w:pPr>
      <w:rPr>
        <w:rFonts w:hint="default"/>
      </w:rPr>
    </w:lvl>
    <w:lvl w:ilvl="7" w:tplc="35103904">
      <w:start w:val="1"/>
      <w:numFmt w:val="bullet"/>
      <w:lvlText w:val="•"/>
      <w:lvlJc w:val="left"/>
      <w:pPr>
        <w:ind w:left="5183" w:hanging="231"/>
      </w:pPr>
      <w:rPr>
        <w:rFonts w:hint="default"/>
      </w:rPr>
    </w:lvl>
    <w:lvl w:ilvl="8" w:tplc="CB4486B8">
      <w:start w:val="1"/>
      <w:numFmt w:val="bullet"/>
      <w:lvlText w:val="•"/>
      <w:lvlJc w:val="left"/>
      <w:pPr>
        <w:ind w:left="5908" w:hanging="231"/>
      </w:pPr>
      <w:rPr>
        <w:rFonts w:hint="default"/>
      </w:rPr>
    </w:lvl>
  </w:abstractNum>
  <w:abstractNum w:abstractNumId="8" w15:restartNumberingAfterBreak="0">
    <w:nsid w:val="1EEA2F30"/>
    <w:multiLevelType w:val="hybridMultilevel"/>
    <w:tmpl w:val="16DE9690"/>
    <w:lvl w:ilvl="0" w:tplc="77F6B97C">
      <w:start w:val="1"/>
      <w:numFmt w:val="bullet"/>
      <w:lvlText w:val="-"/>
      <w:lvlJc w:val="left"/>
      <w:pPr>
        <w:ind w:left="376" w:hanging="236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807C9B14">
      <w:start w:val="1"/>
      <w:numFmt w:val="bullet"/>
      <w:lvlText w:val="•"/>
      <w:lvlJc w:val="left"/>
      <w:pPr>
        <w:ind w:left="1407" w:hanging="236"/>
      </w:pPr>
      <w:rPr>
        <w:rFonts w:hint="default"/>
      </w:rPr>
    </w:lvl>
    <w:lvl w:ilvl="2" w:tplc="F890361A">
      <w:start w:val="1"/>
      <w:numFmt w:val="bullet"/>
      <w:lvlText w:val="•"/>
      <w:lvlJc w:val="left"/>
      <w:pPr>
        <w:ind w:left="2438" w:hanging="236"/>
      </w:pPr>
      <w:rPr>
        <w:rFonts w:hint="default"/>
      </w:rPr>
    </w:lvl>
    <w:lvl w:ilvl="3" w:tplc="D674D10E">
      <w:start w:val="1"/>
      <w:numFmt w:val="bullet"/>
      <w:lvlText w:val="•"/>
      <w:lvlJc w:val="left"/>
      <w:pPr>
        <w:ind w:left="3468" w:hanging="236"/>
      </w:pPr>
      <w:rPr>
        <w:rFonts w:hint="default"/>
      </w:rPr>
    </w:lvl>
    <w:lvl w:ilvl="4" w:tplc="BC189E5C">
      <w:start w:val="1"/>
      <w:numFmt w:val="bullet"/>
      <w:lvlText w:val="•"/>
      <w:lvlJc w:val="left"/>
      <w:pPr>
        <w:ind w:left="4499" w:hanging="236"/>
      </w:pPr>
      <w:rPr>
        <w:rFonts w:hint="default"/>
      </w:rPr>
    </w:lvl>
    <w:lvl w:ilvl="5" w:tplc="BE649114">
      <w:start w:val="1"/>
      <w:numFmt w:val="bullet"/>
      <w:lvlText w:val="•"/>
      <w:lvlJc w:val="left"/>
      <w:pPr>
        <w:ind w:left="5530" w:hanging="236"/>
      </w:pPr>
      <w:rPr>
        <w:rFonts w:hint="default"/>
      </w:rPr>
    </w:lvl>
    <w:lvl w:ilvl="6" w:tplc="15EA0B5A">
      <w:start w:val="1"/>
      <w:numFmt w:val="bullet"/>
      <w:lvlText w:val="•"/>
      <w:lvlJc w:val="left"/>
      <w:pPr>
        <w:ind w:left="6561" w:hanging="236"/>
      </w:pPr>
      <w:rPr>
        <w:rFonts w:hint="default"/>
      </w:rPr>
    </w:lvl>
    <w:lvl w:ilvl="7" w:tplc="E7B80542">
      <w:start w:val="1"/>
      <w:numFmt w:val="bullet"/>
      <w:lvlText w:val="•"/>
      <w:lvlJc w:val="left"/>
      <w:pPr>
        <w:ind w:left="7591" w:hanging="236"/>
      </w:pPr>
      <w:rPr>
        <w:rFonts w:hint="default"/>
      </w:rPr>
    </w:lvl>
    <w:lvl w:ilvl="8" w:tplc="21DA0C0E">
      <w:start w:val="1"/>
      <w:numFmt w:val="bullet"/>
      <w:lvlText w:val="•"/>
      <w:lvlJc w:val="left"/>
      <w:pPr>
        <w:ind w:left="8622" w:hanging="236"/>
      </w:pPr>
      <w:rPr>
        <w:rFonts w:hint="default"/>
      </w:rPr>
    </w:lvl>
  </w:abstractNum>
  <w:abstractNum w:abstractNumId="9" w15:restartNumberingAfterBreak="0">
    <w:nsid w:val="224C66A6"/>
    <w:multiLevelType w:val="hybridMultilevel"/>
    <w:tmpl w:val="8996C42E"/>
    <w:lvl w:ilvl="0" w:tplc="A336FBCC">
      <w:start w:val="4"/>
      <w:numFmt w:val="decimal"/>
      <w:lvlText w:val="%1."/>
      <w:lvlJc w:val="left"/>
      <w:pPr>
        <w:ind w:left="8932" w:hanging="284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7DF82FAA">
      <w:start w:val="1"/>
      <w:numFmt w:val="bullet"/>
      <w:lvlText w:val="•"/>
      <w:lvlJc w:val="left"/>
      <w:pPr>
        <w:ind w:left="1305" w:hanging="284"/>
      </w:pPr>
      <w:rPr>
        <w:rFonts w:hint="default"/>
      </w:rPr>
    </w:lvl>
    <w:lvl w:ilvl="2" w:tplc="1862C6B2">
      <w:start w:val="1"/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11960C2E">
      <w:start w:val="1"/>
      <w:numFmt w:val="bullet"/>
      <w:lvlText w:val="•"/>
      <w:lvlJc w:val="left"/>
      <w:pPr>
        <w:ind w:left="3269" w:hanging="284"/>
      </w:pPr>
      <w:rPr>
        <w:rFonts w:hint="default"/>
      </w:rPr>
    </w:lvl>
    <w:lvl w:ilvl="4" w:tplc="922C4282">
      <w:start w:val="1"/>
      <w:numFmt w:val="bullet"/>
      <w:lvlText w:val="•"/>
      <w:lvlJc w:val="left"/>
      <w:pPr>
        <w:ind w:left="4251" w:hanging="284"/>
      </w:pPr>
      <w:rPr>
        <w:rFonts w:hint="default"/>
      </w:rPr>
    </w:lvl>
    <w:lvl w:ilvl="5" w:tplc="F0FEFF7E">
      <w:start w:val="1"/>
      <w:numFmt w:val="bullet"/>
      <w:lvlText w:val="•"/>
      <w:lvlJc w:val="left"/>
      <w:pPr>
        <w:ind w:left="5233" w:hanging="284"/>
      </w:pPr>
      <w:rPr>
        <w:rFonts w:hint="default"/>
      </w:rPr>
    </w:lvl>
    <w:lvl w:ilvl="6" w:tplc="3D86ABCE">
      <w:start w:val="1"/>
      <w:numFmt w:val="bullet"/>
      <w:lvlText w:val="•"/>
      <w:lvlJc w:val="left"/>
      <w:pPr>
        <w:ind w:left="6215" w:hanging="284"/>
      </w:pPr>
      <w:rPr>
        <w:rFonts w:hint="default"/>
      </w:rPr>
    </w:lvl>
    <w:lvl w:ilvl="7" w:tplc="8332824E">
      <w:start w:val="1"/>
      <w:numFmt w:val="bullet"/>
      <w:lvlText w:val="•"/>
      <w:lvlJc w:val="left"/>
      <w:pPr>
        <w:ind w:left="7197" w:hanging="284"/>
      </w:pPr>
      <w:rPr>
        <w:rFonts w:hint="default"/>
      </w:rPr>
    </w:lvl>
    <w:lvl w:ilvl="8" w:tplc="5C10256A">
      <w:start w:val="1"/>
      <w:numFmt w:val="bullet"/>
      <w:lvlText w:val="•"/>
      <w:lvlJc w:val="left"/>
      <w:pPr>
        <w:ind w:left="8179" w:hanging="284"/>
      </w:pPr>
      <w:rPr>
        <w:rFonts w:hint="default"/>
      </w:rPr>
    </w:lvl>
  </w:abstractNum>
  <w:abstractNum w:abstractNumId="10" w15:restartNumberingAfterBreak="0">
    <w:nsid w:val="28101EC3"/>
    <w:multiLevelType w:val="hybridMultilevel"/>
    <w:tmpl w:val="9F0C3572"/>
    <w:lvl w:ilvl="0" w:tplc="D2103CB6">
      <w:start w:val="1"/>
      <w:numFmt w:val="bullet"/>
      <w:lvlText w:val="–"/>
      <w:lvlJc w:val="left"/>
      <w:pPr>
        <w:ind w:left="116" w:hanging="298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9302531C">
      <w:start w:val="1"/>
      <w:numFmt w:val="bullet"/>
      <w:lvlText w:val="•"/>
      <w:lvlJc w:val="left"/>
      <w:pPr>
        <w:ind w:left="1119" w:hanging="298"/>
      </w:pPr>
      <w:rPr>
        <w:rFonts w:hint="default"/>
      </w:rPr>
    </w:lvl>
    <w:lvl w:ilvl="2" w:tplc="E8BE4A88">
      <w:start w:val="1"/>
      <w:numFmt w:val="bullet"/>
      <w:lvlText w:val="•"/>
      <w:lvlJc w:val="left"/>
      <w:pPr>
        <w:ind w:left="2122" w:hanging="298"/>
      </w:pPr>
      <w:rPr>
        <w:rFonts w:hint="default"/>
      </w:rPr>
    </w:lvl>
    <w:lvl w:ilvl="3" w:tplc="DA686DAE">
      <w:start w:val="1"/>
      <w:numFmt w:val="bullet"/>
      <w:lvlText w:val="•"/>
      <w:lvlJc w:val="left"/>
      <w:pPr>
        <w:ind w:left="3124" w:hanging="298"/>
      </w:pPr>
      <w:rPr>
        <w:rFonts w:hint="default"/>
      </w:rPr>
    </w:lvl>
    <w:lvl w:ilvl="4" w:tplc="21D449E6">
      <w:start w:val="1"/>
      <w:numFmt w:val="bullet"/>
      <w:lvlText w:val="•"/>
      <w:lvlJc w:val="left"/>
      <w:pPr>
        <w:ind w:left="4127" w:hanging="298"/>
      </w:pPr>
      <w:rPr>
        <w:rFonts w:hint="default"/>
      </w:rPr>
    </w:lvl>
    <w:lvl w:ilvl="5" w:tplc="53BCC4D4">
      <w:start w:val="1"/>
      <w:numFmt w:val="bullet"/>
      <w:lvlText w:val="•"/>
      <w:lvlJc w:val="left"/>
      <w:pPr>
        <w:ind w:left="5130" w:hanging="298"/>
      </w:pPr>
      <w:rPr>
        <w:rFonts w:hint="default"/>
      </w:rPr>
    </w:lvl>
    <w:lvl w:ilvl="6" w:tplc="883C0272">
      <w:start w:val="1"/>
      <w:numFmt w:val="bullet"/>
      <w:lvlText w:val="•"/>
      <w:lvlJc w:val="left"/>
      <w:pPr>
        <w:ind w:left="6133" w:hanging="298"/>
      </w:pPr>
      <w:rPr>
        <w:rFonts w:hint="default"/>
      </w:rPr>
    </w:lvl>
    <w:lvl w:ilvl="7" w:tplc="2278BF3E">
      <w:start w:val="1"/>
      <w:numFmt w:val="bullet"/>
      <w:lvlText w:val="•"/>
      <w:lvlJc w:val="left"/>
      <w:pPr>
        <w:ind w:left="7135" w:hanging="298"/>
      </w:pPr>
      <w:rPr>
        <w:rFonts w:hint="default"/>
      </w:rPr>
    </w:lvl>
    <w:lvl w:ilvl="8" w:tplc="3CF84B54">
      <w:start w:val="1"/>
      <w:numFmt w:val="bullet"/>
      <w:lvlText w:val="•"/>
      <w:lvlJc w:val="left"/>
      <w:pPr>
        <w:ind w:left="8138" w:hanging="298"/>
      </w:pPr>
      <w:rPr>
        <w:rFonts w:hint="default"/>
      </w:rPr>
    </w:lvl>
  </w:abstractNum>
  <w:abstractNum w:abstractNumId="11" w15:restartNumberingAfterBreak="0">
    <w:nsid w:val="2CCD5E47"/>
    <w:multiLevelType w:val="hybridMultilevel"/>
    <w:tmpl w:val="2DFA4AC4"/>
    <w:lvl w:ilvl="0" w:tplc="D44C0B0C">
      <w:start w:val="1"/>
      <w:numFmt w:val="bullet"/>
      <w:lvlText w:val="-"/>
      <w:lvlJc w:val="left"/>
      <w:pPr>
        <w:ind w:left="116" w:hanging="27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0B840CF4">
      <w:start w:val="1"/>
      <w:numFmt w:val="bullet"/>
      <w:lvlText w:val="•"/>
      <w:lvlJc w:val="left"/>
      <w:pPr>
        <w:ind w:left="1119" w:hanging="274"/>
      </w:pPr>
      <w:rPr>
        <w:rFonts w:hint="default"/>
      </w:rPr>
    </w:lvl>
    <w:lvl w:ilvl="2" w:tplc="2E305D34">
      <w:start w:val="1"/>
      <w:numFmt w:val="bullet"/>
      <w:lvlText w:val="•"/>
      <w:lvlJc w:val="left"/>
      <w:pPr>
        <w:ind w:left="2122" w:hanging="274"/>
      </w:pPr>
      <w:rPr>
        <w:rFonts w:hint="default"/>
      </w:rPr>
    </w:lvl>
    <w:lvl w:ilvl="3" w:tplc="F7D40846">
      <w:start w:val="1"/>
      <w:numFmt w:val="bullet"/>
      <w:lvlText w:val="•"/>
      <w:lvlJc w:val="left"/>
      <w:pPr>
        <w:ind w:left="3124" w:hanging="274"/>
      </w:pPr>
      <w:rPr>
        <w:rFonts w:hint="default"/>
      </w:rPr>
    </w:lvl>
    <w:lvl w:ilvl="4" w:tplc="A336E47A">
      <w:start w:val="1"/>
      <w:numFmt w:val="bullet"/>
      <w:lvlText w:val="•"/>
      <w:lvlJc w:val="left"/>
      <w:pPr>
        <w:ind w:left="4127" w:hanging="274"/>
      </w:pPr>
      <w:rPr>
        <w:rFonts w:hint="default"/>
      </w:rPr>
    </w:lvl>
    <w:lvl w:ilvl="5" w:tplc="B68EE562">
      <w:start w:val="1"/>
      <w:numFmt w:val="bullet"/>
      <w:lvlText w:val="•"/>
      <w:lvlJc w:val="left"/>
      <w:pPr>
        <w:ind w:left="5130" w:hanging="274"/>
      </w:pPr>
      <w:rPr>
        <w:rFonts w:hint="default"/>
      </w:rPr>
    </w:lvl>
    <w:lvl w:ilvl="6" w:tplc="6CE058AA">
      <w:start w:val="1"/>
      <w:numFmt w:val="bullet"/>
      <w:lvlText w:val="•"/>
      <w:lvlJc w:val="left"/>
      <w:pPr>
        <w:ind w:left="6133" w:hanging="274"/>
      </w:pPr>
      <w:rPr>
        <w:rFonts w:hint="default"/>
      </w:rPr>
    </w:lvl>
    <w:lvl w:ilvl="7" w:tplc="0EE6ED3A">
      <w:start w:val="1"/>
      <w:numFmt w:val="bullet"/>
      <w:lvlText w:val="•"/>
      <w:lvlJc w:val="left"/>
      <w:pPr>
        <w:ind w:left="7135" w:hanging="274"/>
      </w:pPr>
      <w:rPr>
        <w:rFonts w:hint="default"/>
      </w:rPr>
    </w:lvl>
    <w:lvl w:ilvl="8" w:tplc="7EC840FC">
      <w:start w:val="1"/>
      <w:numFmt w:val="bullet"/>
      <w:lvlText w:val="•"/>
      <w:lvlJc w:val="left"/>
      <w:pPr>
        <w:ind w:left="8138" w:hanging="274"/>
      </w:pPr>
      <w:rPr>
        <w:rFonts w:hint="default"/>
      </w:rPr>
    </w:lvl>
  </w:abstractNum>
  <w:abstractNum w:abstractNumId="12" w15:restartNumberingAfterBreak="0">
    <w:nsid w:val="2CCF46EE"/>
    <w:multiLevelType w:val="hybridMultilevel"/>
    <w:tmpl w:val="D5AA7C30"/>
    <w:lvl w:ilvl="0" w:tplc="AF34D126">
      <w:start w:val="1"/>
      <w:numFmt w:val="bullet"/>
      <w:lvlText w:val="-"/>
      <w:lvlJc w:val="left"/>
      <w:pPr>
        <w:ind w:left="105" w:hanging="2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4CA4C1F6">
      <w:start w:val="1"/>
      <w:numFmt w:val="bullet"/>
      <w:lvlText w:val="•"/>
      <w:lvlJc w:val="left"/>
      <w:pPr>
        <w:ind w:left="830" w:hanging="264"/>
      </w:pPr>
      <w:rPr>
        <w:rFonts w:hint="default"/>
      </w:rPr>
    </w:lvl>
    <w:lvl w:ilvl="2" w:tplc="9E603D04">
      <w:start w:val="1"/>
      <w:numFmt w:val="bullet"/>
      <w:lvlText w:val="•"/>
      <w:lvlJc w:val="left"/>
      <w:pPr>
        <w:ind w:left="1556" w:hanging="264"/>
      </w:pPr>
      <w:rPr>
        <w:rFonts w:hint="default"/>
      </w:rPr>
    </w:lvl>
    <w:lvl w:ilvl="3" w:tplc="51F0B502">
      <w:start w:val="1"/>
      <w:numFmt w:val="bullet"/>
      <w:lvlText w:val="•"/>
      <w:lvlJc w:val="left"/>
      <w:pPr>
        <w:ind w:left="2281" w:hanging="264"/>
      </w:pPr>
      <w:rPr>
        <w:rFonts w:hint="default"/>
      </w:rPr>
    </w:lvl>
    <w:lvl w:ilvl="4" w:tplc="88D2525E">
      <w:start w:val="1"/>
      <w:numFmt w:val="bullet"/>
      <w:lvlText w:val="•"/>
      <w:lvlJc w:val="left"/>
      <w:pPr>
        <w:ind w:left="3007" w:hanging="264"/>
      </w:pPr>
      <w:rPr>
        <w:rFonts w:hint="default"/>
      </w:rPr>
    </w:lvl>
    <w:lvl w:ilvl="5" w:tplc="4FB440CC">
      <w:start w:val="1"/>
      <w:numFmt w:val="bullet"/>
      <w:lvlText w:val="•"/>
      <w:lvlJc w:val="left"/>
      <w:pPr>
        <w:ind w:left="3732" w:hanging="264"/>
      </w:pPr>
      <w:rPr>
        <w:rFonts w:hint="default"/>
      </w:rPr>
    </w:lvl>
    <w:lvl w:ilvl="6" w:tplc="569AAD3E">
      <w:start w:val="1"/>
      <w:numFmt w:val="bullet"/>
      <w:lvlText w:val="•"/>
      <w:lvlJc w:val="left"/>
      <w:pPr>
        <w:ind w:left="4457" w:hanging="264"/>
      </w:pPr>
      <w:rPr>
        <w:rFonts w:hint="default"/>
      </w:rPr>
    </w:lvl>
    <w:lvl w:ilvl="7" w:tplc="C42ECBA2">
      <w:start w:val="1"/>
      <w:numFmt w:val="bullet"/>
      <w:lvlText w:val="•"/>
      <w:lvlJc w:val="left"/>
      <w:pPr>
        <w:ind w:left="5183" w:hanging="264"/>
      </w:pPr>
      <w:rPr>
        <w:rFonts w:hint="default"/>
      </w:rPr>
    </w:lvl>
    <w:lvl w:ilvl="8" w:tplc="85326DD4">
      <w:start w:val="1"/>
      <w:numFmt w:val="bullet"/>
      <w:lvlText w:val="•"/>
      <w:lvlJc w:val="left"/>
      <w:pPr>
        <w:ind w:left="5908" w:hanging="264"/>
      </w:pPr>
      <w:rPr>
        <w:rFonts w:hint="default"/>
      </w:rPr>
    </w:lvl>
  </w:abstractNum>
  <w:abstractNum w:abstractNumId="13" w15:restartNumberingAfterBreak="0">
    <w:nsid w:val="368718CB"/>
    <w:multiLevelType w:val="hybridMultilevel"/>
    <w:tmpl w:val="C36A37D0"/>
    <w:lvl w:ilvl="0" w:tplc="846E14E2">
      <w:start w:val="1"/>
      <w:numFmt w:val="bullet"/>
      <w:lvlText w:val="-"/>
      <w:lvlJc w:val="left"/>
      <w:pPr>
        <w:ind w:left="990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F800208">
      <w:start w:val="1"/>
      <w:numFmt w:val="bullet"/>
      <w:lvlText w:val="•"/>
      <w:lvlJc w:val="left"/>
      <w:pPr>
        <w:ind w:left="1905" w:hanging="164"/>
      </w:pPr>
      <w:rPr>
        <w:rFonts w:hint="default"/>
      </w:rPr>
    </w:lvl>
    <w:lvl w:ilvl="2" w:tplc="37C26726">
      <w:start w:val="1"/>
      <w:numFmt w:val="bullet"/>
      <w:lvlText w:val="•"/>
      <w:lvlJc w:val="left"/>
      <w:pPr>
        <w:ind w:left="2821" w:hanging="164"/>
      </w:pPr>
      <w:rPr>
        <w:rFonts w:hint="default"/>
      </w:rPr>
    </w:lvl>
    <w:lvl w:ilvl="3" w:tplc="7E90D128">
      <w:start w:val="1"/>
      <w:numFmt w:val="bullet"/>
      <w:lvlText w:val="•"/>
      <w:lvlJc w:val="left"/>
      <w:pPr>
        <w:ind w:left="3736" w:hanging="164"/>
      </w:pPr>
      <w:rPr>
        <w:rFonts w:hint="default"/>
      </w:rPr>
    </w:lvl>
    <w:lvl w:ilvl="4" w:tplc="89BC91A8">
      <w:start w:val="1"/>
      <w:numFmt w:val="bullet"/>
      <w:lvlText w:val="•"/>
      <w:lvlJc w:val="left"/>
      <w:pPr>
        <w:ind w:left="4651" w:hanging="164"/>
      </w:pPr>
      <w:rPr>
        <w:rFonts w:hint="default"/>
      </w:rPr>
    </w:lvl>
    <w:lvl w:ilvl="5" w:tplc="6CF216E2">
      <w:start w:val="1"/>
      <w:numFmt w:val="bullet"/>
      <w:lvlText w:val="•"/>
      <w:lvlJc w:val="left"/>
      <w:pPr>
        <w:ind w:left="5567" w:hanging="164"/>
      </w:pPr>
      <w:rPr>
        <w:rFonts w:hint="default"/>
      </w:rPr>
    </w:lvl>
    <w:lvl w:ilvl="6" w:tplc="243095CC">
      <w:start w:val="1"/>
      <w:numFmt w:val="bullet"/>
      <w:lvlText w:val="•"/>
      <w:lvlJc w:val="left"/>
      <w:pPr>
        <w:ind w:left="6482" w:hanging="164"/>
      </w:pPr>
      <w:rPr>
        <w:rFonts w:hint="default"/>
      </w:rPr>
    </w:lvl>
    <w:lvl w:ilvl="7" w:tplc="41E20196">
      <w:start w:val="1"/>
      <w:numFmt w:val="bullet"/>
      <w:lvlText w:val="•"/>
      <w:lvlJc w:val="left"/>
      <w:pPr>
        <w:ind w:left="7398" w:hanging="164"/>
      </w:pPr>
      <w:rPr>
        <w:rFonts w:hint="default"/>
      </w:rPr>
    </w:lvl>
    <w:lvl w:ilvl="8" w:tplc="5150CC2A">
      <w:start w:val="1"/>
      <w:numFmt w:val="bullet"/>
      <w:lvlText w:val="•"/>
      <w:lvlJc w:val="left"/>
      <w:pPr>
        <w:ind w:left="8313" w:hanging="164"/>
      </w:pPr>
      <w:rPr>
        <w:rFonts w:hint="default"/>
      </w:rPr>
    </w:lvl>
  </w:abstractNum>
  <w:abstractNum w:abstractNumId="14" w15:restartNumberingAfterBreak="0">
    <w:nsid w:val="37796253"/>
    <w:multiLevelType w:val="hybridMultilevel"/>
    <w:tmpl w:val="8E7EE752"/>
    <w:lvl w:ilvl="0" w:tplc="F2C63A4E">
      <w:start w:val="1"/>
      <w:numFmt w:val="bullet"/>
      <w:lvlText w:val="–"/>
      <w:lvlJc w:val="left"/>
      <w:pPr>
        <w:ind w:left="837" w:hanging="361"/>
      </w:pPr>
      <w:rPr>
        <w:rFonts w:ascii="Times New Roman" w:eastAsia="Times New Roman" w:hAnsi="Times New Roman" w:hint="default"/>
        <w:sz w:val="20"/>
        <w:szCs w:val="20"/>
      </w:rPr>
    </w:lvl>
    <w:lvl w:ilvl="1" w:tplc="5058BFD8">
      <w:start w:val="1"/>
      <w:numFmt w:val="bullet"/>
      <w:lvlText w:val="•"/>
      <w:lvlJc w:val="left"/>
      <w:pPr>
        <w:ind w:left="1767" w:hanging="361"/>
      </w:pPr>
      <w:rPr>
        <w:rFonts w:hint="default"/>
      </w:rPr>
    </w:lvl>
    <w:lvl w:ilvl="2" w:tplc="5B9A8BF8">
      <w:start w:val="1"/>
      <w:numFmt w:val="bullet"/>
      <w:lvlText w:val="•"/>
      <w:lvlJc w:val="left"/>
      <w:pPr>
        <w:ind w:left="2698" w:hanging="361"/>
      </w:pPr>
      <w:rPr>
        <w:rFonts w:hint="default"/>
      </w:rPr>
    </w:lvl>
    <w:lvl w:ilvl="3" w:tplc="1E5AD49A">
      <w:start w:val="1"/>
      <w:numFmt w:val="bullet"/>
      <w:lvlText w:val="•"/>
      <w:lvlJc w:val="left"/>
      <w:pPr>
        <w:ind w:left="3629" w:hanging="361"/>
      </w:pPr>
      <w:rPr>
        <w:rFonts w:hint="default"/>
      </w:rPr>
    </w:lvl>
    <w:lvl w:ilvl="4" w:tplc="A03C855E">
      <w:start w:val="1"/>
      <w:numFmt w:val="bullet"/>
      <w:lvlText w:val="•"/>
      <w:lvlJc w:val="left"/>
      <w:pPr>
        <w:ind w:left="4559" w:hanging="361"/>
      </w:pPr>
      <w:rPr>
        <w:rFonts w:hint="default"/>
      </w:rPr>
    </w:lvl>
    <w:lvl w:ilvl="5" w:tplc="C5DAB15C">
      <w:start w:val="1"/>
      <w:numFmt w:val="bullet"/>
      <w:lvlText w:val="•"/>
      <w:lvlJc w:val="left"/>
      <w:pPr>
        <w:ind w:left="5490" w:hanging="361"/>
      </w:pPr>
      <w:rPr>
        <w:rFonts w:hint="default"/>
      </w:rPr>
    </w:lvl>
    <w:lvl w:ilvl="6" w:tplc="BB7E40FA">
      <w:start w:val="1"/>
      <w:numFmt w:val="bullet"/>
      <w:lvlText w:val="•"/>
      <w:lvlJc w:val="left"/>
      <w:pPr>
        <w:ind w:left="6421" w:hanging="361"/>
      </w:pPr>
      <w:rPr>
        <w:rFonts w:hint="default"/>
      </w:rPr>
    </w:lvl>
    <w:lvl w:ilvl="7" w:tplc="01823856">
      <w:start w:val="1"/>
      <w:numFmt w:val="bullet"/>
      <w:lvlText w:val="•"/>
      <w:lvlJc w:val="left"/>
      <w:pPr>
        <w:ind w:left="7351" w:hanging="361"/>
      </w:pPr>
      <w:rPr>
        <w:rFonts w:hint="default"/>
      </w:rPr>
    </w:lvl>
    <w:lvl w:ilvl="8" w:tplc="91943DD0">
      <w:start w:val="1"/>
      <w:numFmt w:val="bullet"/>
      <w:lvlText w:val="•"/>
      <w:lvlJc w:val="left"/>
      <w:pPr>
        <w:ind w:left="8282" w:hanging="361"/>
      </w:pPr>
      <w:rPr>
        <w:rFonts w:hint="default"/>
      </w:rPr>
    </w:lvl>
  </w:abstractNum>
  <w:abstractNum w:abstractNumId="15" w15:restartNumberingAfterBreak="0">
    <w:nsid w:val="3D28608B"/>
    <w:multiLevelType w:val="hybridMultilevel"/>
    <w:tmpl w:val="0CDCB11C"/>
    <w:lvl w:ilvl="0" w:tplc="F858ED42">
      <w:start w:val="1"/>
      <w:numFmt w:val="decimal"/>
      <w:lvlText w:val="%1."/>
      <w:lvlJc w:val="left"/>
      <w:pPr>
        <w:ind w:left="104" w:hanging="70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B460F70">
      <w:start w:val="1"/>
      <w:numFmt w:val="bullet"/>
      <w:lvlText w:val="•"/>
      <w:lvlJc w:val="left"/>
      <w:pPr>
        <w:ind w:left="590" w:hanging="707"/>
      </w:pPr>
      <w:rPr>
        <w:rFonts w:hint="default"/>
      </w:rPr>
    </w:lvl>
    <w:lvl w:ilvl="2" w:tplc="9C5E4874">
      <w:start w:val="1"/>
      <w:numFmt w:val="bullet"/>
      <w:lvlText w:val="•"/>
      <w:lvlJc w:val="left"/>
      <w:pPr>
        <w:ind w:left="1075" w:hanging="707"/>
      </w:pPr>
      <w:rPr>
        <w:rFonts w:hint="default"/>
      </w:rPr>
    </w:lvl>
    <w:lvl w:ilvl="3" w:tplc="0DA859C4">
      <w:start w:val="1"/>
      <w:numFmt w:val="bullet"/>
      <w:lvlText w:val="•"/>
      <w:lvlJc w:val="left"/>
      <w:pPr>
        <w:ind w:left="1560" w:hanging="707"/>
      </w:pPr>
      <w:rPr>
        <w:rFonts w:hint="default"/>
      </w:rPr>
    </w:lvl>
    <w:lvl w:ilvl="4" w:tplc="343E7D5E">
      <w:start w:val="1"/>
      <w:numFmt w:val="bullet"/>
      <w:lvlText w:val="•"/>
      <w:lvlJc w:val="left"/>
      <w:pPr>
        <w:ind w:left="2046" w:hanging="707"/>
      </w:pPr>
      <w:rPr>
        <w:rFonts w:hint="default"/>
      </w:rPr>
    </w:lvl>
    <w:lvl w:ilvl="5" w:tplc="E428950E">
      <w:start w:val="1"/>
      <w:numFmt w:val="bullet"/>
      <w:lvlText w:val="•"/>
      <w:lvlJc w:val="left"/>
      <w:pPr>
        <w:ind w:left="2531" w:hanging="707"/>
      </w:pPr>
      <w:rPr>
        <w:rFonts w:hint="default"/>
      </w:rPr>
    </w:lvl>
    <w:lvl w:ilvl="6" w:tplc="A61E7E84">
      <w:start w:val="1"/>
      <w:numFmt w:val="bullet"/>
      <w:lvlText w:val="•"/>
      <w:lvlJc w:val="left"/>
      <w:pPr>
        <w:ind w:left="3017" w:hanging="707"/>
      </w:pPr>
      <w:rPr>
        <w:rFonts w:hint="default"/>
      </w:rPr>
    </w:lvl>
    <w:lvl w:ilvl="7" w:tplc="13BC5976">
      <w:start w:val="1"/>
      <w:numFmt w:val="bullet"/>
      <w:lvlText w:val="•"/>
      <w:lvlJc w:val="left"/>
      <w:pPr>
        <w:ind w:left="3502" w:hanging="707"/>
      </w:pPr>
      <w:rPr>
        <w:rFonts w:hint="default"/>
      </w:rPr>
    </w:lvl>
    <w:lvl w:ilvl="8" w:tplc="9FA27DAA">
      <w:start w:val="1"/>
      <w:numFmt w:val="bullet"/>
      <w:lvlText w:val="•"/>
      <w:lvlJc w:val="left"/>
      <w:pPr>
        <w:ind w:left="3987" w:hanging="707"/>
      </w:pPr>
      <w:rPr>
        <w:rFonts w:hint="default"/>
      </w:rPr>
    </w:lvl>
  </w:abstractNum>
  <w:abstractNum w:abstractNumId="16" w15:restartNumberingAfterBreak="0">
    <w:nsid w:val="457F5BD2"/>
    <w:multiLevelType w:val="hybridMultilevel"/>
    <w:tmpl w:val="A984B160"/>
    <w:lvl w:ilvl="0" w:tplc="40741968">
      <w:start w:val="1"/>
      <w:numFmt w:val="bullet"/>
      <w:lvlText w:val="-"/>
      <w:lvlJc w:val="left"/>
      <w:pPr>
        <w:ind w:left="105" w:hanging="543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258E21CA">
      <w:start w:val="1"/>
      <w:numFmt w:val="bullet"/>
      <w:lvlText w:val="•"/>
      <w:lvlJc w:val="left"/>
      <w:pPr>
        <w:ind w:left="830" w:hanging="543"/>
      </w:pPr>
      <w:rPr>
        <w:rFonts w:hint="default"/>
      </w:rPr>
    </w:lvl>
    <w:lvl w:ilvl="2" w:tplc="88EEB29E">
      <w:start w:val="1"/>
      <w:numFmt w:val="bullet"/>
      <w:lvlText w:val="•"/>
      <w:lvlJc w:val="left"/>
      <w:pPr>
        <w:ind w:left="1556" w:hanging="543"/>
      </w:pPr>
      <w:rPr>
        <w:rFonts w:hint="default"/>
      </w:rPr>
    </w:lvl>
    <w:lvl w:ilvl="3" w:tplc="DABE3692">
      <w:start w:val="1"/>
      <w:numFmt w:val="bullet"/>
      <w:lvlText w:val="•"/>
      <w:lvlJc w:val="left"/>
      <w:pPr>
        <w:ind w:left="2281" w:hanging="543"/>
      </w:pPr>
      <w:rPr>
        <w:rFonts w:hint="default"/>
      </w:rPr>
    </w:lvl>
    <w:lvl w:ilvl="4" w:tplc="DD6AA46E">
      <w:start w:val="1"/>
      <w:numFmt w:val="bullet"/>
      <w:lvlText w:val="•"/>
      <w:lvlJc w:val="left"/>
      <w:pPr>
        <w:ind w:left="3007" w:hanging="543"/>
      </w:pPr>
      <w:rPr>
        <w:rFonts w:hint="default"/>
      </w:rPr>
    </w:lvl>
    <w:lvl w:ilvl="5" w:tplc="9ABCBF78">
      <w:start w:val="1"/>
      <w:numFmt w:val="bullet"/>
      <w:lvlText w:val="•"/>
      <w:lvlJc w:val="left"/>
      <w:pPr>
        <w:ind w:left="3732" w:hanging="543"/>
      </w:pPr>
      <w:rPr>
        <w:rFonts w:hint="default"/>
      </w:rPr>
    </w:lvl>
    <w:lvl w:ilvl="6" w:tplc="D73466DA">
      <w:start w:val="1"/>
      <w:numFmt w:val="bullet"/>
      <w:lvlText w:val="•"/>
      <w:lvlJc w:val="left"/>
      <w:pPr>
        <w:ind w:left="4457" w:hanging="543"/>
      </w:pPr>
      <w:rPr>
        <w:rFonts w:hint="default"/>
      </w:rPr>
    </w:lvl>
    <w:lvl w:ilvl="7" w:tplc="518AB43E">
      <w:start w:val="1"/>
      <w:numFmt w:val="bullet"/>
      <w:lvlText w:val="•"/>
      <w:lvlJc w:val="left"/>
      <w:pPr>
        <w:ind w:left="5183" w:hanging="543"/>
      </w:pPr>
      <w:rPr>
        <w:rFonts w:hint="default"/>
      </w:rPr>
    </w:lvl>
    <w:lvl w:ilvl="8" w:tplc="57467E1A">
      <w:start w:val="1"/>
      <w:numFmt w:val="bullet"/>
      <w:lvlText w:val="•"/>
      <w:lvlJc w:val="left"/>
      <w:pPr>
        <w:ind w:left="5908" w:hanging="543"/>
      </w:pPr>
      <w:rPr>
        <w:rFonts w:hint="default"/>
      </w:rPr>
    </w:lvl>
  </w:abstractNum>
  <w:abstractNum w:abstractNumId="17" w15:restartNumberingAfterBreak="0">
    <w:nsid w:val="49EB72B4"/>
    <w:multiLevelType w:val="hybridMultilevel"/>
    <w:tmpl w:val="8DC40806"/>
    <w:lvl w:ilvl="0" w:tplc="0C706FF4">
      <w:start w:val="1"/>
      <w:numFmt w:val="bullet"/>
      <w:lvlText w:val="-"/>
      <w:lvlJc w:val="left"/>
      <w:pPr>
        <w:ind w:left="105" w:hanging="21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F3465E6">
      <w:start w:val="1"/>
      <w:numFmt w:val="bullet"/>
      <w:lvlText w:val="•"/>
      <w:lvlJc w:val="left"/>
      <w:pPr>
        <w:ind w:left="830" w:hanging="212"/>
      </w:pPr>
      <w:rPr>
        <w:rFonts w:hint="default"/>
      </w:rPr>
    </w:lvl>
    <w:lvl w:ilvl="2" w:tplc="85523084">
      <w:start w:val="1"/>
      <w:numFmt w:val="bullet"/>
      <w:lvlText w:val="•"/>
      <w:lvlJc w:val="left"/>
      <w:pPr>
        <w:ind w:left="1556" w:hanging="212"/>
      </w:pPr>
      <w:rPr>
        <w:rFonts w:hint="default"/>
      </w:rPr>
    </w:lvl>
    <w:lvl w:ilvl="3" w:tplc="C5305622">
      <w:start w:val="1"/>
      <w:numFmt w:val="bullet"/>
      <w:lvlText w:val="•"/>
      <w:lvlJc w:val="left"/>
      <w:pPr>
        <w:ind w:left="2281" w:hanging="212"/>
      </w:pPr>
      <w:rPr>
        <w:rFonts w:hint="default"/>
      </w:rPr>
    </w:lvl>
    <w:lvl w:ilvl="4" w:tplc="CE2AB43C">
      <w:start w:val="1"/>
      <w:numFmt w:val="bullet"/>
      <w:lvlText w:val="•"/>
      <w:lvlJc w:val="left"/>
      <w:pPr>
        <w:ind w:left="3007" w:hanging="212"/>
      </w:pPr>
      <w:rPr>
        <w:rFonts w:hint="default"/>
      </w:rPr>
    </w:lvl>
    <w:lvl w:ilvl="5" w:tplc="FBC65C80">
      <w:start w:val="1"/>
      <w:numFmt w:val="bullet"/>
      <w:lvlText w:val="•"/>
      <w:lvlJc w:val="left"/>
      <w:pPr>
        <w:ind w:left="3732" w:hanging="212"/>
      </w:pPr>
      <w:rPr>
        <w:rFonts w:hint="default"/>
      </w:rPr>
    </w:lvl>
    <w:lvl w:ilvl="6" w:tplc="03B2148A">
      <w:start w:val="1"/>
      <w:numFmt w:val="bullet"/>
      <w:lvlText w:val="•"/>
      <w:lvlJc w:val="left"/>
      <w:pPr>
        <w:ind w:left="4457" w:hanging="212"/>
      </w:pPr>
      <w:rPr>
        <w:rFonts w:hint="default"/>
      </w:rPr>
    </w:lvl>
    <w:lvl w:ilvl="7" w:tplc="4EAEE35A">
      <w:start w:val="1"/>
      <w:numFmt w:val="bullet"/>
      <w:lvlText w:val="•"/>
      <w:lvlJc w:val="left"/>
      <w:pPr>
        <w:ind w:left="5183" w:hanging="212"/>
      </w:pPr>
      <w:rPr>
        <w:rFonts w:hint="default"/>
      </w:rPr>
    </w:lvl>
    <w:lvl w:ilvl="8" w:tplc="B3D0B1F6">
      <w:start w:val="1"/>
      <w:numFmt w:val="bullet"/>
      <w:lvlText w:val="•"/>
      <w:lvlJc w:val="left"/>
      <w:pPr>
        <w:ind w:left="5908" w:hanging="212"/>
      </w:pPr>
      <w:rPr>
        <w:rFonts w:hint="default"/>
      </w:rPr>
    </w:lvl>
  </w:abstractNum>
  <w:abstractNum w:abstractNumId="18" w15:restartNumberingAfterBreak="0">
    <w:nsid w:val="4A207C73"/>
    <w:multiLevelType w:val="hybridMultilevel"/>
    <w:tmpl w:val="39BEBD12"/>
    <w:lvl w:ilvl="0" w:tplc="EBA232C6">
      <w:start w:val="1"/>
      <w:numFmt w:val="bullet"/>
      <w:lvlText w:val="–"/>
      <w:lvlJc w:val="left"/>
      <w:pPr>
        <w:ind w:left="105" w:hanging="2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35D210EC">
      <w:start w:val="1"/>
      <w:numFmt w:val="bullet"/>
      <w:lvlText w:val="•"/>
      <w:lvlJc w:val="left"/>
      <w:pPr>
        <w:ind w:left="830" w:hanging="264"/>
      </w:pPr>
      <w:rPr>
        <w:rFonts w:hint="default"/>
      </w:rPr>
    </w:lvl>
    <w:lvl w:ilvl="2" w:tplc="9E1ADE00">
      <w:start w:val="1"/>
      <w:numFmt w:val="bullet"/>
      <w:lvlText w:val="•"/>
      <w:lvlJc w:val="left"/>
      <w:pPr>
        <w:ind w:left="1556" w:hanging="264"/>
      </w:pPr>
      <w:rPr>
        <w:rFonts w:hint="default"/>
      </w:rPr>
    </w:lvl>
    <w:lvl w:ilvl="3" w:tplc="2D6ABCCA">
      <w:start w:val="1"/>
      <w:numFmt w:val="bullet"/>
      <w:lvlText w:val="•"/>
      <w:lvlJc w:val="left"/>
      <w:pPr>
        <w:ind w:left="2281" w:hanging="264"/>
      </w:pPr>
      <w:rPr>
        <w:rFonts w:hint="default"/>
      </w:rPr>
    </w:lvl>
    <w:lvl w:ilvl="4" w:tplc="3B860676">
      <w:start w:val="1"/>
      <w:numFmt w:val="bullet"/>
      <w:lvlText w:val="•"/>
      <w:lvlJc w:val="left"/>
      <w:pPr>
        <w:ind w:left="3007" w:hanging="264"/>
      </w:pPr>
      <w:rPr>
        <w:rFonts w:hint="default"/>
      </w:rPr>
    </w:lvl>
    <w:lvl w:ilvl="5" w:tplc="3D80DB3C">
      <w:start w:val="1"/>
      <w:numFmt w:val="bullet"/>
      <w:lvlText w:val="•"/>
      <w:lvlJc w:val="left"/>
      <w:pPr>
        <w:ind w:left="3732" w:hanging="264"/>
      </w:pPr>
      <w:rPr>
        <w:rFonts w:hint="default"/>
      </w:rPr>
    </w:lvl>
    <w:lvl w:ilvl="6" w:tplc="1CE2508A">
      <w:start w:val="1"/>
      <w:numFmt w:val="bullet"/>
      <w:lvlText w:val="•"/>
      <w:lvlJc w:val="left"/>
      <w:pPr>
        <w:ind w:left="4457" w:hanging="264"/>
      </w:pPr>
      <w:rPr>
        <w:rFonts w:hint="default"/>
      </w:rPr>
    </w:lvl>
    <w:lvl w:ilvl="7" w:tplc="52B68DAA">
      <w:start w:val="1"/>
      <w:numFmt w:val="bullet"/>
      <w:lvlText w:val="•"/>
      <w:lvlJc w:val="left"/>
      <w:pPr>
        <w:ind w:left="5183" w:hanging="264"/>
      </w:pPr>
      <w:rPr>
        <w:rFonts w:hint="default"/>
      </w:rPr>
    </w:lvl>
    <w:lvl w:ilvl="8" w:tplc="1C3451DE">
      <w:start w:val="1"/>
      <w:numFmt w:val="bullet"/>
      <w:lvlText w:val="•"/>
      <w:lvlJc w:val="left"/>
      <w:pPr>
        <w:ind w:left="5908" w:hanging="264"/>
      </w:pPr>
      <w:rPr>
        <w:rFonts w:hint="default"/>
      </w:rPr>
    </w:lvl>
  </w:abstractNum>
  <w:abstractNum w:abstractNumId="19" w15:restartNumberingAfterBreak="0">
    <w:nsid w:val="4B775407"/>
    <w:multiLevelType w:val="hybridMultilevel"/>
    <w:tmpl w:val="CEB23464"/>
    <w:lvl w:ilvl="0" w:tplc="3F340444">
      <w:start w:val="4"/>
      <w:numFmt w:val="decimal"/>
      <w:lvlText w:val="%1."/>
      <w:lvlJc w:val="left"/>
      <w:pPr>
        <w:ind w:left="99" w:hanging="264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12CF6AC">
      <w:start w:val="1"/>
      <w:numFmt w:val="bullet"/>
      <w:lvlText w:val="•"/>
      <w:lvlJc w:val="left"/>
      <w:pPr>
        <w:ind w:left="584" w:hanging="264"/>
      </w:pPr>
      <w:rPr>
        <w:rFonts w:hint="default"/>
      </w:rPr>
    </w:lvl>
    <w:lvl w:ilvl="2" w:tplc="C192A214">
      <w:start w:val="1"/>
      <w:numFmt w:val="bullet"/>
      <w:lvlText w:val="•"/>
      <w:lvlJc w:val="left"/>
      <w:pPr>
        <w:ind w:left="1068" w:hanging="264"/>
      </w:pPr>
      <w:rPr>
        <w:rFonts w:hint="default"/>
      </w:rPr>
    </w:lvl>
    <w:lvl w:ilvl="3" w:tplc="6B0AFBE0">
      <w:start w:val="1"/>
      <w:numFmt w:val="bullet"/>
      <w:lvlText w:val="•"/>
      <w:lvlJc w:val="left"/>
      <w:pPr>
        <w:ind w:left="1553" w:hanging="264"/>
      </w:pPr>
      <w:rPr>
        <w:rFonts w:hint="default"/>
      </w:rPr>
    </w:lvl>
    <w:lvl w:ilvl="4" w:tplc="49FCC33C">
      <w:start w:val="1"/>
      <w:numFmt w:val="bullet"/>
      <w:lvlText w:val="•"/>
      <w:lvlJc w:val="left"/>
      <w:pPr>
        <w:ind w:left="2037" w:hanging="264"/>
      </w:pPr>
      <w:rPr>
        <w:rFonts w:hint="default"/>
      </w:rPr>
    </w:lvl>
    <w:lvl w:ilvl="5" w:tplc="6D2A84F2">
      <w:start w:val="1"/>
      <w:numFmt w:val="bullet"/>
      <w:lvlText w:val="•"/>
      <w:lvlJc w:val="left"/>
      <w:pPr>
        <w:ind w:left="2521" w:hanging="264"/>
      </w:pPr>
      <w:rPr>
        <w:rFonts w:hint="default"/>
      </w:rPr>
    </w:lvl>
    <w:lvl w:ilvl="6" w:tplc="A92A220E">
      <w:start w:val="1"/>
      <w:numFmt w:val="bullet"/>
      <w:lvlText w:val="•"/>
      <w:lvlJc w:val="left"/>
      <w:pPr>
        <w:ind w:left="3006" w:hanging="264"/>
      </w:pPr>
      <w:rPr>
        <w:rFonts w:hint="default"/>
      </w:rPr>
    </w:lvl>
    <w:lvl w:ilvl="7" w:tplc="D9DA116C">
      <w:start w:val="1"/>
      <w:numFmt w:val="bullet"/>
      <w:lvlText w:val="•"/>
      <w:lvlJc w:val="left"/>
      <w:pPr>
        <w:ind w:left="3490" w:hanging="264"/>
      </w:pPr>
      <w:rPr>
        <w:rFonts w:hint="default"/>
      </w:rPr>
    </w:lvl>
    <w:lvl w:ilvl="8" w:tplc="DC36BB82">
      <w:start w:val="1"/>
      <w:numFmt w:val="bullet"/>
      <w:lvlText w:val="•"/>
      <w:lvlJc w:val="left"/>
      <w:pPr>
        <w:ind w:left="3975" w:hanging="264"/>
      </w:pPr>
      <w:rPr>
        <w:rFonts w:hint="default"/>
      </w:rPr>
    </w:lvl>
  </w:abstractNum>
  <w:abstractNum w:abstractNumId="20" w15:restartNumberingAfterBreak="0">
    <w:nsid w:val="590E297D"/>
    <w:multiLevelType w:val="hybridMultilevel"/>
    <w:tmpl w:val="AE5A2F94"/>
    <w:lvl w:ilvl="0" w:tplc="C06A4722">
      <w:start w:val="1"/>
      <w:numFmt w:val="bullet"/>
      <w:lvlText w:val="-"/>
      <w:lvlJc w:val="left"/>
      <w:pPr>
        <w:ind w:left="257" w:hanging="144"/>
      </w:pPr>
      <w:rPr>
        <w:rFonts w:ascii="Times New Roman" w:eastAsia="Times New Roman" w:hAnsi="Times New Roman" w:hint="default"/>
        <w:sz w:val="24"/>
        <w:szCs w:val="24"/>
      </w:rPr>
    </w:lvl>
    <w:lvl w:ilvl="1" w:tplc="77F094E8">
      <w:start w:val="1"/>
      <w:numFmt w:val="bullet"/>
      <w:lvlText w:val="-"/>
      <w:lvlJc w:val="left"/>
      <w:pPr>
        <w:ind w:left="116" w:hanging="192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FB800CB6">
      <w:start w:val="1"/>
      <w:numFmt w:val="bullet"/>
      <w:lvlText w:val="•"/>
      <w:lvlJc w:val="left"/>
      <w:pPr>
        <w:ind w:left="1355" w:hanging="192"/>
      </w:pPr>
      <w:rPr>
        <w:rFonts w:hint="default"/>
      </w:rPr>
    </w:lvl>
    <w:lvl w:ilvl="3" w:tplc="0292F9DE">
      <w:start w:val="1"/>
      <w:numFmt w:val="bullet"/>
      <w:lvlText w:val="•"/>
      <w:lvlJc w:val="left"/>
      <w:pPr>
        <w:ind w:left="2454" w:hanging="192"/>
      </w:pPr>
      <w:rPr>
        <w:rFonts w:hint="default"/>
      </w:rPr>
    </w:lvl>
    <w:lvl w:ilvl="4" w:tplc="7BD407F2">
      <w:start w:val="1"/>
      <w:numFmt w:val="bullet"/>
      <w:lvlText w:val="•"/>
      <w:lvlJc w:val="left"/>
      <w:pPr>
        <w:ind w:left="3552" w:hanging="192"/>
      </w:pPr>
      <w:rPr>
        <w:rFonts w:hint="default"/>
      </w:rPr>
    </w:lvl>
    <w:lvl w:ilvl="5" w:tplc="4E020080">
      <w:start w:val="1"/>
      <w:numFmt w:val="bullet"/>
      <w:lvlText w:val="•"/>
      <w:lvlJc w:val="left"/>
      <w:pPr>
        <w:ind w:left="4651" w:hanging="192"/>
      </w:pPr>
      <w:rPr>
        <w:rFonts w:hint="default"/>
      </w:rPr>
    </w:lvl>
    <w:lvl w:ilvl="6" w:tplc="6DE45DA0">
      <w:start w:val="1"/>
      <w:numFmt w:val="bullet"/>
      <w:lvlText w:val="•"/>
      <w:lvlJc w:val="left"/>
      <w:pPr>
        <w:ind w:left="5749" w:hanging="192"/>
      </w:pPr>
      <w:rPr>
        <w:rFonts w:hint="default"/>
      </w:rPr>
    </w:lvl>
    <w:lvl w:ilvl="7" w:tplc="5BEE512C">
      <w:start w:val="1"/>
      <w:numFmt w:val="bullet"/>
      <w:lvlText w:val="•"/>
      <w:lvlJc w:val="left"/>
      <w:pPr>
        <w:ind w:left="6848" w:hanging="192"/>
      </w:pPr>
      <w:rPr>
        <w:rFonts w:hint="default"/>
      </w:rPr>
    </w:lvl>
    <w:lvl w:ilvl="8" w:tplc="8CF4FDB2">
      <w:start w:val="1"/>
      <w:numFmt w:val="bullet"/>
      <w:lvlText w:val="•"/>
      <w:lvlJc w:val="left"/>
      <w:pPr>
        <w:ind w:left="7946" w:hanging="192"/>
      </w:pPr>
      <w:rPr>
        <w:rFonts w:hint="default"/>
      </w:rPr>
    </w:lvl>
  </w:abstractNum>
  <w:abstractNum w:abstractNumId="21" w15:restartNumberingAfterBreak="0">
    <w:nsid w:val="5A972576"/>
    <w:multiLevelType w:val="hybridMultilevel"/>
    <w:tmpl w:val="979EF7D6"/>
    <w:lvl w:ilvl="0" w:tplc="88A6E012">
      <w:start w:val="1"/>
      <w:numFmt w:val="decimal"/>
      <w:lvlText w:val="%1."/>
      <w:lvlJc w:val="left"/>
      <w:pPr>
        <w:ind w:left="116" w:hanging="706"/>
        <w:jc w:val="left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C8AC1CAA">
      <w:start w:val="1"/>
      <w:numFmt w:val="bullet"/>
      <w:lvlText w:val="•"/>
      <w:lvlJc w:val="left"/>
      <w:pPr>
        <w:ind w:left="1119" w:hanging="706"/>
      </w:pPr>
      <w:rPr>
        <w:rFonts w:hint="default"/>
      </w:rPr>
    </w:lvl>
    <w:lvl w:ilvl="2" w:tplc="FC888986">
      <w:start w:val="1"/>
      <w:numFmt w:val="bullet"/>
      <w:lvlText w:val="•"/>
      <w:lvlJc w:val="left"/>
      <w:pPr>
        <w:ind w:left="2122" w:hanging="706"/>
      </w:pPr>
      <w:rPr>
        <w:rFonts w:hint="default"/>
      </w:rPr>
    </w:lvl>
    <w:lvl w:ilvl="3" w:tplc="4F7E0E9E">
      <w:start w:val="1"/>
      <w:numFmt w:val="bullet"/>
      <w:lvlText w:val="•"/>
      <w:lvlJc w:val="left"/>
      <w:pPr>
        <w:ind w:left="3124" w:hanging="706"/>
      </w:pPr>
      <w:rPr>
        <w:rFonts w:hint="default"/>
      </w:rPr>
    </w:lvl>
    <w:lvl w:ilvl="4" w:tplc="3A7C23C6">
      <w:start w:val="1"/>
      <w:numFmt w:val="bullet"/>
      <w:lvlText w:val="•"/>
      <w:lvlJc w:val="left"/>
      <w:pPr>
        <w:ind w:left="4127" w:hanging="706"/>
      </w:pPr>
      <w:rPr>
        <w:rFonts w:hint="default"/>
      </w:rPr>
    </w:lvl>
    <w:lvl w:ilvl="5" w:tplc="A7FE36B2">
      <w:start w:val="1"/>
      <w:numFmt w:val="bullet"/>
      <w:lvlText w:val="•"/>
      <w:lvlJc w:val="left"/>
      <w:pPr>
        <w:ind w:left="5130" w:hanging="706"/>
      </w:pPr>
      <w:rPr>
        <w:rFonts w:hint="default"/>
      </w:rPr>
    </w:lvl>
    <w:lvl w:ilvl="6" w:tplc="A8D6B5DE">
      <w:start w:val="1"/>
      <w:numFmt w:val="bullet"/>
      <w:lvlText w:val="•"/>
      <w:lvlJc w:val="left"/>
      <w:pPr>
        <w:ind w:left="6133" w:hanging="706"/>
      </w:pPr>
      <w:rPr>
        <w:rFonts w:hint="default"/>
      </w:rPr>
    </w:lvl>
    <w:lvl w:ilvl="7" w:tplc="96DE3EF6">
      <w:start w:val="1"/>
      <w:numFmt w:val="bullet"/>
      <w:lvlText w:val="•"/>
      <w:lvlJc w:val="left"/>
      <w:pPr>
        <w:ind w:left="7135" w:hanging="706"/>
      </w:pPr>
      <w:rPr>
        <w:rFonts w:hint="default"/>
      </w:rPr>
    </w:lvl>
    <w:lvl w:ilvl="8" w:tplc="E62E081C">
      <w:start w:val="1"/>
      <w:numFmt w:val="bullet"/>
      <w:lvlText w:val="•"/>
      <w:lvlJc w:val="left"/>
      <w:pPr>
        <w:ind w:left="8138" w:hanging="706"/>
      </w:pPr>
      <w:rPr>
        <w:rFonts w:hint="default"/>
      </w:rPr>
    </w:lvl>
  </w:abstractNum>
  <w:abstractNum w:abstractNumId="22" w15:restartNumberingAfterBreak="0">
    <w:nsid w:val="5E4C415B"/>
    <w:multiLevelType w:val="hybridMultilevel"/>
    <w:tmpl w:val="DDAEDA4E"/>
    <w:lvl w:ilvl="0" w:tplc="8AD0D97A">
      <w:start w:val="1"/>
      <w:numFmt w:val="bullet"/>
      <w:lvlText w:val="-"/>
      <w:lvlJc w:val="left"/>
      <w:pPr>
        <w:ind w:left="105" w:hanging="46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A8AC46C0">
      <w:start w:val="1"/>
      <w:numFmt w:val="bullet"/>
      <w:lvlText w:val="•"/>
      <w:lvlJc w:val="left"/>
      <w:pPr>
        <w:ind w:left="830" w:hanging="461"/>
      </w:pPr>
      <w:rPr>
        <w:rFonts w:hint="default"/>
      </w:rPr>
    </w:lvl>
    <w:lvl w:ilvl="2" w:tplc="C512CE84">
      <w:start w:val="1"/>
      <w:numFmt w:val="bullet"/>
      <w:lvlText w:val="•"/>
      <w:lvlJc w:val="left"/>
      <w:pPr>
        <w:ind w:left="1556" w:hanging="461"/>
      </w:pPr>
      <w:rPr>
        <w:rFonts w:hint="default"/>
      </w:rPr>
    </w:lvl>
    <w:lvl w:ilvl="3" w:tplc="4F5A82A6">
      <w:start w:val="1"/>
      <w:numFmt w:val="bullet"/>
      <w:lvlText w:val="•"/>
      <w:lvlJc w:val="left"/>
      <w:pPr>
        <w:ind w:left="2281" w:hanging="461"/>
      </w:pPr>
      <w:rPr>
        <w:rFonts w:hint="default"/>
      </w:rPr>
    </w:lvl>
    <w:lvl w:ilvl="4" w:tplc="84A06478">
      <w:start w:val="1"/>
      <w:numFmt w:val="bullet"/>
      <w:lvlText w:val="•"/>
      <w:lvlJc w:val="left"/>
      <w:pPr>
        <w:ind w:left="3007" w:hanging="461"/>
      </w:pPr>
      <w:rPr>
        <w:rFonts w:hint="default"/>
      </w:rPr>
    </w:lvl>
    <w:lvl w:ilvl="5" w:tplc="BE7422B2">
      <w:start w:val="1"/>
      <w:numFmt w:val="bullet"/>
      <w:lvlText w:val="•"/>
      <w:lvlJc w:val="left"/>
      <w:pPr>
        <w:ind w:left="3732" w:hanging="461"/>
      </w:pPr>
      <w:rPr>
        <w:rFonts w:hint="default"/>
      </w:rPr>
    </w:lvl>
    <w:lvl w:ilvl="6" w:tplc="4872B2D6">
      <w:start w:val="1"/>
      <w:numFmt w:val="bullet"/>
      <w:lvlText w:val="•"/>
      <w:lvlJc w:val="left"/>
      <w:pPr>
        <w:ind w:left="4457" w:hanging="461"/>
      </w:pPr>
      <w:rPr>
        <w:rFonts w:hint="default"/>
      </w:rPr>
    </w:lvl>
    <w:lvl w:ilvl="7" w:tplc="611CD880">
      <w:start w:val="1"/>
      <w:numFmt w:val="bullet"/>
      <w:lvlText w:val="•"/>
      <w:lvlJc w:val="left"/>
      <w:pPr>
        <w:ind w:left="5183" w:hanging="461"/>
      </w:pPr>
      <w:rPr>
        <w:rFonts w:hint="default"/>
      </w:rPr>
    </w:lvl>
    <w:lvl w:ilvl="8" w:tplc="3970E76C">
      <w:start w:val="1"/>
      <w:numFmt w:val="bullet"/>
      <w:lvlText w:val="•"/>
      <w:lvlJc w:val="left"/>
      <w:pPr>
        <w:ind w:left="5908" w:hanging="461"/>
      </w:pPr>
      <w:rPr>
        <w:rFonts w:hint="default"/>
      </w:rPr>
    </w:lvl>
  </w:abstractNum>
  <w:abstractNum w:abstractNumId="23" w15:restartNumberingAfterBreak="0">
    <w:nsid w:val="5E96608C"/>
    <w:multiLevelType w:val="hybridMultilevel"/>
    <w:tmpl w:val="60041102"/>
    <w:lvl w:ilvl="0" w:tplc="D1C041C6">
      <w:start w:val="1"/>
      <w:numFmt w:val="bullet"/>
      <w:lvlText w:val="-"/>
      <w:lvlJc w:val="left"/>
      <w:pPr>
        <w:ind w:left="105" w:hanging="279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BF8847DA">
      <w:start w:val="1"/>
      <w:numFmt w:val="bullet"/>
      <w:lvlText w:val="•"/>
      <w:lvlJc w:val="left"/>
      <w:pPr>
        <w:ind w:left="830" w:hanging="279"/>
      </w:pPr>
      <w:rPr>
        <w:rFonts w:hint="default"/>
      </w:rPr>
    </w:lvl>
    <w:lvl w:ilvl="2" w:tplc="C3BCB4AC">
      <w:start w:val="1"/>
      <w:numFmt w:val="bullet"/>
      <w:lvlText w:val="•"/>
      <w:lvlJc w:val="left"/>
      <w:pPr>
        <w:ind w:left="1556" w:hanging="279"/>
      </w:pPr>
      <w:rPr>
        <w:rFonts w:hint="default"/>
      </w:rPr>
    </w:lvl>
    <w:lvl w:ilvl="3" w:tplc="A21471E6">
      <w:start w:val="1"/>
      <w:numFmt w:val="bullet"/>
      <w:lvlText w:val="•"/>
      <w:lvlJc w:val="left"/>
      <w:pPr>
        <w:ind w:left="2281" w:hanging="279"/>
      </w:pPr>
      <w:rPr>
        <w:rFonts w:hint="default"/>
      </w:rPr>
    </w:lvl>
    <w:lvl w:ilvl="4" w:tplc="11289E28">
      <w:start w:val="1"/>
      <w:numFmt w:val="bullet"/>
      <w:lvlText w:val="•"/>
      <w:lvlJc w:val="left"/>
      <w:pPr>
        <w:ind w:left="3007" w:hanging="279"/>
      </w:pPr>
      <w:rPr>
        <w:rFonts w:hint="default"/>
      </w:rPr>
    </w:lvl>
    <w:lvl w:ilvl="5" w:tplc="1018DCF0">
      <w:start w:val="1"/>
      <w:numFmt w:val="bullet"/>
      <w:lvlText w:val="•"/>
      <w:lvlJc w:val="left"/>
      <w:pPr>
        <w:ind w:left="3732" w:hanging="279"/>
      </w:pPr>
      <w:rPr>
        <w:rFonts w:hint="default"/>
      </w:rPr>
    </w:lvl>
    <w:lvl w:ilvl="6" w:tplc="6FA80ED4">
      <w:start w:val="1"/>
      <w:numFmt w:val="bullet"/>
      <w:lvlText w:val="•"/>
      <w:lvlJc w:val="left"/>
      <w:pPr>
        <w:ind w:left="4457" w:hanging="279"/>
      </w:pPr>
      <w:rPr>
        <w:rFonts w:hint="default"/>
      </w:rPr>
    </w:lvl>
    <w:lvl w:ilvl="7" w:tplc="49DCE1EE">
      <w:start w:val="1"/>
      <w:numFmt w:val="bullet"/>
      <w:lvlText w:val="•"/>
      <w:lvlJc w:val="left"/>
      <w:pPr>
        <w:ind w:left="5183" w:hanging="279"/>
      </w:pPr>
      <w:rPr>
        <w:rFonts w:hint="default"/>
      </w:rPr>
    </w:lvl>
    <w:lvl w:ilvl="8" w:tplc="26029736">
      <w:start w:val="1"/>
      <w:numFmt w:val="bullet"/>
      <w:lvlText w:val="•"/>
      <w:lvlJc w:val="left"/>
      <w:pPr>
        <w:ind w:left="5908" w:hanging="279"/>
      </w:pPr>
      <w:rPr>
        <w:rFonts w:hint="default"/>
      </w:rPr>
    </w:lvl>
  </w:abstractNum>
  <w:abstractNum w:abstractNumId="24" w15:restartNumberingAfterBreak="0">
    <w:nsid w:val="5F906D7A"/>
    <w:multiLevelType w:val="hybridMultilevel"/>
    <w:tmpl w:val="5168993E"/>
    <w:lvl w:ilvl="0" w:tplc="7F1483AA">
      <w:start w:val="1"/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6F72D6CE">
      <w:start w:val="1"/>
      <w:numFmt w:val="bullet"/>
      <w:lvlText w:val="•"/>
      <w:lvlJc w:val="left"/>
      <w:pPr>
        <w:ind w:left="830" w:hanging="164"/>
      </w:pPr>
      <w:rPr>
        <w:rFonts w:hint="default"/>
      </w:rPr>
    </w:lvl>
    <w:lvl w:ilvl="2" w:tplc="19F89926">
      <w:start w:val="1"/>
      <w:numFmt w:val="bullet"/>
      <w:lvlText w:val="•"/>
      <w:lvlJc w:val="left"/>
      <w:pPr>
        <w:ind w:left="1556" w:hanging="164"/>
      </w:pPr>
      <w:rPr>
        <w:rFonts w:hint="default"/>
      </w:rPr>
    </w:lvl>
    <w:lvl w:ilvl="3" w:tplc="C438197C">
      <w:start w:val="1"/>
      <w:numFmt w:val="bullet"/>
      <w:lvlText w:val="•"/>
      <w:lvlJc w:val="left"/>
      <w:pPr>
        <w:ind w:left="2281" w:hanging="164"/>
      </w:pPr>
      <w:rPr>
        <w:rFonts w:hint="default"/>
      </w:rPr>
    </w:lvl>
    <w:lvl w:ilvl="4" w:tplc="132037D2">
      <w:start w:val="1"/>
      <w:numFmt w:val="bullet"/>
      <w:lvlText w:val="•"/>
      <w:lvlJc w:val="left"/>
      <w:pPr>
        <w:ind w:left="3007" w:hanging="164"/>
      </w:pPr>
      <w:rPr>
        <w:rFonts w:hint="default"/>
      </w:rPr>
    </w:lvl>
    <w:lvl w:ilvl="5" w:tplc="FCF019B4">
      <w:start w:val="1"/>
      <w:numFmt w:val="bullet"/>
      <w:lvlText w:val="•"/>
      <w:lvlJc w:val="left"/>
      <w:pPr>
        <w:ind w:left="3732" w:hanging="164"/>
      </w:pPr>
      <w:rPr>
        <w:rFonts w:hint="default"/>
      </w:rPr>
    </w:lvl>
    <w:lvl w:ilvl="6" w:tplc="7FF2EB10">
      <w:start w:val="1"/>
      <w:numFmt w:val="bullet"/>
      <w:lvlText w:val="•"/>
      <w:lvlJc w:val="left"/>
      <w:pPr>
        <w:ind w:left="4457" w:hanging="164"/>
      </w:pPr>
      <w:rPr>
        <w:rFonts w:hint="default"/>
      </w:rPr>
    </w:lvl>
    <w:lvl w:ilvl="7" w:tplc="83ACF108">
      <w:start w:val="1"/>
      <w:numFmt w:val="bullet"/>
      <w:lvlText w:val="•"/>
      <w:lvlJc w:val="left"/>
      <w:pPr>
        <w:ind w:left="5183" w:hanging="164"/>
      </w:pPr>
      <w:rPr>
        <w:rFonts w:hint="default"/>
      </w:rPr>
    </w:lvl>
    <w:lvl w:ilvl="8" w:tplc="663EB1C4">
      <w:start w:val="1"/>
      <w:numFmt w:val="bullet"/>
      <w:lvlText w:val="•"/>
      <w:lvlJc w:val="left"/>
      <w:pPr>
        <w:ind w:left="5908" w:hanging="164"/>
      </w:pPr>
      <w:rPr>
        <w:rFonts w:hint="default"/>
      </w:rPr>
    </w:lvl>
  </w:abstractNum>
  <w:abstractNum w:abstractNumId="25" w15:restartNumberingAfterBreak="0">
    <w:nsid w:val="5FCC5E83"/>
    <w:multiLevelType w:val="hybridMultilevel"/>
    <w:tmpl w:val="017089C0"/>
    <w:lvl w:ilvl="0" w:tplc="10A27632">
      <w:start w:val="1"/>
      <w:numFmt w:val="bullet"/>
      <w:lvlText w:val="-"/>
      <w:lvlJc w:val="left"/>
      <w:pPr>
        <w:ind w:left="116" w:hanging="14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170F0DC">
      <w:start w:val="1"/>
      <w:numFmt w:val="bullet"/>
      <w:lvlText w:val="•"/>
      <w:lvlJc w:val="left"/>
      <w:pPr>
        <w:ind w:left="1119" w:hanging="140"/>
      </w:pPr>
      <w:rPr>
        <w:rFonts w:hint="default"/>
      </w:rPr>
    </w:lvl>
    <w:lvl w:ilvl="2" w:tplc="E55CA304">
      <w:start w:val="1"/>
      <w:numFmt w:val="bullet"/>
      <w:lvlText w:val="•"/>
      <w:lvlJc w:val="left"/>
      <w:pPr>
        <w:ind w:left="2122" w:hanging="140"/>
      </w:pPr>
      <w:rPr>
        <w:rFonts w:hint="default"/>
      </w:rPr>
    </w:lvl>
    <w:lvl w:ilvl="3" w:tplc="82E28FCA">
      <w:start w:val="1"/>
      <w:numFmt w:val="bullet"/>
      <w:lvlText w:val="•"/>
      <w:lvlJc w:val="left"/>
      <w:pPr>
        <w:ind w:left="3124" w:hanging="140"/>
      </w:pPr>
      <w:rPr>
        <w:rFonts w:hint="default"/>
      </w:rPr>
    </w:lvl>
    <w:lvl w:ilvl="4" w:tplc="A030F218">
      <w:start w:val="1"/>
      <w:numFmt w:val="bullet"/>
      <w:lvlText w:val="•"/>
      <w:lvlJc w:val="left"/>
      <w:pPr>
        <w:ind w:left="4127" w:hanging="140"/>
      </w:pPr>
      <w:rPr>
        <w:rFonts w:hint="default"/>
      </w:rPr>
    </w:lvl>
    <w:lvl w:ilvl="5" w:tplc="13A01E84">
      <w:start w:val="1"/>
      <w:numFmt w:val="bullet"/>
      <w:lvlText w:val="•"/>
      <w:lvlJc w:val="left"/>
      <w:pPr>
        <w:ind w:left="5130" w:hanging="140"/>
      </w:pPr>
      <w:rPr>
        <w:rFonts w:hint="default"/>
      </w:rPr>
    </w:lvl>
    <w:lvl w:ilvl="6" w:tplc="1A2EDCB6">
      <w:start w:val="1"/>
      <w:numFmt w:val="bullet"/>
      <w:lvlText w:val="•"/>
      <w:lvlJc w:val="left"/>
      <w:pPr>
        <w:ind w:left="6133" w:hanging="140"/>
      </w:pPr>
      <w:rPr>
        <w:rFonts w:hint="default"/>
      </w:rPr>
    </w:lvl>
    <w:lvl w:ilvl="7" w:tplc="EE12D932">
      <w:start w:val="1"/>
      <w:numFmt w:val="bullet"/>
      <w:lvlText w:val="•"/>
      <w:lvlJc w:val="left"/>
      <w:pPr>
        <w:ind w:left="7135" w:hanging="140"/>
      </w:pPr>
      <w:rPr>
        <w:rFonts w:hint="default"/>
      </w:rPr>
    </w:lvl>
    <w:lvl w:ilvl="8" w:tplc="0FC2DA32">
      <w:start w:val="1"/>
      <w:numFmt w:val="bullet"/>
      <w:lvlText w:val="•"/>
      <w:lvlJc w:val="left"/>
      <w:pPr>
        <w:ind w:left="8138" w:hanging="140"/>
      </w:pPr>
      <w:rPr>
        <w:rFonts w:hint="default"/>
      </w:rPr>
    </w:lvl>
  </w:abstractNum>
  <w:abstractNum w:abstractNumId="26" w15:restartNumberingAfterBreak="0">
    <w:nsid w:val="649021C3"/>
    <w:multiLevelType w:val="hybridMultilevel"/>
    <w:tmpl w:val="023AB42C"/>
    <w:lvl w:ilvl="0" w:tplc="76FE5978">
      <w:start w:val="1"/>
      <w:numFmt w:val="bullet"/>
      <w:lvlText w:val="-"/>
      <w:lvlJc w:val="left"/>
      <w:pPr>
        <w:ind w:left="105" w:hanging="63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D7F804EC">
      <w:start w:val="1"/>
      <w:numFmt w:val="bullet"/>
      <w:lvlText w:val="•"/>
      <w:lvlJc w:val="left"/>
      <w:pPr>
        <w:ind w:left="830" w:hanging="634"/>
      </w:pPr>
      <w:rPr>
        <w:rFonts w:hint="default"/>
      </w:rPr>
    </w:lvl>
    <w:lvl w:ilvl="2" w:tplc="536CD67C">
      <w:start w:val="1"/>
      <w:numFmt w:val="bullet"/>
      <w:lvlText w:val="•"/>
      <w:lvlJc w:val="left"/>
      <w:pPr>
        <w:ind w:left="1556" w:hanging="634"/>
      </w:pPr>
      <w:rPr>
        <w:rFonts w:hint="default"/>
      </w:rPr>
    </w:lvl>
    <w:lvl w:ilvl="3" w:tplc="F79E31E0">
      <w:start w:val="1"/>
      <w:numFmt w:val="bullet"/>
      <w:lvlText w:val="•"/>
      <w:lvlJc w:val="left"/>
      <w:pPr>
        <w:ind w:left="2281" w:hanging="634"/>
      </w:pPr>
      <w:rPr>
        <w:rFonts w:hint="default"/>
      </w:rPr>
    </w:lvl>
    <w:lvl w:ilvl="4" w:tplc="C268B19A">
      <w:start w:val="1"/>
      <w:numFmt w:val="bullet"/>
      <w:lvlText w:val="•"/>
      <w:lvlJc w:val="left"/>
      <w:pPr>
        <w:ind w:left="3007" w:hanging="634"/>
      </w:pPr>
      <w:rPr>
        <w:rFonts w:hint="default"/>
      </w:rPr>
    </w:lvl>
    <w:lvl w:ilvl="5" w:tplc="0EF6777A">
      <w:start w:val="1"/>
      <w:numFmt w:val="bullet"/>
      <w:lvlText w:val="•"/>
      <w:lvlJc w:val="left"/>
      <w:pPr>
        <w:ind w:left="3732" w:hanging="634"/>
      </w:pPr>
      <w:rPr>
        <w:rFonts w:hint="default"/>
      </w:rPr>
    </w:lvl>
    <w:lvl w:ilvl="6" w:tplc="F73E8AF0">
      <w:start w:val="1"/>
      <w:numFmt w:val="bullet"/>
      <w:lvlText w:val="•"/>
      <w:lvlJc w:val="left"/>
      <w:pPr>
        <w:ind w:left="4457" w:hanging="634"/>
      </w:pPr>
      <w:rPr>
        <w:rFonts w:hint="default"/>
      </w:rPr>
    </w:lvl>
    <w:lvl w:ilvl="7" w:tplc="9E20C0C0">
      <w:start w:val="1"/>
      <w:numFmt w:val="bullet"/>
      <w:lvlText w:val="•"/>
      <w:lvlJc w:val="left"/>
      <w:pPr>
        <w:ind w:left="5183" w:hanging="634"/>
      </w:pPr>
      <w:rPr>
        <w:rFonts w:hint="default"/>
      </w:rPr>
    </w:lvl>
    <w:lvl w:ilvl="8" w:tplc="0F962E26">
      <w:start w:val="1"/>
      <w:numFmt w:val="bullet"/>
      <w:lvlText w:val="•"/>
      <w:lvlJc w:val="left"/>
      <w:pPr>
        <w:ind w:left="5908" w:hanging="634"/>
      </w:pPr>
      <w:rPr>
        <w:rFonts w:hint="default"/>
      </w:rPr>
    </w:lvl>
  </w:abstractNum>
  <w:abstractNum w:abstractNumId="27" w15:restartNumberingAfterBreak="0">
    <w:nsid w:val="64AB4A25"/>
    <w:multiLevelType w:val="hybridMultilevel"/>
    <w:tmpl w:val="5CC69F16"/>
    <w:lvl w:ilvl="0" w:tplc="9468D32C">
      <w:start w:val="1"/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F52A0762">
      <w:start w:val="1"/>
      <w:numFmt w:val="bullet"/>
      <w:lvlText w:val="•"/>
      <w:lvlJc w:val="left"/>
      <w:pPr>
        <w:ind w:left="830" w:hanging="164"/>
      </w:pPr>
      <w:rPr>
        <w:rFonts w:hint="default"/>
      </w:rPr>
    </w:lvl>
    <w:lvl w:ilvl="2" w:tplc="860ACC22">
      <w:start w:val="1"/>
      <w:numFmt w:val="bullet"/>
      <w:lvlText w:val="•"/>
      <w:lvlJc w:val="left"/>
      <w:pPr>
        <w:ind w:left="1556" w:hanging="164"/>
      </w:pPr>
      <w:rPr>
        <w:rFonts w:hint="default"/>
      </w:rPr>
    </w:lvl>
    <w:lvl w:ilvl="3" w:tplc="A970DE30">
      <w:start w:val="1"/>
      <w:numFmt w:val="bullet"/>
      <w:lvlText w:val="•"/>
      <w:lvlJc w:val="left"/>
      <w:pPr>
        <w:ind w:left="2281" w:hanging="164"/>
      </w:pPr>
      <w:rPr>
        <w:rFonts w:hint="default"/>
      </w:rPr>
    </w:lvl>
    <w:lvl w:ilvl="4" w:tplc="5172E210">
      <w:start w:val="1"/>
      <w:numFmt w:val="bullet"/>
      <w:lvlText w:val="•"/>
      <w:lvlJc w:val="left"/>
      <w:pPr>
        <w:ind w:left="3007" w:hanging="164"/>
      </w:pPr>
      <w:rPr>
        <w:rFonts w:hint="default"/>
      </w:rPr>
    </w:lvl>
    <w:lvl w:ilvl="5" w:tplc="088E7204">
      <w:start w:val="1"/>
      <w:numFmt w:val="bullet"/>
      <w:lvlText w:val="•"/>
      <w:lvlJc w:val="left"/>
      <w:pPr>
        <w:ind w:left="3732" w:hanging="164"/>
      </w:pPr>
      <w:rPr>
        <w:rFonts w:hint="default"/>
      </w:rPr>
    </w:lvl>
    <w:lvl w:ilvl="6" w:tplc="6A0A7CE4">
      <w:start w:val="1"/>
      <w:numFmt w:val="bullet"/>
      <w:lvlText w:val="•"/>
      <w:lvlJc w:val="left"/>
      <w:pPr>
        <w:ind w:left="4457" w:hanging="164"/>
      </w:pPr>
      <w:rPr>
        <w:rFonts w:hint="default"/>
      </w:rPr>
    </w:lvl>
    <w:lvl w:ilvl="7" w:tplc="C58C03D8">
      <w:start w:val="1"/>
      <w:numFmt w:val="bullet"/>
      <w:lvlText w:val="•"/>
      <w:lvlJc w:val="left"/>
      <w:pPr>
        <w:ind w:left="5183" w:hanging="164"/>
      </w:pPr>
      <w:rPr>
        <w:rFonts w:hint="default"/>
      </w:rPr>
    </w:lvl>
    <w:lvl w:ilvl="8" w:tplc="D5103EF6">
      <w:start w:val="1"/>
      <w:numFmt w:val="bullet"/>
      <w:lvlText w:val="•"/>
      <w:lvlJc w:val="left"/>
      <w:pPr>
        <w:ind w:left="5908" w:hanging="164"/>
      </w:pPr>
      <w:rPr>
        <w:rFonts w:hint="default"/>
      </w:rPr>
    </w:lvl>
  </w:abstractNum>
  <w:abstractNum w:abstractNumId="28" w15:restartNumberingAfterBreak="0">
    <w:nsid w:val="65105477"/>
    <w:multiLevelType w:val="hybridMultilevel"/>
    <w:tmpl w:val="6216735C"/>
    <w:lvl w:ilvl="0" w:tplc="1682C7F0">
      <w:start w:val="1"/>
      <w:numFmt w:val="decimal"/>
      <w:lvlText w:val="%1."/>
      <w:lvlJc w:val="left"/>
      <w:pPr>
        <w:ind w:left="99" w:hanging="446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D7C66B4">
      <w:start w:val="1"/>
      <w:numFmt w:val="bullet"/>
      <w:lvlText w:val="•"/>
      <w:lvlJc w:val="left"/>
      <w:pPr>
        <w:ind w:left="584" w:hanging="446"/>
      </w:pPr>
      <w:rPr>
        <w:rFonts w:hint="default"/>
      </w:rPr>
    </w:lvl>
    <w:lvl w:ilvl="2" w:tplc="724C6056">
      <w:start w:val="1"/>
      <w:numFmt w:val="bullet"/>
      <w:lvlText w:val="•"/>
      <w:lvlJc w:val="left"/>
      <w:pPr>
        <w:ind w:left="1068" w:hanging="446"/>
      </w:pPr>
      <w:rPr>
        <w:rFonts w:hint="default"/>
      </w:rPr>
    </w:lvl>
    <w:lvl w:ilvl="3" w:tplc="481E085E">
      <w:start w:val="1"/>
      <w:numFmt w:val="bullet"/>
      <w:lvlText w:val="•"/>
      <w:lvlJc w:val="left"/>
      <w:pPr>
        <w:ind w:left="1553" w:hanging="446"/>
      </w:pPr>
      <w:rPr>
        <w:rFonts w:hint="default"/>
      </w:rPr>
    </w:lvl>
    <w:lvl w:ilvl="4" w:tplc="6824C87A">
      <w:start w:val="1"/>
      <w:numFmt w:val="bullet"/>
      <w:lvlText w:val="•"/>
      <w:lvlJc w:val="left"/>
      <w:pPr>
        <w:ind w:left="2037" w:hanging="446"/>
      </w:pPr>
      <w:rPr>
        <w:rFonts w:hint="default"/>
      </w:rPr>
    </w:lvl>
    <w:lvl w:ilvl="5" w:tplc="88187312">
      <w:start w:val="1"/>
      <w:numFmt w:val="bullet"/>
      <w:lvlText w:val="•"/>
      <w:lvlJc w:val="left"/>
      <w:pPr>
        <w:ind w:left="2521" w:hanging="446"/>
      </w:pPr>
      <w:rPr>
        <w:rFonts w:hint="default"/>
      </w:rPr>
    </w:lvl>
    <w:lvl w:ilvl="6" w:tplc="DEBEA5DA">
      <w:start w:val="1"/>
      <w:numFmt w:val="bullet"/>
      <w:lvlText w:val="•"/>
      <w:lvlJc w:val="left"/>
      <w:pPr>
        <w:ind w:left="3006" w:hanging="446"/>
      </w:pPr>
      <w:rPr>
        <w:rFonts w:hint="default"/>
      </w:rPr>
    </w:lvl>
    <w:lvl w:ilvl="7" w:tplc="33CEDC04">
      <w:start w:val="1"/>
      <w:numFmt w:val="bullet"/>
      <w:lvlText w:val="•"/>
      <w:lvlJc w:val="left"/>
      <w:pPr>
        <w:ind w:left="3490" w:hanging="446"/>
      </w:pPr>
      <w:rPr>
        <w:rFonts w:hint="default"/>
      </w:rPr>
    </w:lvl>
    <w:lvl w:ilvl="8" w:tplc="0A18B298">
      <w:start w:val="1"/>
      <w:numFmt w:val="bullet"/>
      <w:lvlText w:val="•"/>
      <w:lvlJc w:val="left"/>
      <w:pPr>
        <w:ind w:left="3975" w:hanging="446"/>
      </w:pPr>
      <w:rPr>
        <w:rFonts w:hint="default"/>
      </w:rPr>
    </w:lvl>
  </w:abstractNum>
  <w:abstractNum w:abstractNumId="29" w15:restartNumberingAfterBreak="0">
    <w:nsid w:val="68EB3C1A"/>
    <w:multiLevelType w:val="hybridMultilevel"/>
    <w:tmpl w:val="F7B2F04A"/>
    <w:lvl w:ilvl="0" w:tplc="EF60CA06">
      <w:start w:val="1"/>
      <w:numFmt w:val="bullet"/>
      <w:lvlText w:val="-"/>
      <w:lvlJc w:val="left"/>
      <w:pPr>
        <w:ind w:left="105" w:hanging="221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EF5C2222">
      <w:start w:val="1"/>
      <w:numFmt w:val="bullet"/>
      <w:lvlText w:val="•"/>
      <w:lvlJc w:val="left"/>
      <w:pPr>
        <w:ind w:left="830" w:hanging="221"/>
      </w:pPr>
      <w:rPr>
        <w:rFonts w:hint="default"/>
      </w:rPr>
    </w:lvl>
    <w:lvl w:ilvl="2" w:tplc="E33279E0">
      <w:start w:val="1"/>
      <w:numFmt w:val="bullet"/>
      <w:lvlText w:val="•"/>
      <w:lvlJc w:val="left"/>
      <w:pPr>
        <w:ind w:left="1556" w:hanging="221"/>
      </w:pPr>
      <w:rPr>
        <w:rFonts w:hint="default"/>
      </w:rPr>
    </w:lvl>
    <w:lvl w:ilvl="3" w:tplc="E966AB66">
      <w:start w:val="1"/>
      <w:numFmt w:val="bullet"/>
      <w:lvlText w:val="•"/>
      <w:lvlJc w:val="left"/>
      <w:pPr>
        <w:ind w:left="2281" w:hanging="221"/>
      </w:pPr>
      <w:rPr>
        <w:rFonts w:hint="default"/>
      </w:rPr>
    </w:lvl>
    <w:lvl w:ilvl="4" w:tplc="F2568124">
      <w:start w:val="1"/>
      <w:numFmt w:val="bullet"/>
      <w:lvlText w:val="•"/>
      <w:lvlJc w:val="left"/>
      <w:pPr>
        <w:ind w:left="3007" w:hanging="221"/>
      </w:pPr>
      <w:rPr>
        <w:rFonts w:hint="default"/>
      </w:rPr>
    </w:lvl>
    <w:lvl w:ilvl="5" w:tplc="AC9A3F74">
      <w:start w:val="1"/>
      <w:numFmt w:val="bullet"/>
      <w:lvlText w:val="•"/>
      <w:lvlJc w:val="left"/>
      <w:pPr>
        <w:ind w:left="3732" w:hanging="221"/>
      </w:pPr>
      <w:rPr>
        <w:rFonts w:hint="default"/>
      </w:rPr>
    </w:lvl>
    <w:lvl w:ilvl="6" w:tplc="9E000E4E">
      <w:start w:val="1"/>
      <w:numFmt w:val="bullet"/>
      <w:lvlText w:val="•"/>
      <w:lvlJc w:val="left"/>
      <w:pPr>
        <w:ind w:left="4457" w:hanging="221"/>
      </w:pPr>
      <w:rPr>
        <w:rFonts w:hint="default"/>
      </w:rPr>
    </w:lvl>
    <w:lvl w:ilvl="7" w:tplc="3CECA7C4">
      <w:start w:val="1"/>
      <w:numFmt w:val="bullet"/>
      <w:lvlText w:val="•"/>
      <w:lvlJc w:val="left"/>
      <w:pPr>
        <w:ind w:left="5183" w:hanging="221"/>
      </w:pPr>
      <w:rPr>
        <w:rFonts w:hint="default"/>
      </w:rPr>
    </w:lvl>
    <w:lvl w:ilvl="8" w:tplc="96F02234">
      <w:start w:val="1"/>
      <w:numFmt w:val="bullet"/>
      <w:lvlText w:val="•"/>
      <w:lvlJc w:val="left"/>
      <w:pPr>
        <w:ind w:left="5908" w:hanging="221"/>
      </w:pPr>
      <w:rPr>
        <w:rFonts w:hint="default"/>
      </w:rPr>
    </w:lvl>
  </w:abstractNum>
  <w:abstractNum w:abstractNumId="30" w15:restartNumberingAfterBreak="0">
    <w:nsid w:val="6D3147B3"/>
    <w:multiLevelType w:val="hybridMultilevel"/>
    <w:tmpl w:val="A99C5CE6"/>
    <w:lvl w:ilvl="0" w:tplc="7E6463AC">
      <w:start w:val="1"/>
      <w:numFmt w:val="decimal"/>
      <w:lvlText w:val="%1."/>
      <w:lvlJc w:val="left"/>
      <w:pPr>
        <w:ind w:left="654" w:hanging="283"/>
        <w:jc w:val="right"/>
      </w:pPr>
      <w:rPr>
        <w:rFonts w:ascii="Times New Roman" w:eastAsia="Times New Roman" w:hAnsi="Times New Roman" w:hint="default"/>
        <w:b/>
        <w:bCs/>
        <w:w w:val="99"/>
        <w:sz w:val="28"/>
        <w:szCs w:val="28"/>
      </w:rPr>
    </w:lvl>
    <w:lvl w:ilvl="1" w:tplc="3DC0517A">
      <w:start w:val="1"/>
      <w:numFmt w:val="bullet"/>
      <w:lvlText w:val="–"/>
      <w:lvlJc w:val="left"/>
      <w:pPr>
        <w:ind w:left="1398" w:hanging="360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2" w:tplc="4A32CD8A">
      <w:start w:val="1"/>
      <w:numFmt w:val="bullet"/>
      <w:lvlText w:val="•"/>
      <w:lvlJc w:val="left"/>
      <w:pPr>
        <w:ind w:left="2370" w:hanging="360"/>
      </w:pPr>
      <w:rPr>
        <w:rFonts w:hint="default"/>
      </w:rPr>
    </w:lvl>
    <w:lvl w:ilvl="3" w:tplc="D5B05F78">
      <w:start w:val="1"/>
      <w:numFmt w:val="bullet"/>
      <w:lvlText w:val="•"/>
      <w:lvlJc w:val="left"/>
      <w:pPr>
        <w:ind w:left="3342" w:hanging="360"/>
      </w:pPr>
      <w:rPr>
        <w:rFonts w:hint="default"/>
      </w:rPr>
    </w:lvl>
    <w:lvl w:ilvl="4" w:tplc="F7448A40">
      <w:start w:val="1"/>
      <w:numFmt w:val="bullet"/>
      <w:lvlText w:val="•"/>
      <w:lvlJc w:val="left"/>
      <w:pPr>
        <w:ind w:left="4313" w:hanging="360"/>
      </w:pPr>
      <w:rPr>
        <w:rFonts w:hint="default"/>
      </w:rPr>
    </w:lvl>
    <w:lvl w:ilvl="5" w:tplc="1A18895A">
      <w:start w:val="1"/>
      <w:numFmt w:val="bullet"/>
      <w:lvlText w:val="•"/>
      <w:lvlJc w:val="left"/>
      <w:pPr>
        <w:ind w:left="5285" w:hanging="360"/>
      </w:pPr>
      <w:rPr>
        <w:rFonts w:hint="default"/>
      </w:rPr>
    </w:lvl>
    <w:lvl w:ilvl="6" w:tplc="C92C3444">
      <w:start w:val="1"/>
      <w:numFmt w:val="bullet"/>
      <w:lvlText w:val="•"/>
      <w:lvlJc w:val="left"/>
      <w:pPr>
        <w:ind w:left="6257" w:hanging="360"/>
      </w:pPr>
      <w:rPr>
        <w:rFonts w:hint="default"/>
      </w:rPr>
    </w:lvl>
    <w:lvl w:ilvl="7" w:tplc="5AE0C3EE">
      <w:start w:val="1"/>
      <w:numFmt w:val="bullet"/>
      <w:lvlText w:val="•"/>
      <w:lvlJc w:val="left"/>
      <w:pPr>
        <w:ind w:left="7228" w:hanging="360"/>
      </w:pPr>
      <w:rPr>
        <w:rFonts w:hint="default"/>
      </w:rPr>
    </w:lvl>
    <w:lvl w:ilvl="8" w:tplc="095084B4">
      <w:start w:val="1"/>
      <w:numFmt w:val="bullet"/>
      <w:lvlText w:val="•"/>
      <w:lvlJc w:val="left"/>
      <w:pPr>
        <w:ind w:left="8200" w:hanging="360"/>
      </w:pPr>
      <w:rPr>
        <w:rFonts w:hint="default"/>
      </w:rPr>
    </w:lvl>
  </w:abstractNum>
  <w:abstractNum w:abstractNumId="31" w15:restartNumberingAfterBreak="0">
    <w:nsid w:val="6D5C3048"/>
    <w:multiLevelType w:val="hybridMultilevel"/>
    <w:tmpl w:val="103AF4AC"/>
    <w:lvl w:ilvl="0" w:tplc="F1C6D89C">
      <w:start w:val="1"/>
      <w:numFmt w:val="bullet"/>
      <w:lvlText w:val="-"/>
      <w:lvlJc w:val="left"/>
      <w:pPr>
        <w:ind w:left="105" w:hanging="197"/>
      </w:pPr>
      <w:rPr>
        <w:rFonts w:ascii="Times New Roman" w:eastAsia="Times New Roman" w:hAnsi="Times New Roman" w:hint="default"/>
        <w:w w:val="99"/>
        <w:sz w:val="28"/>
        <w:szCs w:val="28"/>
      </w:rPr>
    </w:lvl>
    <w:lvl w:ilvl="1" w:tplc="7D9A146C">
      <w:start w:val="1"/>
      <w:numFmt w:val="bullet"/>
      <w:lvlText w:val="•"/>
      <w:lvlJc w:val="left"/>
      <w:pPr>
        <w:ind w:left="830" w:hanging="197"/>
      </w:pPr>
      <w:rPr>
        <w:rFonts w:hint="default"/>
      </w:rPr>
    </w:lvl>
    <w:lvl w:ilvl="2" w:tplc="B8E85554">
      <w:start w:val="1"/>
      <w:numFmt w:val="bullet"/>
      <w:lvlText w:val="•"/>
      <w:lvlJc w:val="left"/>
      <w:pPr>
        <w:ind w:left="1556" w:hanging="197"/>
      </w:pPr>
      <w:rPr>
        <w:rFonts w:hint="default"/>
      </w:rPr>
    </w:lvl>
    <w:lvl w:ilvl="3" w:tplc="DE36490A">
      <w:start w:val="1"/>
      <w:numFmt w:val="bullet"/>
      <w:lvlText w:val="•"/>
      <w:lvlJc w:val="left"/>
      <w:pPr>
        <w:ind w:left="2281" w:hanging="197"/>
      </w:pPr>
      <w:rPr>
        <w:rFonts w:hint="default"/>
      </w:rPr>
    </w:lvl>
    <w:lvl w:ilvl="4" w:tplc="6AE2CAC2">
      <w:start w:val="1"/>
      <w:numFmt w:val="bullet"/>
      <w:lvlText w:val="•"/>
      <w:lvlJc w:val="left"/>
      <w:pPr>
        <w:ind w:left="3007" w:hanging="197"/>
      </w:pPr>
      <w:rPr>
        <w:rFonts w:hint="default"/>
      </w:rPr>
    </w:lvl>
    <w:lvl w:ilvl="5" w:tplc="13CA7D60">
      <w:start w:val="1"/>
      <w:numFmt w:val="bullet"/>
      <w:lvlText w:val="•"/>
      <w:lvlJc w:val="left"/>
      <w:pPr>
        <w:ind w:left="3732" w:hanging="197"/>
      </w:pPr>
      <w:rPr>
        <w:rFonts w:hint="default"/>
      </w:rPr>
    </w:lvl>
    <w:lvl w:ilvl="6" w:tplc="50EA8414">
      <w:start w:val="1"/>
      <w:numFmt w:val="bullet"/>
      <w:lvlText w:val="•"/>
      <w:lvlJc w:val="left"/>
      <w:pPr>
        <w:ind w:left="4457" w:hanging="197"/>
      </w:pPr>
      <w:rPr>
        <w:rFonts w:hint="default"/>
      </w:rPr>
    </w:lvl>
    <w:lvl w:ilvl="7" w:tplc="6DFE0E8E">
      <w:start w:val="1"/>
      <w:numFmt w:val="bullet"/>
      <w:lvlText w:val="•"/>
      <w:lvlJc w:val="left"/>
      <w:pPr>
        <w:ind w:left="5183" w:hanging="197"/>
      </w:pPr>
      <w:rPr>
        <w:rFonts w:hint="default"/>
      </w:rPr>
    </w:lvl>
    <w:lvl w:ilvl="8" w:tplc="D9644B40">
      <w:start w:val="1"/>
      <w:numFmt w:val="bullet"/>
      <w:lvlText w:val="•"/>
      <w:lvlJc w:val="left"/>
      <w:pPr>
        <w:ind w:left="5908" w:hanging="197"/>
      </w:pPr>
      <w:rPr>
        <w:rFonts w:hint="default"/>
      </w:rPr>
    </w:lvl>
  </w:abstractNum>
  <w:abstractNum w:abstractNumId="32" w15:restartNumberingAfterBreak="0">
    <w:nsid w:val="73E4302D"/>
    <w:multiLevelType w:val="hybridMultilevel"/>
    <w:tmpl w:val="E500CA7C"/>
    <w:lvl w:ilvl="0" w:tplc="765E6052">
      <w:start w:val="1"/>
      <w:numFmt w:val="decimal"/>
      <w:lvlText w:val="%1."/>
      <w:lvlJc w:val="left"/>
      <w:pPr>
        <w:ind w:left="104" w:hanging="683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8DC36E8">
      <w:start w:val="1"/>
      <w:numFmt w:val="bullet"/>
      <w:lvlText w:val="•"/>
      <w:lvlJc w:val="left"/>
      <w:pPr>
        <w:ind w:left="590" w:hanging="683"/>
      </w:pPr>
      <w:rPr>
        <w:rFonts w:hint="default"/>
      </w:rPr>
    </w:lvl>
    <w:lvl w:ilvl="2" w:tplc="CEDED2B8">
      <w:start w:val="1"/>
      <w:numFmt w:val="bullet"/>
      <w:lvlText w:val="•"/>
      <w:lvlJc w:val="left"/>
      <w:pPr>
        <w:ind w:left="1075" w:hanging="683"/>
      </w:pPr>
      <w:rPr>
        <w:rFonts w:hint="default"/>
      </w:rPr>
    </w:lvl>
    <w:lvl w:ilvl="3" w:tplc="6728FA90">
      <w:start w:val="1"/>
      <w:numFmt w:val="bullet"/>
      <w:lvlText w:val="•"/>
      <w:lvlJc w:val="left"/>
      <w:pPr>
        <w:ind w:left="1560" w:hanging="683"/>
      </w:pPr>
      <w:rPr>
        <w:rFonts w:hint="default"/>
      </w:rPr>
    </w:lvl>
    <w:lvl w:ilvl="4" w:tplc="013479B0">
      <w:start w:val="1"/>
      <w:numFmt w:val="bullet"/>
      <w:lvlText w:val="•"/>
      <w:lvlJc w:val="left"/>
      <w:pPr>
        <w:ind w:left="2046" w:hanging="683"/>
      </w:pPr>
      <w:rPr>
        <w:rFonts w:hint="default"/>
      </w:rPr>
    </w:lvl>
    <w:lvl w:ilvl="5" w:tplc="D1F642C0">
      <w:start w:val="1"/>
      <w:numFmt w:val="bullet"/>
      <w:lvlText w:val="•"/>
      <w:lvlJc w:val="left"/>
      <w:pPr>
        <w:ind w:left="2531" w:hanging="683"/>
      </w:pPr>
      <w:rPr>
        <w:rFonts w:hint="default"/>
      </w:rPr>
    </w:lvl>
    <w:lvl w:ilvl="6" w:tplc="2C0625B4">
      <w:start w:val="1"/>
      <w:numFmt w:val="bullet"/>
      <w:lvlText w:val="•"/>
      <w:lvlJc w:val="left"/>
      <w:pPr>
        <w:ind w:left="3017" w:hanging="683"/>
      </w:pPr>
      <w:rPr>
        <w:rFonts w:hint="default"/>
      </w:rPr>
    </w:lvl>
    <w:lvl w:ilvl="7" w:tplc="C7907CE6">
      <w:start w:val="1"/>
      <w:numFmt w:val="bullet"/>
      <w:lvlText w:val="•"/>
      <w:lvlJc w:val="left"/>
      <w:pPr>
        <w:ind w:left="3502" w:hanging="683"/>
      </w:pPr>
      <w:rPr>
        <w:rFonts w:hint="default"/>
      </w:rPr>
    </w:lvl>
    <w:lvl w:ilvl="8" w:tplc="E652903C">
      <w:start w:val="1"/>
      <w:numFmt w:val="bullet"/>
      <w:lvlText w:val="•"/>
      <w:lvlJc w:val="left"/>
      <w:pPr>
        <w:ind w:left="3987" w:hanging="683"/>
      </w:pPr>
      <w:rPr>
        <w:rFonts w:hint="default"/>
      </w:rPr>
    </w:lvl>
  </w:abstractNum>
  <w:num w:numId="1">
    <w:abstractNumId w:val="14"/>
  </w:num>
  <w:num w:numId="2">
    <w:abstractNumId w:val="25"/>
  </w:num>
  <w:num w:numId="3">
    <w:abstractNumId w:val="7"/>
  </w:num>
  <w:num w:numId="4">
    <w:abstractNumId w:val="27"/>
  </w:num>
  <w:num w:numId="5">
    <w:abstractNumId w:val="24"/>
  </w:num>
  <w:num w:numId="6">
    <w:abstractNumId w:val="5"/>
  </w:num>
  <w:num w:numId="7">
    <w:abstractNumId w:val="18"/>
  </w:num>
  <w:num w:numId="8">
    <w:abstractNumId w:val="1"/>
  </w:num>
  <w:num w:numId="9">
    <w:abstractNumId w:val="0"/>
  </w:num>
  <w:num w:numId="10">
    <w:abstractNumId w:val="12"/>
  </w:num>
  <w:num w:numId="11">
    <w:abstractNumId w:val="29"/>
  </w:num>
  <w:num w:numId="12">
    <w:abstractNumId w:val="16"/>
  </w:num>
  <w:num w:numId="13">
    <w:abstractNumId w:val="6"/>
  </w:num>
  <w:num w:numId="14">
    <w:abstractNumId w:val="22"/>
  </w:num>
  <w:num w:numId="15">
    <w:abstractNumId w:val="26"/>
  </w:num>
  <w:num w:numId="16">
    <w:abstractNumId w:val="23"/>
  </w:num>
  <w:num w:numId="17">
    <w:abstractNumId w:val="17"/>
  </w:num>
  <w:num w:numId="18">
    <w:abstractNumId w:val="31"/>
  </w:num>
  <w:num w:numId="19">
    <w:abstractNumId w:val="11"/>
  </w:num>
  <w:num w:numId="20">
    <w:abstractNumId w:val="10"/>
  </w:num>
  <w:num w:numId="21">
    <w:abstractNumId w:val="9"/>
  </w:num>
  <w:num w:numId="22">
    <w:abstractNumId w:val="20"/>
  </w:num>
  <w:num w:numId="23">
    <w:abstractNumId w:val="8"/>
  </w:num>
  <w:num w:numId="24">
    <w:abstractNumId w:val="21"/>
  </w:num>
  <w:num w:numId="25">
    <w:abstractNumId w:val="19"/>
  </w:num>
  <w:num w:numId="26">
    <w:abstractNumId w:val="32"/>
  </w:num>
  <w:num w:numId="27">
    <w:abstractNumId w:val="28"/>
  </w:num>
  <w:num w:numId="28">
    <w:abstractNumId w:val="4"/>
  </w:num>
  <w:num w:numId="29">
    <w:abstractNumId w:val="15"/>
  </w:num>
  <w:num w:numId="30">
    <w:abstractNumId w:val="13"/>
  </w:num>
  <w:num w:numId="31">
    <w:abstractNumId w:val="3"/>
  </w:num>
  <w:num w:numId="32">
    <w:abstractNumId w:val="2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127"/>
    <w:rsid w:val="00184C97"/>
    <w:rsid w:val="001C0C40"/>
    <w:rsid w:val="001E5127"/>
    <w:rsid w:val="00210B5D"/>
    <w:rsid w:val="00261A32"/>
    <w:rsid w:val="00281125"/>
    <w:rsid w:val="00282426"/>
    <w:rsid w:val="006D215A"/>
    <w:rsid w:val="00723358"/>
    <w:rsid w:val="007522D2"/>
    <w:rsid w:val="007C466B"/>
    <w:rsid w:val="008537B9"/>
    <w:rsid w:val="00967D74"/>
    <w:rsid w:val="00AB2819"/>
    <w:rsid w:val="00B23E8E"/>
    <w:rsid w:val="00B6263C"/>
    <w:rsid w:val="00B9123E"/>
    <w:rsid w:val="00C11524"/>
    <w:rsid w:val="00D46C94"/>
    <w:rsid w:val="00DD13AD"/>
    <w:rsid w:val="00E40B40"/>
    <w:rsid w:val="00E7184D"/>
    <w:rsid w:val="00EB6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836DED"/>
  <w15:docId w15:val="{64A5F792-7453-4839-88B6-31E07CBB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62"/>
      <w:ind w:left="683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6" w:firstLine="566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C466B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C466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522D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522D2"/>
  </w:style>
  <w:style w:type="paragraph" w:styleId="a9">
    <w:name w:val="footer"/>
    <w:basedOn w:val="a"/>
    <w:link w:val="aa"/>
    <w:uiPriority w:val="99"/>
    <w:unhideWhenUsed/>
    <w:rsid w:val="007522D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7522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k.wikipedia.org/wiki/%D0%9C%D0%B8%D0%BA%D0%BE%D0%BB%D0%B0%D1%97%D0%B2%D1%81%D1%8C%D0%BA%D0%B0_%D0%BE%D0%B1%D0%BB%D0%B0%D1%81%D1%82%D1%8C" TargetMode="External"/><Relationship Id="rId18" Type="http://schemas.openxmlformats.org/officeDocument/2006/relationships/hyperlink" Target="https://uk.wikipedia.org/wiki/%D0%9F%D1%96%D0%B2%D0%B4%D0%B5%D0%BD%D0%BD%D0%B8%D0%B9_%D0%91%D1%83%D0%B3" TargetMode="External"/><Relationship Id="rId26" Type="http://schemas.openxmlformats.org/officeDocument/2006/relationships/header" Target="header2.xml"/><Relationship Id="rId39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image" Target="media/image1.jpeg"/><Relationship Id="rId34" Type="http://schemas.openxmlformats.org/officeDocument/2006/relationships/image" Target="media/image13.png"/><Relationship Id="rId42" Type="http://schemas.openxmlformats.org/officeDocument/2006/relationships/header" Target="header7.xml"/><Relationship Id="rId47" Type="http://schemas.openxmlformats.org/officeDocument/2006/relationships/header" Target="header11.xml"/><Relationship Id="rId50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uk.wikipedia.org/wiki/%D0%9E%D0%B1%D0%BB%D0%B0%D1%81%D0%BD%D0%B8%D0%B9_%D1%86%D0%B5%D0%BD%D1%82%D1%80" TargetMode="External"/><Relationship Id="rId17" Type="http://schemas.openxmlformats.org/officeDocument/2006/relationships/hyperlink" Target="https://uk.wikipedia.org/wiki/%D0%86%D0%BD%D0%B3%D1%83%D0%BB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2.png"/><Relationship Id="rId38" Type="http://schemas.openxmlformats.org/officeDocument/2006/relationships/header" Target="header3.xml"/><Relationship Id="rId46" Type="http://schemas.openxmlformats.org/officeDocument/2006/relationships/header" Target="header10.xm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F%D1%96%D0%B2%D0%BD%D1%96%D1%87%D0%BD%D0%B5_%D0%9F%D1%80%D0%B8%D1%87%D0%BE%D1%80%D0%BD%D0%BE%D0%BC%D0%BE%D1%80%27%D1%8F" TargetMode="External"/><Relationship Id="rId20" Type="http://schemas.openxmlformats.org/officeDocument/2006/relationships/hyperlink" Target="https://uk.wikipedia.org/wiki/%D0%A7%D0%BE%D1%80%D0%BD%D0%B5_%D0%BC%D0%BE%D1%80%D0%B5" TargetMode="External"/><Relationship Id="rId29" Type="http://schemas.openxmlformats.org/officeDocument/2006/relationships/image" Target="media/image8.png"/><Relationship Id="rId4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k.wikipedia.org/wiki/%D0%A3%D0%BA%D1%80%D0%B0%D1%97%D0%BD%D0%B0" TargetMode="External"/><Relationship Id="rId24" Type="http://schemas.openxmlformats.org/officeDocument/2006/relationships/image" Target="media/image4.png"/><Relationship Id="rId32" Type="http://schemas.openxmlformats.org/officeDocument/2006/relationships/image" Target="media/image11.png"/><Relationship Id="rId37" Type="http://schemas.openxmlformats.org/officeDocument/2006/relationships/image" Target="media/image16.png"/><Relationship Id="rId40" Type="http://schemas.openxmlformats.org/officeDocument/2006/relationships/header" Target="header5.xml"/><Relationship Id="rId45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hyperlink" Target="https://uk.wikipedia.org/wiki/%D0%9C%D0%B8%D0%BA%D0%BE%D0%BB%D0%B0%D1%97%D0%B2%D1%81%D1%8C%D0%BA%D0%B8%D0%B9_%D1%80%D0%B0%D0%B9%D0%BE%D0%BD_(%D0%9C%D0%B8%D0%BA%D0%BE%D0%BB%D0%B0%D1%97%D0%B2%D1%81%D1%8C%D0%BA%D0%B0_%D0%BE%D0%B1%D0%BB%D0%B0%D1%81%D1%82%D1%8C)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7.png"/><Relationship Id="rId36" Type="http://schemas.openxmlformats.org/officeDocument/2006/relationships/image" Target="media/image15.png"/><Relationship Id="rId49" Type="http://schemas.openxmlformats.org/officeDocument/2006/relationships/header" Target="header13.xml"/><Relationship Id="rId10" Type="http://schemas.openxmlformats.org/officeDocument/2006/relationships/hyperlink" Target="https://uk.wikipedia.org/wiki/%D0%9C%D1%96%D1%81%D1%82%D0%BE" TargetMode="External"/><Relationship Id="rId19" Type="http://schemas.openxmlformats.org/officeDocument/2006/relationships/hyperlink" Target="https://uk.wikipedia.org/wiki/%D0%9F%D1%96%D0%B2%D0%B4%D0%B5%D0%BD%D0%BD%D0%B8%D0%B9_%D0%91%D1%83%D0%B3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://emerald.net.u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zakon3.rada.gov.ua/laws/show/280/97-%C3%90%C2%B2%C3%91%C2%80" TargetMode="External"/><Relationship Id="rId14" Type="http://schemas.openxmlformats.org/officeDocument/2006/relationships/hyperlink" Target="https://uk.wikipedia.org/wiki/%D0%92%D1%96%D1%82%D0%BE%D0%B2%D1%81%D1%8C%D0%BA%D0%B8%D0%B9_%D1%80%D0%B0%D0%B9%D0%BE%D0%BD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6.jpe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header" Target="header8.xml"/><Relationship Id="rId48" Type="http://schemas.openxmlformats.org/officeDocument/2006/relationships/header" Target="header12.xml"/><Relationship Id="rId8" Type="http://schemas.openxmlformats.org/officeDocument/2006/relationships/footer" Target="footer1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66</Pages>
  <Words>18790</Words>
  <Characters>107105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Readandsmile</dc:creator>
  <cp:lastModifiedBy>user552e</cp:lastModifiedBy>
  <cp:revision>5</cp:revision>
  <cp:lastPrinted>2021-05-12T08:47:00Z</cp:lastPrinted>
  <dcterms:created xsi:type="dcterms:W3CDTF">2021-05-12T07:59:00Z</dcterms:created>
  <dcterms:modified xsi:type="dcterms:W3CDTF">2021-05-17T06:36:00Z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2020-12-24T00:00:00Z</vt:filetime>
  </property>
  <property fmtid="{D5CDD505-2E9C-101B-9397-08002B2CF9AE}" pid="3" name="LastSaved">
    <vt:filetime>2021-05-12T00:00:00Z</vt:filetime>
  </property>
</Properties>
</file>