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98" w:rsidRPr="00115798" w:rsidRDefault="00115798" w:rsidP="00115798">
      <w:pPr>
        <w:jc w:val="right"/>
        <w:rPr>
          <w:rFonts w:ascii="Times New Roman" w:hAnsi="Times New Roman" w:cs="Times New Roman"/>
          <w:caps/>
          <w:color w:val="808080" w:themeColor="background1" w:themeShade="80"/>
          <w:sz w:val="16"/>
          <w:szCs w:val="16"/>
          <w:lang w:val="en-US"/>
        </w:rPr>
      </w:pPr>
      <w:r w:rsidRPr="00115798">
        <w:rPr>
          <w:rFonts w:ascii="Times New Roman" w:hAnsi="Times New Roman" w:cs="Times New Roman"/>
          <w:caps/>
          <w:color w:val="808080" w:themeColor="background1" w:themeShade="80"/>
          <w:sz w:val="16"/>
          <w:szCs w:val="16"/>
          <w:lang w:val="en-US"/>
        </w:rPr>
        <w:t>s-pg-119</w:t>
      </w:r>
    </w:p>
    <w:p w:rsidR="00B047EE" w:rsidRPr="00D20BE9" w:rsidRDefault="00B92A60" w:rsidP="00D20BE9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20BE9">
        <w:rPr>
          <w:rFonts w:ascii="Times New Roman" w:hAnsi="Times New Roman" w:cs="Times New Roman"/>
          <w:b/>
          <w:caps/>
          <w:sz w:val="28"/>
          <w:szCs w:val="28"/>
          <w:lang w:val="uk-UA"/>
        </w:rPr>
        <w:t>Довідка про консультації</w:t>
      </w:r>
    </w:p>
    <w:p w:rsidR="00B92A60" w:rsidRPr="00D20BE9" w:rsidRDefault="00D20BE9" w:rsidP="00F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0BE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92A60" w:rsidRPr="00D20B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0BE9">
        <w:rPr>
          <w:rFonts w:ascii="Times New Roman" w:hAnsi="Times New Roman" w:cs="Times New Roman"/>
          <w:b/>
          <w:sz w:val="28"/>
          <w:szCs w:val="28"/>
          <w:lang w:val="uk-UA"/>
        </w:rPr>
        <w:t>виконавчими органами  влади</w:t>
      </w:r>
    </w:p>
    <w:p w:rsidR="00B92A60" w:rsidRPr="006B17A3" w:rsidRDefault="00D20BE9" w:rsidP="00FC2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B92A60">
        <w:rPr>
          <w:rFonts w:ascii="Times New Roman" w:hAnsi="Times New Roman" w:cs="Times New Roman"/>
          <w:sz w:val="28"/>
          <w:szCs w:val="28"/>
          <w:lang w:val="uk-UA"/>
        </w:rPr>
        <w:t xml:space="preserve">одо </w:t>
      </w:r>
      <w:proofErr w:type="spellStart"/>
      <w:r w:rsidR="00B92A6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115798" w:rsidRPr="00115798">
        <w:rPr>
          <w:rFonts w:ascii="Times New Roman" w:hAnsi="Times New Roman" w:cs="Times New Roman"/>
          <w:sz w:val="28"/>
          <w:szCs w:val="28"/>
        </w:rPr>
        <w:t xml:space="preserve"> </w:t>
      </w:r>
      <w:r w:rsidR="00115798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B92A60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економічного і соціального розвитку </w:t>
      </w:r>
      <w:proofErr w:type="spellStart"/>
      <w:r w:rsidR="00B92A60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B92A60">
        <w:rPr>
          <w:rFonts w:ascii="Times New Roman" w:hAnsi="Times New Roman" w:cs="Times New Roman"/>
          <w:sz w:val="28"/>
          <w:szCs w:val="28"/>
          <w:lang w:val="uk-UA"/>
        </w:rPr>
        <w:t xml:space="preserve"> на 2021 рік та звіту про СЕО </w:t>
      </w:r>
      <w:r w:rsidR="00115798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B92A60">
        <w:rPr>
          <w:rFonts w:ascii="Times New Roman" w:hAnsi="Times New Roman" w:cs="Times New Roman"/>
          <w:sz w:val="28"/>
          <w:szCs w:val="28"/>
          <w:lang w:val="uk-UA"/>
        </w:rPr>
        <w:t xml:space="preserve">Програми економічного  і соціального розвитку </w:t>
      </w:r>
      <w:proofErr w:type="spellStart"/>
      <w:r w:rsidR="00B92A60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B92A60"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</w:p>
    <w:p w:rsidR="00FC2548" w:rsidRDefault="00FC2548" w:rsidP="00FC2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A60" w:rsidRDefault="006C4678" w:rsidP="00555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D55E7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вимог </w:t>
      </w:r>
      <w:r w:rsidR="00DD55E7" w:rsidRPr="005C54D4">
        <w:rPr>
          <w:rFonts w:ascii="Times New Roman" w:hAnsi="Times New Roman" w:cs="Times New Roman"/>
          <w:sz w:val="28"/>
          <w:szCs w:val="28"/>
          <w:lang w:val="uk-UA"/>
        </w:rPr>
        <w:t>Закону України «Про стратегічну екологічну оцінку»</w:t>
      </w:r>
      <w:r w:rsidR="00DD5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55E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DD5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798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DD55E7">
        <w:rPr>
          <w:rFonts w:ascii="Times New Roman" w:hAnsi="Times New Roman" w:cs="Times New Roman"/>
          <w:sz w:val="28"/>
          <w:szCs w:val="28"/>
          <w:lang w:val="uk-UA"/>
        </w:rPr>
        <w:t xml:space="preserve">Програми економічного і соціального розвитку </w:t>
      </w:r>
      <w:proofErr w:type="spellStart"/>
      <w:r w:rsidR="00DD55E7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DD55E7">
        <w:rPr>
          <w:rFonts w:ascii="Times New Roman" w:hAnsi="Times New Roman" w:cs="Times New Roman"/>
          <w:sz w:val="28"/>
          <w:szCs w:val="28"/>
          <w:lang w:val="uk-UA"/>
        </w:rPr>
        <w:t xml:space="preserve"> на 2021 рік (далі-</w:t>
      </w:r>
      <w:r w:rsidR="00115798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="00DD55E7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1157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D55E7">
        <w:rPr>
          <w:rFonts w:ascii="Times New Roman" w:hAnsi="Times New Roman" w:cs="Times New Roman"/>
          <w:sz w:val="28"/>
          <w:szCs w:val="28"/>
          <w:lang w:val="uk-UA"/>
        </w:rPr>
        <w:t>), звіт про СЕО</w:t>
      </w:r>
      <w:r w:rsidR="00115798">
        <w:rPr>
          <w:rFonts w:ascii="Times New Roman" w:hAnsi="Times New Roman" w:cs="Times New Roman"/>
          <w:sz w:val="28"/>
          <w:szCs w:val="28"/>
          <w:lang w:val="uk-UA"/>
        </w:rPr>
        <w:t xml:space="preserve"> змін до </w:t>
      </w:r>
      <w:r w:rsidR="00DD55E7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економічного  і соціального розвитку </w:t>
      </w:r>
      <w:proofErr w:type="spellStart"/>
      <w:r w:rsidR="00DD55E7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DD55E7">
        <w:rPr>
          <w:rFonts w:ascii="Times New Roman" w:hAnsi="Times New Roman" w:cs="Times New Roman"/>
          <w:sz w:val="28"/>
          <w:szCs w:val="28"/>
          <w:lang w:val="uk-UA"/>
        </w:rPr>
        <w:t xml:space="preserve"> на 2021 рік (далі – Звіт про СЕО) та повідомлення про їх оприлюднення:</w:t>
      </w:r>
    </w:p>
    <w:p w:rsidR="00DD55E7" w:rsidRDefault="00DD55E7" w:rsidP="00555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5E7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15798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DD5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798">
        <w:rPr>
          <w:rFonts w:ascii="Times New Roman" w:hAnsi="Times New Roman" w:cs="Times New Roman"/>
          <w:sz w:val="28"/>
          <w:szCs w:val="28"/>
          <w:lang w:val="uk-UA"/>
        </w:rPr>
        <w:t>липня 2021</w:t>
      </w:r>
      <w:r w:rsidRPr="00DD55E7">
        <w:rPr>
          <w:rFonts w:ascii="Times New Roman" w:hAnsi="Times New Roman" w:cs="Times New Roman"/>
          <w:sz w:val="28"/>
          <w:szCs w:val="28"/>
          <w:lang w:val="uk-UA"/>
        </w:rPr>
        <w:t xml:space="preserve"> року розміщено на офіційному веб-сай</w:t>
      </w:r>
      <w:r>
        <w:rPr>
          <w:rFonts w:ascii="Times New Roman" w:hAnsi="Times New Roman" w:cs="Times New Roman"/>
          <w:sz w:val="28"/>
          <w:szCs w:val="28"/>
          <w:lang w:val="uk-UA"/>
        </w:rPr>
        <w:t>ті Миколаївської міської ради (розділ</w:t>
      </w:r>
      <w:r w:rsidRPr="00DD55E7">
        <w:rPr>
          <w:rFonts w:ascii="Times New Roman" w:hAnsi="Times New Roman" w:cs="Times New Roman"/>
          <w:sz w:val="28"/>
          <w:szCs w:val="28"/>
          <w:lang w:val="uk-UA"/>
        </w:rPr>
        <w:t xml:space="preserve"> «Інформація щодо стратегічної екологічної оцінки» - «Інвестиційна та зовнішньоекономічна діяльність» - «Економіка та фінанси»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7D0DCA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овідомлення про оприлюднення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798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 та звіту про СЕО опубліковано у друкованих засобах масової інформації, а саме:</w:t>
      </w:r>
      <w:r w:rsidR="001B33DC">
        <w:rPr>
          <w:rFonts w:ascii="Times New Roman" w:hAnsi="Times New Roman" w:cs="Times New Roman"/>
          <w:sz w:val="28"/>
          <w:szCs w:val="28"/>
          <w:lang w:val="uk-UA"/>
        </w:rPr>
        <w:t xml:space="preserve"> у газет</w:t>
      </w:r>
      <w:r w:rsidR="00C35228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1B33D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1B33DC">
        <w:rPr>
          <w:rFonts w:ascii="Times New Roman" w:hAnsi="Times New Roman" w:cs="Times New Roman"/>
          <w:sz w:val="28"/>
          <w:szCs w:val="28"/>
          <w:lang w:val="uk-UA"/>
        </w:rPr>
        <w:t>Позвони</w:t>
      </w:r>
      <w:proofErr w:type="spellEnd"/>
      <w:r w:rsidR="001B33DC">
        <w:rPr>
          <w:rFonts w:ascii="Times New Roman" w:hAnsi="Times New Roman" w:cs="Times New Roman"/>
          <w:sz w:val="28"/>
          <w:szCs w:val="28"/>
          <w:lang w:val="uk-UA"/>
        </w:rPr>
        <w:t>» та «</w:t>
      </w:r>
      <w:proofErr w:type="spellStart"/>
      <w:r w:rsidR="001B33DC">
        <w:rPr>
          <w:rFonts w:ascii="Times New Roman" w:hAnsi="Times New Roman" w:cs="Times New Roman"/>
          <w:sz w:val="28"/>
          <w:szCs w:val="28"/>
          <w:lang w:val="uk-UA"/>
        </w:rPr>
        <w:t>Вечерний</w:t>
      </w:r>
      <w:proofErr w:type="spellEnd"/>
      <w:r w:rsidR="001B3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33DC">
        <w:rPr>
          <w:rFonts w:ascii="Times New Roman" w:hAnsi="Times New Roman" w:cs="Times New Roman"/>
          <w:sz w:val="28"/>
          <w:szCs w:val="28"/>
          <w:lang w:val="uk-UA"/>
        </w:rPr>
        <w:t>Николаев</w:t>
      </w:r>
      <w:proofErr w:type="spellEnd"/>
      <w:r w:rsidR="001B33D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1B33DC" w:rsidRDefault="001B33DC" w:rsidP="00555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Направлено на розгляд </w:t>
      </w:r>
      <w:r w:rsidR="003A202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зауважень та пропозицій до:</w:t>
      </w:r>
    </w:p>
    <w:p w:rsidR="00CB424C" w:rsidRDefault="004B062D" w:rsidP="00555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5530A">
        <w:rPr>
          <w:rFonts w:ascii="Times New Roman" w:hAnsi="Times New Roman" w:cs="Times New Roman"/>
          <w:sz w:val="28"/>
          <w:szCs w:val="28"/>
          <w:lang w:val="uk-UA"/>
        </w:rPr>
        <w:t>Міністерства</w:t>
      </w:r>
      <w:r w:rsidR="00CB424C">
        <w:rPr>
          <w:rFonts w:ascii="Times New Roman" w:hAnsi="Times New Roman" w:cs="Times New Roman"/>
          <w:sz w:val="28"/>
          <w:szCs w:val="28"/>
          <w:lang w:val="uk-UA"/>
        </w:rPr>
        <w:t xml:space="preserve"> захисту довкілля та природних ресурсів України</w:t>
      </w:r>
      <w:r w:rsidR="0055530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33DC" w:rsidRDefault="001B33DC" w:rsidP="00555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5530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E193B">
        <w:rPr>
          <w:rFonts w:ascii="Times New Roman" w:hAnsi="Times New Roman" w:cs="Times New Roman"/>
          <w:sz w:val="28"/>
          <w:szCs w:val="28"/>
          <w:lang w:val="uk-UA"/>
        </w:rPr>
        <w:t>іністерства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</w:t>
      </w:r>
      <w:r w:rsidR="00CB424C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33DC" w:rsidRDefault="00AE193B" w:rsidP="00555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управління</w:t>
      </w:r>
      <w:r w:rsidR="001B33DC">
        <w:rPr>
          <w:rFonts w:ascii="Times New Roman" w:hAnsi="Times New Roman" w:cs="Times New Roman"/>
          <w:sz w:val="28"/>
          <w:szCs w:val="28"/>
          <w:lang w:val="uk-UA"/>
        </w:rPr>
        <w:t xml:space="preserve"> охорони </w:t>
      </w:r>
      <w:r w:rsidR="004B062D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1B3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30A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</w:t>
      </w:r>
      <w:r w:rsidR="001B33DC"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адміністрації;</w:t>
      </w:r>
    </w:p>
    <w:p w:rsidR="004B062D" w:rsidRDefault="004B062D" w:rsidP="00555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управління екології та природних ресурсів </w:t>
      </w:r>
      <w:r w:rsidR="0055530A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адміністрації.</w:t>
      </w:r>
    </w:p>
    <w:p w:rsidR="00AE193B" w:rsidRDefault="00AE193B" w:rsidP="00555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Строк подання зауважень і пропозицій становить 30 днів – з </w:t>
      </w:r>
      <w:r w:rsidR="00115798">
        <w:rPr>
          <w:rFonts w:ascii="Times New Roman" w:hAnsi="Times New Roman" w:cs="Times New Roman"/>
          <w:sz w:val="28"/>
          <w:szCs w:val="28"/>
          <w:lang w:val="uk-UA"/>
        </w:rPr>
        <w:t>01 липня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11579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7A0E1E" w:rsidRPr="00D16296" w:rsidRDefault="0055530A" w:rsidP="007A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Під 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час розгляду альтернативних 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рішень та їх екологічних наслідків у процесі СЕО </w:t>
      </w:r>
      <w:proofErr w:type="spellStart"/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кту</w:t>
      </w:r>
      <w:proofErr w:type="spellEnd"/>
      <w:r w:rsidRPr="00CC54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157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змін до </w:t>
      </w:r>
      <w:r w:rsidRPr="00CC54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Програми економічного  і соціального розвитку </w:t>
      </w:r>
      <w:proofErr w:type="spellStart"/>
      <w:r w:rsidRPr="00CC54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м.Миколаєва</w:t>
      </w:r>
      <w:proofErr w:type="spellEnd"/>
      <w:r w:rsidRPr="00CC54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було розглянуто «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ульовий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 сценарій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який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не передбачає впровадження змін та заходів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запропонованих 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Програмою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«Нульовий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сценарій – прогнозування та оцінка ситуації у випадку не затвердження 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вище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зазначеного документа державного планування</w:t>
      </w:r>
      <w:r w:rsidR="007A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7A0E1E" w:rsidRPr="007A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A0E1E">
        <w:rPr>
          <w:rFonts w:ascii="Times New Roman" w:hAnsi="Times New Roman"/>
          <w:color w:val="000000"/>
          <w:sz w:val="28"/>
          <w:szCs w:val="28"/>
          <w:lang w:val="uk-UA" w:eastAsia="ru-RU"/>
        </w:rPr>
        <w:t>що</w:t>
      </w:r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призвести</w:t>
      </w:r>
      <w:proofErr w:type="spellEnd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погіршення</w:t>
      </w:r>
      <w:proofErr w:type="spellEnd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соціально-економічної</w:t>
      </w:r>
      <w:proofErr w:type="spellEnd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екологічної</w:t>
      </w:r>
      <w:proofErr w:type="spellEnd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ситуації</w:t>
      </w:r>
      <w:proofErr w:type="spellEnd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як </w:t>
      </w:r>
      <w:proofErr w:type="spellStart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наслідок</w:t>
      </w:r>
      <w:proofErr w:type="spellEnd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відобразитися</w:t>
      </w:r>
      <w:proofErr w:type="spellEnd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умовах</w:t>
      </w:r>
      <w:proofErr w:type="spellEnd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здоров’ї</w:t>
      </w:r>
      <w:proofErr w:type="spellEnd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населення</w:t>
      </w:r>
      <w:proofErr w:type="spellEnd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громади</w:t>
      </w:r>
      <w:proofErr w:type="spellEnd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A0E1E" w:rsidRDefault="007A0E1E" w:rsidP="007A0E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22A1D" w:rsidRPr="007A0E1E" w:rsidRDefault="00522A1D" w:rsidP="00555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22A1D" w:rsidRDefault="00522A1D" w:rsidP="00555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22A1D" w:rsidRDefault="00522A1D" w:rsidP="00555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sectPr w:rsidR="00522A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2D4" w:rsidRPr="007C12D4" w:rsidRDefault="00DA7578" w:rsidP="007C12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</w:t>
      </w:r>
      <w:r w:rsidR="007C12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12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12D4" w:rsidRPr="007C12D4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uk-UA"/>
        </w:rPr>
        <w:t xml:space="preserve">                  </w:t>
      </w:r>
      <w:r w:rsidR="007C12D4" w:rsidRPr="007C12D4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US"/>
        </w:rPr>
        <w:t>S-PG-119</w:t>
      </w:r>
    </w:p>
    <w:p w:rsidR="00522A1D" w:rsidRDefault="00DA7578" w:rsidP="007C12D4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22A1D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522A1D" w:rsidRDefault="00522A1D" w:rsidP="00DA7578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довідки про консультації </w:t>
      </w:r>
    </w:p>
    <w:p w:rsidR="00522A1D" w:rsidRDefault="00522A1D" w:rsidP="00DA7578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виконавчими органами влади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5"/>
        <w:gridCol w:w="3411"/>
        <w:gridCol w:w="2552"/>
        <w:gridCol w:w="3087"/>
        <w:gridCol w:w="2423"/>
        <w:gridCol w:w="2392"/>
      </w:tblGrid>
      <w:tr w:rsidR="00E14BD3" w:rsidRPr="00B45990" w:rsidTr="00713637">
        <w:tc>
          <w:tcPr>
            <w:tcW w:w="695" w:type="dxa"/>
          </w:tcPr>
          <w:p w:rsidR="00522A1D" w:rsidRPr="00B45990" w:rsidRDefault="00522A1D" w:rsidP="0011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411" w:type="dxa"/>
          </w:tcPr>
          <w:p w:rsidR="00522A1D" w:rsidRPr="00B45990" w:rsidRDefault="00522A1D" w:rsidP="0011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Уповноважений орган</w:t>
            </w:r>
          </w:p>
        </w:tc>
        <w:tc>
          <w:tcPr>
            <w:tcW w:w="2552" w:type="dxa"/>
          </w:tcPr>
          <w:p w:rsidR="00522A1D" w:rsidRPr="00B45990" w:rsidRDefault="00522A1D" w:rsidP="0011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Редакція частини </w:t>
            </w:r>
            <w:proofErr w:type="spellStart"/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ДДП /Звіту про СЕО, до якого висловлено зауваження (пропозиції)</w:t>
            </w:r>
          </w:p>
        </w:tc>
        <w:tc>
          <w:tcPr>
            <w:tcW w:w="3087" w:type="dxa"/>
          </w:tcPr>
          <w:p w:rsidR="00522A1D" w:rsidRPr="00B45990" w:rsidRDefault="00522A1D" w:rsidP="0011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Зауваження/пропозиція</w:t>
            </w:r>
          </w:p>
        </w:tc>
        <w:tc>
          <w:tcPr>
            <w:tcW w:w="2423" w:type="dxa"/>
          </w:tcPr>
          <w:p w:rsidR="00522A1D" w:rsidRPr="00B45990" w:rsidRDefault="00522A1D" w:rsidP="0011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врахування (враховано/не враховано/враховано частково)</w:t>
            </w:r>
          </w:p>
        </w:tc>
        <w:tc>
          <w:tcPr>
            <w:tcW w:w="2392" w:type="dxa"/>
          </w:tcPr>
          <w:p w:rsidR="00522A1D" w:rsidRPr="00B45990" w:rsidRDefault="00522A1D" w:rsidP="0011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522A1D" w:rsidRPr="00B45990" w:rsidTr="00113C48">
        <w:tc>
          <w:tcPr>
            <w:tcW w:w="14560" w:type="dxa"/>
            <w:gridSpan w:val="6"/>
          </w:tcPr>
          <w:p w:rsidR="00522A1D" w:rsidRPr="00B45990" w:rsidRDefault="00522A1D" w:rsidP="0011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157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змін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Програми економічного і соціального розвитку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м.Миколаєва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2021 року</w:t>
            </w:r>
          </w:p>
        </w:tc>
      </w:tr>
      <w:tr w:rsidR="00E14BD3" w:rsidRPr="00922411" w:rsidTr="00713637">
        <w:tc>
          <w:tcPr>
            <w:tcW w:w="695" w:type="dxa"/>
          </w:tcPr>
          <w:p w:rsidR="00522A1D" w:rsidRPr="00B45990" w:rsidRDefault="00522A1D" w:rsidP="0011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11" w:type="dxa"/>
          </w:tcPr>
          <w:p w:rsidR="00522A1D" w:rsidRPr="00B45990" w:rsidRDefault="00522A1D" w:rsidP="0011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захисту довкілля та природних ресурсів України</w:t>
            </w:r>
          </w:p>
        </w:tc>
        <w:tc>
          <w:tcPr>
            <w:tcW w:w="2552" w:type="dxa"/>
          </w:tcPr>
          <w:p w:rsidR="00522A1D" w:rsidRPr="006B17A3" w:rsidRDefault="006B17A3" w:rsidP="0011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87" w:type="dxa"/>
          </w:tcPr>
          <w:p w:rsidR="00E14BD3" w:rsidRDefault="00E14BD3" w:rsidP="00217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Направлено лист від </w:t>
            </w:r>
            <w:r w:rsidR="00115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  <w:r w:rsidR="00115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115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115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/02.02.01-22/02.03/14-2</w:t>
            </w:r>
            <w:r w:rsidR="00115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115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115798" w:rsidRPr="000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ауваження та пропозиції відсутні відповідно до абзац</w:t>
            </w:r>
            <w:r w:rsidR="00115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15798" w:rsidRPr="000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пункту 3 статтею 13 Закону України «Про стратегічну екологічну оцінку»</w:t>
            </w:r>
          </w:p>
          <w:p w:rsidR="00522A1D" w:rsidRPr="00B45990" w:rsidRDefault="00522A1D" w:rsidP="001157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</w:tcPr>
          <w:p w:rsidR="00922411" w:rsidRPr="00B45990" w:rsidRDefault="00922411" w:rsidP="006B17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522A1D" w:rsidRPr="00B45990" w:rsidRDefault="00522A1D" w:rsidP="0011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4BD3" w:rsidRPr="00922411" w:rsidTr="00713637">
        <w:tc>
          <w:tcPr>
            <w:tcW w:w="695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11" w:type="dxa"/>
          </w:tcPr>
          <w:p w:rsidR="00A04878" w:rsidRPr="00B45990" w:rsidRDefault="00A04878" w:rsidP="00A04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охорони здоров’я України</w:t>
            </w:r>
          </w:p>
        </w:tc>
        <w:tc>
          <w:tcPr>
            <w:tcW w:w="2552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7" w:type="dxa"/>
          </w:tcPr>
          <w:p w:rsidR="00115798" w:rsidRDefault="00115798" w:rsidP="001157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лист від 30.06.2021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4466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/02.02.01-22/02.03/14-21 з</w:t>
            </w:r>
            <w:r w:rsidRPr="000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ауваження та пропозиції відсутні відповідно до абзац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пункту 3 статтею 13 Закону України «Про стратегічну екологічну оцінку»</w:t>
            </w:r>
          </w:p>
          <w:p w:rsidR="006342FE" w:rsidRPr="000205A7" w:rsidRDefault="006342FE" w:rsidP="00584F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4BD3" w:rsidRPr="00B45990" w:rsidTr="00713637">
        <w:tc>
          <w:tcPr>
            <w:tcW w:w="695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11" w:type="dxa"/>
          </w:tcPr>
          <w:p w:rsidR="00A04878" w:rsidRPr="00B45990" w:rsidRDefault="00A04878" w:rsidP="00A04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охорони здоров’я Миколаївської обласної державної адміністрації;</w:t>
            </w:r>
          </w:p>
          <w:p w:rsidR="00A04878" w:rsidRPr="00B45990" w:rsidRDefault="00A04878" w:rsidP="00A0487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7" w:type="dxa"/>
          </w:tcPr>
          <w:p w:rsidR="00115798" w:rsidRDefault="00115798" w:rsidP="001157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лист від 30.06.2021 №44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/02.02.01-22/02.03/14-21 з</w:t>
            </w:r>
            <w:r w:rsidRPr="000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ауваження та пропозиції відсутні </w:t>
            </w:r>
            <w:r w:rsidRPr="000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відповідно до абзац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пункту 3 статтею 13 Закону України «Про стратегічну екологічну оцінку»</w:t>
            </w:r>
          </w:p>
          <w:p w:rsidR="00A04878" w:rsidRPr="00713637" w:rsidRDefault="00A04878" w:rsidP="00634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4BD3" w:rsidRPr="00B45990" w:rsidTr="00713637">
        <w:tc>
          <w:tcPr>
            <w:tcW w:w="695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3411" w:type="dxa"/>
          </w:tcPr>
          <w:p w:rsidR="00A04878" w:rsidRPr="00B45990" w:rsidRDefault="00A04878" w:rsidP="00A04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екології та природних ресурсів Миколаївської  обласної державної адміністрації</w:t>
            </w:r>
          </w:p>
        </w:tc>
        <w:tc>
          <w:tcPr>
            <w:tcW w:w="2552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7" w:type="dxa"/>
          </w:tcPr>
          <w:p w:rsidR="00115798" w:rsidRDefault="00115798" w:rsidP="001157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лист від 30.06.2021 №44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/02.02.01-22/02.03/14-21 з</w:t>
            </w:r>
            <w:r w:rsidRPr="000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ауваження та пропозиції відсутні відповідно до абзац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пункту 3 статтею 13 Закону України «Про стратегічну екологічну оцінку»</w:t>
            </w:r>
          </w:p>
          <w:p w:rsidR="006342FE" w:rsidRPr="00B45990" w:rsidRDefault="006342FE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4878" w:rsidRPr="00B45990" w:rsidTr="00113C48">
        <w:tc>
          <w:tcPr>
            <w:tcW w:w="14560" w:type="dxa"/>
            <w:gridSpan w:val="6"/>
          </w:tcPr>
          <w:p w:rsidR="00A04878" w:rsidRPr="00D646A3" w:rsidRDefault="00A04878" w:rsidP="00A04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46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 звіту про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Стратегічну екологічну оцінку</w:t>
            </w:r>
          </w:p>
        </w:tc>
      </w:tr>
      <w:tr w:rsidR="00D22C5D" w:rsidRPr="00B45990" w:rsidTr="00713637">
        <w:tc>
          <w:tcPr>
            <w:tcW w:w="695" w:type="dxa"/>
          </w:tcPr>
          <w:p w:rsidR="00D22C5D" w:rsidRPr="00B45990" w:rsidRDefault="00D22C5D" w:rsidP="00D22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11" w:type="dxa"/>
          </w:tcPr>
          <w:p w:rsidR="00D22C5D" w:rsidRPr="00B45990" w:rsidRDefault="00D22C5D" w:rsidP="00D22C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захисту довкілля та природних ресурсів України</w:t>
            </w:r>
          </w:p>
          <w:p w:rsidR="00D22C5D" w:rsidRPr="00B45990" w:rsidRDefault="00D22C5D" w:rsidP="00D22C5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D22C5D" w:rsidRPr="00B45990" w:rsidRDefault="00D22C5D" w:rsidP="00D22C5D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7" w:type="dxa"/>
          </w:tcPr>
          <w:p w:rsidR="00D22C5D" w:rsidRDefault="00D22C5D" w:rsidP="00D22C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лист від 30.06.2021 №4470/02.02.01-22/02.03/14-21 з</w:t>
            </w:r>
            <w:r w:rsidRPr="000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ауваження та пропозиції відсутні відповідно до абзац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пункту 3 статтею 13 Закону України «Про стратегічну екологічну оцінку»</w:t>
            </w:r>
          </w:p>
          <w:p w:rsidR="00D22C5D" w:rsidRPr="00B45990" w:rsidRDefault="00D22C5D" w:rsidP="00D22C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</w:tcPr>
          <w:p w:rsidR="00D22C5D" w:rsidRPr="00F17CB5" w:rsidRDefault="00D22C5D" w:rsidP="00D22C5D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392" w:type="dxa"/>
          </w:tcPr>
          <w:p w:rsidR="00D22C5D" w:rsidRPr="00B45990" w:rsidRDefault="00D22C5D" w:rsidP="00D22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C5D" w:rsidRPr="00B45990" w:rsidTr="00713637">
        <w:tc>
          <w:tcPr>
            <w:tcW w:w="695" w:type="dxa"/>
          </w:tcPr>
          <w:p w:rsidR="00D22C5D" w:rsidRPr="00B45990" w:rsidRDefault="00D22C5D" w:rsidP="00D22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11" w:type="dxa"/>
          </w:tcPr>
          <w:p w:rsidR="00D22C5D" w:rsidRPr="00B45990" w:rsidRDefault="00D22C5D" w:rsidP="00D22C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охорони здоров’я України</w:t>
            </w:r>
          </w:p>
          <w:p w:rsidR="00D22C5D" w:rsidRPr="00B45990" w:rsidRDefault="00D22C5D" w:rsidP="00D22C5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D22C5D" w:rsidRPr="00B45990" w:rsidRDefault="00D22C5D" w:rsidP="00D22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7" w:type="dxa"/>
          </w:tcPr>
          <w:p w:rsidR="00D22C5D" w:rsidRDefault="00D22C5D" w:rsidP="00D22C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лист від 30.06.2021 №4466/02.02.01-22/02.03/14-21 з</w:t>
            </w:r>
            <w:r w:rsidRPr="000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ауваження та пропозиції відсутні відповідно до абзац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пункту 3 статтею 13 Закону України «Про стратегічну екологічну оцінку»</w:t>
            </w:r>
          </w:p>
          <w:p w:rsidR="00D22C5D" w:rsidRPr="000205A7" w:rsidRDefault="00D22C5D" w:rsidP="00D22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</w:tcPr>
          <w:p w:rsidR="00D22C5D" w:rsidRPr="00B45990" w:rsidRDefault="00D22C5D" w:rsidP="00D22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D22C5D" w:rsidRPr="00B45990" w:rsidRDefault="00D22C5D" w:rsidP="00D22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C5D" w:rsidRPr="00B45990" w:rsidTr="00713637">
        <w:tc>
          <w:tcPr>
            <w:tcW w:w="695" w:type="dxa"/>
          </w:tcPr>
          <w:p w:rsidR="00D22C5D" w:rsidRPr="00B45990" w:rsidRDefault="00D22C5D" w:rsidP="00D22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411" w:type="dxa"/>
          </w:tcPr>
          <w:p w:rsidR="00D22C5D" w:rsidRPr="00B45990" w:rsidRDefault="00D22C5D" w:rsidP="00D22C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охорони здоров’я Миколаївської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бласної державної адміністрації</w:t>
            </w:r>
          </w:p>
        </w:tc>
        <w:tc>
          <w:tcPr>
            <w:tcW w:w="2552" w:type="dxa"/>
          </w:tcPr>
          <w:p w:rsidR="00D22C5D" w:rsidRPr="00B45990" w:rsidRDefault="00D22C5D" w:rsidP="00D22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7" w:type="dxa"/>
          </w:tcPr>
          <w:p w:rsidR="00D22C5D" w:rsidRDefault="00D22C5D" w:rsidP="00D22C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лист від 30.06.2021 №4443/02.02.01-22/02.03/14-21 з</w:t>
            </w:r>
            <w:r w:rsidRPr="000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ауваження та пропозиції відсутні відповідно до абзац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пункту 3 статтею 13 Закону України «Про стратегічну екологічну оцінку»</w:t>
            </w:r>
          </w:p>
          <w:p w:rsidR="00D22C5D" w:rsidRPr="00713637" w:rsidRDefault="00D22C5D" w:rsidP="00D22C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</w:tcPr>
          <w:p w:rsidR="00D22C5D" w:rsidRPr="00B45990" w:rsidRDefault="00D22C5D" w:rsidP="00D22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D22C5D" w:rsidRPr="00B45990" w:rsidRDefault="00D22C5D" w:rsidP="00D22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2C5D" w:rsidRPr="00B45990" w:rsidTr="00713637">
        <w:tc>
          <w:tcPr>
            <w:tcW w:w="695" w:type="dxa"/>
          </w:tcPr>
          <w:p w:rsidR="00D22C5D" w:rsidRPr="00B45990" w:rsidRDefault="00D22C5D" w:rsidP="00D22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11" w:type="dxa"/>
          </w:tcPr>
          <w:p w:rsidR="00D22C5D" w:rsidRPr="00B45990" w:rsidRDefault="00D22C5D" w:rsidP="00D22C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екології та природних ресурсів Миколаївської  обласної державної адміністрації</w:t>
            </w:r>
          </w:p>
        </w:tc>
        <w:tc>
          <w:tcPr>
            <w:tcW w:w="2552" w:type="dxa"/>
          </w:tcPr>
          <w:p w:rsidR="00D22C5D" w:rsidRPr="00B45990" w:rsidRDefault="00D22C5D" w:rsidP="00D22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7" w:type="dxa"/>
          </w:tcPr>
          <w:p w:rsidR="00D22C5D" w:rsidRDefault="00D22C5D" w:rsidP="00D22C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лист від 30.06.2021 №4442/02.02.01-22/02.03/14-21 з</w:t>
            </w:r>
            <w:bookmarkStart w:id="0" w:name="_GoBack"/>
            <w:bookmarkEnd w:id="0"/>
            <w:r w:rsidRPr="000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ауваження та пропозиції відсутні відповідно до абзац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пункту 3 статтею 13 Закону України «Про стратегічну екологічну оцінку»</w:t>
            </w:r>
          </w:p>
          <w:p w:rsidR="00D22C5D" w:rsidRPr="00B45990" w:rsidRDefault="00D22C5D" w:rsidP="00D22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</w:tcPr>
          <w:p w:rsidR="00D22C5D" w:rsidRPr="00B45990" w:rsidRDefault="00D22C5D" w:rsidP="00D22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D22C5D" w:rsidRPr="00B45990" w:rsidRDefault="00D22C5D" w:rsidP="00D22C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22A1D" w:rsidRPr="007068A1" w:rsidRDefault="00522A1D" w:rsidP="00555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sectPr w:rsidR="00522A1D" w:rsidRPr="007068A1" w:rsidSect="00522A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799D"/>
    <w:multiLevelType w:val="hybridMultilevel"/>
    <w:tmpl w:val="66E4C174"/>
    <w:lvl w:ilvl="0" w:tplc="7346A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60"/>
    <w:rsid w:val="00002F67"/>
    <w:rsid w:val="000205A7"/>
    <w:rsid w:val="00037607"/>
    <w:rsid w:val="000B76DB"/>
    <w:rsid w:val="000C7DB7"/>
    <w:rsid w:val="000F3300"/>
    <w:rsid w:val="00102370"/>
    <w:rsid w:val="00115798"/>
    <w:rsid w:val="001B33DC"/>
    <w:rsid w:val="002177C0"/>
    <w:rsid w:val="002605E1"/>
    <w:rsid w:val="00313EC8"/>
    <w:rsid w:val="00374A83"/>
    <w:rsid w:val="003A2027"/>
    <w:rsid w:val="003D198F"/>
    <w:rsid w:val="004076D5"/>
    <w:rsid w:val="0047008A"/>
    <w:rsid w:val="004B062D"/>
    <w:rsid w:val="00522A1D"/>
    <w:rsid w:val="005304D4"/>
    <w:rsid w:val="0055530A"/>
    <w:rsid w:val="005724C0"/>
    <w:rsid w:val="00584FAC"/>
    <w:rsid w:val="005D589A"/>
    <w:rsid w:val="006342FE"/>
    <w:rsid w:val="00655D04"/>
    <w:rsid w:val="006B17A3"/>
    <w:rsid w:val="006C4678"/>
    <w:rsid w:val="00700B3D"/>
    <w:rsid w:val="00713637"/>
    <w:rsid w:val="007253BA"/>
    <w:rsid w:val="007A0E1E"/>
    <w:rsid w:val="007C12D4"/>
    <w:rsid w:val="007D0DCA"/>
    <w:rsid w:val="007E2A68"/>
    <w:rsid w:val="00922411"/>
    <w:rsid w:val="009A41A3"/>
    <w:rsid w:val="00A04878"/>
    <w:rsid w:val="00AE193B"/>
    <w:rsid w:val="00B047EE"/>
    <w:rsid w:val="00B27343"/>
    <w:rsid w:val="00B92A60"/>
    <w:rsid w:val="00C1506B"/>
    <w:rsid w:val="00C35228"/>
    <w:rsid w:val="00C6587D"/>
    <w:rsid w:val="00C730F3"/>
    <w:rsid w:val="00CB424C"/>
    <w:rsid w:val="00CC541A"/>
    <w:rsid w:val="00D20BE9"/>
    <w:rsid w:val="00D22C5D"/>
    <w:rsid w:val="00D2742B"/>
    <w:rsid w:val="00D32952"/>
    <w:rsid w:val="00D538E3"/>
    <w:rsid w:val="00DA7578"/>
    <w:rsid w:val="00DD55E7"/>
    <w:rsid w:val="00E14BD3"/>
    <w:rsid w:val="00E21799"/>
    <w:rsid w:val="00F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B886"/>
  <w15:chartTrackingRefBased/>
  <w15:docId w15:val="{8479357B-51C7-458E-A8A1-BE945CDA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67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2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6342F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6342FE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user552d</dc:creator>
  <cp:keywords/>
  <dc:description/>
  <cp:lastModifiedBy>user552e</cp:lastModifiedBy>
  <cp:revision>4</cp:revision>
  <cp:lastPrinted>2020-12-29T07:04:00Z</cp:lastPrinted>
  <dcterms:created xsi:type="dcterms:W3CDTF">2021-09-01T12:04:00Z</dcterms:created>
  <dcterms:modified xsi:type="dcterms:W3CDTF">2021-09-01T12:28:00Z</dcterms:modified>
</cp:coreProperties>
</file>