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7DEDB8AA" w14:textId="52983762" w:rsidR="002D57D6" w:rsidRPr="00185596" w:rsidRDefault="008D7B59" w:rsidP="004D6E3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59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BFB959E" wp14:editId="0EE77C40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618332109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448689411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192677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3680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3494200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5792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073351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579C20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0BqjwYAAI8eAAAOAAAAZHJzL2Uyb0RvYy54bWzsWdtu20YQfS/Qf1jw&#10;sUAi8SJKFCIHQW4IkLZBo37AiqREIiSXXVKW3a/vmV0uxZVMx7EdFwFiwBIvh7uzszPnzFAvXl6V&#10;BbtMZZOLauW4z6cOS6tYJHm1Wzl/r989WzisaXmV8EJU6cq5Thvn5cWvv7w41MvUE5koklQyDFI1&#10;y0O9crK2rZeTSRNnacmb56JOK9zcClnyFqdyN0kkP2D0sph402k4OQiZ1FLEadPg6ht907lQ42+3&#10;adz+ud02acuKlQPbWvUp1eeGPicXL/hyJ3md5XFnBr+HFSXPK0zaD/WGt5ztZX42VJnHUjRi2z6P&#10;RTkR220ep2oNWI07PVnNeyn2tVrLbnnY1b2b4NoTP9172PiPy/ey/lx/ktp6HH4U8ZcGfpkc6t1y&#10;eJ/OdxrMNoffRYL95PtWqIVfbWVJQ2BJ7Er597r3b3rVshgXg8U8XGAXYtwK3annz7T/4wybdPZU&#10;nL09Pjc/PkXPTPhST6iM7IyiTUcUNUdHNQ9z1OeM16nyf0OO+CRZniDIg2ARLqLAdR1W8RJOUDjm&#10;kWFkAaDGoc3Qm4M7BGvg9Dv60fVnC+2q3pVuhOnJkd40UG7sXcKX8b5p36dC7Qe//Ni0OsoTHKld&#10;Tjq719iLbVkg4H+bsCk7sACjTk1S9ChMNEBlDDMGxp5dj/Is1NhYvoUaGyuwUGNjzSzU2FihhRob&#10;C/F1hzWCzAaosbEiCzVml2s7P5zij4WzmR/qnT56lgJtMO1tSHsTbkPaG3Eb0t6M25D2hoy5x7V3&#10;ZNQ/wy3RgTkeocON0eHJhuMiN3Ym+nlmEiK+qrqMwBHjpFhr7AqlSC0a4iNKEKTY2u04Bzi6O4C7&#10;FhzuJ7g/CvcsODxLcJO+56P7Fhx+I/h8dPTAgsMnBI+GcDgCs3SrllBH0sW1i42DMq5pZ6CNaxeu&#10;hzqu3Y50at6S05RjcMgOoHLNFCxTBER0QHdLcZmuhcK1J3yOmY93i+ocdWQVQA3AfNdqODMplvVt&#10;aEVpo8PqTT7FxIVoUi01tH6lOb0jyI8Dkm1EkSfv8qKgpTdyt3ldSHbJ4dt36q/bAgtWqFCqBD2m&#10;p6Er0DOtDFpKNiK5hkpIoQsXFFo4yIT812EHFC0rp/lnz2XqsOJDBbGLoE1YTatOgtncw4kc3tkM&#10;7/AqxlArp3UQ/HT4usUZHtnXMt9lmElHdyVeQeW3OcmIsk9b1Z1Ab59IeL1pFLqRF84RnkPhVen2&#10;2MI7i3S6GTo2wgv3kOpCAU0emspnGBDfoLoZw1hhpBZBNGW02Sb9MdSdCf/OfG/T/di8Q6rX9oNw&#10;jwtBftyRcC1GhHOJskwqnhGixYcd2OJmysszfgOQ2A0L0+FN1NZVnn1Cg/KJ2UBn3SLG6cxa5e2c&#10;ZhaiaQzGfZVJej4gDiSiDaNorrjVIg+LY6hy0FUbZrBg6B+qBFnLl1nKk7fdccvzQh8D/wOTTp3H&#10;S/x3bRGOzqr9r7ePeKrdE4HqFrS80xgll1/29TN0cNjPfJMXeXutulFsFBlVXX7KY+qo6OTYOMwC&#10;H+0PqvUuxQGiuVlA8mCg+kFESh6rRoxV4nWG2iR91dTQa+Lk4yUpxYF2FtSv08AeZUKnljGbIq+N&#10;TtFxt2zkxUlDeYPndLP6RsT7Mq1a3X3LtIAHRNVked0gv5ZpuUmTlSM/JMogUsP4L9itgrBpZdrG&#10;kFK+3EL1uusUtOaGsvhoJNl/pzZpFsItoA6VcHxpyDrwqaQx7Wanwoava6m7JEYHMBlWqkQz3E3p&#10;2kHI4j4zlY1kFQSQDMT/EwmgG8z8IArw3sOEkO48FZk9tgC6PkUqfOoHvqohj271vc6rht+MS+8p&#10;gQfme7PFed9jtT0joO8tgCPTDvVPGY/epF8EIuc+6td1G8apt6sfepI+4DGfAuvv0+oeuofwRsgg&#10;y6F7VNl3aXKqfpAbvYZx8TPGjemefn5o2QO0z5tFvpZ8S9V+it9TVdwgnGg2jzwk2bDgVpn62Hzj&#10;z0PU9U/GN+H0KxU35fMNoKfgmxumtfkGAMU3HfCH5htaw0P4hp7/yTd97/9Dd/juYuFO574/oyJ3&#10;8GpdtdqPTTje3MWbWhAOqqqTAgdiSUVjFJg3eQ8scDKGqi3sJhlv8W8EfW/CGbFtSDjKLvT3vX33&#10;JBy4FV79f9t7vYZxwhmucazI0eswpdBDCpwgxPs6MuZngUMvOoevFNUve/jVE9dQTutfaOln1eG5&#10;wh9/R774DwAA//8DAFBLAwQKAAAAAAAAACEAKK6mcggIAAAICAAAFAAAAGRycy9tZWRpYS9pbWFn&#10;ZTEucG5niVBORw0KGgoAAAANSUhEUgAAAGEAAACICAYAAAD3TYXpAAAAAXNSR0IArs4c6QAAAARn&#10;QU1BAACxjwv8YQUAAAAJcEhZcwAAHsIAAB7CAW7QdT4AAAedSURBVHhe7ZFbjuw4DEPv/jc9MxzA&#10;AK9E23o4SVV3DnB+YpFWkj//8c/rY/6FGni93pcHeX/CB/D+hA/g/QkfwPsTPoD3J3wAP+onfOuL&#10;/Lif8I0v82N+wniR9yc8CP+Eb3uhb9zZwR//G1/oG3d28Mdnv4Vv29fBH936LXzbvg7+6NZv4ei+&#10;T7z4eIGZ38DRXZ948XHnzLvo3Hd011F2rHAD3zfzDrr3Hd2VlzlaPEHdZ72SU/d1sg5exnoF6h7r&#10;Vai7YIVO1sHLKE+j7rBegbpnWKGTdfAyM0+i+q2nUXewFTpZBy+z8hSq23oS1W+t0Mk6eJmVp1Dd&#10;1lOobmWFTtbBy+w8geq1nkD1zqzQyTp4mYhdVKe1i+pcWaGTdfAyXKyeDzuoPmsX1bmyQifr4GVs&#10;sTqDHVSftYPqG4LZ8yydrIOXscXqbFhFdVk7qD44WJ1l6GQdvIwqVuewiuqyVlFdw8HqLEMn6+Bl&#10;ZsVqBlZQPdYqqgsyu/MonayDl5kVqxlYQfVYK6geaInMROhkHbzMrFjNwAqqx1pB9UBLZCZCJ+vg&#10;ZVbF0bkIqoutoHqgJTIToZN18DKrYjUHK6getkK0Jzq3o5N18DKrYjUHK6geNovqgIro3I5O1sHL&#10;7IozsytUD5tFdUBFdG5HJ+vgZXbFmdkVqofNojqgIjq3o5N18DK74szsCtXDZsl0ZGZXdLIOXmZX&#10;rGZhFtXBZsl0ZGZXdLIOXmZXrGZhFtXBZlB5OCMzu6KTdfAykeLsvEJ1sBlUHs7IzK7oZB28TKQ4&#10;O69QHWwGlYczMrMrOlkHLxMpzs4rVAebIZvPzs/oZB28TKRYzcMMKj/Mku3Izs/oZB28TKRYzcMM&#10;Kj/Mku3Izs/oZB28TLS4kmFUfphB5eGK7PyMTtbBy0SLKxlG5YcZVB6uyM7P6GQdvEy0uJJhVH6Y&#10;oZKvZBSdrIOXiRarDIyissMMlXwlo+hkHbxMtFhlYBSVHWao5CsZRSfr4GWixSoDo6jsMIrKwh2V&#10;jKKTdfAymeJqDqjsMIrKwh2VjKKTdfAymeJqDqjsMEo1W81ZOlkHL5MpVjkYQeWGUarZas7SyTp4&#10;mUyxysEIKjeMUs1Wc5ZO1sHLZIpVDkZQuWEElYMRqjlLJ+vgZbLF1azKDSOoHIxQzVk6WQcvky2u&#10;ZlVuGEHlYIRqztLJOniZbLHKwh0qM4xQzYFOlulkHbxMtlhl4Q6VGUao5kAny3SyDl4mW6yycIfK&#10;DCNUc6CTZTpZBy9TKa7kVWa4Q2VglE6W6WQdvEyluJJXGXaFmodROlmmk3XwMtlilYUr1Lx1hZof&#10;RqjmLJ2sg5eJFquMdYaata5Q89YV2fkZnayDl4kUq3nlDDVrXaHmlTMysys6WQcvsytWszNnqFml&#10;Qs2tVETndnSyDl5mVazmVirU3EyFmttpicxE6GQdvMysWM2wUVR2ZhSVZS2RmQidrIOXmRWrGZhl&#10;1qGewwwqP2R251E6WQcvMyuOzOxQHRCo5zCL6oDM7jxKJ+vgZVSxOodZVAcE6jnMojogszuP0sk6&#10;eBlVrM5hFtUBB6uzDLue3XmUTtbBy6hidQ6z7DrUOcyy69idR+lkHbyMKlbnMIPKQ0adwyy7jt15&#10;lE7WwcuoYnUOM6g8tERmduw6dudROlkHL6OK1TmMorJQoeZgFJWFzO48Sifr4GVmxWoGRlA5qFBz&#10;MIrKQmZ3HqWTdfAys2I1M1yh5uEKNQ93qAy0RGYidLIOXmZWrGasCjUHV6j5oULNsZbITIRO1sHL&#10;rIrVXMUIKldREZ3b0ck6eJldsZrNGkHlKiqiczs6WQcvEylW81lXqPmKMzKzKzpZBy8TLVaZrAo1&#10;l3VHJaPoZB28TLZYZTMy6jxjlE6W6WQdvEy3WHXtBOr5ziqnujpZBy/TLVZdV1nlVFcn6+BlusWq&#10;CwL1fOdAncEKp3uOwMt0ilUPZNT5TEadwwqne47Ay3SKVQ+0qBmrRc3ACqd7jsDLdIpVD1SoueGM&#10;zOyK0z1H4GU6xZkeNTucoWZhlhMdoJN18DKd4myPmocz1CzMcqIDdLIOXqZarDrgihPzMMuJDtDJ&#10;OniZ32qFTtbBy/xWK3SyDl7mt1rBZU+U/WYruOyJst9sBZntlv1mK8hstewUYyn2JKofPoW8/8mF&#10;wFiKPYnqh08h7/6EpZSnuLK7grz/6cXG/dYTqF74FMv7n1wMjOXYE6he+BTL+z9lOWuXKzo7LO9/&#10;esFxv7WD6oNPEbr/U5ZkO6g++ASpu59aEoxFrRVUD3yK1P1PLjvuVmZRHfAJSnd/wsLWDCoPn6B8&#10;fzl4AL7bGkVl4RO07n5yeb6bjaBy8AmO3P3kS/Dd7Ao1P7ybo/c+9SJ8r1Wh5oZ3cum9l5ZP4Dut&#10;jDof3sVt9952EWHvZIF6zt7B3ff9D1969cX2roxXcuddS+wiVy2j7tl5FXfdU+Lq5Wz/ytPcccdR&#10;rlxWdatnp7iy+xbsC5x8CdUNT3FV76Nc8VJX9p3s/Tg+8UU/bZ/bsC9+98s/ff/HcefHuPOur8R+&#10;oJMf6areH82Jj2Y7qj2/nspHrGReAtgPaz/u7vzlMOqDsy838n74l5cfxJ8//wJSaJE0CoQw4AAA&#10;AABJRU5ErkJgglBLAwQUAAYACAAAACEAQgQ6yOEAAAAKAQAADwAAAGRycy9kb3ducmV2LnhtbEyP&#10;wWrCQBCG74W+wzKF3nQTq6ammYhI25MUqoXS25odk2B2NmTXJL5911N7Gob5+Of7s/VoGtFT52rL&#10;CPE0AkFcWF1zifB1eJs8g3BesVaNZUK4koN1fn+XqVTbgT+p3/tShBB2qUKovG9TKV1RkVFualvi&#10;cDvZzigf1q6UulNDCDeNnEXRUhpVc/hQqZa2FRXn/cUgvA9q2DzFr/3ufNpefw6Lj+9dTIiPD+Pm&#10;BYSn0f/BcNMP6pAHp6O9sHaiQVisklVAESazeA4iEMtknoA4ItymzDP5v0L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4zQGqPBgAAjx4AAA4AAAAAAAAAAAAA&#10;AAAAOgIAAGRycy9lMm9Eb2MueG1sUEsBAi0ACgAAAAAAAAAhACiupnIICAAACAgAABQAAAAAAAAA&#10;AAAAAAAA9QgAAGRycy9tZWRpYS9pbWFnZTEucG5nUEsBAi0AFAAGAAgAAAAhAEIEOsjhAAAACgEA&#10;AA8AAAAAAAAAAAAAAAAALxEAAGRycy9kb3ducmV2LnhtbFBLAQItABQABgAIAAAAIQCqJg6+vAAA&#10;ACEBAAAZAAAAAAAAAAAAAAAAAD0SAABkcnMvX3JlbHMvZTJvRG9jLnhtbC5yZWxzUEsFBgAAAAAG&#10;AAYAfAEAADATAAAAAA=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FlyQAAAOMAAAAPAAAAZHJzL2Rvd25yZXYueG1sRE/NSsNA&#10;EL4XfIdlBC9iN9GYprHbEoSCl1IapechOyax2dmQXZvo07sFocf5/me1mUwnzjS41rKCeB6BIK6s&#10;brlW8PG+fchAOI+ssbNMCn7IwWZ9M1thru3IBzqXvhYhhF2OChrv+1xKVzVk0M1tTxy4TzsY9OEc&#10;aqkHHEO46eRjFKXSYMuhocGeXhuqTuW3UbDY735Po75/2i6itH72tvg6mkKpu9upeAHhafJX8b/7&#10;TYf5SZKl2TKJY7j8FACQ6z8AAAD//wMAUEsBAi0AFAAGAAgAAAAhANvh9svuAAAAhQEAABMAAAAA&#10;AAAAAAAAAAAAAAAAAFtDb250ZW50X1R5cGVzXS54bWxQSwECLQAUAAYACAAAACEAWvQsW78AAAAV&#10;AQAACwAAAAAAAAAAAAAAAAAfAQAAX3JlbHMvLnJlbHNQSwECLQAUAAYACAAAACEAvhcBZckAAADj&#10;AAAADwAAAAAAAAAAAAAAAAAHAgAAZHJzL2Rvd25yZXYueG1sUEsFBgAAAAADAAMAtwAAAP0CAAAA&#10;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iBzAAAAOMAAAAPAAAAZHJzL2Rvd25yZXYueG1sRI9Ba8JA&#10;FITvhf6H5Qm91V0DjRpdpbQW6q1VEY/P7DMJZt+m2Y2m/fXdQsHjMDPfMPNlb2txodZXjjWMhgoE&#10;ce5MxYWG3fbtcQLCB2SDtWPS8E0elov7uzlmxl35ky6bUIgIYZ+hhjKEJpPS5yVZ9EPXEEfv5FqL&#10;Icq2kKbFa4TbWiZKpdJixXGhxIZeSsrPm85q+FH747pedad09/G1OvT2tVs/bbV+GPTPMxCB+nAL&#10;/7ffjYZETdPRNEnHY/j7FP+AXPwCAAD//wMAUEsBAi0AFAAGAAgAAAAhANvh9svuAAAAhQEAABMA&#10;AAAAAAAAAAAAAAAAAAAAAFtDb250ZW50X1R5cGVzXS54bWxQSwECLQAUAAYACAAAACEAWvQsW78A&#10;AAAVAQAACwAAAAAAAAAAAAAAAAAfAQAAX3JlbHMvLnJlbHNQSwECLQAUAAYACAAAACEACEUog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2KyAAAAOEAAAAPAAAAZHJzL2Rvd25yZXYueG1sRI9PawIx&#10;FMTvBb9DeEJvNetfZGuUUizqRaxWvD42r7uLm5clie7qp2+EgsdhZn7DzBatqcSVnC8tK+j3EhDE&#10;mdUl5wp+Dl9vUxA+IGusLJOCG3lYzDsvM0y1bfibrvuQiwhhn6KCIoQ6ldJnBRn0PVsTR+/XOoMh&#10;SpdL7bCJcFPJQZJMpMGS40KBNX0WlJ33F6Ngd1oPW3auCfd6e1wetryp/Eqp12778Q4iUBue4f/2&#10;WisYj4aTaTIaw+NRfANy/gcAAP//AwBQSwECLQAUAAYACAAAACEA2+H2y+4AAACFAQAAEwAAAAAA&#10;AAAAAAAAAAAAAAAAW0NvbnRlbnRfVHlwZXNdLnhtbFBLAQItABQABgAIAAAAIQBa9CxbvwAAABUB&#10;AAALAAAAAAAAAAAAAAAAAB8BAABfcmVscy8ucmVsc1BLAQItABQABgAIAAAAIQCmUz2KyAAAAOEA&#10;AAAPAAAAAAAAAAAAAAAAAAcCAABkcnMvZG93bnJldi54bWxQSwUGAAAAAAMAAwC3AAAA/A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EAyQAAAOMAAAAPAAAAZHJzL2Rvd25yZXYueG1sRI9BS8Qw&#10;EIXvgv8hjODNTdWuaN3sIouCBxGt7sHb0IxNaTIpzdjWf28EwePMe++bN5vdEryaaExdZAPnqwIU&#10;cRNtx62B97eHs2tQSZAt+shk4JsS7LbHRxusbJz5laZaWpUhnCo04ESGSuvUOAqYVnEgztpnHANK&#10;HsdW2xHnDA9eXxTFlQ7Ycb7gcKC9o6avv4KBj+n+8LSX54OsX/roe+fnpfbGnJ4sd7eghBb5N/+l&#10;H22uX64vy5syg+H3p7wAvf0BAAD//wMAUEsBAi0AFAAGAAgAAAAhANvh9svuAAAAhQEAABMAAAAA&#10;AAAAAAAAAAAAAAAAAFtDb250ZW50X1R5cGVzXS54bWxQSwECLQAUAAYACAAAACEAWvQsW78AAAAV&#10;AQAACwAAAAAAAAAAAAAAAAAfAQAAX3JlbHMvLnJlbHNQSwECLQAUAAYACAAAACEArWBBAMkAAADj&#10;AAAADwAAAAAAAAAAAAAAAAAHAgAAZHJzL2Rvd25yZXYueG1sUEsFBgAAAAADAAMAtwAAAP0CAAAA&#10;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Q4xgAAAOIAAAAPAAAAZHJzL2Rvd25yZXYueG1sRE/JasMw&#10;EL0X+g9iCrmEWq7abG6UUAItuYUk/YDBGi/UGhlJiZ2/jwqFHh9vX29H24kr+dA61vCS5SCIS2da&#10;rjV8nz+flyBCRDbYOSYNNwqw3Tw+rLEwbuAjXU+xFimEQ4Eamhj7QspQNmQxZK4nTlzlvMWYoK+l&#10;8TikcNtJledzabHl1NBgT7uGyp/TxWq4TA+unnr1NYzz8rzv1a16VTutJ0/jxzuISGP8F/+59ybN&#10;f5utZouVUvB7KWGQmzsAAAD//wMAUEsBAi0AFAAGAAgAAAAhANvh9svuAAAAhQEAABMAAAAAAAAA&#10;AAAAAAAAAAAAAFtDb250ZW50X1R5cGVzXS54bWxQSwECLQAUAAYACAAAACEAWvQsW78AAAAVAQAA&#10;CwAAAAAAAAAAAAAAAAAfAQAAX3JlbHMvLnJlbHNQSwECLQAUAAYACAAAACEAjUzkOMYAAADi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nOxAAAAOMAAAAPAAAAZHJzL2Rvd25yZXYueG1sRE9Li8Iw&#10;EL4L+x/CLOxN0weupRrLUlhYPLk+7kMztsVmUpqo9d8bQfA433tWxWg6caXBtZYVxLMIBHFldcu1&#10;gsP+d5qBcB5ZY2eZFNzJQbH+mKww1/bG/3Td+VqEEHY5Kmi873MpXdWQQTezPXHgTnYw6MM51FIP&#10;eAvhppNJFH1Lgy2HhgZ7KhuqzruLUbDFubE2LrtjujlcMNGuzDaVUl+f488ShKfRv8Uv958O87Ms&#10;jhZpOo/h+VMAQK4fAAAA//8DAFBLAQItABQABgAIAAAAIQDb4fbL7gAAAIUBAAATAAAAAAAAAAAA&#10;AAAAAAAAAABbQ29udGVudF9UeXBlc10ueG1sUEsBAi0AFAAGAAgAAAAhAFr0LFu/AAAAFQEAAAsA&#10;AAAAAAAAAAAAAAAAHwEAAF9yZWxzLy5yZWxzUEsBAi0AFAAGAAgAAAAhAH4kuc7EAAAA4wAAAA8A&#10;AAAAAAAAAAAAAAAABwIAAGRycy9kb3ducmV2LnhtbFBLBQYAAAAAAwADALcAAAD4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393D05" w:rsidRPr="0018559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05552C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822E0">
        <w:rPr>
          <w:rFonts w:ascii="Times New Roman" w:eastAsia="Times New Roman" w:hAnsi="Times New Roman" w:cs="Times New Roman"/>
          <w:sz w:val="28"/>
          <w:szCs w:val="28"/>
          <w:lang w:val="uk-UA"/>
        </w:rPr>
        <w:t>48</w:t>
      </w:r>
    </w:p>
    <w:p w14:paraId="23D24633" w14:textId="77777777" w:rsidR="002D57D6" w:rsidRPr="00185596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DBD07E" w14:textId="77777777" w:rsidR="002D57D6" w:rsidRPr="00185596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DA53EF" w14:textId="77777777" w:rsidR="002D57D6" w:rsidRPr="00185596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D2A95A" w14:textId="77777777" w:rsidR="002D57D6" w:rsidRPr="00185596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1855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DB7BE02" w14:textId="77777777" w:rsidR="002D57D6" w:rsidRPr="00185596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85596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185596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4D01242C" w14:textId="77777777" w:rsidR="0000661E" w:rsidRPr="00185596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596D5" w14:textId="77777777" w:rsidR="007805C3" w:rsidRPr="00185596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843F9" w14:textId="17663E2E" w:rsidR="002D57D6" w:rsidRPr="00FB1D05" w:rsidRDefault="002637A7" w:rsidP="0053113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8642495"/>
      <w:r w:rsidRPr="00FB1D05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«Міська лікарня №</w:t>
      </w:r>
      <w:r w:rsidR="004D6E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3»</w:t>
      </w:r>
      <w:r w:rsidR="00531139" w:rsidRPr="00FB1D05">
        <w:rPr>
          <w:rFonts w:ascii="Times New Roman" w:hAnsi="Times New Roman" w:cs="Times New Roman"/>
          <w:sz w:val="28"/>
          <w:szCs w:val="28"/>
        </w:rPr>
        <w:t xml:space="preserve"> </w:t>
      </w:r>
      <w:r w:rsidRPr="00FB1D05">
        <w:rPr>
          <w:rFonts w:ascii="Times New Roman" w:hAnsi="Times New Roman" w:cs="Times New Roman"/>
          <w:sz w:val="28"/>
          <w:szCs w:val="28"/>
        </w:rPr>
        <w:t xml:space="preserve">на </w:t>
      </w:r>
      <w:r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FB1D05">
        <w:rPr>
          <w:rFonts w:ascii="Times New Roman" w:hAnsi="Times New Roman" w:cs="Times New Roman"/>
          <w:sz w:val="28"/>
          <w:szCs w:val="28"/>
          <w:lang w:val="uk-UA"/>
        </w:rPr>
        <w:t>площею 534 </w:t>
      </w:r>
      <w:proofErr w:type="spellStart"/>
      <w:r w:rsidRPr="00FB1D0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0B8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 </w:t>
      </w:r>
      <w:r w:rsidR="00531139" w:rsidRPr="00FB1D05">
        <w:rPr>
          <w:rFonts w:ascii="Times New Roman" w:hAnsi="Times New Roman" w:cs="Times New Roman"/>
          <w:sz w:val="28"/>
          <w:szCs w:val="28"/>
        </w:rPr>
        <w:t xml:space="preserve">для </w:t>
      </w:r>
      <w:r w:rsidR="00531139" w:rsidRPr="00F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обслуговування будівлі жіночої консультації </w:t>
      </w:r>
      <w:r w:rsidR="00E25BFF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15C12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вул. Електронній, 61А</w:t>
      </w:r>
      <w:r w:rsidR="00E15C12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BFF" w:rsidRPr="00FB1D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5552C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0E2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20D91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</w:t>
      </w:r>
      <w:r w:rsidR="00330EB6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  <w:bookmarkEnd w:id="1"/>
    </w:p>
    <w:p w14:paraId="58244BB9" w14:textId="77777777" w:rsidR="002D57D6" w:rsidRPr="00FB1D05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9CEC1" w14:textId="77777777" w:rsidR="002D57D6" w:rsidRPr="00FB1D05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FD7B5B" w14:textId="636A0A8E" w:rsidR="002D57D6" w:rsidRPr="00FB1D0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897661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«Міська лікарня №</w:t>
      </w:r>
      <w:r w:rsidR="004D6E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3»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09.01.2024</w:t>
      </w:r>
      <w:r w:rsidR="00E15C12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C63CB" w:rsidRPr="00FB1D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1204/19.04.01-02/24</w:t>
      </w:r>
      <w:r w:rsidR="00A65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A65B28" w:rsidRPr="00185596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A65B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5B28" w:rsidRPr="00185596">
        <w:rPr>
          <w:rFonts w:ascii="Times New Roman" w:hAnsi="Times New Roman" w:cs="Times New Roman"/>
          <w:sz w:val="28"/>
          <w:szCs w:val="28"/>
          <w:lang w:val="uk-UA"/>
        </w:rPr>
        <w:t>«Пологовий будинок №</w:t>
      </w:r>
      <w:r w:rsidR="00A65B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5B28" w:rsidRPr="00185596">
        <w:rPr>
          <w:rFonts w:ascii="Times New Roman" w:hAnsi="Times New Roman" w:cs="Times New Roman"/>
          <w:sz w:val="28"/>
          <w:szCs w:val="28"/>
          <w:lang w:val="uk-UA"/>
        </w:rPr>
        <w:t>2»</w:t>
      </w:r>
      <w:r w:rsidR="00A65B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B28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дозвільну справу від </w:t>
      </w:r>
      <w:r w:rsidR="00A65B28" w:rsidRPr="00185596">
        <w:rPr>
          <w:rFonts w:ascii="Times New Roman" w:hAnsi="Times New Roman" w:cs="Times New Roman"/>
          <w:sz w:val="28"/>
          <w:szCs w:val="28"/>
          <w:lang w:val="uk-UA"/>
        </w:rPr>
        <w:t>05.12.2023 №</w:t>
      </w:r>
      <w:r w:rsidR="00A65B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5B28" w:rsidRPr="00185596">
        <w:rPr>
          <w:rFonts w:ascii="Times New Roman" w:hAnsi="Times New Roman" w:cs="Times New Roman"/>
          <w:sz w:val="28"/>
          <w:szCs w:val="28"/>
          <w:lang w:val="uk-UA"/>
        </w:rPr>
        <w:t>23089-000661413-007-17</w:t>
      </w:r>
      <w:r w:rsidR="00A65B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містобудівну документацію м.</w:t>
      </w:r>
      <w:r w:rsidR="00330EB6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1724993" w14:textId="77777777" w:rsidR="002D57D6" w:rsidRPr="00FB1D0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7D3517" w14:textId="77777777" w:rsidR="002D57D6" w:rsidRPr="00FB1D05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166A7F09" w14:textId="77777777" w:rsidR="002D57D6" w:rsidRPr="00FB1D0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0CC9E87E" w14:textId="2CA35F19" w:rsidR="00A65B28" w:rsidRPr="00185596" w:rsidRDefault="00A65B28" w:rsidP="00A65B28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lang w:val="uk-UA"/>
        </w:rPr>
        <w:t>Припинити право постійного користування комунальному некомерційному підприємству «Пологовий будинок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lang w:val="uk-UA"/>
        </w:rPr>
        <w:t>2»</w:t>
      </w:r>
      <w:r w:rsidRPr="00185596">
        <w:rPr>
          <w:rFonts w:ascii="Times New Roman" w:hAnsi="Times New Roman" w:cs="Times New Roman"/>
          <w:sz w:val="28"/>
          <w:szCs w:val="28"/>
        </w:rPr>
        <w:t xml:space="preserve"> </w:t>
      </w:r>
      <w:r w:rsidRPr="00185596">
        <w:rPr>
          <w:rFonts w:ascii="Times New Roman" w:hAnsi="Times New Roman" w:cs="Times New Roman"/>
          <w:sz w:val="28"/>
          <w:szCs w:val="28"/>
          <w:lang w:val="uk-UA"/>
        </w:rPr>
        <w:t>земельною ділянкою (кадастровий номер 4810136900:06:025:0024) площею 534 </w:t>
      </w:r>
      <w:proofErr w:type="spellStart"/>
      <w:r w:rsidRPr="00185596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18559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вул. Електронній, 61А</w:t>
      </w:r>
      <w:r w:rsidRPr="0018559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2D15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156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адану рішенням Миколаївської міської ради від 04.04.2013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27/44</w:t>
      </w:r>
      <w:r w:rsidR="002D15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обслуговування будівлі жіночої консультації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8E8D53C" w14:textId="55A8C0A0" w:rsidR="00A65B28" w:rsidRPr="00185596" w:rsidRDefault="00A65B28" w:rsidP="00A65B28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ункт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11.1.</w:t>
      </w:r>
      <w:r w:rsidR="0094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4EC2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94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озділу </w:t>
      </w:r>
      <w:r w:rsidR="00944EC2" w:rsidRPr="0089766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44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Миколаївської міської ради від 04.04.2013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27/44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11.1.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міському пологовому будинку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в постійне користування земельну ділянку площею 534 кв.м для обслуговування будівлі 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жіночої консультації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4 по вул.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Електронній,61-а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18559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втратив чинність.</w:t>
      </w:r>
    </w:p>
    <w:p w14:paraId="0E984CC9" w14:textId="4A3BAB77" w:rsidR="00C50FC3" w:rsidRPr="00FB1D05" w:rsidRDefault="00A65B28" w:rsidP="00A65B28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4444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3CB" w:rsidRPr="00FB1D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>Надати дозвіл</w:t>
      </w:r>
      <w:r w:rsidR="001120E2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«Міська лікарня №</w:t>
      </w:r>
      <w:r w:rsidR="004D6E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1139" w:rsidRPr="00FB1D05">
        <w:rPr>
          <w:rFonts w:ascii="Times New Roman" w:hAnsi="Times New Roman" w:cs="Times New Roman"/>
          <w:sz w:val="28"/>
          <w:szCs w:val="28"/>
          <w:lang w:val="uk-UA"/>
        </w:rPr>
        <w:t>3»</w:t>
      </w:r>
      <w:r w:rsidR="00531139" w:rsidRPr="00FB1D05">
        <w:rPr>
          <w:rFonts w:ascii="Times New Roman" w:hAnsi="Times New Roman" w:cs="Times New Roman"/>
          <w:sz w:val="28"/>
          <w:szCs w:val="28"/>
        </w:rPr>
        <w:t xml:space="preserve"> </w:t>
      </w:r>
      <w:r w:rsidR="001F70B8" w:rsidRPr="00FB1D05">
        <w:rPr>
          <w:rFonts w:ascii="Times New Roman" w:hAnsi="Times New Roman" w:cs="Times New Roman"/>
          <w:sz w:val="28"/>
          <w:szCs w:val="28"/>
        </w:rPr>
        <w:t xml:space="preserve">на </w:t>
      </w:r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1F70B8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>площею 534 </w:t>
      </w:r>
      <w:proofErr w:type="spellStart"/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0B8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передачі у</w:t>
      </w:r>
      <w:r w:rsidR="001F70B8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постійне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</w:t>
      </w:r>
      <w:r w:rsidR="001F6B17" w:rsidRPr="00FB1D05">
        <w:rPr>
          <w:rFonts w:ascii="Times New Roman" w:hAnsi="Times New Roman" w:cs="Times New Roman"/>
          <w:sz w:val="28"/>
          <w:szCs w:val="28"/>
        </w:rPr>
        <w:t xml:space="preserve"> для </w:t>
      </w:r>
      <w:r w:rsidR="001F6B17" w:rsidRPr="00FB1D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обслуговування будівлі жіночої консультації 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F6B17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вул. Електронній, 61А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F6B17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1F6B17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</w:t>
      </w:r>
      <w:r w:rsidR="001F6B17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ділянка; право власності на нерухоме майно згідно із відомостями з реєстру прав</w:t>
      </w:r>
      <w:r w:rsidR="004A20CF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власності на нерухоме майно</w:t>
      </w:r>
      <w:r w:rsidR="001F6B17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F6B17" w:rsidRPr="00FB1D05">
        <w:rPr>
          <w:rFonts w:ascii="Times New Roman" w:hAnsi="Times New Roman" w:cs="Times New Roman"/>
          <w:sz w:val="28"/>
          <w:szCs w:val="28"/>
        </w:rPr>
        <w:t>еєстраційний номер майна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6B17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0CF" w:rsidRPr="00FB1D05">
        <w:rPr>
          <w:rFonts w:ascii="Times New Roman" w:hAnsi="Times New Roman" w:cs="Times New Roman"/>
          <w:sz w:val="28"/>
          <w:szCs w:val="28"/>
        </w:rPr>
        <w:t>36376249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6B17" w:rsidRPr="00FB1D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0CF" w:rsidRPr="00FB1D05">
        <w:rPr>
          <w:rFonts w:ascii="Times New Roman" w:hAnsi="Times New Roman" w:cs="Times New Roman"/>
          <w:sz w:val="28"/>
          <w:szCs w:val="28"/>
          <w:lang w:val="uk-UA"/>
        </w:rPr>
        <w:t>відомості про права власності від 12.04.2012</w:t>
      </w:r>
      <w:r w:rsidR="001F6B17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зареєстроване на підставі </w:t>
      </w:r>
      <w:r w:rsidR="004A20CF" w:rsidRPr="00FB1D05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від 04.04.2012 САЕ 359669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F6B17" w:rsidRPr="00FB1D05">
        <w:rPr>
          <w:rFonts w:ascii="Times New Roman" w:hAnsi="Times New Roman" w:cs="Times New Roman"/>
          <w:sz w:val="28"/>
          <w:szCs w:val="28"/>
        </w:rPr>
        <w:t xml:space="preserve">ласники: </w:t>
      </w:r>
      <w:r w:rsidR="001F6B17" w:rsidRPr="00FB1D0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F6B17" w:rsidRPr="00FB1D05">
        <w:rPr>
          <w:rFonts w:ascii="Times New Roman" w:hAnsi="Times New Roman" w:cs="Times New Roman"/>
          <w:sz w:val="28"/>
          <w:szCs w:val="28"/>
        </w:rPr>
        <w:t>ериторіальна грома</w:t>
      </w:r>
      <w:r w:rsidR="004A20CF" w:rsidRPr="00FB1D0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6B17" w:rsidRPr="00FB1D05">
        <w:rPr>
          <w:rFonts w:ascii="Times New Roman" w:hAnsi="Times New Roman" w:cs="Times New Roman"/>
          <w:sz w:val="28"/>
          <w:szCs w:val="28"/>
        </w:rPr>
        <w:t>а, Миколаївська міська рада</w:t>
      </w:r>
      <w:r w:rsidR="001F6B17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B1D05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B1D05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висновку департаменту архітектури та містобудування Миколаївської міської ради від 02.02.2024 № 22/12.01-24/24-2</w:t>
      </w:r>
      <w:r w:rsidR="00094444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B73E72" w14:textId="77777777" w:rsidR="00FB1D05" w:rsidRPr="00FB1D05" w:rsidRDefault="00FB1D05" w:rsidP="00A65B28">
      <w:pPr>
        <w:widowControl w:val="0"/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153371748"/>
      <w:bookmarkStart w:id="3" w:name="_page_23_0"/>
    </w:p>
    <w:p w14:paraId="19A22726" w14:textId="6EE852F7" w:rsidR="00FB1D05" w:rsidRPr="00FB1D05" w:rsidRDefault="00A65B28" w:rsidP="00A65B28">
      <w:pPr>
        <w:widowControl w:val="0"/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B1D05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FB1D05" w:rsidRPr="00FB1D05"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 підприємству «Міська лікарня №</w:t>
      </w:r>
      <w:r w:rsidR="004D6E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B1D05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3» </w:t>
      </w:r>
      <w:r w:rsidR="00FB1D05"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="00FB1D05" w:rsidRPr="00FB1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 Миколаївської міської ради.</w:t>
      </w:r>
    </w:p>
    <w:bookmarkEnd w:id="2"/>
    <w:p w14:paraId="020E742B" w14:textId="77777777" w:rsidR="00976B48" w:rsidRPr="00FB1D05" w:rsidRDefault="00976B48" w:rsidP="00A65B28">
      <w:pPr>
        <w:widowControl w:val="0"/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A3309D" w14:textId="2F9D9D20" w:rsidR="00AC503A" w:rsidRPr="00FB1D05" w:rsidRDefault="00A65B28" w:rsidP="00A65B28">
      <w:pPr>
        <w:tabs>
          <w:tab w:val="num" w:pos="3600"/>
        </w:tabs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FB1D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FB1D05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FB1D0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FB1D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FB1D05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448CC722" w14:textId="77777777" w:rsidR="004D4CBA" w:rsidRPr="00FB1D05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C043DB" w14:textId="77777777" w:rsidR="004D4CBA" w:rsidRPr="00FB1D05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F826F6" w14:textId="77777777" w:rsidR="002D57D6" w:rsidRPr="00185596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D0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85596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3"/>
    </w:p>
    <w:sectPr w:rsidR="002D57D6" w:rsidRPr="00185596" w:rsidSect="0081691C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75231C23"/>
    <w:multiLevelType w:val="hybridMultilevel"/>
    <w:tmpl w:val="C6DA26A2"/>
    <w:lvl w:ilvl="0" w:tplc="ADA8A5A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552C"/>
    <w:rsid w:val="00056FB3"/>
    <w:rsid w:val="00060879"/>
    <w:rsid w:val="00062451"/>
    <w:rsid w:val="00064B64"/>
    <w:rsid w:val="0006734C"/>
    <w:rsid w:val="00073619"/>
    <w:rsid w:val="00075C62"/>
    <w:rsid w:val="00091819"/>
    <w:rsid w:val="00092E3A"/>
    <w:rsid w:val="00094444"/>
    <w:rsid w:val="000A7808"/>
    <w:rsid w:val="000B574F"/>
    <w:rsid w:val="000C13B8"/>
    <w:rsid w:val="000D36E6"/>
    <w:rsid w:val="000F11E3"/>
    <w:rsid w:val="000F3E03"/>
    <w:rsid w:val="001019C2"/>
    <w:rsid w:val="00102680"/>
    <w:rsid w:val="001120E2"/>
    <w:rsid w:val="001127E7"/>
    <w:rsid w:val="001150B3"/>
    <w:rsid w:val="001252EF"/>
    <w:rsid w:val="00125F9F"/>
    <w:rsid w:val="001271E7"/>
    <w:rsid w:val="001355FD"/>
    <w:rsid w:val="001459DE"/>
    <w:rsid w:val="0017638B"/>
    <w:rsid w:val="00184F5C"/>
    <w:rsid w:val="00185596"/>
    <w:rsid w:val="00196EE6"/>
    <w:rsid w:val="001A17A8"/>
    <w:rsid w:val="001B07F6"/>
    <w:rsid w:val="001B4149"/>
    <w:rsid w:val="001C1E8B"/>
    <w:rsid w:val="001C3D5D"/>
    <w:rsid w:val="001D765C"/>
    <w:rsid w:val="001F6B17"/>
    <w:rsid w:val="001F70B8"/>
    <w:rsid w:val="00201FC7"/>
    <w:rsid w:val="002040AA"/>
    <w:rsid w:val="002103C0"/>
    <w:rsid w:val="00217CCF"/>
    <w:rsid w:val="002237DB"/>
    <w:rsid w:val="00224931"/>
    <w:rsid w:val="00253032"/>
    <w:rsid w:val="002637A7"/>
    <w:rsid w:val="0027289C"/>
    <w:rsid w:val="00282C69"/>
    <w:rsid w:val="00291B85"/>
    <w:rsid w:val="002954A7"/>
    <w:rsid w:val="00296669"/>
    <w:rsid w:val="00297CFD"/>
    <w:rsid w:val="002B30EE"/>
    <w:rsid w:val="002B7189"/>
    <w:rsid w:val="002C56AF"/>
    <w:rsid w:val="002D1565"/>
    <w:rsid w:val="002D57D6"/>
    <w:rsid w:val="002E38D3"/>
    <w:rsid w:val="002F2E09"/>
    <w:rsid w:val="003067E4"/>
    <w:rsid w:val="00314293"/>
    <w:rsid w:val="00321048"/>
    <w:rsid w:val="00330EB6"/>
    <w:rsid w:val="00353D10"/>
    <w:rsid w:val="0037574D"/>
    <w:rsid w:val="00380CAB"/>
    <w:rsid w:val="00385D79"/>
    <w:rsid w:val="00393D05"/>
    <w:rsid w:val="003B687F"/>
    <w:rsid w:val="003C0ED7"/>
    <w:rsid w:val="003E3854"/>
    <w:rsid w:val="003E5D97"/>
    <w:rsid w:val="003F2D17"/>
    <w:rsid w:val="003F367F"/>
    <w:rsid w:val="003F38FD"/>
    <w:rsid w:val="003F6FAB"/>
    <w:rsid w:val="00410523"/>
    <w:rsid w:val="00416BA7"/>
    <w:rsid w:val="0042212D"/>
    <w:rsid w:val="00433E2F"/>
    <w:rsid w:val="00441B3C"/>
    <w:rsid w:val="004430CB"/>
    <w:rsid w:val="0045546E"/>
    <w:rsid w:val="00472F4B"/>
    <w:rsid w:val="00492D58"/>
    <w:rsid w:val="004961AA"/>
    <w:rsid w:val="004A20CF"/>
    <w:rsid w:val="004A6685"/>
    <w:rsid w:val="004B5411"/>
    <w:rsid w:val="004C50C5"/>
    <w:rsid w:val="004C6557"/>
    <w:rsid w:val="004D4CBA"/>
    <w:rsid w:val="004D6E37"/>
    <w:rsid w:val="00501ABF"/>
    <w:rsid w:val="005250EF"/>
    <w:rsid w:val="00525C71"/>
    <w:rsid w:val="00531139"/>
    <w:rsid w:val="00541671"/>
    <w:rsid w:val="00550327"/>
    <w:rsid w:val="0055096C"/>
    <w:rsid w:val="00556E92"/>
    <w:rsid w:val="00562616"/>
    <w:rsid w:val="0057799C"/>
    <w:rsid w:val="0058244D"/>
    <w:rsid w:val="005938E7"/>
    <w:rsid w:val="005961F4"/>
    <w:rsid w:val="00597575"/>
    <w:rsid w:val="005B1034"/>
    <w:rsid w:val="005D11F9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701BA2"/>
    <w:rsid w:val="00702730"/>
    <w:rsid w:val="00727600"/>
    <w:rsid w:val="00730B7C"/>
    <w:rsid w:val="00734DD3"/>
    <w:rsid w:val="007420B6"/>
    <w:rsid w:val="00763504"/>
    <w:rsid w:val="00771CFD"/>
    <w:rsid w:val="007805C3"/>
    <w:rsid w:val="00786B4B"/>
    <w:rsid w:val="00786C37"/>
    <w:rsid w:val="00794FAB"/>
    <w:rsid w:val="00797AD0"/>
    <w:rsid w:val="00797B04"/>
    <w:rsid w:val="007A42EF"/>
    <w:rsid w:val="007C17A2"/>
    <w:rsid w:val="007C6686"/>
    <w:rsid w:val="007D3027"/>
    <w:rsid w:val="007E0039"/>
    <w:rsid w:val="0081691C"/>
    <w:rsid w:val="008450BA"/>
    <w:rsid w:val="00860408"/>
    <w:rsid w:val="00865A76"/>
    <w:rsid w:val="00872848"/>
    <w:rsid w:val="008733D3"/>
    <w:rsid w:val="00875BE5"/>
    <w:rsid w:val="00897661"/>
    <w:rsid w:val="008A5E47"/>
    <w:rsid w:val="008B3C20"/>
    <w:rsid w:val="008C4B42"/>
    <w:rsid w:val="008C7260"/>
    <w:rsid w:val="008D7B59"/>
    <w:rsid w:val="008F1981"/>
    <w:rsid w:val="00910B2C"/>
    <w:rsid w:val="00914AF7"/>
    <w:rsid w:val="00941670"/>
    <w:rsid w:val="00944EC2"/>
    <w:rsid w:val="00950042"/>
    <w:rsid w:val="00951129"/>
    <w:rsid w:val="00976B48"/>
    <w:rsid w:val="00980C40"/>
    <w:rsid w:val="009955CF"/>
    <w:rsid w:val="009A6848"/>
    <w:rsid w:val="009B1CBF"/>
    <w:rsid w:val="009C7895"/>
    <w:rsid w:val="009E0122"/>
    <w:rsid w:val="009E64AA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65B28"/>
    <w:rsid w:val="00A81803"/>
    <w:rsid w:val="00A85C6A"/>
    <w:rsid w:val="00AC3747"/>
    <w:rsid w:val="00AC503A"/>
    <w:rsid w:val="00AF1F12"/>
    <w:rsid w:val="00AF3019"/>
    <w:rsid w:val="00B25623"/>
    <w:rsid w:val="00B27688"/>
    <w:rsid w:val="00B4514D"/>
    <w:rsid w:val="00B511BC"/>
    <w:rsid w:val="00B523A1"/>
    <w:rsid w:val="00B52595"/>
    <w:rsid w:val="00B6104D"/>
    <w:rsid w:val="00B62494"/>
    <w:rsid w:val="00BC4833"/>
    <w:rsid w:val="00BD142B"/>
    <w:rsid w:val="00BD5A0B"/>
    <w:rsid w:val="00BE2431"/>
    <w:rsid w:val="00C300AA"/>
    <w:rsid w:val="00C339EC"/>
    <w:rsid w:val="00C34C60"/>
    <w:rsid w:val="00C509FC"/>
    <w:rsid w:val="00C50FC3"/>
    <w:rsid w:val="00C533EB"/>
    <w:rsid w:val="00C640B0"/>
    <w:rsid w:val="00C706DF"/>
    <w:rsid w:val="00C97E09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6315"/>
    <w:rsid w:val="00D4421F"/>
    <w:rsid w:val="00D457C5"/>
    <w:rsid w:val="00D47C5B"/>
    <w:rsid w:val="00D6024B"/>
    <w:rsid w:val="00D66F82"/>
    <w:rsid w:val="00D86911"/>
    <w:rsid w:val="00D93A98"/>
    <w:rsid w:val="00D9662F"/>
    <w:rsid w:val="00DB0281"/>
    <w:rsid w:val="00DB46BD"/>
    <w:rsid w:val="00DB6944"/>
    <w:rsid w:val="00DC3BFE"/>
    <w:rsid w:val="00DC5448"/>
    <w:rsid w:val="00DC63CB"/>
    <w:rsid w:val="00DF569B"/>
    <w:rsid w:val="00E11F18"/>
    <w:rsid w:val="00E15C12"/>
    <w:rsid w:val="00E25BFF"/>
    <w:rsid w:val="00E345C4"/>
    <w:rsid w:val="00E4118E"/>
    <w:rsid w:val="00E549A9"/>
    <w:rsid w:val="00E55FF8"/>
    <w:rsid w:val="00E6316B"/>
    <w:rsid w:val="00E7627D"/>
    <w:rsid w:val="00E920B5"/>
    <w:rsid w:val="00EA7F0A"/>
    <w:rsid w:val="00EB48CC"/>
    <w:rsid w:val="00EC1D93"/>
    <w:rsid w:val="00ED2602"/>
    <w:rsid w:val="00ED2A09"/>
    <w:rsid w:val="00F008D8"/>
    <w:rsid w:val="00F6758A"/>
    <w:rsid w:val="00F70B92"/>
    <w:rsid w:val="00F822E0"/>
    <w:rsid w:val="00FA6D9A"/>
    <w:rsid w:val="00FB1D05"/>
    <w:rsid w:val="00FC66B9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A8B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4DA-FA3E-4E3D-AC6C-D86C6C74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cp:lastPrinted>2024-02-23T13:45:00Z</cp:lastPrinted>
  <dcterms:created xsi:type="dcterms:W3CDTF">2024-02-13T09:36:00Z</dcterms:created>
  <dcterms:modified xsi:type="dcterms:W3CDTF">2024-02-23T13:45:00Z</dcterms:modified>
</cp:coreProperties>
</file>