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4500" w14:textId="01BE64A7" w:rsidR="00E05491" w:rsidRPr="002352E8" w:rsidRDefault="00E05491" w:rsidP="00E05491">
      <w:pPr>
        <w:widowControl w:val="0"/>
        <w:spacing w:after="0"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bookmarkStart w:id="0" w:name="_page_5_0"/>
      <w:r w:rsidRPr="002352E8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pl-PL"/>
        </w:rPr>
        <w:t>s</w:t>
      </w:r>
      <w:r w:rsidRPr="002352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</w:t>
      </w:r>
      <w:r w:rsidRPr="002352E8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zr</w:t>
      </w:r>
      <w:r w:rsidRPr="002352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-200/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105</w:t>
      </w:r>
    </w:p>
    <w:p w14:paraId="317E25FF" w14:textId="77777777" w:rsidR="00A00A04" w:rsidRPr="00A00A04" w:rsidRDefault="00A00A04" w:rsidP="00A0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bookmarkStart w:id="1" w:name="_Hlk82693339"/>
      <w:bookmarkEnd w:id="0"/>
    </w:p>
    <w:p w14:paraId="4F846693" w14:textId="77777777" w:rsidR="00A00A04" w:rsidRPr="00A00A04" w:rsidRDefault="00A00A04" w:rsidP="00A0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2560056C" w14:textId="77777777" w:rsidR="00A00A04" w:rsidRPr="00A00A04" w:rsidRDefault="00A00A04" w:rsidP="00A0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6FBCC8EA" w14:textId="77777777" w:rsidR="00A00A04" w:rsidRPr="00A00A04" w:rsidRDefault="00A00A04" w:rsidP="00A0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38749A31" w14:textId="77777777" w:rsidR="00A00A04" w:rsidRPr="00A00A04" w:rsidRDefault="00A00A04" w:rsidP="00A0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6C4C13E7" w14:textId="77777777" w:rsidR="00A00A04" w:rsidRPr="00A00A04" w:rsidRDefault="00A00A04" w:rsidP="00A0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3DA47769" w14:textId="77777777" w:rsidR="00A00A04" w:rsidRPr="00A00A04" w:rsidRDefault="00A00A04" w:rsidP="00A0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6985BF99" w14:textId="77777777" w:rsidR="00A00A04" w:rsidRPr="00A00A04" w:rsidRDefault="00A00A04" w:rsidP="00A0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4B144339" w14:textId="77777777" w:rsidR="00A00A04" w:rsidRPr="00A00A04" w:rsidRDefault="00A00A04" w:rsidP="00A0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6363B819" w14:textId="77777777" w:rsidR="00A00A04" w:rsidRPr="00A00A04" w:rsidRDefault="00A00A04" w:rsidP="00A0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039A817C" w14:textId="77777777" w:rsidR="00A00A04" w:rsidRPr="00A00A04" w:rsidRDefault="00A00A04" w:rsidP="00A0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5248517B" w14:textId="5620EF24" w:rsidR="00E05491" w:rsidRPr="000F5B94" w:rsidRDefault="00E05491" w:rsidP="00A00A04">
      <w:pPr>
        <w:tabs>
          <w:tab w:val="left" w:pos="5670"/>
        </w:tabs>
        <w:spacing w:after="0" w:line="240" w:lineRule="auto"/>
        <w:ind w:right="38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«РЕЙДЕР-М»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дозволу на проведення експертної</w:t>
      </w:r>
      <w:r w:rsidR="00A0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грошової</w:t>
      </w:r>
      <w:r w:rsidR="00A0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 земельної ділянки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</w:t>
      </w:r>
      <w:r w:rsidR="00A00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Вінграновського,</w:t>
      </w:r>
      <w:r w:rsidR="00A00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</w:t>
      </w:r>
      <w:r w:rsidR="00A00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Миколаєва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продажу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bookmarkEnd w:id="1"/>
    <w:p w14:paraId="00CD15D0" w14:textId="77777777" w:rsidR="006C768B" w:rsidRPr="006C768B" w:rsidRDefault="006C768B" w:rsidP="006C7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A7745" w14:textId="77777777" w:rsidR="006C768B" w:rsidRPr="006C768B" w:rsidRDefault="006C768B" w:rsidP="006C7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E8070" w14:textId="77777777" w:rsidR="006C768B" w:rsidRPr="006C768B" w:rsidRDefault="006C768B" w:rsidP="006C7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C21B4" w14:textId="0A084FCB" w:rsidR="00E05491" w:rsidRDefault="00E05491" w:rsidP="00A00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 «РЕЙДЕР-М»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дозвільну справу </w:t>
      </w:r>
      <w:bookmarkStart w:id="2" w:name="_Hlk8269340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19.01.2022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00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23064-000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562789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-007-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2"/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2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з метою сприяння соціально-економічному розвитку міста, керуючись Конституцією України, Земельним кодексом України, Законом України «Про місцеве самоврядування в Україні», міська рада</w:t>
      </w:r>
    </w:p>
    <w:p w14:paraId="4C2C3932" w14:textId="77777777" w:rsidR="006C768B" w:rsidRPr="006C768B" w:rsidRDefault="006C768B" w:rsidP="006C76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B006A" w14:textId="77777777" w:rsidR="006C768B" w:rsidRPr="006C768B" w:rsidRDefault="006C768B" w:rsidP="006C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14:paraId="706BC6C2" w14:textId="77777777" w:rsidR="006C768B" w:rsidRPr="006C768B" w:rsidRDefault="006C768B" w:rsidP="006C76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B8B03" w14:textId="3D27A3FD" w:rsidR="00E05491" w:rsidRDefault="006C768B" w:rsidP="006C76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05491"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74152015"/>
      <w:r w:rsidR="00E05491">
        <w:rPr>
          <w:rFonts w:ascii="Times New Roman" w:hAnsi="Times New Roman" w:cs="Times New Roman"/>
          <w:sz w:val="28"/>
          <w:szCs w:val="28"/>
        </w:rPr>
        <w:t xml:space="preserve">ТОВ </w:t>
      </w:r>
      <w:r w:rsidR="00E0549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«РЕЙДЕР-М»</w:t>
      </w:r>
      <w:r w:rsidR="00E05491"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491" w:rsidRPr="00972408">
        <w:rPr>
          <w:rFonts w:ascii="Times New Roman" w:hAnsi="Times New Roman" w:cs="Times New Roman"/>
          <w:sz w:val="28"/>
          <w:szCs w:val="28"/>
        </w:rPr>
        <w:t xml:space="preserve">надати дозвіл для складання </w:t>
      </w:r>
      <w:proofErr w:type="spellStart"/>
      <w:r w:rsidR="00E05491" w:rsidRPr="0097240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E05491" w:rsidRPr="00972408">
        <w:rPr>
          <w:rFonts w:ascii="Times New Roman" w:hAnsi="Times New Roman" w:cs="Times New Roman"/>
          <w:sz w:val="28"/>
          <w:szCs w:val="28"/>
        </w:rPr>
        <w:t xml:space="preserve"> землеустрою  щодо відведення  земельної ділянки орієнтовною площею </w:t>
      </w:r>
      <w:r w:rsidR="00E05491">
        <w:rPr>
          <w:rFonts w:ascii="Times New Roman" w:hAnsi="Times New Roman" w:cs="Times New Roman"/>
          <w:sz w:val="28"/>
          <w:szCs w:val="28"/>
        </w:rPr>
        <w:t xml:space="preserve">22885 </w:t>
      </w:r>
      <w:proofErr w:type="spellStart"/>
      <w:r w:rsidR="00E05491" w:rsidRPr="0097240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05491" w:rsidRPr="00972408">
        <w:rPr>
          <w:rFonts w:ascii="Times New Roman" w:hAnsi="Times New Roman" w:cs="Times New Roman"/>
          <w:sz w:val="28"/>
          <w:szCs w:val="28"/>
        </w:rPr>
        <w:t xml:space="preserve"> (код </w:t>
      </w:r>
      <w:r w:rsidR="00E05491" w:rsidRPr="00A00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КВЦПЗД: 11.02.), за </w:t>
      </w:r>
      <w:r w:rsidR="00E05491" w:rsidRPr="00972408">
        <w:rPr>
          <w:rFonts w:ascii="Times New Roman" w:hAnsi="Times New Roman" w:cs="Times New Roman"/>
          <w:sz w:val="28"/>
          <w:szCs w:val="28"/>
        </w:rPr>
        <w:t xml:space="preserve">рахунок земель комунальної власності, </w:t>
      </w:r>
      <w:r w:rsidR="00E05491"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продажу </w:t>
      </w:r>
      <w:r w:rsidR="00E05491">
        <w:rPr>
          <w:rFonts w:ascii="Times New Roman" w:hAnsi="Times New Roman" w:cs="Times New Roman"/>
          <w:sz w:val="28"/>
          <w:szCs w:val="28"/>
        </w:rPr>
        <w:t xml:space="preserve">ТОВ </w:t>
      </w:r>
      <w:r w:rsidR="00E0549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«РЕЙДЕР-М»</w:t>
      </w:r>
      <w:r w:rsidR="00E05491"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земельної ділянки площею </w:t>
      </w:r>
      <w:r w:rsidR="00E0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22885 </w:t>
      </w:r>
      <w:proofErr w:type="spellStart"/>
      <w:r w:rsidR="00E05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E0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491"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обслуговування</w:t>
      </w:r>
      <w:r w:rsidR="00E0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нежитлового об</w:t>
      </w:r>
      <w:r w:rsidR="00E05491" w:rsidRPr="00A00A0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E0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єкта </w:t>
      </w:r>
      <w:r w:rsidR="00E05491"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0549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Вінграновського,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5491">
        <w:rPr>
          <w:rFonts w:ascii="Times New Roman" w:eastAsia="Times New Roman" w:hAnsi="Times New Roman" w:cs="Times New Roman"/>
          <w:sz w:val="28"/>
          <w:szCs w:val="28"/>
          <w:lang w:eastAsia="ru-RU"/>
        </w:rPr>
        <w:t>51В</w:t>
      </w:r>
      <w:r w:rsidR="00E05491" w:rsidRPr="00826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0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E0549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="00E0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 Миколаєва</w:t>
      </w:r>
      <w:r w:rsidR="00E05491"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491">
        <w:rPr>
          <w:rFonts w:ascii="Times New Roman" w:eastAsia="Times New Roman" w:hAnsi="Times New Roman" w:cs="Times New Roman"/>
          <w:sz w:val="28"/>
          <w:szCs w:val="28"/>
          <w:lang w:eastAsia="ru-RU"/>
        </w:rPr>
        <w:t>(земельна ділянка забудована).</w:t>
      </w:r>
    </w:p>
    <w:p w14:paraId="017BD960" w14:textId="77777777" w:rsidR="00A00A04" w:rsidRPr="000F5B94" w:rsidRDefault="00A00A04" w:rsidP="00A00A0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78ADB" w14:textId="5A6E4A85" w:rsidR="00E05491" w:rsidRDefault="00E05491" w:rsidP="00A00A04">
      <w:pPr>
        <w:tabs>
          <w:tab w:val="left" w:pos="126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Управлінню земельних ресурсів Миколаївської міської ради надати дозвіл на проведення експертної грошової оцінки земельної ділянки площею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22885</w:t>
      </w:r>
      <w:r w:rsidRPr="00826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обслуговування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нежитлового об</w:t>
      </w:r>
      <w:r w:rsidRPr="00826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 w:rsidR="00A00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Вінграновського,</w:t>
      </w:r>
      <w:r w:rsidR="00A00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51В</w:t>
      </w:r>
      <w:r w:rsidRPr="0015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 Миколаєва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продажу у власність 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«РЕЙДЕР-М»</w:t>
      </w:r>
      <w:r w:rsidR="00154812" w:rsidRPr="001548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</w:t>
      </w:r>
      <w:r w:rsidR="0015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овідно до </w:t>
      </w:r>
      <w:r w:rsidR="00A00A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иснов</w:t>
      </w:r>
      <w:r w:rsidR="001548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архітектури та містобудування Миколаївської міської ради від </w:t>
      </w:r>
      <w:r w:rsidR="00A0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47915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/12.01-47/2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-2.</w:t>
      </w:r>
    </w:p>
    <w:p w14:paraId="60788E9B" w14:textId="77777777" w:rsidR="006C768B" w:rsidRPr="000F5B94" w:rsidRDefault="006C768B" w:rsidP="00A00A04">
      <w:pPr>
        <w:tabs>
          <w:tab w:val="left" w:pos="126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14:paraId="4F66BF16" w14:textId="075F0247" w:rsidR="00E05491" w:rsidRDefault="00E05491" w:rsidP="00E05491">
      <w:pPr>
        <w:tabs>
          <w:tab w:val="left" w:pos="126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B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«РЕЙДЕР-М»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B94">
        <w:rPr>
          <w:rFonts w:ascii="Times New Roman" w:eastAsia="Times New Roman" w:hAnsi="Times New Roman" w:cs="Times New Roman"/>
          <w:sz w:val="28"/>
          <w:szCs w:val="28"/>
        </w:rPr>
        <w:t>та управлінню земельних ресурсів Миколаївської міської ради укласти договори про оплату авансового внеску в рахунок оплати ціни земельної ділянки з с</w:t>
      </w:r>
      <w:r w:rsidRPr="000F5B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уб'єктом оціночної діяльності у сфері оцінки земель</w:t>
      </w:r>
      <w:r w:rsidRPr="000F5B9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E71517" w14:textId="77777777" w:rsidR="006C768B" w:rsidRPr="000F5B94" w:rsidRDefault="006C768B" w:rsidP="00E05491">
      <w:pPr>
        <w:tabs>
          <w:tab w:val="left" w:pos="126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D8C6E" w14:textId="70DCAEBD" w:rsidR="00E05491" w:rsidRPr="000F5B94" w:rsidRDefault="00E05491" w:rsidP="00E05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Контроль за виконанням даного рішення покласти на постійну комісію міської ради з питань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zh-CN"/>
        </w:rPr>
        <w:t>, заступника міського голови Андрієнка Ю.Г.</w:t>
      </w:r>
    </w:p>
    <w:p w14:paraId="58C4E717" w14:textId="77777777" w:rsidR="00A00A04" w:rsidRPr="00A00A04" w:rsidRDefault="00A00A04" w:rsidP="00A00A04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237A6" w14:textId="77777777" w:rsidR="00A00A04" w:rsidRPr="00A00A04" w:rsidRDefault="00A00A04" w:rsidP="00A00A04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D8A0F" w14:textId="77777777" w:rsidR="00A00A04" w:rsidRPr="00A00A04" w:rsidRDefault="00A00A04" w:rsidP="00A00A04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64879" w14:textId="77777777" w:rsidR="00A00A04" w:rsidRPr="00A00A04" w:rsidRDefault="00A00A04" w:rsidP="00154812">
      <w:pPr>
        <w:tabs>
          <w:tab w:val="num" w:pos="0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</w:pPr>
      <w:r w:rsidRPr="00A00A04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Міський голова</w:t>
      </w:r>
      <w:r w:rsidRPr="00A0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A00A04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О.</w:t>
      </w:r>
      <w:r w:rsidRPr="00A00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0A04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СЄНКЕВИ</w:t>
      </w:r>
      <w:r w:rsidRPr="00A00A0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</w:p>
    <w:p w14:paraId="09C11ED9" w14:textId="77777777" w:rsidR="00E05491" w:rsidRPr="000F5B94" w:rsidRDefault="00E05491" w:rsidP="00E05491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47561" w14:textId="77777777" w:rsidR="00284336" w:rsidRDefault="00284336" w:rsidP="00E05491">
      <w:pPr>
        <w:spacing w:line="240" w:lineRule="auto"/>
      </w:pPr>
    </w:p>
    <w:sectPr w:rsidR="00284336" w:rsidSect="006C768B">
      <w:pgSz w:w="11906" w:h="16838"/>
      <w:pgMar w:top="709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91"/>
    <w:rsid w:val="00154812"/>
    <w:rsid w:val="00284336"/>
    <w:rsid w:val="006C768B"/>
    <w:rsid w:val="00A00A04"/>
    <w:rsid w:val="00E0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E20A"/>
  <w15:chartTrackingRefBased/>
  <w15:docId w15:val="{A14CFAF0-74DB-42ED-8216-63673230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Кадастр</cp:lastModifiedBy>
  <cp:revision>4</cp:revision>
  <cp:lastPrinted>2024-01-09T08:25:00Z</cp:lastPrinted>
  <dcterms:created xsi:type="dcterms:W3CDTF">2023-12-13T13:50:00Z</dcterms:created>
  <dcterms:modified xsi:type="dcterms:W3CDTF">2024-01-09T08:26:00Z</dcterms:modified>
</cp:coreProperties>
</file>