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835"/>
      </w:tblGrid>
      <w:tr w:rsidR="006D27AA" w:rsidRPr="006D27AA" w14:paraId="5BC05668" w14:textId="77777777" w:rsidTr="006D27AA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74C0C" w14:textId="77777777"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drawing>
                <wp:inline distT="0" distB="0" distL="0" distR="0" wp14:anchorId="27E002EF" wp14:editId="57DD621D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D5130" w14:textId="77777777"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AA" w:rsidRPr="00737FE6" w14:paraId="35A1D75E" w14:textId="77777777" w:rsidTr="006D27AA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FC7EB" w14:textId="77777777" w:rsidR="006D27AA" w:rsidRPr="00737FE6" w:rsidRDefault="006D27AA" w:rsidP="00B247F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Миколаївська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міська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рада</w:t>
            </w:r>
          </w:p>
          <w:p w14:paraId="6465710A" w14:textId="77777777" w:rsidR="006D27AA" w:rsidRPr="00737FE6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AE716A" w14:textId="77777777" w:rsidR="006D27AA" w:rsidRPr="00737FE6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</w:t>
            </w:r>
            <w:proofErr w:type="spellStart"/>
            <w:proofErr w:type="gram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Постійна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комісія</w:t>
            </w:r>
            <w:proofErr w:type="spellEnd"/>
            <w:proofErr w:type="gram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питань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охорони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здоровˈя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 </w:t>
            </w:r>
          </w:p>
          <w:p w14:paraId="1941AEC0" w14:textId="77777777" w:rsidR="006D27AA" w:rsidRPr="00737FE6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соціального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захисту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населення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освіти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 </w:t>
            </w:r>
          </w:p>
          <w:p w14:paraId="07D9BAEB" w14:textId="77777777" w:rsidR="006D27AA" w:rsidRPr="00737FE6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культури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туризму, </w:t>
            </w:r>
            <w:proofErr w:type="spellStart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молоді</w:t>
            </w:r>
            <w:proofErr w:type="spellEnd"/>
            <w:r w:rsidRPr="0073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та спорту </w:t>
            </w:r>
          </w:p>
          <w:p w14:paraId="46E48191" w14:textId="77777777" w:rsidR="006D27AA" w:rsidRPr="00737FE6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B7A5B" w14:textId="77777777" w:rsidR="006D27AA" w:rsidRPr="00737FE6" w:rsidRDefault="006D27AA" w:rsidP="00B247F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14:paraId="1CCFF09D" w14:textId="5965A466" w:rsidR="006D27AA" w:rsidRPr="00EC62B5" w:rsidRDefault="00421A76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gram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ПРОТОКОЛ  №</w:t>
      </w:r>
      <w:proofErr w:type="gramEnd"/>
      <w:r w:rsidR="0045475F"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4</w:t>
      </w:r>
      <w:r w:rsidR="00EC62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5</w:t>
      </w:r>
    </w:p>
    <w:p w14:paraId="704E8B1A" w14:textId="104B980A" w:rsidR="006D27AA" w:rsidRPr="00737FE6" w:rsidRDefault="00421A76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proofErr w:type="spellStart"/>
      <w:proofErr w:type="gramStart"/>
      <w:r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="009F64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</w:t>
      </w:r>
      <w:r w:rsidR="00EC62B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</w:t>
      </w:r>
      <w:r w:rsidR="00523208"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F64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0</w:t>
      </w:r>
      <w:r w:rsidR="00EC62B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</w:t>
      </w:r>
      <w:r w:rsidR="006D27AA"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206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2024</w:t>
      </w:r>
      <w:proofErr w:type="gramEnd"/>
      <w:r w:rsidR="006D27AA"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 </w:t>
      </w:r>
      <w:r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</w:t>
      </w:r>
      <w:r w:rsidR="009F64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9F64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</w:t>
      </w:r>
      <w:r w:rsidR="00EC62B5" w:rsidRPr="00EC62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1</w:t>
      </w:r>
      <w:r w:rsidR="00B175A4" w:rsidRPr="00737F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0</w:t>
      </w:r>
      <w:r w:rsidRPr="00737F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:00 у дистанційному режимі </w:t>
      </w:r>
    </w:p>
    <w:p w14:paraId="103B5D02" w14:textId="4D08A34A" w:rsidR="006D27AA" w:rsidRPr="00737FE6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 </w:t>
      </w:r>
      <w:proofErr w:type="spellStart"/>
      <w:r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Миколаїв</w:t>
      </w:r>
      <w:proofErr w:type="spellEnd"/>
      <w:r w:rsidR="00421A76"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</w:t>
      </w:r>
      <w:r w:rsidR="009F64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proofErr w:type="gramStart"/>
      <w:r w:rsidR="009F64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421A76"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</w:t>
      </w:r>
      <w:r w:rsidR="00421A76" w:rsidRPr="00737F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(</w:t>
      </w:r>
      <w:proofErr w:type="gramEnd"/>
      <w:r w:rsidR="00421A76" w:rsidRPr="00737F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форма – відеоконференція)</w:t>
      </w:r>
      <w:r w:rsidR="00421A76" w:rsidRPr="00737FE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14:paraId="506BD33E" w14:textId="77777777" w:rsidR="006D27AA" w:rsidRPr="00737FE6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Засідання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постійної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spellEnd"/>
    </w:p>
    <w:p w14:paraId="5393D03B" w14:textId="77777777" w:rsidR="006D27AA" w:rsidRPr="00737FE6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міської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ради з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питань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охорони</w:t>
      </w:r>
      <w:proofErr w:type="spellEnd"/>
    </w:p>
    <w:p w14:paraId="68A8580C" w14:textId="77777777" w:rsidR="006D27AA" w:rsidRPr="00737FE6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здоров’я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соціального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захисту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населення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</w:p>
    <w:p w14:paraId="1D46C4CA" w14:textId="77777777" w:rsidR="006D27AA" w:rsidRPr="00737FE6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освіти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культури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туризму,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молоді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та спорту</w:t>
      </w:r>
    </w:p>
    <w:p w14:paraId="3EF83999" w14:textId="77777777" w:rsidR="006D27AA" w:rsidRPr="00737FE6" w:rsidRDefault="006D27AA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C66F9C" w14:textId="77777777" w:rsidR="006D27AA" w:rsidRPr="00737FE6" w:rsidRDefault="006D27AA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Присутні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депутати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Миколаївської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міської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ради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Миколаївського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району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Миколаївської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області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VIII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скликання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14:paraId="7EB48304" w14:textId="77777777" w:rsidR="006D27AA" w:rsidRPr="00737FE6" w:rsidRDefault="006D27AA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Голова </w:t>
      </w:r>
      <w:proofErr w:type="spellStart"/>
      <w:proofErr w:type="gramStart"/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spellEnd"/>
      <w:r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  </w:t>
      </w:r>
      <w:r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proofErr w:type="gramEnd"/>
      <w:r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Норд</w:t>
      </w:r>
    </w:p>
    <w:p w14:paraId="6E133E5D" w14:textId="14776E53" w:rsidR="006D27AA" w:rsidRPr="00737FE6" w:rsidRDefault="00B175A4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С</w:t>
      </w:r>
      <w:proofErr w:type="spellStart"/>
      <w:r w:rsidR="006D27AA"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екретар</w:t>
      </w:r>
      <w:proofErr w:type="spellEnd"/>
      <w:r w:rsidR="006D27AA"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6D27AA"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комісії</w:t>
      </w:r>
      <w:proofErr w:type="spellEnd"/>
      <w:r w:rsidR="006D27AA"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 </w:t>
      </w:r>
      <w:proofErr w:type="spellStart"/>
      <w:r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Кузьміна</w:t>
      </w:r>
      <w:proofErr w:type="spellEnd"/>
      <w:r w:rsidR="006D27AA"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734C772F" w14:textId="7918A426" w:rsidR="006D27AA" w:rsidRPr="00737FE6" w:rsidRDefault="006D27AA" w:rsidP="00C81E03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Члени </w:t>
      </w:r>
      <w:proofErr w:type="spellStart"/>
      <w:r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комісії</w:t>
      </w:r>
      <w:proofErr w:type="spellEnd"/>
      <w:r w:rsidR="00E85BBD"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E85BBD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625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</w:t>
      </w:r>
      <w:r w:rsidR="003B5625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3B5625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Мєдвєдєв</w:t>
      </w:r>
      <w:proofErr w:type="spellEnd"/>
      <w:r w:rsidR="00E85BBD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E85BBD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799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  <w:proofErr w:type="spellStart"/>
      <w:r w:rsidR="00DB3799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Грачова</w:t>
      </w:r>
      <w:proofErr w:type="spellEnd"/>
      <w:r w:rsidR="00DB3799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DB3799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З. </w:t>
      </w:r>
      <w:proofErr w:type="spellStart"/>
      <w:r w:rsidR="00DB3799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Моторна</w:t>
      </w:r>
      <w:proofErr w:type="spellEnd"/>
    </w:p>
    <w:p w14:paraId="57853A96" w14:textId="7D4D095F" w:rsidR="00421A76" w:rsidRPr="00737FE6" w:rsidRDefault="00421A76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7F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Відсутні члени комісії:</w:t>
      </w:r>
      <w:r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Москаленко</w:t>
      </w:r>
      <w:r w:rsidR="0050150B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1B6979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5475F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45475F" w:rsidRPr="00737F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45475F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Мартиросов</w:t>
      </w:r>
      <w:proofErr w:type="spellEnd"/>
      <w:r w:rsidR="00EC6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EC62B5" w:rsidRPr="00EC6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62B5" w:rsidRPr="00737FE6">
        <w:rPr>
          <w:rFonts w:ascii="Times New Roman" w:eastAsia="Times New Roman" w:hAnsi="Times New Roman" w:cs="Times New Roman"/>
          <w:sz w:val="26"/>
          <w:szCs w:val="26"/>
          <w:lang w:eastAsia="ru-RU"/>
        </w:rPr>
        <w:t>М. Карцев</w:t>
      </w:r>
    </w:p>
    <w:p w14:paraId="374850C5" w14:textId="0C6E6F99" w:rsidR="00EC62B5" w:rsidRPr="00EC62B5" w:rsidRDefault="006D27AA" w:rsidP="00EC62B5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37FE6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Запрошені та присутні:</w:t>
      </w:r>
      <w:r w:rsidR="00F714B8" w:rsidRPr="00737FE6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EC62B5" w:rsidRPr="00D637DE">
        <w:rPr>
          <w:rFonts w:ascii="Times New Roman" w:hAnsi="Times New Roman" w:cs="Times New Roman"/>
          <w:sz w:val="26"/>
          <w:szCs w:val="26"/>
        </w:rPr>
        <w:t xml:space="preserve">перший заступник директора департаменту </w:t>
      </w:r>
      <w:proofErr w:type="spellStart"/>
      <w:r w:rsidR="00EC62B5" w:rsidRPr="00D637DE">
        <w:rPr>
          <w:rFonts w:ascii="Times New Roman" w:hAnsi="Times New Roman" w:cs="Times New Roman"/>
          <w:sz w:val="26"/>
          <w:szCs w:val="26"/>
        </w:rPr>
        <w:t>житлово-комунального</w:t>
      </w:r>
      <w:proofErr w:type="spellEnd"/>
      <w:r w:rsidR="00EC62B5"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2B5" w:rsidRPr="00D637DE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="00EC62B5"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2B5" w:rsidRPr="00D637DE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="00EC62B5"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2B5" w:rsidRPr="00D637DE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="00EC62B5" w:rsidRPr="00D637DE">
        <w:rPr>
          <w:rFonts w:ascii="Times New Roman" w:hAnsi="Times New Roman" w:cs="Times New Roman"/>
          <w:sz w:val="26"/>
          <w:szCs w:val="26"/>
        </w:rPr>
        <w:t xml:space="preserve"> ради Набатов </w:t>
      </w:r>
      <w:proofErr w:type="spellStart"/>
      <w:r w:rsidR="00EC62B5" w:rsidRPr="00D637DE">
        <w:rPr>
          <w:rFonts w:ascii="Times New Roman" w:hAnsi="Times New Roman" w:cs="Times New Roman"/>
          <w:sz w:val="26"/>
          <w:szCs w:val="26"/>
        </w:rPr>
        <w:t>Ігор</w:t>
      </w:r>
      <w:proofErr w:type="spellEnd"/>
      <w:r w:rsidR="00EC62B5"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2B5" w:rsidRPr="00D637DE">
        <w:rPr>
          <w:rFonts w:ascii="Times New Roman" w:hAnsi="Times New Roman" w:cs="Times New Roman"/>
          <w:sz w:val="26"/>
          <w:szCs w:val="26"/>
        </w:rPr>
        <w:t>Ігорович</w:t>
      </w:r>
      <w:proofErr w:type="spellEnd"/>
      <w:r w:rsidR="00EC62B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EC62B5" w:rsidRPr="00D637DE">
        <w:rPr>
          <w:rFonts w:ascii="Times New Roman" w:hAnsi="Times New Roman" w:cs="Times New Roman"/>
          <w:sz w:val="26"/>
          <w:szCs w:val="26"/>
        </w:rPr>
        <w:t xml:space="preserve">заступник начальника </w:t>
      </w:r>
      <w:proofErr w:type="spellStart"/>
      <w:r w:rsidR="00EC62B5" w:rsidRPr="00D637DE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="00EC62B5" w:rsidRPr="00D637DE">
        <w:rPr>
          <w:rFonts w:ascii="Times New Roman" w:hAnsi="Times New Roman" w:cs="Times New Roman"/>
          <w:sz w:val="26"/>
          <w:szCs w:val="26"/>
        </w:rPr>
        <w:t xml:space="preserve"> у справах </w:t>
      </w:r>
      <w:proofErr w:type="spellStart"/>
      <w:r w:rsidR="00EC62B5" w:rsidRPr="00D637DE">
        <w:rPr>
          <w:rFonts w:ascii="Times New Roman" w:hAnsi="Times New Roman" w:cs="Times New Roman"/>
          <w:sz w:val="26"/>
          <w:szCs w:val="26"/>
        </w:rPr>
        <w:t>ветеранів</w:t>
      </w:r>
      <w:proofErr w:type="spellEnd"/>
      <w:r w:rsidR="00EC62B5"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2B5" w:rsidRPr="00D637DE">
        <w:rPr>
          <w:rFonts w:ascii="Times New Roman" w:hAnsi="Times New Roman" w:cs="Times New Roman"/>
          <w:sz w:val="26"/>
          <w:szCs w:val="26"/>
        </w:rPr>
        <w:t>війни</w:t>
      </w:r>
      <w:proofErr w:type="spellEnd"/>
      <w:r w:rsidR="00EC62B5"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2B5" w:rsidRPr="00D637DE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="00EC62B5"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2B5" w:rsidRPr="00D637DE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="00EC62B5" w:rsidRPr="00D637DE">
        <w:rPr>
          <w:rFonts w:ascii="Times New Roman" w:hAnsi="Times New Roman" w:cs="Times New Roman"/>
          <w:sz w:val="26"/>
          <w:szCs w:val="26"/>
        </w:rPr>
        <w:t xml:space="preserve"> ради – начальник </w:t>
      </w:r>
      <w:proofErr w:type="spellStart"/>
      <w:r w:rsidR="00EC62B5" w:rsidRPr="00D637DE">
        <w:rPr>
          <w:rFonts w:ascii="Times New Roman" w:hAnsi="Times New Roman" w:cs="Times New Roman"/>
          <w:sz w:val="26"/>
          <w:szCs w:val="26"/>
        </w:rPr>
        <w:t>відділу</w:t>
      </w:r>
      <w:proofErr w:type="spellEnd"/>
      <w:r w:rsidR="00EC62B5" w:rsidRPr="00D637DE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EC62B5" w:rsidRPr="00D637DE">
        <w:rPr>
          <w:rFonts w:ascii="Times New Roman" w:hAnsi="Times New Roman" w:cs="Times New Roman"/>
          <w:sz w:val="26"/>
          <w:szCs w:val="26"/>
        </w:rPr>
        <w:t>роботі</w:t>
      </w:r>
      <w:proofErr w:type="spellEnd"/>
      <w:r w:rsidR="00EC62B5" w:rsidRPr="00D637DE">
        <w:rPr>
          <w:rFonts w:ascii="Times New Roman" w:hAnsi="Times New Roman" w:cs="Times New Roman"/>
          <w:sz w:val="26"/>
          <w:szCs w:val="26"/>
        </w:rPr>
        <w:t xml:space="preserve"> з ветеранами </w:t>
      </w:r>
      <w:proofErr w:type="spellStart"/>
      <w:r w:rsidR="00EC62B5" w:rsidRPr="00D637DE">
        <w:rPr>
          <w:rFonts w:ascii="Times New Roman" w:hAnsi="Times New Roman" w:cs="Times New Roman"/>
          <w:sz w:val="26"/>
          <w:szCs w:val="26"/>
        </w:rPr>
        <w:t>війни</w:t>
      </w:r>
      <w:proofErr w:type="spellEnd"/>
      <w:r w:rsidR="00EC62B5" w:rsidRPr="00D637D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EC62B5" w:rsidRPr="00D637DE">
        <w:rPr>
          <w:rFonts w:ascii="Times New Roman" w:hAnsi="Times New Roman" w:cs="Times New Roman"/>
          <w:sz w:val="26"/>
          <w:szCs w:val="26"/>
        </w:rPr>
        <w:t>внутрішньо</w:t>
      </w:r>
      <w:proofErr w:type="spellEnd"/>
      <w:r w:rsidR="00EC62B5"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2B5" w:rsidRPr="00D637DE">
        <w:rPr>
          <w:rFonts w:ascii="Times New Roman" w:hAnsi="Times New Roman" w:cs="Times New Roman"/>
          <w:sz w:val="26"/>
          <w:szCs w:val="26"/>
        </w:rPr>
        <w:t>переміщеними</w:t>
      </w:r>
      <w:proofErr w:type="spellEnd"/>
      <w:r w:rsidR="00EC62B5" w:rsidRPr="00D637DE">
        <w:rPr>
          <w:rFonts w:ascii="Times New Roman" w:hAnsi="Times New Roman" w:cs="Times New Roman"/>
          <w:sz w:val="26"/>
          <w:szCs w:val="26"/>
        </w:rPr>
        <w:t xml:space="preserve"> особами Кочева </w:t>
      </w:r>
      <w:proofErr w:type="spellStart"/>
      <w:r w:rsidR="00EC62B5" w:rsidRPr="00D637DE">
        <w:rPr>
          <w:rFonts w:ascii="Times New Roman" w:hAnsi="Times New Roman" w:cs="Times New Roman"/>
          <w:sz w:val="26"/>
          <w:szCs w:val="26"/>
        </w:rPr>
        <w:t>Ірина</w:t>
      </w:r>
      <w:proofErr w:type="spellEnd"/>
      <w:r w:rsidR="00EC62B5"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2B5" w:rsidRPr="00D637DE">
        <w:rPr>
          <w:rFonts w:ascii="Times New Roman" w:hAnsi="Times New Roman" w:cs="Times New Roman"/>
          <w:sz w:val="26"/>
          <w:szCs w:val="26"/>
        </w:rPr>
        <w:t>Євгенівна</w:t>
      </w:r>
      <w:proofErr w:type="spellEnd"/>
      <w:r w:rsidR="00EC62B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EC62B5" w:rsidRPr="00702381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EC62B5">
        <w:rPr>
          <w:rFonts w:ascii="Times New Roman" w:hAnsi="Times New Roman" w:cs="Times New Roman"/>
          <w:sz w:val="26"/>
          <w:szCs w:val="26"/>
        </w:rPr>
        <w:t xml:space="preserve">департаменту </w:t>
      </w:r>
      <w:proofErr w:type="spellStart"/>
      <w:r w:rsidR="00EC62B5">
        <w:rPr>
          <w:rFonts w:ascii="Times New Roman" w:hAnsi="Times New Roman" w:cs="Times New Roman"/>
          <w:sz w:val="26"/>
          <w:szCs w:val="26"/>
        </w:rPr>
        <w:t>праці</w:t>
      </w:r>
      <w:proofErr w:type="spellEnd"/>
      <w:r w:rsidR="00EC62B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EC62B5"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 w:rsidR="00EC62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2B5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="00EC62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2B5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="00EC62B5">
        <w:rPr>
          <w:rFonts w:ascii="Times New Roman" w:hAnsi="Times New Roman" w:cs="Times New Roman"/>
          <w:sz w:val="26"/>
          <w:szCs w:val="26"/>
        </w:rPr>
        <w:t xml:space="preserve"> Василенко</w:t>
      </w:r>
      <w:r w:rsidR="00EC62B5" w:rsidRPr="007023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2B5">
        <w:rPr>
          <w:rFonts w:ascii="Times New Roman" w:hAnsi="Times New Roman" w:cs="Times New Roman"/>
          <w:sz w:val="26"/>
          <w:szCs w:val="26"/>
        </w:rPr>
        <w:t>Сергій</w:t>
      </w:r>
      <w:proofErr w:type="spellEnd"/>
      <w:r w:rsidR="00EC62B5">
        <w:rPr>
          <w:rFonts w:ascii="Times New Roman" w:hAnsi="Times New Roman" w:cs="Times New Roman"/>
          <w:sz w:val="26"/>
          <w:szCs w:val="26"/>
        </w:rPr>
        <w:t xml:space="preserve"> Михайлович</w:t>
      </w:r>
      <w:r w:rsidR="00EC62B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62F477A" w14:textId="77777777" w:rsidR="001B6979" w:rsidRPr="00737FE6" w:rsidRDefault="001B6979" w:rsidP="001B69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14:paraId="0502448C" w14:textId="65F5848B" w:rsidR="003C1D06" w:rsidRPr="00737FE6" w:rsidRDefault="006D27AA" w:rsidP="001B697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737F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ПОРЯДОК ДЕННИЙ</w:t>
      </w:r>
    </w:p>
    <w:p w14:paraId="209DAD61" w14:textId="02AB1A33" w:rsidR="00EC62B5" w:rsidRPr="00D637DE" w:rsidRDefault="00EC62B5" w:rsidP="00EC62B5">
      <w:pPr>
        <w:pStyle w:val="a9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637DE">
        <w:rPr>
          <w:rFonts w:ascii="Times New Roman" w:hAnsi="Times New Roman"/>
          <w:sz w:val="26"/>
          <w:szCs w:val="26"/>
          <w:lang w:val="uk-UA"/>
        </w:rPr>
        <w:t xml:space="preserve">1. </w:t>
      </w:r>
      <w:proofErr w:type="spellStart"/>
      <w:r w:rsidRPr="00D637DE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D637DE">
        <w:rPr>
          <w:rFonts w:ascii="Times New Roman" w:hAnsi="Times New Roman"/>
          <w:sz w:val="26"/>
          <w:szCs w:val="26"/>
          <w:lang w:val="uk-UA"/>
        </w:rPr>
        <w:t xml:space="preserve"> рішення «Про внесення змін до рішення міської ради від</w:t>
      </w:r>
      <w:r w:rsidRPr="00D637DE">
        <w:rPr>
          <w:rFonts w:ascii="Times New Roman" w:hAnsi="Times New Roman"/>
          <w:sz w:val="26"/>
          <w:szCs w:val="26"/>
        </w:rPr>
        <w:t> </w:t>
      </w:r>
      <w:r w:rsidRPr="00D637DE">
        <w:rPr>
          <w:rFonts w:ascii="Times New Roman" w:hAnsi="Times New Roman"/>
          <w:sz w:val="26"/>
          <w:szCs w:val="26"/>
          <w:lang w:val="uk-UA"/>
        </w:rPr>
        <w:t>28.11.2023 №</w:t>
      </w:r>
      <w:r w:rsidRPr="00D637DE">
        <w:rPr>
          <w:rFonts w:ascii="Times New Roman" w:hAnsi="Times New Roman"/>
          <w:sz w:val="26"/>
          <w:szCs w:val="26"/>
        </w:rPr>
        <w:t> </w:t>
      </w:r>
      <w:r w:rsidRPr="00D637DE">
        <w:rPr>
          <w:rFonts w:ascii="Times New Roman" w:hAnsi="Times New Roman"/>
          <w:sz w:val="26"/>
          <w:szCs w:val="26"/>
          <w:lang w:val="uk-UA"/>
        </w:rPr>
        <w:t>26/70 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</w:t>
      </w:r>
      <w:r w:rsidRPr="00D637DE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  <w:lang w:val="uk-UA"/>
        </w:rPr>
        <w:t xml:space="preserve">Миколаєва на 2024–2026 роки» </w:t>
      </w:r>
      <w:r w:rsidRPr="00052C90">
        <w:rPr>
          <w:rFonts w:ascii="Times New Roman" w:hAnsi="Times New Roman"/>
          <w:b/>
          <w:sz w:val="26"/>
          <w:szCs w:val="26"/>
          <w:lang w:val="uk-UA"/>
        </w:rPr>
        <w:t>(файл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637DE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s</w:t>
      </w:r>
      <w:r w:rsidRPr="00D637DE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Pr="00D637DE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dj</w:t>
      </w:r>
      <w:proofErr w:type="spellEnd"/>
      <w:r w:rsidRPr="00D637DE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-085</w:t>
      </w:r>
      <w:proofErr w:type="spellStart"/>
      <w:r w:rsidRPr="00D637DE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gk</w:t>
      </w:r>
      <w:proofErr w:type="spellEnd"/>
      <w:r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)</w:t>
      </w:r>
      <w:r w:rsidRPr="00D637DE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 xml:space="preserve"> </w:t>
      </w:r>
      <w:r w:rsidRPr="00D637DE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(від 11.04.2024 за вх.№1212).</w:t>
      </w:r>
    </w:p>
    <w:p w14:paraId="19777CC1" w14:textId="2D23B052" w:rsidR="00EC62B5" w:rsidRDefault="00EC62B5" w:rsidP="00EC62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7DE">
        <w:rPr>
          <w:rFonts w:ascii="Times New Roman" w:hAnsi="Times New Roman" w:cs="Times New Roman"/>
          <w:b/>
          <w:sz w:val="26"/>
          <w:szCs w:val="26"/>
        </w:rPr>
        <w:t>Доповідач</w:t>
      </w:r>
      <w:proofErr w:type="spellEnd"/>
      <w:r w:rsidRPr="00D637DE">
        <w:rPr>
          <w:rFonts w:ascii="Times New Roman" w:hAnsi="Times New Roman" w:cs="Times New Roman"/>
          <w:b/>
          <w:sz w:val="26"/>
          <w:szCs w:val="26"/>
        </w:rPr>
        <w:t>:</w:t>
      </w:r>
      <w:r w:rsidRPr="00D637DE">
        <w:rPr>
          <w:rFonts w:ascii="Times New Roman" w:hAnsi="Times New Roman" w:cs="Times New Roman"/>
          <w:sz w:val="26"/>
          <w:szCs w:val="26"/>
        </w:rPr>
        <w:t xml:space="preserve"> перший заступник директора департаменту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житлово-комунального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ради Набатов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Ігор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Ігорович</w:t>
      </w:r>
      <w:proofErr w:type="spellEnd"/>
    </w:p>
    <w:p w14:paraId="4D30132E" w14:textId="77777777" w:rsidR="00EC62B5" w:rsidRPr="00D637DE" w:rsidRDefault="00EC62B5" w:rsidP="00EC62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7F9BB7A" w14:textId="2B100701" w:rsidR="00EC62B5" w:rsidRPr="00D637DE" w:rsidRDefault="00EC62B5" w:rsidP="00EC62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637DE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D637DE">
        <w:rPr>
          <w:rFonts w:ascii="Times New Roman" w:hAnsi="Times New Roman"/>
          <w:sz w:val="26"/>
          <w:szCs w:val="26"/>
        </w:rPr>
        <w:t>Проєкт</w:t>
      </w:r>
      <w:proofErr w:type="spellEnd"/>
      <w:r w:rsidRPr="00D637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/>
          <w:sz w:val="26"/>
          <w:szCs w:val="26"/>
        </w:rPr>
        <w:t>рішення</w:t>
      </w:r>
      <w:proofErr w:type="spellEnd"/>
      <w:r w:rsidRPr="00D637DE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Pr="00D63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 </w:t>
      </w:r>
      <w:proofErr w:type="spellStart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</w:t>
      </w:r>
      <w:proofErr w:type="spellEnd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>змін</w:t>
      </w:r>
      <w:proofErr w:type="spellEnd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</w:t>
      </w:r>
      <w:proofErr w:type="spellStart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>рішення</w:t>
      </w:r>
      <w:proofErr w:type="spellEnd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>Миколаївської</w:t>
      </w:r>
      <w:proofErr w:type="spellEnd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>міської</w:t>
      </w:r>
      <w:proofErr w:type="spellEnd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ради </w:t>
      </w:r>
      <w:proofErr w:type="spellStart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>від</w:t>
      </w:r>
      <w:proofErr w:type="spellEnd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23.12.2021 № 12/188 «Про </w:t>
      </w:r>
      <w:proofErr w:type="spellStart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>затвердження</w:t>
      </w:r>
      <w:proofErr w:type="spellEnd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>міської</w:t>
      </w:r>
      <w:proofErr w:type="spellEnd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програми</w:t>
      </w:r>
      <w:proofErr w:type="spellEnd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 </w:t>
      </w:r>
      <w:proofErr w:type="spellStart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>національно-патріотичного</w:t>
      </w:r>
      <w:proofErr w:type="spellEnd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>виховання</w:t>
      </w:r>
      <w:proofErr w:type="spellEnd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2022-2024 роки» (</w:t>
      </w:r>
      <w:proofErr w:type="spellStart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>зі</w:t>
      </w:r>
      <w:proofErr w:type="spellEnd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>змінами</w:t>
      </w:r>
      <w:proofErr w:type="spellEnd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D637DE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(файл s-uv-008gk)</w:t>
      </w:r>
      <w:r w:rsidRPr="00D637D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proofErr w:type="spellStart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>від</w:t>
      </w:r>
      <w:proofErr w:type="spellEnd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>16.04.2024  за</w:t>
      </w:r>
      <w:proofErr w:type="gramEnd"/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вх.№1244).</w:t>
      </w:r>
    </w:p>
    <w:p w14:paraId="6299F61C" w14:textId="77777777" w:rsidR="00EC62B5" w:rsidRPr="00D637DE" w:rsidRDefault="00EC62B5" w:rsidP="00EC62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7DE">
        <w:rPr>
          <w:rFonts w:ascii="Times New Roman" w:hAnsi="Times New Roman" w:cs="Times New Roman"/>
          <w:b/>
          <w:sz w:val="26"/>
          <w:szCs w:val="26"/>
        </w:rPr>
        <w:lastRenderedPageBreak/>
        <w:t>Доповідач</w:t>
      </w:r>
      <w:proofErr w:type="spellEnd"/>
      <w:r w:rsidRPr="00D637DE">
        <w:rPr>
          <w:rFonts w:ascii="Times New Roman" w:hAnsi="Times New Roman" w:cs="Times New Roman"/>
          <w:b/>
          <w:sz w:val="26"/>
          <w:szCs w:val="26"/>
        </w:rPr>
        <w:t>:</w:t>
      </w:r>
      <w:r w:rsidRPr="00D637DE">
        <w:rPr>
          <w:rFonts w:ascii="Times New Roman" w:hAnsi="Times New Roman" w:cs="Times New Roman"/>
          <w:sz w:val="26"/>
          <w:szCs w:val="26"/>
        </w:rPr>
        <w:t xml:space="preserve"> заступник начальника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37DE">
        <w:rPr>
          <w:rFonts w:ascii="Times New Roman" w:hAnsi="Times New Roman" w:cs="Times New Roman"/>
          <w:sz w:val="26"/>
          <w:szCs w:val="26"/>
        </w:rPr>
        <w:t>у справах</w:t>
      </w:r>
      <w:proofErr w:type="gram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ветеранів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війни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ради – начальник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відділу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роботі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з ветеранами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війни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внутрішньо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переміщеними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особами Кочева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Ірина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Євгенівна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837241" w14:textId="77777777" w:rsidR="00EC62B5" w:rsidRDefault="00EC62B5" w:rsidP="00EC62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C2F88A" w14:textId="77777777" w:rsidR="00EC62B5" w:rsidRDefault="00EC62B5" w:rsidP="00EC62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38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Звернення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директора департаменту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праці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Сергія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Василенка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381">
        <w:rPr>
          <w:rFonts w:ascii="Times New Roman" w:hAnsi="Times New Roman" w:cs="Times New Roman"/>
          <w:sz w:val="26"/>
          <w:szCs w:val="26"/>
        </w:rPr>
        <w:t>наданн</w:t>
      </w:r>
      <w:r>
        <w:rPr>
          <w:rFonts w:ascii="Times New Roman" w:hAnsi="Times New Roman" w:cs="Times New Roman"/>
          <w:sz w:val="26"/>
          <w:szCs w:val="26"/>
        </w:rPr>
        <w:t>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матеріальної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Даниліву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Ігорю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Степановичу</w:t>
      </w:r>
      <w:r w:rsidRPr="0070238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702381">
        <w:rPr>
          <w:rFonts w:ascii="Times New Roman" w:hAnsi="Times New Roman" w:cs="Times New Roman"/>
          <w:sz w:val="26"/>
          <w:szCs w:val="26"/>
        </w:rPr>
        <w:t>придбання</w:t>
      </w:r>
      <w:proofErr w:type="spellEnd"/>
      <w:r w:rsidRPr="00702381">
        <w:rPr>
          <w:rFonts w:ascii="Times New Roman" w:hAnsi="Times New Roman" w:cs="Times New Roman"/>
          <w:sz w:val="26"/>
          <w:szCs w:val="26"/>
        </w:rPr>
        <w:t xml:space="preserve"> слухового </w:t>
      </w:r>
      <w:proofErr w:type="spellStart"/>
      <w:r w:rsidRPr="00702381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23.04.2024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вх.№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9242/09.01-07/24-2). </w:t>
      </w:r>
    </w:p>
    <w:p w14:paraId="0AC58035" w14:textId="77777777" w:rsidR="00EC62B5" w:rsidRPr="00702381" w:rsidRDefault="00EC62B5" w:rsidP="00EC62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7DE">
        <w:rPr>
          <w:rFonts w:ascii="Times New Roman" w:hAnsi="Times New Roman" w:cs="Times New Roman"/>
          <w:b/>
          <w:sz w:val="26"/>
          <w:szCs w:val="26"/>
        </w:rPr>
        <w:t>Доповідач</w:t>
      </w:r>
      <w:proofErr w:type="spellEnd"/>
      <w:r w:rsidRPr="00D637DE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2381">
        <w:rPr>
          <w:rFonts w:ascii="Times New Roman" w:hAnsi="Times New Roman" w:cs="Times New Roman"/>
          <w:sz w:val="26"/>
          <w:szCs w:val="26"/>
        </w:rPr>
        <w:t xml:space="preserve">директор </w:t>
      </w:r>
      <w:r>
        <w:rPr>
          <w:rFonts w:ascii="Times New Roman" w:hAnsi="Times New Roman" w:cs="Times New Roman"/>
          <w:sz w:val="26"/>
          <w:szCs w:val="26"/>
        </w:rPr>
        <w:t xml:space="preserve">департаменту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праці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Василенко</w:t>
      </w:r>
      <w:r w:rsidRPr="007023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Сергій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Михайлович. </w:t>
      </w:r>
    </w:p>
    <w:p w14:paraId="78C84971" w14:textId="77777777" w:rsidR="00737FE6" w:rsidRPr="00737FE6" w:rsidRDefault="00737FE6" w:rsidP="00737FE6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8ACBA6" w14:textId="3B7CBC54" w:rsidR="0045475F" w:rsidRDefault="00FD1713" w:rsidP="00D95835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РОЗГЛЯНУЛИ:</w:t>
      </w:r>
    </w:p>
    <w:p w14:paraId="3AB659C1" w14:textId="77777777" w:rsidR="00EC62B5" w:rsidRPr="00D637DE" w:rsidRDefault="00EC62B5" w:rsidP="00EC62B5">
      <w:pPr>
        <w:pStyle w:val="a9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637DE">
        <w:rPr>
          <w:rFonts w:ascii="Times New Roman" w:hAnsi="Times New Roman"/>
          <w:sz w:val="26"/>
          <w:szCs w:val="26"/>
          <w:lang w:val="uk-UA"/>
        </w:rPr>
        <w:t xml:space="preserve">1. </w:t>
      </w:r>
      <w:proofErr w:type="spellStart"/>
      <w:r w:rsidRPr="00D637DE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D637DE">
        <w:rPr>
          <w:rFonts w:ascii="Times New Roman" w:hAnsi="Times New Roman"/>
          <w:sz w:val="26"/>
          <w:szCs w:val="26"/>
          <w:lang w:val="uk-UA"/>
        </w:rPr>
        <w:t xml:space="preserve"> рішення «Про внесення змін до рішення міської ради від</w:t>
      </w:r>
      <w:r w:rsidRPr="00D637DE">
        <w:rPr>
          <w:rFonts w:ascii="Times New Roman" w:hAnsi="Times New Roman"/>
          <w:sz w:val="26"/>
          <w:szCs w:val="26"/>
        </w:rPr>
        <w:t> </w:t>
      </w:r>
      <w:r w:rsidRPr="00D637DE">
        <w:rPr>
          <w:rFonts w:ascii="Times New Roman" w:hAnsi="Times New Roman"/>
          <w:sz w:val="26"/>
          <w:szCs w:val="26"/>
          <w:lang w:val="uk-UA"/>
        </w:rPr>
        <w:t>28.11.2023 №</w:t>
      </w:r>
      <w:r w:rsidRPr="00D637DE">
        <w:rPr>
          <w:rFonts w:ascii="Times New Roman" w:hAnsi="Times New Roman"/>
          <w:sz w:val="26"/>
          <w:szCs w:val="26"/>
        </w:rPr>
        <w:t> </w:t>
      </w:r>
      <w:r w:rsidRPr="00D637DE">
        <w:rPr>
          <w:rFonts w:ascii="Times New Roman" w:hAnsi="Times New Roman"/>
          <w:sz w:val="26"/>
          <w:szCs w:val="26"/>
          <w:lang w:val="uk-UA"/>
        </w:rPr>
        <w:t>26/70 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</w:t>
      </w:r>
      <w:r w:rsidRPr="00D637DE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  <w:lang w:val="uk-UA"/>
        </w:rPr>
        <w:t xml:space="preserve">Миколаєва на 2024–2026 роки» </w:t>
      </w:r>
      <w:r w:rsidRPr="00052C90">
        <w:rPr>
          <w:rFonts w:ascii="Times New Roman" w:hAnsi="Times New Roman"/>
          <w:b/>
          <w:sz w:val="26"/>
          <w:szCs w:val="26"/>
          <w:lang w:val="uk-UA"/>
        </w:rPr>
        <w:t>(файл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637DE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s</w:t>
      </w:r>
      <w:r w:rsidRPr="00D637DE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Pr="00D637DE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dj</w:t>
      </w:r>
      <w:proofErr w:type="spellEnd"/>
      <w:r w:rsidRPr="00D637DE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-085</w:t>
      </w:r>
      <w:proofErr w:type="spellStart"/>
      <w:r w:rsidRPr="00D637DE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gk</w:t>
      </w:r>
      <w:proofErr w:type="spellEnd"/>
      <w:r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)</w:t>
      </w:r>
      <w:r w:rsidRPr="00D637DE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 xml:space="preserve"> </w:t>
      </w:r>
      <w:r w:rsidRPr="00D637DE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(від 11.04.2024 за вх.№1212).</w:t>
      </w:r>
    </w:p>
    <w:p w14:paraId="6621424F" w14:textId="7BD156D8" w:rsidR="00C956FE" w:rsidRDefault="00C956FE" w:rsidP="000950C9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7C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В обговоренні брали участь:</w:t>
      </w:r>
    </w:p>
    <w:p w14:paraId="23E48DCA" w14:textId="21935DC3" w:rsidR="00011BBC" w:rsidRPr="00011BBC" w:rsidRDefault="00011BBC" w:rsidP="00011BBC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11B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- </w:t>
      </w:r>
      <w:r w:rsidRPr="00011B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Ігор </w:t>
      </w:r>
      <w:proofErr w:type="spellStart"/>
      <w:r w:rsidRPr="00011BBC">
        <w:rPr>
          <w:rFonts w:ascii="Times New Roman" w:hAnsi="Times New Roman" w:cs="Times New Roman"/>
          <w:b/>
          <w:sz w:val="26"/>
          <w:szCs w:val="26"/>
          <w:lang w:val="uk-UA"/>
        </w:rPr>
        <w:t>Набатов</w:t>
      </w:r>
      <w:proofErr w:type="spellEnd"/>
      <w:r w:rsidRPr="00011B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Pr="00011BBC">
        <w:rPr>
          <w:rFonts w:ascii="Times New Roman" w:hAnsi="Times New Roman" w:cs="Times New Roman"/>
          <w:sz w:val="26"/>
          <w:szCs w:val="26"/>
          <w:lang w:val="uk-UA"/>
        </w:rPr>
        <w:t xml:space="preserve">який проінформував, щодо основних змін передбачених даним </w:t>
      </w:r>
      <w:proofErr w:type="spellStart"/>
      <w:r w:rsidRPr="00011BBC">
        <w:rPr>
          <w:rFonts w:ascii="Times New Roman" w:hAnsi="Times New Roman" w:cs="Times New Roman"/>
          <w:sz w:val="26"/>
          <w:szCs w:val="26"/>
          <w:lang w:val="uk-UA"/>
        </w:rPr>
        <w:t>проєктом</w:t>
      </w:r>
      <w:proofErr w:type="spellEnd"/>
      <w:r w:rsidRPr="00011BBC">
        <w:rPr>
          <w:rFonts w:ascii="Times New Roman" w:hAnsi="Times New Roman" w:cs="Times New Roman"/>
          <w:sz w:val="26"/>
          <w:szCs w:val="26"/>
          <w:lang w:val="uk-UA"/>
        </w:rPr>
        <w:t xml:space="preserve"> рішення. </w:t>
      </w:r>
    </w:p>
    <w:p w14:paraId="511A440B" w14:textId="38EC648C" w:rsidR="00D41BF8" w:rsidRPr="00542860" w:rsidRDefault="00D41BF8" w:rsidP="000950C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54286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28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:</w:t>
      </w:r>
    </w:p>
    <w:p w14:paraId="7A8FDE33" w14:textId="6E1DA252" w:rsidR="005C3154" w:rsidRPr="005C3154" w:rsidRDefault="005C3154" w:rsidP="005C3154">
      <w:pPr>
        <w:tabs>
          <w:tab w:val="left" w:pos="284"/>
        </w:tabs>
        <w:spacing w:after="0"/>
        <w:ind w:firstLine="539"/>
        <w:jc w:val="both"/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</w:pPr>
      <w:r w:rsidRPr="005C3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1.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211A" w:rsidRPr="005C3154">
        <w:rPr>
          <w:rFonts w:ascii="Times New Roman" w:hAnsi="Times New Roman" w:cs="Times New Roman"/>
          <w:sz w:val="26"/>
          <w:szCs w:val="26"/>
          <w:lang w:val="uk-UA"/>
        </w:rPr>
        <w:t xml:space="preserve">Підтримати </w:t>
      </w:r>
      <w:proofErr w:type="spellStart"/>
      <w:r w:rsidR="0090211A" w:rsidRPr="005C3154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="0090211A" w:rsidRPr="005C3154">
        <w:rPr>
          <w:rFonts w:ascii="Times New Roman" w:hAnsi="Times New Roman" w:cs="Times New Roman"/>
          <w:sz w:val="26"/>
          <w:szCs w:val="26"/>
          <w:lang w:val="uk-UA"/>
        </w:rPr>
        <w:t xml:space="preserve"> рішення міської ради </w:t>
      </w:r>
      <w:r w:rsidR="0090211A" w:rsidRPr="005C3154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Pr="005C3154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5C3154">
        <w:rPr>
          <w:rFonts w:ascii="Times New Roman" w:hAnsi="Times New Roman"/>
          <w:sz w:val="26"/>
          <w:szCs w:val="26"/>
          <w:lang w:val="uk-UA"/>
        </w:rPr>
        <w:t>Про внесення змін до рішення міської ради від</w:t>
      </w:r>
      <w:r w:rsidRPr="005C3154">
        <w:rPr>
          <w:rFonts w:ascii="Times New Roman" w:hAnsi="Times New Roman"/>
          <w:sz w:val="26"/>
          <w:szCs w:val="26"/>
        </w:rPr>
        <w:t> </w:t>
      </w:r>
      <w:r w:rsidRPr="005C3154">
        <w:rPr>
          <w:rFonts w:ascii="Times New Roman" w:hAnsi="Times New Roman"/>
          <w:sz w:val="26"/>
          <w:szCs w:val="26"/>
          <w:lang w:val="uk-UA"/>
        </w:rPr>
        <w:t>28.11.2023 №</w:t>
      </w:r>
      <w:r w:rsidRPr="005C3154">
        <w:rPr>
          <w:rFonts w:ascii="Times New Roman" w:hAnsi="Times New Roman"/>
          <w:sz w:val="26"/>
          <w:szCs w:val="26"/>
        </w:rPr>
        <w:t> </w:t>
      </w:r>
      <w:r w:rsidRPr="005C3154">
        <w:rPr>
          <w:rFonts w:ascii="Times New Roman" w:hAnsi="Times New Roman"/>
          <w:sz w:val="26"/>
          <w:szCs w:val="26"/>
          <w:lang w:val="uk-UA"/>
        </w:rPr>
        <w:t>26/70 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</w:t>
      </w:r>
      <w:r w:rsidRPr="005C3154">
        <w:rPr>
          <w:rFonts w:ascii="Times New Roman" w:hAnsi="Times New Roman"/>
          <w:sz w:val="26"/>
          <w:szCs w:val="26"/>
        </w:rPr>
        <w:t> </w:t>
      </w:r>
      <w:r w:rsidRPr="005C3154">
        <w:rPr>
          <w:rFonts w:ascii="Times New Roman" w:hAnsi="Times New Roman"/>
          <w:sz w:val="26"/>
          <w:szCs w:val="26"/>
          <w:lang w:val="uk-UA"/>
        </w:rPr>
        <w:t xml:space="preserve">Миколаєва на 2024–2026 роки» </w:t>
      </w:r>
      <w:r w:rsidRPr="005C3154">
        <w:rPr>
          <w:rFonts w:ascii="Times New Roman" w:hAnsi="Times New Roman"/>
          <w:b/>
          <w:sz w:val="26"/>
          <w:szCs w:val="26"/>
          <w:lang w:val="uk-UA"/>
        </w:rPr>
        <w:t>(файл</w:t>
      </w:r>
      <w:r w:rsidRPr="005C315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C3154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s</w:t>
      </w:r>
      <w:r w:rsidRPr="005C3154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Pr="005C3154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dj</w:t>
      </w:r>
      <w:proofErr w:type="spellEnd"/>
      <w:r w:rsidRPr="005C3154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-085</w:t>
      </w:r>
      <w:proofErr w:type="spellStart"/>
      <w:r w:rsidRPr="005C3154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gk</w:t>
      </w:r>
      <w:proofErr w:type="spellEnd"/>
      <w:r w:rsidRPr="005C3154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)</w:t>
      </w:r>
      <w:r w:rsidRPr="005C3154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.</w:t>
      </w:r>
    </w:p>
    <w:p w14:paraId="66CE457E" w14:textId="05E838EA" w:rsidR="00027CCD" w:rsidRPr="005C3154" w:rsidRDefault="005C3154" w:rsidP="005C3154">
      <w:pPr>
        <w:ind w:firstLine="539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5C3154">
        <w:rPr>
          <w:b/>
          <w:color w:val="303030"/>
          <w:shd w:val="clear" w:color="auto" w:fill="FFFFFF"/>
          <w:lang w:val="uk-UA"/>
        </w:rPr>
        <w:t xml:space="preserve"> </w:t>
      </w:r>
      <w:r w:rsidR="00D41BF8" w:rsidRPr="005C315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="00D41BF8" w:rsidRPr="005C3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027CCD" w:rsidRPr="005C3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5</w:t>
      </w:r>
      <w:r w:rsidR="00D41BF8" w:rsidRPr="005C3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14:paraId="334CA752" w14:textId="77777777" w:rsidR="00EC62B5" w:rsidRPr="00EC62B5" w:rsidRDefault="00EC62B5" w:rsidP="00EC62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EC62B5">
        <w:rPr>
          <w:rFonts w:ascii="Times New Roman" w:hAnsi="Times New Roman"/>
          <w:sz w:val="26"/>
          <w:szCs w:val="26"/>
          <w:lang w:val="uk-UA"/>
        </w:rPr>
        <w:t xml:space="preserve">2. </w:t>
      </w:r>
      <w:proofErr w:type="spellStart"/>
      <w:r w:rsidRPr="00EC62B5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EC62B5">
        <w:rPr>
          <w:rFonts w:ascii="Times New Roman" w:hAnsi="Times New Roman"/>
          <w:sz w:val="26"/>
          <w:szCs w:val="26"/>
          <w:lang w:val="uk-UA"/>
        </w:rPr>
        <w:t xml:space="preserve"> рішення</w:t>
      </w:r>
      <w:r w:rsidRPr="00EC62B5">
        <w:rPr>
          <w:rFonts w:ascii="Segoe UI" w:hAnsi="Segoe UI" w:cs="Segoe UI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EC62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«</w:t>
      </w:r>
      <w:r w:rsidRPr="00EC62B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 внесення змін до рішення Миколаївської міської ради від 23.12.2021 №</w:t>
      </w:r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C62B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12/188 «Про затвердження міської програми з національно-патріотичного виховання на 2022-2024 роки» (зі</w:t>
      </w:r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C62B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змінами)</w:t>
      </w:r>
      <w:r w:rsidRPr="00EC62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»,</w:t>
      </w:r>
      <w:r w:rsidRPr="00D637DE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 </w:t>
      </w:r>
      <w:r w:rsidRPr="00EC62B5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 xml:space="preserve">(файл </w:t>
      </w:r>
      <w:r w:rsidRPr="00D637DE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</w:t>
      </w:r>
      <w:r w:rsidRPr="00EC62B5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Pr="00D637DE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uv</w:t>
      </w:r>
      <w:proofErr w:type="spellEnd"/>
      <w:r w:rsidRPr="00EC62B5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-008</w:t>
      </w:r>
      <w:proofErr w:type="spellStart"/>
      <w:r w:rsidRPr="00D637DE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gk</w:t>
      </w:r>
      <w:proofErr w:type="spellEnd"/>
      <w:r w:rsidRPr="00EC62B5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)</w:t>
      </w:r>
      <w:r w:rsidRPr="00EC62B5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Pr="00EC62B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(від 16.04.2024  за вх.№1244).</w:t>
      </w:r>
    </w:p>
    <w:p w14:paraId="1E27FF08" w14:textId="77777777" w:rsidR="00604191" w:rsidRDefault="00604191" w:rsidP="00604191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7C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В обговоренні брали участь:</w:t>
      </w:r>
    </w:p>
    <w:p w14:paraId="160022DE" w14:textId="3D42AD1E" w:rsidR="00A216D3" w:rsidRPr="00011BBC" w:rsidRDefault="00011BBC" w:rsidP="00011BBC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1BBC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216D3" w:rsidRPr="00011B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Наталя </w:t>
      </w:r>
      <w:proofErr w:type="spellStart"/>
      <w:r w:rsidR="00A216D3" w:rsidRPr="00011BBC">
        <w:rPr>
          <w:rFonts w:ascii="Times New Roman" w:hAnsi="Times New Roman" w:cs="Times New Roman"/>
          <w:b/>
          <w:sz w:val="26"/>
          <w:szCs w:val="26"/>
          <w:lang w:val="uk-UA"/>
        </w:rPr>
        <w:t>Суріна</w:t>
      </w:r>
      <w:proofErr w:type="spellEnd"/>
      <w:r w:rsidR="00A216D3" w:rsidRPr="00011BBC">
        <w:rPr>
          <w:rFonts w:ascii="Times New Roman" w:hAnsi="Times New Roman" w:cs="Times New Roman"/>
          <w:sz w:val="26"/>
          <w:szCs w:val="26"/>
          <w:lang w:val="uk-UA"/>
        </w:rPr>
        <w:t xml:space="preserve">, яка проінформувала щодо змін, які передбачені </w:t>
      </w:r>
      <w:proofErr w:type="spellStart"/>
      <w:r w:rsidR="00A216D3" w:rsidRPr="00011BBC">
        <w:rPr>
          <w:rFonts w:ascii="Times New Roman" w:hAnsi="Times New Roman" w:cs="Times New Roman"/>
          <w:sz w:val="26"/>
          <w:szCs w:val="26"/>
          <w:lang w:val="uk-UA"/>
        </w:rPr>
        <w:t>проєктом</w:t>
      </w:r>
      <w:proofErr w:type="spellEnd"/>
      <w:r w:rsidR="00A216D3" w:rsidRPr="00011BBC">
        <w:rPr>
          <w:rFonts w:ascii="Times New Roman" w:hAnsi="Times New Roman" w:cs="Times New Roman"/>
          <w:sz w:val="26"/>
          <w:szCs w:val="26"/>
          <w:lang w:val="uk-UA"/>
        </w:rPr>
        <w:t xml:space="preserve"> рішення. </w:t>
      </w:r>
    </w:p>
    <w:p w14:paraId="798B1181" w14:textId="77777777" w:rsidR="00604191" w:rsidRPr="00DD5C7B" w:rsidRDefault="00604191" w:rsidP="00604191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DD5C7B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DD5C7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:</w:t>
      </w:r>
    </w:p>
    <w:p w14:paraId="672B885C" w14:textId="74AA226C" w:rsidR="00604191" w:rsidRPr="00EC62B5" w:rsidRDefault="00604191" w:rsidP="00604191">
      <w:pPr>
        <w:tabs>
          <w:tab w:val="left" w:pos="284"/>
        </w:tabs>
        <w:spacing w:after="0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5C3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1.</w:t>
      </w:r>
      <w:r w:rsidRPr="005C3154">
        <w:rPr>
          <w:rFonts w:ascii="Times New Roman" w:hAnsi="Times New Roman" w:cs="Times New Roman"/>
          <w:sz w:val="26"/>
          <w:szCs w:val="26"/>
          <w:lang w:val="uk-UA"/>
        </w:rPr>
        <w:t xml:space="preserve"> Підтримати </w:t>
      </w:r>
      <w:proofErr w:type="spellStart"/>
      <w:r w:rsidRPr="005C3154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5C3154">
        <w:rPr>
          <w:rFonts w:ascii="Times New Roman" w:hAnsi="Times New Roman" w:cs="Times New Roman"/>
          <w:sz w:val="26"/>
          <w:szCs w:val="26"/>
          <w:lang w:val="uk-UA"/>
        </w:rPr>
        <w:t xml:space="preserve"> рішення міської ради  </w:t>
      </w:r>
      <w:r w:rsidR="005C3154" w:rsidRPr="00EC62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«</w:t>
      </w:r>
      <w:r w:rsidR="005C3154" w:rsidRPr="00EC62B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 внесення змін до рішення Миколаївської міської ради від 23.12.2021 №</w:t>
      </w:r>
      <w:r w:rsidR="005C3154"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5C3154" w:rsidRPr="00EC62B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12/188 «Про затвердження міської програми з національно-патріотичного виховання на 2022-2024 роки» (зі</w:t>
      </w:r>
      <w:r w:rsidR="005C3154"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5C3154" w:rsidRPr="00EC62B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змінами)</w:t>
      </w:r>
      <w:r w:rsidR="005C3154" w:rsidRPr="00EC62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»,</w:t>
      </w:r>
      <w:r w:rsidR="005C3154" w:rsidRPr="00D637DE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 </w:t>
      </w:r>
      <w:r w:rsidR="005C3154" w:rsidRPr="00EC62B5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 xml:space="preserve">(файл </w:t>
      </w:r>
      <w:r w:rsidR="005C3154" w:rsidRPr="00D637DE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</w:t>
      </w:r>
      <w:r w:rsidR="005C3154" w:rsidRPr="00EC62B5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="005C3154" w:rsidRPr="00D637DE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uv</w:t>
      </w:r>
      <w:proofErr w:type="spellEnd"/>
      <w:r w:rsidR="005C3154" w:rsidRPr="00EC62B5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-008</w:t>
      </w:r>
      <w:proofErr w:type="spellStart"/>
      <w:r w:rsidR="005C3154" w:rsidRPr="00D637DE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gk</w:t>
      </w:r>
      <w:proofErr w:type="spellEnd"/>
      <w:r w:rsidR="005C3154" w:rsidRPr="00EC62B5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)</w:t>
      </w:r>
      <w:r w:rsidR="005C3154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.</w:t>
      </w:r>
    </w:p>
    <w:p w14:paraId="0C1B0D10" w14:textId="77777777" w:rsidR="00604191" w:rsidRDefault="00604191" w:rsidP="00604191">
      <w:pPr>
        <w:spacing w:after="0"/>
        <w:ind w:firstLine="539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027CC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027CC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«за» - 5; «проти» - 0; «утрималися» - 0.</w:t>
      </w:r>
    </w:p>
    <w:p w14:paraId="0FFE62DF" w14:textId="77777777" w:rsidR="00EC62B5" w:rsidRDefault="00EC62B5" w:rsidP="00604191">
      <w:pPr>
        <w:spacing w:after="0"/>
        <w:ind w:firstLine="539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</w:p>
    <w:p w14:paraId="229A2EB4" w14:textId="77777777" w:rsidR="00EC62B5" w:rsidRDefault="00EC62B5" w:rsidP="00EC62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381">
        <w:rPr>
          <w:rFonts w:ascii="Times New Roman" w:hAnsi="Times New Roman" w:cs="Times New Roman"/>
          <w:sz w:val="26"/>
          <w:szCs w:val="26"/>
        </w:rPr>
        <w:lastRenderedPageBreak/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Звернення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директора департаменту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праці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Сергія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Василенка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381">
        <w:rPr>
          <w:rFonts w:ascii="Times New Roman" w:hAnsi="Times New Roman" w:cs="Times New Roman"/>
          <w:sz w:val="26"/>
          <w:szCs w:val="26"/>
        </w:rPr>
        <w:t>наданн</w:t>
      </w:r>
      <w:r>
        <w:rPr>
          <w:rFonts w:ascii="Times New Roman" w:hAnsi="Times New Roman" w:cs="Times New Roman"/>
          <w:sz w:val="26"/>
          <w:szCs w:val="26"/>
        </w:rPr>
        <w:t>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матеріальної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Даниліву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Ігорю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Степановичу</w:t>
      </w:r>
      <w:r w:rsidRPr="0070238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702381">
        <w:rPr>
          <w:rFonts w:ascii="Times New Roman" w:hAnsi="Times New Roman" w:cs="Times New Roman"/>
          <w:sz w:val="26"/>
          <w:szCs w:val="26"/>
        </w:rPr>
        <w:t>придбання</w:t>
      </w:r>
      <w:proofErr w:type="spellEnd"/>
      <w:r w:rsidRPr="00702381">
        <w:rPr>
          <w:rFonts w:ascii="Times New Roman" w:hAnsi="Times New Roman" w:cs="Times New Roman"/>
          <w:sz w:val="26"/>
          <w:szCs w:val="26"/>
        </w:rPr>
        <w:t xml:space="preserve"> слухового </w:t>
      </w:r>
      <w:proofErr w:type="spellStart"/>
      <w:r w:rsidRPr="00702381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23.04.2024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вх.№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9242/09.01-07/24-2). </w:t>
      </w:r>
    </w:p>
    <w:p w14:paraId="5AF7C8DB" w14:textId="77777777" w:rsidR="00604191" w:rsidRPr="00027CCD" w:rsidRDefault="00604191" w:rsidP="00604191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7C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В обговоренні брали участь:</w:t>
      </w:r>
    </w:p>
    <w:p w14:paraId="3EC9FFF5" w14:textId="2A79693E" w:rsidR="00A216D3" w:rsidRPr="00011BBC" w:rsidRDefault="00011BBC" w:rsidP="00011B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</w:t>
      </w:r>
      <w:r w:rsidRPr="00011BBC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216D3" w:rsidRPr="00011B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Сергій Василенко, </w:t>
      </w:r>
      <w:r w:rsidR="00A216D3" w:rsidRPr="00011BBC">
        <w:rPr>
          <w:rFonts w:ascii="Times New Roman" w:hAnsi="Times New Roman" w:cs="Times New Roman"/>
          <w:sz w:val="26"/>
          <w:szCs w:val="26"/>
          <w:lang w:val="uk-UA"/>
        </w:rPr>
        <w:t>який зазначив що на адресу департаменту праці та соціального захисту населення звернувся Данилів Ігор Степанович особа з інвалідністю внаслідок війни ІІІ групи, учасник бойових дій, брав безпосередню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 у 2014 році, внас</w:t>
      </w:r>
      <w:bookmarkStart w:id="0" w:name="_GoBack"/>
      <w:bookmarkEnd w:id="0"/>
      <w:r w:rsidR="00A216D3" w:rsidRPr="00011BBC">
        <w:rPr>
          <w:rFonts w:ascii="Times New Roman" w:hAnsi="Times New Roman" w:cs="Times New Roman"/>
          <w:sz w:val="26"/>
          <w:szCs w:val="26"/>
          <w:lang w:val="uk-UA"/>
        </w:rPr>
        <w:t xml:space="preserve">лідок чого отримав мінно – вибухові травми, контузію головного мозку та ряд інших травм. </w:t>
      </w:r>
      <w:proofErr w:type="spellStart"/>
      <w:r w:rsidR="00A216D3" w:rsidRPr="00011BBC">
        <w:rPr>
          <w:rFonts w:ascii="Times New Roman" w:hAnsi="Times New Roman" w:cs="Times New Roman"/>
          <w:sz w:val="26"/>
          <w:szCs w:val="26"/>
        </w:rPr>
        <w:t>Зазначив</w:t>
      </w:r>
      <w:proofErr w:type="spellEnd"/>
      <w:r w:rsidR="00A216D3" w:rsidRPr="00011BB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216D3" w:rsidRPr="00011BBC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="00A216D3" w:rsidRPr="00011BBC">
        <w:rPr>
          <w:rFonts w:ascii="Times New Roman" w:hAnsi="Times New Roman" w:cs="Times New Roman"/>
          <w:sz w:val="26"/>
          <w:szCs w:val="26"/>
        </w:rPr>
        <w:t xml:space="preserve"> </w:t>
      </w:r>
      <w:r w:rsidR="000616AE" w:rsidRPr="00011BBC">
        <w:rPr>
          <w:rFonts w:ascii="Times New Roman" w:hAnsi="Times New Roman" w:cs="Times New Roman"/>
          <w:sz w:val="26"/>
          <w:szCs w:val="26"/>
          <w:lang w:val="uk-UA"/>
        </w:rPr>
        <w:t>безкоштовний</w:t>
      </w:r>
      <w:r w:rsidR="00A216D3" w:rsidRPr="00011B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216D3" w:rsidRPr="00011BBC">
        <w:rPr>
          <w:rFonts w:ascii="Times New Roman" w:hAnsi="Times New Roman" w:cs="Times New Roman"/>
          <w:sz w:val="26"/>
          <w:szCs w:val="26"/>
        </w:rPr>
        <w:t>слуховий</w:t>
      </w:r>
      <w:proofErr w:type="spellEnd"/>
      <w:r w:rsidR="00A216D3" w:rsidRPr="00011B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6D3" w:rsidRPr="00011BBC">
        <w:rPr>
          <w:rFonts w:ascii="Times New Roman" w:hAnsi="Times New Roman" w:cs="Times New Roman"/>
          <w:sz w:val="26"/>
          <w:szCs w:val="26"/>
        </w:rPr>
        <w:t>апарат</w:t>
      </w:r>
      <w:proofErr w:type="spellEnd"/>
      <w:r w:rsidR="00A216D3" w:rsidRPr="00011BBC">
        <w:rPr>
          <w:rFonts w:ascii="Times New Roman" w:hAnsi="Times New Roman" w:cs="Times New Roman"/>
          <w:sz w:val="26"/>
          <w:szCs w:val="26"/>
        </w:rPr>
        <w:t xml:space="preserve"> </w:t>
      </w:r>
      <w:r w:rsidR="000616AE" w:rsidRPr="00011BBC">
        <w:rPr>
          <w:rFonts w:ascii="Times New Roman" w:hAnsi="Times New Roman" w:cs="Times New Roman"/>
          <w:sz w:val="26"/>
          <w:szCs w:val="26"/>
          <w:lang w:val="uk-UA"/>
        </w:rPr>
        <w:t>р</w:t>
      </w:r>
      <w:proofErr w:type="spellStart"/>
      <w:r w:rsidR="000616AE" w:rsidRPr="00011BBC">
        <w:rPr>
          <w:rFonts w:ascii="Times New Roman" w:hAnsi="Times New Roman" w:cs="Times New Roman"/>
          <w:sz w:val="26"/>
          <w:szCs w:val="26"/>
        </w:rPr>
        <w:t>екомендований</w:t>
      </w:r>
      <w:proofErr w:type="spellEnd"/>
      <w:r w:rsidR="000616AE" w:rsidRPr="00011B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6D3" w:rsidRPr="00011BBC">
        <w:rPr>
          <w:rFonts w:ascii="Times New Roman" w:hAnsi="Times New Roman" w:cs="Times New Roman"/>
          <w:sz w:val="26"/>
          <w:szCs w:val="26"/>
        </w:rPr>
        <w:t>управлінням</w:t>
      </w:r>
      <w:proofErr w:type="spellEnd"/>
      <w:r w:rsidR="00A216D3" w:rsidRPr="00011B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6D3" w:rsidRPr="00011BBC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="00A216D3" w:rsidRPr="00011B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6D3" w:rsidRPr="00011BBC">
        <w:rPr>
          <w:rFonts w:ascii="Times New Roman" w:hAnsi="Times New Roman" w:cs="Times New Roman"/>
          <w:sz w:val="26"/>
          <w:szCs w:val="26"/>
        </w:rPr>
        <w:t>здоро</w:t>
      </w:r>
      <w:r w:rsidR="00A216D3" w:rsidRPr="00011BBC">
        <w:rPr>
          <w:rFonts w:ascii="Times New Roman" w:hAnsi="Times New Roman" w:cs="Times New Roman"/>
          <w:sz w:val="26"/>
          <w:szCs w:val="26"/>
        </w:rPr>
        <w:t>в’я</w:t>
      </w:r>
      <w:proofErr w:type="spellEnd"/>
      <w:r w:rsidR="00A216D3" w:rsidRPr="00011B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6D3" w:rsidRPr="00011BBC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="00A216D3" w:rsidRPr="00011B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6D3" w:rsidRPr="00011BBC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="00A216D3" w:rsidRPr="00011BBC">
        <w:rPr>
          <w:rFonts w:ascii="Times New Roman" w:hAnsi="Times New Roman" w:cs="Times New Roman"/>
          <w:sz w:val="26"/>
          <w:szCs w:val="26"/>
        </w:rPr>
        <w:t xml:space="preserve"> ради</w:t>
      </w:r>
      <w:r w:rsidR="00A216D3" w:rsidRPr="00011B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216D3" w:rsidRPr="00011BBC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="00A216D3" w:rsidRPr="00011BBC">
        <w:rPr>
          <w:rFonts w:ascii="Times New Roman" w:hAnsi="Times New Roman" w:cs="Times New Roman"/>
          <w:sz w:val="26"/>
          <w:szCs w:val="26"/>
        </w:rPr>
        <w:t>своїми</w:t>
      </w:r>
      <w:proofErr w:type="spellEnd"/>
      <w:r w:rsidR="00A216D3" w:rsidRPr="00011BBC">
        <w:rPr>
          <w:rFonts w:ascii="Times New Roman" w:hAnsi="Times New Roman" w:cs="Times New Roman"/>
          <w:sz w:val="26"/>
          <w:szCs w:val="26"/>
        </w:rPr>
        <w:t xml:space="preserve"> параметрами не </w:t>
      </w:r>
      <w:proofErr w:type="spellStart"/>
      <w:r w:rsidR="00A216D3" w:rsidRPr="00011BBC">
        <w:rPr>
          <w:rFonts w:ascii="Times New Roman" w:hAnsi="Times New Roman" w:cs="Times New Roman"/>
          <w:sz w:val="26"/>
          <w:szCs w:val="26"/>
        </w:rPr>
        <w:t>підійшов</w:t>
      </w:r>
      <w:proofErr w:type="spellEnd"/>
      <w:r w:rsidR="00A216D3" w:rsidRPr="00011B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6D3" w:rsidRPr="00011BBC">
        <w:rPr>
          <w:rFonts w:ascii="Times New Roman" w:hAnsi="Times New Roman" w:cs="Times New Roman"/>
          <w:sz w:val="26"/>
          <w:szCs w:val="26"/>
        </w:rPr>
        <w:t>Ігорю</w:t>
      </w:r>
      <w:proofErr w:type="spellEnd"/>
      <w:r w:rsidR="00A216D3" w:rsidRPr="00011BBC">
        <w:rPr>
          <w:rFonts w:ascii="Times New Roman" w:hAnsi="Times New Roman" w:cs="Times New Roman"/>
          <w:sz w:val="26"/>
          <w:szCs w:val="26"/>
        </w:rPr>
        <w:t xml:space="preserve"> Степановичу</w:t>
      </w:r>
      <w:r w:rsidR="000616AE" w:rsidRPr="00011BBC">
        <w:rPr>
          <w:rFonts w:ascii="Times New Roman" w:hAnsi="Times New Roman" w:cs="Times New Roman"/>
          <w:sz w:val="26"/>
          <w:szCs w:val="26"/>
          <w:lang w:val="uk-UA"/>
        </w:rPr>
        <w:t xml:space="preserve">, необхідний </w:t>
      </w:r>
      <w:proofErr w:type="spellStart"/>
      <w:r w:rsidR="000616AE" w:rsidRPr="00011BBC">
        <w:rPr>
          <w:rFonts w:ascii="Times New Roman" w:hAnsi="Times New Roman" w:cs="Times New Roman"/>
          <w:sz w:val="26"/>
          <w:szCs w:val="26"/>
        </w:rPr>
        <w:t>слуховий</w:t>
      </w:r>
      <w:proofErr w:type="spellEnd"/>
      <w:r w:rsidR="000616AE" w:rsidRPr="00011B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6AE" w:rsidRPr="00011BBC">
        <w:rPr>
          <w:rFonts w:ascii="Times New Roman" w:hAnsi="Times New Roman" w:cs="Times New Roman"/>
          <w:sz w:val="26"/>
          <w:szCs w:val="26"/>
        </w:rPr>
        <w:t>апарат</w:t>
      </w:r>
      <w:proofErr w:type="spellEnd"/>
      <w:r w:rsidR="000616AE" w:rsidRPr="00011B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gramStart"/>
      <w:r w:rsidR="000616AE" w:rsidRPr="00011BBC">
        <w:rPr>
          <w:rFonts w:ascii="Times New Roman" w:hAnsi="Times New Roman" w:cs="Times New Roman"/>
          <w:sz w:val="26"/>
          <w:szCs w:val="26"/>
          <w:lang w:val="uk-UA"/>
        </w:rPr>
        <w:t>коштує</w:t>
      </w:r>
      <w:r w:rsidR="000616AE" w:rsidRPr="00011BBC">
        <w:rPr>
          <w:rFonts w:ascii="Times New Roman" w:hAnsi="Times New Roman" w:cs="Times New Roman"/>
          <w:sz w:val="26"/>
          <w:szCs w:val="26"/>
        </w:rPr>
        <w:t xml:space="preserve">  40</w:t>
      </w:r>
      <w:proofErr w:type="gramEnd"/>
      <w:r w:rsidR="000616AE" w:rsidRPr="00011BBC">
        <w:rPr>
          <w:rFonts w:ascii="Times New Roman" w:hAnsi="Times New Roman" w:cs="Times New Roman"/>
          <w:sz w:val="26"/>
          <w:szCs w:val="26"/>
        </w:rPr>
        <w:t xml:space="preserve"> тис. </w:t>
      </w:r>
      <w:proofErr w:type="spellStart"/>
      <w:r w:rsidR="000616AE" w:rsidRPr="00011BBC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="000616AE" w:rsidRPr="00011BBC">
        <w:rPr>
          <w:rFonts w:ascii="Times New Roman" w:hAnsi="Times New Roman" w:cs="Times New Roman"/>
          <w:sz w:val="26"/>
          <w:szCs w:val="26"/>
          <w:lang w:val="uk-UA"/>
        </w:rPr>
        <w:t>., що</w:t>
      </w:r>
      <w:r w:rsidR="000616AE" w:rsidRPr="00011BBC">
        <w:rPr>
          <w:sz w:val="26"/>
          <w:szCs w:val="26"/>
        </w:rPr>
        <w:t xml:space="preserve"> </w:t>
      </w:r>
      <w:proofErr w:type="spellStart"/>
      <w:r w:rsidR="000616AE" w:rsidRPr="00011BBC">
        <w:rPr>
          <w:rFonts w:ascii="Times New Roman" w:hAnsi="Times New Roman" w:cs="Times New Roman"/>
          <w:sz w:val="26"/>
          <w:szCs w:val="26"/>
        </w:rPr>
        <w:t>перевищує</w:t>
      </w:r>
      <w:proofErr w:type="spellEnd"/>
      <w:r w:rsidR="000616AE" w:rsidRPr="00011B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6AE" w:rsidRPr="00011BBC">
        <w:rPr>
          <w:rFonts w:ascii="Times New Roman" w:hAnsi="Times New Roman" w:cs="Times New Roman"/>
          <w:sz w:val="26"/>
          <w:szCs w:val="26"/>
        </w:rPr>
        <w:t>ліміти</w:t>
      </w:r>
      <w:proofErr w:type="spellEnd"/>
      <w:r w:rsidR="000616AE" w:rsidRPr="00011BBC">
        <w:rPr>
          <w:rFonts w:ascii="Times New Roman" w:hAnsi="Times New Roman" w:cs="Times New Roman"/>
          <w:sz w:val="26"/>
          <w:szCs w:val="26"/>
        </w:rPr>
        <w:t xml:space="preserve"> </w:t>
      </w:r>
      <w:r w:rsidR="000616AE" w:rsidRPr="00011B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616AE" w:rsidRPr="00011BBC">
        <w:rPr>
          <w:rFonts w:ascii="Times New Roman" w:hAnsi="Times New Roman" w:cs="Times New Roman"/>
          <w:sz w:val="26"/>
          <w:szCs w:val="26"/>
        </w:rPr>
        <w:t>встановлені</w:t>
      </w:r>
      <w:proofErr w:type="spellEnd"/>
      <w:r w:rsidR="000616AE" w:rsidRPr="00011BBC">
        <w:rPr>
          <w:rFonts w:ascii="Times New Roman" w:hAnsi="Times New Roman" w:cs="Times New Roman"/>
          <w:sz w:val="26"/>
          <w:szCs w:val="26"/>
        </w:rPr>
        <w:t xml:space="preserve"> </w:t>
      </w:r>
      <w:r w:rsidR="000616AE" w:rsidRPr="00011BBC">
        <w:rPr>
          <w:rFonts w:ascii="Times New Roman" w:hAnsi="Times New Roman" w:cs="Times New Roman"/>
          <w:sz w:val="26"/>
          <w:szCs w:val="26"/>
          <w:lang w:val="uk-UA"/>
        </w:rPr>
        <w:t xml:space="preserve">порядком.  </w:t>
      </w:r>
      <w:r w:rsidR="00A216D3" w:rsidRPr="00011BBC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4E4A641" w14:textId="77777777" w:rsidR="00604191" w:rsidRPr="00DD5C7B" w:rsidRDefault="00604191" w:rsidP="00604191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DD5C7B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DD5C7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:</w:t>
      </w:r>
    </w:p>
    <w:p w14:paraId="62CADBDC" w14:textId="5AF94FD7" w:rsidR="00604191" w:rsidRPr="00027CCD" w:rsidRDefault="00604191" w:rsidP="00604191">
      <w:pPr>
        <w:tabs>
          <w:tab w:val="left" w:pos="284"/>
        </w:tabs>
        <w:spacing w:after="0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027CC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1.</w:t>
      </w:r>
      <w:r w:rsidRPr="00027CCD">
        <w:rPr>
          <w:rFonts w:ascii="Times New Roman" w:hAnsi="Times New Roman" w:cs="Times New Roman"/>
          <w:sz w:val="26"/>
          <w:szCs w:val="26"/>
          <w:lang w:val="uk-UA"/>
        </w:rPr>
        <w:t xml:space="preserve"> Підтрим</w:t>
      </w:r>
      <w:r w:rsidR="00DD5C7B">
        <w:rPr>
          <w:rFonts w:ascii="Times New Roman" w:hAnsi="Times New Roman" w:cs="Times New Roman"/>
          <w:sz w:val="26"/>
          <w:szCs w:val="26"/>
          <w:lang w:val="uk-UA"/>
        </w:rPr>
        <w:t xml:space="preserve">ати </w:t>
      </w:r>
      <w:r w:rsidR="005C3154">
        <w:rPr>
          <w:rFonts w:ascii="Times New Roman" w:hAnsi="Times New Roman" w:cs="Times New Roman"/>
          <w:sz w:val="26"/>
          <w:szCs w:val="26"/>
          <w:lang w:val="uk-UA"/>
        </w:rPr>
        <w:t>з</w:t>
      </w:r>
      <w:proofErr w:type="spellStart"/>
      <w:r w:rsidR="005C3154">
        <w:rPr>
          <w:rFonts w:ascii="Times New Roman" w:hAnsi="Times New Roman" w:cs="Times New Roman"/>
          <w:sz w:val="26"/>
          <w:szCs w:val="26"/>
        </w:rPr>
        <w:t>вернення</w:t>
      </w:r>
      <w:proofErr w:type="spellEnd"/>
      <w:r w:rsidR="005C3154">
        <w:rPr>
          <w:rFonts w:ascii="Times New Roman" w:hAnsi="Times New Roman" w:cs="Times New Roman"/>
          <w:sz w:val="26"/>
          <w:szCs w:val="26"/>
        </w:rPr>
        <w:t xml:space="preserve"> директора департаменту </w:t>
      </w:r>
      <w:proofErr w:type="spellStart"/>
      <w:r w:rsidR="005C3154">
        <w:rPr>
          <w:rFonts w:ascii="Times New Roman" w:hAnsi="Times New Roman" w:cs="Times New Roman"/>
          <w:sz w:val="26"/>
          <w:szCs w:val="26"/>
        </w:rPr>
        <w:t>праці</w:t>
      </w:r>
      <w:proofErr w:type="spellEnd"/>
      <w:r w:rsidR="005C315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5C3154"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 w:rsidR="005C3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154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="005C3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154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="005C3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154">
        <w:rPr>
          <w:rFonts w:ascii="Times New Roman" w:hAnsi="Times New Roman" w:cs="Times New Roman"/>
          <w:sz w:val="26"/>
          <w:szCs w:val="26"/>
        </w:rPr>
        <w:t>Сергія</w:t>
      </w:r>
      <w:proofErr w:type="spellEnd"/>
      <w:r w:rsidR="005C3154">
        <w:rPr>
          <w:rFonts w:ascii="Times New Roman" w:hAnsi="Times New Roman" w:cs="Times New Roman"/>
          <w:sz w:val="26"/>
          <w:szCs w:val="26"/>
        </w:rPr>
        <w:t xml:space="preserve"> Василенка </w:t>
      </w:r>
      <w:proofErr w:type="spellStart"/>
      <w:r w:rsidR="005C3154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="005C3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154" w:rsidRPr="00702381">
        <w:rPr>
          <w:rFonts w:ascii="Times New Roman" w:hAnsi="Times New Roman" w:cs="Times New Roman"/>
          <w:sz w:val="26"/>
          <w:szCs w:val="26"/>
        </w:rPr>
        <w:t>наданн</w:t>
      </w:r>
      <w:r w:rsidR="005C3154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="005C3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154">
        <w:rPr>
          <w:rFonts w:ascii="Times New Roman" w:hAnsi="Times New Roman" w:cs="Times New Roman"/>
          <w:sz w:val="26"/>
          <w:szCs w:val="26"/>
        </w:rPr>
        <w:t>матеріальної</w:t>
      </w:r>
      <w:proofErr w:type="spellEnd"/>
      <w:r w:rsidR="005C3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154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="005C3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154">
        <w:rPr>
          <w:rFonts w:ascii="Times New Roman" w:hAnsi="Times New Roman" w:cs="Times New Roman"/>
          <w:sz w:val="26"/>
          <w:szCs w:val="26"/>
        </w:rPr>
        <w:t>Даниліву</w:t>
      </w:r>
      <w:proofErr w:type="spellEnd"/>
      <w:r w:rsidR="005C3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154">
        <w:rPr>
          <w:rFonts w:ascii="Times New Roman" w:hAnsi="Times New Roman" w:cs="Times New Roman"/>
          <w:sz w:val="26"/>
          <w:szCs w:val="26"/>
        </w:rPr>
        <w:t>Ігорю</w:t>
      </w:r>
      <w:proofErr w:type="spellEnd"/>
      <w:r w:rsidR="005C3154">
        <w:rPr>
          <w:rFonts w:ascii="Times New Roman" w:hAnsi="Times New Roman" w:cs="Times New Roman"/>
          <w:sz w:val="26"/>
          <w:szCs w:val="26"/>
        </w:rPr>
        <w:t xml:space="preserve"> Степановичу</w:t>
      </w:r>
      <w:r w:rsidR="005C3154" w:rsidRPr="0070238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5C3154" w:rsidRPr="00702381">
        <w:rPr>
          <w:rFonts w:ascii="Times New Roman" w:hAnsi="Times New Roman" w:cs="Times New Roman"/>
          <w:sz w:val="26"/>
          <w:szCs w:val="26"/>
        </w:rPr>
        <w:t>придбання</w:t>
      </w:r>
      <w:proofErr w:type="spellEnd"/>
      <w:r w:rsidR="005C3154" w:rsidRPr="00702381">
        <w:rPr>
          <w:rFonts w:ascii="Times New Roman" w:hAnsi="Times New Roman" w:cs="Times New Roman"/>
          <w:sz w:val="26"/>
          <w:szCs w:val="26"/>
        </w:rPr>
        <w:t xml:space="preserve"> слухового </w:t>
      </w:r>
      <w:proofErr w:type="spellStart"/>
      <w:r w:rsidR="005C3154" w:rsidRPr="00702381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</w:p>
    <w:p w14:paraId="1B61755E" w14:textId="77777777" w:rsidR="00604191" w:rsidRDefault="00604191" w:rsidP="00604191">
      <w:pPr>
        <w:spacing w:after="0"/>
        <w:ind w:firstLine="539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027CC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027CC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«за» - 5; «проти» - 0; «утрималися» - 0.</w:t>
      </w:r>
    </w:p>
    <w:p w14:paraId="494F2998" w14:textId="77777777" w:rsidR="00027CCD" w:rsidRDefault="00027CCD" w:rsidP="00027CCD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D9E2516" w14:textId="77777777" w:rsidR="00532F6C" w:rsidRPr="003B5F2A" w:rsidRDefault="00532F6C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</w:p>
    <w:p w14:paraId="05D47DFA" w14:textId="7E46EB82" w:rsidR="006D27AA" w:rsidRPr="00D8069F" w:rsidRDefault="006D27AA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Голова постійної комісії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ab/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Ганна НОРД</w:t>
      </w:r>
    </w:p>
    <w:p w14:paraId="42AE5576" w14:textId="77777777" w:rsidR="00F66FB4" w:rsidRDefault="00F66FB4" w:rsidP="00F66FB4">
      <w:pPr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14:paraId="43F1A1FB" w14:textId="782AF542" w:rsidR="00EB0AB7" w:rsidRPr="00D8069F" w:rsidRDefault="00721ED0" w:rsidP="00F66FB4">
      <w:p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С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екретар постійної комісії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D74FE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    </w:t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ab/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  </w:t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ab/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ab/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Олена КУЗЬМІНА</w:t>
      </w:r>
      <w:r w:rsidR="00D74FE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</w:p>
    <w:sectPr w:rsidR="00EB0AB7" w:rsidRPr="00D8069F" w:rsidSect="0098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A64"/>
    <w:multiLevelType w:val="hybridMultilevel"/>
    <w:tmpl w:val="9578AF10"/>
    <w:lvl w:ilvl="0" w:tplc="EF32D344">
      <w:start w:val="1"/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3544E69"/>
    <w:multiLevelType w:val="hybridMultilevel"/>
    <w:tmpl w:val="C062E9CC"/>
    <w:lvl w:ilvl="0" w:tplc="BE24E1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0245D82"/>
    <w:multiLevelType w:val="hybridMultilevel"/>
    <w:tmpl w:val="0854D6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11B11"/>
    <w:multiLevelType w:val="hybridMultilevel"/>
    <w:tmpl w:val="21A4E9EC"/>
    <w:lvl w:ilvl="0" w:tplc="4A143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C10C05"/>
    <w:multiLevelType w:val="hybridMultilevel"/>
    <w:tmpl w:val="D1BCC1B6"/>
    <w:lvl w:ilvl="0" w:tplc="B41667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45005"/>
    <w:multiLevelType w:val="hybridMultilevel"/>
    <w:tmpl w:val="A4CCD43E"/>
    <w:lvl w:ilvl="0" w:tplc="0E08BD9C">
      <w:start w:val="1"/>
      <w:numFmt w:val="decimal"/>
      <w:lvlText w:val="%1."/>
      <w:lvlJc w:val="left"/>
      <w:pPr>
        <w:ind w:left="899" w:hanging="360"/>
      </w:pPr>
      <w:rPr>
        <w:rFonts w:eastAsia="Times New Roman" w:cs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170B3EA3"/>
    <w:multiLevelType w:val="hybridMultilevel"/>
    <w:tmpl w:val="D312074C"/>
    <w:lvl w:ilvl="0" w:tplc="9FF05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A919E4"/>
    <w:multiLevelType w:val="multilevel"/>
    <w:tmpl w:val="D5ACCF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42849E4"/>
    <w:multiLevelType w:val="hybridMultilevel"/>
    <w:tmpl w:val="F1AACC84"/>
    <w:lvl w:ilvl="0" w:tplc="72443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32E78"/>
    <w:multiLevelType w:val="hybridMultilevel"/>
    <w:tmpl w:val="CEB0BB30"/>
    <w:lvl w:ilvl="0" w:tplc="F5460FFE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278D0CE9"/>
    <w:multiLevelType w:val="hybridMultilevel"/>
    <w:tmpl w:val="8E805FAA"/>
    <w:lvl w:ilvl="0" w:tplc="0422000F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07D555D"/>
    <w:multiLevelType w:val="hybridMultilevel"/>
    <w:tmpl w:val="6EE83D1A"/>
    <w:lvl w:ilvl="0" w:tplc="10945CF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6E02A4"/>
    <w:multiLevelType w:val="hybridMultilevel"/>
    <w:tmpl w:val="A904A0C0"/>
    <w:lvl w:ilvl="0" w:tplc="54000ED0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8C17C88"/>
    <w:multiLevelType w:val="hybridMultilevel"/>
    <w:tmpl w:val="54D61194"/>
    <w:lvl w:ilvl="0" w:tplc="5DDAF826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3A534BB3"/>
    <w:multiLevelType w:val="hybridMultilevel"/>
    <w:tmpl w:val="75BAD8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C2154"/>
    <w:multiLevelType w:val="hybridMultilevel"/>
    <w:tmpl w:val="E09A2B32"/>
    <w:lvl w:ilvl="0" w:tplc="B40A8B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5E9A73C1"/>
    <w:multiLevelType w:val="hybridMultilevel"/>
    <w:tmpl w:val="016020F6"/>
    <w:lvl w:ilvl="0" w:tplc="F36033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65" w:hanging="360"/>
      </w:pPr>
    </w:lvl>
    <w:lvl w:ilvl="2" w:tplc="0422001B" w:tentative="1">
      <w:start w:val="1"/>
      <w:numFmt w:val="lowerRoman"/>
      <w:lvlText w:val="%3."/>
      <w:lvlJc w:val="right"/>
      <w:pPr>
        <w:ind w:left="2685" w:hanging="180"/>
      </w:pPr>
    </w:lvl>
    <w:lvl w:ilvl="3" w:tplc="0422000F" w:tentative="1">
      <w:start w:val="1"/>
      <w:numFmt w:val="decimal"/>
      <w:lvlText w:val="%4."/>
      <w:lvlJc w:val="left"/>
      <w:pPr>
        <w:ind w:left="3405" w:hanging="360"/>
      </w:pPr>
    </w:lvl>
    <w:lvl w:ilvl="4" w:tplc="04220019" w:tentative="1">
      <w:start w:val="1"/>
      <w:numFmt w:val="lowerLetter"/>
      <w:lvlText w:val="%5."/>
      <w:lvlJc w:val="left"/>
      <w:pPr>
        <w:ind w:left="4125" w:hanging="360"/>
      </w:pPr>
    </w:lvl>
    <w:lvl w:ilvl="5" w:tplc="0422001B" w:tentative="1">
      <w:start w:val="1"/>
      <w:numFmt w:val="lowerRoman"/>
      <w:lvlText w:val="%6."/>
      <w:lvlJc w:val="right"/>
      <w:pPr>
        <w:ind w:left="4845" w:hanging="180"/>
      </w:pPr>
    </w:lvl>
    <w:lvl w:ilvl="6" w:tplc="0422000F" w:tentative="1">
      <w:start w:val="1"/>
      <w:numFmt w:val="decimal"/>
      <w:lvlText w:val="%7."/>
      <w:lvlJc w:val="left"/>
      <w:pPr>
        <w:ind w:left="5565" w:hanging="360"/>
      </w:pPr>
    </w:lvl>
    <w:lvl w:ilvl="7" w:tplc="04220019" w:tentative="1">
      <w:start w:val="1"/>
      <w:numFmt w:val="lowerLetter"/>
      <w:lvlText w:val="%8."/>
      <w:lvlJc w:val="left"/>
      <w:pPr>
        <w:ind w:left="6285" w:hanging="360"/>
      </w:pPr>
    </w:lvl>
    <w:lvl w:ilvl="8" w:tplc="042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 w15:restartNumberingAfterBreak="0">
    <w:nsid w:val="5EC62F73"/>
    <w:multiLevelType w:val="hybridMultilevel"/>
    <w:tmpl w:val="9D94C054"/>
    <w:lvl w:ilvl="0" w:tplc="91FA8A2E">
      <w:start w:val="1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16"/>
  </w:num>
  <w:num w:numId="6">
    <w:abstractNumId w:val="14"/>
  </w:num>
  <w:num w:numId="7">
    <w:abstractNumId w:val="8"/>
  </w:num>
  <w:num w:numId="8">
    <w:abstractNumId w:val="6"/>
  </w:num>
  <w:num w:numId="9">
    <w:abstractNumId w:val="2"/>
  </w:num>
  <w:num w:numId="10">
    <w:abstractNumId w:val="13"/>
  </w:num>
  <w:num w:numId="11">
    <w:abstractNumId w:val="9"/>
  </w:num>
  <w:num w:numId="12">
    <w:abstractNumId w:val="1"/>
  </w:num>
  <w:num w:numId="13">
    <w:abstractNumId w:val="15"/>
  </w:num>
  <w:num w:numId="14">
    <w:abstractNumId w:val="12"/>
  </w:num>
  <w:num w:numId="15">
    <w:abstractNumId w:val="5"/>
  </w:num>
  <w:num w:numId="16">
    <w:abstractNumId w:val="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B2"/>
    <w:rsid w:val="00011BBC"/>
    <w:rsid w:val="00011C45"/>
    <w:rsid w:val="00023AB8"/>
    <w:rsid w:val="00027CCD"/>
    <w:rsid w:val="000423D4"/>
    <w:rsid w:val="00044134"/>
    <w:rsid w:val="000553B2"/>
    <w:rsid w:val="000616AE"/>
    <w:rsid w:val="0006470B"/>
    <w:rsid w:val="000950C9"/>
    <w:rsid w:val="000A6540"/>
    <w:rsid w:val="000A6846"/>
    <w:rsid w:val="000B48B6"/>
    <w:rsid w:val="000B52C1"/>
    <w:rsid w:val="000B72CD"/>
    <w:rsid w:val="000C119D"/>
    <w:rsid w:val="000C6CA9"/>
    <w:rsid w:val="000D681F"/>
    <w:rsid w:val="000E2C48"/>
    <w:rsid w:val="000F06A0"/>
    <w:rsid w:val="001002C8"/>
    <w:rsid w:val="001078F3"/>
    <w:rsid w:val="00125C88"/>
    <w:rsid w:val="00132A88"/>
    <w:rsid w:val="0013553B"/>
    <w:rsid w:val="00135C0F"/>
    <w:rsid w:val="00140319"/>
    <w:rsid w:val="0016642F"/>
    <w:rsid w:val="00171AAE"/>
    <w:rsid w:val="0017735F"/>
    <w:rsid w:val="00180813"/>
    <w:rsid w:val="0018285B"/>
    <w:rsid w:val="00185A29"/>
    <w:rsid w:val="00190F5B"/>
    <w:rsid w:val="00192CC6"/>
    <w:rsid w:val="00197CBB"/>
    <w:rsid w:val="001A19D2"/>
    <w:rsid w:val="001A71AB"/>
    <w:rsid w:val="001B3636"/>
    <w:rsid w:val="001B5F9B"/>
    <w:rsid w:val="001B6979"/>
    <w:rsid w:val="001B72AD"/>
    <w:rsid w:val="001B7AFD"/>
    <w:rsid w:val="001D1182"/>
    <w:rsid w:val="001D7D9B"/>
    <w:rsid w:val="001E27DD"/>
    <w:rsid w:val="001E38CA"/>
    <w:rsid w:val="001F59B1"/>
    <w:rsid w:val="002036D1"/>
    <w:rsid w:val="002116D9"/>
    <w:rsid w:val="002214B7"/>
    <w:rsid w:val="00221F4C"/>
    <w:rsid w:val="00243C21"/>
    <w:rsid w:val="00264A2F"/>
    <w:rsid w:val="0027103E"/>
    <w:rsid w:val="0027522A"/>
    <w:rsid w:val="00276C92"/>
    <w:rsid w:val="00280081"/>
    <w:rsid w:val="002866A7"/>
    <w:rsid w:val="00290061"/>
    <w:rsid w:val="00292336"/>
    <w:rsid w:val="002B5066"/>
    <w:rsid w:val="002C17C6"/>
    <w:rsid w:val="002C1C09"/>
    <w:rsid w:val="002D2C0C"/>
    <w:rsid w:val="002E114C"/>
    <w:rsid w:val="002E395A"/>
    <w:rsid w:val="002F25EF"/>
    <w:rsid w:val="002F7C52"/>
    <w:rsid w:val="003062F9"/>
    <w:rsid w:val="003128F7"/>
    <w:rsid w:val="00314804"/>
    <w:rsid w:val="003218F2"/>
    <w:rsid w:val="0033082D"/>
    <w:rsid w:val="00354AFC"/>
    <w:rsid w:val="0036414F"/>
    <w:rsid w:val="003B5625"/>
    <w:rsid w:val="003B5F2A"/>
    <w:rsid w:val="003C1D06"/>
    <w:rsid w:val="003D4B8B"/>
    <w:rsid w:val="003E54A8"/>
    <w:rsid w:val="003E70F9"/>
    <w:rsid w:val="003F4CD7"/>
    <w:rsid w:val="003F5241"/>
    <w:rsid w:val="003F6DC3"/>
    <w:rsid w:val="003F736D"/>
    <w:rsid w:val="00407DF2"/>
    <w:rsid w:val="004108B7"/>
    <w:rsid w:val="00421A76"/>
    <w:rsid w:val="00426167"/>
    <w:rsid w:val="00435362"/>
    <w:rsid w:val="00435947"/>
    <w:rsid w:val="004372AD"/>
    <w:rsid w:val="004537FC"/>
    <w:rsid w:val="0045475F"/>
    <w:rsid w:val="00463BB7"/>
    <w:rsid w:val="004778CA"/>
    <w:rsid w:val="00477AE6"/>
    <w:rsid w:val="00480BCB"/>
    <w:rsid w:val="00491932"/>
    <w:rsid w:val="0049334E"/>
    <w:rsid w:val="004A73CD"/>
    <w:rsid w:val="004B7180"/>
    <w:rsid w:val="004C13B2"/>
    <w:rsid w:val="004C4AEE"/>
    <w:rsid w:val="004D26FE"/>
    <w:rsid w:val="004E1011"/>
    <w:rsid w:val="004E295A"/>
    <w:rsid w:val="004F23F0"/>
    <w:rsid w:val="004F3BB5"/>
    <w:rsid w:val="004F633E"/>
    <w:rsid w:val="0050150B"/>
    <w:rsid w:val="00503458"/>
    <w:rsid w:val="00504C09"/>
    <w:rsid w:val="0051053F"/>
    <w:rsid w:val="00511CBF"/>
    <w:rsid w:val="00520240"/>
    <w:rsid w:val="00523208"/>
    <w:rsid w:val="00532E71"/>
    <w:rsid w:val="00532F6C"/>
    <w:rsid w:val="00536068"/>
    <w:rsid w:val="0054041B"/>
    <w:rsid w:val="00542860"/>
    <w:rsid w:val="00543551"/>
    <w:rsid w:val="00561F82"/>
    <w:rsid w:val="00566AC1"/>
    <w:rsid w:val="00566DA9"/>
    <w:rsid w:val="005678F3"/>
    <w:rsid w:val="00570E88"/>
    <w:rsid w:val="00574797"/>
    <w:rsid w:val="00580A32"/>
    <w:rsid w:val="00582215"/>
    <w:rsid w:val="00585FC4"/>
    <w:rsid w:val="005900D9"/>
    <w:rsid w:val="005C3154"/>
    <w:rsid w:val="005C7822"/>
    <w:rsid w:val="005D49A6"/>
    <w:rsid w:val="005E2122"/>
    <w:rsid w:val="005E5148"/>
    <w:rsid w:val="005F20A8"/>
    <w:rsid w:val="005F2E84"/>
    <w:rsid w:val="00604191"/>
    <w:rsid w:val="00612105"/>
    <w:rsid w:val="00620505"/>
    <w:rsid w:val="00623F17"/>
    <w:rsid w:val="0062577F"/>
    <w:rsid w:val="00633535"/>
    <w:rsid w:val="00633AEC"/>
    <w:rsid w:val="00633F3B"/>
    <w:rsid w:val="00643B3D"/>
    <w:rsid w:val="00652A5C"/>
    <w:rsid w:val="00652BE1"/>
    <w:rsid w:val="0066588F"/>
    <w:rsid w:val="00671967"/>
    <w:rsid w:val="006A5089"/>
    <w:rsid w:val="006B20B7"/>
    <w:rsid w:val="006B5794"/>
    <w:rsid w:val="006B62FF"/>
    <w:rsid w:val="006C5CDB"/>
    <w:rsid w:val="006D27AA"/>
    <w:rsid w:val="006D714C"/>
    <w:rsid w:val="006F3E7B"/>
    <w:rsid w:val="0071369A"/>
    <w:rsid w:val="00715B16"/>
    <w:rsid w:val="00721ED0"/>
    <w:rsid w:val="00724540"/>
    <w:rsid w:val="00724541"/>
    <w:rsid w:val="007246A5"/>
    <w:rsid w:val="00734417"/>
    <w:rsid w:val="007346DD"/>
    <w:rsid w:val="00737FE6"/>
    <w:rsid w:val="0074215D"/>
    <w:rsid w:val="00771D5A"/>
    <w:rsid w:val="00777ECC"/>
    <w:rsid w:val="007878FB"/>
    <w:rsid w:val="007961B6"/>
    <w:rsid w:val="007A191E"/>
    <w:rsid w:val="007B13DA"/>
    <w:rsid w:val="007B64D9"/>
    <w:rsid w:val="007B7885"/>
    <w:rsid w:val="007C31F4"/>
    <w:rsid w:val="007D0DE4"/>
    <w:rsid w:val="007F0CE1"/>
    <w:rsid w:val="007F3C0F"/>
    <w:rsid w:val="007F6A3D"/>
    <w:rsid w:val="00800894"/>
    <w:rsid w:val="00813B76"/>
    <w:rsid w:val="00824857"/>
    <w:rsid w:val="00852013"/>
    <w:rsid w:val="00852930"/>
    <w:rsid w:val="008636BF"/>
    <w:rsid w:val="00875CB5"/>
    <w:rsid w:val="008A7244"/>
    <w:rsid w:val="008A73FC"/>
    <w:rsid w:val="008A7A34"/>
    <w:rsid w:val="008C2F37"/>
    <w:rsid w:val="008C6665"/>
    <w:rsid w:val="008E2EA9"/>
    <w:rsid w:val="0090211A"/>
    <w:rsid w:val="009028C1"/>
    <w:rsid w:val="00905E03"/>
    <w:rsid w:val="00906D4D"/>
    <w:rsid w:val="00911C82"/>
    <w:rsid w:val="00916B2E"/>
    <w:rsid w:val="00934DC0"/>
    <w:rsid w:val="0094184E"/>
    <w:rsid w:val="00947D4B"/>
    <w:rsid w:val="00964501"/>
    <w:rsid w:val="00974E4F"/>
    <w:rsid w:val="00983393"/>
    <w:rsid w:val="00993DF7"/>
    <w:rsid w:val="0099632A"/>
    <w:rsid w:val="009A6564"/>
    <w:rsid w:val="009B51B0"/>
    <w:rsid w:val="009B549C"/>
    <w:rsid w:val="009C6699"/>
    <w:rsid w:val="009D7211"/>
    <w:rsid w:val="009F640D"/>
    <w:rsid w:val="009F7444"/>
    <w:rsid w:val="00A07EFD"/>
    <w:rsid w:val="00A115B4"/>
    <w:rsid w:val="00A216D3"/>
    <w:rsid w:val="00A33F61"/>
    <w:rsid w:val="00A521C2"/>
    <w:rsid w:val="00A61472"/>
    <w:rsid w:val="00A640B7"/>
    <w:rsid w:val="00A65C32"/>
    <w:rsid w:val="00A75315"/>
    <w:rsid w:val="00A7628A"/>
    <w:rsid w:val="00A82F08"/>
    <w:rsid w:val="00A860EB"/>
    <w:rsid w:val="00AA77B3"/>
    <w:rsid w:val="00AB0DA9"/>
    <w:rsid w:val="00AB4584"/>
    <w:rsid w:val="00AC404D"/>
    <w:rsid w:val="00AC6E8E"/>
    <w:rsid w:val="00AD716D"/>
    <w:rsid w:val="00AE1E41"/>
    <w:rsid w:val="00AF09B4"/>
    <w:rsid w:val="00AF71B9"/>
    <w:rsid w:val="00B175A4"/>
    <w:rsid w:val="00B2436B"/>
    <w:rsid w:val="00B247FA"/>
    <w:rsid w:val="00B2774F"/>
    <w:rsid w:val="00B30960"/>
    <w:rsid w:val="00B802C4"/>
    <w:rsid w:val="00B83FD6"/>
    <w:rsid w:val="00B96C1D"/>
    <w:rsid w:val="00B97079"/>
    <w:rsid w:val="00BB386C"/>
    <w:rsid w:val="00BB795C"/>
    <w:rsid w:val="00BD31BB"/>
    <w:rsid w:val="00BE500D"/>
    <w:rsid w:val="00C00EBD"/>
    <w:rsid w:val="00C026D3"/>
    <w:rsid w:val="00C031D2"/>
    <w:rsid w:val="00C04747"/>
    <w:rsid w:val="00C05CA4"/>
    <w:rsid w:val="00C11E7E"/>
    <w:rsid w:val="00C139FD"/>
    <w:rsid w:val="00C2061B"/>
    <w:rsid w:val="00C22D23"/>
    <w:rsid w:val="00C257C5"/>
    <w:rsid w:val="00C31796"/>
    <w:rsid w:val="00C32FE5"/>
    <w:rsid w:val="00C3785E"/>
    <w:rsid w:val="00C4243F"/>
    <w:rsid w:val="00C53B95"/>
    <w:rsid w:val="00C649CF"/>
    <w:rsid w:val="00C65408"/>
    <w:rsid w:val="00C7144D"/>
    <w:rsid w:val="00C8101D"/>
    <w:rsid w:val="00C81E03"/>
    <w:rsid w:val="00C85398"/>
    <w:rsid w:val="00C927D3"/>
    <w:rsid w:val="00C956FE"/>
    <w:rsid w:val="00CA0AD8"/>
    <w:rsid w:val="00CA6E0C"/>
    <w:rsid w:val="00CB4FB2"/>
    <w:rsid w:val="00CC32A1"/>
    <w:rsid w:val="00CC7C48"/>
    <w:rsid w:val="00CD1ADB"/>
    <w:rsid w:val="00CE0165"/>
    <w:rsid w:val="00CE2089"/>
    <w:rsid w:val="00CF1664"/>
    <w:rsid w:val="00CF3F3C"/>
    <w:rsid w:val="00D0501E"/>
    <w:rsid w:val="00D075BA"/>
    <w:rsid w:val="00D365DE"/>
    <w:rsid w:val="00D41BF8"/>
    <w:rsid w:val="00D42089"/>
    <w:rsid w:val="00D6050C"/>
    <w:rsid w:val="00D74C68"/>
    <w:rsid w:val="00D74FEA"/>
    <w:rsid w:val="00D8069F"/>
    <w:rsid w:val="00D85880"/>
    <w:rsid w:val="00D91815"/>
    <w:rsid w:val="00D95835"/>
    <w:rsid w:val="00D96C5E"/>
    <w:rsid w:val="00DA13C6"/>
    <w:rsid w:val="00DA2FB0"/>
    <w:rsid w:val="00DA55E8"/>
    <w:rsid w:val="00DB3799"/>
    <w:rsid w:val="00DC576C"/>
    <w:rsid w:val="00DC6610"/>
    <w:rsid w:val="00DD5C7B"/>
    <w:rsid w:val="00DE5819"/>
    <w:rsid w:val="00DE6C9D"/>
    <w:rsid w:val="00E06363"/>
    <w:rsid w:val="00E07397"/>
    <w:rsid w:val="00E16139"/>
    <w:rsid w:val="00E31DCE"/>
    <w:rsid w:val="00E34C2B"/>
    <w:rsid w:val="00E404CB"/>
    <w:rsid w:val="00E85BBD"/>
    <w:rsid w:val="00E9542B"/>
    <w:rsid w:val="00EA688A"/>
    <w:rsid w:val="00EB0AB7"/>
    <w:rsid w:val="00EB5978"/>
    <w:rsid w:val="00EB76CF"/>
    <w:rsid w:val="00EB7F91"/>
    <w:rsid w:val="00EC4670"/>
    <w:rsid w:val="00EC62B5"/>
    <w:rsid w:val="00EC6D11"/>
    <w:rsid w:val="00ED637A"/>
    <w:rsid w:val="00EE2517"/>
    <w:rsid w:val="00EF76AB"/>
    <w:rsid w:val="00F0424E"/>
    <w:rsid w:val="00F10FA8"/>
    <w:rsid w:val="00F26BBB"/>
    <w:rsid w:val="00F31EFA"/>
    <w:rsid w:val="00F36778"/>
    <w:rsid w:val="00F3717D"/>
    <w:rsid w:val="00F37DC9"/>
    <w:rsid w:val="00F53D3C"/>
    <w:rsid w:val="00F5745E"/>
    <w:rsid w:val="00F60B7B"/>
    <w:rsid w:val="00F66FB4"/>
    <w:rsid w:val="00F71239"/>
    <w:rsid w:val="00F714B8"/>
    <w:rsid w:val="00F71A71"/>
    <w:rsid w:val="00F827FA"/>
    <w:rsid w:val="00F87F4A"/>
    <w:rsid w:val="00F9501C"/>
    <w:rsid w:val="00F9793E"/>
    <w:rsid w:val="00FB37B5"/>
    <w:rsid w:val="00FB6C8E"/>
    <w:rsid w:val="00FC01FB"/>
    <w:rsid w:val="00FC53CF"/>
    <w:rsid w:val="00FD1475"/>
    <w:rsid w:val="00FD1713"/>
    <w:rsid w:val="00FD52BC"/>
    <w:rsid w:val="00FF4963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0812"/>
  <w15:docId w15:val="{E57FC7CC-5D80-4A6B-89E1-509A930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93"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  <w:style w:type="paragraph" w:customStyle="1" w:styleId="1">
    <w:name w:val="Знак Знак1 Знак"/>
    <w:basedOn w:val="a"/>
    <w:rsid w:val="00F37DC9"/>
    <w:pPr>
      <w:spacing w:after="0" w:line="240" w:lineRule="auto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0">
    <w:name w:val="Звичайний (веб)1"/>
    <w:basedOn w:val="a"/>
    <w:rsid w:val="00F37DC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E16139"/>
    <w:pPr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1B697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C62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475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3504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62</cp:revision>
  <dcterms:created xsi:type="dcterms:W3CDTF">2023-08-29T09:29:00Z</dcterms:created>
  <dcterms:modified xsi:type="dcterms:W3CDTF">2024-04-26T09:35:00Z</dcterms:modified>
</cp:coreProperties>
</file>