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D65" w14:textId="77777777" w:rsidR="001B50D9" w:rsidRDefault="001B50D9" w:rsidP="0046466E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16E2ED83" w14:textId="77777777" w:rsidR="001B50D9" w:rsidRPr="00A049E8" w:rsidRDefault="00A049E8" w:rsidP="0046466E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ПРОЄКТ</w:t>
      </w:r>
    </w:p>
    <w:p w14:paraId="1ABE6AB2" w14:textId="77777777" w:rsidR="001B50D9" w:rsidRPr="00A049E8" w:rsidRDefault="001B50D9" w:rsidP="0046466E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160FF9AC" w14:textId="77777777" w:rsidR="001B50D9" w:rsidRPr="00A049E8" w:rsidRDefault="00A049E8" w:rsidP="0046466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ПОРЯДОК ДЕННИЙ ТА РЕГЛАМЕНТ РОБОТИ</w:t>
      </w:r>
    </w:p>
    <w:p w14:paraId="7DE9E823" w14:textId="0C08D6F4" w:rsidR="001B50D9" w:rsidRPr="00A049E8" w:rsidRDefault="00A049E8" w:rsidP="0046466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/>
      <w:bookmarkEnd w:id="0"/>
      <w:r w:rsidRPr="00A049E8">
        <w:rPr>
          <w:b/>
          <w:sz w:val="28"/>
          <w:szCs w:val="28"/>
        </w:rPr>
        <w:t>2</w:t>
      </w:r>
      <w:r w:rsidR="0023289A">
        <w:rPr>
          <w:b/>
          <w:sz w:val="28"/>
          <w:szCs w:val="28"/>
        </w:rPr>
        <w:t>9</w:t>
      </w:r>
      <w:r w:rsidRPr="00A049E8"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117B90D0" w14:textId="77777777" w:rsidR="001B50D9" w:rsidRPr="00A049E8" w:rsidRDefault="001B50D9" w:rsidP="0046466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1B50D9" w:rsidRPr="00A049E8" w14:paraId="62915E76" w14:textId="77777777">
        <w:trPr>
          <w:trHeight w:val="797"/>
        </w:trPr>
        <w:tc>
          <w:tcPr>
            <w:tcW w:w="5954" w:type="dxa"/>
          </w:tcPr>
          <w:p w14:paraId="4C6F260C" w14:textId="77777777" w:rsidR="001B50D9" w:rsidRPr="00154324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3" w:type="dxa"/>
          </w:tcPr>
          <w:p w14:paraId="5F1373D2" w14:textId="77448AF2" w:rsidR="001B50D9" w:rsidRPr="00A049E8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2</w:t>
            </w:r>
            <w:r w:rsidR="0023289A">
              <w:rPr>
                <w:sz w:val="28"/>
                <w:szCs w:val="28"/>
              </w:rPr>
              <w:t>9</w:t>
            </w:r>
            <w:r w:rsidRPr="00A049E8">
              <w:rPr>
                <w:sz w:val="28"/>
                <w:szCs w:val="28"/>
              </w:rPr>
              <w:t xml:space="preserve"> </w:t>
            </w:r>
            <w:r w:rsidR="0023289A">
              <w:rPr>
                <w:sz w:val="28"/>
                <w:szCs w:val="28"/>
              </w:rPr>
              <w:t>лютого</w:t>
            </w:r>
            <w:r w:rsidRPr="00A049E8">
              <w:rPr>
                <w:sz w:val="28"/>
                <w:szCs w:val="28"/>
              </w:rPr>
              <w:t xml:space="preserve"> 202</w:t>
            </w:r>
            <w:r w:rsidR="00665374">
              <w:rPr>
                <w:sz w:val="28"/>
                <w:szCs w:val="28"/>
              </w:rPr>
              <w:t>4</w:t>
            </w:r>
            <w:r w:rsidR="00CC6440">
              <w:rPr>
                <w:sz w:val="28"/>
                <w:szCs w:val="28"/>
                <w:lang w:val="ru-RU"/>
              </w:rPr>
              <w:t xml:space="preserve"> </w:t>
            </w:r>
            <w:r w:rsidRPr="00A049E8">
              <w:rPr>
                <w:sz w:val="28"/>
                <w:szCs w:val="28"/>
              </w:rPr>
              <w:t>року</w:t>
            </w:r>
          </w:p>
          <w:p w14:paraId="084F3AD9" w14:textId="7DA80256" w:rsidR="001B50D9" w:rsidRPr="00A049E8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1</w:t>
            </w:r>
            <w:r w:rsidR="0023289A">
              <w:rPr>
                <w:sz w:val="28"/>
                <w:szCs w:val="28"/>
                <w:lang w:val="ru-RU"/>
              </w:rPr>
              <w:t>1</w:t>
            </w:r>
            <w:r w:rsidRPr="00154324">
              <w:rPr>
                <w:sz w:val="28"/>
                <w:szCs w:val="28"/>
              </w:rPr>
              <w:t>.00 година</w:t>
            </w:r>
          </w:p>
        </w:tc>
      </w:tr>
      <w:tr w:rsidR="001B50D9" w:rsidRPr="00A049E8" w14:paraId="42D503EA" w14:textId="77777777">
        <w:trPr>
          <w:trHeight w:val="499"/>
        </w:trPr>
        <w:tc>
          <w:tcPr>
            <w:tcW w:w="5954" w:type="dxa"/>
          </w:tcPr>
          <w:p w14:paraId="7DE1C794" w14:textId="77777777" w:rsidR="001B50D9" w:rsidRPr="00154324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Форма роботи:</w:t>
            </w:r>
          </w:p>
          <w:p w14:paraId="59B27C7D" w14:textId="77777777" w:rsidR="001B50D9" w:rsidRPr="00154324" w:rsidRDefault="001B50D9" w:rsidP="0046466E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</w:p>
          <w:p w14:paraId="2F5EADD7" w14:textId="7F210FE6" w:rsidR="001B50D9" w:rsidRPr="00154324" w:rsidRDefault="00A049E8" w:rsidP="0046466E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  <w:r w:rsidRPr="00154324">
              <w:rPr>
                <w:b/>
                <w:sz w:val="28"/>
                <w:szCs w:val="28"/>
                <w:u w:val="single"/>
              </w:rPr>
              <w:t>1</w:t>
            </w:r>
            <w:r w:rsidR="0023289A">
              <w:rPr>
                <w:b/>
                <w:sz w:val="28"/>
                <w:szCs w:val="28"/>
                <w:u w:val="single"/>
              </w:rPr>
              <w:t>1</w:t>
            </w:r>
            <w:r w:rsidRPr="00154324"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3" w:type="dxa"/>
          </w:tcPr>
          <w:p w14:paraId="5E3FD032" w14:textId="77777777" w:rsidR="001B50D9" w:rsidRPr="00A049E8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Дистанційний режим</w:t>
            </w:r>
          </w:p>
          <w:p w14:paraId="5122E5C1" w14:textId="77777777" w:rsidR="001B50D9" w:rsidRPr="00A049E8" w:rsidRDefault="00A049E8" w:rsidP="0046466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(режим - відеоконференція)</w:t>
            </w:r>
          </w:p>
        </w:tc>
      </w:tr>
    </w:tbl>
    <w:p w14:paraId="010409F1" w14:textId="77777777" w:rsidR="001B50D9" w:rsidRPr="00A049E8" w:rsidRDefault="001B50D9" w:rsidP="0046466E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593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381"/>
        <w:gridCol w:w="24"/>
        <w:gridCol w:w="2853"/>
        <w:gridCol w:w="2876"/>
      </w:tblGrid>
      <w:tr w:rsidR="00ED7B37" w14:paraId="0C833F51" w14:textId="77777777" w:rsidTr="00EE0955">
        <w:trPr>
          <w:gridAfter w:val="2"/>
          <w:wAfter w:w="5729" w:type="dxa"/>
          <w:trHeight w:val="410"/>
        </w:trPr>
        <w:tc>
          <w:tcPr>
            <w:tcW w:w="10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73CFF8A8" w14:textId="77777777" w:rsidR="00ED7B37" w:rsidRPr="00EE0955" w:rsidRDefault="00ED7B37" w:rsidP="00EE09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1" w:name="_heading=h.30j0zll"/>
            <w:bookmarkEnd w:id="1"/>
            <w:r w:rsidRPr="00EE0955">
              <w:rPr>
                <w:b/>
                <w:sz w:val="28"/>
                <w:szCs w:val="28"/>
              </w:rPr>
              <w:t>Земельні питання:</w:t>
            </w:r>
          </w:p>
        </w:tc>
      </w:tr>
      <w:tr w:rsidR="00ED7B37" w14:paraId="7EBBB5C0" w14:textId="77777777" w:rsidTr="00ED7B37">
        <w:trPr>
          <w:gridAfter w:val="2"/>
          <w:wAfter w:w="5729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220CAB0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F0C879F" w14:textId="77777777" w:rsidR="00ED7B37" w:rsidRDefault="00ED7B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</w:tr>
      <w:tr w:rsidR="00ED7B37" w14:paraId="4CF477F1" w14:textId="77777777" w:rsidTr="00ED7B37">
        <w:trPr>
          <w:gridAfter w:val="2"/>
          <w:wAfter w:w="5729" w:type="dxa"/>
          <w:trHeight w:val="1836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02388289" w14:textId="77777777" w:rsidR="00ED7B37" w:rsidRDefault="00ED7B3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ED7B37" w14:paraId="733C1967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9AA3EE7" w14:textId="77777777" w:rsidR="00ED7B37" w:rsidRDefault="00ED7B37">
            <w:pPr>
              <w:spacing w:after="0" w:line="240" w:lineRule="auto"/>
              <w:jc w:val="both"/>
            </w:pPr>
            <w:r>
              <w:rPr>
                <w:b/>
              </w:rPr>
              <w:t>Про надання дозволу на складання проєкту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ED7B37" w14:paraId="2B83A5ED" w14:textId="77777777" w:rsidTr="00ED7B37">
        <w:trPr>
          <w:gridAfter w:val="3"/>
          <w:wAfter w:w="5753" w:type="dxa"/>
          <w:trHeight w:val="27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63A77D6D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Інгульський район</w:t>
            </w:r>
          </w:p>
        </w:tc>
      </w:tr>
      <w:tr w:rsidR="00ED7B37" w14:paraId="56503E71" w14:textId="77777777" w:rsidTr="00ED7B37">
        <w:trPr>
          <w:gridAfter w:val="3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B14" w14:textId="77777777" w:rsidR="00ED7B37" w:rsidRDefault="00ED7B37" w:rsidP="00ED7B37">
            <w:pPr>
              <w:numPr>
                <w:ilvl w:val="0"/>
                <w:numId w:val="19"/>
              </w:numP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C46122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-zr-205/218)</w:t>
            </w:r>
            <w:r>
              <w:t> </w:t>
            </w:r>
            <w:hyperlink r:id="rId8" w:history="1">
              <w:r>
                <w:rPr>
                  <w:rStyle w:val="afd"/>
                </w:rPr>
                <w:t>Про надання дозволу громадянці Нікітіній Ользі Олександрівні на складання проєкту землеустрою щодо відведення земельної ділянки у власність для індивідуального садівництва в СТ «Імені 61 комунара» ділянка 85 в Інгульському районі м. Миколаєва (забудована земельна ділянка)</w:t>
              </w:r>
            </w:hyperlink>
            <w:r>
              <w:t xml:space="preserve">  </w:t>
            </w:r>
            <w:hyperlink r:id="rId9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34CF1A5D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3206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Нікітіній О. О.</w:t>
            </w:r>
          </w:p>
          <w:p w14:paraId="2C6FC9B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579B573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«Імені 61 комунара» ділянка 85</w:t>
            </w:r>
          </w:p>
          <w:p w14:paraId="7D6CAC1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615 кв.м</w:t>
            </w:r>
          </w:p>
          <w:p w14:paraId="4D13F960" w14:textId="77777777" w:rsidR="00ED7B37" w:rsidRDefault="00ED7B3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Забудована</w:t>
            </w:r>
          </w:p>
          <w:p w14:paraId="1252C91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CF962CE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62A989B1" w14:textId="77777777" w:rsidTr="00ED7B37">
        <w:trPr>
          <w:gridAfter w:val="3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6B70" w14:textId="77777777" w:rsidR="00ED7B37" w:rsidRDefault="00ED7B37" w:rsidP="00ED7B37">
            <w:pPr>
              <w:numPr>
                <w:ilvl w:val="0"/>
                <w:numId w:val="19"/>
              </w:numP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E813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-zr-205/219)</w:t>
            </w:r>
            <w:r>
              <w:t xml:space="preserve"> </w:t>
            </w:r>
            <w:hyperlink r:id="rId10" w:history="1">
              <w:r>
                <w:rPr>
                  <w:rStyle w:val="afd"/>
                </w:rPr>
                <w:t>Про надання дозволу громадянину Щепанюку Олександру Миколайовичу на складання проєкту землеустрою щодо відведення земельної ділянки у власність для індивідуального садівництва у СТ «Імені 61 комунара», ділянка 93, в Інгульському районі м. Миколаєва (забудована земельна ділянка)</w:t>
              </w:r>
            </w:hyperlink>
            <w:r>
              <w:t>  </w:t>
            </w:r>
            <w:hyperlink r:id="rId11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0C706A3C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8434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Щепанюку О. М.</w:t>
            </w:r>
          </w:p>
          <w:p w14:paraId="052AFA6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5CD6016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«Імені 61 комунара», ділянка 93</w:t>
            </w:r>
          </w:p>
          <w:p w14:paraId="1901F75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585 кв.м</w:t>
            </w:r>
          </w:p>
          <w:p w14:paraId="7B7B5DCF" w14:textId="77777777" w:rsidR="00ED7B37" w:rsidRDefault="00ED7B3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Забудована</w:t>
            </w:r>
          </w:p>
          <w:p w14:paraId="46CAC2CA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B9F8B22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29F59B56" w14:textId="77777777" w:rsidTr="00EE0955">
        <w:trPr>
          <w:gridAfter w:val="3"/>
          <w:wAfter w:w="5753" w:type="dxa"/>
          <w:trHeight w:val="27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D142C5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Корабельний район</w:t>
            </w:r>
          </w:p>
        </w:tc>
      </w:tr>
      <w:tr w:rsidR="00ED7B37" w14:paraId="64786E16" w14:textId="77777777" w:rsidTr="00ED7B37">
        <w:trPr>
          <w:gridAfter w:val="3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FA4" w14:textId="77777777" w:rsidR="00ED7B37" w:rsidRDefault="00ED7B37" w:rsidP="00ED7B37">
            <w:pPr>
              <w:numPr>
                <w:ilvl w:val="0"/>
                <w:numId w:val="19"/>
              </w:numPr>
              <w:tabs>
                <w:tab w:val="left" w:pos="337"/>
                <w:tab w:val="left" w:pos="831"/>
              </w:tabs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E028C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pl-PL"/>
              </w:rPr>
              <w:t>s</w:t>
            </w:r>
            <w:r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pl-PL"/>
              </w:rPr>
              <w:t>zr</w:t>
            </w:r>
            <w:r>
              <w:rPr>
                <w:b/>
                <w:bCs/>
                <w:lang w:val="ru-RU"/>
              </w:rPr>
              <w:t>-205/213) </w:t>
            </w:r>
            <w:hyperlink r:id="rId12" w:history="1">
              <w:r>
                <w:rPr>
                  <w:rStyle w:val="afd"/>
                </w:rPr>
                <w:t xml:space="preserve">Про надання згоди громадянину Дорожкіну Олександру Васильовичу на розроблення технічної документації із </w:t>
              </w:r>
              <w:r>
                <w:rPr>
                  <w:rStyle w:val="afd"/>
                </w:rPr>
                <w:lastRenderedPageBreak/>
                <w:t>землеустрою щодо поділу земельної ділянки (кадастровий номер 4810136600:06:027:0022) по вул. Родинній, 204 в Корабельному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13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0B88E08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1D19DE5B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4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3F79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гр. </w:t>
            </w:r>
            <w:r>
              <w:rPr>
                <w:sz w:val="24"/>
                <w:szCs w:val="24"/>
              </w:rPr>
              <w:t>Дорожкіну О. В.</w:t>
            </w:r>
          </w:p>
          <w:p w14:paraId="6FEE2DF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1F66ACA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вул. Родинна, 204</w:t>
            </w:r>
          </w:p>
          <w:p w14:paraId="40FA84F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Площа: </w:t>
            </w:r>
            <w:r>
              <w:rPr>
                <w:sz w:val="24"/>
                <w:szCs w:val="24"/>
                <w:shd w:val="clear" w:color="auto" w:fill="FFFFFF"/>
              </w:rPr>
              <w:t>1620 кв.м (земельна ділянка № 1 площею 811 кв.м та земельна ділянка № 2 площею 809 кв.м)</w:t>
            </w:r>
          </w:p>
          <w:p w14:paraId="65CBF30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5C3885E7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F75C7A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6C1E438" w14:textId="77777777" w:rsidTr="00ED7B37">
        <w:trPr>
          <w:gridAfter w:val="2"/>
          <w:wAfter w:w="5729" w:type="dxa"/>
          <w:trHeight w:val="28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2432E8" w14:textId="77777777" w:rsidR="00ED7B37" w:rsidRDefault="00ED7B37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ED7B37" w14:paraId="58056CF4" w14:textId="77777777" w:rsidTr="00ED7B3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75D0E96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ED7B37" w14:paraId="104D51A6" w14:textId="77777777" w:rsidTr="00ED7B3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1AC06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A144C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-zr-205/225)</w:t>
            </w:r>
            <w:r>
              <w:rPr>
                <w:b/>
                <w:bCs/>
                <w:lang w:val="ru-RU"/>
              </w:rPr>
              <w:t> </w:t>
            </w:r>
            <w:hyperlink r:id="rId15" w:history="1">
              <w:r>
                <w:rPr>
                  <w:rStyle w:val="afd"/>
                </w:rPr>
                <w:t>Про надання у власність громадянці Чупровій Марії Леонідівні земельної ділянки (кадастровий номер 4810137200:12:020:0010) для будівництва та обслуговування житлового будинку, господарських будівель і споруд (присадибна ділянка) по вул. Маршала Чуйкова, 56 в Центральному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16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5CD8AE5B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C30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Чупровій М. Л.</w:t>
            </w:r>
          </w:p>
          <w:p w14:paraId="1536F76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78BEC00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Маршала Чуйкова, 56</w:t>
            </w:r>
          </w:p>
          <w:p w14:paraId="48D9A58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1000 кв.м</w:t>
            </w:r>
          </w:p>
          <w:p w14:paraId="60B130B2" w14:textId="77777777" w:rsidR="00ED7B37" w:rsidRDefault="00ED7B3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Забудована</w:t>
            </w:r>
          </w:p>
          <w:p w14:paraId="08A5FD07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2E89948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32BB27D3" w14:textId="77777777" w:rsidTr="00ED7B3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215C4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9A61E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(S-zr-210/104)</w:t>
            </w:r>
            <w:r>
              <w:t xml:space="preserve"> </w:t>
            </w:r>
            <w:hyperlink r:id="rId17" w:history="1">
              <w:r>
                <w:rPr>
                  <w:rStyle w:val="afd"/>
                </w:rPr>
                <w:t>Про надання у власність громадянці Крівошеєвій Тетяні Володимирівні земельної ділянки (кадастровий номер 4810137200:10:028:0023) для будівництва та обслуговування житлового будинку, господарських будівель і споруд (присадибна ділянка) по пров. Сарматському, 20 у Центральному районі м. Миколаєва (забудована земельна ділянка)</w:t>
              </w:r>
            </w:hyperlink>
            <w:r>
              <w:t>  </w:t>
            </w:r>
            <w:hyperlink r:id="rId18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2776A34B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43C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гр. Крівошеєвій Т. В.</w:t>
            </w:r>
          </w:p>
          <w:p w14:paraId="342AC58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Адреса ділянки: </w:t>
            </w:r>
          </w:p>
          <w:p w14:paraId="67E8053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 Сарматський, 20</w:t>
            </w:r>
          </w:p>
          <w:p w14:paraId="4B1DB60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699 кв.м</w:t>
            </w:r>
          </w:p>
          <w:p w14:paraId="4DDDCFB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5177564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A35F31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77D51FE0" w14:textId="77777777" w:rsidTr="00ED7B3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39029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E4BD0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(S-zr-245/35)</w:t>
            </w:r>
            <w:r>
              <w:t xml:space="preserve"> </w:t>
            </w:r>
            <w:hyperlink r:id="rId19" w:history="1">
              <w:r>
                <w:rPr>
                  <w:rStyle w:val="afd"/>
                </w:rPr>
                <w:t>Про надання у власність громадянці Лупащенко Ірині Василівні земельної ділянки (кадастровий номер 4810137200:04:036:0009) для будівництва і обслуговування житлового будинку, господарських будівель і споруд (присадибна ділянка) за адресою: вул. 10 Воєнна, 8 в Центральному районі м. Миколаєва (забудована земельна ділянка)</w:t>
              </w:r>
            </w:hyperlink>
            <w:r>
              <w:t>  </w:t>
            </w:r>
            <w:hyperlink r:id="rId20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2DF390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08C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Лупащенко І. В.</w:t>
            </w:r>
          </w:p>
          <w:p w14:paraId="0EAB6D5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618F6AC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10 Воєнна, 8</w:t>
            </w:r>
          </w:p>
          <w:p w14:paraId="5600B7B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281 кв.м</w:t>
            </w:r>
          </w:p>
          <w:p w14:paraId="7494329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4654ED3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D8DE69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0E65CB4" w14:textId="77777777" w:rsidTr="00ED7B3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4C48B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4DF2F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(s-zr-245/38) </w:t>
            </w:r>
            <w:hyperlink r:id="rId21" w:history="1">
              <w:r>
                <w:rPr>
                  <w:rStyle w:val="afd"/>
                </w:rPr>
                <w:t>Про надання у власність громадянину Гербичу Віктору Сергійовичу земельної ділянки (кадастровий номер 4810137200:16:029:0009) для будівництва і обслуговування житлового будинку, господарських будівель і споруд (присадибна ділянка) за адресою: пров. Веселинівський, 7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22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45D3145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60F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Гербичу В. С.</w:t>
            </w:r>
          </w:p>
          <w:p w14:paraId="6855AEC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3A1E5B6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 Веселинівський, 7</w:t>
            </w:r>
          </w:p>
          <w:p w14:paraId="39A5AC8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463 кв.м</w:t>
            </w:r>
          </w:p>
          <w:p w14:paraId="23D97C2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697CE9B0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81DF90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65C6E0B" w14:textId="77777777" w:rsidTr="00ED7B3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F27DB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28B47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(S-zr-245/37) </w:t>
            </w:r>
            <w:hyperlink r:id="rId23" w:history="1">
              <w:r>
                <w:rPr>
                  <w:rStyle w:val="afd"/>
                </w:rPr>
                <w:t>Про надання у власність громадянці Бабанковій Галині Володимирівні земельної ділянки (кадастровий номер 4810137200:08:016:0014) для будівництва і обслуговування житлового будинку, господарських будівель і споруд (присадибна ділянка) за адресою: просп. Центральний, 114/8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24" w:history="1">
              <w:r>
                <w:rPr>
                  <w:rStyle w:val="afd"/>
                </w:rPr>
                <w:t xml:space="preserve">Пояснювальна </w:t>
              </w:r>
              <w:r>
                <w:rPr>
                  <w:rStyle w:val="afd"/>
                </w:rPr>
                <w:lastRenderedPageBreak/>
                <w:t>записка</w:t>
              </w:r>
            </w:hyperlink>
          </w:p>
          <w:p w14:paraId="299FB350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D09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Бабанковій Галині Володимирівні</w:t>
            </w:r>
          </w:p>
          <w:p w14:paraId="43840F9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3C57B1B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 Центральний, 114/8</w:t>
            </w:r>
          </w:p>
          <w:p w14:paraId="0B49450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Площа: 407 кв.м</w:t>
            </w:r>
          </w:p>
          <w:p w14:paraId="14E9A99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631C8283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7C7C84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039AA9DA" w14:textId="77777777" w:rsidTr="00ED7B3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2F672B0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Заводський район</w:t>
            </w:r>
          </w:p>
        </w:tc>
      </w:tr>
      <w:tr w:rsidR="00ED7B37" w14:paraId="613BAEAE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B07D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9904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-zr-205/226)</w:t>
            </w:r>
            <w:r>
              <w:rPr>
                <w:b/>
                <w:bCs/>
                <w:lang w:val="ru-RU"/>
              </w:rPr>
              <w:t> </w:t>
            </w:r>
            <w:hyperlink r:id="rId25" w:history="1">
              <w:r>
                <w:rPr>
                  <w:rStyle w:val="afd"/>
                </w:rPr>
                <w:t>Про надання у власність громадянці Єріцян Маргариті Джумшудівні земельної ділянки (кадастровий номер 4810136300:03:006:0064) для будівництва та обслуговування житлового будинку, господарських будівель і споруд (присадибна ділянка) по вул. Чкалова, 175 в Заводському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26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145046E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3A0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Єріцян М. Дж.</w:t>
            </w:r>
          </w:p>
          <w:p w14:paraId="0468E3A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46F2833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Чкалова, 175</w:t>
            </w:r>
          </w:p>
          <w:p w14:paraId="609FBC8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640 кв.м</w:t>
            </w:r>
          </w:p>
          <w:p w14:paraId="6B0F623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4837275A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6ED860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E377D18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7E1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19770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</w:t>
            </w:r>
            <w:r>
              <w:rPr>
                <w:b/>
                <w:bCs/>
                <w:lang w:val="ru-RU"/>
              </w:rPr>
              <w:t>227) </w:t>
            </w:r>
            <w:hyperlink r:id="rId27" w:history="1">
              <w:r>
                <w:rPr>
                  <w:rStyle w:val="afd"/>
                </w:rPr>
                <w:t>Про надання у власність громадянину Кривошею Валерію Петровичу земельної ділянки (кадастровий номер 4810136300:01:029:0031) для будівництва та обслуговування житлового будинку, господарських будівель і споруд (присадибна ділянка) по пров. Транспортному 1/4 в Заводському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28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32ABA8B0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2B4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Кривошею В. П.</w:t>
            </w:r>
          </w:p>
          <w:p w14:paraId="2350E7C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71D8061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 Транспортний ¼</w:t>
            </w:r>
          </w:p>
          <w:p w14:paraId="076DBF6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170 кв.м</w:t>
            </w:r>
          </w:p>
          <w:p w14:paraId="1854846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D67F672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86678D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2DF45C5" w14:textId="77777777" w:rsidTr="00ED7B3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1C6CE26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Інгульський район</w:t>
            </w:r>
          </w:p>
        </w:tc>
      </w:tr>
      <w:tr w:rsidR="00ED7B37" w14:paraId="52EDCC4C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78B9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8291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(S-zr-210/106) </w:t>
            </w:r>
            <w:hyperlink r:id="rId29" w:history="1">
              <w:r>
                <w:rPr>
                  <w:rStyle w:val="afd"/>
                </w:rPr>
                <w:t>Про надання у власність громадянину Кокулю Артему Руслановичу земельної ділянки (кадастровий номер 4810136900:03:005:0037) для будівництва та обслуговування житлового будинку, господарських будівель і споруд (присадибна ділянка) по вул. 2 Інгульській, 72а в Інгульському районі м. Миколаєва (забудована земельна ділянка)</w:t>
              </w:r>
            </w:hyperlink>
            <w:r>
              <w:t xml:space="preserve">  </w:t>
            </w:r>
            <w:hyperlink r:id="rId30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34ED806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742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Кокулю А. Р.</w:t>
            </w:r>
          </w:p>
          <w:p w14:paraId="006B4D9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2F8B67E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>
              <w:rPr>
                <w:rFonts w:eastAsia="TimesNewRomanPSMT"/>
                <w:sz w:val="24"/>
                <w:szCs w:val="24"/>
              </w:rPr>
              <w:t>2 Інгульській, 72а</w:t>
            </w:r>
          </w:p>
          <w:p w14:paraId="121DD38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Площа: </w:t>
            </w:r>
            <w:r>
              <w:rPr>
                <w:sz w:val="24"/>
                <w:szCs w:val="24"/>
              </w:rPr>
              <w:t>301 кв.м</w:t>
            </w:r>
          </w:p>
          <w:p w14:paraId="1D4983E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2856158A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9851E7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FA28C02" w14:textId="77777777" w:rsidTr="00ED7B37">
        <w:trPr>
          <w:gridAfter w:val="3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07C36FBE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ED7B37" w14:paraId="6F7F108C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93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FB3C32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 xml:space="preserve">-zr-205/223) </w:t>
            </w:r>
            <w:hyperlink r:id="rId31" w:history="1">
              <w:r>
                <w:rPr>
                  <w:rStyle w:val="afd"/>
                </w:rPr>
                <w:t>Про надання у власність громадянці Гордієнко Любові Андріївні земельної ділянки (кадастровий номер 4810136600:03:005:0009) для будівництва та обслуговування житлового будинку, господарських будівель і споруд (присадибна ділянка) по вул. Райдужній, 14 в Корабельному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> </w:t>
            </w:r>
            <w:hyperlink r:id="rId32" w:history="1">
              <w:r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3540EAD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CEB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Гордієнко Л. А.</w:t>
            </w:r>
          </w:p>
          <w:p w14:paraId="736FF41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28F3ACE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Райдужна, 14</w:t>
            </w:r>
          </w:p>
          <w:p w14:paraId="273D340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940 кв.м</w:t>
            </w:r>
          </w:p>
          <w:p w14:paraId="72027C2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64631062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7785C7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08C4D7E9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BF38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6CAFE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-zr-205/228)</w:t>
            </w:r>
            <w:r>
              <w:rPr>
                <w:b/>
                <w:bCs/>
                <w:lang w:val="ru-RU"/>
              </w:rPr>
              <w:t> </w:t>
            </w:r>
            <w:hyperlink r:id="rId33" w:history="1">
              <w:r>
                <w:rPr>
                  <w:rStyle w:val="afd"/>
                </w:rPr>
                <w:t>Про надання у власність громадянці Власенко Олені Анатоліївні земельної ділянки (кадастровий номер 4810136600:05:088:0028) для будівництва та обслуговування житлового будинку, господарських будівель і споруд (присадибна ділянка) по вул. Металургів 29/2 в Корабельному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34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6D5651A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7CA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Власенко О. А.</w:t>
            </w:r>
          </w:p>
          <w:p w14:paraId="1FC5548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70498F2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Металургів 29/2</w:t>
            </w:r>
          </w:p>
          <w:p w14:paraId="51065EA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576 кв.м</w:t>
            </w:r>
          </w:p>
          <w:p w14:paraId="7C6B0F0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322B7261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7CFC4F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E5001A8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A964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E071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(S-zr-210/103)</w:t>
            </w:r>
            <w:r>
              <w:t> </w:t>
            </w:r>
            <w:hyperlink r:id="rId35" w:history="1">
              <w:r>
                <w:rPr>
                  <w:rStyle w:val="afd"/>
                </w:rPr>
                <w:t xml:space="preserve">Про надання у власність громадянину Бойчуку Олександру Васильовичу земельної ділянки (кадастровий номер 4810136600:01:003:0011) для будівництва та обслуговування </w:t>
              </w:r>
              <w:r>
                <w:rPr>
                  <w:rStyle w:val="afd"/>
                </w:rPr>
                <w:lastRenderedPageBreak/>
                <w:t>житлового будинку, господарських будівель і споруд (присадибна ділянка) по вул. Прибузькій 12 в Корабельному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3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D22EC2E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5DA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гр. Бойчуку О. В.</w:t>
            </w:r>
          </w:p>
          <w:p w14:paraId="17D3B6D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301934C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Прибузька 12</w:t>
            </w:r>
          </w:p>
          <w:p w14:paraId="520ADA1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Площа: </w:t>
            </w:r>
            <w:r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</w:rPr>
              <w:t xml:space="preserve"> кв.м</w:t>
            </w:r>
          </w:p>
          <w:p w14:paraId="055D5A62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696113A7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C3BD46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09802C5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123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A1940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(S-zr-245/39)</w:t>
            </w:r>
            <w:r>
              <w:t xml:space="preserve"> </w:t>
            </w:r>
            <w:hyperlink r:id="rId37" w:history="1">
              <w:r>
                <w:rPr>
                  <w:rStyle w:val="afd"/>
                </w:rPr>
                <w:t>Про надання у власність громадянці Довбні Наталії Станіславівні земельної ділянки (кадастровий номер 4810136600:05:058:0024) для будівництва і обслуговування житлового будинку, господарських будівель і споруд (присадибна ділянка) за адресою: вул. Космонавта Беляєва, 38/1 в Корабельному районі м. Миколаєва (забудована земельна ділянка)</w:t>
              </w:r>
            </w:hyperlink>
            <w:r>
              <w:t>  </w:t>
            </w:r>
            <w:hyperlink r:id="rId38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3FB8314C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144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Довбні Н. С.</w:t>
            </w:r>
          </w:p>
          <w:p w14:paraId="203E3E82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0EF0D7D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Космонавта Беляєва, 38/1</w:t>
            </w:r>
          </w:p>
          <w:p w14:paraId="4895526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925 кв.м</w:t>
            </w:r>
          </w:p>
          <w:p w14:paraId="238750E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19385237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0B6D1B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70F1AB0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645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A591C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(S-zr-210/110)</w:t>
            </w:r>
            <w:r>
              <w:t xml:space="preserve"> </w:t>
            </w:r>
            <w:hyperlink r:id="rId39" w:history="1">
              <w:r>
                <w:rPr>
                  <w:rStyle w:val="afd"/>
                </w:rPr>
                <w:t>Про надання у власність громадянину Марчуку Валентину Андрійовичу земельної ділянки  (кадастровий номер 4810136600:05:088:0027) для будівництва та обслуговування житлового будинку, господарських будівель і споруд (присадибна ділянка) по вул. Металургів, 29/3 в Корабельному районі м. Миколаєва (забудована земельна ділянка)</w:t>
              </w:r>
            </w:hyperlink>
            <w:r>
              <w:t>  </w:t>
            </w:r>
            <w:hyperlink r:id="rId40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2CA948D0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228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Марчуку В. А.</w:t>
            </w:r>
          </w:p>
          <w:p w14:paraId="444870D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2A1ED26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Металургів, 29/3</w:t>
            </w:r>
          </w:p>
          <w:p w14:paraId="7B79DC5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574 кв.м</w:t>
            </w:r>
          </w:p>
          <w:p w14:paraId="0D07785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2A036A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75DCCD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  <w:p w14:paraId="3486EBC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7B37" w14:paraId="35BC1615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807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E096F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(S-zr-245/30)</w:t>
            </w:r>
            <w:r>
              <w:rPr>
                <w:lang w:val="ru-RU"/>
              </w:rPr>
              <w:t xml:space="preserve"> </w:t>
            </w:r>
            <w:hyperlink r:id="rId41" w:history="1">
              <w:r>
                <w:rPr>
                  <w:rStyle w:val="afd"/>
                </w:rPr>
                <w:t>Про надання у власність громадянину Пахомову Сергію Володимировичу земельної ділянки (кадастровий номер 4810136600:11:075:0026) для будівництва і обслуговування житлового будинку, господарських будівель і споруд (присадибна ділянка) за адресою: пров. Льотчиків, 5 в Корабельному районі м. Миколаєва (забудована земельна ділянка)</w:t>
              </w:r>
            </w:hyperlink>
            <w:r>
              <w:t>  </w:t>
            </w:r>
            <w:hyperlink r:id="rId42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5F9CA896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645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Пахомову С. В.</w:t>
            </w:r>
          </w:p>
          <w:p w14:paraId="48A28CB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1EFD0EE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 Льотчиків, 5</w:t>
            </w:r>
          </w:p>
          <w:p w14:paraId="6D31F6F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490 кв.м</w:t>
            </w:r>
          </w:p>
          <w:p w14:paraId="30DBE79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F4FD2D5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4582CD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1A29E7CE" w14:textId="77777777" w:rsidTr="00ED7B3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FA66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DDB91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(S-zr-245/40)</w:t>
            </w:r>
            <w:r>
              <w:t xml:space="preserve"> </w:t>
            </w:r>
            <w:hyperlink r:id="rId43" w:history="1">
              <w:r>
                <w:rPr>
                  <w:rStyle w:val="afd"/>
                </w:rPr>
                <w:t>Про надання у власність громадянці Колесниковій Тетяні Володимирівні земельної ділянки (кадастровий номер 4810136600:06:070:0018) для будівництва і обслуговування житлового будинку, господарських будівель і споруд (присадибна ділянка) за адресою: вул. Приозерна, 111 в Корабельному районі м. Миколаєва (забудована земельна ділянка)</w:t>
              </w:r>
            </w:hyperlink>
            <w:r>
              <w:t>  </w:t>
            </w:r>
            <w:hyperlink r:id="rId44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4E1D329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16A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Колесниковій Т. В.</w:t>
            </w:r>
          </w:p>
          <w:p w14:paraId="56B3078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2D3505F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Приозерна, 111</w:t>
            </w:r>
          </w:p>
          <w:p w14:paraId="663182A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1000 кв.м</w:t>
            </w:r>
          </w:p>
          <w:p w14:paraId="146D4E6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40659F2F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59898C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50A8F86C" w14:textId="77777777" w:rsidTr="00ED7B37">
        <w:trPr>
          <w:gridAfter w:val="3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61F7A71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місцевості), про відмову у погодженні проєкту землеустрою та відведенні в оренду земельної ділянки/у наданні дозволу на розроблення проєкту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Інгульському, Корабельному районах м. Миколаєва (громадяни, незабудовані земельні ділянки)</w:t>
            </w:r>
          </w:p>
        </w:tc>
      </w:tr>
      <w:tr w:rsidR="00ED7B37" w14:paraId="610AB82F" w14:textId="77777777" w:rsidTr="00ED7B37">
        <w:trPr>
          <w:gridAfter w:val="3"/>
          <w:wAfter w:w="5753" w:type="dxa"/>
          <w:trHeight w:val="22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D4F29FD" w14:textId="77777777" w:rsidR="00ED7B37" w:rsidRDefault="00ED7B3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 відмову у погодженні проєкту землеустрою та відведенні в оренду земельної ділянки/ у наданні дозволу на розроблення проєкту землеустрою</w:t>
            </w:r>
          </w:p>
        </w:tc>
      </w:tr>
      <w:tr w:rsidR="00ED7B37" w14:paraId="49B4E0F9" w14:textId="77777777" w:rsidTr="00EE0955">
        <w:trPr>
          <w:gridAfter w:val="3"/>
          <w:wAfter w:w="5753" w:type="dxa"/>
          <w:trHeight w:val="20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348C4DA" w14:textId="77777777" w:rsidR="00ED7B37" w:rsidRDefault="00ED7B37">
            <w:pPr>
              <w:spacing w:after="0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ED7B37" w14:paraId="15AF3171" w14:textId="77777777" w:rsidTr="00ED7B37">
        <w:trPr>
          <w:gridAfter w:val="3"/>
          <w:wAfter w:w="5753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7B03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F1A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(S-zr-210/107) </w:t>
            </w:r>
            <w:hyperlink r:id="rId45" w:history="1">
              <w:r>
                <w:rPr>
                  <w:rStyle w:val="afd"/>
                </w:rPr>
                <w:t xml:space="preserve">Про відмову у наданні дозволу громадянину </w:t>
              </w:r>
              <w:r>
                <w:rPr>
                  <w:rStyle w:val="afd"/>
                </w:rPr>
                <w:lastRenderedPageBreak/>
                <w:t>Кучеренку Валентину Олексійовичу на розроблення  проєкту землеустрою для будівництва та обслуговування житлового будинку, господарських будівель і споруд (присадибна ділянка) по вул. Котельній, поблизу житлового будинку № 69, у Центральному районі м. Миколаєва (незабудована земельна ділянка)</w:t>
              </w:r>
            </w:hyperlink>
            <w:r>
              <w:t xml:space="preserve">  </w:t>
            </w:r>
            <w:hyperlink r:id="rId4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4391DCD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65C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гр. </w:t>
            </w:r>
            <w:r>
              <w:rPr>
                <w:sz w:val="24"/>
                <w:szCs w:val="24"/>
              </w:rPr>
              <w:t>Кучеренку В. О.</w:t>
            </w:r>
          </w:p>
          <w:p w14:paraId="1B980B5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Адреса ділянки: </w:t>
            </w:r>
          </w:p>
          <w:p w14:paraId="32F7E65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Котельна, поблизу житлового будинку № 69</w:t>
            </w:r>
          </w:p>
          <w:p w14:paraId="6B4C7A5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98 кв.м</w:t>
            </w:r>
          </w:p>
          <w:p w14:paraId="6FFF04B2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25640273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8BEAAE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4B433655" w14:textId="77777777" w:rsidTr="00ED7B37">
        <w:trPr>
          <w:gridAfter w:val="3"/>
          <w:wAfter w:w="5753" w:type="dxa"/>
          <w:trHeight w:val="1685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D088780" w14:textId="77777777" w:rsidR="00ED7B37" w:rsidRDefault="00ED7B37">
            <w:pPr>
              <w:spacing w:after="0" w:line="240" w:lineRule="auto"/>
              <w:jc w:val="both"/>
            </w:pPr>
            <w:r>
              <w:rPr>
                <w:b/>
              </w:rPr>
              <w:lastRenderedPageBreak/>
              <w:t>ІІІ.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ділянки, з метою надання у власність/в оренду; про надання у власність/оренду земельних ділянок громадянам, що є учасниками бойових дій, членам сімей загиблих учасників бойових дій по Центральному, Заводському, Інгульському, Корабельному районах м. Миколаєва</w:t>
            </w:r>
          </w:p>
        </w:tc>
      </w:tr>
      <w:tr w:rsidR="00ED7B37" w14:paraId="3E27E1DD" w14:textId="77777777" w:rsidTr="00ED7B37">
        <w:trPr>
          <w:gridAfter w:val="3"/>
          <w:wAfter w:w="5753" w:type="dxa"/>
          <w:trHeight w:val="27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882608" w14:textId="77777777" w:rsidR="00ED7B37" w:rsidRDefault="00ED7B37">
            <w:pPr>
              <w:spacing w:after="0" w:line="240" w:lineRule="auto"/>
              <w:jc w:val="both"/>
            </w:pPr>
            <w:r>
              <w:rPr>
                <w:b/>
              </w:rPr>
              <w:t>Про відмову у наданні дозволу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ділянок, з метою надання у власність громадянам, що є учасниками бойових дій, членам сімей загиблих учасників бойових дій</w:t>
            </w:r>
          </w:p>
        </w:tc>
      </w:tr>
      <w:tr w:rsidR="00ED7B37" w14:paraId="6B465B31" w14:textId="77777777" w:rsidTr="00EE0955">
        <w:trPr>
          <w:gridAfter w:val="3"/>
          <w:wAfter w:w="5753" w:type="dxa"/>
          <w:trHeight w:val="27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B10B6ED" w14:textId="77777777" w:rsidR="00ED7B37" w:rsidRDefault="00ED7B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Корабельний район</w:t>
            </w:r>
          </w:p>
        </w:tc>
      </w:tr>
      <w:tr w:rsidR="00ED7B37" w14:paraId="2CE7B3C2" w14:textId="77777777" w:rsidTr="00ED7B37">
        <w:trPr>
          <w:gridAfter w:val="3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55061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94A2C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(S-zr-210/109) </w:t>
            </w:r>
            <w:hyperlink r:id="rId47" w:history="1">
              <w:r>
                <w:rPr>
                  <w:rStyle w:val="afd"/>
                </w:rPr>
                <w:t>Про відмову у наданні дозволу громадянину Онопрійчі Роману Олександровичу на виготовлення проєкту землеустрою для будівництва і обслуговування житлового будинку по пров. 4 Козацькому в Корабельному районі м. Миколаєва (незабудована земельна ділянка)</w:t>
              </w:r>
            </w:hyperlink>
            <w:r>
              <w:t xml:space="preserve">  </w:t>
            </w:r>
            <w:hyperlink r:id="rId48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44EF1E8D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D34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Онопрійчі Р.О.</w:t>
            </w:r>
          </w:p>
          <w:p w14:paraId="0A7D0C4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7A4CF68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 4 Козацькому</w:t>
            </w:r>
          </w:p>
          <w:p w14:paraId="759B7B9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1000 кв.м</w:t>
            </w:r>
          </w:p>
          <w:p w14:paraId="68E1B0DD" w14:textId="77777777" w:rsidR="00ED7B37" w:rsidRDefault="00ED7B3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Незабудована</w:t>
            </w:r>
          </w:p>
          <w:p w14:paraId="354AFA1C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869C643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10AA9963" w14:textId="77777777" w:rsidTr="00ED7B37">
        <w:trPr>
          <w:gridAfter w:val="2"/>
          <w:wAfter w:w="5729" w:type="dxa"/>
          <w:trHeight w:val="102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FE7F4E3" w14:textId="633E055C" w:rsidR="00ED7B37" w:rsidRDefault="009F06C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="00ED7B37">
              <w:rPr>
                <w:b/>
              </w:rPr>
              <w:t>V.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 w:rsidR="00ED7B37" w14:paraId="38D1D871" w14:textId="77777777" w:rsidTr="00ED7B37">
        <w:trPr>
          <w:gridAfter w:val="2"/>
          <w:wAfter w:w="5729" w:type="dxa"/>
          <w:trHeight w:val="28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CB142C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ED7B37" w14:paraId="103C0FE7" w14:textId="77777777" w:rsidTr="00ED7B37">
        <w:trPr>
          <w:gridAfter w:val="2"/>
          <w:wAfter w:w="5729" w:type="dxa"/>
          <w:trHeight w:val="36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56935A6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ED7B37" w14:paraId="72D94AD4" w14:textId="77777777" w:rsidTr="00ED7B3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84A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2A1A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-zr-205/196)</w:t>
            </w:r>
            <w:r>
              <w:t xml:space="preserve"> </w:t>
            </w:r>
            <w:hyperlink r:id="rId49" w:history="1">
              <w:r>
                <w:rPr>
                  <w:rStyle w:val="afd"/>
                </w:rPr>
                <w:t>Про надання дозволу МКП «МИКОЛАЇВВОДОКАНАЛ» на складання проєкту землеустрою щодо відведення земельної ділянки в постійне користування для обслуговування насосної станції водопостачання по вул. Лісовій, поблизу буд. №5-7, в Центральному районі м. Миколаєва (незабудована земельна ділянка)</w:t>
              </w:r>
            </w:hyperlink>
            <w:r>
              <w:t>  </w:t>
            </w:r>
            <w:hyperlink r:id="rId50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509FD3A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03D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МКП «МИКОЛАЇВВОДОКАНАЛ»</w:t>
            </w:r>
          </w:p>
          <w:p w14:paraId="3CABDB2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28022A0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Лісова, поблизу буд. №5-7</w:t>
            </w:r>
          </w:p>
          <w:p w14:paraId="7613FCE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22,42 кв.м</w:t>
            </w:r>
          </w:p>
          <w:p w14:paraId="77D91A8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5EDAADE3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64DD46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5AC6122" w14:textId="77777777" w:rsidTr="00ED7B3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CB2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A4EDF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-zr-205/216)</w:t>
            </w:r>
            <w:r>
              <w:t xml:space="preserve"> </w:t>
            </w:r>
            <w:hyperlink r:id="rId51" w:history="1">
              <w:r>
                <w:rPr>
                  <w:rStyle w:val="afd"/>
                </w:rPr>
                <w:t>Про надання дозволу ОКП «МИКОЛАЇВОБЛТЕПЛОЕНЕРГО» на виготовлення технічної документації із землеустрою щодо встановлення (відновлення) меж земельної ділянки в натурі (на місцевості) площею 301 кв.м, з метою передачі у постійне користування для обслуговування нежитлової будівлі котельні за адресою: вул. Лісова, 1-Б в Центральному районі м. Миколаєва (забудована земельна ділянка)</w:t>
              </w:r>
            </w:hyperlink>
            <w:r>
              <w:t>  </w:t>
            </w:r>
            <w:hyperlink r:id="rId52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7710A26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C1C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 «МИКОЛАЇВОБЛТЕПЛОЕНЕРГО»</w:t>
            </w:r>
          </w:p>
          <w:p w14:paraId="609EDB1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4947163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Лісова, 1-Б</w:t>
            </w:r>
          </w:p>
          <w:p w14:paraId="472BD2D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301 кв.м</w:t>
            </w:r>
          </w:p>
          <w:p w14:paraId="77441E9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0B55EE82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AABA38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3E7B2F8" w14:textId="77777777" w:rsidTr="00ED7B3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419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D0CF9D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(s-zr-210/105) </w:t>
            </w:r>
            <w:hyperlink r:id="rId53" w:history="1">
              <w:r>
                <w:rPr>
                  <w:rStyle w:val="afd"/>
                </w:rPr>
                <w:t>Про надання дозволу АТ «МИКОЛАЇВОБЛЕНЕРГО» на розроблення проєкту землеустрою з метою передачі в оренду земельної ділянки для обслуговування трансформаторної підстанції РП-82 по пр. Центральному, біля будинку 140, у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54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8B98F8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118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«МИКОЛАЇВОБЛЕНЕРГО»</w:t>
            </w:r>
          </w:p>
          <w:p w14:paraId="79E20A1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6FA9F33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 Центральний, біля будинку 140</w:t>
            </w:r>
          </w:p>
          <w:p w14:paraId="65E45D52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116 кв.м</w:t>
            </w:r>
          </w:p>
          <w:p w14:paraId="04DCF2A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2B54A3D1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91D4B8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66A9DA0" w14:textId="77777777" w:rsidTr="00ED7B3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2AA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C2A91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(S-zr-210/111)</w:t>
            </w:r>
            <w:r>
              <w:t xml:space="preserve"> </w:t>
            </w:r>
            <w:hyperlink r:id="rId55" w:history="1">
              <w:r>
                <w:rPr>
                  <w:rStyle w:val="afd"/>
                </w:rPr>
                <w:t>Про надання дозволу для виготовлення технічної документації із землеустрою щодо поділу земельної ділянки ФОП Бандурі Павлу Олександровичу по вул. Очаківській, 1-Б в Центральному районі м. Миколаєва (забудована земельна ділянка)</w:t>
              </w:r>
            </w:hyperlink>
            <w:r>
              <w:t>  </w:t>
            </w:r>
            <w:hyperlink r:id="rId5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57CA005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4F8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Бандурі Павлу Олександровичу</w:t>
            </w:r>
          </w:p>
          <w:p w14:paraId="44A71D6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5A1EC73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Очаківська, 1-Б</w:t>
            </w:r>
          </w:p>
          <w:p w14:paraId="69CD4C9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загальна площа 5270 кв.м (на земельні ділянки: площею 2359 кв.м та площею 2911 кв.м)</w:t>
            </w:r>
          </w:p>
          <w:p w14:paraId="03FF2A6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6F09543A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3F12D7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379CAC5" w14:textId="77777777" w:rsidTr="00ED7B37">
        <w:trPr>
          <w:gridAfter w:val="3"/>
          <w:wAfter w:w="5753" w:type="dxa"/>
          <w:trHeight w:val="28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32DEA14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Інгульський район</w:t>
            </w:r>
          </w:p>
        </w:tc>
      </w:tr>
      <w:tr w:rsidR="00ED7B37" w14:paraId="56A3565E" w14:textId="77777777" w:rsidTr="00ED7B3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C8AC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357E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(S-zr-210/101)</w:t>
            </w:r>
            <w:r>
              <w:rPr>
                <w:lang w:val="ru-RU"/>
              </w:rPr>
              <w:t xml:space="preserve"> </w:t>
            </w:r>
            <w:hyperlink r:id="rId57" w:history="1">
              <w:r>
                <w:rPr>
                  <w:rStyle w:val="afd"/>
                </w:rPr>
                <w:t>Про надання дозволу ФОП Колеснику Сергію Васильовичу та АТ «МИКОЛАЇВГАЗ» на розробку технічної документації із землеустрою з метою поділу земельної ділянки для розміщення та експлуатації підсобних, допоміжних будівель та споруд підприємств за адресою: вул. 7 Слобідська, 70/7 в Інгульському районі м. Миколаєва</w:t>
              </w:r>
            </w:hyperlink>
            <w:r>
              <w:t>  </w:t>
            </w:r>
            <w:hyperlink r:id="rId58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7004EED" w14:textId="77777777" w:rsidR="00ED7B37" w:rsidRDefault="00ED7B37">
            <w:pPr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A64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Колеснику Сергію Васильовичу та АТ «МИКОЛАЇВГАЗ»</w:t>
            </w:r>
          </w:p>
          <w:p w14:paraId="2258A76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3E1ABC3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7 Слобідській, 70/21 та вул. 7 Слобідська, 70/7</w:t>
            </w:r>
          </w:p>
          <w:p w14:paraId="22B3516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2501 кв.м (земельна ділянка № 1 площею 746 кв.м та земельна ділянка № 2 площею 1755 кв.м)</w:t>
            </w:r>
          </w:p>
          <w:p w14:paraId="544620C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216435A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C6B2CD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E9BC1C2" w14:textId="77777777" w:rsidTr="00ED7B37">
        <w:trPr>
          <w:gridAfter w:val="3"/>
          <w:wAfter w:w="5753" w:type="dxa"/>
          <w:trHeight w:val="30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53354B6F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Корабельний район</w:t>
            </w:r>
          </w:p>
        </w:tc>
      </w:tr>
      <w:tr w:rsidR="00ED7B37" w14:paraId="42E93823" w14:textId="77777777" w:rsidTr="00ED7B3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08C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E93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-zr-205/197)</w:t>
            </w:r>
            <w:r>
              <w:t xml:space="preserve"> </w:t>
            </w:r>
            <w:hyperlink r:id="rId59" w:history="1">
              <w:r>
                <w:rPr>
                  <w:rStyle w:val="afd"/>
                </w:rPr>
                <w:t>Про надання дозволу товариству з додатковою відповідальністю «МИКОЛАЇВСЬКЕ ТЕП-14896» на складання проєкту землеустрою щодо передачі в оренду земельної ділянки для обслуговування нежитлових приміщень по вул. Вітрильній, 16 в Корабельному районі м. Миколаєва (забудована земельна ділянка)</w:t>
              </w:r>
            </w:hyperlink>
            <w:r>
              <w:t>  </w:t>
            </w:r>
            <w:hyperlink r:id="rId60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74A4557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EA5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додатковою відповідальністю «МИКОЛАЇВСЬКЕ ТЕП-14896»</w:t>
            </w:r>
          </w:p>
          <w:p w14:paraId="62F47C8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585ACD2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Вітрильна, 16</w:t>
            </w:r>
          </w:p>
          <w:p w14:paraId="2E7CC67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орієнтовна площа 11465 кв.м (земельна ділянка №1 орієнтовною площею 9889 кв.м, земельна ділянка №2 орієнтовною площею 1576 кв.м)</w:t>
            </w:r>
          </w:p>
          <w:p w14:paraId="03D62AF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4A3AB22D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8D2328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733F5A21" w14:textId="77777777" w:rsidTr="00ED7B3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16B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8C2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pl-PL"/>
              </w:rPr>
              <w:t>S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pl-PL"/>
              </w:rPr>
              <w:t>zr</w:t>
            </w:r>
            <w:r>
              <w:rPr>
                <w:b/>
                <w:bCs/>
              </w:rPr>
              <w:t>-200/117)</w:t>
            </w:r>
            <w:r>
              <w:rPr>
                <w:b/>
                <w:bCs/>
                <w:lang w:val="ru-RU"/>
              </w:rPr>
              <w:t> </w:t>
            </w:r>
            <w:hyperlink r:id="rId61" w:history="1">
              <w:r>
                <w:rPr>
                  <w:rStyle w:val="afd"/>
                </w:rPr>
                <w:t>Про надання КП ММР «Миколаївелектротранс» дозволу на складання проєкту землеустрою щодо відведення земельної ділянки з метою передачі в постійне користування  для розміщення та експлуатації будівель і споруд міського електротранспорту  по вул. Айвазовського ріг пр. Корабелів в  Корабельному районі м. Миколаєва (незабудована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62" w:history="1">
              <w:r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214DD3C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41C1DBFF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63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9EA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КП ММР «Миколаївелектротранс»</w:t>
            </w:r>
          </w:p>
          <w:p w14:paraId="35D03E6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Адреса ділянки: </w:t>
            </w:r>
          </w:p>
          <w:p w14:paraId="10F748D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вул. Айвазовського ріг пр. Корабелів</w:t>
            </w:r>
          </w:p>
          <w:p w14:paraId="79B336C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Площа: орієнтовна площа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pl-PL"/>
              </w:rPr>
              <w:t>4277,6 кв.м</w:t>
            </w:r>
          </w:p>
          <w:p w14:paraId="6B48563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Незабудована</w:t>
            </w:r>
          </w:p>
          <w:p w14:paraId="512150FA" w14:textId="77777777" w:rsidR="00ED7B37" w:rsidRDefault="00ED7B37">
            <w:pPr>
              <w:spacing w:after="0" w:line="240" w:lineRule="auto"/>
              <w:jc w:val="both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Висновок ПК:</w:t>
            </w:r>
          </w:p>
          <w:p w14:paraId="062C798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18A312AB" w14:textId="77777777" w:rsidTr="00ED7B37">
        <w:trPr>
          <w:trHeight w:val="699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ED22A4A" w14:textId="6A6F64CB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V. Про затвердження проєкту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</w:tc>
        <w:tc>
          <w:tcPr>
            <w:tcW w:w="2853" w:type="dxa"/>
          </w:tcPr>
          <w:p w14:paraId="5FAD660C" w14:textId="77777777" w:rsidR="00ED7B37" w:rsidRDefault="00ED7B37">
            <w:pPr>
              <w:spacing w:after="0" w:line="240" w:lineRule="auto"/>
            </w:pPr>
          </w:p>
          <w:p w14:paraId="1A30BC4B" w14:textId="77777777" w:rsidR="00ED7B37" w:rsidRDefault="00ED7B37">
            <w:pPr>
              <w:spacing w:after="0" w:line="240" w:lineRule="auto"/>
            </w:pPr>
          </w:p>
          <w:p w14:paraId="5AB44C3B" w14:textId="77777777" w:rsidR="00ED7B37" w:rsidRDefault="00ED7B37">
            <w:pPr>
              <w:spacing w:after="0" w:line="240" w:lineRule="auto"/>
            </w:pPr>
          </w:p>
          <w:p w14:paraId="51DD5C1C" w14:textId="77777777" w:rsidR="00ED7B37" w:rsidRDefault="00ED7B37">
            <w:pPr>
              <w:spacing w:after="0" w:line="240" w:lineRule="auto"/>
            </w:pPr>
          </w:p>
          <w:p w14:paraId="34236E7F" w14:textId="77777777" w:rsidR="00ED7B37" w:rsidRDefault="00ED7B37">
            <w:pPr>
              <w:spacing w:after="0" w:line="240" w:lineRule="auto"/>
            </w:pPr>
          </w:p>
          <w:p w14:paraId="4E52CD2F" w14:textId="77777777" w:rsidR="00ED7B37" w:rsidRDefault="00ED7B37">
            <w:pPr>
              <w:spacing w:after="0" w:line="240" w:lineRule="auto"/>
            </w:pPr>
          </w:p>
          <w:p w14:paraId="5996761D" w14:textId="77777777" w:rsidR="00ED7B37" w:rsidRDefault="00ED7B37">
            <w:pPr>
              <w:spacing w:after="0" w:line="240" w:lineRule="auto"/>
            </w:pPr>
          </w:p>
          <w:p w14:paraId="7C3E21E7" w14:textId="77777777" w:rsidR="00ED7B37" w:rsidRDefault="00ED7B37">
            <w:pPr>
              <w:spacing w:after="0" w:line="240" w:lineRule="auto"/>
            </w:pPr>
          </w:p>
        </w:tc>
        <w:tc>
          <w:tcPr>
            <w:tcW w:w="2876" w:type="dxa"/>
          </w:tcPr>
          <w:p w14:paraId="76A7A648" w14:textId="77777777" w:rsidR="00ED7B37" w:rsidRDefault="00ED7B37">
            <w:pPr>
              <w:spacing w:after="0" w:line="240" w:lineRule="auto"/>
              <w:jc w:val="both"/>
            </w:pPr>
          </w:p>
        </w:tc>
      </w:tr>
      <w:tr w:rsidR="00ED7B37" w14:paraId="529E094A" w14:textId="77777777" w:rsidTr="00ED7B37">
        <w:trPr>
          <w:gridAfter w:val="2"/>
          <w:wAfter w:w="5729" w:type="dxa"/>
          <w:trHeight w:val="70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30FDCFF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 затвердження проєкту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ED7B37" w14:paraId="415495F7" w14:textId="77777777" w:rsidTr="00ED7B37">
        <w:trPr>
          <w:gridAfter w:val="3"/>
          <w:wAfter w:w="5753" w:type="dxa"/>
          <w:trHeight w:val="70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13D72FE1" w14:textId="77777777" w:rsidR="00ED7B37" w:rsidRDefault="00ED7B37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Корабельний район</w:t>
            </w:r>
          </w:p>
        </w:tc>
      </w:tr>
      <w:tr w:rsidR="00ED7B37" w14:paraId="5737A462" w14:textId="77777777" w:rsidTr="00ED7B37">
        <w:trPr>
          <w:gridAfter w:val="3"/>
          <w:wAfter w:w="5753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0CA7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6066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(S-zr-250/1</w:t>
            </w:r>
            <w:r>
              <w:rPr>
                <w:b/>
                <w:bCs/>
                <w:lang w:val="ru-RU"/>
              </w:rPr>
              <w:t>7) </w:t>
            </w:r>
            <w:hyperlink r:id="rId64" w:history="1">
              <w:r>
                <w:rPr>
                  <w:rStyle w:val="afd"/>
                </w:rPr>
                <w:t>Про передачу в оренду громадянам Яровікову Володимиру Васильовичу та Моргуновій Ганні Сергіївні земельної ділянки для обслуговування торговельно-адміністративного закладу по просп. Корабелів, 8А у Корабельному районі м. Миколаєва</w:t>
              </w:r>
            </w:hyperlink>
            <w:r>
              <w:t> </w:t>
            </w:r>
            <w:hyperlink r:id="rId65" w:history="1">
              <w:r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5042FAF3" w14:textId="77777777" w:rsidR="00ED7B37" w:rsidRDefault="00ED7B37">
            <w:pPr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2A9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гр. </w:t>
            </w:r>
            <w:r>
              <w:rPr>
                <w:sz w:val="24"/>
                <w:szCs w:val="24"/>
              </w:rPr>
              <w:t>Яровіков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 xml:space="preserve"> В. В. та Моргуновій Г. С.</w:t>
            </w:r>
          </w:p>
          <w:p w14:paraId="4C480B4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02E4FC9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 Корабелів, 8А</w:t>
            </w:r>
          </w:p>
          <w:p w14:paraId="25BAA18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1405 кв.м</w:t>
            </w:r>
          </w:p>
          <w:p w14:paraId="03D41AE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7B19E73C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Висновок ПК:</w:t>
            </w:r>
          </w:p>
          <w:p w14:paraId="2BC8F3A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74BCAF48" w14:textId="77777777" w:rsidTr="00ED7B37">
        <w:trPr>
          <w:gridAfter w:val="3"/>
          <w:wAfter w:w="5753" w:type="dxa"/>
          <w:trHeight w:val="70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CAA1A3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lastRenderedPageBreak/>
              <w:t>Про надання в постійне користування земельних ділянок</w:t>
            </w:r>
          </w:p>
        </w:tc>
      </w:tr>
      <w:tr w:rsidR="00ED7B37" w14:paraId="7ED19E3C" w14:textId="77777777" w:rsidTr="00ED7B37">
        <w:trPr>
          <w:gridAfter w:val="3"/>
          <w:wAfter w:w="5753" w:type="dxa"/>
          <w:trHeight w:val="70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059D4E4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Центральний район</w:t>
            </w:r>
          </w:p>
        </w:tc>
      </w:tr>
      <w:tr w:rsidR="00ED7B37" w14:paraId="2DD3529C" w14:textId="77777777" w:rsidTr="00ED7B37">
        <w:trPr>
          <w:gridAfter w:val="3"/>
          <w:wAfter w:w="5753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061D3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C992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</w:t>
            </w:r>
            <w:r>
              <w:rPr>
                <w:b/>
                <w:bCs/>
                <w:lang w:val="ru-RU"/>
              </w:rPr>
              <w:t>224) </w:t>
            </w:r>
            <w:hyperlink r:id="rId66" w:history="1">
              <w:r>
                <w:rPr>
                  <w:rStyle w:val="afd"/>
                </w:rPr>
                <w:t>Про передачу МКП «МИКОЛАЇВВОДОКАНАЛ» земельної ділянки (кадастровий номер 4810137200:12:039:0021) в постійне користування для обслуговування насосної станції водовідведення № 1 за адресою: вул. Курчатова, 57 в Центральному районі м. Миколаєва (забудована земельна ділянка)</w:t>
              </w:r>
            </w:hyperlink>
            <w:r>
              <w:t> </w:t>
            </w:r>
            <w:r>
              <w:rPr>
                <w:lang w:val="ru-RU"/>
              </w:rPr>
              <w:t xml:space="preserve"> </w:t>
            </w:r>
            <w:hyperlink r:id="rId67" w:history="1">
              <w:r>
                <w:rPr>
                  <w:rStyle w:val="afd"/>
                  <w:lang w:val="ru-RU"/>
                </w:rPr>
                <w:t>Пояснювальна записка </w:t>
              </w:r>
            </w:hyperlink>
          </w:p>
          <w:p w14:paraId="5232D1C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EDA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МКП «МИКОЛАЇВВОДОКАНАЛ»</w:t>
            </w:r>
          </w:p>
          <w:p w14:paraId="58F7ED2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3A51773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Курчатова, 57</w:t>
            </w:r>
          </w:p>
          <w:p w14:paraId="625844F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91 кв.м</w:t>
            </w:r>
          </w:p>
          <w:p w14:paraId="6F5B71F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22307C62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920791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27C9BB6" w14:textId="77777777" w:rsidTr="00ED7B37">
        <w:trPr>
          <w:gridAfter w:val="3"/>
          <w:wAfter w:w="5753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4F4EE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022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(S-zr-210/108)</w:t>
            </w:r>
            <w:r>
              <w:rPr>
                <w:lang w:val="ru-RU"/>
              </w:rPr>
              <w:t xml:space="preserve"> </w:t>
            </w:r>
            <w:hyperlink r:id="rId68" w:history="1">
              <w:r>
                <w:rPr>
                  <w:rStyle w:val="afd"/>
                </w:rPr>
                <w:t>Про передачу Миколаївському міському палацу культури та урочистих подій в постійне користування земельною ділянкою для обслуговування нежитлової будівлі ‒ палацу урочистих подій по вул. Шевченка, 58 у Центральному районі м. Миколаєва (забудована земельна ділянка) </w:t>
              </w:r>
            </w:hyperlink>
            <w:r>
              <w:t> </w:t>
            </w:r>
            <w:hyperlink r:id="rId69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1530C57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7FF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Миколаївському міському палацу культури та урочистих подій</w:t>
            </w:r>
          </w:p>
          <w:p w14:paraId="2C7ECCE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1787720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Шевченка, 58</w:t>
            </w:r>
          </w:p>
          <w:p w14:paraId="422EC55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247 кв.м</w:t>
            </w:r>
          </w:p>
          <w:p w14:paraId="1755A76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4C03B325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4FC6A0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01A32ED" w14:textId="77777777" w:rsidTr="00ED7B37">
        <w:trPr>
          <w:gridAfter w:val="3"/>
          <w:wAfter w:w="5753" w:type="dxa"/>
          <w:trHeight w:val="3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16E50B0" w14:textId="77777777" w:rsidR="00ED7B37" w:rsidRDefault="00ED7B37">
            <w:pPr>
              <w:spacing w:after="0"/>
              <w:jc w:val="both"/>
            </w:pPr>
            <w:r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ED7B37" w14:paraId="7F853C77" w14:textId="77777777" w:rsidTr="00ED7B37">
        <w:trPr>
          <w:gridAfter w:val="3"/>
          <w:wAfter w:w="5753" w:type="dxa"/>
          <w:trHeight w:val="33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207069" w14:textId="77777777" w:rsidR="00ED7B37" w:rsidRDefault="00ED7B37">
            <w:pPr>
              <w:spacing w:after="0" w:line="252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ED7B37" w14:paraId="27597153" w14:textId="77777777" w:rsidTr="00ED7B3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6A5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903B2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(S-zr-260/3) </w:t>
            </w:r>
            <w:hyperlink r:id="rId70" w:history="1">
              <w:r>
                <w:rPr>
                  <w:rStyle w:val="afd"/>
                </w:rPr>
                <w:t>Про продовження ПАТ «Будівельна фірма «Миколаївбуд» строку оренди земельної ділянки для обслуговування котельні по вул. Робочій, 8-в у Заводському районі м. Миколаєва</w:t>
              </w:r>
            </w:hyperlink>
            <w:r>
              <w:t> </w:t>
            </w:r>
            <w:hyperlink r:id="rId71" w:history="1">
              <w:r>
                <w:rPr>
                  <w:rStyle w:val="afd"/>
                </w:rPr>
                <w:t>Пояснювальна записка </w:t>
              </w:r>
            </w:hyperlink>
          </w:p>
          <w:p w14:paraId="4E4F8FA4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6677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 «Будівельна фірма «Миколаївбуд»</w:t>
            </w:r>
          </w:p>
          <w:p w14:paraId="70FBEE62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0BF5219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Робоча, 8-в</w:t>
            </w:r>
          </w:p>
          <w:p w14:paraId="561728D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899 кв.м</w:t>
            </w:r>
          </w:p>
          <w:p w14:paraId="5186079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1DDEC729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68B416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03A9B4BC" w14:textId="77777777" w:rsidTr="00ED7B3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39F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5DC5C3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(S-zr-250/28) </w:t>
            </w:r>
            <w:hyperlink r:id="rId72" w:history="1">
              <w:r>
                <w:rPr>
                  <w:rStyle w:val="afd"/>
                </w:rPr>
                <w:t>Про продовження ФОП Буй Людмилі Володимирівні строку оренди земельної ділянки для обслуговування нежитлових приміщень магазину по вул. Чкалова, 1 у Заводському районі м. Миколаєва</w:t>
              </w:r>
            </w:hyperlink>
            <w:r>
              <w:t> </w:t>
            </w:r>
            <w:hyperlink r:id="rId73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5878C33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BE64570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74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02AA7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Буй Л. В.</w:t>
            </w:r>
          </w:p>
          <w:p w14:paraId="4D52435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67EF201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Чкалова, 1</w:t>
            </w:r>
          </w:p>
          <w:p w14:paraId="5BAF4CB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1426 кв.м (розмір ідеальної частки земельної ділянки складає 45/1000, що становить 64 кв.м)</w:t>
            </w:r>
          </w:p>
          <w:p w14:paraId="6F1E654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C1FAD4D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6486DD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1826FA1" w14:textId="77777777" w:rsidTr="00ED7B3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08E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C43A2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(S-zr-260/34)</w:t>
            </w:r>
            <w:r>
              <w:rPr>
                <w:lang w:val="ru-RU"/>
              </w:rPr>
              <w:t xml:space="preserve"> </w:t>
            </w:r>
            <w:r>
              <w:t>П</w:t>
            </w:r>
            <w:hyperlink r:id="rId75" w:history="1">
              <w:r>
                <w:rPr>
                  <w:rStyle w:val="afd"/>
                </w:rPr>
                <w:t>ро продовження ТОВ «СТИМ» договору оренди земельної ділянки для обслуговування нежитлового об’єкта по вул. Громадянській, 76/5 в Заводському районі м. Миколаєва</w:t>
              </w:r>
            </w:hyperlink>
            <w:r>
              <w:t>  </w:t>
            </w:r>
            <w:hyperlink r:id="rId7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25F8280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24C5E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«СТИМ»</w:t>
            </w:r>
          </w:p>
          <w:p w14:paraId="69C8E03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5A4EB21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Громадянська, 76/5</w:t>
            </w:r>
          </w:p>
          <w:p w14:paraId="1813E05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3407 кв.м</w:t>
            </w:r>
          </w:p>
          <w:p w14:paraId="4D9279B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Забудована</w:t>
            </w:r>
          </w:p>
          <w:p w14:paraId="07536075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4A8243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024F06A" w14:textId="77777777" w:rsidTr="00ED7B3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53EB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D55CF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(S-zr-260/7)</w:t>
            </w:r>
            <w:r>
              <w:rPr>
                <w:lang w:val="ru-RU"/>
              </w:rPr>
              <w:t xml:space="preserve"> </w:t>
            </w:r>
            <w:hyperlink r:id="rId77" w:history="1">
              <w:r>
                <w:rPr>
                  <w:rStyle w:val="afd"/>
                </w:rPr>
                <w:t>Про продовження ТОВ «Магазин 22» строку оренди земельної ділянки для обслуговування нежитлового об’єкта по вул. Дунаєва, 2/1 у Заводському районі м. Миколаєва</w:t>
              </w:r>
            </w:hyperlink>
            <w:r>
              <w:t>  </w:t>
            </w:r>
            <w:hyperlink r:id="rId78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0ED1AE3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1D14F016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79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4B44B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«Магазин 22»</w:t>
            </w:r>
          </w:p>
          <w:p w14:paraId="2D993B8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6A8DE30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Дунаєва, 2/1</w:t>
            </w:r>
          </w:p>
          <w:p w14:paraId="604BE28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504 кв.м (ідеальна частка становить 18/100, що складає 91 кв.м)</w:t>
            </w:r>
          </w:p>
          <w:p w14:paraId="5A3E447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21D5408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D1956D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7BA5C114" w14:textId="77777777" w:rsidTr="00ED7B3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CD7A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29949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(S-zr-260/30)</w:t>
            </w:r>
            <w:r>
              <w:rPr>
                <w:lang w:val="ru-RU"/>
              </w:rPr>
              <w:t xml:space="preserve"> </w:t>
            </w:r>
            <w:hyperlink r:id="rId80" w:history="1">
              <w:r>
                <w:rPr>
                  <w:rStyle w:val="afd"/>
                </w:rPr>
                <w:t>Про продовження ФОП Архіповій Тетяні Олександівні строку оренди земельної ділянки для обслуговування нежитлових приміщень магазину по просп. Центральному, 25/10 у Заводському районі м. Миколаєва</w:t>
              </w:r>
            </w:hyperlink>
            <w:r>
              <w:t>  </w:t>
            </w:r>
            <w:hyperlink r:id="rId81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6CBF68CC" w14:textId="77777777" w:rsidR="00ED7B37" w:rsidRDefault="00ED7B37">
            <w:pPr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244DC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Архіповій Т. О.</w:t>
            </w:r>
          </w:p>
          <w:p w14:paraId="39C9765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00CD71F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Центральний, 25/10</w:t>
            </w:r>
          </w:p>
          <w:p w14:paraId="64992D4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33360 кв.м (ідеальна частка складає 4/1000, що становить 121 кв.м)</w:t>
            </w:r>
          </w:p>
          <w:p w14:paraId="636BBB6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3700B728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17F4C7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3C0C0B3C" w14:textId="77777777" w:rsidTr="00ED7B37">
        <w:trPr>
          <w:gridAfter w:val="3"/>
          <w:wAfter w:w="5753" w:type="dxa"/>
          <w:trHeight w:val="271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2AE8408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Інгульський район</w:t>
            </w:r>
          </w:p>
        </w:tc>
      </w:tr>
      <w:tr w:rsidR="00ED7B37" w14:paraId="604E94A3" w14:textId="77777777" w:rsidTr="00ED7B37">
        <w:trPr>
          <w:gridAfter w:val="3"/>
          <w:wAfter w:w="5753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EF4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D10E87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(S-zr-260/18) </w:t>
            </w:r>
            <w:hyperlink r:id="rId82" w:history="1">
              <w:r>
                <w:rPr>
                  <w:rStyle w:val="afd"/>
                </w:rPr>
                <w:t>Про продовження ФОП Вельбой Олені Миколаївні строку оренди земельної ділянки для обслуговування нежитлового об’єкта по вул. Маршала Василевського, 63а у Інгульському районі м. Миколаєва</w:t>
              </w:r>
            </w:hyperlink>
            <w:r>
              <w:t> </w:t>
            </w:r>
            <w:hyperlink r:id="rId83" w:history="1">
              <w:r>
                <w:rPr>
                  <w:rStyle w:val="afd"/>
                </w:rPr>
                <w:t>Пояснювальна записка </w:t>
              </w:r>
            </w:hyperlink>
          </w:p>
          <w:p w14:paraId="422753B8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79C38B4A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4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C380B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Вельбой О.М.</w:t>
            </w:r>
          </w:p>
          <w:p w14:paraId="302E60A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Адреса ділянки: </w:t>
            </w:r>
          </w:p>
          <w:p w14:paraId="7E3F7F0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Маршала Василевського, 63а</w:t>
            </w:r>
          </w:p>
          <w:p w14:paraId="64F9E40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5179 кв.м</w:t>
            </w:r>
          </w:p>
          <w:p w14:paraId="61AD8CF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5A0621A5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845941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CF2F06F" w14:textId="77777777" w:rsidTr="00ED7B37">
        <w:trPr>
          <w:gridAfter w:val="3"/>
          <w:wAfter w:w="5753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1518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B186E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(S-zr-260/24) </w:t>
            </w:r>
            <w:hyperlink r:id="rId85" w:history="1">
              <w:r>
                <w:rPr>
                  <w:rStyle w:val="afd"/>
                </w:rPr>
                <w:t>Про продовження ФОП Савіну Станіславу Володимировичу строку оренди земельної ділянки для обслуговування нежитлового об’єкта по вул. Новозаводській, 34Б у Інгульському районі м. Миколаєва</w:t>
              </w:r>
            </w:hyperlink>
            <w:r>
              <w:t> </w:t>
            </w:r>
            <w:hyperlink r:id="rId8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6F04FE36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D995E0C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7" w:history="1">
              <w:r w:rsidR="00ED7B37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B9B2B8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Савіну С. В.</w:t>
            </w:r>
          </w:p>
          <w:p w14:paraId="420A3E2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1DFFE53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Новозаводська, 34Б</w:t>
            </w:r>
          </w:p>
          <w:p w14:paraId="7D0A4B6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5600 кв.м</w:t>
            </w:r>
          </w:p>
          <w:p w14:paraId="0EFB53A9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5AC53882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B15C35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515AF14E" w14:textId="77777777" w:rsidTr="00ED7B37">
        <w:trPr>
          <w:gridAfter w:val="3"/>
          <w:wAfter w:w="5753" w:type="dxa"/>
          <w:trHeight w:val="27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3EFED5C0" w14:textId="77777777" w:rsidR="00ED7B37" w:rsidRDefault="00ED7B37">
            <w:pPr>
              <w:tabs>
                <w:tab w:val="left" w:pos="7580"/>
              </w:tabs>
              <w:spacing w:after="0" w:line="240" w:lineRule="auto"/>
            </w:pPr>
            <w:r>
              <w:rPr>
                <w:b/>
              </w:rPr>
              <w:t>Корабельний район</w:t>
            </w:r>
          </w:p>
        </w:tc>
      </w:tr>
      <w:tr w:rsidR="00ED7B37" w14:paraId="6029818D" w14:textId="77777777" w:rsidTr="00ED7B37">
        <w:trPr>
          <w:gridAfter w:val="3"/>
          <w:wAfter w:w="5753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0CE9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441CBC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(S-zr-250/25) </w:t>
            </w:r>
            <w:hyperlink r:id="rId88" w:history="1">
              <w:r>
                <w:rPr>
                  <w:rStyle w:val="afd"/>
                </w:rPr>
                <w:t>Про продовження громадянину Гречку Костянтину Володимировичу строку оренди земельної ділянки для обслуговування нежитлового об’єкта по просп. Богоявленському, 57/2 у Корабельному районі м. Миколаєва</w:t>
              </w:r>
            </w:hyperlink>
            <w:r>
              <w:t> </w:t>
            </w:r>
            <w:hyperlink r:id="rId89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750F4D2F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0EBB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Гречку К. В.</w:t>
            </w:r>
          </w:p>
          <w:p w14:paraId="0F2F13F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1C1D875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Богоявленський, 57/2</w:t>
            </w:r>
          </w:p>
          <w:p w14:paraId="33DE705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1825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кв.м</w:t>
            </w:r>
          </w:p>
          <w:p w14:paraId="7789BCD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7A1E2CCA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2A9337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6799172B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35BE626" w14:textId="77777777" w:rsidR="00ED7B37" w:rsidRDefault="00ED7B37">
            <w:pPr>
              <w:spacing w:after="0" w:line="240" w:lineRule="auto"/>
              <w:jc w:val="both"/>
            </w:pPr>
            <w:r>
              <w:rPr>
                <w:b/>
              </w:rPr>
              <w:t>VІ. Проєкти рішень міської ради про внесення змін до рішень міської ради, про скасування рішень міської ради</w:t>
            </w:r>
          </w:p>
        </w:tc>
      </w:tr>
      <w:tr w:rsidR="00ED7B37" w14:paraId="58FFDA08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771AC4E1" w14:textId="77777777" w:rsidR="00ED7B37" w:rsidRDefault="00ED7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Заводський район</w:t>
            </w:r>
          </w:p>
        </w:tc>
      </w:tr>
      <w:tr w:rsidR="00ED7B37" w14:paraId="26C3A67A" w14:textId="77777777" w:rsidTr="00ED7B3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C4D21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7DE3A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(S-zr-220/1) </w:t>
            </w:r>
            <w:hyperlink r:id="rId90" w:history="1">
              <w:r>
                <w:rPr>
                  <w:rStyle w:val="afd"/>
                </w:rPr>
                <w:t>Про внесення зміни до рішення Миколаївської міської ради від 09.03.2023 № 18/20</w:t>
              </w:r>
            </w:hyperlink>
            <w:r>
              <w:t> </w:t>
            </w:r>
            <w:hyperlink r:id="rId91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32E53ED9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8D457" w14:textId="77777777" w:rsidR="00ED7B37" w:rsidRDefault="00ED7B37">
            <w:pPr>
              <w:pStyle w:val="western"/>
              <w:spacing w:before="0" w:beforeAutospacing="0" w:after="0" w:line="240" w:lineRule="auto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Внести зміну до рішення Миколаївської міської ради від 09.03.2023 №18/20 «Про передачу Акціонерному товариству «Миколаївобленерго» в оренду земельної ділянки по вул. Пограничній ріг вул. Даля, поблизу житлового будинку №11 в Заводському районі м.Миколаєва».</w:t>
            </w:r>
          </w:p>
          <w:p w14:paraId="2AE6C85A" w14:textId="77777777" w:rsidR="00ED7B37" w:rsidRDefault="00ED7B37">
            <w:pPr>
              <w:pStyle w:val="western"/>
              <w:spacing w:before="0" w:beforeAutospacing="0" w:after="0" w:line="240" w:lineRule="auto"/>
              <w:ind w:firstLine="709"/>
              <w:jc w:val="both"/>
              <w:rPr>
                <w:lang w:val="uk-UA"/>
              </w:rPr>
            </w:pPr>
          </w:p>
          <w:p w14:paraId="72A0E7C1" w14:textId="77777777" w:rsidR="00ED7B37" w:rsidRDefault="00ED7B37">
            <w:pPr>
              <w:pStyle w:val="western"/>
              <w:spacing w:before="0" w:beforeAutospacing="0" w:after="0" w:line="240" w:lineRule="auto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 Підпункт 1.1 пункту 1:  </w:t>
            </w:r>
          </w:p>
          <w:p w14:paraId="21E7C6C2" w14:textId="77777777" w:rsidR="00ED7B37" w:rsidRDefault="00ED7B37">
            <w:pPr>
              <w:pStyle w:val="western"/>
              <w:spacing w:before="0" w:beforeAutospacing="0" w:after="0" w:line="240" w:lineRule="auto"/>
              <w:ind w:firstLine="709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«1.1. </w:t>
            </w:r>
            <w:r>
              <w:rPr>
                <w:shd w:val="clear" w:color="auto" w:fill="FFFFFF"/>
              </w:rPr>
              <w:t xml:space="preserve"> Передати Акціонерному товариству «Миколаївобленерго»  в оренду земельну ділянку площею 17 кв.м,  зарахувавши її до земель  з цільовим призначенням відповідно  до класифікатора видів цільового    призначення     земельних    ділянок: J.14.02 – для    розміщення,  будівництва, експлуатації та    обслуговування        будівель і споруд    об’єктів   передачі електричної та  теплової енергії, для    розміщення   та    подальшого обслуговування КТП-6/0,4  кВ/630 кВА по вул. Пограничній ріг вул. Даля, поблизу житлового будинку №11 (земельна ділянка забудована), відповідно до висновку департаменту </w:t>
            </w:r>
            <w:r>
              <w:rPr>
                <w:shd w:val="clear" w:color="auto" w:fill="FFFFFF"/>
              </w:rPr>
              <w:lastRenderedPageBreak/>
              <w:t>архітектури та містобудування Миколаївської міської ради від 24.11.2021 № 5067/12.01-24/21-2</w:t>
            </w:r>
            <w:r>
              <w:rPr>
                <w:shd w:val="clear" w:color="auto" w:fill="FFFFFF"/>
                <w:lang w:val="uk-UA"/>
              </w:rPr>
              <w:t>» викласти в такій редакції:</w:t>
            </w:r>
          </w:p>
          <w:p w14:paraId="53C0CCD4" w14:textId="77777777" w:rsidR="00ED7B37" w:rsidRDefault="00ED7B37">
            <w:pPr>
              <w:pStyle w:val="western"/>
              <w:spacing w:before="0" w:beforeAutospacing="0" w:after="0" w:line="240" w:lineRule="auto"/>
              <w:ind w:firstLine="709"/>
              <w:jc w:val="both"/>
              <w:rPr>
                <w:shd w:val="clear" w:color="auto" w:fill="FFFFFF"/>
                <w:lang w:val="uk-UA"/>
              </w:rPr>
            </w:pPr>
          </w:p>
          <w:p w14:paraId="267EBE6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1.1.  Передати Акціонерному товариству «Миколаївобленерго»  в оренду строком на 5 років земельну ділянку площею 17 кв.м,  зарахувавши її до земель  з цільовим призначенням відповідно  до класифікатора видів цільового    призначення     земельних    ділянок: J.14.02 – для    розміщення,  будівництва, експлуатації та    обслуговування        будівель і споруд    об’єктів   передачі електричної та  теплової енергії, для    розміщення   та    подальшого обслуговування КТП-6/0,4  кВ/630 кВА по вул. Пограничній ріг вул. Даля, поблизу житлового будинку №11 (земельна ділянка забудована), відповідно до висновку департаменту архітектури та містобудування Миколаївської міської ради від 24.11.2021 № 50671/12.01-24/21-2».</w:t>
            </w:r>
          </w:p>
          <w:p w14:paraId="675A4F2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E9B62B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Акціонерному товариству «Миколаївобленерго»</w:t>
            </w:r>
          </w:p>
          <w:p w14:paraId="7A25B36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Адреса ділянки: </w:t>
            </w:r>
          </w:p>
          <w:p w14:paraId="136082D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вул. Погранична ріг вул. Даля, поблизу житлового будинку №11</w:t>
            </w:r>
          </w:p>
          <w:p w14:paraId="78880E8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Площа: 17 кв.м</w:t>
            </w:r>
          </w:p>
          <w:p w14:paraId="16A13EA3" w14:textId="77777777" w:rsidR="00ED7B37" w:rsidRDefault="00ED7B37">
            <w:pPr>
              <w:spacing w:after="0" w:line="240" w:lineRule="auto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Забудована</w:t>
            </w:r>
          </w:p>
          <w:p w14:paraId="42ECA9B0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C36A0CE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4A5B42F6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AD64D2B" w14:textId="77777777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Інгульський район</w:t>
            </w:r>
          </w:p>
        </w:tc>
      </w:tr>
      <w:tr w:rsidR="00ED7B37" w14:paraId="0218C706" w14:textId="77777777" w:rsidTr="00ED7B3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4B721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225B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-zr-205/215)</w:t>
            </w:r>
            <w:r>
              <w:t xml:space="preserve"> </w:t>
            </w:r>
            <w:hyperlink r:id="rId92" w:history="1">
              <w:r>
                <w:rPr>
                  <w:rStyle w:val="afd"/>
                </w:rPr>
                <w:t>Про внесення зміни до рішення міської ради від 29.09.2023 № 24/3 «Про надання у власність громадянці Федоровій Ганні Григорівні земельної ділянки (кадастровий № 4810136900:04:079:0015) по вул. Новобузькій,12 у Інгульському районі м. Миколаєва (забудована земельна ділянка)»</w:t>
              </w:r>
            </w:hyperlink>
            <w:r>
              <w:t> </w:t>
            </w:r>
            <w:r>
              <w:rPr>
                <w:lang w:val="ru-RU"/>
              </w:rPr>
              <w:t> </w:t>
            </w:r>
            <w:hyperlink r:id="rId93" w:history="1">
              <w:r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4ABD7DD9" w14:textId="77777777" w:rsidR="00ED7B37" w:rsidRDefault="00ED7B37">
            <w:pPr>
              <w:tabs>
                <w:tab w:val="left" w:pos="956"/>
              </w:tabs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6291D9A7" w14:textId="77777777" w:rsidR="00ED7B37" w:rsidRDefault="005532EB">
            <w:pPr>
              <w:tabs>
                <w:tab w:val="left" w:pos="956"/>
              </w:tabs>
              <w:spacing w:after="0" w:line="240" w:lineRule="auto"/>
              <w:jc w:val="both"/>
              <w:rPr>
                <w:b/>
              </w:rPr>
            </w:pPr>
            <w:hyperlink r:id="rId94" w:history="1">
              <w:r w:rsidR="00ED7B37">
                <w:rPr>
                  <w:rStyle w:val="afd"/>
                </w:rPr>
                <w:t>Порівняльна таблиця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57C41F" w14:textId="77777777" w:rsidR="00ED7B37" w:rsidRDefault="00ED7B37">
            <w:pPr>
              <w:widowControl w:val="0"/>
              <w:spacing w:after="0" w:line="240" w:lineRule="auto"/>
              <w:ind w:right="-19"/>
              <w:jc w:val="both"/>
            </w:pPr>
            <w:r>
              <w:t>Внести зміну до рішення Миколаївської міської ради від 29.09.2023 № 24/3 «</w:t>
            </w:r>
            <w:r>
              <w:rPr>
                <w:shd w:val="clear" w:color="auto" w:fill="FFFFFF"/>
              </w:rPr>
              <w:t>Про надання у власність громадянці Федоровій Ганні Григорівні земельної ділянки (кадастровий № 4810136900:04:079:0015) по вул. Новобузькій,12 у Інгульському районі м. Миколаєва (забудована земельна ділянка)</w:t>
            </w:r>
            <w:r>
              <w:t>»:</w:t>
            </w:r>
          </w:p>
          <w:p w14:paraId="120B94A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 назві та тексті рішення ім’я «</w:t>
            </w:r>
            <w:r>
              <w:rPr>
                <w:sz w:val="24"/>
                <w:szCs w:val="24"/>
                <w:shd w:val="clear" w:color="auto" w:fill="FFFFFF"/>
              </w:rPr>
              <w:t>Ганна</w:t>
            </w:r>
            <w:r>
              <w:rPr>
                <w:sz w:val="24"/>
                <w:szCs w:val="24"/>
              </w:rPr>
              <w:t>» замінити іменем «Галина» у відповідних відмінках.</w:t>
            </w:r>
          </w:p>
          <w:p w14:paraId="6153B29F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ділянки:</w:t>
            </w:r>
          </w:p>
          <w:p w14:paraId="62F86EA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вул. Новобузька,12</w:t>
            </w:r>
          </w:p>
          <w:p w14:paraId="6FBAD8C8" w14:textId="77777777" w:rsidR="00ED7B37" w:rsidRDefault="00ED7B37">
            <w:pPr>
              <w:spacing w:after="0" w:line="240" w:lineRule="auto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Забудована</w:t>
            </w:r>
          </w:p>
          <w:p w14:paraId="6E1B6D1C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D35C023" w14:textId="77777777" w:rsidR="00ED7B37" w:rsidRDefault="00ED7B37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5ECC9FF4" w14:textId="77777777" w:rsidTr="00EE0955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B97EF86" w14:textId="77777777" w:rsidR="00ED7B37" w:rsidRDefault="00ED7B37">
            <w:pPr>
              <w:widowControl w:val="0"/>
              <w:spacing w:after="0" w:line="240" w:lineRule="auto"/>
              <w:ind w:right="-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Корабельний район</w:t>
            </w:r>
          </w:p>
        </w:tc>
      </w:tr>
      <w:tr w:rsidR="00ED7B37" w14:paraId="7270B66E" w14:textId="77777777" w:rsidTr="00ED7B3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12DEB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B7C91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(s-zr-245/42) </w:t>
            </w:r>
            <w:hyperlink r:id="rId95" w:history="1">
              <w:r>
                <w:rPr>
                  <w:rStyle w:val="afd"/>
                </w:rPr>
                <w:t>Про внесення зміни до рішення міської ради від 23.12.2023 № 27/34 «Про надання дозволу громадянину Самойлову Євгену Юрійовичу на виготовлення проєкту землеустрою щодо відведення у власність земельної ділянки № 46, 48 у СТ «АЛИЕ ПАРУСА» в Корабельному районі м. Миколаєва (забудована земельна ділянка)»</w:t>
              </w:r>
            </w:hyperlink>
            <w:r>
              <w:t>  </w:t>
            </w:r>
            <w:hyperlink r:id="rId96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4F16AB9B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33C22690" w14:textId="77777777" w:rsidR="00ED7B37" w:rsidRDefault="005532EB">
            <w:pPr>
              <w:spacing w:after="0" w:line="240" w:lineRule="auto"/>
              <w:jc w:val="both"/>
            </w:pPr>
            <w:hyperlink r:id="rId97" w:history="1">
              <w:r w:rsidR="00ED7B37">
                <w:rPr>
                  <w:rStyle w:val="afd"/>
                </w:rPr>
                <w:t>Порівняльна таблиця</w:t>
              </w:r>
            </w:hyperlink>
          </w:p>
          <w:p w14:paraId="3A4E2034" w14:textId="77777777" w:rsidR="00ED7B37" w:rsidRDefault="005532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98" w:history="1">
              <w:r w:rsidR="00ED7B37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64614" w14:textId="77777777" w:rsidR="00ED7B37" w:rsidRDefault="00ED7B37">
            <w:pPr>
              <w:widowControl w:val="0"/>
              <w:spacing w:after="0" w:line="240" w:lineRule="auto"/>
              <w:ind w:firstLine="567"/>
              <w:jc w:val="both"/>
            </w:pPr>
            <w:r>
              <w:t xml:space="preserve">Внести зміну до рішення Миколаївської міської ради від 23.12.2023 № 27/34 «Про надання дозволу громадянину Самойлову Євгену Юрійовичу на </w:t>
            </w:r>
            <w:r>
              <w:lastRenderedPageBreak/>
              <w:t>виготовлення проєкту землеустрою щодо відведення у власність земельної ділянки № 46, 48 у СТ «АЛИЕ ПАРУСА» в Корабельному</w:t>
            </w:r>
            <w:r>
              <w:rPr>
                <w:shd w:val="clear" w:color="auto" w:fill="FFFFFF"/>
              </w:rPr>
              <w:t xml:space="preserve"> районі м. Миколаєва (забудована земельна ділянка)</w:t>
            </w:r>
            <w:r>
              <w:t>»:</w:t>
            </w:r>
          </w:p>
          <w:p w14:paraId="572B4947" w14:textId="77777777" w:rsidR="00ED7B37" w:rsidRDefault="00ED7B37">
            <w:pPr>
              <w:tabs>
                <w:tab w:val="left" w:pos="720"/>
                <w:tab w:val="left" w:pos="3878"/>
              </w:tabs>
              <w:spacing w:after="0" w:line="240" w:lineRule="auto"/>
              <w:ind w:firstLine="709"/>
              <w:jc w:val="both"/>
            </w:pPr>
            <w:r>
              <w:t>- у назві рішення слова «</w:t>
            </w:r>
            <w:r>
              <w:rPr>
                <w:shd w:val="clear" w:color="auto" w:fill="FFFFFF"/>
              </w:rPr>
              <w:t>Корабельний</w:t>
            </w:r>
            <w:r>
              <w:t xml:space="preserve"> район» замінити словами «Заводський </w:t>
            </w:r>
            <w:bookmarkStart w:id="2" w:name="_Hlk156402088"/>
            <w:r>
              <w:t xml:space="preserve">район» </w:t>
            </w:r>
            <w:bookmarkEnd w:id="2"/>
            <w:r>
              <w:t>у відповідних відмінках.</w:t>
            </w:r>
          </w:p>
          <w:p w14:paraId="32A704B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Підстава: місце реєстрації об’єкта нерухомості.</w:t>
            </w:r>
          </w:p>
          <w:p w14:paraId="4C6D4EE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Самойлову Є. Ю.</w:t>
            </w:r>
          </w:p>
          <w:p w14:paraId="1878CD0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6D5D9E7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 46, 48 у СТ «АЛИЕ ПАРУСА»</w:t>
            </w:r>
          </w:p>
          <w:p w14:paraId="3B94314A" w14:textId="77777777" w:rsidR="00ED7B37" w:rsidRDefault="00ED7B37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Забудована</w:t>
            </w:r>
          </w:p>
          <w:p w14:paraId="3F33AE70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CB7CE43" w14:textId="77777777" w:rsidR="00ED7B37" w:rsidRDefault="00ED7B37">
            <w:pPr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</w:tr>
      <w:tr w:rsidR="00ED7B37" w14:paraId="2E5C0276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9138ED9" w14:textId="38DF262A" w:rsidR="00ED7B37" w:rsidRDefault="00ED7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 Проєкти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ED7B37" w14:paraId="4A9ABFCD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AD7245D" w14:textId="77777777" w:rsidR="00ED7B37" w:rsidRDefault="00ED7B37">
            <w:pPr>
              <w:spacing w:after="0" w:line="276" w:lineRule="auto"/>
              <w:jc w:val="both"/>
            </w:pPr>
            <w:r>
              <w:rPr>
                <w:b/>
              </w:rPr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ED7B37" w14:paraId="47F30F04" w14:textId="77777777" w:rsidTr="00ED7B3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DBD0845" w14:textId="77777777" w:rsidR="00ED7B37" w:rsidRDefault="00ED7B37">
            <w:pPr>
              <w:tabs>
                <w:tab w:val="left" w:pos="387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ED7B37" w14:paraId="583CBE10" w14:textId="77777777" w:rsidTr="00ED7B3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3DF06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FC977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(S-zr-260/14) </w:t>
            </w:r>
            <w:hyperlink r:id="rId99" w:history="1">
              <w:r>
                <w:rPr>
                  <w:rStyle w:val="afd"/>
                </w:rPr>
                <w:t>Про заміну сторони у договорі оренди землі на громадянку Петренко Ірину Григорівну для обслуговування нежитлової будівлі магазину по вул. Дунаєва, 22/2 у Заводському районі м. Миколаєва</w:t>
              </w:r>
            </w:hyperlink>
            <w:r>
              <w:t> </w:t>
            </w:r>
            <w:hyperlink r:id="rId100" w:history="1">
              <w:r>
                <w:rPr>
                  <w:rStyle w:val="afd"/>
                </w:rPr>
                <w:t>Пояснювальна записка </w:t>
              </w:r>
            </w:hyperlink>
          </w:p>
          <w:p w14:paraId="5D409D5D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EF6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Замінити сторону договору з громадянина Власова Вадима Олександровича на громадянку Петренко Ірину Григорівну</w:t>
            </w:r>
          </w:p>
          <w:p w14:paraId="00A9E42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10A1E28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Дунаєва, 22/2</w:t>
            </w:r>
          </w:p>
          <w:p w14:paraId="2D7BA69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20 кв.м та 114 кв.м</w:t>
            </w:r>
          </w:p>
          <w:p w14:paraId="7BB2BC84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12F70B5B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A7B5370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14FB299A" w14:textId="77777777" w:rsidTr="00EE0955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D544581" w14:textId="77777777" w:rsidR="00ED7B37" w:rsidRDefault="00ED7B3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Корабельний район</w:t>
            </w:r>
          </w:p>
        </w:tc>
      </w:tr>
      <w:tr w:rsidR="00ED7B37" w14:paraId="7D31CEE7" w14:textId="77777777" w:rsidTr="00ED7B3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7B438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96F7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(S-zr-260/28)</w:t>
            </w:r>
            <w:r>
              <w:rPr>
                <w:lang w:val="ru-RU"/>
              </w:rPr>
              <w:t xml:space="preserve"> </w:t>
            </w:r>
            <w:hyperlink r:id="rId101" w:history="1">
              <w:r>
                <w:rPr>
                  <w:rStyle w:val="afd"/>
                </w:rPr>
                <w:t>Про заміну сторони у договорі оренди землі на ТОВ «ЛОГІСТИК ПІВДЕНЬ» для обслуговування нежитлової будівлі магазину з кафетерієм по вул. Прибузькій, 49 у Корабельному районі м. Миколаєва</w:t>
              </w:r>
            </w:hyperlink>
            <w:r>
              <w:t>  </w:t>
            </w:r>
            <w:hyperlink r:id="rId102" w:history="1">
              <w:r>
                <w:rPr>
                  <w:rStyle w:val="afd"/>
                </w:rPr>
                <w:t>Пояснювальна записка</w:t>
              </w:r>
            </w:hyperlink>
          </w:p>
          <w:p w14:paraId="2D45AE4E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3CA5C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сторони договору з Шевченка Валерія Васильовича на ТОВ «ЛОГІСТИК ПІВДЕНЬ»</w:t>
            </w:r>
          </w:p>
          <w:p w14:paraId="62B17D8A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Адреса ділянки: </w:t>
            </w:r>
          </w:p>
          <w:p w14:paraId="4E2A0FB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Прибузька, 49</w:t>
            </w:r>
          </w:p>
          <w:p w14:paraId="3EA8DD1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173 кв.м</w:t>
            </w:r>
          </w:p>
          <w:p w14:paraId="6F372C8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32B4EB99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1BF266B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4FF15BC9" w14:textId="77777777" w:rsidTr="00ED7B37">
        <w:trPr>
          <w:gridAfter w:val="3"/>
          <w:wAfter w:w="5753" w:type="dxa"/>
          <w:trHeight w:val="2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ADB73AB" w14:textId="7074CA79" w:rsidR="00ED7B37" w:rsidRDefault="009F06C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60187F">
              <w:rPr>
                <w:b/>
              </w:rPr>
              <w:t>І</w:t>
            </w:r>
            <w:r w:rsidR="00ED7B37">
              <w:rPr>
                <w:b/>
              </w:rPr>
              <w:t>І. Проєкти рішень про надання дозволу на виготовлення проєкту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Інгульському, Корабельному районах м. Миколаєва (суб’єкти господарювання, громадяни) (нежитлова забудова)</w:t>
            </w:r>
          </w:p>
        </w:tc>
      </w:tr>
      <w:tr w:rsidR="00ED7B37" w14:paraId="333B20C0" w14:textId="77777777" w:rsidTr="00ED7B37">
        <w:trPr>
          <w:gridAfter w:val="3"/>
          <w:wAfter w:w="5753" w:type="dxa"/>
          <w:trHeight w:val="2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95B00D0" w14:textId="77777777" w:rsidR="00ED7B37" w:rsidRDefault="00ED7B37">
            <w:pPr>
              <w:spacing w:after="0" w:line="240" w:lineRule="auto"/>
            </w:pPr>
            <w:r>
              <w:rPr>
                <w:b/>
              </w:rPr>
              <w:t>Інгульський район</w:t>
            </w:r>
          </w:p>
        </w:tc>
      </w:tr>
      <w:tr w:rsidR="00ED7B37" w14:paraId="727C4CF1" w14:textId="77777777" w:rsidTr="00ED7B37">
        <w:trPr>
          <w:gridAfter w:val="3"/>
          <w:wAfter w:w="5753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442E2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6CFD6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-zr-205/222)</w:t>
            </w:r>
            <w:r>
              <w:t xml:space="preserve"> </w:t>
            </w:r>
            <w:hyperlink r:id="rId103" w:history="1">
              <w:r>
                <w:rPr>
                  <w:rStyle w:val="afd"/>
                </w:rPr>
                <w:t>Про затвердження проєкту землеустрою щодо відведення земельної ділянки, що перебуває у приватній власності Бондарчук Оксани Євгенівни (кадастровий номер 4810137200:05:021:0007), цільове призначення якої змінюється, по вул. Безіменній, 55к/567 в Центральному районі м. Миколаєва (забудована земельна ділянка)</w:t>
              </w:r>
            </w:hyperlink>
            <w:r>
              <w:t>  </w:t>
            </w:r>
            <w:hyperlink r:id="rId104" w:history="1">
              <w:r>
                <w:rPr>
                  <w:rStyle w:val="afd"/>
                </w:rPr>
                <w:t>Пояснювальна записка </w:t>
              </w:r>
            </w:hyperlink>
          </w:p>
          <w:p w14:paraId="6E4028C5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68FA37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Бондарчук О. Є.</w:t>
            </w:r>
          </w:p>
          <w:p w14:paraId="0C53D22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06B197D5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Безіменній, 55к/567</w:t>
            </w:r>
          </w:p>
          <w:p w14:paraId="661A774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575 кв.м</w:t>
            </w:r>
          </w:p>
          <w:p w14:paraId="205FDCA1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Забудована</w:t>
            </w:r>
          </w:p>
          <w:p w14:paraId="189FD88B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7430DFC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ED7B37" w14:paraId="21705962" w14:textId="77777777" w:rsidTr="00ED7B37">
        <w:trPr>
          <w:gridAfter w:val="3"/>
          <w:wAfter w:w="5753" w:type="dxa"/>
          <w:trHeight w:val="2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25A0B5EF" w14:textId="1C9342CE" w:rsidR="00ED7B37" w:rsidRDefault="0060187F">
            <w:pPr>
              <w:spacing w:after="0" w:line="240" w:lineRule="auto"/>
            </w:pPr>
            <w:r>
              <w:rPr>
                <w:b/>
              </w:rPr>
              <w:t>І</w:t>
            </w:r>
            <w:r w:rsidR="00ED7B37">
              <w:rPr>
                <w:b/>
                <w:lang w:val="en-US"/>
              </w:rPr>
              <w:t>X</w:t>
            </w:r>
            <w:r w:rsidR="00ED7B37">
              <w:rPr>
                <w:b/>
                <w:lang w:val="ru-RU"/>
              </w:rPr>
              <w:t xml:space="preserve">. </w:t>
            </w:r>
            <w:r w:rsidR="00ED7B37">
              <w:rPr>
                <w:b/>
              </w:rPr>
              <w:t>КЛАДОВИЩА</w:t>
            </w:r>
          </w:p>
        </w:tc>
      </w:tr>
      <w:tr w:rsidR="00ED7B37" w14:paraId="214EAA08" w14:textId="77777777" w:rsidTr="00ED7B37">
        <w:trPr>
          <w:gridAfter w:val="3"/>
          <w:wAfter w:w="5753" w:type="dxa"/>
          <w:trHeight w:val="2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E21C9FC" w14:textId="77777777" w:rsidR="00ED7B37" w:rsidRDefault="00ED7B37">
            <w:pPr>
              <w:spacing w:after="0" w:line="240" w:lineRule="auto"/>
            </w:pPr>
            <w:r>
              <w:rPr>
                <w:b/>
              </w:rPr>
              <w:t>Про затвердження проєкту землеустрою/технічної документації із землеустрою щодо інвентаризації земельних ділянок/щодо відведення земельної ділянки; про передачу земельної ділянки в постійне користування</w:t>
            </w:r>
          </w:p>
        </w:tc>
      </w:tr>
      <w:tr w:rsidR="00ED7B37" w14:paraId="11633453" w14:textId="77777777" w:rsidTr="00ED7B37">
        <w:trPr>
          <w:gridAfter w:val="3"/>
          <w:wAfter w:w="5753" w:type="dxa"/>
          <w:trHeight w:val="2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61DDB485" w14:textId="77777777" w:rsidR="00ED7B37" w:rsidRDefault="00ED7B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Інгульський район</w:t>
            </w:r>
          </w:p>
        </w:tc>
      </w:tr>
      <w:tr w:rsidR="00ED7B37" w14:paraId="5A7B8CB7" w14:textId="77777777" w:rsidTr="00ED7B37">
        <w:trPr>
          <w:gridAfter w:val="3"/>
          <w:wAfter w:w="5753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1E1C" w14:textId="77777777" w:rsidR="00ED7B37" w:rsidRDefault="00ED7B37" w:rsidP="00ED7B37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ED65C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bCs/>
              </w:rPr>
              <w:t>(S-zr-200/107) </w:t>
            </w:r>
            <w:hyperlink r:id="rId105" w:history="1">
              <w:r>
                <w:rPr>
                  <w:rStyle w:val="afd"/>
                </w:rPr>
                <w:t>Про затвердження технічної документації із землеустрою щодо інвентаризації земельної ділянки (кадастровий номер 4810136900:03:067:0028) комунальної власності КП Миколаївської міської ради «Миколаївська ритуальна служба» за адресою: міське кладовище (цвинтар у Інгульському районі) міста Миколаєва Миколаївської області</w:t>
              </w:r>
            </w:hyperlink>
            <w:r>
              <w:t> </w:t>
            </w:r>
            <w:hyperlink r:id="rId106" w:history="1">
              <w:r>
                <w:rPr>
                  <w:rStyle w:val="afd"/>
                </w:rPr>
                <w:t>Пояснювальна записка </w:t>
              </w:r>
            </w:hyperlink>
          </w:p>
          <w:p w14:paraId="54127E7B" w14:textId="77777777" w:rsidR="00ED7B37" w:rsidRDefault="00ED7B3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2693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КП Миколаївської міської ради «Миколаївська ритуальна служба»</w:t>
            </w:r>
          </w:p>
          <w:p w14:paraId="4953B2D6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ділянки: </w:t>
            </w:r>
          </w:p>
          <w:p w14:paraId="2B00A8FD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міське кладовище (цвинтар у Інгульському районі)</w:t>
            </w:r>
          </w:p>
          <w:p w14:paraId="535FC54E" w14:textId="77777777" w:rsidR="00ED7B37" w:rsidRDefault="00ED7B37">
            <w:pPr>
              <w:pStyle w:val="35"/>
              <w:widowControl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Площа: 52,5449 га</w:t>
            </w:r>
          </w:p>
          <w:p w14:paraId="1C21218C" w14:textId="77777777" w:rsidR="00ED7B37" w:rsidRDefault="00ED7B37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Цвинтар</w:t>
            </w:r>
          </w:p>
          <w:p w14:paraId="3E10B407" w14:textId="77777777" w:rsidR="00ED7B37" w:rsidRDefault="00ED7B37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1D744EA" w14:textId="77777777" w:rsidR="00ED7B37" w:rsidRDefault="00ED7B37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</w:tbl>
    <w:p w14:paraId="10AA3383" w14:textId="77777777" w:rsidR="00ED7B37" w:rsidRDefault="00ED7B37" w:rsidP="00ED7B37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</w:p>
    <w:p w14:paraId="7D3DB78D" w14:textId="77777777" w:rsidR="001B50D9" w:rsidRDefault="00A049E8" w:rsidP="0046466E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Бюджетні питання:</w:t>
      </w: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3656B1" w14:paraId="1D128FDA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78E" w14:textId="77777777" w:rsidR="001B50D9" w:rsidRPr="0076067E" w:rsidRDefault="00A049E8" w:rsidP="0046466E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FBD3" w14:textId="77777777" w:rsidR="001B50D9" w:rsidRPr="0076067E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B44D" w14:textId="77777777" w:rsidR="001B50D9" w:rsidRPr="0076067E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E87B" w14:textId="77777777" w:rsidR="001B50D9" w:rsidRPr="0076067E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Розгляд на засіданнях ПК</w:t>
            </w:r>
          </w:p>
        </w:tc>
      </w:tr>
      <w:tr w:rsidR="0046466E" w:rsidRPr="003656B1" w14:paraId="64195F99" w14:textId="77777777" w:rsidTr="00B1203A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5783" w14:textId="77777777" w:rsidR="0046466E" w:rsidRPr="003656B1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B11" w14:textId="2126504B" w:rsidR="0046466E" w:rsidRPr="00B1203A" w:rsidRDefault="0046466E" w:rsidP="0046466E">
            <w:pPr>
              <w:widowControl w:val="0"/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b/>
                <w:bCs/>
                <w:color w:val="303030"/>
                <w:sz w:val="26"/>
                <w:szCs w:val="26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(s-dj-082gk)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103B" w14:textId="77777777" w:rsidR="0046466E" w:rsidRDefault="0046466E" w:rsidP="0046466E">
            <w:pPr>
              <w:widowControl w:val="0"/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t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      </w:r>
            <w:r>
              <w:rPr>
                <w:color w:val="303030"/>
                <w:highlight w:val="white"/>
              </w:rPr>
              <w:t> </w:t>
            </w:r>
          </w:p>
          <w:p w14:paraId="1039ADFC" w14:textId="02F2901D" w:rsidR="0046466E" w:rsidRPr="0046466E" w:rsidRDefault="0046466E" w:rsidP="0046466E">
            <w:pPr>
              <w:widowControl w:val="0"/>
              <w:spacing w:after="0" w:line="240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46466E">
              <w:rPr>
                <w:b/>
                <w:i/>
                <w:iCs/>
              </w:rPr>
              <w:lastRenderedPageBreak/>
              <w:t>Доповідач:</w:t>
            </w:r>
            <w:r w:rsidRPr="0046466E">
              <w:rPr>
                <w:i/>
                <w:iCs/>
              </w:rPr>
              <w:t xml:space="preserve"> 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27F" w14:textId="77777777" w:rsidR="0046466E" w:rsidRDefault="0046466E" w:rsidP="0046466E">
            <w:pPr>
              <w:spacing w:after="0" w:line="240" w:lineRule="auto"/>
              <w:jc w:val="center"/>
            </w:pPr>
            <w:r>
              <w:lastRenderedPageBreak/>
              <w:t>Розглянуто та погоджено на ПК ЖКГ 16.02.2024</w:t>
            </w:r>
          </w:p>
          <w:p w14:paraId="4B5CA130" w14:textId="77777777" w:rsidR="0046466E" w:rsidRDefault="0046466E" w:rsidP="0046466E">
            <w:pPr>
              <w:spacing w:after="0" w:line="240" w:lineRule="auto"/>
              <w:jc w:val="center"/>
              <w:rPr>
                <w:b/>
              </w:rPr>
            </w:pPr>
          </w:p>
          <w:p w14:paraId="298811A3" w14:textId="66C56BE7" w:rsidR="0046466E" w:rsidRPr="0014563F" w:rsidRDefault="00F221A5" w:rsidP="00F221A5">
            <w:pPr>
              <w:spacing w:after="0" w:line="240" w:lineRule="auto"/>
              <w:jc w:val="center"/>
            </w:pPr>
            <w:r>
              <w:lastRenderedPageBreak/>
              <w:t>Розглянуто та погоджено на ПК бюджетна 27.02.2024</w:t>
            </w:r>
          </w:p>
        </w:tc>
      </w:tr>
    </w:tbl>
    <w:p w14:paraId="4A509E6F" w14:textId="77777777" w:rsidR="00752DF8" w:rsidRDefault="00752DF8" w:rsidP="0046466E">
      <w:pPr>
        <w:widowControl w:val="0"/>
        <w:spacing w:after="0" w:line="240" w:lineRule="auto"/>
        <w:ind w:right="820"/>
        <w:jc w:val="both"/>
        <w:rPr>
          <w:color w:val="000000"/>
          <w:sz w:val="26"/>
          <w:szCs w:val="26"/>
        </w:rPr>
      </w:pPr>
    </w:p>
    <w:p w14:paraId="5140145A" w14:textId="72559023" w:rsidR="001B50D9" w:rsidRPr="0022273B" w:rsidRDefault="00A049E8" w:rsidP="0046466E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r w:rsidRPr="0022273B">
        <w:rPr>
          <w:b/>
          <w:color w:val="000000"/>
          <w:sz w:val="28"/>
          <w:szCs w:val="28"/>
        </w:rPr>
        <w:t>Поточні питання:</w:t>
      </w: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B33523" w14:paraId="6C3F901F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7B25" w14:textId="77777777" w:rsidR="001B50D9" w:rsidRPr="00B33523" w:rsidRDefault="00A049E8" w:rsidP="0046466E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bookmarkStart w:id="3" w:name="_heading=h.3znysh7"/>
            <w:bookmarkEnd w:id="3"/>
            <w:r w:rsidRPr="00B33523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5AA" w14:textId="77777777" w:rsidR="001B50D9" w:rsidRPr="00B33523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1D2" w14:textId="77777777" w:rsidR="001B50D9" w:rsidRPr="00B33523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9809" w14:textId="77777777" w:rsidR="001B50D9" w:rsidRPr="00B33523" w:rsidRDefault="00A049E8" w:rsidP="0046466E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Розгляд на засіданнях ПК</w:t>
            </w:r>
          </w:p>
        </w:tc>
      </w:tr>
      <w:tr w:rsidR="0046466E" w:rsidRPr="00B33523" w14:paraId="3CA4EA27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2F5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7D8" w14:textId="7FCE3257" w:rsidR="0046466E" w:rsidRPr="00B1203A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bCs/>
                <w:color w:val="303030"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(s-ap-015gk)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47C" w14:textId="77777777" w:rsidR="0046466E" w:rsidRDefault="0046466E" w:rsidP="0046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rPr>
                <w:color w:val="000000"/>
              </w:rPr>
              <w:t>Про внесення змін до рішення Миколаївської міської ради від 31.07.2023 № 22/103 «Про затвердження переліку адміністративних послуг, що надаються через департамент з надання адміністративних послуг Миколаївської міської ради»</w:t>
            </w:r>
            <w:r>
              <w:rPr>
                <w:color w:val="303030"/>
                <w:highlight w:val="white"/>
              </w:rPr>
              <w:t> </w:t>
            </w:r>
          </w:p>
          <w:p w14:paraId="60129CD7" w14:textId="32E03CB5" w:rsidR="0046466E" w:rsidRPr="0046466E" w:rsidRDefault="0046466E" w:rsidP="0046466E">
            <w:pPr>
              <w:pStyle w:val="Style2"/>
              <w:spacing w:line="240" w:lineRule="auto"/>
              <w:jc w:val="both"/>
              <w:rPr>
                <w:b/>
                <w:i/>
                <w:iCs/>
                <w:color w:val="000000" w:themeColor="text1"/>
              </w:rPr>
            </w:pPr>
            <w:r w:rsidRPr="0046466E">
              <w:rPr>
                <w:b/>
                <w:i/>
                <w:iCs/>
                <w:color w:val="000000"/>
                <w:highlight w:val="white"/>
              </w:rPr>
              <w:t xml:space="preserve">Доповідач: </w:t>
            </w:r>
            <w:r w:rsidRPr="0046466E">
              <w:rPr>
                <w:i/>
                <w:iCs/>
                <w:color w:val="000000"/>
              </w:rPr>
              <w:t>директор департаменту з надання адміністративних послуг Миколаївської міської ради Бєлан Владислав Миколайович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8538" w14:textId="77777777" w:rsidR="0046466E" w:rsidRPr="00B90465" w:rsidRDefault="00B90465" w:rsidP="0046466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>Розглянуто та погоджено на ПК законності</w:t>
            </w:r>
          </w:p>
          <w:p w14:paraId="4517C9C8" w14:textId="2AA52629" w:rsidR="00B90465" w:rsidRPr="00B33523" w:rsidRDefault="00B90465" w:rsidP="0046466E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B90465">
              <w:rPr>
                <w:bCs/>
              </w:rPr>
              <w:t>26.02.2024</w:t>
            </w:r>
          </w:p>
        </w:tc>
      </w:tr>
      <w:tr w:rsidR="0046466E" w:rsidRPr="00B33523" w14:paraId="739416F5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39D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B0E" w14:textId="2A19C878" w:rsidR="0046466E" w:rsidRPr="00B33523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color w:val="303030"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(s-du-001)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604" w14:textId="77777777" w:rsidR="0046466E" w:rsidRDefault="0046466E" w:rsidP="0046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rPr>
                <w:color w:val="000000"/>
              </w:rPr>
              <w:t>Про дострокове припинення повноважень депутата Миколаївської міської ради VIIІ скликання</w:t>
            </w:r>
            <w:r>
              <w:rPr>
                <w:color w:val="303030"/>
                <w:highlight w:val="white"/>
              </w:rPr>
              <w:t> </w:t>
            </w:r>
          </w:p>
          <w:p w14:paraId="73AE4CF0" w14:textId="56B849CC" w:rsidR="0046466E" w:rsidRPr="0046466E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  <w:color w:val="000000"/>
                <w:highlight w:val="white"/>
              </w:rPr>
              <w:t>Доповідач:</w:t>
            </w:r>
            <w:r w:rsidRPr="0046466E">
              <w:rPr>
                <w:i/>
                <w:iCs/>
                <w:color w:val="000000"/>
                <w:highlight w:val="white"/>
              </w:rPr>
              <w:t xml:space="preserve"> </w:t>
            </w:r>
            <w:r w:rsidRPr="0046466E">
              <w:rPr>
                <w:i/>
                <w:iCs/>
                <w:color w:val="000000"/>
              </w:rPr>
              <w:t xml:space="preserve">директор юридичного департаменту Миколаївської міської ради Юзвак Євген Миколайович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0534" w14:textId="77777777" w:rsidR="00B90465" w:rsidRPr="00B90465" w:rsidRDefault="00B90465" w:rsidP="00B90465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>Розглянуто та погоджено на ПК законності</w:t>
            </w:r>
          </w:p>
          <w:p w14:paraId="00CA7FC3" w14:textId="1FC656B6" w:rsidR="0046466E" w:rsidRPr="00B33523" w:rsidRDefault="00B90465" w:rsidP="00B90465">
            <w:pPr>
              <w:spacing w:after="0" w:line="240" w:lineRule="auto"/>
              <w:jc w:val="center"/>
              <w:rPr>
                <w:u w:val="single"/>
              </w:rPr>
            </w:pPr>
            <w:r w:rsidRPr="00B90465">
              <w:rPr>
                <w:bCs/>
              </w:rPr>
              <w:t>26.02.2024</w:t>
            </w:r>
          </w:p>
        </w:tc>
      </w:tr>
      <w:tr w:rsidR="0046466E" w:rsidRPr="00B33523" w14:paraId="1A429421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6AD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CBD" w14:textId="0B0462B3" w:rsidR="0046466E" w:rsidRPr="00B1203A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(s-fk-927)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15DD" w14:textId="77777777" w:rsidR="0046466E" w:rsidRDefault="0046466E" w:rsidP="0046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 передачу об’єктів права комунальної власності Миколаївської міської територіальної громади до державної власності </w:t>
            </w:r>
          </w:p>
          <w:p w14:paraId="20850C19" w14:textId="559298E6" w:rsidR="0046466E" w:rsidRPr="0046466E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  <w:color w:val="000000"/>
              </w:rPr>
              <w:t>Доповідач:</w:t>
            </w:r>
            <w:r w:rsidRPr="0046466E">
              <w:rPr>
                <w:i/>
                <w:iCs/>
                <w:color w:val="00000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1F7" w14:textId="740092AF" w:rsidR="0046466E" w:rsidRPr="00B33523" w:rsidRDefault="0046466E" w:rsidP="0046466E">
            <w:pPr>
              <w:spacing w:after="0" w:line="240" w:lineRule="auto"/>
              <w:jc w:val="center"/>
              <w:rPr>
                <w:u w:val="single"/>
              </w:rPr>
            </w:pPr>
            <w:r>
              <w:t>Розглянуто та погоджено на ПК ЖКГ 16.02.2024</w:t>
            </w:r>
          </w:p>
        </w:tc>
      </w:tr>
      <w:tr w:rsidR="0046466E" w:rsidRPr="00B33523" w14:paraId="0F86215E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BC0D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C9C" w14:textId="55082953" w:rsidR="0046466E" w:rsidRPr="00B1203A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303030"/>
                <w:highlight w:val="white"/>
              </w:rPr>
              <w:t>(s-fk-928gk)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8C5" w14:textId="77777777" w:rsidR="0046466E" w:rsidRDefault="0046466E" w:rsidP="0046466E">
            <w:pPr>
              <w:widowControl w:val="0"/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t>Про внесення змін та доповнень до рішення Миколаївської міської ради від 23.02.2017 № 16/32 «Про затвердження Положень про виконавчі органи Миколаївської міської ради» (зі змінами)</w:t>
            </w:r>
            <w:r>
              <w:rPr>
                <w:color w:val="303030"/>
                <w:highlight w:val="white"/>
              </w:rPr>
              <w:t> </w:t>
            </w:r>
          </w:p>
          <w:p w14:paraId="2D3D5701" w14:textId="18C26B76" w:rsidR="0046466E" w:rsidRPr="0046466E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</w:rPr>
              <w:t>Доповідач:</w:t>
            </w:r>
            <w:r w:rsidRPr="0046466E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2B0" w14:textId="77777777" w:rsidR="0046466E" w:rsidRDefault="0046466E" w:rsidP="0046466E">
            <w:pPr>
              <w:spacing w:after="0" w:line="240" w:lineRule="auto"/>
              <w:jc w:val="center"/>
            </w:pPr>
            <w:r>
              <w:t>Розглянуто та погоджено на ПК ЖКГ 16.02.2024</w:t>
            </w:r>
          </w:p>
          <w:p w14:paraId="46885C50" w14:textId="77777777" w:rsidR="0046466E" w:rsidRDefault="0046466E" w:rsidP="0046466E">
            <w:pPr>
              <w:spacing w:after="0" w:line="240" w:lineRule="auto"/>
              <w:jc w:val="center"/>
              <w:rPr>
                <w:b/>
              </w:rPr>
            </w:pPr>
          </w:p>
          <w:p w14:paraId="7537CCF6" w14:textId="77777777" w:rsidR="00B90465" w:rsidRPr="00B90465" w:rsidRDefault="00B90465" w:rsidP="00B90465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>Розглянуто та погоджено на ПК законності</w:t>
            </w:r>
          </w:p>
          <w:p w14:paraId="253F7C09" w14:textId="78BEEC4E" w:rsidR="0046466E" w:rsidRPr="00FA44B2" w:rsidRDefault="00B90465" w:rsidP="00B90465">
            <w:pPr>
              <w:widowControl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B90465">
              <w:rPr>
                <w:bCs/>
              </w:rPr>
              <w:t>26.02.2024</w:t>
            </w:r>
          </w:p>
        </w:tc>
      </w:tr>
      <w:tr w:rsidR="0046466E" w:rsidRPr="00B33523" w14:paraId="027A9A3B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D9B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459" w14:textId="5445E5F8" w:rsidR="0046466E" w:rsidRPr="00B33523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(s-fk-931)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3456" w14:textId="77777777" w:rsidR="0046466E" w:rsidRDefault="0046466E" w:rsidP="0046466E">
            <w:pPr>
              <w:widowControl w:val="0"/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t>Про передачу об’єктів права комунальної власності Миколаївської міської територіальної громади до державної власності</w:t>
            </w:r>
            <w:r>
              <w:rPr>
                <w:color w:val="303030"/>
                <w:highlight w:val="white"/>
              </w:rPr>
              <w:t> </w:t>
            </w:r>
          </w:p>
          <w:p w14:paraId="1FB5E749" w14:textId="08A88789" w:rsidR="0046466E" w:rsidRPr="0012792A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 w:rsidRPr="0012792A">
              <w:rPr>
                <w:b/>
                <w:i/>
                <w:iCs/>
              </w:rPr>
              <w:t>Доповідач:</w:t>
            </w:r>
            <w:r w:rsidRPr="0012792A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A3E7" w14:textId="44644067" w:rsidR="0046466E" w:rsidRPr="00D85E29" w:rsidRDefault="0046466E" w:rsidP="0046466E">
            <w:pPr>
              <w:spacing w:after="0" w:line="240" w:lineRule="auto"/>
              <w:jc w:val="center"/>
              <w:rPr>
                <w:lang w:val="ru-RU"/>
              </w:rPr>
            </w:pPr>
            <w:r>
              <w:t>Розглянуто та погоджено на ПК ЖКГ 16.02.2024</w:t>
            </w:r>
          </w:p>
        </w:tc>
      </w:tr>
      <w:tr w:rsidR="0046466E" w:rsidRPr="00B33523" w14:paraId="0C1FA224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D96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729" w14:textId="55077AA5" w:rsidR="0046466E" w:rsidRPr="00B33523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>
              <w:rPr>
                <w:b/>
              </w:rPr>
              <w:t>(s-fk-932)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F3DF" w14:textId="77777777" w:rsidR="0046466E" w:rsidRDefault="0046466E" w:rsidP="0046466E">
            <w:pPr>
              <w:spacing w:after="0" w:line="240" w:lineRule="auto"/>
              <w:jc w:val="both"/>
            </w:pPr>
            <w:r>
              <w:t>Про ліквідацію дочірнього підприємства комунального підприємства «Миколаївкомунтранс» «Абонентська служба «Центральний» </w:t>
            </w:r>
          </w:p>
          <w:p w14:paraId="555274D5" w14:textId="5BB06303" w:rsidR="0046466E" w:rsidRPr="0012792A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 w:rsidRPr="0012792A">
              <w:rPr>
                <w:b/>
                <w:i/>
                <w:iCs/>
              </w:rPr>
              <w:t>Доповідач:</w:t>
            </w:r>
            <w:r w:rsidRPr="0012792A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FE46" w14:textId="18D3625A" w:rsidR="0046466E" w:rsidRPr="00B33523" w:rsidRDefault="0046466E" w:rsidP="0046466E">
            <w:pPr>
              <w:spacing w:after="0" w:line="240" w:lineRule="auto"/>
              <w:jc w:val="center"/>
              <w:rPr>
                <w:b/>
              </w:rPr>
            </w:pPr>
            <w:r>
              <w:t>Розглянуто та погоджено на ПК ЖКГ 16.02.2024</w:t>
            </w:r>
          </w:p>
        </w:tc>
      </w:tr>
      <w:tr w:rsidR="0046466E" w:rsidRPr="00B33523" w14:paraId="7C1615A9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337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2FC" w14:textId="41851013" w:rsidR="0046466E" w:rsidRPr="00B33523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white"/>
              </w:rPr>
              <w:t>(s-fk-933</w:t>
            </w:r>
            <w:r w:rsidR="008152C4">
              <w:rPr>
                <w:b/>
                <w:color w:val="303030"/>
                <w:highlight w:val="white"/>
              </w:rPr>
              <w:t>gk</w:t>
            </w:r>
            <w:r>
              <w:rPr>
                <w:b/>
                <w:highlight w:val="white"/>
              </w:rPr>
              <w:t>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85B" w14:textId="77777777" w:rsidR="0046466E" w:rsidRDefault="0046466E" w:rsidP="0046466E">
            <w:pPr>
              <w:spacing w:after="0" w:line="240" w:lineRule="auto"/>
              <w:jc w:val="both"/>
            </w:pPr>
            <w:r>
              <w:t>Про внесення доповнень до видів економічної діяльності комунальних підприємств Миколаївської міської ради, що містяться в Єдиному державному реєстрі юридичних осіб, фізичних осіб-підприємців та громадських формувань та затвердження Статутів в новій редакції</w:t>
            </w:r>
          </w:p>
          <w:p w14:paraId="3F90B193" w14:textId="28EACA31" w:rsidR="0046466E" w:rsidRPr="0046466E" w:rsidRDefault="0046466E" w:rsidP="0046466E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</w:rPr>
              <w:lastRenderedPageBreak/>
              <w:t>Доповідач:</w:t>
            </w:r>
            <w:r w:rsidRPr="0046466E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525B90F1" w14:textId="77777777" w:rsidR="0046466E" w:rsidRDefault="0046466E" w:rsidP="0046466E">
            <w:pPr>
              <w:widowControl w:val="0"/>
              <w:spacing w:after="0" w:line="240" w:lineRule="auto"/>
              <w:jc w:val="both"/>
            </w:pPr>
          </w:p>
          <w:p w14:paraId="59173465" w14:textId="6C7FCA88" w:rsidR="0046466E" w:rsidRPr="00B33523" w:rsidRDefault="0046466E" w:rsidP="0046466E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color w:val="FF0000"/>
              </w:rPr>
              <w:t>Не підлягає оприлюдненню на сайті Миколаївської міської ради відповідно до листа розробника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6C1" w14:textId="77777777" w:rsidR="0046466E" w:rsidRDefault="0046466E" w:rsidP="0046466E">
            <w:pPr>
              <w:spacing w:after="0" w:line="240" w:lineRule="auto"/>
              <w:jc w:val="center"/>
            </w:pPr>
            <w:r>
              <w:lastRenderedPageBreak/>
              <w:t>Розглянуто та погоджено на ПК ЖКГ 16.02.2024</w:t>
            </w:r>
          </w:p>
          <w:p w14:paraId="299AC3FD" w14:textId="77777777" w:rsidR="0046466E" w:rsidRDefault="0046466E" w:rsidP="0046466E">
            <w:pPr>
              <w:spacing w:after="0" w:line="240" w:lineRule="auto"/>
              <w:jc w:val="center"/>
              <w:rPr>
                <w:b/>
              </w:rPr>
            </w:pPr>
          </w:p>
          <w:p w14:paraId="6A41DF08" w14:textId="2435B6A3" w:rsidR="0046466E" w:rsidRPr="00FA44B2" w:rsidRDefault="00F221A5" w:rsidP="0046466E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lastRenderedPageBreak/>
              <w:t>Розглянуто та погоджено на ПК бюджетна 27.02.2024</w:t>
            </w:r>
          </w:p>
        </w:tc>
      </w:tr>
      <w:tr w:rsidR="0046466E" w:rsidRPr="00B33523" w14:paraId="5993A10A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6DD6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912" w14:textId="6D125FEC" w:rsidR="0046466E" w:rsidRPr="00845B0D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(s-fk-934)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4A5" w14:textId="77777777" w:rsidR="0046466E" w:rsidRDefault="0046466E" w:rsidP="0046466E">
            <w:pPr>
              <w:widowControl w:val="0"/>
              <w:spacing w:after="0" w:line="240" w:lineRule="auto"/>
              <w:jc w:val="both"/>
            </w:pPr>
            <w:r>
              <w:t>Про затвердження розпорядження міського голови</w:t>
            </w:r>
          </w:p>
          <w:p w14:paraId="3C48BE25" w14:textId="77777777" w:rsidR="0046466E" w:rsidRPr="0046466E" w:rsidRDefault="0046466E" w:rsidP="0046466E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</w:rPr>
              <w:t>Доповідач:</w:t>
            </w:r>
            <w:r w:rsidRPr="0046466E">
              <w:rPr>
                <w:i/>
                <w:iCs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4DB36330" w14:textId="77777777" w:rsidR="0046466E" w:rsidRDefault="0046466E" w:rsidP="0046466E">
            <w:pPr>
              <w:widowControl w:val="0"/>
              <w:spacing w:after="0" w:line="240" w:lineRule="auto"/>
              <w:jc w:val="both"/>
            </w:pPr>
          </w:p>
          <w:p w14:paraId="4FF1FAF8" w14:textId="75F108CB" w:rsidR="0046466E" w:rsidRPr="00845B0D" w:rsidRDefault="0046466E" w:rsidP="0046466E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i/>
                <w:color w:val="FF0000"/>
              </w:rPr>
              <w:t>Не підлягає оприлюдненню на сайті Миколаївської міської ради відповідно до листа розробника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D75C" w14:textId="3AEB4437" w:rsidR="0046466E" w:rsidRPr="00845B0D" w:rsidRDefault="0046466E" w:rsidP="0046466E">
            <w:pPr>
              <w:spacing w:after="0" w:line="240" w:lineRule="auto"/>
              <w:jc w:val="center"/>
              <w:rPr>
                <w:b/>
              </w:rPr>
            </w:pPr>
            <w:r>
              <w:t>Розглянуто та погоджено на ПК ЖКГ 16.02.2024</w:t>
            </w:r>
          </w:p>
        </w:tc>
      </w:tr>
      <w:tr w:rsidR="0046466E" w:rsidRPr="00B33523" w14:paraId="0148958E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4A1F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CD5" w14:textId="1DD450E8" w:rsidR="0046466E" w:rsidRPr="00845B0D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(s-ev-009gk)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080" w14:textId="77777777" w:rsidR="0046466E" w:rsidRDefault="0046466E" w:rsidP="00464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rPr>
                <w:color w:val="000000"/>
              </w:rPr>
              <w:t>Про затвердження Положення про електронні консультації та опитування в місті Миколаєві</w:t>
            </w:r>
            <w:r>
              <w:rPr>
                <w:color w:val="303030"/>
                <w:highlight w:val="white"/>
              </w:rPr>
              <w:t> </w:t>
            </w:r>
          </w:p>
          <w:p w14:paraId="0FDB1B7E" w14:textId="255156A8" w:rsidR="0046466E" w:rsidRPr="0046466E" w:rsidRDefault="0046466E" w:rsidP="0046466E">
            <w:pPr>
              <w:tabs>
                <w:tab w:val="left" w:pos="1260"/>
              </w:tabs>
              <w:spacing w:after="0" w:line="240" w:lineRule="auto"/>
              <w:jc w:val="both"/>
              <w:rPr>
                <w:i/>
                <w:iCs/>
              </w:rPr>
            </w:pPr>
            <w:r w:rsidRPr="0046466E">
              <w:rPr>
                <w:b/>
                <w:i/>
                <w:iCs/>
                <w:color w:val="000000"/>
              </w:rPr>
              <w:t>Доповідач:</w:t>
            </w:r>
            <w:r w:rsidRPr="0046466E">
              <w:rPr>
                <w:i/>
                <w:iCs/>
                <w:color w:val="000000"/>
              </w:rPr>
              <w:t xml:space="preserve"> начальник відділу стандартизації та впровадження електронного врядування Миколаївської міської ради Канарський Дмитро Андрійович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41CC" w14:textId="77777777" w:rsidR="0046466E" w:rsidRDefault="0046466E" w:rsidP="0046466E">
            <w:pPr>
              <w:spacing w:after="0" w:line="240" w:lineRule="auto"/>
              <w:jc w:val="center"/>
            </w:pPr>
            <w:r>
              <w:t>Розглянуто та погоджено на ПК ЖКГ 16.02.2024</w:t>
            </w:r>
          </w:p>
          <w:p w14:paraId="1FC715FD" w14:textId="77777777" w:rsidR="0046466E" w:rsidRDefault="0046466E" w:rsidP="0046466E">
            <w:pPr>
              <w:spacing w:after="0" w:line="240" w:lineRule="auto"/>
              <w:jc w:val="center"/>
              <w:rPr>
                <w:b/>
              </w:rPr>
            </w:pPr>
          </w:p>
          <w:p w14:paraId="714BD3AC" w14:textId="77777777" w:rsidR="00B90465" w:rsidRPr="00B90465" w:rsidRDefault="00B90465" w:rsidP="00B90465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>Розглянуто та погоджено на ПК законності</w:t>
            </w:r>
          </w:p>
          <w:p w14:paraId="63BA6885" w14:textId="05046B38" w:rsidR="0046466E" w:rsidRPr="00845B0D" w:rsidRDefault="00B90465" w:rsidP="00B90465">
            <w:pPr>
              <w:spacing w:after="0" w:line="240" w:lineRule="auto"/>
              <w:jc w:val="center"/>
              <w:rPr>
                <w:b/>
              </w:rPr>
            </w:pPr>
            <w:r w:rsidRPr="00B90465">
              <w:rPr>
                <w:bCs/>
              </w:rPr>
              <w:t>26.02.2024</w:t>
            </w:r>
          </w:p>
        </w:tc>
      </w:tr>
      <w:tr w:rsidR="0046466E" w:rsidRPr="00B33523" w14:paraId="3F6EE492" w14:textId="77777777" w:rsidTr="0046466E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6E4" w14:textId="77777777" w:rsidR="0046466E" w:rsidRPr="00B33523" w:rsidRDefault="0046466E" w:rsidP="0046466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0C69" w14:textId="1ADEF3A5" w:rsidR="0046466E" w:rsidRPr="00845B0D" w:rsidRDefault="0046466E" w:rsidP="0046466E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color w:val="303030"/>
                <w:highlight w:val="white"/>
              </w:rPr>
              <w:t>(s-ax-</w:t>
            </w:r>
            <w:r>
              <w:rPr>
                <w:b/>
                <w:color w:val="303030"/>
              </w:rPr>
              <w:t>044gk)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3A0" w14:textId="77777777" w:rsidR="0046466E" w:rsidRDefault="0046466E" w:rsidP="0046466E">
            <w:pPr>
              <w:widowControl w:val="0"/>
              <w:spacing w:after="0" w:line="240" w:lineRule="auto"/>
              <w:jc w:val="both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 </w:t>
            </w:r>
            <w:r>
              <w:t>Про затвердження містобудівної документації: «Детальний план території міста Миколаєва, обмеженої проспектом Богоявленським, вулицею Виноградною, вулицею Старофортечною та територією промислових підприємств»</w:t>
            </w:r>
            <w:r>
              <w:rPr>
                <w:color w:val="303030"/>
                <w:highlight w:val="white"/>
              </w:rPr>
              <w:t> </w:t>
            </w:r>
          </w:p>
          <w:p w14:paraId="2BA5E672" w14:textId="079EC44B" w:rsidR="0046466E" w:rsidRPr="0012792A" w:rsidRDefault="0046466E" w:rsidP="0046466E">
            <w:pPr>
              <w:tabs>
                <w:tab w:val="left" w:pos="1260"/>
              </w:tabs>
              <w:spacing w:after="0" w:line="240" w:lineRule="auto"/>
              <w:jc w:val="both"/>
              <w:rPr>
                <w:i/>
                <w:iCs/>
              </w:rPr>
            </w:pPr>
            <w:r w:rsidRPr="0012792A">
              <w:rPr>
                <w:b/>
                <w:i/>
                <w:iCs/>
              </w:rPr>
              <w:t>Доповідач:</w:t>
            </w:r>
            <w:r w:rsidRPr="0012792A">
              <w:rPr>
                <w:i/>
                <w:iCs/>
              </w:rPr>
              <w:t xml:space="preserve"> заступник директора департаменту архітектури та містобудування Миколаївської міської ради – Цимбал Андрій Анатолійович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683" w14:textId="77777777" w:rsidR="002A599B" w:rsidRDefault="002A599B" w:rsidP="002A599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>Розглянуто та погоджено на</w:t>
            </w:r>
          </w:p>
          <w:p w14:paraId="27C7B1C0" w14:textId="5A04D152" w:rsidR="002A599B" w:rsidRPr="00B90465" w:rsidRDefault="002A599B" w:rsidP="002A599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B90465">
              <w:rPr>
                <w:bCs/>
              </w:rPr>
              <w:t xml:space="preserve">ПК </w:t>
            </w:r>
            <w:r>
              <w:rPr>
                <w:bCs/>
              </w:rPr>
              <w:t>земельна</w:t>
            </w:r>
          </w:p>
          <w:p w14:paraId="16867623" w14:textId="76AF405B" w:rsidR="0046466E" w:rsidRPr="00845B0D" w:rsidRDefault="002A599B" w:rsidP="002A599B">
            <w:pPr>
              <w:spacing w:after="0" w:line="240" w:lineRule="auto"/>
              <w:jc w:val="center"/>
              <w:rPr>
                <w:b/>
              </w:rPr>
            </w:pPr>
            <w:r w:rsidRPr="00B90465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B90465">
              <w:rPr>
                <w:bCs/>
              </w:rPr>
              <w:t>.02.2024</w:t>
            </w:r>
          </w:p>
        </w:tc>
      </w:tr>
    </w:tbl>
    <w:p w14:paraId="6AD9B3E5" w14:textId="77777777" w:rsidR="0012792A" w:rsidRDefault="0012792A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575C9C08" w14:textId="27E06ED2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46466E">
        <w:rPr>
          <w:b/>
          <w:i/>
          <w:color w:val="000000"/>
        </w:rPr>
        <w:t>1</w:t>
      </w:r>
      <w:r>
        <w:rPr>
          <w:b/>
          <w:i/>
          <w:color w:val="000000"/>
        </w:rPr>
        <w:t>:00</w:t>
      </w:r>
    </w:p>
    <w:p w14:paraId="16DACF9A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635B0D14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371192B4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3835E672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06D68234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6E4DAFBF" w14:textId="77777777" w:rsidR="001B50D9" w:rsidRDefault="00A049E8" w:rsidP="0046466E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39F4EDFE" w14:textId="77777777" w:rsidR="001B50D9" w:rsidRDefault="00A049E8" w:rsidP="0046466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5AEF09" w14:textId="77777777" w:rsidR="001B50D9" w:rsidRDefault="001B50D9" w:rsidP="0046466E">
      <w:pPr>
        <w:spacing w:after="0" w:line="240" w:lineRule="auto"/>
        <w:jc w:val="both"/>
        <w:rPr>
          <w:color w:val="000000"/>
          <w:sz w:val="26"/>
          <w:szCs w:val="26"/>
        </w:rPr>
      </w:pPr>
    </w:p>
    <w:sectPr w:rsidR="001B50D9" w:rsidSect="00E1366B">
      <w:footerReference w:type="default" r:id="rId107"/>
      <w:pgSz w:w="11906" w:h="16838"/>
      <w:pgMar w:top="567" w:right="1134" w:bottom="992" w:left="1134" w:header="0" w:footer="27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BD8F" w14:textId="77777777" w:rsidR="005532EB" w:rsidRDefault="005532EB">
      <w:pPr>
        <w:spacing w:after="0" w:line="240" w:lineRule="auto"/>
      </w:pPr>
      <w:r>
        <w:separator/>
      </w:r>
    </w:p>
  </w:endnote>
  <w:endnote w:type="continuationSeparator" w:id="0">
    <w:p w14:paraId="0D74E9B8" w14:textId="77777777" w:rsidR="005532EB" w:rsidRDefault="0055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D73" w14:textId="77777777" w:rsidR="001B50D9" w:rsidRDefault="00A049E8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14:paraId="51A83849" w14:textId="77777777" w:rsidR="001B50D9" w:rsidRDefault="001B50D9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3CFD" w14:textId="77777777" w:rsidR="005532EB" w:rsidRDefault="005532EB">
      <w:pPr>
        <w:spacing w:after="0" w:line="240" w:lineRule="auto"/>
      </w:pPr>
      <w:r>
        <w:separator/>
      </w:r>
    </w:p>
  </w:footnote>
  <w:footnote w:type="continuationSeparator" w:id="0">
    <w:p w14:paraId="20F9E587" w14:textId="77777777" w:rsidR="005532EB" w:rsidRDefault="0055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B3B25"/>
    <w:multiLevelType w:val="multilevel"/>
    <w:tmpl w:val="8B4A169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56C42"/>
    <w:multiLevelType w:val="multilevel"/>
    <w:tmpl w:val="C2F6D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A68C2"/>
    <w:multiLevelType w:val="multilevel"/>
    <w:tmpl w:val="4C0E3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D9"/>
    <w:rsid w:val="00040763"/>
    <w:rsid w:val="000504C7"/>
    <w:rsid w:val="00066A63"/>
    <w:rsid w:val="00094381"/>
    <w:rsid w:val="000B4660"/>
    <w:rsid w:val="000E58A3"/>
    <w:rsid w:val="0012792A"/>
    <w:rsid w:val="0014563F"/>
    <w:rsid w:val="0015322A"/>
    <w:rsid w:val="00154324"/>
    <w:rsid w:val="00171AFD"/>
    <w:rsid w:val="001B50D9"/>
    <w:rsid w:val="0022273B"/>
    <w:rsid w:val="0023131E"/>
    <w:rsid w:val="0023289A"/>
    <w:rsid w:val="002667BF"/>
    <w:rsid w:val="002A599B"/>
    <w:rsid w:val="002A63C8"/>
    <w:rsid w:val="0031550C"/>
    <w:rsid w:val="003656B1"/>
    <w:rsid w:val="003B5729"/>
    <w:rsid w:val="003F0CFD"/>
    <w:rsid w:val="0046466E"/>
    <w:rsid w:val="00485940"/>
    <w:rsid w:val="0049652D"/>
    <w:rsid w:val="004A7B8F"/>
    <w:rsid w:val="00511089"/>
    <w:rsid w:val="005532EB"/>
    <w:rsid w:val="00587642"/>
    <w:rsid w:val="005B4A2A"/>
    <w:rsid w:val="005B7C2F"/>
    <w:rsid w:val="005E5B8B"/>
    <w:rsid w:val="0060187F"/>
    <w:rsid w:val="0060624E"/>
    <w:rsid w:val="00622B42"/>
    <w:rsid w:val="00665374"/>
    <w:rsid w:val="007500C5"/>
    <w:rsid w:val="00752DF8"/>
    <w:rsid w:val="0076067E"/>
    <w:rsid w:val="007C7FC8"/>
    <w:rsid w:val="0080649E"/>
    <w:rsid w:val="008152C4"/>
    <w:rsid w:val="0082037B"/>
    <w:rsid w:val="00843CBF"/>
    <w:rsid w:val="00845B0D"/>
    <w:rsid w:val="008526D6"/>
    <w:rsid w:val="008D09F3"/>
    <w:rsid w:val="008E6E76"/>
    <w:rsid w:val="008F38D8"/>
    <w:rsid w:val="00915D89"/>
    <w:rsid w:val="009272FF"/>
    <w:rsid w:val="0099180D"/>
    <w:rsid w:val="009B1FEA"/>
    <w:rsid w:val="009B5A5B"/>
    <w:rsid w:val="009F06CA"/>
    <w:rsid w:val="00A049E8"/>
    <w:rsid w:val="00A25DC8"/>
    <w:rsid w:val="00A31754"/>
    <w:rsid w:val="00AB1DA5"/>
    <w:rsid w:val="00AF1943"/>
    <w:rsid w:val="00B1203A"/>
    <w:rsid w:val="00B237A2"/>
    <w:rsid w:val="00B33523"/>
    <w:rsid w:val="00B46480"/>
    <w:rsid w:val="00B90465"/>
    <w:rsid w:val="00BD2870"/>
    <w:rsid w:val="00BE664A"/>
    <w:rsid w:val="00C50988"/>
    <w:rsid w:val="00C66E7A"/>
    <w:rsid w:val="00C80156"/>
    <w:rsid w:val="00CC6440"/>
    <w:rsid w:val="00D713DC"/>
    <w:rsid w:val="00D85E29"/>
    <w:rsid w:val="00D96E6B"/>
    <w:rsid w:val="00DE3DB9"/>
    <w:rsid w:val="00E0087B"/>
    <w:rsid w:val="00E1366B"/>
    <w:rsid w:val="00E62915"/>
    <w:rsid w:val="00ED68BF"/>
    <w:rsid w:val="00ED7B37"/>
    <w:rsid w:val="00EE0955"/>
    <w:rsid w:val="00F1122B"/>
    <w:rsid w:val="00F14758"/>
    <w:rsid w:val="00F178A5"/>
    <w:rsid w:val="00F221A5"/>
    <w:rsid w:val="00F37A62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35BBB"/>
  <w15:docId w15:val="{E750591B-69D1-44CF-B2C4-7AFBC00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3">
    <w:name w:val="Заголовок Знак"/>
    <w:basedOn w:val="a0"/>
    <w:link w:val="a4"/>
    <w:uiPriority w:val="99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5">
    <w:name w:val="Основной текст Знак"/>
    <w:basedOn w:val="a0"/>
    <w:link w:val="a6"/>
    <w:uiPriority w:val="99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uiPriority w:val="99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uiPriority w:val="99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Title"/>
    <w:basedOn w:val="a"/>
    <w:next w:val="a6"/>
    <w:link w:val="a3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link w:val="a5"/>
    <w:uiPriority w:val="99"/>
    <w:unhideWhenUsed/>
    <w:rsid w:val="00E85ACE"/>
    <w:pPr>
      <w:spacing w:after="120"/>
    </w:pPr>
  </w:style>
  <w:style w:type="paragraph" w:styleId="af4">
    <w:name w:val="List"/>
    <w:basedOn w:val="a6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uiPriority w:val="99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iPriority w:val="99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uiPriority w:val="99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uiPriority w:val="99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uiPriority w:val="99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uiPriority w:val="99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uiPriority w:val="99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  <w:style w:type="paragraph" w:customStyle="1" w:styleId="western">
    <w:name w:val="western"/>
    <w:basedOn w:val="a"/>
    <w:uiPriority w:val="99"/>
    <w:rsid w:val="00ED7B37"/>
    <w:pPr>
      <w:suppressAutoHyphens w:val="0"/>
      <w:spacing w:before="100" w:beforeAutospacing="1" w:after="144" w:line="276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4/2%20%D0%BF%D0%BE%D1%8F%D1%81%D0%BD%D1%8E%D0%B2%D0%B0%D0%BB%D1%8C%D0%BD%D0%B0_%D0%B7%D0%B0%D0%BF%D0%B8%D1%81%D0%BA%D0%B0_S-zr-205-226.docx" TargetMode="External"/><Relationship Id="rId21" Type="http://schemas.openxmlformats.org/officeDocument/2006/relationships/hyperlink" Target="https://mkrada.gov.ua/files/APRAD/2024/2023_12_26_S-zr-245-38_%D0%93%D0%B5%D1%80%D0%B1%D0%B8%D1%87.docx" TargetMode="External"/><Relationship Id="rId42" Type="http://schemas.openxmlformats.org/officeDocument/2006/relationships/hyperlink" Target="https://mkrada.gov.ua/files/APRAD/2024/%D0%BF%D0%BE%D1%8F%D1%81%D0%BD%D1%8E%D0%B2%D0%B0%D0%BB%D1%8C%D0%BD%D0%B0%20%D0%B7%D0%B0%D0%BF%D0%B8%D1%81%D0%BA%D0%B0%20245-30.docx" TargetMode="External"/><Relationship Id="rId47" Type="http://schemas.openxmlformats.org/officeDocument/2006/relationships/hyperlink" Target="https://mkrada.gov.ua/files/APRAD/2024/210_109_%D0%9E%D0%BD%D0%BE%D0%BF%D1%80%E3%80%93%D0%B8%E3%80%93%D1%87%D0%B0_%D0%B2%E3%80%93%D0%B4%D0%BC%D0%BE%D0%B2%D0%B0_%D0%BF%D0%BE_%D1%81%D1%82118_%D1%87_7.doc" TargetMode="External"/><Relationship Id="rId63" Type="http://schemas.openxmlformats.org/officeDocument/2006/relationships/hyperlink" Target="https://disk.mkrada.gov.ua/s/XncZCFnSr0KGKyh" TargetMode="External"/><Relationship Id="rId68" Type="http://schemas.openxmlformats.org/officeDocument/2006/relationships/hyperlink" Target="https://mkrada.gov.ua/files/APRAD/2024/210_108%20%D0%9F%D0%B0%D0%BB%D0%B0%D1%86%20%D1%83%D1%80%D0%BE%D1%87%D0%B8%D1%81%D1%82%D0%B8%D1%85%20%D0%BF%D0%BE%D0%B4%E3%80%93%D0%B8%E3%80%93.doc" TargetMode="External"/><Relationship Id="rId84" Type="http://schemas.openxmlformats.org/officeDocument/2006/relationships/hyperlink" Target="https://disk.mkrada.gov.ua/s/VhTaXcac8heksji" TargetMode="External"/><Relationship Id="rId89" Type="http://schemas.openxmlformats.org/officeDocument/2006/relationships/hyperlink" Target="https://mkrada.gov.ua/files/APRAD/2024/%D0%9F%D0%BE%D1%8F%D1%81%D0%BD%D1%8E%D0%B2%D0%B0%D0%BB%D1%8C%D0%BD%D0%B0%20%D0%B7%D0%B0%D0%BF%D0%B8%D1%81%D0%BA%D0%B0%20%20S-zr-250-25.doc" TargetMode="External"/><Relationship Id="rId16" Type="http://schemas.openxmlformats.org/officeDocument/2006/relationships/hyperlink" Target="https://mkrada.gov.ua/files/APRAD/2024/2%20%D0%BF%D0%BE%D1%8F%D1%81%D0%BD%D1%8E%D0%B2%D0%B0%D0%BB%D1%8C%D0%BD%D0%B0_%D0%B7%D0%B0%D0%BF%D0%B8%D1%81%D0%BA%D0%B0_S-zr-205-225.docx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mkrada.gov.ua/files/APRAD/2024/2%20%D0%BF%D0%BE%D1%8F%D1%81%D0%BD%D1%8E%D0%B2%D0%B0%D0%BB%D1%8C%D0%BD%D0%B0_%D0%B7%D0%B0%D0%BF%D0%B8%D1%81%D0%BA%D0%B0_S-zr-205-219.docx" TargetMode="External"/><Relationship Id="rId32" Type="http://schemas.openxmlformats.org/officeDocument/2006/relationships/hyperlink" Target="https://mkrada.gov.ua/files/APRAD/2024/2%20%D0%BF%D0%BE%D1%8F%D1%81%D0%BD%D1%8E%D0%B2%D0%B0%D0%BB%D1%8C%D0%BD%D0%B0_%D0%B7%D0%B0%D0%BF%D0%B8%D1%81%D0%BA%D0%B0_S-zr-205-223.docx" TargetMode="External"/><Relationship Id="rId37" Type="http://schemas.openxmlformats.org/officeDocument/2006/relationships/hyperlink" Target="https://mkrada.gov.ua/files/APRAD/2024/2024_01_03_S-zr-245-39_%D0%94%D0%BE%D0%B2%D0%B1%D0%BD%D1%8F.docx" TargetMode="External"/><Relationship Id="rId53" Type="http://schemas.openxmlformats.org/officeDocument/2006/relationships/hyperlink" Target="https://mkrada.gov.ua/files/APRAD/2024/210_105_%D0%9C%D0%B8%D0%BA%D0%BE%D0%BB%D0%B0%E3%80%93%E3%80%93%D0%B2%D0%BE%D0%B1%D0%BB%D0%B5%D0%BD%D0%B5%D1%80%D0%B3%D0%BE_%D0%A6%D0%B5%D0%BD%D1%82%D1%80%D0%B0%D0%BB%D1%8C%D0%BD%D0%B8%D0%B8%E3%80%93_140.doc" TargetMode="External"/><Relationship Id="rId58" Type="http://schemas.openxmlformats.org/officeDocument/2006/relationships/hyperlink" Target="https://mkrada.gov.ua/files/APRAD/2024/%D0%9F%D0%BE%D1%8F%D1%81%D0%BD%D1%8E%D0%B2%D0%B0%D0%BB%D1%8C%D0%BD%D0%B0_%D0%B7%D0%B0%D0%BF%D0%B8%D1%81%D0%BA%D0%B0%20210_101%20%D0%9A%D0%BE%D0%BB%D0%B5%D1%81%D0%BD%D0%B8%D0%BA%20%D1%82%D0%B0%20%D0%9C%D0%B8%D0%BA%D0%BE%D0%BB%D0%B0%D1%97%D0%B2%D0%B3%D0%B0%D0%B7.docx" TargetMode="External"/><Relationship Id="rId74" Type="http://schemas.openxmlformats.org/officeDocument/2006/relationships/hyperlink" Target="https://disk.mkrada.gov.ua/s/gl9I6x1WrCucbzK" TargetMode="External"/><Relationship Id="rId79" Type="http://schemas.openxmlformats.org/officeDocument/2006/relationships/hyperlink" Target="https://disk.mkrada.gov.ua/s/equN5JzPlzX4LgY" TargetMode="External"/><Relationship Id="rId102" Type="http://schemas.openxmlformats.org/officeDocument/2006/relationships/hyperlink" Target="https://mkrada.gov.ua/files/APRAD/2024/%D0%9F%D0%BE%D1%8F%D1%81%D0%BD%D1%83%D0%B2%D0%B0%D0%BB%D1%8C%D0%BD%D0%B0_S-zr-206-28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krada.gov.ua/files/APRAD/2024/220_1%20%D0%92%D0%BD%D0%B5%D1%81%D0%B5%D0%BD%D0%BD%D1%8F%20%D0%B7%D0%BC%D1%96%D0%BD%20%D0%B4%D0%BE%20%D1%80%D1%96%D1%88%D0%B5%D0%BD%D0%BD%D1%8F%20%D0%9C%D0%B8%D0%BA%D0%BE%D0%BB%D0%B0%D1%97%D0%B2%D0%BE%D0%B1%D0%BB%D0%B5%D0%BD%D0%B5%D1%80%D0%B3%D0%BE.doc" TargetMode="External"/><Relationship Id="rId95" Type="http://schemas.openxmlformats.org/officeDocument/2006/relationships/hyperlink" Target="https://mkrada.gov.ua/files/APRAD/2024/S_zr_245_42_%D0%A1%D0%B0%D0%BC%D0%BE%D0%B9%D0%BB%D0%BE%D0%B2%20%D0%B2%D0%BD%D0%B5%D1%81%D0%B5%D0%BD%D0%BD%D1%8F%20%D0%B7%D0%BC%D1%96%D0%BD.docx" TargetMode="External"/><Relationship Id="rId22" Type="http://schemas.openxmlformats.org/officeDocument/2006/relationships/hyperlink" Target="https://mkrada.gov.ua/files/APRAD/2024/%D0%BF%D0%BE%D1%8F%D1%81%D0%BD%D1%8E%D0%B2%D0%B0%D0%BB%D1%8C%D0%BD%D0%B0%20%D0%B7%D0%B0%D0%BF%D0%B8%D1%81%D0%BA%D0%B0%20245-38.docx" TargetMode="External"/><Relationship Id="rId27" Type="http://schemas.openxmlformats.org/officeDocument/2006/relationships/hyperlink" Target="https://mkrada.gov.ua/files/APRAD/2024/S_zr_205_227_%D0%9A%D1%80%D0%B8%D0%B2%D0%BE%D1%88%D0%B5%D0%B9_%D0%92%D0%B0%D0%BB%D0%B5%D1%80%D1%96%D0%B9_%D0%9F%D0%B5%D1%82%D1%80%D0%BE%D0%B2%D0%B8%D1%87_23011_000664296_007_33.docx" TargetMode="External"/><Relationship Id="rId43" Type="http://schemas.openxmlformats.org/officeDocument/2006/relationships/hyperlink" Target="https://mkrada.gov.ua/files/APRAD/2024/2024_01_12_S-zr-245-40_%D0%9A%D0%BE%D0%BB%D0%B5%D1%81%D0%BD%D0%B8%D0%BA%D0%BE%D0%B2%D0%B0%20(2).docx" TargetMode="External"/><Relationship Id="rId48" Type="http://schemas.openxmlformats.org/officeDocument/2006/relationships/hyperlink" Target="https://mkrada.gov.ua/files/APRAD/2024/%D0%9F%D0%BE%D1%8F%D1%81%D0%BD%D1%8E%D0%B2%D0%B0%D0%BB%D1%8C%D0%BD%D0%B0_%D0%B7%D0%B0%D0%BF%D0%B8%D1%81%D0%BA%D0%B0%20210_109%20%D0%9E%D0%BD%D0%BE%D0%BF%D1%80%D1%96%D0%B9%D1%87%D0%B0.docx" TargetMode="External"/><Relationship Id="rId64" Type="http://schemas.openxmlformats.org/officeDocument/2006/relationships/hyperlink" Target="https://mkrada.gov.ua/files/APRAD/2024/S-zr-250-17_%D0%A0%D1%96%D1%88%D0%B5%D0%BD%D0%BD%D1%8F_%D0%AF%D1%80%D0%BE%D0%B2%D1%96%D0%BA%D0%BE%D0%B2.docx" TargetMode="External"/><Relationship Id="rId69" Type="http://schemas.openxmlformats.org/officeDocument/2006/relationships/hyperlink" Target="https://mkrada.gov.ua/files/APRAD/2024/%D0%9F%D0%BE%D1%8F%D1%81%D0%BD%D1%8E%D0%B2%D0%B0%D0%BB%D1%8C%D0%BD%D0%B0_%D0%B7%D0%B0%D0%BF%D0%B8%D1%81%D0%BA%D0%B0%20210_108%20%D0%9F%D0%B0%D0%BB%D0%B0%D1%86%20%D0%BA%D1%83%D0%BB%D1%8C%D1%82%D1%83%D1%80%D0%B8%20%D1%82%D0%B0%20%D1%83%D1%80%D0%BE%D1%87%D0%B8%D1%81%D1%82%D0%B8%D1%85%20%D0%BF%D0%BE%D0%B4%D1%96%D0%B9.docx" TargetMode="External"/><Relationship Id="rId80" Type="http://schemas.openxmlformats.org/officeDocument/2006/relationships/hyperlink" Target="https://mkrada.gov.ua/files/APRAD/2024/S-zr-260-30_1.docx" TargetMode="External"/><Relationship Id="rId85" Type="http://schemas.openxmlformats.org/officeDocument/2006/relationships/hyperlink" Target="https://mkrada.gov.ua/files/APRAD/2024/S-zr-260-24.docx" TargetMode="External"/><Relationship Id="rId12" Type="http://schemas.openxmlformats.org/officeDocument/2006/relationships/hyperlink" Target="https://mkrada.gov.ua/files/APRAD/2024/S_zr_205_213_%D0%94%D0%BE%D1%80%D0%BE%D0%B6%D0%BA%D1%96%D0%BD_%D0%9E%D0%BB%D0%B5%D0%BA%D1%81%D0%B0%D0%BD%D0%B4%D1%80_%D0%92%D0%B0%D1%81%D0%B8%D0%BB%D1%8C%D0%BE%D0%B2%D0%B8%D1%87_23064_000658092_007_18.docx" TargetMode="External"/><Relationship Id="rId17" Type="http://schemas.openxmlformats.org/officeDocument/2006/relationships/hyperlink" Target="https://mkrada.gov.ua/files/APRAD/2024/210_104%20%D0%9A%D1%80%D1%96%D0%B2%D0%BE%D1%88%D0%B5%D1%8F.doc" TargetMode="External"/><Relationship Id="rId33" Type="http://schemas.openxmlformats.org/officeDocument/2006/relationships/hyperlink" Target="https://mkrada.gov.ua/files/APRAD/2024/S_zr_205_228_%D0%92%D0%BB%D0%B0%D1%81%D0%B5%D0%BD%D0%BA%D0%BE_%D0%9E%D0%BB%D0%B5%D0%BD%D0%B0_%D0%90%D0%BD%D0%B0%D1%82%D0%BE%D0%BB%D1%96%D1%97%D0%B2%D0%BD%D0%B0_000557354,000492840.docx" TargetMode="External"/><Relationship Id="rId38" Type="http://schemas.openxmlformats.org/officeDocument/2006/relationships/hyperlink" Target="https://mkrada.gov.ua/files/APRAD/2024/%D0%BF%D0%BE%D1%8F%D1%81%D0%BD%D1%8E%D0%B2%D0%B0%D0%BB%D1%8C%D0%BD%D0%B0%20%D0%B7%D0%B0%D0%BF%D0%B8%D1%81%D0%BA%D0%B0%20245-39.docx" TargetMode="External"/><Relationship Id="rId59" Type="http://schemas.openxmlformats.org/officeDocument/2006/relationships/hyperlink" Target="https://mkrada.gov.ua/files/APRAD/2024/S_zr_205_197_%D0%A2%D0%9E%D0%92_%D0%9C%D0%B8%D0%BA%D0%BE%D0%BB%D0%B0%D1%97%D0%B2%D1%81%D1%8C%D0%BA%D0%B5_%D0%A2%D0%95%D0%9F_14896_000357203.docx" TargetMode="External"/><Relationship Id="rId103" Type="http://schemas.openxmlformats.org/officeDocument/2006/relationships/hyperlink" Target="https://mkrada.gov.ua/files/APRAD/2024/S_zr_205_222_%D0%91%D0%BE%D0%BD%D0%B4%D0%B0%D1%80%D1%87%D1%83%D0%BA_%D0%9E%D0%BA%D1%81%D0%B0%D0%BD%D0%B0_%D0%84%D0%B2%D0%B3%D0%B5%D0%BD%D1%96%D0%B2%D0%BD%D0%B0_23089_000660460_007_34.docx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krada.gov.ua/files/APRAD/2024/%D0%9F%D0%BE%D1%8F%D1%81%D0%BD%D1%8E%D0%B2%D0%B0%D0%BB%D1%8C%D0%BD%D0%B0_%D0%B7%D0%B0%D0%BF%D0%B8%D1%81%D0%BA%D0%B0%20210_105%20%D0%90%D0%A2%20%D0%9C%D0%B8%D0%BA%D0%BE%D0%BB%D0%B0%D1%97%D0%B2%D0%BE%D0%B1%D0%BB%D0%B5%D0%BD%D0%B5%D1%80%D0%B3%D0%BE.docx" TargetMode="External"/><Relationship Id="rId70" Type="http://schemas.openxmlformats.org/officeDocument/2006/relationships/hyperlink" Target="https://mkrada.gov.ua/files/APRAD/2024/S-zr-260-3.docx" TargetMode="External"/><Relationship Id="rId75" Type="http://schemas.openxmlformats.org/officeDocument/2006/relationships/hyperlink" Target="https://mkrada.gov.ua/files/APRAD/2024/S-zr-260-34.docx" TargetMode="External"/><Relationship Id="rId91" Type="http://schemas.openxmlformats.org/officeDocument/2006/relationships/hyperlink" Target="https://mkrada.gov.ua/files/APRAD/2024/%D0%9F%D0%BE%D1%8F%D1%81%D0%BD%D1%8E%D0%B2%D0%B0%D0%BB%D1%8C%D0%BD%D0%B0_%D0%B7%D0%B0%D0%BF%D0%B8%D1%81%D0%BA%D0%B0%20220_1%20%D0%B2%D0%BD%D0%B5%D1%81%D0%B5%D0%BD%D0%BD%D1%8F%20%D0%B7%D0%BC%D1%96%D0%BD%20%D0%9E%D0%B1%D0%BB%D0%B5%D0%BD%D0%B5%D1%80%D0%B3%D0%BE.docx" TargetMode="External"/><Relationship Id="rId96" Type="http://schemas.openxmlformats.org/officeDocument/2006/relationships/hyperlink" Target="https://mkrada.gov.ua/files/APRAD/2024/%D0%BF%D0%BE%D1%8F%D1%81%D0%BD%D1%8E%D0%B2%D0%B0%D0%BB%D1%8C%D0%BD%D0%B0%20%D0%B7%D0%B0%D0%BF%D0%B8%D1%81%D0%BA%D0%B0%20245-4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krada.gov.ua/files/APRAD/2024/S_zr_205_225%D0%A7%D1%83%D0%BF%D1%80%D0%BE%D0%B2%D0%B0_%D0%9C%D0%B0%D1%80%D1%96%D1%8F_%D0%9B%D0%B5%D0%BE%D0%BD%D1%96%D0%B4%D1%96%D0%B2%D0%BD%D0%B0_23010_000630766_007_01.docx" TargetMode="External"/><Relationship Id="rId23" Type="http://schemas.openxmlformats.org/officeDocument/2006/relationships/hyperlink" Target="https://mkrada.gov.ua/files/APRAD/2024/2024_01_03_S-zr-245-37_%D0%91%D0%B0%D0%B1%D0%B0%D0%BD%D0%BA%D0%BE%D0%B2%D0%B0.docx" TargetMode="External"/><Relationship Id="rId28" Type="http://schemas.openxmlformats.org/officeDocument/2006/relationships/hyperlink" Target="https://mkrada.gov.ua/files/APRAD/2024/2%20%D0%BF%D0%BE%D1%8F%D1%81%D0%BD%D1%8E%D0%B2%D0%B0%D0%BB%D1%8C%D0%BD%D0%B0_%D0%B7%D0%B0%D0%BF%D0%B8%D1%81%D0%BA%D0%B0_S-zr-205-227.docx" TargetMode="External"/><Relationship Id="rId36" Type="http://schemas.openxmlformats.org/officeDocument/2006/relationships/hyperlink" Target="https://mkrada.gov.ua/files/APRAD/2024/%D0%9F%D0%BE%D1%8F%D1%81%D0%BD%D1%8E%D0%B2%D0%B0%D0%BB%D1%8C%D0%BD%D0%B0_%D0%B7%D0%B0%D0%BF%D0%B8%D1%81%D0%BA%D0%B0%20210_103%20%D0%91%D0%BE%D0%B9%D1%87%D1%83%D0%BA.docx" TargetMode="External"/><Relationship Id="rId49" Type="http://schemas.openxmlformats.org/officeDocument/2006/relationships/hyperlink" Target="https://mkrada.gov.ua/files/APRAD/2024/S_zr_205_196_%D0%9C%D0%9A%D0%9F_%D0%9C%D0%B8%D0%BA%D0%BE%D0%BB%D0%B0%D1%97%D0%B2%D0%B2%D0%BE%D0%B4%D0%BE%D0%BA%D0%B0%D0%BD%D0%B0%D0%BB,_%D0%9B%D1%96%D1%81%D0%BE%D0%B2%D0%B0%20(1).docx" TargetMode="External"/><Relationship Id="rId57" Type="http://schemas.openxmlformats.org/officeDocument/2006/relationships/hyperlink" Target="https://mkrada.gov.ua/files/APRAD/2024/210_101_%D0%A4%D0%9E%D0%9F_%D0%9A%D0%BE%D0%BB%D0%B5%D1%81%D0%BD%D0%B8%D0%BA%D1%83_%D1%82%D0%B0_%D0%90%D0%A2_%D0%9C%D0%B8%D0%BA%D0%BE%D0%BB%D0%B0%D1%96%CC%88%D0%B2%D0%B3%D0%B0%D0%B7_2.doc" TargetMode="External"/><Relationship Id="rId106" Type="http://schemas.openxmlformats.org/officeDocument/2006/relationships/hyperlink" Target="https://mkrada.gov.ua/files/APRAD/2024/200-107%20%D0%BF%D0%BE%D1%8F%D1%81%D0%BD%D1%8E%D0%B2%D0%B0%D0%BB%D1%8C%D0%BD%D0%B0%20%D0%B7%D0%B0%D0%BF%D0%B8%D1%81%D0%BA%D0%B0.docx" TargetMode="External"/><Relationship Id="rId10" Type="http://schemas.openxmlformats.org/officeDocument/2006/relationships/hyperlink" Target="https://mkrada.gov.ua/files/APRAD/2024/S_zr_205_219_%D0%A9%D0%B5%D0%BF%D0%B0%D0%BD%D1%8E%D0%BA_%D0%9E%D0%BB%D0%B5%D0%BA%D1%81%D0%B0%D0%BD%D0%B4%D1%80_%D0%9C%D0%B8%D0%BA%D0%BE%D0%BB%D0%B0%D0%B9%D0%BE%D0%B2%D0%B8%D1%87_23089_000661253_007_18.docx" TargetMode="External"/><Relationship Id="rId31" Type="http://schemas.openxmlformats.org/officeDocument/2006/relationships/hyperlink" Target="https://mkrada.gov.ua/files/APRAD/2024/S_zr_205_223_%D0%93%D0%BE%D1%80%D0%B4%D1%96%D1%94%D0%BD%D0%BA%D0%BE_%D0%9B%D1%8E%D0%B1%D0%BE%D0%B2_%D0%90%D0%BD%D0%B4%D1%80%D1%96%D1%97%D0%B2%D0%BD%D0%B0_23010_000631021_007_01_%D1%81%D1%82%D0%B8%D1%81%D0%BD%D1%83%D1%82%D0%BE.docx" TargetMode="External"/><Relationship Id="rId44" Type="http://schemas.openxmlformats.org/officeDocument/2006/relationships/hyperlink" Target="https://mkrada.gov.ua/files/APRAD/2024/%D0%BF%D0%BE%D1%8F%D1%81%D0%BD%D1%8E%D0%B2%D0%B0%D0%BB%D1%8C%D0%BD%D0%B0%20%D0%B7%D0%B0%D0%BF%D0%B8%D1%81%D0%BA%D0%B0%20245-40.docx" TargetMode="External"/><Relationship Id="rId52" Type="http://schemas.openxmlformats.org/officeDocument/2006/relationships/hyperlink" Target="https://mkrada.gov.ua/files/APRAD/2024/2%20%D0%BF%D0%BE%D1%8F%D1%81%D0%BD%D1%8E%D0%B2%D0%B0%D0%BB%D1%8C%D0%BD%D0%B0_%D0%B7%D0%B0%D0%BF%D0%B8%D1%81%D0%BA%D0%B0_S-zr-205-216.docx" TargetMode="External"/><Relationship Id="rId60" Type="http://schemas.openxmlformats.org/officeDocument/2006/relationships/hyperlink" Target="https://mkrada.gov.ua/files/APRAD/2024/2%20%D0%BF%D0%BE%D1%8F%D1%81%D0%BD%D1%8E%D0%B2%D0%B0%D0%BB%D1%8C%D0%BD%D0%B0_%D0%B7%D0%B0%D0%BF%D0%B8%D1%81%D0%BA%D0%B0%20S_zr_205_197.docx" TargetMode="External"/><Relationship Id="rId65" Type="http://schemas.openxmlformats.org/officeDocument/2006/relationships/hyperlink" Target="https://mkrada.gov.ua/files/APRAD/2024/%D0%9F%D0%BE%D1%8F%D1%81%D0%BD%D1%8E%D0%B2%D0%B0%D0%BB%D1%8C%D0%BD%D0%B0%20%D0%B7%D0%B0%D0%BF%D0%B8%D1%81%D0%BA%D0%B0%20%20S-zr-250-17.doc" TargetMode="External"/><Relationship Id="rId73" Type="http://schemas.openxmlformats.org/officeDocument/2006/relationships/hyperlink" Target="https://mkrada.gov.ua/files/APRAD/2024/%D0%9F%D0%BE%D1%8F%D1%81%D0%BD%D1%8E%D0%B2%D0%B0%D0%BB%D1%8C%D0%BD%D0%B0%20%D0%B7%D0%B0%D0%BF%D0%B8%D1%81%D0%BA%D0%B0%20%20S-zr-250-28.doc" TargetMode="External"/><Relationship Id="rId78" Type="http://schemas.openxmlformats.org/officeDocument/2006/relationships/hyperlink" Target="https://mkrada.gov.ua/files/APRAD/2024/%D0%9F%D0%BE%D1%8F%D1%81%D0%BD%D1%83%D0%B2%D0%B0%D0%BB%D1%8C%D0%BD%D0%B0_S-zr-206-7.docx" TargetMode="External"/><Relationship Id="rId81" Type="http://schemas.openxmlformats.org/officeDocument/2006/relationships/hyperlink" Target="https://mkrada.gov.ua/files/APRAD/2024/%D0%9F%D0%BE%D1%8F%D1%81%D0%BD%D1%83%D0%B2%D0%B0%D0%BB%D1%8C%D0%BD%D0%B0_S-zr-260-30.docx" TargetMode="External"/><Relationship Id="rId86" Type="http://schemas.openxmlformats.org/officeDocument/2006/relationships/hyperlink" Target="https://mkrada.gov.ua/files/APRAD/2024/%D0%9F%D0%BE%D1%8F%D1%81%D0%BD%D1%83%D0%B2%D0%B0%D0%BB%D1%8C%D0%BD%D0%B0_S-zr-206-24.docx" TargetMode="External"/><Relationship Id="rId94" Type="http://schemas.openxmlformats.org/officeDocument/2006/relationships/hyperlink" Target="https://disk.mkrada.gov.ua/s/tiq5FvLHGXSZvS8" TargetMode="External"/><Relationship Id="rId99" Type="http://schemas.openxmlformats.org/officeDocument/2006/relationships/hyperlink" Target="https://mkrada.gov.ua/files/APRAD/2024/S-zr-260-14.docx" TargetMode="External"/><Relationship Id="rId101" Type="http://schemas.openxmlformats.org/officeDocument/2006/relationships/hyperlink" Target="https://mkrada.gov.ua/files/APRAD/2024/S-zr-260-2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4/2%20%D0%BF%D0%BE%D1%8F%D1%81%D0%BD%D1%8E%D0%B2%D0%B0%D0%BB%D1%8C%D0%BD%D0%B0_%D0%B7%D0%B0%D0%BF%D0%B8%D1%81%D0%BA%D0%B0_S-zr-205-218.docx" TargetMode="External"/><Relationship Id="rId13" Type="http://schemas.openxmlformats.org/officeDocument/2006/relationships/hyperlink" Target="https://mkrada.gov.ua/files/APRAD/2024/2%20%D0%BF%D0%BE%D1%8F%D1%81%D0%BD%D1%8E%D0%B2%D0%B0%D0%BB%D1%8C%D0%BD%D0%B0_%D0%B7%D0%B0%D0%BF%D0%B8%D1%81%D0%BA%D0%B0_S-zr-205-213.docx" TargetMode="External"/><Relationship Id="rId18" Type="http://schemas.openxmlformats.org/officeDocument/2006/relationships/hyperlink" Target="https://mkrada.gov.ua/files/APRAD/2024/%D0%9F%D0%BE%D1%8F%D1%81%D0%BD%D1%8E%D0%B2%D0%B0%D0%BB%D1%8C%D0%BD%D0%B0_%D0%B7%D0%B0%D0%BF%D0%B8%D1%81%D0%BA%D0%B0%20210_104.docx" TargetMode="External"/><Relationship Id="rId39" Type="http://schemas.openxmlformats.org/officeDocument/2006/relationships/hyperlink" Target="https://mkrada.gov.ua/files/APRAD/2024/210_110%20%D0%9C%D0%B0%D1%80%D1%87%D1%83%D0%BA%20%D0%9C%D0%B5%D1%82%D0%B0%D0%BB%D1%83%D1%80%D0%B3%D1%96%D0%B2%2029_3.doc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krada.gov.ua/files/APRAD/2024/2%20%D0%BF%D0%BE%D1%8F%D1%81%D0%BD%D1%8E%D0%B2%D0%B0%D0%BB%D1%8C%D0%BD%D0%B0_%D0%B7%D0%B0%D0%BF%D0%B8%D1%81%D0%BA%D0%B0_S-zr-205-228.docx" TargetMode="External"/><Relationship Id="rId50" Type="http://schemas.openxmlformats.org/officeDocument/2006/relationships/hyperlink" Target="https://mkrada.gov.ua/files/APRAD/2024/2%20%D0%BF%D0%BE%D1%8F%D1%81%D0%BD%D1%8E%D0%B2%D0%B0%D0%BB%D1%8C%D0%BD%D0%B0_%D0%B7%D0%B0%D0%BF%D0%B8%D1%81%D0%BA%D0%B0_S-zr-205-196.docx" TargetMode="External"/><Relationship Id="rId55" Type="http://schemas.openxmlformats.org/officeDocument/2006/relationships/hyperlink" Target="https://mkrada.gov.ua/files/APRAD/2024/210_111%20%D0%91%D0%B0%D0%BD%D0%B4%D1%83%D1%80%D0%B0%20%D0%9E%D1%87%D0%B0%D0%BA%D1%96%D0%B2%D1%81%D1%8C%D0%BA%D0%B0%201-%D0%91.doc" TargetMode="External"/><Relationship Id="rId76" Type="http://schemas.openxmlformats.org/officeDocument/2006/relationships/hyperlink" Target="https://mkrada.gov.ua/files/APRAD/2024/%D0%9F%D0%BE%D1%8F%D1%81%D0%BD%D1%83%D0%B2%D0%B0%D0%BB%D1%8C%D0%BD%D0%B0_S-zr-206-34.docx" TargetMode="External"/><Relationship Id="rId97" Type="http://schemas.openxmlformats.org/officeDocument/2006/relationships/hyperlink" Target="https://disk.mkrada.gov.ua/s/CDuA03HANV2D1g3" TargetMode="External"/><Relationship Id="rId104" Type="http://schemas.openxmlformats.org/officeDocument/2006/relationships/hyperlink" Target="https://mkrada.gov.ua/files/APRAD/2024/2%20%D0%BF%D0%BE%D1%8F%D1%81%D0%BD%D1%8E%D0%B2%D0%B0%D0%BB%D1%8C%D0%BD%D0%B0_%D0%B7%D0%B0%D0%BF%D0%B8%D1%81%D0%BA%D0%B0_S-zr-205-222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krada.gov.ua/files/APRAD/2024/%D0%9F%D0%BE%D1%8F%D1%81%D0%BD%D1%83%D0%B2%D0%B0%D0%BB%D1%8C%D0%BD%D0%B0_S-zr-206-3.docx" TargetMode="External"/><Relationship Id="rId92" Type="http://schemas.openxmlformats.org/officeDocument/2006/relationships/hyperlink" Target="https://mkrada.gov.ua/files/APRAD/2024/S_zr_205_215_%D0%A4%D0%B5%D0%B4%D0%BE%D1%80%D0%BE%D0%B2%D0%B0_%D0%93%D0%B0%D0%BB%D0%B8%D0%BD%D0%B0_%D0%93%D1%80%D0%B8%D0%B3%D0%BE%D1%80%D1%96%D0%B2%D0%BD%D0%B0_23011_000662163_007_33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4/210_106%20%D0%9A%D0%BE%D0%BA%D1%83%D0%BB%D1%8C.doc" TargetMode="External"/><Relationship Id="rId24" Type="http://schemas.openxmlformats.org/officeDocument/2006/relationships/hyperlink" Target="https://mkrada.gov.ua/files/APRAD/2024/%D0%BF%D0%BE%D1%8F%D1%81%D0%BD%D1%8E%D0%B2%D0%B0%D0%BB%D1%8C%D0%BD%D0%B0%20%D0%B7%D0%B0%D0%BF%D0%B8%D1%81%D0%BA%D0%B0%20245-37.docx" TargetMode="External"/><Relationship Id="rId40" Type="http://schemas.openxmlformats.org/officeDocument/2006/relationships/hyperlink" Target="https://mkrada.gov.ua/files/APRAD/2024/%D0%9F%D0%BE%D1%8F%D1%81%D0%BD%D1%8E%D0%B2%D0%B0%D0%BB%D1%8C%D0%BD%D0%B0_%D0%B7%D0%B0%D0%BF%D0%B8%D1%81%D0%BA%D0%B0%20210_110%20%D0%9C%D0%B0%D1%80%D1%87%D1%83%D0%BA.docx" TargetMode="External"/><Relationship Id="rId45" Type="http://schemas.openxmlformats.org/officeDocument/2006/relationships/hyperlink" Target="https://mkrada.gov.ua/files/APRAD/2024/210_107%20%D0%9A%D1%83%D1%87%D0%B5%D1%80%D0%B5%D0%BD%D0%BA%D0%BE%20%D0%9A%D0%BE%D1%82%D0%B5%D0%BB%D1%8C%D0%BD%D0%B0%2069.doc" TargetMode="External"/><Relationship Id="rId66" Type="http://schemas.openxmlformats.org/officeDocument/2006/relationships/hyperlink" Target="https://mkrada.gov.ua/files/APRAD/2024/S_zr_205_224_%D0%9C%D0%9A%D0%9F_%D0%9C%D0%B8%D0%BA%D0%BE%D0%BB%D0%B0%D1%97%D0%B2%D0%B2%D0%BE%D0%B4%D0%BE%D0%BA%D0%B0%D0%BD%D0%B0%D0%BB_000547293,_000485.docx" TargetMode="External"/><Relationship Id="rId87" Type="http://schemas.openxmlformats.org/officeDocument/2006/relationships/hyperlink" Target="https://disk.mkrada.gov.ua/s/uQw8InVZQil4eG6" TargetMode="External"/><Relationship Id="rId61" Type="http://schemas.openxmlformats.org/officeDocument/2006/relationships/hyperlink" Target="https://mkrada.gov.ua/files/APRAD/2024/200-117%20%20%D0%9C%D0%B8%D0%BA%D0%BE%D0%BB%D0%B0%D1%97%D0%B2%D0%B5%D0%BB%D0%B5%D0%BA%D1%82%D1%80%D0%BE%D1%82%D1%80%D0%B0%D0%BD%D1%81.docx" TargetMode="External"/><Relationship Id="rId82" Type="http://schemas.openxmlformats.org/officeDocument/2006/relationships/hyperlink" Target="https://mkrada.gov.ua/files/APRAD/2024/S-zr-260-18.docx" TargetMode="External"/><Relationship Id="rId19" Type="http://schemas.openxmlformats.org/officeDocument/2006/relationships/hyperlink" Target="https://mkrada.gov.ua/files/APRAD/2024/2023_13_12_S-zr-245-35_%D0%9B%D1%83%D0%BF%D0%B0%D1%89%D0%B5%D0%BD%D0%BA%D0%BE.docx" TargetMode="External"/><Relationship Id="rId14" Type="http://schemas.openxmlformats.org/officeDocument/2006/relationships/hyperlink" Target="https://disk.mkrada.gov.ua/s/ahuaNOT3glnhG0N" TargetMode="External"/><Relationship Id="rId30" Type="http://schemas.openxmlformats.org/officeDocument/2006/relationships/hyperlink" Target="https://mkrada.gov.ua/files/APRAD/2024/%D0%9F%D0%BE%D1%8F%D1%81%D0%BD%D1%8E%D0%B2%D0%B0%D0%BB%D1%8C%D0%BD%D0%B0_%D0%B7%D0%B0%D0%BF%D0%B8%D1%81%D0%BA%D0%B0%20210_106%20%D0%9A%D0%BE%D0%BA%D1%83%D0%BB%D1%8C.docx" TargetMode="External"/><Relationship Id="rId35" Type="http://schemas.openxmlformats.org/officeDocument/2006/relationships/hyperlink" Target="https://mkrada.gov.ua/files/APRAD/2024/210_103%20%D0%91%D0%BE%D0%B9%D1%87%D1%83%D0%BA.doc" TargetMode="External"/><Relationship Id="rId56" Type="http://schemas.openxmlformats.org/officeDocument/2006/relationships/hyperlink" Target="https://mkrada.gov.ua/files/APRAD/2024/%D0%9F%D0%BE%D1%8F%D1%81%D0%BD%D1%8E%D0%B2%D0%B0%D0%BB%D1%8C%D0%BD%D0%B0_%D0%B7%D0%B0%D0%BF%D0%B8%D1%81%D0%BA%D0%B0%20210_111%20%D0%91%D0%B0%D0%BD%D0%B4%D1%83%D1%80%D0%B0.docx" TargetMode="External"/><Relationship Id="rId77" Type="http://schemas.openxmlformats.org/officeDocument/2006/relationships/hyperlink" Target="https://mkrada.gov.ua/files/APRAD/2024/S-zr-260-7.docx" TargetMode="External"/><Relationship Id="rId100" Type="http://schemas.openxmlformats.org/officeDocument/2006/relationships/hyperlink" Target="https://mkrada.gov.ua/files/APRAD/2024/%D0%9F%D0%BE%D1%8F%D1%81%D0%BD%D1%83%D0%B2%D0%B0%D0%BB%D1%8C%D0%BD%D0%B0_S-zr-260-14.docx" TargetMode="External"/><Relationship Id="rId105" Type="http://schemas.openxmlformats.org/officeDocument/2006/relationships/hyperlink" Target="https://mkrada.gov.ua/files/APRAD/2024/200-107%20%D1%80%D0%B8%D1%82%D1%83%D0%B0%D0%BB%D1%8C%D0%BD%D0%B0%20%D1%81%D0%BB%D1%83%D0%B6%D0%B1%D0%B0.docx" TargetMode="External"/><Relationship Id="rId8" Type="http://schemas.openxmlformats.org/officeDocument/2006/relationships/hyperlink" Target="https://mkrada.gov.ua/files/APRAD/2024/S_zr_205_218_%D0%9D%D1%96%D0%BA%D1%96%D1%82%D1%96%D0%BD%D0%B0_%D0%9E%D0%BB%D1%8C%D0%B3%D0%B0_%D0%9E%D0%BB%D0%B5%D0%BA%D1%81%D0%B0%D0%BD%D0%B4%D1%80%D1%96%D0%B2%D0%BD%D0%B0_23089_000661210_007_18.docx" TargetMode="External"/><Relationship Id="rId51" Type="http://schemas.openxmlformats.org/officeDocument/2006/relationships/hyperlink" Target="https://mkrada.gov.ua/files/APRAD/2024/S_zr_205_216_%D0%9E%D0%9A%D0%9F_%D0%9C%D0%B8%D0%BA%D0%BE%D0%BB%D0%B0%D1%97%D0%B2%D0%BE%D0%B1%D0%BB%D1%82%D0%B5%D0%BF%D0%BB%D0%BE%D0%B5%D0%BD%D0%B5%D1%80%D0%B3%D0%BE_%D0%B2%D1%83%D0%BB%20%D0%9B%D1%96%D1%81%D0%BE%D0%B2%D0%B0%201-%D0%91.docx" TargetMode="External"/><Relationship Id="rId72" Type="http://schemas.openxmlformats.org/officeDocument/2006/relationships/hyperlink" Target="https://mkrada.gov.ua/files/APRAD/2024/S-zr-250-28_%D0%A0%D1%96%D1%88%D0%B5%D0%BD%D0%BD%D1%8F_%D0%91%D1%83%D0%B9_(1).docx" TargetMode="External"/><Relationship Id="rId93" Type="http://schemas.openxmlformats.org/officeDocument/2006/relationships/hyperlink" Target="https://mkrada.gov.ua/files/APRAD/2024/2%20%D0%BF%D0%BE%D1%8F%D1%81%D0%BD%D1%8E%D0%B2%D0%B0%D0%BB%D1%8C%D0%BD%D0%B0_%D0%B7%D0%B0%D0%BF%D0%B8%D1%81%D0%BA%D0%B0_S-zr-205-215.docx" TargetMode="External"/><Relationship Id="rId98" Type="http://schemas.openxmlformats.org/officeDocument/2006/relationships/hyperlink" Target="https://disk.mkrada.gov.ua/s/EVUbF264zqibzG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krada.gov.ua/files/APRAD/2024/S_zr_205_226_%D0%84%D1%80%D1%96%D1%86%D1%8F%D0%BD_%D0%9C%D0%B0%D1%80%D0%B3%D0%B0%D1%80%D0%B8%D1%82%D0%B0_%D0%94%D0%B6%D1%83%D0%BC%D1%88%D1%83%D0%B4%D1%96%D0%B2%D0%BD%D0%B0_000557329,_000500134.docx" TargetMode="External"/><Relationship Id="rId46" Type="http://schemas.openxmlformats.org/officeDocument/2006/relationships/hyperlink" Target="https://mkrada.gov.ua/files/APRAD/2024/%D0%9F%D0%BE%D1%8F%D1%81%D0%BD%D1%8E%D0%B2%D0%B0%D0%BB%D1%8C%D0%BD%D0%B0_%D0%B7%D0%B0%D0%BF%D0%B8%D1%81%D0%BA%D0%B0%20210_107%20%D0%9A%D1%83%D1%87%D0%B5%D1%80%D0%B5%D0%BD%D0%BA%D0%BE.docx" TargetMode="External"/><Relationship Id="rId67" Type="http://schemas.openxmlformats.org/officeDocument/2006/relationships/hyperlink" Target="https://mkrada.gov.ua/files/APRAD/2024/2%20%D0%BF%D0%BE%D1%8F%D1%81%D0%BD%D1%8E%D0%B2%D0%B0%D0%BB%D1%8C%D0%BD%D0%B0_%D0%B7%D0%B0%D0%BF%D0%B8%D1%81%D0%BA%D0%B0_S-zr-205-224.docx" TargetMode="External"/><Relationship Id="rId20" Type="http://schemas.openxmlformats.org/officeDocument/2006/relationships/hyperlink" Target="https://mkrada.gov.ua/files/APRAD/2024/%D0%BF%D0%BE%D1%8F%D1%81%D0%BD%D1%8E%D0%B2%D0%B0%D0%BB%D1%8C%D0%BD%D0%B0%20%D0%B7%D0%B0%D0%BF%D0%B8%D1%81%D0%BA%D0%B0%20245-35.docx" TargetMode="External"/><Relationship Id="rId41" Type="http://schemas.openxmlformats.org/officeDocument/2006/relationships/hyperlink" Target="https://mkrada.gov.ua/files/APRAD/2024/2023_12_26_S-zr-245-30_%D0%9F%D0%B0%D1%85%D0%BE%D0%BC%D0%BE%D0%B2.docx" TargetMode="External"/><Relationship Id="rId62" Type="http://schemas.openxmlformats.org/officeDocument/2006/relationships/hyperlink" Target="https://mkrada.gov.ua/files/APRAD/2024/200-117%20%D0%BF%D0%BE%D1%8F%D1%81%D0%BD%D1%8E%D0%B2%D0%B0%D0%BB%D1%8C%D0%BD%D0%B0%20%D0%B7%D0%B0%D0%BF%D0%B8%D1%81%D0%BA%D0%B0.docx" TargetMode="External"/><Relationship Id="rId83" Type="http://schemas.openxmlformats.org/officeDocument/2006/relationships/hyperlink" Target="https://mkrada.gov.ua/files/APRAD/2024/%D0%9F%D0%BE%D1%8F%D1%81%D0%BD%D1%83%D0%B2%D0%B0%D0%BB%D1%8C%D0%BD%D0%B0_S-zr-206-18.docx" TargetMode="External"/><Relationship Id="rId88" Type="http://schemas.openxmlformats.org/officeDocument/2006/relationships/hyperlink" Target="https://mkrada.gov.ua/files/APRAD/2024/S-zr-250-25_%D0%A0%D1%96%D1%88%D0%B5%D0%BD%D0%BD%D1%8F__%D0%93%D1%80%D0%B5%D1%87%D0%BA%D0%B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1vG22UgKYl5Iw1GgKti/bdYF/Fg==">CgMxLjAyCGguZ2pkZ3hzMgloLjMwajB6bGwyCWguM3pueXNoNzgAciExRUY3bFNIcGFWU2dSRUtuTVdraUxyT0F5MUZaQWJIRnk=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35919</Words>
  <Characters>20474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User325</cp:lastModifiedBy>
  <cp:revision>101</cp:revision>
  <cp:lastPrinted>2024-02-28T13:58:00Z</cp:lastPrinted>
  <dcterms:created xsi:type="dcterms:W3CDTF">2023-05-29T07:54:00Z</dcterms:created>
  <dcterms:modified xsi:type="dcterms:W3CDTF">2024-02-28T14:19:00Z</dcterms:modified>
  <dc:language>en-US</dc:language>
</cp:coreProperties>
</file>