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265715BD" w:rsidR="003B3830" w:rsidRPr="005A0AD6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FF615F"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BF7CD4"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4C6E03"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A26A3"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20.</w:t>
      </w:r>
      <w:r w:rsidR="00FF615F"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03</w:t>
      </w:r>
      <w:r w:rsidR="00CF3F15"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5A0AD6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5A0AD6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0A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5A0AD6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A0A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 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5A0A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6843186F" w:rsidR="003B3830" w:rsidRPr="005A0AD6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4C6E03"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</w:t>
      </w:r>
      <w:r w:rsidR="004C6E03" w:rsidRPr="005A0AD6">
        <w:rPr>
          <w:rFonts w:ascii="Times New Roman" w:eastAsia="Times New Roman" w:hAnsi="Times New Roman" w:cs="Times New Roman"/>
          <w:sz w:val="26"/>
          <w:szCs w:val="26"/>
        </w:rPr>
        <w:t xml:space="preserve">громадянці </w:t>
      </w:r>
      <w:r w:rsidR="004C6E03" w:rsidRPr="005A0AD6">
        <w:rPr>
          <w:rFonts w:ascii="Times New Roman" w:hAnsi="Times New Roman" w:cs="Times New Roman"/>
          <w:sz w:val="26"/>
          <w:szCs w:val="26"/>
        </w:rPr>
        <w:t xml:space="preserve">Хорощенко Людмилі Григорівні </w:t>
      </w:r>
      <w:r w:rsidR="004C6E03" w:rsidRPr="005A0AD6">
        <w:rPr>
          <w:rFonts w:ascii="Times New Roman" w:eastAsia="Times New Roman" w:hAnsi="Times New Roman" w:cs="Times New Roman"/>
          <w:sz w:val="26"/>
          <w:szCs w:val="26"/>
        </w:rPr>
        <w:t>земельної ділянки (кадастровий номер 4810137200:12:032:0012) у власність для будівництва і обслуговування житлового будинку, господарських будівель і споруд (присадибна ділянка)</w:t>
      </w:r>
      <w:r w:rsidR="004C6E03" w:rsidRPr="005A0AD6">
        <w:rPr>
          <w:rFonts w:ascii="Times New Roman" w:hAnsi="Times New Roman" w:cs="Times New Roman"/>
          <w:sz w:val="26"/>
          <w:szCs w:val="26"/>
        </w:rPr>
        <w:t xml:space="preserve"> по</w:t>
      </w:r>
      <w:r w:rsidR="004C6E03" w:rsidRPr="005A0AD6">
        <w:rPr>
          <w:rFonts w:ascii="Times New Roman" w:eastAsia="Times New Roman" w:hAnsi="Times New Roman" w:cs="Times New Roman"/>
          <w:sz w:val="26"/>
          <w:szCs w:val="26"/>
        </w:rPr>
        <w:t xml:space="preserve"> вул. Верхній, 16 у Центральному районі </w:t>
      </w:r>
      <w:r w:rsidR="004C6E03" w:rsidRPr="005A0AD6">
        <w:rPr>
          <w:rFonts w:ascii="Times New Roman" w:hAnsi="Times New Roman" w:cs="Times New Roman"/>
          <w:sz w:val="26"/>
          <w:szCs w:val="26"/>
        </w:rPr>
        <w:t xml:space="preserve">м. Миколаєва </w:t>
      </w:r>
      <w:r w:rsidR="004C6E03" w:rsidRPr="005A0AD6">
        <w:rPr>
          <w:rFonts w:ascii="Times New Roman" w:eastAsia="Times New Roman" w:hAnsi="Times New Roman" w:cs="Times New Roman"/>
          <w:sz w:val="26"/>
          <w:szCs w:val="26"/>
        </w:rPr>
        <w:t>(забудована земельна ділянка)</w:t>
      </w:r>
      <w:bookmarkEnd w:id="1"/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5A0AD6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5A0AD6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lk143096510"/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ом подання п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 рі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5A0AD6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у рі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2"/>
    <w:p w14:paraId="2C98D486" w14:textId="4E647830" w:rsidR="00526395" w:rsidRPr="005A0AD6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Виконавцем про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935691"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50076A01" w:rsidR="003B3830" w:rsidRPr="005A0AD6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bookmarkStart w:id="3" w:name="_Hlk159858383"/>
      <w:r w:rsidR="004C6E03" w:rsidRPr="005A0AD6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4C6E03" w:rsidRPr="005A0AD6">
        <w:rPr>
          <w:rFonts w:ascii="Times New Roman" w:hAnsi="Times New Roman" w:cs="Times New Roman"/>
          <w:sz w:val="26"/>
          <w:szCs w:val="26"/>
        </w:rPr>
        <w:t>громадянки Хорощенко Людмили Григорівни</w:t>
      </w:r>
      <w:r w:rsidR="004C6E03" w:rsidRPr="005A0AD6">
        <w:rPr>
          <w:rFonts w:ascii="Times New Roman" w:eastAsia="Times New Roman" w:hAnsi="Times New Roman" w:cs="Times New Roman"/>
          <w:sz w:val="26"/>
          <w:szCs w:val="26"/>
        </w:rPr>
        <w:t xml:space="preserve">, дозвільну справу </w:t>
      </w:r>
      <w:bookmarkEnd w:id="3"/>
      <w:r w:rsidR="004C6E03" w:rsidRPr="005A0AD6">
        <w:rPr>
          <w:rFonts w:ascii="Times New Roman" w:hAnsi="Times New Roman" w:cs="Times New Roman"/>
          <w:sz w:val="26"/>
          <w:szCs w:val="26"/>
        </w:rPr>
        <w:t>від 27.06.2023 № 23040-000621762-007-01</w:t>
      </w:r>
      <w:r w:rsidR="004C6E03" w:rsidRPr="005A0AD6">
        <w:rPr>
          <w:rFonts w:ascii="Times New Roman" w:eastAsia="Times New Roman" w:hAnsi="Times New Roman" w:cs="Times New Roman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 ріше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я «</w:t>
      </w:r>
      <w:bookmarkStart w:id="4" w:name="_page_22_0"/>
      <w:bookmarkEnd w:id="0"/>
      <w:r w:rsidR="004C6E03"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</w:t>
      </w:r>
      <w:r w:rsidR="004C6E03" w:rsidRPr="005A0AD6">
        <w:rPr>
          <w:rFonts w:ascii="Times New Roman" w:eastAsia="Times New Roman" w:hAnsi="Times New Roman" w:cs="Times New Roman"/>
          <w:sz w:val="26"/>
          <w:szCs w:val="26"/>
        </w:rPr>
        <w:t xml:space="preserve">громадянці </w:t>
      </w:r>
      <w:r w:rsidR="004C6E03" w:rsidRPr="005A0AD6">
        <w:rPr>
          <w:rFonts w:ascii="Times New Roman" w:hAnsi="Times New Roman" w:cs="Times New Roman"/>
          <w:sz w:val="26"/>
          <w:szCs w:val="26"/>
        </w:rPr>
        <w:t xml:space="preserve">Хорощенко Людмилі Григорівні </w:t>
      </w:r>
      <w:r w:rsidR="004C6E03" w:rsidRPr="005A0AD6">
        <w:rPr>
          <w:rFonts w:ascii="Times New Roman" w:eastAsia="Times New Roman" w:hAnsi="Times New Roman" w:cs="Times New Roman"/>
          <w:sz w:val="26"/>
          <w:szCs w:val="26"/>
        </w:rPr>
        <w:t>земельної ділянки (кадастровий номер 4810137200:12:032:0012) у власність для будівництва і обслуговування житлового будинку, господарських будівель і споруд (присадибна ділянка)</w:t>
      </w:r>
      <w:r w:rsidR="004C6E03" w:rsidRPr="005A0AD6">
        <w:rPr>
          <w:rFonts w:ascii="Times New Roman" w:hAnsi="Times New Roman" w:cs="Times New Roman"/>
          <w:sz w:val="26"/>
          <w:szCs w:val="26"/>
        </w:rPr>
        <w:t xml:space="preserve"> по</w:t>
      </w:r>
      <w:r w:rsidR="004C6E03" w:rsidRPr="005A0AD6">
        <w:rPr>
          <w:rFonts w:ascii="Times New Roman" w:eastAsia="Times New Roman" w:hAnsi="Times New Roman" w:cs="Times New Roman"/>
          <w:sz w:val="26"/>
          <w:szCs w:val="26"/>
        </w:rPr>
        <w:t xml:space="preserve"> вул. Верхній, 16 у Центральному районі </w:t>
      </w:r>
      <w:r w:rsidR="004C6E03" w:rsidRPr="005A0AD6">
        <w:rPr>
          <w:rFonts w:ascii="Times New Roman" w:hAnsi="Times New Roman" w:cs="Times New Roman"/>
          <w:sz w:val="26"/>
          <w:szCs w:val="26"/>
        </w:rPr>
        <w:t xml:space="preserve">м. Миколаєва </w:t>
      </w:r>
      <w:r w:rsidR="004C6E03" w:rsidRPr="005A0AD6">
        <w:rPr>
          <w:rFonts w:ascii="Times New Roman" w:eastAsia="Times New Roman" w:hAnsi="Times New Roman" w:cs="Times New Roman"/>
          <w:sz w:val="26"/>
          <w:szCs w:val="26"/>
        </w:rPr>
        <w:t>(забудована земельна ділянка)</w:t>
      </w:r>
      <w:r w:rsidR="00886BD7"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E76DA5D" w14:textId="77777777" w:rsidR="004C6E03" w:rsidRPr="005A0AD6" w:rsidRDefault="00BD5DBD" w:rsidP="004C6E03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про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у рі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bookmarkStart w:id="5" w:name="_Hlk128127277"/>
      <w:bookmarkStart w:id="6" w:name="_Hlk159858410"/>
      <w:r w:rsidR="004C6E03" w:rsidRPr="005A0A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4C6E03" w:rsidRPr="005A0AD6">
        <w:rPr>
          <w:rFonts w:ascii="Times New Roman" w:eastAsia="Times New Roman" w:hAnsi="Times New Roman" w:cs="Times New Roman"/>
          <w:sz w:val="26"/>
          <w:szCs w:val="26"/>
        </w:rPr>
        <w:t>із землеустрою щодо встановлення (відновлення) меж земельної ділянки в натурі (на місцевості) площею 1000 кв.м (кадастровий номер 4810137200:12:032:0012),</w:t>
      </w:r>
      <w:r w:rsidR="004C6E03" w:rsidRPr="005A0AD6">
        <w:rPr>
          <w:rFonts w:ascii="Times New Roman" w:hAnsi="Times New Roman" w:cs="Times New Roman"/>
          <w:sz w:val="26"/>
          <w:szCs w:val="26"/>
        </w:rPr>
        <w:t xml:space="preserve"> </w:t>
      </w:r>
      <w:r w:rsidR="004C6E03" w:rsidRPr="005A0AD6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власність </w:t>
      </w:r>
      <w:r w:rsidR="004C6E03" w:rsidRPr="005A0AD6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4C6E03" w:rsidRPr="005A0AD6">
        <w:rPr>
          <w:rFonts w:ascii="Times New Roman" w:eastAsia="Times New Roman" w:hAnsi="Times New Roman" w:cs="Times New Roman"/>
          <w:sz w:val="26"/>
          <w:szCs w:val="26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Верхній, 16 у Центральному районі </w:t>
      </w:r>
      <w:r w:rsidR="004C6E03" w:rsidRPr="005A0AD6">
        <w:rPr>
          <w:rFonts w:ascii="Times New Roman" w:hAnsi="Times New Roman" w:cs="Times New Roman"/>
          <w:sz w:val="26"/>
          <w:szCs w:val="26"/>
        </w:rPr>
        <w:t xml:space="preserve">м. Миколаєва </w:t>
      </w:r>
      <w:r w:rsidR="004C6E03" w:rsidRPr="005A0AD6">
        <w:rPr>
          <w:rFonts w:ascii="Times New Roman" w:eastAsia="Times New Roman" w:hAnsi="Times New Roman" w:cs="Times New Roman"/>
          <w:sz w:val="26"/>
          <w:szCs w:val="26"/>
        </w:rPr>
        <w:t>(забудована земельна ділянка).</w:t>
      </w:r>
    </w:p>
    <w:bookmarkEnd w:id="5"/>
    <w:p w14:paraId="40A3F1BC" w14:textId="77777777" w:rsidR="004C6E03" w:rsidRPr="005A0AD6" w:rsidRDefault="004C6E03" w:rsidP="004C6E03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AD6">
        <w:rPr>
          <w:rFonts w:ascii="Times New Roman" w:eastAsia="Times New Roman" w:hAnsi="Times New Roman" w:cs="Times New Roman"/>
          <w:sz w:val="26"/>
          <w:szCs w:val="26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6C7D8BDE" w14:textId="5EB69324" w:rsidR="004C6E03" w:rsidRPr="005A0AD6" w:rsidRDefault="004C6E03" w:rsidP="004C6E03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AD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1.1. Надати громадянці </w:t>
      </w:r>
      <w:r w:rsidRPr="005A0AD6">
        <w:rPr>
          <w:rFonts w:ascii="Times New Roman" w:hAnsi="Times New Roman" w:cs="Times New Roman"/>
          <w:sz w:val="26"/>
          <w:szCs w:val="26"/>
        </w:rPr>
        <w:t>Хорощенко Людмилі Григорівні</w:t>
      </w:r>
      <w:r w:rsidRPr="005A0AD6">
        <w:rPr>
          <w:rFonts w:ascii="Times New Roman" w:eastAsia="Times New Roman" w:hAnsi="Times New Roman" w:cs="Times New Roman"/>
          <w:sz w:val="26"/>
          <w:szCs w:val="26"/>
        </w:rPr>
        <w:t xml:space="preserve"> земельну ділянку (кадастровий номер </w:t>
      </w:r>
      <w:r w:rsidR="00C33C19" w:rsidRPr="005A0AD6">
        <w:rPr>
          <w:rFonts w:ascii="Times New Roman" w:eastAsia="Times New Roman" w:hAnsi="Times New Roman" w:cs="Times New Roman"/>
          <w:sz w:val="26"/>
          <w:szCs w:val="26"/>
        </w:rPr>
        <w:t>4810137200:12:032:0012</w:t>
      </w:r>
      <w:r w:rsidRPr="005A0AD6">
        <w:rPr>
          <w:rFonts w:ascii="Times New Roman" w:eastAsia="Times New Roman" w:hAnsi="Times New Roman" w:cs="Times New Roman"/>
          <w:sz w:val="26"/>
          <w:szCs w:val="26"/>
        </w:rPr>
        <w:t xml:space="preserve">) площею 1000 кв.м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Pr="005A0AD6">
        <w:rPr>
          <w:rFonts w:ascii="Times New Roman" w:hAnsi="Times New Roman" w:cs="Times New Roman"/>
          <w:sz w:val="26"/>
          <w:szCs w:val="26"/>
        </w:rPr>
        <w:t>по</w:t>
      </w:r>
      <w:r w:rsidRPr="005A0AD6">
        <w:rPr>
          <w:rFonts w:ascii="Times New Roman" w:eastAsia="Times New Roman" w:hAnsi="Times New Roman" w:cs="Times New Roman"/>
          <w:sz w:val="26"/>
          <w:szCs w:val="26"/>
        </w:rPr>
        <w:t xml:space="preserve"> вул. Верхній, 16 у Центральному районі </w:t>
      </w:r>
      <w:r w:rsidRPr="005A0AD6">
        <w:rPr>
          <w:rFonts w:ascii="Times New Roman" w:hAnsi="Times New Roman" w:cs="Times New Roman"/>
          <w:sz w:val="26"/>
          <w:szCs w:val="26"/>
        </w:rPr>
        <w:t>м. Миколаєва</w:t>
      </w:r>
      <w:r w:rsidRPr="005A0AD6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ділянка; право власності на нерухоме майно згідно із відомостями з державного реєстру речових прав, </w:t>
      </w:r>
      <w:r w:rsidRPr="005A0AD6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 825929248101; номер відомостей про речове право: 29894314 від 17.01.2019, зареєстровано на підставі свідоцтва про право на спадщину за заповітом від 17.01.2019 № 4-6</w:t>
      </w:r>
      <w:r w:rsidRPr="005A0AD6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19.03.2024 № 2671/12.01-47/24-2.</w:t>
      </w:r>
    </w:p>
    <w:p w14:paraId="677CCB08" w14:textId="77777777" w:rsidR="004C6E03" w:rsidRPr="005A0AD6" w:rsidRDefault="004C6E03" w:rsidP="004C6E03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A0AD6">
        <w:rPr>
          <w:rFonts w:ascii="Times New Roman" w:eastAsia="Times New Roman" w:hAnsi="Times New Roman" w:cs="Times New Roman"/>
          <w:sz w:val="26"/>
          <w:szCs w:val="26"/>
        </w:rPr>
        <w:t>2. Замовнику:</w:t>
      </w:r>
    </w:p>
    <w:p w14:paraId="3985EF7D" w14:textId="77777777" w:rsidR="004C6E03" w:rsidRPr="005A0AD6" w:rsidRDefault="004C6E03" w:rsidP="004C6E0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AD6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6241525E" w14:textId="77777777" w:rsidR="004C6E03" w:rsidRPr="005A0AD6" w:rsidRDefault="004C6E03" w:rsidP="004C6E0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AD6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7F01D6AE" w:rsidR="003B3830" w:rsidRPr="005A0AD6" w:rsidRDefault="004C6E03" w:rsidP="004C6E0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0AD6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bookmarkEnd w:id="6"/>
      <w:r w:rsidR="000B50B5"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5A0AD6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0AD6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5A0AD6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5A0AD6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роблений про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5A0AD6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5A0AD6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5A0AD6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_Hlk143096495"/>
      <w:bookmarkEnd w:id="4"/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5A0AD6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5A0AD6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5A0A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               </w:t>
      </w:r>
      <w:r w:rsidR="00BD5DBD"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5A0A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Ю.ПЛАТОНОВ</w:t>
      </w:r>
      <w:bookmarkEnd w:id="7"/>
    </w:p>
    <w:sectPr w:rsidR="00E9678F" w:rsidRPr="005A0AD6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95BAC"/>
    <w:rsid w:val="001B2925"/>
    <w:rsid w:val="001C4241"/>
    <w:rsid w:val="001C5C6D"/>
    <w:rsid w:val="001F1E8C"/>
    <w:rsid w:val="0020119F"/>
    <w:rsid w:val="002048AE"/>
    <w:rsid w:val="00227224"/>
    <w:rsid w:val="0027235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C6E03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5A0AD6"/>
    <w:rsid w:val="005F3656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8B3AA0"/>
    <w:rsid w:val="00917294"/>
    <w:rsid w:val="0092327E"/>
    <w:rsid w:val="00935691"/>
    <w:rsid w:val="00963D29"/>
    <w:rsid w:val="00970EE9"/>
    <w:rsid w:val="009A0168"/>
    <w:rsid w:val="009F0B26"/>
    <w:rsid w:val="009F4B1C"/>
    <w:rsid w:val="00A40058"/>
    <w:rsid w:val="00A647FC"/>
    <w:rsid w:val="00A811B5"/>
    <w:rsid w:val="00A94B22"/>
    <w:rsid w:val="00AE79E2"/>
    <w:rsid w:val="00AF6F6E"/>
    <w:rsid w:val="00B05755"/>
    <w:rsid w:val="00BA26A3"/>
    <w:rsid w:val="00BA33D3"/>
    <w:rsid w:val="00BB4C30"/>
    <w:rsid w:val="00BD13CC"/>
    <w:rsid w:val="00BD5DBD"/>
    <w:rsid w:val="00BF1ABA"/>
    <w:rsid w:val="00BF7CD4"/>
    <w:rsid w:val="00C26993"/>
    <w:rsid w:val="00C33C19"/>
    <w:rsid w:val="00C6511A"/>
    <w:rsid w:val="00C804C6"/>
    <w:rsid w:val="00C97E49"/>
    <w:rsid w:val="00CB4E7F"/>
    <w:rsid w:val="00CF3F15"/>
    <w:rsid w:val="00CF6990"/>
    <w:rsid w:val="00D73559"/>
    <w:rsid w:val="00D84652"/>
    <w:rsid w:val="00DA4024"/>
    <w:rsid w:val="00DA6BDB"/>
    <w:rsid w:val="00DB416E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C0348"/>
    <w:rsid w:val="00FE1F60"/>
    <w:rsid w:val="00FF1A5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3231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120</cp:revision>
  <cp:lastPrinted>2024-03-20T08:38:00Z</cp:lastPrinted>
  <dcterms:created xsi:type="dcterms:W3CDTF">2023-03-06T20:53:00Z</dcterms:created>
  <dcterms:modified xsi:type="dcterms:W3CDTF">2024-03-26T08:32:00Z</dcterms:modified>
</cp:coreProperties>
</file>