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04" w:rsidRDefault="00894E04" w:rsidP="00894E0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4" w:rsidRDefault="00894E04" w:rsidP="00894E0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outlineLvl w:val="7"/>
        <w:rPr>
          <w:b/>
          <w:iCs/>
          <w:sz w:val="16"/>
          <w:szCs w:val="16"/>
          <w:lang w:val="uk-UA"/>
        </w:rPr>
      </w:pP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 9</w:t>
      </w:r>
      <w:r w:rsidR="00092EA5">
        <w:rPr>
          <w:b/>
          <w:sz w:val="28"/>
          <w:szCs w:val="28"/>
          <w:lang w:val="uk-UA"/>
        </w:rPr>
        <w:t>3</w:t>
      </w:r>
    </w:p>
    <w:p w:rsidR="00894E04" w:rsidRDefault="00894E04" w:rsidP="00894E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92EA5">
        <w:rPr>
          <w:b/>
          <w:sz w:val="28"/>
          <w:szCs w:val="28"/>
          <w:lang w:val="uk-UA"/>
        </w:rPr>
        <w:t>27.0</w:t>
      </w:r>
      <w:r>
        <w:rPr>
          <w:b/>
          <w:sz w:val="28"/>
          <w:szCs w:val="28"/>
          <w:lang w:val="uk-UA"/>
        </w:rPr>
        <w:t>2.20</w:t>
      </w:r>
      <w:r w:rsidR="00092EA5">
        <w:rPr>
          <w:b/>
          <w:sz w:val="28"/>
          <w:szCs w:val="28"/>
          <w:lang w:val="uk-UA"/>
        </w:rPr>
        <w:t>20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 xml:space="preserve"> Жвавий Д.К., </w:t>
      </w:r>
      <w:proofErr w:type="spellStart"/>
      <w:r>
        <w:rPr>
          <w:sz w:val="28"/>
          <w:szCs w:val="28"/>
          <w:lang w:val="uk-UA"/>
        </w:rPr>
        <w:t>Бурганенко</w:t>
      </w:r>
      <w:proofErr w:type="spellEnd"/>
      <w:r>
        <w:rPr>
          <w:sz w:val="28"/>
          <w:szCs w:val="28"/>
          <w:lang w:val="uk-UA"/>
        </w:rPr>
        <w:t xml:space="preserve"> О.І.</w:t>
      </w:r>
      <w:r w:rsidR="00312BE5">
        <w:rPr>
          <w:sz w:val="28"/>
          <w:szCs w:val="28"/>
          <w:lang w:val="uk-UA"/>
        </w:rPr>
        <w:t>,</w:t>
      </w:r>
      <w:r w:rsidR="00312BE5" w:rsidRPr="00312BE5">
        <w:rPr>
          <w:sz w:val="28"/>
          <w:szCs w:val="28"/>
          <w:lang w:val="uk-UA"/>
        </w:rPr>
        <w:t xml:space="preserve"> </w:t>
      </w:r>
      <w:proofErr w:type="spellStart"/>
      <w:r w:rsidR="00312BE5">
        <w:rPr>
          <w:sz w:val="28"/>
          <w:szCs w:val="28"/>
          <w:lang w:val="uk-UA"/>
        </w:rPr>
        <w:t>Гранатуров</w:t>
      </w:r>
      <w:proofErr w:type="spellEnd"/>
      <w:r w:rsidR="00312BE5">
        <w:rPr>
          <w:sz w:val="28"/>
          <w:szCs w:val="28"/>
          <w:lang w:val="uk-UA"/>
        </w:rPr>
        <w:t xml:space="preserve"> Ю.І.</w:t>
      </w:r>
    </w:p>
    <w:p w:rsidR="00894E04" w:rsidRDefault="00894E04" w:rsidP="00894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 w:rsidR="00312BE5">
        <w:rPr>
          <w:sz w:val="28"/>
          <w:szCs w:val="28"/>
          <w:lang w:val="uk-UA"/>
        </w:rPr>
        <w:t xml:space="preserve"> Панченко Ф.Б.</w:t>
      </w:r>
      <w:r w:rsidR="000B57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B5780">
        <w:rPr>
          <w:sz w:val="28"/>
          <w:szCs w:val="28"/>
          <w:lang w:val="uk-UA"/>
        </w:rPr>
        <w:t>Дятлов І.С.</w:t>
      </w:r>
      <w:bookmarkStart w:id="0" w:name="_GoBack"/>
      <w:bookmarkEnd w:id="0"/>
    </w:p>
    <w:p w:rsidR="00894E04" w:rsidRDefault="00894E04" w:rsidP="00894E04">
      <w:pPr>
        <w:jc w:val="both"/>
        <w:rPr>
          <w:b/>
          <w:sz w:val="16"/>
          <w:szCs w:val="16"/>
          <w:lang w:val="uk-UA"/>
        </w:rPr>
      </w:pPr>
    </w:p>
    <w:p w:rsidR="00894E04" w:rsidRPr="00E33AA0" w:rsidRDefault="00894E04" w:rsidP="00894E04">
      <w:pPr>
        <w:jc w:val="both"/>
        <w:rPr>
          <w:b/>
          <w:sz w:val="16"/>
          <w:szCs w:val="16"/>
          <w:lang w:val="uk-UA"/>
        </w:rPr>
      </w:pPr>
    </w:p>
    <w:p w:rsidR="00894E04" w:rsidRDefault="00894E04" w:rsidP="00894E04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BE28CC" w:rsidRPr="006431AB" w:rsidRDefault="00BE28CC" w:rsidP="00BE28CC">
      <w:pPr>
        <w:rPr>
          <w:b/>
          <w:sz w:val="20"/>
          <w:szCs w:val="20"/>
          <w:lang w:val="uk-UA"/>
        </w:rPr>
      </w:pPr>
    </w:p>
    <w:p w:rsidR="003D4F0C" w:rsidRPr="007046A6" w:rsidRDefault="00BE28CC" w:rsidP="00BE28CC">
      <w:pPr>
        <w:jc w:val="both"/>
        <w:rPr>
          <w:sz w:val="28"/>
          <w:szCs w:val="28"/>
          <w:lang w:val="uk-UA"/>
        </w:rPr>
      </w:pPr>
      <w:r w:rsidRPr="007046A6">
        <w:rPr>
          <w:b/>
          <w:sz w:val="28"/>
          <w:szCs w:val="28"/>
          <w:lang w:val="uk-UA"/>
        </w:rPr>
        <w:t>1.</w:t>
      </w:r>
      <w:r w:rsidR="009B1003" w:rsidRPr="007046A6">
        <w:rPr>
          <w:b/>
          <w:sz w:val="28"/>
          <w:szCs w:val="28"/>
          <w:lang w:val="uk-UA"/>
        </w:rPr>
        <w:t xml:space="preserve"> </w:t>
      </w:r>
      <w:r w:rsidR="001615DC" w:rsidRPr="001615DC">
        <w:rPr>
          <w:sz w:val="28"/>
          <w:szCs w:val="28"/>
          <w:lang w:val="uk-UA"/>
        </w:rPr>
        <w:t xml:space="preserve">Розгляд питання щодо звернення депутатів Миколаївської міської ради </w:t>
      </w:r>
      <w:r w:rsidR="001615DC">
        <w:rPr>
          <w:sz w:val="28"/>
          <w:szCs w:val="28"/>
          <w:lang w:val="uk-UA"/>
        </w:rPr>
        <w:t xml:space="preserve">             </w:t>
      </w:r>
      <w:r w:rsidR="001615DC" w:rsidRPr="001615DC">
        <w:rPr>
          <w:sz w:val="28"/>
          <w:szCs w:val="28"/>
          <w:lang w:val="uk-UA"/>
        </w:rPr>
        <w:t>VII скликання до Головного управління національної поліції в Миколаївській області, Прокуратури Миколаївської області щодо взяття під особистий контроль розслідування вчинених протиправних дій стосовно депутатів Миколаївської міської ради VII скликання</w:t>
      </w:r>
      <w:r w:rsidR="00B82D67" w:rsidRPr="007046A6">
        <w:rPr>
          <w:sz w:val="28"/>
          <w:szCs w:val="28"/>
          <w:lang w:val="uk-UA"/>
        </w:rPr>
        <w:t>.</w:t>
      </w:r>
    </w:p>
    <w:p w:rsidR="00BE28CC" w:rsidRPr="00631634" w:rsidRDefault="00BE28CC" w:rsidP="00BE28CC">
      <w:pPr>
        <w:jc w:val="both"/>
        <w:rPr>
          <w:b/>
          <w:sz w:val="28"/>
          <w:szCs w:val="28"/>
          <w:lang w:val="uk-UA"/>
        </w:rPr>
      </w:pPr>
      <w:r w:rsidRPr="00631634">
        <w:rPr>
          <w:b/>
          <w:sz w:val="28"/>
          <w:szCs w:val="28"/>
          <w:lang w:val="uk-UA"/>
        </w:rPr>
        <w:t>СЛУХАЛИ:</w:t>
      </w:r>
    </w:p>
    <w:p w:rsidR="008B0504" w:rsidRPr="00631634" w:rsidRDefault="008B0504" w:rsidP="008B0504">
      <w:pPr>
        <w:jc w:val="both"/>
        <w:rPr>
          <w:b/>
          <w:sz w:val="28"/>
          <w:szCs w:val="28"/>
          <w:lang w:val="uk-UA"/>
        </w:rPr>
      </w:pPr>
      <w:r w:rsidRPr="00631634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8B0504" w:rsidRPr="00EC3ECA" w:rsidRDefault="008B0504" w:rsidP="008B0504">
      <w:pPr>
        <w:jc w:val="both"/>
        <w:rPr>
          <w:b/>
          <w:sz w:val="28"/>
          <w:szCs w:val="28"/>
          <w:lang w:val="uk-UA"/>
        </w:rPr>
      </w:pPr>
      <w:r w:rsidRPr="00EC3ECA">
        <w:rPr>
          <w:b/>
          <w:sz w:val="28"/>
          <w:szCs w:val="28"/>
          <w:lang w:val="uk-UA"/>
        </w:rPr>
        <w:t>РЕКОМЕНДОВАНО:</w:t>
      </w:r>
    </w:p>
    <w:p w:rsidR="002C05FC" w:rsidRPr="002C05FC" w:rsidRDefault="008450FD" w:rsidP="00BE6A5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EC3ECA">
        <w:rPr>
          <w:lang w:val="uk-UA"/>
        </w:rPr>
        <w:t xml:space="preserve"> </w:t>
      </w:r>
      <w:r w:rsidR="00501F32" w:rsidRPr="00501F32">
        <w:rPr>
          <w:sz w:val="28"/>
          <w:szCs w:val="28"/>
          <w:lang w:val="uk-UA"/>
        </w:rPr>
        <w:t xml:space="preserve"> </w:t>
      </w:r>
      <w:r w:rsidR="001B633A">
        <w:rPr>
          <w:sz w:val="28"/>
          <w:szCs w:val="28"/>
          <w:lang w:val="uk-UA"/>
        </w:rPr>
        <w:t>Д</w:t>
      </w:r>
      <w:r w:rsidR="001B633A" w:rsidRPr="00BE6A56">
        <w:rPr>
          <w:sz w:val="28"/>
          <w:szCs w:val="28"/>
          <w:lang w:val="uk-UA"/>
        </w:rPr>
        <w:t>епутат</w:t>
      </w:r>
      <w:r w:rsidR="001B633A">
        <w:rPr>
          <w:sz w:val="28"/>
          <w:szCs w:val="28"/>
          <w:lang w:val="uk-UA"/>
        </w:rPr>
        <w:t>ам</w:t>
      </w:r>
      <w:r w:rsidR="001B633A" w:rsidRPr="00BE6A56">
        <w:rPr>
          <w:sz w:val="28"/>
          <w:szCs w:val="28"/>
          <w:lang w:val="uk-UA"/>
        </w:rPr>
        <w:t xml:space="preserve"> Миколаївської міської ради VII скликання </w:t>
      </w:r>
      <w:r w:rsidR="001B633A">
        <w:rPr>
          <w:sz w:val="28"/>
          <w:szCs w:val="28"/>
          <w:lang w:val="uk-UA"/>
        </w:rPr>
        <w:t>з</w:t>
      </w:r>
      <w:r w:rsidR="00501F32" w:rsidRPr="00501F32">
        <w:rPr>
          <w:sz w:val="28"/>
          <w:szCs w:val="28"/>
          <w:lang w:val="uk-UA"/>
        </w:rPr>
        <w:t>верн</w:t>
      </w:r>
      <w:r w:rsidR="001B633A">
        <w:rPr>
          <w:sz w:val="28"/>
          <w:szCs w:val="28"/>
          <w:lang w:val="uk-UA"/>
        </w:rPr>
        <w:t>утися</w:t>
      </w:r>
      <w:r w:rsidR="00501F32" w:rsidRPr="00501F32">
        <w:rPr>
          <w:sz w:val="28"/>
          <w:szCs w:val="28"/>
          <w:lang w:val="uk-UA"/>
        </w:rPr>
        <w:t xml:space="preserve"> </w:t>
      </w:r>
      <w:r w:rsidR="00BE6A56" w:rsidRPr="00BE6A56">
        <w:rPr>
          <w:sz w:val="28"/>
          <w:szCs w:val="28"/>
          <w:lang w:val="uk-UA"/>
        </w:rPr>
        <w:t>до Головного управління національної поліції в Миколаївській області, Прокуратури Миколаївської області щодо взяття під особистий контроль розслідування вчинених протиправних дій стосовно депутатів Миколаївської міської ради VII скликання</w:t>
      </w:r>
      <w:r w:rsidR="00C119A8">
        <w:rPr>
          <w:sz w:val="28"/>
          <w:szCs w:val="28"/>
          <w:lang w:val="uk-UA"/>
        </w:rPr>
        <w:t xml:space="preserve"> та винести дане питання на розгляд сесії Миколаївської міської ради.</w:t>
      </w:r>
    </w:p>
    <w:p w:rsidR="00D05C71" w:rsidRPr="006B5063" w:rsidRDefault="00D05C71" w:rsidP="00D05C71">
      <w:pPr>
        <w:jc w:val="both"/>
        <w:rPr>
          <w:sz w:val="28"/>
          <w:szCs w:val="28"/>
          <w:lang w:val="uk-UA"/>
        </w:rPr>
      </w:pPr>
      <w:r w:rsidRPr="006B5063">
        <w:rPr>
          <w:b/>
          <w:sz w:val="28"/>
          <w:szCs w:val="28"/>
          <w:lang w:val="uk-UA"/>
        </w:rPr>
        <w:t>ГОЛОСУВАЛИ: «</w:t>
      </w:r>
      <w:r w:rsidRPr="006B5063">
        <w:rPr>
          <w:sz w:val="28"/>
          <w:szCs w:val="28"/>
          <w:lang w:val="uk-UA"/>
        </w:rPr>
        <w:t xml:space="preserve">за» – </w:t>
      </w:r>
      <w:r w:rsidR="00497994">
        <w:rPr>
          <w:sz w:val="28"/>
          <w:szCs w:val="28"/>
          <w:lang w:val="uk-UA"/>
        </w:rPr>
        <w:t>5</w:t>
      </w:r>
      <w:r w:rsidRPr="006B5063">
        <w:rPr>
          <w:sz w:val="28"/>
          <w:szCs w:val="28"/>
          <w:lang w:val="uk-UA"/>
        </w:rPr>
        <w:t>, «проти» – 0, «утримались» – 0.</w:t>
      </w:r>
    </w:p>
    <w:p w:rsidR="008B0504" w:rsidRPr="00557AF0" w:rsidRDefault="008B0504" w:rsidP="00BE28CC">
      <w:pPr>
        <w:jc w:val="both"/>
        <w:rPr>
          <w:sz w:val="28"/>
          <w:szCs w:val="28"/>
          <w:highlight w:val="yellow"/>
          <w:lang w:val="uk-UA"/>
        </w:rPr>
      </w:pPr>
    </w:p>
    <w:p w:rsidR="00094214" w:rsidRPr="00A90A9E" w:rsidRDefault="00DE0107" w:rsidP="006B2DBC">
      <w:pPr>
        <w:jc w:val="both"/>
        <w:rPr>
          <w:sz w:val="28"/>
          <w:szCs w:val="28"/>
          <w:lang w:val="uk-UA"/>
        </w:rPr>
      </w:pPr>
      <w:r w:rsidRPr="00203589">
        <w:rPr>
          <w:b/>
          <w:sz w:val="28"/>
          <w:szCs w:val="28"/>
          <w:lang w:val="uk-UA"/>
        </w:rPr>
        <w:t>2</w:t>
      </w:r>
      <w:r w:rsidR="00094214" w:rsidRPr="00203589">
        <w:rPr>
          <w:b/>
          <w:sz w:val="28"/>
          <w:szCs w:val="28"/>
          <w:lang w:val="uk-UA"/>
        </w:rPr>
        <w:t>.</w:t>
      </w:r>
      <w:r w:rsidR="00A90A9E">
        <w:rPr>
          <w:b/>
          <w:sz w:val="28"/>
          <w:szCs w:val="28"/>
          <w:lang w:val="uk-UA"/>
        </w:rPr>
        <w:t xml:space="preserve"> </w:t>
      </w:r>
      <w:r w:rsidR="00A90A9E">
        <w:rPr>
          <w:sz w:val="28"/>
          <w:szCs w:val="28"/>
          <w:lang w:val="uk-UA"/>
        </w:rPr>
        <w:t xml:space="preserve">Розгляд </w:t>
      </w:r>
      <w:proofErr w:type="spellStart"/>
      <w:r w:rsidR="00A90A9E">
        <w:rPr>
          <w:sz w:val="28"/>
          <w:szCs w:val="28"/>
          <w:lang w:val="uk-UA"/>
        </w:rPr>
        <w:t>проєкту</w:t>
      </w:r>
      <w:proofErr w:type="spellEnd"/>
      <w:r w:rsidR="00A90A9E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файл </w:t>
      </w:r>
      <w:r w:rsidR="00A90A9E">
        <w:rPr>
          <w:sz w:val="28"/>
          <w:szCs w:val="28"/>
          <w:lang w:val="en-US"/>
        </w:rPr>
        <w:t>s</w:t>
      </w:r>
      <w:r w:rsidR="00A90A9E" w:rsidRPr="00A90A9E">
        <w:rPr>
          <w:sz w:val="28"/>
          <w:szCs w:val="28"/>
          <w:lang w:val="uk-UA"/>
        </w:rPr>
        <w:t>-</w:t>
      </w:r>
      <w:proofErr w:type="spellStart"/>
      <w:r w:rsidR="00A90A9E">
        <w:rPr>
          <w:sz w:val="28"/>
          <w:szCs w:val="28"/>
          <w:lang w:val="en-US"/>
        </w:rPr>
        <w:t>ap</w:t>
      </w:r>
      <w:proofErr w:type="spellEnd"/>
      <w:r w:rsidR="00A90A9E" w:rsidRPr="00A90A9E">
        <w:rPr>
          <w:sz w:val="28"/>
          <w:szCs w:val="28"/>
          <w:lang w:val="uk-UA"/>
        </w:rPr>
        <w:t>-008</w:t>
      </w:r>
    </w:p>
    <w:p w:rsidR="00B06B36" w:rsidRPr="003B642E" w:rsidRDefault="00B06B36" w:rsidP="00B06B36">
      <w:pPr>
        <w:jc w:val="both"/>
        <w:rPr>
          <w:b/>
          <w:sz w:val="28"/>
          <w:szCs w:val="28"/>
          <w:lang w:val="uk-UA"/>
        </w:rPr>
      </w:pPr>
      <w:r w:rsidRPr="003B642E">
        <w:rPr>
          <w:b/>
          <w:sz w:val="28"/>
          <w:szCs w:val="28"/>
          <w:lang w:val="uk-UA"/>
        </w:rPr>
        <w:lastRenderedPageBreak/>
        <w:t>В обговоренні питання приймали участь всі члени постійної комісії.</w:t>
      </w:r>
    </w:p>
    <w:p w:rsidR="00820F47" w:rsidRPr="00283B43" w:rsidRDefault="00B06B36" w:rsidP="00BE28CC">
      <w:pPr>
        <w:jc w:val="both"/>
        <w:rPr>
          <w:b/>
          <w:sz w:val="28"/>
          <w:szCs w:val="28"/>
          <w:lang w:val="uk-UA"/>
        </w:rPr>
      </w:pPr>
      <w:r w:rsidRPr="00283B43">
        <w:rPr>
          <w:b/>
          <w:sz w:val="28"/>
          <w:szCs w:val="28"/>
          <w:lang w:val="uk-UA"/>
        </w:rPr>
        <w:t>РЕКОМЕНДОВАНО:</w:t>
      </w:r>
    </w:p>
    <w:p w:rsidR="003D0299" w:rsidRDefault="003D0299" w:rsidP="003D0299">
      <w:pPr>
        <w:pStyle w:val="a3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proofErr w:type="spellStart"/>
      <w:r w:rsidRPr="003D0299">
        <w:rPr>
          <w:sz w:val="28"/>
          <w:szCs w:val="28"/>
          <w:lang w:val="uk-UA"/>
        </w:rPr>
        <w:t>Проєкт</w:t>
      </w:r>
      <w:proofErr w:type="spellEnd"/>
      <w:r w:rsidRPr="003D0299">
        <w:rPr>
          <w:sz w:val="28"/>
          <w:szCs w:val="28"/>
          <w:lang w:val="uk-UA"/>
        </w:rPr>
        <w:t xml:space="preserve"> рішень міської ради 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3D0299">
        <w:rPr>
          <w:sz w:val="28"/>
          <w:szCs w:val="28"/>
          <w:lang w:val="uk-UA"/>
        </w:rPr>
        <w:t>файл s-ap-008</w:t>
      </w:r>
      <w:r>
        <w:rPr>
          <w:sz w:val="28"/>
          <w:szCs w:val="28"/>
          <w:lang w:val="uk-UA"/>
        </w:rPr>
        <w:t xml:space="preserve"> підтримати та </w:t>
      </w:r>
      <w:r w:rsidRPr="003D0299">
        <w:rPr>
          <w:sz w:val="28"/>
          <w:szCs w:val="28"/>
          <w:lang w:val="uk-UA"/>
        </w:rPr>
        <w:t>винести на розгляд сесії Миколаївської міської ради.</w:t>
      </w:r>
    </w:p>
    <w:p w:rsidR="00B06B36" w:rsidRPr="003D0299" w:rsidRDefault="00B06B36" w:rsidP="003D0299">
      <w:pPr>
        <w:jc w:val="both"/>
        <w:rPr>
          <w:sz w:val="28"/>
          <w:szCs w:val="28"/>
          <w:lang w:val="uk-UA"/>
        </w:rPr>
      </w:pPr>
      <w:r w:rsidRPr="003D0299">
        <w:rPr>
          <w:b/>
          <w:sz w:val="28"/>
          <w:szCs w:val="28"/>
          <w:lang w:val="uk-UA"/>
        </w:rPr>
        <w:t>ГОЛОСУВАЛИ: «</w:t>
      </w:r>
      <w:r w:rsidRPr="003D0299">
        <w:rPr>
          <w:sz w:val="28"/>
          <w:szCs w:val="28"/>
          <w:lang w:val="uk-UA"/>
        </w:rPr>
        <w:t xml:space="preserve">за» – </w:t>
      </w:r>
      <w:r w:rsidR="00EE4EBB">
        <w:rPr>
          <w:sz w:val="28"/>
          <w:szCs w:val="28"/>
          <w:lang w:val="uk-UA"/>
        </w:rPr>
        <w:t>5</w:t>
      </w:r>
      <w:r w:rsidRPr="003D0299">
        <w:rPr>
          <w:sz w:val="28"/>
          <w:szCs w:val="28"/>
          <w:lang w:val="uk-UA"/>
        </w:rPr>
        <w:t>, «проти» – 0, «утримались» – 0.</w:t>
      </w:r>
    </w:p>
    <w:p w:rsidR="00B06B36" w:rsidRPr="00283B43" w:rsidRDefault="00B06B36" w:rsidP="00BE28CC">
      <w:pPr>
        <w:jc w:val="both"/>
        <w:rPr>
          <w:b/>
          <w:sz w:val="28"/>
          <w:szCs w:val="28"/>
          <w:lang w:val="uk-UA"/>
        </w:rPr>
      </w:pPr>
    </w:p>
    <w:p w:rsidR="001D3FE8" w:rsidRDefault="001D3FE8" w:rsidP="00AF1238">
      <w:pPr>
        <w:jc w:val="both"/>
        <w:rPr>
          <w:sz w:val="28"/>
          <w:szCs w:val="28"/>
          <w:lang w:val="uk-UA"/>
        </w:rPr>
      </w:pPr>
    </w:p>
    <w:p w:rsidR="00AF1238" w:rsidRPr="00AF1238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>Голова комісії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                          </w:t>
      </w:r>
      <w:r w:rsidR="009D731E"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О. МАЛІКІН</w:t>
      </w:r>
    </w:p>
    <w:p w:rsidR="00AF1238" w:rsidRPr="00AF1238" w:rsidRDefault="00AF1238" w:rsidP="00AF1238">
      <w:pPr>
        <w:jc w:val="both"/>
        <w:rPr>
          <w:sz w:val="28"/>
          <w:szCs w:val="28"/>
          <w:lang w:val="uk-UA"/>
        </w:rPr>
      </w:pPr>
    </w:p>
    <w:p w:rsidR="00CF20D1" w:rsidRPr="00EE4999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 xml:space="preserve">Секретар комісії          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             О. КІСЕЛЬОВА</w:t>
      </w:r>
    </w:p>
    <w:sectPr w:rsidR="00CF20D1" w:rsidRPr="00EE4999" w:rsidSect="00015B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67D"/>
    <w:multiLevelType w:val="multilevel"/>
    <w:tmpl w:val="830CE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6D7"/>
    <w:multiLevelType w:val="hybridMultilevel"/>
    <w:tmpl w:val="1B48E10A"/>
    <w:lvl w:ilvl="0" w:tplc="68A4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6BA"/>
    <w:multiLevelType w:val="hybridMultilevel"/>
    <w:tmpl w:val="68B2C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6446"/>
    <w:multiLevelType w:val="hybridMultilevel"/>
    <w:tmpl w:val="A0F8B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7DE"/>
    <w:multiLevelType w:val="hybridMultilevel"/>
    <w:tmpl w:val="9B28C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024E"/>
    <w:multiLevelType w:val="hybridMultilevel"/>
    <w:tmpl w:val="27C05520"/>
    <w:lvl w:ilvl="0" w:tplc="AF54B9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80D"/>
    <w:multiLevelType w:val="hybridMultilevel"/>
    <w:tmpl w:val="CC1CCA3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65D206F"/>
    <w:multiLevelType w:val="hybridMultilevel"/>
    <w:tmpl w:val="A7DE9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743A"/>
    <w:multiLevelType w:val="hybridMultilevel"/>
    <w:tmpl w:val="BAF01A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F7C"/>
    <w:multiLevelType w:val="hybridMultilevel"/>
    <w:tmpl w:val="3AAE9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2BF1"/>
    <w:multiLevelType w:val="hybridMultilevel"/>
    <w:tmpl w:val="145EBBA4"/>
    <w:lvl w:ilvl="0" w:tplc="27461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63D6"/>
    <w:multiLevelType w:val="hybridMultilevel"/>
    <w:tmpl w:val="A4A83A20"/>
    <w:lvl w:ilvl="0" w:tplc="31ECA9C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80F78"/>
    <w:multiLevelType w:val="hybridMultilevel"/>
    <w:tmpl w:val="2CD2BD3A"/>
    <w:lvl w:ilvl="0" w:tplc="E7EA80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486"/>
    <w:multiLevelType w:val="hybridMultilevel"/>
    <w:tmpl w:val="D4D453F4"/>
    <w:lvl w:ilvl="0" w:tplc="36BA0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00D"/>
    <w:multiLevelType w:val="hybridMultilevel"/>
    <w:tmpl w:val="1DC43598"/>
    <w:lvl w:ilvl="0" w:tplc="7982037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DAD727A"/>
    <w:multiLevelType w:val="hybridMultilevel"/>
    <w:tmpl w:val="437E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FAD"/>
    <w:multiLevelType w:val="hybridMultilevel"/>
    <w:tmpl w:val="CD966826"/>
    <w:lvl w:ilvl="0" w:tplc="FBD82B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30370B"/>
    <w:multiLevelType w:val="hybridMultilevel"/>
    <w:tmpl w:val="67F4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6DE2"/>
    <w:multiLevelType w:val="hybridMultilevel"/>
    <w:tmpl w:val="C26AEB46"/>
    <w:lvl w:ilvl="0" w:tplc="AF54B992">
      <w:start w:val="1"/>
      <w:numFmt w:val="decimal"/>
      <w:lvlText w:val="%1."/>
      <w:lvlJc w:val="right"/>
      <w:pPr>
        <w:ind w:left="785" w:hanging="360"/>
      </w:pPr>
      <w:rPr>
        <w:rFonts w:hint="default"/>
        <w:strike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72C2"/>
    <w:multiLevelType w:val="hybridMultilevel"/>
    <w:tmpl w:val="8EE8E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352E1"/>
    <w:multiLevelType w:val="hybridMultilevel"/>
    <w:tmpl w:val="5BCE78DE"/>
    <w:lvl w:ilvl="0" w:tplc="470849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47283"/>
    <w:multiLevelType w:val="hybridMultilevel"/>
    <w:tmpl w:val="8E587354"/>
    <w:lvl w:ilvl="0" w:tplc="DBA6ED56">
      <w:start w:val="2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2E43"/>
    <w:multiLevelType w:val="hybridMultilevel"/>
    <w:tmpl w:val="E9B0C86E"/>
    <w:lvl w:ilvl="0" w:tplc="98E27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5B0F"/>
    <w:multiLevelType w:val="hybridMultilevel"/>
    <w:tmpl w:val="CBFAB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97025"/>
    <w:multiLevelType w:val="hybridMultilevel"/>
    <w:tmpl w:val="2B7ED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9760C"/>
    <w:multiLevelType w:val="hybridMultilevel"/>
    <w:tmpl w:val="F9605C4C"/>
    <w:lvl w:ilvl="0" w:tplc="4AE2482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A9378A6"/>
    <w:multiLevelType w:val="multilevel"/>
    <w:tmpl w:val="9302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73B81"/>
    <w:multiLevelType w:val="hybridMultilevel"/>
    <w:tmpl w:val="49CA2C26"/>
    <w:lvl w:ilvl="0" w:tplc="876265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E6551"/>
    <w:multiLevelType w:val="hybridMultilevel"/>
    <w:tmpl w:val="138C666E"/>
    <w:lvl w:ilvl="0" w:tplc="AC827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5774B"/>
    <w:multiLevelType w:val="hybridMultilevel"/>
    <w:tmpl w:val="675A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E49D3"/>
    <w:multiLevelType w:val="hybridMultilevel"/>
    <w:tmpl w:val="8AAEA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4563D"/>
    <w:multiLevelType w:val="hybridMultilevel"/>
    <w:tmpl w:val="387AF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7741F"/>
    <w:multiLevelType w:val="hybridMultilevel"/>
    <w:tmpl w:val="5B90023A"/>
    <w:lvl w:ilvl="0" w:tplc="A7A4CDF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0CD5"/>
    <w:multiLevelType w:val="hybridMultilevel"/>
    <w:tmpl w:val="0AC2FD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1"/>
  </w:num>
  <w:num w:numId="5">
    <w:abstractNumId w:val="20"/>
  </w:num>
  <w:num w:numId="6">
    <w:abstractNumId w:val="19"/>
  </w:num>
  <w:num w:numId="7">
    <w:abstractNumId w:val="4"/>
  </w:num>
  <w:num w:numId="8">
    <w:abstractNumId w:val="7"/>
  </w:num>
  <w:num w:numId="9">
    <w:abstractNumId w:val="24"/>
  </w:num>
  <w:num w:numId="10">
    <w:abstractNumId w:val="27"/>
  </w:num>
  <w:num w:numId="11">
    <w:abstractNumId w:val="17"/>
  </w:num>
  <w:num w:numId="12">
    <w:abstractNumId w:val="0"/>
  </w:num>
  <w:num w:numId="13">
    <w:abstractNumId w:val="21"/>
  </w:num>
  <w:num w:numId="14">
    <w:abstractNumId w:val="15"/>
  </w:num>
  <w:num w:numId="15">
    <w:abstractNumId w:val="1"/>
  </w:num>
  <w:num w:numId="16">
    <w:abstractNumId w:val="26"/>
  </w:num>
  <w:num w:numId="17">
    <w:abstractNumId w:val="11"/>
  </w:num>
  <w:num w:numId="18">
    <w:abstractNumId w:val="10"/>
  </w:num>
  <w:num w:numId="19">
    <w:abstractNumId w:val="16"/>
  </w:num>
  <w:num w:numId="20">
    <w:abstractNumId w:val="25"/>
  </w:num>
  <w:num w:numId="21">
    <w:abstractNumId w:val="32"/>
  </w:num>
  <w:num w:numId="22">
    <w:abstractNumId w:val="14"/>
  </w:num>
  <w:num w:numId="23">
    <w:abstractNumId w:val="18"/>
  </w:num>
  <w:num w:numId="24">
    <w:abstractNumId w:val="5"/>
  </w:num>
  <w:num w:numId="25">
    <w:abstractNumId w:val="6"/>
  </w:num>
  <w:num w:numId="26">
    <w:abstractNumId w:val="33"/>
  </w:num>
  <w:num w:numId="27">
    <w:abstractNumId w:val="13"/>
  </w:num>
  <w:num w:numId="28">
    <w:abstractNumId w:val="28"/>
  </w:num>
  <w:num w:numId="29">
    <w:abstractNumId w:val="30"/>
  </w:num>
  <w:num w:numId="30">
    <w:abstractNumId w:val="12"/>
  </w:num>
  <w:num w:numId="31">
    <w:abstractNumId w:val="23"/>
  </w:num>
  <w:num w:numId="32">
    <w:abstractNumId w:val="3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1"/>
    <w:rsid w:val="00001992"/>
    <w:rsid w:val="00015B1C"/>
    <w:rsid w:val="0001789B"/>
    <w:rsid w:val="00024B4F"/>
    <w:rsid w:val="000404EB"/>
    <w:rsid w:val="00044E71"/>
    <w:rsid w:val="00050AA0"/>
    <w:rsid w:val="000751B4"/>
    <w:rsid w:val="00080712"/>
    <w:rsid w:val="00081CF0"/>
    <w:rsid w:val="00092EA5"/>
    <w:rsid w:val="00094214"/>
    <w:rsid w:val="00095041"/>
    <w:rsid w:val="000A3F18"/>
    <w:rsid w:val="000A53FE"/>
    <w:rsid w:val="000A6000"/>
    <w:rsid w:val="000B5780"/>
    <w:rsid w:val="000C1E04"/>
    <w:rsid w:val="000C39F4"/>
    <w:rsid w:val="000C699E"/>
    <w:rsid w:val="000E4F86"/>
    <w:rsid w:val="000E6C1E"/>
    <w:rsid w:val="000E774C"/>
    <w:rsid w:val="000F38FC"/>
    <w:rsid w:val="000F43D9"/>
    <w:rsid w:val="000F541F"/>
    <w:rsid w:val="000F618F"/>
    <w:rsid w:val="00107510"/>
    <w:rsid w:val="00117072"/>
    <w:rsid w:val="0012617C"/>
    <w:rsid w:val="001412C5"/>
    <w:rsid w:val="001449E9"/>
    <w:rsid w:val="0015000A"/>
    <w:rsid w:val="0015012D"/>
    <w:rsid w:val="00152F11"/>
    <w:rsid w:val="00160350"/>
    <w:rsid w:val="001615DC"/>
    <w:rsid w:val="00164E9D"/>
    <w:rsid w:val="00172426"/>
    <w:rsid w:val="0017549E"/>
    <w:rsid w:val="00176639"/>
    <w:rsid w:val="0018445E"/>
    <w:rsid w:val="001847D4"/>
    <w:rsid w:val="00194185"/>
    <w:rsid w:val="00196A0C"/>
    <w:rsid w:val="001B02D1"/>
    <w:rsid w:val="001B5897"/>
    <w:rsid w:val="001B5944"/>
    <w:rsid w:val="001B633A"/>
    <w:rsid w:val="001C50C4"/>
    <w:rsid w:val="001C71D0"/>
    <w:rsid w:val="001D20E2"/>
    <w:rsid w:val="001D3FE8"/>
    <w:rsid w:val="001E0242"/>
    <w:rsid w:val="001E6DB4"/>
    <w:rsid w:val="00203589"/>
    <w:rsid w:val="00210868"/>
    <w:rsid w:val="00215739"/>
    <w:rsid w:val="0022027C"/>
    <w:rsid w:val="002245B8"/>
    <w:rsid w:val="00243062"/>
    <w:rsid w:val="0024472D"/>
    <w:rsid w:val="00244B69"/>
    <w:rsid w:val="002534C2"/>
    <w:rsid w:val="0026463E"/>
    <w:rsid w:val="0027097E"/>
    <w:rsid w:val="00275451"/>
    <w:rsid w:val="002763DF"/>
    <w:rsid w:val="00283B43"/>
    <w:rsid w:val="00286D1C"/>
    <w:rsid w:val="00292D66"/>
    <w:rsid w:val="002B1172"/>
    <w:rsid w:val="002B17DD"/>
    <w:rsid w:val="002B1C39"/>
    <w:rsid w:val="002B3689"/>
    <w:rsid w:val="002B3EF7"/>
    <w:rsid w:val="002C05FC"/>
    <w:rsid w:val="002C5276"/>
    <w:rsid w:val="002D10D4"/>
    <w:rsid w:val="002D1A61"/>
    <w:rsid w:val="002E59C9"/>
    <w:rsid w:val="002E6B74"/>
    <w:rsid w:val="002F77EF"/>
    <w:rsid w:val="00312BE5"/>
    <w:rsid w:val="00313855"/>
    <w:rsid w:val="00326676"/>
    <w:rsid w:val="0033238A"/>
    <w:rsid w:val="00335D39"/>
    <w:rsid w:val="0033640B"/>
    <w:rsid w:val="0035399F"/>
    <w:rsid w:val="00353D96"/>
    <w:rsid w:val="00363E0C"/>
    <w:rsid w:val="00363EBB"/>
    <w:rsid w:val="0036573E"/>
    <w:rsid w:val="00366F9D"/>
    <w:rsid w:val="00371D30"/>
    <w:rsid w:val="003970D0"/>
    <w:rsid w:val="003A58CF"/>
    <w:rsid w:val="003A76B6"/>
    <w:rsid w:val="003B5009"/>
    <w:rsid w:val="003B642E"/>
    <w:rsid w:val="003C748F"/>
    <w:rsid w:val="003D0299"/>
    <w:rsid w:val="003D33C1"/>
    <w:rsid w:val="003D33FD"/>
    <w:rsid w:val="003D35F0"/>
    <w:rsid w:val="003D4F0C"/>
    <w:rsid w:val="003E6FB4"/>
    <w:rsid w:val="003F283C"/>
    <w:rsid w:val="00406336"/>
    <w:rsid w:val="00412EB0"/>
    <w:rsid w:val="004254E0"/>
    <w:rsid w:val="00425DAF"/>
    <w:rsid w:val="00432DCF"/>
    <w:rsid w:val="00445238"/>
    <w:rsid w:val="0045197E"/>
    <w:rsid w:val="004736E0"/>
    <w:rsid w:val="00497994"/>
    <w:rsid w:val="004A12A8"/>
    <w:rsid w:val="004A1AC5"/>
    <w:rsid w:val="004A1E52"/>
    <w:rsid w:val="004A3F3D"/>
    <w:rsid w:val="004A71ED"/>
    <w:rsid w:val="004B3028"/>
    <w:rsid w:val="004B67C6"/>
    <w:rsid w:val="004B6F55"/>
    <w:rsid w:val="004C1B80"/>
    <w:rsid w:val="004C2381"/>
    <w:rsid w:val="004C5837"/>
    <w:rsid w:val="004F3E97"/>
    <w:rsid w:val="004F5187"/>
    <w:rsid w:val="00501F32"/>
    <w:rsid w:val="00505725"/>
    <w:rsid w:val="00505A14"/>
    <w:rsid w:val="005210D8"/>
    <w:rsid w:val="005315FC"/>
    <w:rsid w:val="005368D7"/>
    <w:rsid w:val="005406AE"/>
    <w:rsid w:val="00544147"/>
    <w:rsid w:val="00547769"/>
    <w:rsid w:val="00552840"/>
    <w:rsid w:val="00557AF0"/>
    <w:rsid w:val="00557E0F"/>
    <w:rsid w:val="00560F83"/>
    <w:rsid w:val="00562A6B"/>
    <w:rsid w:val="00597DB0"/>
    <w:rsid w:val="005C13CE"/>
    <w:rsid w:val="005D691E"/>
    <w:rsid w:val="005E67FF"/>
    <w:rsid w:val="005F0A39"/>
    <w:rsid w:val="005F4BF6"/>
    <w:rsid w:val="006036A4"/>
    <w:rsid w:val="00631634"/>
    <w:rsid w:val="00632763"/>
    <w:rsid w:val="00632B3B"/>
    <w:rsid w:val="006431AB"/>
    <w:rsid w:val="00644A30"/>
    <w:rsid w:val="00647092"/>
    <w:rsid w:val="00647339"/>
    <w:rsid w:val="006675F4"/>
    <w:rsid w:val="00667B9B"/>
    <w:rsid w:val="0067188C"/>
    <w:rsid w:val="006728D8"/>
    <w:rsid w:val="006756D3"/>
    <w:rsid w:val="00687938"/>
    <w:rsid w:val="006909E4"/>
    <w:rsid w:val="006A2EDC"/>
    <w:rsid w:val="006A65A2"/>
    <w:rsid w:val="006B2DBC"/>
    <w:rsid w:val="006B5063"/>
    <w:rsid w:val="006B548E"/>
    <w:rsid w:val="006B7D68"/>
    <w:rsid w:val="006C390D"/>
    <w:rsid w:val="006C56E4"/>
    <w:rsid w:val="006D20BA"/>
    <w:rsid w:val="006E3774"/>
    <w:rsid w:val="006F1B60"/>
    <w:rsid w:val="006F3D1C"/>
    <w:rsid w:val="006F5B43"/>
    <w:rsid w:val="00701B54"/>
    <w:rsid w:val="007030E5"/>
    <w:rsid w:val="007046A6"/>
    <w:rsid w:val="00717FE8"/>
    <w:rsid w:val="00730262"/>
    <w:rsid w:val="007331F7"/>
    <w:rsid w:val="00741BA1"/>
    <w:rsid w:val="00744C26"/>
    <w:rsid w:val="00746A0D"/>
    <w:rsid w:val="007533AA"/>
    <w:rsid w:val="00755737"/>
    <w:rsid w:val="007601B4"/>
    <w:rsid w:val="007626D4"/>
    <w:rsid w:val="00765982"/>
    <w:rsid w:val="00773059"/>
    <w:rsid w:val="00780627"/>
    <w:rsid w:val="007806C5"/>
    <w:rsid w:val="00781568"/>
    <w:rsid w:val="0078229A"/>
    <w:rsid w:val="007941DB"/>
    <w:rsid w:val="007A1F12"/>
    <w:rsid w:val="007C3A6B"/>
    <w:rsid w:val="007D1692"/>
    <w:rsid w:val="007E3EBF"/>
    <w:rsid w:val="007E44E5"/>
    <w:rsid w:val="007E5F2E"/>
    <w:rsid w:val="007E6E42"/>
    <w:rsid w:val="007F3977"/>
    <w:rsid w:val="0081076E"/>
    <w:rsid w:val="00812E05"/>
    <w:rsid w:val="00815484"/>
    <w:rsid w:val="00816A7A"/>
    <w:rsid w:val="00820F47"/>
    <w:rsid w:val="00821DA7"/>
    <w:rsid w:val="008241CA"/>
    <w:rsid w:val="0084469D"/>
    <w:rsid w:val="008450FD"/>
    <w:rsid w:val="008456EC"/>
    <w:rsid w:val="0084730E"/>
    <w:rsid w:val="00847FD3"/>
    <w:rsid w:val="008551CE"/>
    <w:rsid w:val="0085713A"/>
    <w:rsid w:val="00873799"/>
    <w:rsid w:val="00874148"/>
    <w:rsid w:val="00875C67"/>
    <w:rsid w:val="008845F4"/>
    <w:rsid w:val="00884F4D"/>
    <w:rsid w:val="00894E04"/>
    <w:rsid w:val="008B0504"/>
    <w:rsid w:val="008B198E"/>
    <w:rsid w:val="008B3032"/>
    <w:rsid w:val="008C6695"/>
    <w:rsid w:val="008D542A"/>
    <w:rsid w:val="008D6FDB"/>
    <w:rsid w:val="008E4F36"/>
    <w:rsid w:val="008E61E6"/>
    <w:rsid w:val="008F4B25"/>
    <w:rsid w:val="008F764B"/>
    <w:rsid w:val="00910679"/>
    <w:rsid w:val="00915FF2"/>
    <w:rsid w:val="0092425E"/>
    <w:rsid w:val="00924884"/>
    <w:rsid w:val="00926F36"/>
    <w:rsid w:val="00932633"/>
    <w:rsid w:val="009432C0"/>
    <w:rsid w:val="00944F0C"/>
    <w:rsid w:val="00957F14"/>
    <w:rsid w:val="009600CE"/>
    <w:rsid w:val="009747C4"/>
    <w:rsid w:val="009901E2"/>
    <w:rsid w:val="00994913"/>
    <w:rsid w:val="009B1003"/>
    <w:rsid w:val="009B4E9F"/>
    <w:rsid w:val="009C3A1D"/>
    <w:rsid w:val="009C5086"/>
    <w:rsid w:val="009C50C0"/>
    <w:rsid w:val="009D731E"/>
    <w:rsid w:val="009F1FF9"/>
    <w:rsid w:val="009F233E"/>
    <w:rsid w:val="009F7EAF"/>
    <w:rsid w:val="00A03E78"/>
    <w:rsid w:val="00A0515A"/>
    <w:rsid w:val="00A114CB"/>
    <w:rsid w:val="00A157E3"/>
    <w:rsid w:val="00A1768D"/>
    <w:rsid w:val="00A226EB"/>
    <w:rsid w:val="00A2681F"/>
    <w:rsid w:val="00A32902"/>
    <w:rsid w:val="00A456B1"/>
    <w:rsid w:val="00A539E1"/>
    <w:rsid w:val="00A66361"/>
    <w:rsid w:val="00A7049B"/>
    <w:rsid w:val="00A7086C"/>
    <w:rsid w:val="00A723C6"/>
    <w:rsid w:val="00A746E9"/>
    <w:rsid w:val="00A753AE"/>
    <w:rsid w:val="00A7729D"/>
    <w:rsid w:val="00A82F62"/>
    <w:rsid w:val="00A909CC"/>
    <w:rsid w:val="00A90A9E"/>
    <w:rsid w:val="00A93A21"/>
    <w:rsid w:val="00AB0F8C"/>
    <w:rsid w:val="00AC0E44"/>
    <w:rsid w:val="00AE0E13"/>
    <w:rsid w:val="00AF1238"/>
    <w:rsid w:val="00AF1533"/>
    <w:rsid w:val="00B05542"/>
    <w:rsid w:val="00B05662"/>
    <w:rsid w:val="00B0585E"/>
    <w:rsid w:val="00B06904"/>
    <w:rsid w:val="00B06B36"/>
    <w:rsid w:val="00B22494"/>
    <w:rsid w:val="00B62B25"/>
    <w:rsid w:val="00B6320B"/>
    <w:rsid w:val="00B7418B"/>
    <w:rsid w:val="00B74FF4"/>
    <w:rsid w:val="00B82D67"/>
    <w:rsid w:val="00B8664D"/>
    <w:rsid w:val="00B866DE"/>
    <w:rsid w:val="00B95EC5"/>
    <w:rsid w:val="00BA5264"/>
    <w:rsid w:val="00BA72C6"/>
    <w:rsid w:val="00BB05AA"/>
    <w:rsid w:val="00BB5DEC"/>
    <w:rsid w:val="00BC046E"/>
    <w:rsid w:val="00BC058B"/>
    <w:rsid w:val="00BC40EE"/>
    <w:rsid w:val="00BC493C"/>
    <w:rsid w:val="00BC515F"/>
    <w:rsid w:val="00BE22B6"/>
    <w:rsid w:val="00BE28CC"/>
    <w:rsid w:val="00BE6A56"/>
    <w:rsid w:val="00C00C44"/>
    <w:rsid w:val="00C04F92"/>
    <w:rsid w:val="00C05960"/>
    <w:rsid w:val="00C063FD"/>
    <w:rsid w:val="00C108B1"/>
    <w:rsid w:val="00C119A8"/>
    <w:rsid w:val="00C14BA2"/>
    <w:rsid w:val="00C24C44"/>
    <w:rsid w:val="00C250A1"/>
    <w:rsid w:val="00C372A4"/>
    <w:rsid w:val="00C3781F"/>
    <w:rsid w:val="00C42942"/>
    <w:rsid w:val="00C64224"/>
    <w:rsid w:val="00C76597"/>
    <w:rsid w:val="00C80081"/>
    <w:rsid w:val="00C80C09"/>
    <w:rsid w:val="00C82788"/>
    <w:rsid w:val="00C84FF3"/>
    <w:rsid w:val="00C87401"/>
    <w:rsid w:val="00C90D7D"/>
    <w:rsid w:val="00C92B5E"/>
    <w:rsid w:val="00C96133"/>
    <w:rsid w:val="00CA0719"/>
    <w:rsid w:val="00CA6D6C"/>
    <w:rsid w:val="00CA7D40"/>
    <w:rsid w:val="00CB2171"/>
    <w:rsid w:val="00CB5AC3"/>
    <w:rsid w:val="00CE38A7"/>
    <w:rsid w:val="00CE3F0B"/>
    <w:rsid w:val="00CF07DF"/>
    <w:rsid w:val="00CF20D1"/>
    <w:rsid w:val="00D03F8B"/>
    <w:rsid w:val="00D05C71"/>
    <w:rsid w:val="00D1638E"/>
    <w:rsid w:val="00D23289"/>
    <w:rsid w:val="00D355DF"/>
    <w:rsid w:val="00D426A2"/>
    <w:rsid w:val="00D42A3A"/>
    <w:rsid w:val="00D47E7A"/>
    <w:rsid w:val="00D572B9"/>
    <w:rsid w:val="00D629DB"/>
    <w:rsid w:val="00D710C9"/>
    <w:rsid w:val="00D766E8"/>
    <w:rsid w:val="00D8389A"/>
    <w:rsid w:val="00D854E1"/>
    <w:rsid w:val="00D86A89"/>
    <w:rsid w:val="00D933EE"/>
    <w:rsid w:val="00D97460"/>
    <w:rsid w:val="00DA6EA9"/>
    <w:rsid w:val="00DA7D42"/>
    <w:rsid w:val="00DB21C1"/>
    <w:rsid w:val="00DB2C37"/>
    <w:rsid w:val="00DB6EB6"/>
    <w:rsid w:val="00DD05A8"/>
    <w:rsid w:val="00DD7916"/>
    <w:rsid w:val="00DE0107"/>
    <w:rsid w:val="00DE3754"/>
    <w:rsid w:val="00DE660E"/>
    <w:rsid w:val="00DF7A5E"/>
    <w:rsid w:val="00E00345"/>
    <w:rsid w:val="00E03756"/>
    <w:rsid w:val="00E04B44"/>
    <w:rsid w:val="00E2287D"/>
    <w:rsid w:val="00E24886"/>
    <w:rsid w:val="00E26C29"/>
    <w:rsid w:val="00E27505"/>
    <w:rsid w:val="00E33AA0"/>
    <w:rsid w:val="00E37DF4"/>
    <w:rsid w:val="00E40E7F"/>
    <w:rsid w:val="00E43B00"/>
    <w:rsid w:val="00E5561D"/>
    <w:rsid w:val="00E561CD"/>
    <w:rsid w:val="00E64B5D"/>
    <w:rsid w:val="00E725D5"/>
    <w:rsid w:val="00E777ED"/>
    <w:rsid w:val="00E800FF"/>
    <w:rsid w:val="00E8170C"/>
    <w:rsid w:val="00E84717"/>
    <w:rsid w:val="00E93B2D"/>
    <w:rsid w:val="00E94DB2"/>
    <w:rsid w:val="00E9554E"/>
    <w:rsid w:val="00E95E89"/>
    <w:rsid w:val="00EA3F89"/>
    <w:rsid w:val="00EA7AF9"/>
    <w:rsid w:val="00EA7DB6"/>
    <w:rsid w:val="00EB1E15"/>
    <w:rsid w:val="00EC3ECA"/>
    <w:rsid w:val="00EE1C59"/>
    <w:rsid w:val="00EE4999"/>
    <w:rsid w:val="00EE4EBB"/>
    <w:rsid w:val="00EF114C"/>
    <w:rsid w:val="00EF5C17"/>
    <w:rsid w:val="00F14E25"/>
    <w:rsid w:val="00F261B7"/>
    <w:rsid w:val="00F3363F"/>
    <w:rsid w:val="00F3494A"/>
    <w:rsid w:val="00F41B54"/>
    <w:rsid w:val="00F43C6A"/>
    <w:rsid w:val="00F46684"/>
    <w:rsid w:val="00F528A1"/>
    <w:rsid w:val="00F52971"/>
    <w:rsid w:val="00F70DA2"/>
    <w:rsid w:val="00F71E03"/>
    <w:rsid w:val="00F774EC"/>
    <w:rsid w:val="00F77AB9"/>
    <w:rsid w:val="00F80664"/>
    <w:rsid w:val="00F90EE5"/>
    <w:rsid w:val="00F92BF4"/>
    <w:rsid w:val="00FA0390"/>
    <w:rsid w:val="00FA0465"/>
    <w:rsid w:val="00FB0419"/>
    <w:rsid w:val="00FB2A82"/>
    <w:rsid w:val="00FC25A2"/>
    <w:rsid w:val="00FD0271"/>
    <w:rsid w:val="00FD4014"/>
    <w:rsid w:val="00FE5581"/>
    <w:rsid w:val="00FF5155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D9FB-58CB-459B-9EBA-E2B7AE8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B4E9F"/>
    <w:pPr>
      <w:keepNext/>
      <w:autoSpaceDE w:val="0"/>
      <w:autoSpaceDN w:val="0"/>
      <w:spacing w:line="240" w:lineRule="atLeast"/>
      <w:jc w:val="center"/>
      <w:outlineLvl w:val="3"/>
    </w:pPr>
    <w:rPr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CC"/>
    <w:pPr>
      <w:ind w:left="720"/>
      <w:contextualSpacing/>
    </w:pPr>
  </w:style>
  <w:style w:type="paragraph" w:styleId="a4">
    <w:name w:val="Balloon Text"/>
    <w:basedOn w:val="a"/>
    <w:link w:val="a5"/>
    <w:unhideWhenUsed/>
    <w:rsid w:val="00810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1076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uiPriority w:val="99"/>
    <w:rsid w:val="00E725D5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725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"/>
    <w:basedOn w:val="a"/>
    <w:link w:val="a9"/>
    <w:rsid w:val="00E725D5"/>
    <w:pPr>
      <w:spacing w:after="120"/>
    </w:pPr>
  </w:style>
  <w:style w:type="character" w:customStyle="1" w:styleId="a9">
    <w:name w:val="Основной текст Знак"/>
    <w:basedOn w:val="a0"/>
    <w:link w:val="a8"/>
    <w:rsid w:val="00E725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E725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5D5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40">
    <w:name w:val="Заголовок 4 Знак"/>
    <w:basedOn w:val="a0"/>
    <w:link w:val="4"/>
    <w:rsid w:val="009B4E9F"/>
    <w:rPr>
      <w:rFonts w:ascii="Times New Roman" w:eastAsia="Times New Roman" w:hAnsi="Times New Roman" w:cs="Times New Roman"/>
      <w:sz w:val="28"/>
      <w:szCs w:val="28"/>
      <w:lang w:val="ru-RU" w:eastAsia="x-none"/>
    </w:rPr>
  </w:style>
  <w:style w:type="paragraph" w:customStyle="1" w:styleId="msonormal0">
    <w:name w:val="msonormal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font5">
    <w:name w:val="font5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font6">
    <w:name w:val="font6"/>
    <w:basedOn w:val="a"/>
    <w:rsid w:val="009B4E9F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uk-UA"/>
    </w:rPr>
  </w:style>
  <w:style w:type="paragraph" w:customStyle="1" w:styleId="font7">
    <w:name w:val="font7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font8">
    <w:name w:val="font8"/>
    <w:basedOn w:val="a"/>
    <w:rsid w:val="009B4E9F"/>
    <w:pP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font9">
    <w:name w:val="font9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lang w:eastAsia="uk-UA"/>
    </w:rPr>
  </w:style>
  <w:style w:type="paragraph" w:customStyle="1" w:styleId="font10">
    <w:name w:val="font10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u w:val="single"/>
      <w:lang w:eastAsia="uk-UA"/>
    </w:rPr>
  </w:style>
  <w:style w:type="paragraph" w:customStyle="1" w:styleId="font11">
    <w:name w:val="font11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u w:val="single"/>
      <w:lang w:eastAsia="uk-UA"/>
    </w:rPr>
  </w:style>
  <w:style w:type="paragraph" w:customStyle="1" w:styleId="font12">
    <w:name w:val="font12"/>
    <w:basedOn w:val="a"/>
    <w:rsid w:val="009B4E9F"/>
    <w:pPr>
      <w:spacing w:before="100" w:beforeAutospacing="1" w:after="100" w:afterAutospacing="1"/>
    </w:pPr>
    <w:rPr>
      <w:rFonts w:eastAsia="Calibri"/>
      <w:b/>
      <w:bCs/>
      <w:lang w:eastAsia="uk-UA"/>
    </w:rPr>
  </w:style>
  <w:style w:type="paragraph" w:customStyle="1" w:styleId="xl65">
    <w:name w:val="xl6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6">
    <w:name w:val="xl6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7">
    <w:name w:val="xl67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8">
    <w:name w:val="xl68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1">
    <w:name w:val="xl7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4">
    <w:name w:val="xl7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8">
    <w:name w:val="xl7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79">
    <w:name w:val="xl79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0">
    <w:name w:val="xl80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xl81">
    <w:name w:val="xl8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2">
    <w:name w:val="xl8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3">
    <w:name w:val="xl83"/>
    <w:basedOn w:val="a"/>
    <w:rsid w:val="009B4E9F"/>
    <w:pPr>
      <w:shd w:val="clear" w:color="000000" w:fill="FFFFFF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84">
    <w:name w:val="xl84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5">
    <w:name w:val="xl8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6">
    <w:name w:val="xl8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7">
    <w:name w:val="xl8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88">
    <w:name w:val="xl8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9">
    <w:name w:val="xl89"/>
    <w:basedOn w:val="a"/>
    <w:rsid w:val="009B4E9F"/>
    <w:pPr>
      <w:shd w:val="clear" w:color="000000" w:fill="80800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90">
    <w:name w:val="xl90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1">
    <w:name w:val="xl91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2">
    <w:name w:val="xl92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3">
    <w:name w:val="xl93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4">
    <w:name w:val="xl94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5">
    <w:name w:val="xl9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6">
    <w:name w:val="xl96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7">
    <w:name w:val="xl97"/>
    <w:basedOn w:val="a"/>
    <w:rsid w:val="009B4E9F"/>
    <w:pP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98">
    <w:name w:val="xl9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9">
    <w:name w:val="xl99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00">
    <w:name w:val="xl100"/>
    <w:basedOn w:val="a"/>
    <w:rsid w:val="009B4E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1">
    <w:name w:val="xl10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2">
    <w:name w:val="xl102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03">
    <w:name w:val="xl10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4">
    <w:name w:val="xl10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5">
    <w:name w:val="xl10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06">
    <w:name w:val="xl10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0"/>
      <w:szCs w:val="20"/>
      <w:lang w:eastAsia="uk-UA"/>
    </w:rPr>
  </w:style>
  <w:style w:type="paragraph" w:customStyle="1" w:styleId="xl107">
    <w:name w:val="xl107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08">
    <w:name w:val="xl10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uk-UA"/>
    </w:rPr>
  </w:style>
  <w:style w:type="paragraph" w:customStyle="1" w:styleId="xl109">
    <w:name w:val="xl109"/>
    <w:basedOn w:val="a"/>
    <w:rsid w:val="009B4E9F"/>
    <w:pPr>
      <w:spacing w:before="100" w:beforeAutospacing="1" w:after="100" w:afterAutospacing="1"/>
      <w:textAlignment w:val="center"/>
    </w:pPr>
    <w:rPr>
      <w:rFonts w:eastAsia="Calibri"/>
      <w:sz w:val="20"/>
      <w:szCs w:val="20"/>
      <w:lang w:eastAsia="uk-UA"/>
    </w:rPr>
  </w:style>
  <w:style w:type="paragraph" w:customStyle="1" w:styleId="xl110">
    <w:name w:val="xl110"/>
    <w:basedOn w:val="a"/>
    <w:rsid w:val="009B4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11">
    <w:name w:val="xl11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12">
    <w:name w:val="xl11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xl113">
    <w:name w:val="xl113"/>
    <w:basedOn w:val="a"/>
    <w:rsid w:val="009B4E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4">
    <w:name w:val="xl114"/>
    <w:basedOn w:val="a"/>
    <w:rsid w:val="009B4E9F"/>
    <w:pPr>
      <w:pBdr>
        <w:top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5">
    <w:name w:val="xl115"/>
    <w:basedOn w:val="a"/>
    <w:rsid w:val="009B4E9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6">
    <w:name w:val="xl116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7">
    <w:name w:val="xl117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8">
    <w:name w:val="xl118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9">
    <w:name w:val="xl119"/>
    <w:basedOn w:val="a"/>
    <w:rsid w:val="009B4E9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0">
    <w:name w:val="xl120"/>
    <w:basedOn w:val="a"/>
    <w:rsid w:val="009B4E9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1">
    <w:name w:val="xl121"/>
    <w:basedOn w:val="a"/>
    <w:rsid w:val="009B4E9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2">
    <w:name w:val="xl122"/>
    <w:basedOn w:val="a"/>
    <w:rsid w:val="009B4E9F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3">
    <w:name w:val="xl123"/>
    <w:basedOn w:val="a"/>
    <w:rsid w:val="009B4E9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4">
    <w:name w:val="xl124"/>
    <w:basedOn w:val="a"/>
    <w:rsid w:val="009B4E9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5">
    <w:name w:val="xl125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6">
    <w:name w:val="xl126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7">
    <w:name w:val="xl127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8">
    <w:name w:val="xl12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29">
    <w:name w:val="xl129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0">
    <w:name w:val="xl130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1">
    <w:name w:val="xl131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2">
    <w:name w:val="xl132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3">
    <w:name w:val="xl133"/>
    <w:basedOn w:val="a"/>
    <w:rsid w:val="009B4E9F"/>
    <w:pPr>
      <w:pBdr>
        <w:top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4">
    <w:name w:val="xl134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5">
    <w:name w:val="xl13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6">
    <w:name w:val="xl136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7">
    <w:name w:val="xl137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8">
    <w:name w:val="xl138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39">
    <w:name w:val="xl139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0">
    <w:name w:val="xl140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1">
    <w:name w:val="xl14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2">
    <w:name w:val="xl142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3">
    <w:name w:val="xl143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4">
    <w:name w:val="xl144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5">
    <w:name w:val="xl145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6">
    <w:name w:val="xl14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7">
    <w:name w:val="xl147"/>
    <w:basedOn w:val="a"/>
    <w:rsid w:val="009B4E9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8">
    <w:name w:val="xl148"/>
    <w:basedOn w:val="a"/>
    <w:rsid w:val="009B4E9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9">
    <w:name w:val="xl149"/>
    <w:basedOn w:val="a"/>
    <w:rsid w:val="009B4E9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50">
    <w:name w:val="xl150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1">
    <w:name w:val="xl151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2">
    <w:name w:val="xl152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3">
    <w:name w:val="xl153"/>
    <w:basedOn w:val="a"/>
    <w:rsid w:val="009B4E9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4">
    <w:name w:val="xl154"/>
    <w:basedOn w:val="a"/>
    <w:rsid w:val="009B4E9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5">
    <w:name w:val="xl155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6">
    <w:name w:val="xl156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7">
    <w:name w:val="xl15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8">
    <w:name w:val="xl158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9">
    <w:name w:val="xl159"/>
    <w:basedOn w:val="a"/>
    <w:rsid w:val="009B4E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0">
    <w:name w:val="xl160"/>
    <w:basedOn w:val="a"/>
    <w:rsid w:val="009B4E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1">
    <w:name w:val="xl161"/>
    <w:basedOn w:val="a"/>
    <w:rsid w:val="009B4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2">
    <w:name w:val="xl16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63">
    <w:name w:val="xl163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64">
    <w:name w:val="xl164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5">
    <w:name w:val="xl165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6">
    <w:name w:val="xl166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character" w:customStyle="1" w:styleId="1">
    <w:name w:val="Основной текст1"/>
    <w:rsid w:val="009B4E9F"/>
    <w:rPr>
      <w:rFonts w:cs="Times New Roman"/>
      <w:color w:val="00000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apple-converted-space">
    <w:name w:val="apple-converted-space"/>
    <w:basedOn w:val="a0"/>
    <w:rsid w:val="009B4E9F"/>
  </w:style>
  <w:style w:type="paragraph" w:styleId="aa">
    <w:name w:val="Block Text"/>
    <w:basedOn w:val="a"/>
    <w:unhideWhenUsed/>
    <w:rsid w:val="009B4E9F"/>
    <w:pPr>
      <w:ind w:left="567" w:right="-1475"/>
      <w:jc w:val="both"/>
    </w:pPr>
    <w:rPr>
      <w:sz w:val="28"/>
      <w:szCs w:val="20"/>
    </w:rPr>
  </w:style>
  <w:style w:type="paragraph" w:customStyle="1" w:styleId="10">
    <w:name w:val="Знак Знак1 Знак"/>
    <w:basedOn w:val="a"/>
    <w:rsid w:val="009B4E9F"/>
    <w:pPr>
      <w:spacing w:after="200" w:line="276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c">
    <w:name w:val="Верхний колонтитул Знак"/>
    <w:basedOn w:val="a0"/>
    <w:link w:val="ab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B4E9F"/>
  </w:style>
  <w:style w:type="character" w:styleId="ae">
    <w:name w:val="FollowedHyperlink"/>
    <w:uiPriority w:val="99"/>
    <w:rsid w:val="009B4E9F"/>
    <w:rPr>
      <w:color w:val="800080"/>
      <w:u w:val="single"/>
    </w:rPr>
  </w:style>
  <w:style w:type="paragraph" w:styleId="af">
    <w:name w:val="footer"/>
    <w:basedOn w:val="a"/>
    <w:link w:val="af0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0">
    <w:name w:val="Нижний колонтитул Знак"/>
    <w:basedOn w:val="a0"/>
    <w:link w:val="af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B4E9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1">
    <w:name w:val="Strong"/>
    <w:uiPriority w:val="22"/>
    <w:qFormat/>
    <w:rsid w:val="009B4E9F"/>
    <w:rPr>
      <w:b/>
      <w:bCs/>
    </w:rPr>
  </w:style>
  <w:style w:type="character" w:styleId="af2">
    <w:name w:val="Intense Emphasis"/>
    <w:uiPriority w:val="21"/>
    <w:qFormat/>
    <w:rsid w:val="009B4E9F"/>
    <w:rPr>
      <w:rFonts w:ascii="Times New Roman" w:hAnsi="Times New Roman"/>
      <w:sz w:val="24"/>
      <w:szCs w:val="24"/>
      <w:lang w:eastAsia="uk-UA"/>
    </w:rPr>
  </w:style>
  <w:style w:type="character" w:customStyle="1" w:styleId="namefield">
    <w:name w:val="namefield"/>
    <w:basedOn w:val="a0"/>
    <w:rsid w:val="009B4E9F"/>
  </w:style>
  <w:style w:type="numbering" w:customStyle="1" w:styleId="11">
    <w:name w:val="Нет списка1"/>
    <w:next w:val="a2"/>
    <w:uiPriority w:val="99"/>
    <w:semiHidden/>
    <w:unhideWhenUsed/>
    <w:rsid w:val="009B4E9F"/>
  </w:style>
  <w:style w:type="character" w:styleId="af3">
    <w:name w:val="annotation reference"/>
    <w:semiHidden/>
    <w:unhideWhenUsed/>
    <w:rsid w:val="009B4E9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B4E9F"/>
    <w:pPr>
      <w:spacing w:after="160" w:line="259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B4E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9B4E9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B4E9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9B4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rsid w:val="009B4E9F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unhideWhenUsed/>
    <w:rsid w:val="009B4E9F"/>
    <w:pPr>
      <w:spacing w:after="120" w:line="256" w:lineRule="auto"/>
      <w:ind w:left="283"/>
    </w:pPr>
  </w:style>
  <w:style w:type="character" w:customStyle="1" w:styleId="afa">
    <w:name w:val="Основной текст с отступом Знак"/>
    <w:basedOn w:val="a0"/>
    <w:link w:val="af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nhideWhenUsed/>
    <w:rsid w:val="009B4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?ћСЃРЅРѕРІРЅРѕР№ С‚РµРєСЃС‚ СЃ РѕС‚СЃС‚СѓРїРѕРј 3"/>
    <w:basedOn w:val="a"/>
    <w:rsid w:val="009B4E9F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9B4E9F"/>
    <w:pPr>
      <w:spacing w:after="120" w:line="25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TML">
    <w:name w:val="Стандартный HTML Знак"/>
    <w:link w:val="HTML0"/>
    <w:rsid w:val="009B4E9F"/>
    <w:rPr>
      <w:sz w:val="24"/>
      <w:szCs w:val="24"/>
    </w:rPr>
  </w:style>
  <w:style w:type="paragraph" w:styleId="HTML0">
    <w:name w:val="HTML Preformatted"/>
    <w:basedOn w:val="a"/>
    <w:link w:val="HTML"/>
    <w:rsid w:val="009B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HTML1">
    <w:name w:val="Стандартный HTML Знак1"/>
    <w:basedOn w:val="a0"/>
    <w:semiHidden/>
    <w:rsid w:val="009B4E9F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9B4E9F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Franklin Gothic Demi Cond" w:hAnsi="Franklin Gothic Demi Cond" w:cs="Franklin Gothic Demi Cond"/>
    </w:rPr>
  </w:style>
  <w:style w:type="character" w:customStyle="1" w:styleId="FontStyle17">
    <w:name w:val="Font Style17"/>
    <w:rsid w:val="009B4E9F"/>
    <w:rPr>
      <w:rFonts w:ascii="Times New Roman" w:hAnsi="Times New Roman" w:cs="Times New Roman" w:hint="default"/>
      <w:sz w:val="20"/>
      <w:szCs w:val="20"/>
    </w:rPr>
  </w:style>
  <w:style w:type="character" w:customStyle="1" w:styleId="rvts82">
    <w:name w:val="rvts82"/>
    <w:rsid w:val="009B4E9F"/>
  </w:style>
  <w:style w:type="numbering" w:customStyle="1" w:styleId="25">
    <w:name w:val="Нет списка2"/>
    <w:next w:val="a2"/>
    <w:uiPriority w:val="99"/>
    <w:semiHidden/>
    <w:unhideWhenUsed/>
    <w:rsid w:val="004A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116</cp:revision>
  <cp:lastPrinted>2020-03-03T11:37:00Z</cp:lastPrinted>
  <dcterms:created xsi:type="dcterms:W3CDTF">2019-12-23T12:27:00Z</dcterms:created>
  <dcterms:modified xsi:type="dcterms:W3CDTF">2020-03-03T11:38:00Z</dcterms:modified>
</cp:coreProperties>
</file>