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1A0A" w14:textId="70E91268" w:rsidR="009B461B" w:rsidRPr="009611CE" w:rsidRDefault="009B461B" w:rsidP="009611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Порядок денний проєкту протоколу №</w:t>
      </w:r>
      <w:r w:rsidR="0036729A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149</w:t>
      </w:r>
    </w:p>
    <w:p w14:paraId="7C5CA3C2" w14:textId="77777777" w:rsidR="009B461B" w:rsidRPr="009611CE" w:rsidRDefault="009B461B" w:rsidP="009611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11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7795BC00" w14:textId="77777777" w:rsidR="009611CE" w:rsidRDefault="009B461B" w:rsidP="009611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9611CE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від  </w:t>
      </w:r>
      <w:r w:rsidR="002950DD" w:rsidRPr="009611CE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30</w:t>
      </w:r>
      <w:r w:rsidRPr="009611CE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.</w:t>
      </w:r>
      <w:r w:rsidR="002950DD" w:rsidRPr="009611CE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07.2020</w:t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544300"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2950DD" w:rsidRPr="009611CE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14</w:t>
      </w:r>
      <w:r w:rsidRPr="009611CE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:00</w:t>
      </w:r>
    </w:p>
    <w:p w14:paraId="52DC6C18" w14:textId="77777777" w:rsidR="009611CE" w:rsidRDefault="009B461B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eastAsia="Calibri" w:hAnsi="Times New Roman" w:cs="Times New Roman"/>
          <w:bCs/>
          <w:sz w:val="28"/>
          <w:szCs w:val="28"/>
        </w:rPr>
        <w:t xml:space="preserve">Члени комісії: </w:t>
      </w:r>
      <w:r w:rsidR="002950DD" w:rsidRPr="009611CE">
        <w:rPr>
          <w:rFonts w:ascii="Times New Roman" w:hAnsi="Times New Roman" w:cs="Times New Roman"/>
          <w:bCs/>
          <w:sz w:val="28"/>
          <w:szCs w:val="28"/>
        </w:rPr>
        <w:t>С. Мотуз,</w:t>
      </w:r>
      <w:r w:rsidR="002950DD" w:rsidRPr="009611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50DD" w:rsidRPr="009611CE">
        <w:rPr>
          <w:rFonts w:ascii="Times New Roman" w:hAnsi="Times New Roman" w:cs="Times New Roman"/>
          <w:bCs/>
          <w:sz w:val="28"/>
          <w:szCs w:val="28"/>
        </w:rPr>
        <w:t>Д. Січко,</w:t>
      </w:r>
      <w:r w:rsidR="002950DD" w:rsidRPr="009611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О. </w:t>
      </w:r>
      <w:r w:rsidR="002950DD" w:rsidRPr="009611CE">
        <w:rPr>
          <w:rFonts w:ascii="Times New Roman" w:hAnsi="Times New Roman" w:cs="Times New Roman"/>
          <w:bCs/>
          <w:sz w:val="28"/>
          <w:szCs w:val="28"/>
        </w:rPr>
        <w:t xml:space="preserve">Грипас, </w:t>
      </w:r>
      <w:r w:rsidR="00544300" w:rsidRPr="009611CE">
        <w:rPr>
          <w:rFonts w:ascii="Times New Roman" w:hAnsi="Times New Roman" w:cs="Times New Roman"/>
          <w:bCs/>
          <w:sz w:val="28"/>
          <w:szCs w:val="28"/>
        </w:rPr>
        <w:t xml:space="preserve">Л. Веселовська, Н. Манзюк, </w:t>
      </w:r>
    </w:p>
    <w:p w14:paraId="241194C4" w14:textId="1189144C" w:rsidR="00544300" w:rsidRPr="009611CE" w:rsidRDefault="00FF7E69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544300" w:rsidRPr="009611CE">
        <w:rPr>
          <w:rFonts w:ascii="Times New Roman" w:hAnsi="Times New Roman" w:cs="Times New Roman"/>
          <w:bCs/>
          <w:sz w:val="28"/>
          <w:szCs w:val="28"/>
        </w:rPr>
        <w:t>Суслова</w:t>
      </w:r>
      <w:r w:rsidR="002950DD" w:rsidRPr="009611CE">
        <w:rPr>
          <w:rFonts w:ascii="Times New Roman" w:hAnsi="Times New Roman" w:cs="Times New Roman"/>
          <w:bCs/>
          <w:sz w:val="28"/>
          <w:szCs w:val="28"/>
        </w:rPr>
        <w:t>, О. Шанайца</w:t>
      </w:r>
      <w:r w:rsidRPr="009611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BAAF02" w14:textId="58470043" w:rsidR="00FF7E69" w:rsidRPr="009611CE" w:rsidRDefault="009B461B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Запрошені: </w:t>
      </w:r>
      <w:r w:rsidR="006778F4" w:rsidRPr="009611CE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  <w:r w:rsidR="00FF7E69"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78F4"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Василенко – директор департаменту праці та соціального захисту населення Миколаївської міської ради</w:t>
      </w:r>
      <w:r w:rsidR="00D402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A6DF735" w14:textId="41811810" w:rsidR="00FF7E69" w:rsidRPr="009611CE" w:rsidRDefault="006778F4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М. Мкртчян – начальник управління комунального майна Миколаївської міської ради</w:t>
      </w:r>
      <w:r w:rsidR="00D402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B84312A" w14:textId="6C61402D" w:rsidR="00FF7E69" w:rsidRPr="009611CE" w:rsidRDefault="006778F4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Ю.</w:t>
      </w:r>
      <w:r w:rsidR="00FF7E69"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Кузовлева - уповноважена особа громадської організації «Миколаївський обласний осередок Академії технологічних наук України»</w:t>
      </w:r>
      <w:r w:rsidR="00D402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2058300" w14:textId="187F6441" w:rsidR="00970478" w:rsidRPr="009611CE" w:rsidRDefault="00970478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В. Дмитрук – голова адміністрації заводського району Миколаївської ради</w:t>
      </w:r>
      <w:r w:rsidRPr="009611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52110E" w14:textId="39B2CFAB" w:rsidR="00FF7E69" w:rsidRPr="009611CE" w:rsidRDefault="006778F4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С. Бондаренко – начальник управління земельних ресурсів Миколаївської міської ради</w:t>
      </w:r>
      <w:r w:rsidR="00D402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021FD4D" w14:textId="4BF2C5BC" w:rsidR="00FF7E69" w:rsidRPr="009611CE" w:rsidRDefault="006778F4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Г.</w:t>
      </w:r>
      <w:r w:rsidR="00FF7E69"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Личко – начальник управління освіти Миколаївської міської ради;</w:t>
      </w:r>
      <w:r w:rsidR="0036729A"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83B67C3" w14:textId="77777777" w:rsidR="00970478" w:rsidRPr="009611CE" w:rsidRDefault="00970478" w:rsidP="009611C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І. Шамрай – начальник управління охорони здоров’я Миколаївської міської ради.</w:t>
      </w:r>
    </w:p>
    <w:p w14:paraId="4FB0B17F" w14:textId="6ABF9BB8" w:rsidR="009B461B" w:rsidRPr="009611CE" w:rsidRDefault="0036729A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В. Федорончук – директор ДСФУ «Державний фонд сприяння молодіжному житловому будівництву».</w:t>
      </w:r>
    </w:p>
    <w:p w14:paraId="53C5C965" w14:textId="364F4A20" w:rsidR="000A697D" w:rsidRPr="009611CE" w:rsidRDefault="000A697D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В. Ткаченко – голова правління ОБФ «Доброта та Довіра».</w:t>
      </w:r>
    </w:p>
    <w:p w14:paraId="2096E5CA" w14:textId="5E83B2B5" w:rsidR="00970478" w:rsidRPr="009611CE" w:rsidRDefault="00970478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Б. Кудар  – директор «Учбово-методичного центру захисту прав людини».</w:t>
      </w:r>
    </w:p>
    <w:p w14:paraId="7D6BB725" w14:textId="6640E047" w:rsidR="0019118D" w:rsidRPr="009611CE" w:rsidRDefault="0019118D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О. Рябенко – начальник управління 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молодіжної політики 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Миколаївської міської ради.</w:t>
      </w:r>
    </w:p>
    <w:p w14:paraId="61E8ED11" w14:textId="63D2608B" w:rsidR="001B3E1F" w:rsidRPr="009611CE" w:rsidRDefault="001B3E1F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Б. Лапков  – голова ради ветеранів Заводського району, учасник бойових дій, полковник морської авіації у відставці.</w:t>
      </w:r>
    </w:p>
    <w:p w14:paraId="486D4CF6" w14:textId="77777777" w:rsidR="00970478" w:rsidRPr="009611CE" w:rsidRDefault="00970478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48B37F" w14:textId="5956BE9B" w:rsidR="007A2E44" w:rsidRPr="009611CE" w:rsidRDefault="009B461B" w:rsidP="009611C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департаменту праці та соціального захисту населення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 Миколаївської міської ради</w:t>
      </w:r>
      <w:r w:rsidR="007A2E44" w:rsidRPr="009611CE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20195A" w14:textId="4F97BB36" w:rsidR="007A2E44" w:rsidRPr="009611CE" w:rsidRDefault="009B461B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за вхідним №532 від 11.03.2020 щодо надання рекомендації з приводу розміру матеріальної допомоги для надання матеріальної допомоги на лікування Щіголь Ксенії.</w:t>
      </w:r>
    </w:p>
    <w:p w14:paraId="0AF5EDA6" w14:textId="2BCDF7AE" w:rsidR="007A2E44" w:rsidRPr="009611CE" w:rsidRDefault="007A2E44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</w:rPr>
        <w:t>Василенко – директор департаменту праці та соціального захисту населення Миколаївської міської ради.</w:t>
      </w:r>
    </w:p>
    <w:p w14:paraId="4F4CBB89" w14:textId="15127542" w:rsidR="007A2E44" w:rsidRPr="009611CE" w:rsidRDefault="007A2E44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за вхідним №1199 від 14.07.2020 щодо внесення рекомендації стосовно розміру надання матеріальної допомоги </w:t>
      </w:r>
      <w:r w:rsidR="009611CE">
        <w:rPr>
          <w:rFonts w:ascii="Times New Roman" w:hAnsi="Times New Roman" w:cs="Times New Roman"/>
          <w:bCs/>
          <w:sz w:val="28"/>
          <w:szCs w:val="28"/>
        </w:rPr>
        <w:t xml:space="preserve">О.О. </w:t>
      </w:r>
      <w:r w:rsidRPr="009611CE">
        <w:rPr>
          <w:rFonts w:ascii="Times New Roman" w:hAnsi="Times New Roman" w:cs="Times New Roman"/>
          <w:bCs/>
          <w:sz w:val="28"/>
          <w:szCs w:val="28"/>
        </w:rPr>
        <w:t>Думбая на проведення операції її дитини.</w:t>
      </w:r>
    </w:p>
    <w:p w14:paraId="652AAA35" w14:textId="43D34013" w:rsidR="007A2E44" w:rsidRPr="009611CE" w:rsidRDefault="007A2E44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</w:rPr>
        <w:t>Василенко – директор департаменту праці та соціального захисту населення Миколаївської міської ради.</w:t>
      </w:r>
    </w:p>
    <w:p w14:paraId="6D9EFA87" w14:textId="0037E335" w:rsidR="008E1AAA" w:rsidRPr="009611CE" w:rsidRDefault="0073498F" w:rsidP="009611CE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управління комунального майна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</w:t>
      </w:r>
      <w:r w:rsidR="008E1AAA" w:rsidRPr="009611CE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239DC0" w14:textId="6CC469F5" w:rsidR="0073498F" w:rsidRPr="009611CE" w:rsidRDefault="008E1AAA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98F" w:rsidRPr="009611CE">
        <w:rPr>
          <w:rFonts w:ascii="Times New Roman" w:hAnsi="Times New Roman" w:cs="Times New Roman"/>
          <w:bCs/>
          <w:sz w:val="28"/>
          <w:szCs w:val="28"/>
        </w:rPr>
        <w:t>за вхідним №970 від 09.06.2020</w:t>
      </w:r>
      <w:r w:rsidR="00D23653" w:rsidRPr="009611CE">
        <w:rPr>
          <w:rFonts w:ascii="Times New Roman" w:hAnsi="Times New Roman" w:cs="Times New Roman"/>
          <w:bCs/>
          <w:sz w:val="28"/>
          <w:szCs w:val="28"/>
        </w:rPr>
        <w:t xml:space="preserve"> про надання інформації щодо вирішення питання доступу громадської організації «Миколаївське міське об`єднання родин з особливими дітьми та інвалідів дитинства «Усмішка дитини» до приміщень, в межах компенсації управління комунального майна Миколаївської міської ради.</w:t>
      </w:r>
    </w:p>
    <w:p w14:paraId="66510B32" w14:textId="77777777" w:rsidR="008E1AAA" w:rsidRPr="009611CE" w:rsidRDefault="008E1AAA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М. Мкртчян – начальник управління комунального майна Миколаївської міської ради.</w:t>
      </w:r>
    </w:p>
    <w:p w14:paraId="724AE86B" w14:textId="36635DAE" w:rsidR="008E1AAA" w:rsidRPr="009611CE" w:rsidRDefault="008E1AAA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за вхідним №1091 від 24.06.2020 щодо розгляду 3-ох варіантів проєкту рішення сесії міської ради «Про нарахування орендної плати за майно, що належить до комунальної власності територіальної громади м.Миколаєва, на період запровадження протиепідемічних заходів, пов`язаних з поширенням на території міста короновірусу 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-19» </w:t>
      </w:r>
      <w:r w:rsidR="00FF7E69" w:rsidRPr="009611CE">
        <w:rPr>
          <w:rFonts w:ascii="Times New Roman" w:hAnsi="Times New Roman" w:cs="Times New Roman"/>
          <w:bCs/>
          <w:sz w:val="28"/>
          <w:szCs w:val="28"/>
        </w:rPr>
        <w:t xml:space="preserve">розроблених на виконання постійною комісією міської ради з питань прав людини, законності, гласності, антикорупційної політики, місцевого самоврядування, депутатської діяльності та етики. </w:t>
      </w:r>
    </w:p>
    <w:p w14:paraId="14652200" w14:textId="7B4D9995" w:rsidR="00D23653" w:rsidRPr="009611CE" w:rsidRDefault="00D23653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М. Мкртчян –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комунального майна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ради.</w:t>
      </w:r>
    </w:p>
    <w:p w14:paraId="757F9A2F" w14:textId="77777777" w:rsidR="005D516C" w:rsidRPr="009611CE" w:rsidRDefault="009B461B" w:rsidP="009611CE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З</w:t>
      </w:r>
      <w:r w:rsidRPr="009611CE">
        <w:rPr>
          <w:rFonts w:ascii="Times New Roman" w:hAnsi="Times New Roman" w:cs="Times New Roman"/>
          <w:b/>
          <w:sz w:val="28"/>
          <w:szCs w:val="28"/>
        </w:rPr>
        <w:t>вернення управління апарату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</w:t>
      </w:r>
      <w:r w:rsidR="005D516C" w:rsidRPr="009611CE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278699" w14:textId="473852BF" w:rsidR="009B461B" w:rsidRPr="009611CE" w:rsidRDefault="0073498F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за вхідним №916 від 01.06.2020 </w:t>
      </w:r>
      <w:r w:rsidR="009B461B" w:rsidRPr="009611CE">
        <w:rPr>
          <w:rFonts w:ascii="Times New Roman" w:hAnsi="Times New Roman" w:cs="Times New Roman"/>
          <w:bCs/>
          <w:sz w:val="28"/>
          <w:szCs w:val="28"/>
        </w:rPr>
        <w:t xml:space="preserve"> з приводу розгляду та надання рекомендацій (пропозицій) щодо присвоєння звання «Почесний громадянин міста Миколаєва» Подгуренко Володимиру Сергійовичу – академіку Академії технологічних наук України, заслуженому винахіднику України, почесному енергетику України, кандидату технічних наук, доценту Національного університету кораблебудування ім. адмірала Макарова.</w:t>
      </w:r>
    </w:p>
    <w:p w14:paraId="3E8FD69E" w14:textId="75F8B73E" w:rsidR="00D23653" w:rsidRPr="009611CE" w:rsidRDefault="009B461B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C06" w:rsidRPr="009611CE">
        <w:rPr>
          <w:rFonts w:ascii="Times New Roman" w:hAnsi="Times New Roman" w:cs="Times New Roman"/>
          <w:bCs/>
          <w:sz w:val="28"/>
          <w:szCs w:val="28"/>
        </w:rPr>
        <w:t>Ю.</w:t>
      </w:r>
      <w:r w:rsidR="000A697D"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</w:rPr>
        <w:t>Кузовлева - уповноважена особа громадської організації «Миколаївський обласний осередок Академії технологічних наук України».</w:t>
      </w:r>
    </w:p>
    <w:p w14:paraId="5C21A07E" w14:textId="4E47EA02" w:rsidR="00C77F1E" w:rsidRPr="009611CE" w:rsidRDefault="005D516C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за вхідним №</w:t>
      </w:r>
      <w:r w:rsidR="00F60406" w:rsidRPr="009611CE">
        <w:rPr>
          <w:rFonts w:ascii="Times New Roman" w:hAnsi="Times New Roman" w:cs="Times New Roman"/>
          <w:bCs/>
          <w:sz w:val="28"/>
          <w:szCs w:val="28"/>
        </w:rPr>
        <w:t>1105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F60406" w:rsidRPr="009611CE">
        <w:rPr>
          <w:rFonts w:ascii="Times New Roman" w:hAnsi="Times New Roman" w:cs="Times New Roman"/>
          <w:bCs/>
          <w:sz w:val="28"/>
          <w:szCs w:val="28"/>
        </w:rPr>
        <w:t>25</w:t>
      </w:r>
      <w:r w:rsidRPr="009611CE">
        <w:rPr>
          <w:rFonts w:ascii="Times New Roman" w:hAnsi="Times New Roman" w:cs="Times New Roman"/>
          <w:bCs/>
          <w:sz w:val="28"/>
          <w:szCs w:val="28"/>
        </w:rPr>
        <w:t>.</w:t>
      </w:r>
      <w:r w:rsidR="00F60406" w:rsidRPr="009611CE">
        <w:rPr>
          <w:rFonts w:ascii="Times New Roman" w:hAnsi="Times New Roman" w:cs="Times New Roman"/>
          <w:bCs/>
          <w:sz w:val="28"/>
          <w:szCs w:val="28"/>
        </w:rPr>
        <w:t>06</w:t>
      </w:r>
      <w:r w:rsidRPr="009611CE">
        <w:rPr>
          <w:rFonts w:ascii="Times New Roman" w:hAnsi="Times New Roman" w:cs="Times New Roman"/>
          <w:bCs/>
          <w:sz w:val="28"/>
          <w:szCs w:val="28"/>
        </w:rPr>
        <w:t>.2020  з приводу розгляду та надання рекомендацій (пропозицій) щодо присвоєння звання «Почесний громадянин міста Миколаєва»</w:t>
      </w:r>
      <w:r w:rsidR="00C77F1E" w:rsidRPr="009611CE">
        <w:rPr>
          <w:rFonts w:ascii="Times New Roman" w:hAnsi="Times New Roman" w:cs="Times New Roman"/>
          <w:bCs/>
          <w:sz w:val="28"/>
          <w:szCs w:val="28"/>
        </w:rPr>
        <w:t xml:space="preserve"> посмертно Зінченку Віктору Васильовичу, який очолював виконавчий комітет Заводського району, був головою Заводської районної ради народних депутатів з 1990 по 1998 роки.</w:t>
      </w:r>
    </w:p>
    <w:p w14:paraId="0CF95252" w14:textId="0AA8B66C" w:rsidR="005D516C" w:rsidRPr="009611CE" w:rsidRDefault="00C77F1E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Дмитрук – голова адміністрації заводського району Миколаївської ради</w:t>
      </w:r>
      <w:r w:rsidRPr="009611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047F23" w14:textId="7F2C71B8" w:rsidR="0036729A" w:rsidRPr="009611CE" w:rsidRDefault="00D23653" w:rsidP="009611CE">
      <w:pPr>
        <w:pStyle w:val="a3"/>
        <w:numPr>
          <w:ilvl w:val="0"/>
          <w:numId w:val="3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lastRenderedPageBreak/>
        <w:t>Звернення управління земельних ресурсів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 </w:t>
      </w:r>
      <w:r w:rsidR="0036729A"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вхідним №722 від 08.04.2020 відповідь на запит, в управлінні відсутня інформація, щодо можливості відведення земельних ділянок у місті Миколаєві для будівництва спортивного комплексу з плавання. </w:t>
      </w:r>
    </w:p>
    <w:p w14:paraId="344ABDCE" w14:textId="76ADA4C6" w:rsidR="00D23653" w:rsidRPr="009611CE" w:rsidRDefault="00D23653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</w:t>
      </w:r>
      <w:r w:rsidRPr="009611CE">
        <w:rPr>
          <w:rFonts w:ascii="Times New Roman" w:hAnsi="Times New Roman" w:cs="Times New Roman"/>
          <w:bCs/>
          <w:sz w:val="28"/>
          <w:szCs w:val="28"/>
        </w:rPr>
        <w:t>: С. Бондаренко – начальник управління земельних ресурсів Миколаївської міської ради.</w:t>
      </w:r>
    </w:p>
    <w:p w14:paraId="7141976C" w14:textId="77777777" w:rsidR="00A960AA" w:rsidRPr="009611CE" w:rsidRDefault="00D23653" w:rsidP="009611CE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управління освіти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</w:t>
      </w:r>
      <w:r w:rsidR="00A960AA" w:rsidRPr="009611CE">
        <w:rPr>
          <w:rFonts w:ascii="Times New Roman" w:hAnsi="Times New Roman" w:cs="Times New Roman"/>
          <w:bCs/>
          <w:sz w:val="28"/>
          <w:szCs w:val="28"/>
        </w:rPr>
        <w:t>:</w:t>
      </w:r>
    </w:p>
    <w:p w14:paraId="32605DB4" w14:textId="5A6C2CBA" w:rsidR="00D23653" w:rsidRPr="009611CE" w:rsidRDefault="00D23653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за вхідним №863 від 20.05.2020 щодо виконання протоколу </w:t>
      </w:r>
      <w:r w:rsidRPr="009611CE">
        <w:rPr>
          <w:rFonts w:ascii="Times New Roman" w:eastAsia="Calibri" w:hAnsi="Times New Roman" w:cs="Times New Roman"/>
          <w:bCs/>
          <w:sz w:val="28"/>
          <w:szCs w:val="28"/>
        </w:rPr>
        <w:t>постійної комісії міської ради з питань охорони здоров’я, соціального захисту населення, освіти, культури, туризму, молоді та спорту від 13.02.2020</w:t>
      </w:r>
      <w:r w:rsidR="0036729A" w:rsidRPr="009611CE">
        <w:rPr>
          <w:rFonts w:ascii="Times New Roman" w:eastAsia="Calibri" w:hAnsi="Times New Roman" w:cs="Times New Roman"/>
          <w:bCs/>
          <w:sz w:val="28"/>
          <w:szCs w:val="28"/>
        </w:rPr>
        <w:t xml:space="preserve"> №144</w:t>
      </w:r>
    </w:p>
    <w:p w14:paraId="35F7A260" w14:textId="0CA67CF7" w:rsidR="00D23653" w:rsidRPr="009611CE" w:rsidRDefault="00D23653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0A697D"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9611CE">
        <w:rPr>
          <w:rFonts w:ascii="Times New Roman" w:hAnsi="Times New Roman" w:cs="Times New Roman"/>
          <w:bCs/>
          <w:sz w:val="28"/>
          <w:szCs w:val="28"/>
        </w:rPr>
        <w:t>Личко – начальник управління освіти Миколаївської міської ради.</w:t>
      </w:r>
    </w:p>
    <w:p w14:paraId="334792F3" w14:textId="09DB6736" w:rsidR="00A960AA" w:rsidRPr="009611CE" w:rsidRDefault="00A960AA" w:rsidP="009611CE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 xml:space="preserve">за вхідним №1217 від 14.07.2020 щодо розгляду проєкту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(файл 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611CE">
        <w:rPr>
          <w:rFonts w:ascii="Times New Roman" w:hAnsi="Times New Roman" w:cs="Times New Roman"/>
          <w:bCs/>
          <w:sz w:val="28"/>
          <w:szCs w:val="28"/>
        </w:rPr>
        <w:t>-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9611CE">
        <w:rPr>
          <w:rFonts w:ascii="Times New Roman" w:hAnsi="Times New Roman" w:cs="Times New Roman"/>
          <w:bCs/>
          <w:sz w:val="28"/>
          <w:szCs w:val="28"/>
        </w:rPr>
        <w:t>-0</w:t>
      </w:r>
      <w:r w:rsidRPr="009611CE">
        <w:rPr>
          <w:rFonts w:ascii="Times New Roman" w:hAnsi="Times New Roman" w:cs="Times New Roman"/>
          <w:bCs/>
          <w:sz w:val="28"/>
          <w:szCs w:val="28"/>
          <w:lang w:val="ru-RU"/>
        </w:rPr>
        <w:t>35</w:t>
      </w:r>
      <w:r w:rsidRPr="009611C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12EB8AE" w14:textId="3A60909D" w:rsidR="00A960AA" w:rsidRPr="009611CE" w:rsidRDefault="00A960AA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9611CE">
        <w:rPr>
          <w:rFonts w:ascii="Times New Roman" w:hAnsi="Times New Roman" w:cs="Times New Roman"/>
          <w:bCs/>
          <w:sz w:val="28"/>
          <w:szCs w:val="28"/>
        </w:rPr>
        <w:t>Личко – начальник управління освіти Миколаївської міської ради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C0A29C4" w14:textId="5900A5BA" w:rsidR="00F60406" w:rsidRPr="009611CE" w:rsidRDefault="005B3B8B" w:rsidP="009611CE">
      <w:pPr>
        <w:pStyle w:val="a3"/>
        <w:numPr>
          <w:ilvl w:val="0"/>
          <w:numId w:val="3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управління охорони здоров’я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 за вхідним №</w:t>
      </w:r>
      <w:r w:rsidR="009E4F3B" w:rsidRPr="009611CE">
        <w:rPr>
          <w:rFonts w:ascii="Times New Roman" w:hAnsi="Times New Roman" w:cs="Times New Roman"/>
          <w:bCs/>
          <w:sz w:val="28"/>
          <w:szCs w:val="28"/>
        </w:rPr>
        <w:t>1157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9E4F3B" w:rsidRPr="009611CE">
        <w:rPr>
          <w:rFonts w:ascii="Times New Roman" w:hAnsi="Times New Roman" w:cs="Times New Roman"/>
          <w:bCs/>
          <w:sz w:val="28"/>
          <w:szCs w:val="28"/>
        </w:rPr>
        <w:t>03</w:t>
      </w:r>
      <w:r w:rsidRPr="009611CE">
        <w:rPr>
          <w:rFonts w:ascii="Times New Roman" w:hAnsi="Times New Roman" w:cs="Times New Roman"/>
          <w:bCs/>
          <w:sz w:val="28"/>
          <w:szCs w:val="28"/>
        </w:rPr>
        <w:t>.0</w:t>
      </w:r>
      <w:r w:rsidR="009E4F3B" w:rsidRPr="009611CE">
        <w:rPr>
          <w:rFonts w:ascii="Times New Roman" w:hAnsi="Times New Roman" w:cs="Times New Roman"/>
          <w:bCs/>
          <w:sz w:val="28"/>
          <w:szCs w:val="28"/>
        </w:rPr>
        <w:t>7</w:t>
      </w:r>
      <w:r w:rsidRPr="009611CE">
        <w:rPr>
          <w:rFonts w:ascii="Times New Roman" w:hAnsi="Times New Roman" w:cs="Times New Roman"/>
          <w:bCs/>
          <w:sz w:val="28"/>
          <w:szCs w:val="28"/>
        </w:rPr>
        <w:t>.2020 щодо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розгляду наступних проєктів рішень міської ради:</w:t>
      </w:r>
    </w:p>
    <w:p w14:paraId="0ACB80E0" w14:textId="1C4E51A9" w:rsidR="005B3B8B" w:rsidRPr="009611CE" w:rsidRDefault="005B3B8B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ab/>
        <w:t>п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ро перерозподіл видатків на 2020 рік управлінню охорони здоров’я Миколаївської міської ради у межах загального обсягу бюджетних призначень 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611CE">
        <w:rPr>
          <w:rFonts w:ascii="Times New Roman" w:hAnsi="Times New Roman" w:cs="Times New Roman"/>
          <w:bCs/>
          <w:sz w:val="28"/>
          <w:szCs w:val="28"/>
        </w:rPr>
        <w:t>-zd-021 (додається).</w:t>
      </w:r>
    </w:p>
    <w:p w14:paraId="0F841A92" w14:textId="12F49568" w:rsidR="005B3B8B" w:rsidRPr="009611CE" w:rsidRDefault="005B3B8B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ab/>
        <w:t>п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ро перерозподіл видатків на 2020 рік управлінню охорони здоров’я Миколаївської міської ради у межах загального обсягу бюджетних призначень 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611CE">
        <w:rPr>
          <w:rFonts w:ascii="Times New Roman" w:hAnsi="Times New Roman" w:cs="Times New Roman"/>
          <w:bCs/>
          <w:sz w:val="28"/>
          <w:szCs w:val="28"/>
        </w:rPr>
        <w:t>- z</w:t>
      </w:r>
      <w:r w:rsidR="009E4F3B" w:rsidRPr="009611C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611CE">
        <w:rPr>
          <w:rFonts w:ascii="Times New Roman" w:hAnsi="Times New Roman" w:cs="Times New Roman"/>
          <w:bCs/>
          <w:sz w:val="28"/>
          <w:szCs w:val="28"/>
        </w:rPr>
        <w:t>-02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(додається).</w:t>
      </w:r>
    </w:p>
    <w:p w14:paraId="1299899F" w14:textId="56037C20" w:rsidR="005B3B8B" w:rsidRPr="009611CE" w:rsidRDefault="005B3B8B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ab/>
        <w:t>п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ро перерозподіл видатків на 2020 рік управлінню охорони здоров’я Миколаївської міської ради у межах загального обсягу бюджетних призначень </w:t>
      </w:r>
      <w:r w:rsidR="009E4F3B" w:rsidRPr="009611C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F3B" w:rsidRPr="009611CE">
        <w:rPr>
          <w:rFonts w:ascii="Times New Roman" w:hAnsi="Times New Roman" w:cs="Times New Roman"/>
          <w:bCs/>
          <w:sz w:val="28"/>
          <w:szCs w:val="28"/>
        </w:rPr>
        <w:t>z</w:t>
      </w:r>
      <w:r w:rsidR="009E4F3B" w:rsidRPr="009611C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9E4F3B"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</w:rPr>
        <w:t>-029 (додається)</w:t>
      </w:r>
    </w:p>
    <w:p w14:paraId="704C8334" w14:textId="6F3C023B" w:rsidR="005B3B8B" w:rsidRPr="009611CE" w:rsidRDefault="005B3B8B" w:rsidP="009611C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: І. Шамрай – начальник управління охорони здоров’я Миколаївської міської ради.</w:t>
      </w:r>
    </w:p>
    <w:p w14:paraId="404F84D6" w14:textId="77777777" w:rsidR="0019118D" w:rsidRPr="009611CE" w:rsidRDefault="0019118D" w:rsidP="009611C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управління молодіжної політики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Миколаївської міської ради за вхідним №1203 від 14.07.2020 щодо розгляду проєкту рішення міської ради «Про затвердження Положення про призначення стипендії міського </w:t>
      </w:r>
      <w:r w:rsidRPr="009611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голови та міської ради для талановитих студентів, які навчаються у закладах вищої освіти, закладах фахової передвищої освіти та закладах професійної (професійно-технічної) освіти м. Миколаєва» (файл 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611CE">
        <w:rPr>
          <w:rFonts w:ascii="Times New Roman" w:hAnsi="Times New Roman" w:cs="Times New Roman"/>
          <w:bCs/>
          <w:sz w:val="28"/>
          <w:szCs w:val="28"/>
        </w:rPr>
        <w:t>-</w:t>
      </w:r>
      <w:r w:rsidRPr="009611CE">
        <w:rPr>
          <w:rFonts w:ascii="Times New Roman" w:hAnsi="Times New Roman" w:cs="Times New Roman"/>
          <w:bCs/>
          <w:sz w:val="28"/>
          <w:szCs w:val="28"/>
          <w:lang w:val="en-US"/>
        </w:rPr>
        <w:t>om</w:t>
      </w:r>
      <w:r w:rsidRPr="009611CE">
        <w:rPr>
          <w:rFonts w:ascii="Times New Roman" w:hAnsi="Times New Roman" w:cs="Times New Roman"/>
          <w:bCs/>
          <w:sz w:val="28"/>
          <w:szCs w:val="28"/>
        </w:rPr>
        <w:t>-009).</w:t>
      </w:r>
    </w:p>
    <w:p w14:paraId="718F61E7" w14:textId="3462CD4B" w:rsidR="0019118D" w:rsidRPr="009611CE" w:rsidRDefault="0019118D" w:rsidP="009611C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О. Рябенко – начальник управління 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молодіжної політики 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Миколаївської міської ради.</w:t>
      </w:r>
    </w:p>
    <w:p w14:paraId="57B39DC2" w14:textId="77777777" w:rsidR="0036729A" w:rsidRPr="009611CE" w:rsidRDefault="009B461B" w:rsidP="009611CE">
      <w:pPr>
        <w:pStyle w:val="a3"/>
        <w:numPr>
          <w:ilvl w:val="0"/>
          <w:numId w:val="3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Інформація ДСФУ «Державний фонд сприяння молодіжному житловому будівництву»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за вхідним №859 від 20.05.202</w:t>
      </w:r>
      <w:r w:rsidR="00433C06" w:rsidRPr="009611CE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36729A"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щодо інформації про рішення міської ради від 21.12.2017 №32/7 «Про затвердження Програми забезпечення молодих сімей та одиноких молодих громадян м.Миколаєва житлом на період з 2018 по 2020 роки» та від 21.12.2017 №32/5 «Про затвердження міської Цільової соціально-економічної програми будівництва(придбання) доступного житла у місті Миколаєві на 2018-2022 роки»</w:t>
      </w:r>
    </w:p>
    <w:p w14:paraId="20559306" w14:textId="0B601697" w:rsidR="0006332C" w:rsidRPr="009611CE" w:rsidRDefault="0036729A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0065254"/>
      <w:r w:rsidRPr="009611CE">
        <w:rPr>
          <w:rFonts w:ascii="Times New Roman" w:hAnsi="Times New Roman" w:cs="Times New Roman"/>
          <w:bCs/>
          <w:sz w:val="28"/>
          <w:szCs w:val="28"/>
        </w:rPr>
        <w:t xml:space="preserve">В. Федорончук – директор </w:t>
      </w:r>
      <w:bookmarkEnd w:id="0"/>
      <w:r w:rsidRPr="009611CE">
        <w:rPr>
          <w:rFonts w:ascii="Times New Roman" w:hAnsi="Times New Roman" w:cs="Times New Roman"/>
          <w:bCs/>
          <w:sz w:val="28"/>
          <w:szCs w:val="28"/>
        </w:rPr>
        <w:t>ДСФУ «Державний фонд сприяння молодіжному житловому будівництву».</w:t>
      </w:r>
    </w:p>
    <w:p w14:paraId="02443A2C" w14:textId="7076EC44" w:rsidR="0006332C" w:rsidRPr="009611CE" w:rsidRDefault="0006332C" w:rsidP="009611CE">
      <w:pPr>
        <w:pStyle w:val="a3"/>
        <w:numPr>
          <w:ilvl w:val="0"/>
          <w:numId w:val="3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Миколаївського обласного благодійного фонду «Доброта та Довіра»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за вхідним №1138 від 01.07.2020 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щодо можливості бути присутньою на комісії та розглянути питання перерозподілу бюджетних коштів для фінансування програми спрямованої на забезпечення дітей інвалідів засобами медичного призначення(підгузками).</w:t>
      </w:r>
    </w:p>
    <w:p w14:paraId="71545C97" w14:textId="00639E0B" w:rsidR="005D516C" w:rsidRPr="009611CE" w:rsidRDefault="0006332C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0A697D" w:rsidRPr="0096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1CE">
        <w:rPr>
          <w:rFonts w:ascii="Times New Roman" w:hAnsi="Times New Roman" w:cs="Times New Roman"/>
          <w:bCs/>
          <w:sz w:val="28"/>
          <w:szCs w:val="28"/>
        </w:rPr>
        <w:t>Ткаченко – голова правління ОБФ «Доброта та Довіра»</w:t>
      </w:r>
      <w:r w:rsidR="000A697D" w:rsidRPr="009611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6ECAA" w14:textId="77777777" w:rsidR="00970478" w:rsidRPr="009611CE" w:rsidRDefault="00970478" w:rsidP="009611CE">
      <w:pPr>
        <w:pStyle w:val="a3"/>
        <w:numPr>
          <w:ilvl w:val="0"/>
          <w:numId w:val="3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/>
          <w:sz w:val="28"/>
          <w:szCs w:val="28"/>
        </w:rPr>
        <w:t>Звернення громадської організації «Учбово-методичного центру захисту прав людини»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за вхідним №998 від 11.06.2020 </w:t>
      </w:r>
      <w:r w:rsidRPr="009611CE">
        <w:rPr>
          <w:rFonts w:ascii="Times New Roman" w:hAnsi="Times New Roman" w:cs="Times New Roman"/>
          <w:bCs/>
          <w:sz w:val="28"/>
          <w:szCs w:val="28"/>
          <w:lang w:eastAsia="ru-RU"/>
        </w:rPr>
        <w:t>щодо розгляду аналітичного дослідження «Шляхи підвищення ефективності бюджетних процесів в галузі освіти».</w:t>
      </w:r>
    </w:p>
    <w:p w14:paraId="3EC9E517" w14:textId="4C378733" w:rsidR="00970478" w:rsidRPr="009611CE" w:rsidRDefault="00970478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Б. Кудар  – директор «Учбово-методичного центру захисту прав людини».</w:t>
      </w:r>
    </w:p>
    <w:p w14:paraId="543A38FB" w14:textId="62A3DFF2" w:rsidR="00601CF5" w:rsidRPr="009611CE" w:rsidRDefault="00F54310" w:rsidP="009611CE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</w:rPr>
        <w:t>З</w:t>
      </w:r>
      <w:r w:rsidRPr="009611CE">
        <w:rPr>
          <w:rFonts w:ascii="Times New Roman" w:hAnsi="Times New Roman" w:cs="Times New Roman"/>
          <w:b/>
          <w:sz w:val="28"/>
          <w:szCs w:val="28"/>
        </w:rPr>
        <w:t>вернення громадської організації «О</w:t>
      </w:r>
      <w:r w:rsidR="002950DD" w:rsidRPr="009611CE">
        <w:rPr>
          <w:rFonts w:ascii="Times New Roman" w:hAnsi="Times New Roman" w:cs="Times New Roman"/>
          <w:b/>
          <w:sz w:val="28"/>
          <w:szCs w:val="28"/>
        </w:rPr>
        <w:t>б</w:t>
      </w:r>
      <w:r w:rsidRPr="009611CE">
        <w:rPr>
          <w:rFonts w:ascii="Times New Roman" w:hAnsi="Times New Roman" w:cs="Times New Roman"/>
          <w:b/>
          <w:sz w:val="28"/>
          <w:szCs w:val="28"/>
        </w:rPr>
        <w:t>'</w:t>
      </w:r>
      <w:r w:rsidR="002950DD" w:rsidRPr="009611CE">
        <w:rPr>
          <w:rFonts w:ascii="Times New Roman" w:hAnsi="Times New Roman" w:cs="Times New Roman"/>
          <w:b/>
          <w:sz w:val="28"/>
          <w:szCs w:val="28"/>
        </w:rPr>
        <w:t>єднання</w:t>
      </w:r>
      <w:r w:rsidRPr="0096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DD" w:rsidRPr="009611CE">
        <w:rPr>
          <w:rFonts w:ascii="Times New Roman" w:hAnsi="Times New Roman" w:cs="Times New Roman"/>
          <w:b/>
          <w:sz w:val="28"/>
          <w:szCs w:val="28"/>
        </w:rPr>
        <w:t>ветеранів</w:t>
      </w:r>
      <w:r w:rsidRPr="0096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DD" w:rsidRPr="009611CE">
        <w:rPr>
          <w:rFonts w:ascii="Times New Roman" w:hAnsi="Times New Roman" w:cs="Times New Roman"/>
          <w:b/>
          <w:sz w:val="28"/>
          <w:szCs w:val="28"/>
        </w:rPr>
        <w:t>заводського району м.Миколаєва</w:t>
      </w:r>
      <w:r w:rsidRPr="009611CE">
        <w:rPr>
          <w:rFonts w:ascii="Times New Roman" w:hAnsi="Times New Roman" w:cs="Times New Roman"/>
          <w:b/>
          <w:sz w:val="28"/>
          <w:szCs w:val="28"/>
        </w:rPr>
        <w:t>»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за вхідним №</w:t>
      </w:r>
      <w:r w:rsidR="001B3E1F" w:rsidRPr="009611CE">
        <w:rPr>
          <w:rFonts w:ascii="Times New Roman" w:hAnsi="Times New Roman" w:cs="Times New Roman"/>
          <w:bCs/>
          <w:sz w:val="28"/>
          <w:szCs w:val="28"/>
        </w:rPr>
        <w:t>7473/020201-15/14/20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від 0</w:t>
      </w:r>
      <w:r w:rsidR="001B3E1F" w:rsidRPr="009611CE">
        <w:rPr>
          <w:rFonts w:ascii="Times New Roman" w:hAnsi="Times New Roman" w:cs="Times New Roman"/>
          <w:bCs/>
          <w:sz w:val="28"/>
          <w:szCs w:val="28"/>
        </w:rPr>
        <w:t>9</w:t>
      </w:r>
      <w:r w:rsidRPr="009611CE">
        <w:rPr>
          <w:rFonts w:ascii="Times New Roman" w:hAnsi="Times New Roman" w:cs="Times New Roman"/>
          <w:bCs/>
          <w:sz w:val="28"/>
          <w:szCs w:val="28"/>
        </w:rPr>
        <w:t>.07.2020 щодо оцінка взаємодії ветеранських організацій з депутатами міської ради в питаннях соціального захисту ветеранів (</w:t>
      </w:r>
      <w:r w:rsidR="001B3E1F" w:rsidRPr="009611CE">
        <w:rPr>
          <w:rFonts w:ascii="Times New Roman" w:hAnsi="Times New Roman" w:cs="Times New Roman"/>
          <w:bCs/>
          <w:sz w:val="28"/>
          <w:szCs w:val="28"/>
        </w:rPr>
        <w:t xml:space="preserve"> у зв`язку </w:t>
      </w:r>
      <w:r w:rsidRPr="009611CE">
        <w:rPr>
          <w:rFonts w:ascii="Times New Roman" w:hAnsi="Times New Roman" w:cs="Times New Roman"/>
          <w:bCs/>
          <w:sz w:val="28"/>
          <w:szCs w:val="28"/>
        </w:rPr>
        <w:t>прийма</w:t>
      </w:r>
      <w:r w:rsidR="001B3E1F" w:rsidRPr="009611CE">
        <w:rPr>
          <w:rFonts w:ascii="Times New Roman" w:hAnsi="Times New Roman" w:cs="Times New Roman"/>
          <w:bCs/>
          <w:sz w:val="28"/>
          <w:szCs w:val="28"/>
        </w:rPr>
        <w:t>ння</w:t>
      </w:r>
      <w:r w:rsidRPr="009611CE">
        <w:rPr>
          <w:rFonts w:ascii="Times New Roman" w:hAnsi="Times New Roman" w:cs="Times New Roman"/>
          <w:bCs/>
          <w:sz w:val="28"/>
          <w:szCs w:val="28"/>
        </w:rPr>
        <w:t xml:space="preserve"> участь в конкурсі на кращу ветеранську організацію)</w:t>
      </w:r>
      <w:r w:rsidR="001B3E1F" w:rsidRPr="009611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E306D7" w14:textId="31DBA4C1" w:rsidR="001B3E1F" w:rsidRPr="009611CE" w:rsidRDefault="00601CF5" w:rsidP="009611C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r w:rsidR="001B3E1F" w:rsidRPr="009611CE">
        <w:rPr>
          <w:rFonts w:ascii="Times New Roman" w:hAnsi="Times New Roman" w:cs="Times New Roman"/>
          <w:bCs/>
          <w:sz w:val="28"/>
          <w:szCs w:val="28"/>
          <w:u w:val="single"/>
        </w:rPr>
        <w:t>оповідач:</w:t>
      </w:r>
      <w:r w:rsidR="001B3E1F" w:rsidRPr="009611CE">
        <w:rPr>
          <w:rFonts w:ascii="Times New Roman" w:hAnsi="Times New Roman" w:cs="Times New Roman"/>
          <w:bCs/>
          <w:sz w:val="28"/>
          <w:szCs w:val="28"/>
        </w:rPr>
        <w:t xml:space="preserve"> Б. Лапков  – голова ради ветеранів Заводського району, учасник бойових дій, полковник морської авіації у відставці.</w:t>
      </w:r>
    </w:p>
    <w:p w14:paraId="607B0516" w14:textId="0DEEDB6B" w:rsidR="001B3E1F" w:rsidRPr="009611CE" w:rsidRDefault="001B3E1F" w:rsidP="009611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11C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Примітка:</w:t>
      </w:r>
      <w:r w:rsidRPr="009611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внесено до порядку денного за резолюцією секретаря Миколаївської міської ради.</w:t>
      </w:r>
    </w:p>
    <w:sectPr w:rsidR="001B3E1F" w:rsidRPr="009611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8769" w14:textId="77777777" w:rsidR="008E5B41" w:rsidRDefault="008E5B41" w:rsidP="006341F9">
      <w:pPr>
        <w:spacing w:after="0" w:line="240" w:lineRule="auto"/>
      </w:pPr>
      <w:r>
        <w:separator/>
      </w:r>
    </w:p>
  </w:endnote>
  <w:endnote w:type="continuationSeparator" w:id="0">
    <w:p w14:paraId="216037CF" w14:textId="77777777" w:rsidR="008E5B41" w:rsidRDefault="008E5B41" w:rsidP="006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913508"/>
      <w:docPartObj>
        <w:docPartGallery w:val="Page Numbers (Bottom of Page)"/>
        <w:docPartUnique/>
      </w:docPartObj>
    </w:sdtPr>
    <w:sdtEndPr/>
    <w:sdtContent>
      <w:p w14:paraId="09C93DB2" w14:textId="176D1BF0" w:rsidR="006341F9" w:rsidRDefault="006341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3BD41" w14:textId="77777777" w:rsidR="006341F9" w:rsidRDefault="006341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0281" w14:textId="77777777" w:rsidR="008E5B41" w:rsidRDefault="008E5B41" w:rsidP="006341F9">
      <w:pPr>
        <w:spacing w:after="0" w:line="240" w:lineRule="auto"/>
      </w:pPr>
      <w:r>
        <w:separator/>
      </w:r>
    </w:p>
  </w:footnote>
  <w:footnote w:type="continuationSeparator" w:id="0">
    <w:p w14:paraId="625B501A" w14:textId="77777777" w:rsidR="008E5B41" w:rsidRDefault="008E5B41" w:rsidP="006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3116"/>
    <w:multiLevelType w:val="multilevel"/>
    <w:tmpl w:val="75E8E1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79537F"/>
    <w:multiLevelType w:val="multilevel"/>
    <w:tmpl w:val="0CEAA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D52CCD"/>
    <w:multiLevelType w:val="multilevel"/>
    <w:tmpl w:val="E0386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56D619C4"/>
    <w:multiLevelType w:val="multilevel"/>
    <w:tmpl w:val="53B018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67"/>
    <w:rsid w:val="00005BE5"/>
    <w:rsid w:val="0006332C"/>
    <w:rsid w:val="0007235E"/>
    <w:rsid w:val="000A2F4D"/>
    <w:rsid w:val="000A697D"/>
    <w:rsid w:val="0019118D"/>
    <w:rsid w:val="001B3E1F"/>
    <w:rsid w:val="002950DD"/>
    <w:rsid w:val="0036729A"/>
    <w:rsid w:val="003D64FC"/>
    <w:rsid w:val="00433C06"/>
    <w:rsid w:val="00544300"/>
    <w:rsid w:val="005602B7"/>
    <w:rsid w:val="005B3B8B"/>
    <w:rsid w:val="005B7BAA"/>
    <w:rsid w:val="005D516C"/>
    <w:rsid w:val="00601CF5"/>
    <w:rsid w:val="006341F9"/>
    <w:rsid w:val="006778F4"/>
    <w:rsid w:val="006C1023"/>
    <w:rsid w:val="0073498F"/>
    <w:rsid w:val="007A2E44"/>
    <w:rsid w:val="008E1AAA"/>
    <w:rsid w:val="008E5B41"/>
    <w:rsid w:val="008F3567"/>
    <w:rsid w:val="009611CE"/>
    <w:rsid w:val="00970478"/>
    <w:rsid w:val="009B461B"/>
    <w:rsid w:val="009E4F3B"/>
    <w:rsid w:val="009F49AA"/>
    <w:rsid w:val="00A8742D"/>
    <w:rsid w:val="00A960AA"/>
    <w:rsid w:val="00AB1C70"/>
    <w:rsid w:val="00C77F1E"/>
    <w:rsid w:val="00D23653"/>
    <w:rsid w:val="00D402EE"/>
    <w:rsid w:val="00DD20A9"/>
    <w:rsid w:val="00E671B6"/>
    <w:rsid w:val="00EE665A"/>
    <w:rsid w:val="00EF152B"/>
    <w:rsid w:val="00F54310"/>
    <w:rsid w:val="00F60406"/>
    <w:rsid w:val="00FB4A4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2613"/>
  <w15:chartTrackingRefBased/>
  <w15:docId w15:val="{DAEFAE0B-F2E9-4895-AD9B-B97C924A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1B"/>
    <w:pPr>
      <w:ind w:left="720"/>
      <w:contextualSpacing/>
    </w:pPr>
    <w:rPr>
      <w:lang w:val="uk-UA"/>
    </w:rPr>
  </w:style>
  <w:style w:type="paragraph" w:customStyle="1" w:styleId="Standard">
    <w:name w:val="Standard"/>
    <w:rsid w:val="005443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1F9"/>
  </w:style>
  <w:style w:type="paragraph" w:styleId="a6">
    <w:name w:val="footer"/>
    <w:basedOn w:val="a"/>
    <w:link w:val="a7"/>
    <w:uiPriority w:val="99"/>
    <w:unhideWhenUsed/>
    <w:rsid w:val="006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23</cp:revision>
  <dcterms:created xsi:type="dcterms:W3CDTF">2020-06-09T10:14:00Z</dcterms:created>
  <dcterms:modified xsi:type="dcterms:W3CDTF">2020-07-27T12:48:00Z</dcterms:modified>
</cp:coreProperties>
</file>