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v-tr-024_22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МПП «ТФТ»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підприємства-перевізника МПП «ТФТ»,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20915322,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10.02.2022 № 07, керуючись пп. 2 п. «а» ч. 1      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для підприємства-перевізника МПП «ТФТ»,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20915322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МПП «ТФТ»,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20915322,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,00 грн за одну поїздку пасажира.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МПП «ТФТ»,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20915322,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401 «Про встановленя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МПП «ТФТ» визнати такими, що втратило чинність.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4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v-tr-024_22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 – перевізника МПП «ТФТ»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 – перевізника МПП «ТФТ»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          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 з</w:t>
      </w:r>
      <w:r w:rsidDel="00000000" w:rsidR="00000000" w:rsidRPr="00000000">
        <w:rPr>
          <w:sz w:val="28"/>
          <w:szCs w:val="28"/>
          <w:rtl w:val="0"/>
        </w:rPr>
        <w:t xml:space="preserve">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                            підприємства – перевізника МПП «ТФТ»,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20915322,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10.02.2022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      Олег КУКСА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