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943C" w14:textId="77777777" w:rsidR="00255679" w:rsidRPr="006C4785" w:rsidRDefault="00255679" w:rsidP="008736D4">
      <w:pPr>
        <w:jc w:val="both"/>
        <w:rPr>
          <w:b/>
          <w:sz w:val="27"/>
          <w:szCs w:val="27"/>
          <w:lang w:val="ru-RU"/>
        </w:rPr>
      </w:pPr>
      <w:r>
        <w:rPr>
          <w:sz w:val="24"/>
          <w:lang w:val="en-US"/>
        </w:rPr>
        <w:t>v</w:t>
      </w:r>
      <w:r w:rsidR="004518F8">
        <w:rPr>
          <w:sz w:val="24"/>
        </w:rPr>
        <w:t>-fk-17</w:t>
      </w:r>
      <w:r w:rsidR="004518F8" w:rsidRPr="006C4785">
        <w:rPr>
          <w:sz w:val="24"/>
          <w:lang w:val="ru-RU"/>
        </w:rPr>
        <w:t>2</w:t>
      </w:r>
    </w:p>
    <w:p w14:paraId="09267906" w14:textId="77777777" w:rsidR="00255679" w:rsidRPr="004518F8" w:rsidRDefault="00255679" w:rsidP="002F78B3">
      <w:pPr>
        <w:jc w:val="center"/>
        <w:rPr>
          <w:b/>
          <w:szCs w:val="28"/>
        </w:rPr>
      </w:pPr>
      <w:r w:rsidRPr="004518F8">
        <w:rPr>
          <w:b/>
          <w:szCs w:val="28"/>
        </w:rPr>
        <w:t>Пояснювальна записка</w:t>
      </w:r>
    </w:p>
    <w:p w14:paraId="23FD89A3" w14:textId="77777777" w:rsidR="00255679" w:rsidRPr="004518F8" w:rsidRDefault="00255679" w:rsidP="004518F8">
      <w:pPr>
        <w:pStyle w:val="a4"/>
        <w:rPr>
          <w:szCs w:val="28"/>
        </w:rPr>
      </w:pPr>
      <w:r w:rsidRPr="004518F8">
        <w:rPr>
          <w:szCs w:val="28"/>
        </w:rPr>
        <w:t>проєкту рішення виконавчого комітету Миколаївської міської ради</w:t>
      </w:r>
    </w:p>
    <w:p w14:paraId="5095FD5E" w14:textId="77777777" w:rsidR="00255679" w:rsidRPr="001F5EC3" w:rsidRDefault="00F86F29" w:rsidP="0096212C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F5EC3">
        <w:rPr>
          <w:color w:val="000000" w:themeColor="text1"/>
          <w:sz w:val="28"/>
          <w:szCs w:val="28"/>
        </w:rPr>
        <w:t>Про визначення набувача</w:t>
      </w:r>
      <w:r w:rsidR="0096212C">
        <w:rPr>
          <w:color w:val="000000" w:themeColor="text1"/>
          <w:sz w:val="28"/>
          <w:szCs w:val="28"/>
        </w:rPr>
        <w:t xml:space="preserve"> благодійної допомоги, </w:t>
      </w:r>
      <w:r w:rsidR="001F5EC3" w:rsidRPr="00386182">
        <w:rPr>
          <w:color w:val="000000" w:themeColor="text1"/>
          <w:sz w:val="28"/>
          <w:szCs w:val="28"/>
        </w:rPr>
        <w:t>отриманої від</w:t>
      </w:r>
      <w:r w:rsidR="0096212C">
        <w:rPr>
          <w:color w:val="000000" w:themeColor="text1"/>
          <w:sz w:val="28"/>
          <w:szCs w:val="28"/>
        </w:rPr>
        <w:t xml:space="preserve">                       </w:t>
      </w:r>
      <w:r w:rsidR="008148CB">
        <w:rPr>
          <w:color w:val="000000" w:themeColor="text1"/>
          <w:sz w:val="28"/>
          <w:szCs w:val="28"/>
        </w:rPr>
        <w:t xml:space="preserve"> </w:t>
      </w:r>
      <w:r w:rsidR="001F5EC3" w:rsidRPr="00356A32">
        <w:rPr>
          <w:color w:val="000000" w:themeColor="text1"/>
          <w:sz w:val="28"/>
          <w:szCs w:val="28"/>
        </w:rPr>
        <w:t xml:space="preserve">ГО «Ресурсний </w:t>
      </w:r>
      <w:r w:rsidR="001F5EC3" w:rsidRPr="00386182">
        <w:rPr>
          <w:color w:val="000000" w:themeColor="text1"/>
          <w:sz w:val="28"/>
          <w:szCs w:val="28"/>
        </w:rPr>
        <w:t>центр громадських ініціатив»</w:t>
      </w:r>
    </w:p>
    <w:p w14:paraId="2525E01C" w14:textId="77777777" w:rsidR="00255679" w:rsidRPr="004518F8" w:rsidRDefault="00255679" w:rsidP="00D23347">
      <w:pPr>
        <w:pStyle w:val="a6"/>
        <w:tabs>
          <w:tab w:val="left" w:pos="1134"/>
        </w:tabs>
        <w:spacing w:line="235" w:lineRule="auto"/>
        <w:ind w:left="0" w:right="109"/>
        <w:jc w:val="center"/>
        <w:rPr>
          <w:color w:val="000000"/>
          <w:szCs w:val="28"/>
        </w:rPr>
      </w:pPr>
    </w:p>
    <w:p w14:paraId="3913474C" w14:textId="77777777" w:rsidR="00255679" w:rsidRPr="004518F8" w:rsidRDefault="00255679" w:rsidP="00D23347">
      <w:pPr>
        <w:ind w:firstLine="709"/>
        <w:jc w:val="both"/>
        <w:rPr>
          <w:szCs w:val="28"/>
        </w:rPr>
      </w:pPr>
      <w:r w:rsidRPr="004518F8">
        <w:rPr>
          <w:szCs w:val="28"/>
        </w:rPr>
        <w:t>Суб’єктом подання проєкту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(м. Миколаїв, вул. Адміральська, 20, тел. (0512) 37-40-70).</w:t>
      </w:r>
    </w:p>
    <w:p w14:paraId="33A30022" w14:textId="77777777" w:rsidR="00255679" w:rsidRPr="004518F8" w:rsidRDefault="00255679" w:rsidP="00D23347">
      <w:pPr>
        <w:ind w:firstLine="709"/>
        <w:jc w:val="both"/>
        <w:rPr>
          <w:szCs w:val="28"/>
        </w:rPr>
      </w:pPr>
      <w:r w:rsidRPr="004518F8">
        <w:rPr>
          <w:szCs w:val="28"/>
        </w:rPr>
        <w:t xml:space="preserve">Розробником проєкту рішення є </w:t>
      </w:r>
      <w:r w:rsidR="004518F8">
        <w:rPr>
          <w:szCs w:val="28"/>
        </w:rPr>
        <w:t>Шарченко Інна Вікторівна</w:t>
      </w:r>
      <w:r w:rsidRPr="004518F8">
        <w:rPr>
          <w:szCs w:val="28"/>
        </w:rPr>
        <w:t xml:space="preserve"> – </w:t>
      </w:r>
      <w:r w:rsidR="004518F8">
        <w:rPr>
          <w:szCs w:val="28"/>
        </w:rPr>
        <w:t>головний спеціаліст</w:t>
      </w:r>
      <w:r w:rsidR="00B91ADC">
        <w:rPr>
          <w:szCs w:val="28"/>
        </w:rPr>
        <w:t xml:space="preserve"> відділу обліку комунального майна </w:t>
      </w:r>
      <w:r w:rsidRPr="004518F8">
        <w:rPr>
          <w:szCs w:val="28"/>
        </w:rPr>
        <w:t xml:space="preserve"> управління комунального майна Миколаївської міської ради (м. Миколаїв, вул. Адміральська, 20, тел. 093</w:t>
      </w:r>
      <w:r w:rsidR="00B91ADC">
        <w:rPr>
          <w:szCs w:val="28"/>
        </w:rPr>
        <w:t>9916235</w:t>
      </w:r>
      <w:r w:rsidRPr="004518F8">
        <w:rPr>
          <w:szCs w:val="28"/>
        </w:rPr>
        <w:t>).</w:t>
      </w:r>
    </w:p>
    <w:p w14:paraId="0F48E3CF" w14:textId="77777777" w:rsidR="00255679" w:rsidRPr="0096212C" w:rsidRDefault="00255679" w:rsidP="004518F8">
      <w:pPr>
        <w:pStyle w:val="a3"/>
        <w:shd w:val="clear" w:color="auto" w:fill="FFFFFF"/>
        <w:spacing w:before="0" w:after="36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рішення виконавчого комітету Миколаївської міської ради розроблено відповідно до </w:t>
      </w:r>
      <w:r w:rsidR="004518F8" w:rsidRPr="006C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благодійну діяльність та благодійні організації», враховуючи постанову Кабінету Міністрів України від 05.03.2022 №202 «Деякі питання отримання, використання, обліку та звітності благодійної допомоги», рішення Миколаївської міської ради від 08.09.2022 №14/59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</w:t>
      </w:r>
      <w:r w:rsidR="004518F8" w:rsidRPr="0096212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96212C" w:rsidRPr="0096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12C" w:rsidRPr="0096212C">
        <w:rPr>
          <w:rFonts w:ascii="Times New Roman" w:hAnsi="Times New Roman" w:cs="Times New Roman"/>
          <w:sz w:val="28"/>
          <w:szCs w:val="28"/>
        </w:rPr>
        <w:t>на підставі витягу з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 від 30.10.2023 №</w:t>
      </w:r>
      <w:r w:rsidR="0096212C" w:rsidRPr="009621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6212C" w:rsidRPr="0096212C">
        <w:rPr>
          <w:rFonts w:ascii="Times New Roman" w:hAnsi="Times New Roman" w:cs="Times New Roman"/>
          <w:sz w:val="28"/>
          <w:szCs w:val="28"/>
        </w:rPr>
        <w:t>17,</w:t>
      </w:r>
      <w:r w:rsidR="004518F8" w:rsidRPr="0096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керуючись ст.ст.52, 59 Закону України «Про місцеве самоврядування в Україні»</w:t>
      </w:r>
      <w:r w:rsidRPr="0096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метою подальшого розподілу </w:t>
      </w:r>
      <w:r w:rsidR="00B91ADC" w:rsidRPr="009621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благодійної</w:t>
      </w:r>
      <w:r w:rsidRPr="009621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допомоги, </w:t>
      </w:r>
      <w:r w:rsidRPr="0096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визначення набувачем </w:t>
      </w:r>
      <w:r w:rsidR="004518F8" w:rsidRPr="0096212C">
        <w:rPr>
          <w:rFonts w:ascii="Times New Roman" w:hAnsi="Times New Roman" w:cs="Times New Roman"/>
          <w:color w:val="000000" w:themeColor="text1"/>
          <w:spacing w:val="-2"/>
          <w:kern w:val="1"/>
          <w:sz w:val="28"/>
          <w:szCs w:val="28"/>
        </w:rPr>
        <w:t>управління освіти</w:t>
      </w:r>
      <w:r w:rsidRPr="0096212C">
        <w:rPr>
          <w:rFonts w:ascii="Times New Roman" w:hAnsi="Times New Roman" w:cs="Times New Roman"/>
          <w:color w:val="000000" w:themeColor="text1"/>
          <w:spacing w:val="-2"/>
          <w:kern w:val="1"/>
          <w:sz w:val="28"/>
          <w:szCs w:val="28"/>
        </w:rPr>
        <w:t xml:space="preserve"> </w:t>
      </w:r>
      <w:r w:rsidR="004518F8" w:rsidRPr="0096212C">
        <w:rPr>
          <w:rFonts w:ascii="Times New Roman" w:hAnsi="Times New Roman" w:cs="Times New Roman"/>
          <w:color w:val="000000" w:themeColor="text1"/>
          <w:sz w:val="28"/>
          <w:szCs w:val="28"/>
        </w:rPr>
        <w:t>Миколаївської міської ради.</w:t>
      </w:r>
    </w:p>
    <w:p w14:paraId="7A582C4D" w14:textId="77777777" w:rsidR="00255679" w:rsidRPr="004518F8" w:rsidRDefault="00255679" w:rsidP="002F78B3">
      <w:pPr>
        <w:ind w:firstLine="709"/>
        <w:jc w:val="both"/>
        <w:rPr>
          <w:color w:val="000000"/>
          <w:szCs w:val="28"/>
        </w:rPr>
      </w:pPr>
    </w:p>
    <w:p w14:paraId="23A87757" w14:textId="77777777" w:rsidR="00255679" w:rsidRPr="004518F8" w:rsidRDefault="00255679" w:rsidP="002F78B3">
      <w:pPr>
        <w:rPr>
          <w:szCs w:val="28"/>
        </w:rPr>
      </w:pPr>
    </w:p>
    <w:p w14:paraId="10F717B4" w14:textId="77777777" w:rsidR="00255679" w:rsidRPr="004518F8" w:rsidRDefault="00255679" w:rsidP="002F78B3">
      <w:pPr>
        <w:rPr>
          <w:szCs w:val="28"/>
        </w:rPr>
      </w:pPr>
      <w:r w:rsidRPr="004518F8">
        <w:rPr>
          <w:szCs w:val="28"/>
        </w:rPr>
        <w:t xml:space="preserve">Заступник начальника </w:t>
      </w:r>
    </w:p>
    <w:p w14:paraId="725518B9" w14:textId="77777777" w:rsidR="00255679" w:rsidRPr="004518F8" w:rsidRDefault="00255679" w:rsidP="002F78B3">
      <w:pPr>
        <w:rPr>
          <w:szCs w:val="28"/>
        </w:rPr>
      </w:pPr>
      <w:r w:rsidRPr="004518F8">
        <w:rPr>
          <w:szCs w:val="28"/>
        </w:rPr>
        <w:t>управління комунального майна</w:t>
      </w:r>
    </w:p>
    <w:p w14:paraId="45A26439" w14:textId="77777777" w:rsidR="00255679" w:rsidRPr="004518F8" w:rsidRDefault="00255679" w:rsidP="002F78B3">
      <w:pPr>
        <w:rPr>
          <w:b/>
          <w:szCs w:val="28"/>
        </w:rPr>
      </w:pPr>
      <w:r w:rsidRPr="004518F8">
        <w:rPr>
          <w:szCs w:val="28"/>
        </w:rPr>
        <w:t xml:space="preserve">Миколаївської міської ради                                          </w:t>
      </w:r>
      <w:r w:rsidRPr="004518F8">
        <w:rPr>
          <w:szCs w:val="28"/>
          <w:lang w:val="ru-RU"/>
        </w:rPr>
        <w:t xml:space="preserve">        </w:t>
      </w:r>
      <w:r w:rsidRPr="004518F8">
        <w:rPr>
          <w:szCs w:val="28"/>
        </w:rPr>
        <w:t xml:space="preserve">  Тетяна ДМИТРОВА</w:t>
      </w:r>
    </w:p>
    <w:p w14:paraId="01EBB1A8" w14:textId="77777777" w:rsidR="00255679" w:rsidRPr="004518F8" w:rsidRDefault="00255679" w:rsidP="002F78B3">
      <w:pPr>
        <w:rPr>
          <w:szCs w:val="28"/>
        </w:rPr>
      </w:pPr>
    </w:p>
    <w:p w14:paraId="4A0B306E" w14:textId="77777777" w:rsidR="00255679" w:rsidRPr="004518F8" w:rsidRDefault="00255679" w:rsidP="002F78B3">
      <w:pPr>
        <w:rPr>
          <w:szCs w:val="28"/>
        </w:rPr>
      </w:pPr>
    </w:p>
    <w:p w14:paraId="2A4DC0DC" w14:textId="77777777" w:rsidR="00255679" w:rsidRPr="00B91ADC" w:rsidRDefault="00255679" w:rsidP="002F78B3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91ADC">
        <w:rPr>
          <w:rFonts w:ascii="Times New Roman" w:hAnsi="Times New Roman" w:cs="Times New Roman"/>
          <w:sz w:val="20"/>
          <w:szCs w:val="20"/>
        </w:rPr>
        <w:t>І</w:t>
      </w:r>
      <w:r w:rsidR="00B91ADC" w:rsidRPr="00B91ADC">
        <w:rPr>
          <w:rFonts w:ascii="Times New Roman" w:hAnsi="Times New Roman" w:cs="Times New Roman"/>
          <w:sz w:val="20"/>
          <w:szCs w:val="20"/>
        </w:rPr>
        <w:t>нна Ш</w:t>
      </w:r>
      <w:r w:rsidRPr="00B91ADC">
        <w:rPr>
          <w:rFonts w:ascii="Times New Roman" w:hAnsi="Times New Roman" w:cs="Times New Roman"/>
          <w:sz w:val="20"/>
          <w:szCs w:val="20"/>
        </w:rPr>
        <w:t>арченко 093</w:t>
      </w:r>
      <w:r w:rsidR="00B91ADC" w:rsidRPr="00B91ADC">
        <w:rPr>
          <w:rFonts w:ascii="Times New Roman" w:hAnsi="Times New Roman" w:cs="Times New Roman"/>
          <w:sz w:val="20"/>
          <w:szCs w:val="20"/>
        </w:rPr>
        <w:t>9916235</w:t>
      </w:r>
    </w:p>
    <w:p w14:paraId="03EC7AB0" w14:textId="77777777" w:rsidR="00255679" w:rsidRPr="004518F8" w:rsidRDefault="00255679">
      <w:pPr>
        <w:rPr>
          <w:szCs w:val="28"/>
        </w:rPr>
      </w:pPr>
    </w:p>
    <w:sectPr w:rsidR="00255679" w:rsidRPr="004518F8" w:rsidSect="00AE4A91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B3"/>
    <w:rsid w:val="000D7767"/>
    <w:rsid w:val="00136C61"/>
    <w:rsid w:val="0018373D"/>
    <w:rsid w:val="001A1E6E"/>
    <w:rsid w:val="001F5EC3"/>
    <w:rsid w:val="001F6E8E"/>
    <w:rsid w:val="00255679"/>
    <w:rsid w:val="002F78B3"/>
    <w:rsid w:val="0030759B"/>
    <w:rsid w:val="0033779B"/>
    <w:rsid w:val="00374E1B"/>
    <w:rsid w:val="003901CD"/>
    <w:rsid w:val="003F2065"/>
    <w:rsid w:val="00427FFD"/>
    <w:rsid w:val="004317DB"/>
    <w:rsid w:val="004518F8"/>
    <w:rsid w:val="00481496"/>
    <w:rsid w:val="00483F89"/>
    <w:rsid w:val="004A24AA"/>
    <w:rsid w:val="004A2F8D"/>
    <w:rsid w:val="00564CF6"/>
    <w:rsid w:val="005810D2"/>
    <w:rsid w:val="005D6D97"/>
    <w:rsid w:val="006376C2"/>
    <w:rsid w:val="00642BA5"/>
    <w:rsid w:val="006537A2"/>
    <w:rsid w:val="00681DEB"/>
    <w:rsid w:val="00684BC8"/>
    <w:rsid w:val="006C4785"/>
    <w:rsid w:val="00753B92"/>
    <w:rsid w:val="007A2B19"/>
    <w:rsid w:val="007D6DE1"/>
    <w:rsid w:val="008141E0"/>
    <w:rsid w:val="008148CB"/>
    <w:rsid w:val="008736D4"/>
    <w:rsid w:val="00892455"/>
    <w:rsid w:val="008A668A"/>
    <w:rsid w:val="008F39BF"/>
    <w:rsid w:val="00923A88"/>
    <w:rsid w:val="00952DAF"/>
    <w:rsid w:val="0096212C"/>
    <w:rsid w:val="00A774C5"/>
    <w:rsid w:val="00AA6E0D"/>
    <w:rsid w:val="00AE4A91"/>
    <w:rsid w:val="00B176C2"/>
    <w:rsid w:val="00B91ADC"/>
    <w:rsid w:val="00BE2F81"/>
    <w:rsid w:val="00C21FA4"/>
    <w:rsid w:val="00C310A5"/>
    <w:rsid w:val="00C54BE6"/>
    <w:rsid w:val="00CB08ED"/>
    <w:rsid w:val="00D112A7"/>
    <w:rsid w:val="00D16155"/>
    <w:rsid w:val="00D23347"/>
    <w:rsid w:val="00DA626E"/>
    <w:rsid w:val="00DD6969"/>
    <w:rsid w:val="00DE7148"/>
    <w:rsid w:val="00DF7676"/>
    <w:rsid w:val="00EA62DD"/>
    <w:rsid w:val="00F00E0F"/>
    <w:rsid w:val="00F67F4D"/>
    <w:rsid w:val="00F86F29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58FA7"/>
  <w15:docId w15:val="{C7806FCA-DD37-4D4E-BE5F-EA906A2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B3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F78B3"/>
    <w:pPr>
      <w:keepNext/>
      <w:suppressAutoHyphens w:val="0"/>
      <w:ind w:left="284"/>
      <w:jc w:val="both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8B3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2F78B3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4">
    <w:name w:val="Title"/>
    <w:basedOn w:val="a"/>
    <w:link w:val="a5"/>
    <w:uiPriority w:val="99"/>
    <w:qFormat/>
    <w:rsid w:val="002F78B3"/>
    <w:pPr>
      <w:suppressAutoHyphens w:val="0"/>
      <w:jc w:val="center"/>
    </w:pPr>
    <w:rPr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2F78B3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81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v-fk-166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v-fk-166</dc:title>
  <dc:creator>Олечка</dc:creator>
  <cp:lastModifiedBy>user340a1</cp:lastModifiedBy>
  <cp:revision>2</cp:revision>
  <dcterms:created xsi:type="dcterms:W3CDTF">2023-11-06T11:21:00Z</dcterms:created>
  <dcterms:modified xsi:type="dcterms:W3CDTF">2023-11-06T11:21:00Z</dcterms:modified>
</cp:coreProperties>
</file>